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5" w:type="dxa"/>
        <w:tblLayout w:type="fixed"/>
        <w:tblLook w:val="04A0"/>
      </w:tblPr>
      <w:tblGrid>
        <w:gridCol w:w="4556"/>
        <w:gridCol w:w="686"/>
        <w:gridCol w:w="4709"/>
        <w:gridCol w:w="5354"/>
      </w:tblGrid>
      <w:tr w:rsidR="00516E8E" w:rsidRPr="00AF6A4C" w:rsidTr="00F61BCB">
        <w:tc>
          <w:tcPr>
            <w:tcW w:w="5242" w:type="dxa"/>
            <w:gridSpan w:val="2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0063" w:type="dxa"/>
            <w:gridSpan w:val="2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b/>
                <w:sz w:val="24"/>
                <w:szCs w:val="28"/>
              </w:rPr>
              <w:t>Внутренняя и внешняя политика Бориса Годунова</w:t>
            </w:r>
          </w:p>
        </w:tc>
      </w:tr>
      <w:tr w:rsidR="00516E8E" w:rsidRPr="00D44B26" w:rsidTr="00F61BCB">
        <w:tc>
          <w:tcPr>
            <w:tcW w:w="5242" w:type="dxa"/>
            <w:gridSpan w:val="2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b/>
                <w:sz w:val="24"/>
                <w:szCs w:val="28"/>
              </w:rPr>
              <w:t>Дата урока</w:t>
            </w:r>
          </w:p>
        </w:tc>
        <w:tc>
          <w:tcPr>
            <w:tcW w:w="10063" w:type="dxa"/>
            <w:gridSpan w:val="2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6E8E" w:rsidRPr="00D44B26" w:rsidTr="00F61BCB">
        <w:tc>
          <w:tcPr>
            <w:tcW w:w="5242" w:type="dxa"/>
            <w:gridSpan w:val="2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b/>
                <w:sz w:val="24"/>
                <w:szCs w:val="28"/>
              </w:rPr>
              <w:t>Тип урока</w:t>
            </w:r>
          </w:p>
        </w:tc>
        <w:tc>
          <w:tcPr>
            <w:tcW w:w="10063" w:type="dxa"/>
            <w:gridSpan w:val="2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sz w:val="24"/>
                <w:szCs w:val="28"/>
              </w:rPr>
              <w:t>Урок ознакомления с новым материалом</w:t>
            </w:r>
          </w:p>
        </w:tc>
      </w:tr>
      <w:tr w:rsidR="00516E8E" w:rsidRPr="00D44B26" w:rsidTr="00F61BCB">
        <w:tc>
          <w:tcPr>
            <w:tcW w:w="5242" w:type="dxa"/>
            <w:gridSpan w:val="2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b/>
                <w:sz w:val="24"/>
                <w:szCs w:val="28"/>
              </w:rPr>
              <w:t>Цель урока</w:t>
            </w:r>
          </w:p>
        </w:tc>
        <w:tc>
          <w:tcPr>
            <w:tcW w:w="10063" w:type="dxa"/>
            <w:gridSpan w:val="2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sz w:val="24"/>
                <w:szCs w:val="28"/>
              </w:rPr>
              <w:t>Сформировать у учащихся представление о внутренней и внешней политике Бориса Годунова; проанализировать причины экономического кризиса и народных волнений начала 17 века</w:t>
            </w:r>
          </w:p>
        </w:tc>
      </w:tr>
      <w:tr w:rsidR="00516E8E" w:rsidRPr="00FD24A1" w:rsidTr="00F61BCB">
        <w:tc>
          <w:tcPr>
            <w:tcW w:w="5242" w:type="dxa"/>
            <w:gridSpan w:val="2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Образовательные ресурсы</w:t>
            </w:r>
          </w:p>
        </w:tc>
        <w:tc>
          <w:tcPr>
            <w:tcW w:w="10063" w:type="dxa"/>
            <w:gridSpan w:val="2"/>
          </w:tcPr>
          <w:p w:rsidR="00516E8E" w:rsidRPr="00A41018" w:rsidRDefault="00516E8E" w:rsidP="00F61B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sz w:val="24"/>
                <w:szCs w:val="28"/>
              </w:rPr>
              <w:t xml:space="preserve">Учебник, </w:t>
            </w:r>
          </w:p>
          <w:p w:rsidR="00516E8E" w:rsidRPr="00A41018" w:rsidRDefault="00516E8E" w:rsidP="00F61B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sz w:val="24"/>
                <w:szCs w:val="28"/>
              </w:rPr>
              <w:t>Рабочая тетрадь</w:t>
            </w:r>
          </w:p>
          <w:p w:rsidR="00516E8E" w:rsidRPr="00A41018" w:rsidRDefault="00516E8E" w:rsidP="00F61B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sz w:val="24"/>
                <w:szCs w:val="28"/>
              </w:rPr>
              <w:t xml:space="preserve">Карта «Смутное время </w:t>
            </w:r>
            <w:proofErr w:type="spellStart"/>
            <w:r w:rsidRPr="00A41018">
              <w:rPr>
                <w:rFonts w:ascii="Times New Roman" w:hAnsi="Times New Roman" w:cs="Times New Roman"/>
                <w:sz w:val="24"/>
                <w:szCs w:val="28"/>
              </w:rPr>
              <w:t>нач</w:t>
            </w:r>
            <w:proofErr w:type="spellEnd"/>
            <w:r w:rsidRPr="00A41018">
              <w:rPr>
                <w:rFonts w:ascii="Times New Roman" w:hAnsi="Times New Roman" w:cs="Times New Roman"/>
                <w:sz w:val="24"/>
                <w:szCs w:val="28"/>
              </w:rPr>
              <w:t>. 17в.» (стр. 27)</w:t>
            </w:r>
          </w:p>
        </w:tc>
      </w:tr>
      <w:tr w:rsidR="00516E8E" w:rsidRPr="00FD24A1" w:rsidTr="00F61BCB">
        <w:trPr>
          <w:trHeight w:val="1329"/>
        </w:trPr>
        <w:tc>
          <w:tcPr>
            <w:tcW w:w="5242" w:type="dxa"/>
            <w:gridSpan w:val="2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b/>
                <w:sz w:val="24"/>
                <w:szCs w:val="28"/>
              </w:rPr>
              <w:t>План урока</w:t>
            </w:r>
          </w:p>
        </w:tc>
        <w:tc>
          <w:tcPr>
            <w:tcW w:w="10063" w:type="dxa"/>
            <w:gridSpan w:val="2"/>
          </w:tcPr>
          <w:p w:rsidR="00516E8E" w:rsidRPr="00A41018" w:rsidRDefault="00516E8E" w:rsidP="00F61B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sz w:val="24"/>
                <w:szCs w:val="28"/>
              </w:rPr>
              <w:t>Внутренняя политика Б. Годунова. Учреждение патриаршества</w:t>
            </w:r>
          </w:p>
          <w:p w:rsidR="00516E8E" w:rsidRDefault="00516E8E" w:rsidP="00F61B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sz w:val="24"/>
                <w:szCs w:val="28"/>
              </w:rPr>
              <w:t>Внешняя политика Б. Годунова</w:t>
            </w:r>
          </w:p>
          <w:p w:rsidR="00A41018" w:rsidRPr="00A41018" w:rsidRDefault="00A41018" w:rsidP="00F61B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Пресечение династии московских правителей</w:t>
            </w:r>
          </w:p>
          <w:p w:rsidR="00516E8E" w:rsidRDefault="00516E8E" w:rsidP="00F61B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sz w:val="24"/>
                <w:szCs w:val="28"/>
              </w:rPr>
              <w:t>Царь Борис</w:t>
            </w:r>
          </w:p>
          <w:p w:rsidR="00A41018" w:rsidRPr="00A41018" w:rsidRDefault="00A41018" w:rsidP="00F61B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sz w:val="24"/>
                <w:szCs w:val="28"/>
              </w:rPr>
              <w:t>Экономические трудности. Народные выступления.</w:t>
            </w:r>
          </w:p>
          <w:p w:rsidR="00A41018" w:rsidRPr="00A41018" w:rsidRDefault="00A41018" w:rsidP="00A41018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Самозванец</w:t>
            </w:r>
          </w:p>
        </w:tc>
      </w:tr>
      <w:tr w:rsidR="00516E8E" w:rsidRPr="008F02A9" w:rsidTr="00F61BCB">
        <w:tc>
          <w:tcPr>
            <w:tcW w:w="5242" w:type="dxa"/>
            <w:gridSpan w:val="2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b/>
                <w:sz w:val="24"/>
                <w:szCs w:val="28"/>
              </w:rPr>
              <w:t>Методы и формы обучения</w:t>
            </w:r>
          </w:p>
        </w:tc>
        <w:tc>
          <w:tcPr>
            <w:tcW w:w="10063" w:type="dxa"/>
            <w:gridSpan w:val="2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b/>
                <w:sz w:val="24"/>
                <w:szCs w:val="28"/>
              </w:rPr>
              <w:t>Методы:</w:t>
            </w:r>
            <w:r w:rsidRPr="00A41018">
              <w:rPr>
                <w:rFonts w:ascii="Times New Roman" w:hAnsi="Times New Roman" w:cs="Times New Roman"/>
                <w:sz w:val="24"/>
                <w:szCs w:val="28"/>
              </w:rPr>
              <w:t xml:space="preserve"> проблемный, частично-поисковый, репродуктивный метод</w:t>
            </w:r>
          </w:p>
          <w:p w:rsidR="00516E8E" w:rsidRPr="00A41018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b/>
                <w:sz w:val="24"/>
                <w:szCs w:val="28"/>
              </w:rPr>
              <w:t>Формы</w:t>
            </w:r>
            <w:r w:rsidRPr="00A41018">
              <w:rPr>
                <w:rFonts w:ascii="Times New Roman" w:hAnsi="Times New Roman" w:cs="Times New Roman"/>
                <w:sz w:val="24"/>
                <w:szCs w:val="28"/>
              </w:rPr>
              <w:t>: индивидуальная, работа в парах</w:t>
            </w:r>
          </w:p>
        </w:tc>
      </w:tr>
      <w:tr w:rsidR="00516E8E" w:rsidRPr="00D44B26" w:rsidTr="00F61BCB">
        <w:tc>
          <w:tcPr>
            <w:tcW w:w="5242" w:type="dxa"/>
            <w:gridSpan w:val="2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понятия</w:t>
            </w:r>
          </w:p>
        </w:tc>
        <w:tc>
          <w:tcPr>
            <w:tcW w:w="10063" w:type="dxa"/>
            <w:gridSpan w:val="2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sz w:val="24"/>
                <w:szCs w:val="28"/>
              </w:rPr>
              <w:t>«урочные лета», «заповедные лета», патриаршество, Земский собор, авантюрист, самозванец.</w:t>
            </w:r>
          </w:p>
        </w:tc>
      </w:tr>
      <w:tr w:rsidR="00516E8E" w:rsidRPr="00D44B26" w:rsidTr="00F61BCB">
        <w:tc>
          <w:tcPr>
            <w:tcW w:w="15305" w:type="dxa"/>
            <w:gridSpan w:val="4"/>
          </w:tcPr>
          <w:p w:rsidR="00516E8E" w:rsidRPr="00A41018" w:rsidRDefault="00516E8E" w:rsidP="00F61B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Планируемые результаты</w:t>
            </w:r>
          </w:p>
        </w:tc>
      </w:tr>
      <w:tr w:rsidR="00516E8E" w:rsidRPr="008F02A9" w:rsidTr="00F61BCB">
        <w:tc>
          <w:tcPr>
            <w:tcW w:w="4556" w:type="dxa"/>
            <w:tcBorders>
              <w:bottom w:val="single" w:sz="4" w:space="0" w:color="auto"/>
            </w:tcBorders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Предметные</w:t>
            </w:r>
          </w:p>
        </w:tc>
        <w:tc>
          <w:tcPr>
            <w:tcW w:w="5395" w:type="dxa"/>
            <w:gridSpan w:val="2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b/>
                <w:sz w:val="24"/>
                <w:szCs w:val="28"/>
              </w:rPr>
              <w:t>Метапредметные УУД</w:t>
            </w:r>
          </w:p>
        </w:tc>
        <w:tc>
          <w:tcPr>
            <w:tcW w:w="5354" w:type="dxa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 УУД</w:t>
            </w:r>
          </w:p>
        </w:tc>
      </w:tr>
      <w:tr w:rsidR="00516E8E" w:rsidRPr="001860B4" w:rsidTr="00F61BCB">
        <w:tblPrEx>
          <w:tblLook w:val="0000"/>
        </w:tblPrEx>
        <w:trPr>
          <w:trHeight w:val="560"/>
        </w:trPr>
        <w:tc>
          <w:tcPr>
            <w:tcW w:w="4556" w:type="dxa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18">
              <w:rPr>
                <w:rFonts w:ascii="Times New Roman" w:hAnsi="Times New Roman" w:cs="Times New Roman"/>
                <w:sz w:val="24"/>
                <w:szCs w:val="28"/>
              </w:rPr>
              <w:t>Раскрывают суть противоречий, существовавших в русском обществе в кон. 16в., характеризуют личность и деятельность Бориса Годунова и дают им оценку; объясняют значение понятий «заповедные лета», «урочные лета», патриаршество, Земский собор, авантюрист, с</w:t>
            </w:r>
            <w:r w:rsidR="00715A9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41018">
              <w:rPr>
                <w:rFonts w:ascii="Times New Roman" w:hAnsi="Times New Roman" w:cs="Times New Roman"/>
                <w:sz w:val="24"/>
                <w:szCs w:val="28"/>
              </w:rPr>
              <w:t>мозванец.</w:t>
            </w:r>
          </w:p>
        </w:tc>
        <w:tc>
          <w:tcPr>
            <w:tcW w:w="5395" w:type="dxa"/>
            <w:gridSpan w:val="2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Познавательные: </w:t>
            </w:r>
            <w:r w:rsidRPr="00A41018">
              <w:rPr>
                <w:rFonts w:ascii="Times New Roman" w:hAnsi="Times New Roman" w:cs="Times New Roman"/>
                <w:sz w:val="24"/>
                <w:szCs w:val="28"/>
              </w:rPr>
              <w:t>выявляют главное в рассказе учителя и в тексте учебника, характеризуют изменения в социальной структуре европейского общества.</w:t>
            </w:r>
          </w:p>
          <w:p w:rsidR="00516E8E" w:rsidRPr="00A41018" w:rsidRDefault="00516E8E" w:rsidP="00F6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Коммуникативные:</w:t>
            </w:r>
            <w:r w:rsidRPr="00A41018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устный рассказ, ведут диалог, участвуют в дискуссии, принимают другое мнение и позицию, допускают существование другой точки зрения</w:t>
            </w:r>
          </w:p>
          <w:p w:rsidR="00516E8E" w:rsidRPr="00A41018" w:rsidRDefault="00516E8E" w:rsidP="00F6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Регулятивные:</w:t>
            </w:r>
            <w:r w:rsidRPr="00A41018">
              <w:rPr>
                <w:rFonts w:ascii="Times New Roman" w:hAnsi="Times New Roman" w:cs="Times New Roman"/>
                <w:sz w:val="24"/>
                <w:szCs w:val="28"/>
              </w:rPr>
              <w:t xml:space="preserve"> прогнозируют результаты уровня усвоения изучаемого материала, анализируют свою учебную деятельность</w:t>
            </w:r>
          </w:p>
        </w:tc>
        <w:tc>
          <w:tcPr>
            <w:tcW w:w="5354" w:type="dxa"/>
          </w:tcPr>
          <w:p w:rsidR="00516E8E" w:rsidRPr="00A41018" w:rsidRDefault="00516E8E" w:rsidP="00F61B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018">
              <w:rPr>
                <w:rFonts w:ascii="Times New Roman" w:hAnsi="Times New Roman" w:cs="Times New Roman"/>
                <w:sz w:val="24"/>
                <w:szCs w:val="28"/>
              </w:rPr>
              <w:t>Проявляют интерес к новому учебному материалу, сохраняют мотивацию к учебной деятельности, адекватно воспринимают причины успешности/</w:t>
            </w:r>
            <w:proofErr w:type="spellStart"/>
            <w:r w:rsidRPr="00A41018">
              <w:rPr>
                <w:rFonts w:ascii="Times New Roman" w:hAnsi="Times New Roman" w:cs="Times New Roman"/>
                <w:sz w:val="24"/>
                <w:szCs w:val="28"/>
              </w:rPr>
              <w:t>неуспешности</w:t>
            </w:r>
            <w:proofErr w:type="spellEnd"/>
            <w:r w:rsidRPr="00A41018">
              <w:rPr>
                <w:rFonts w:ascii="Times New Roman" w:hAnsi="Times New Roman" w:cs="Times New Roman"/>
                <w:sz w:val="24"/>
                <w:szCs w:val="28"/>
              </w:rPr>
              <w:t xml:space="preserve"> учебной деятельности</w:t>
            </w:r>
          </w:p>
        </w:tc>
      </w:tr>
    </w:tbl>
    <w:p w:rsidR="00E35416" w:rsidRDefault="00E35416"/>
    <w:p w:rsidR="00A41018" w:rsidRDefault="00A41018"/>
    <w:p w:rsidR="00A41018" w:rsidRDefault="00A41018"/>
    <w:tbl>
      <w:tblPr>
        <w:tblStyle w:val="a3"/>
        <w:tblW w:w="0" w:type="auto"/>
        <w:tblLook w:val="0000"/>
      </w:tblPr>
      <w:tblGrid>
        <w:gridCol w:w="2029"/>
        <w:gridCol w:w="650"/>
        <w:gridCol w:w="2091"/>
        <w:gridCol w:w="5962"/>
        <w:gridCol w:w="1940"/>
        <w:gridCol w:w="2114"/>
      </w:tblGrid>
      <w:tr w:rsidR="00A41018" w:rsidTr="00A4101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4786" w:type="dxa"/>
            <w:gridSpan w:val="6"/>
          </w:tcPr>
          <w:p w:rsidR="00A41018" w:rsidRDefault="00A41018" w:rsidP="00A41018">
            <w:pPr>
              <w:jc w:val="center"/>
            </w:pPr>
            <w:r w:rsidRPr="00A410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структура урока</w:t>
            </w:r>
          </w:p>
        </w:tc>
      </w:tr>
      <w:tr w:rsidR="00A41018" w:rsidTr="00516E8E">
        <w:tblPrEx>
          <w:tblCellMar>
            <w:top w:w="0" w:type="dxa"/>
            <w:bottom w:w="0" w:type="dxa"/>
          </w:tblCellMar>
          <w:tblLook w:val="04A0"/>
        </w:tblPrEx>
        <w:tc>
          <w:tcPr>
            <w:tcW w:w="1242" w:type="dxa"/>
          </w:tcPr>
          <w:p w:rsidR="00516E8E" w:rsidRPr="00CC7DFF" w:rsidRDefault="00516E8E" w:rsidP="00F61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F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09" w:type="dxa"/>
            <w:textDirection w:val="btLr"/>
          </w:tcPr>
          <w:p w:rsidR="00516E8E" w:rsidRPr="00CC7DFF" w:rsidRDefault="00516E8E" w:rsidP="00F61B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FF">
              <w:rPr>
                <w:rFonts w:ascii="Times New Roman" w:hAnsi="Times New Roman" w:cs="Times New Roman"/>
                <w:b/>
                <w:sz w:val="24"/>
                <w:szCs w:val="24"/>
              </w:rPr>
              <w:t>Время (мин)</w:t>
            </w:r>
          </w:p>
        </w:tc>
        <w:tc>
          <w:tcPr>
            <w:tcW w:w="2126" w:type="dxa"/>
          </w:tcPr>
          <w:p w:rsidR="00516E8E" w:rsidRPr="00CC7DFF" w:rsidRDefault="00516E8E" w:rsidP="00F61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F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 компоненты задания и упражнения</w:t>
            </w:r>
          </w:p>
        </w:tc>
        <w:tc>
          <w:tcPr>
            <w:tcW w:w="7088" w:type="dxa"/>
          </w:tcPr>
          <w:p w:rsidR="00516E8E" w:rsidRPr="00CC7DFF" w:rsidRDefault="00516E8E" w:rsidP="00F61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F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516E8E" w:rsidRPr="00CC7DFF" w:rsidRDefault="00516E8E" w:rsidP="00F61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F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637" w:type="dxa"/>
          </w:tcPr>
          <w:p w:rsidR="00516E8E" w:rsidRPr="00CC7DFF" w:rsidRDefault="00516E8E" w:rsidP="00F61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FF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взаимодействия на уроке</w:t>
            </w:r>
          </w:p>
        </w:tc>
      </w:tr>
      <w:tr w:rsidR="00A41018" w:rsidTr="00516E8E">
        <w:tblPrEx>
          <w:tblCellMar>
            <w:top w:w="0" w:type="dxa"/>
            <w:bottom w:w="0" w:type="dxa"/>
          </w:tblCellMar>
          <w:tblLook w:val="04A0"/>
        </w:tblPrEx>
        <w:tc>
          <w:tcPr>
            <w:tcW w:w="1242" w:type="dxa"/>
          </w:tcPr>
          <w:p w:rsidR="00516E8E" w:rsidRPr="00CC7DFF" w:rsidRDefault="00516E8E" w:rsidP="00F6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6E8E" w:rsidRPr="00CC7DFF" w:rsidRDefault="00516E8E" w:rsidP="00F6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16E8E" w:rsidRPr="00CC7DFF" w:rsidRDefault="00516E8E" w:rsidP="00F6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516E8E" w:rsidRPr="00CC7DFF" w:rsidRDefault="00516E8E" w:rsidP="00F6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16E8E" w:rsidRPr="00CC7DFF" w:rsidRDefault="00516E8E" w:rsidP="00F6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516E8E" w:rsidRPr="00CC7DFF" w:rsidRDefault="00516E8E" w:rsidP="00F6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1018" w:rsidTr="00516E8E">
        <w:tblPrEx>
          <w:tblCellMar>
            <w:top w:w="0" w:type="dxa"/>
            <w:bottom w:w="0" w:type="dxa"/>
          </w:tblCellMar>
          <w:tblLook w:val="04A0"/>
        </w:tblPrEx>
        <w:tc>
          <w:tcPr>
            <w:tcW w:w="1242" w:type="dxa"/>
          </w:tcPr>
          <w:p w:rsidR="00516E8E" w:rsidRPr="001C3CE9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C3CE9">
              <w:rPr>
                <w:rFonts w:ascii="Times New Roman" w:hAnsi="Times New Roman" w:cs="Times New Roman"/>
                <w:b/>
                <w:sz w:val="24"/>
                <w:szCs w:val="24"/>
              </w:rPr>
              <w:t>.Мотивация к учебной деятельности</w:t>
            </w:r>
          </w:p>
        </w:tc>
        <w:tc>
          <w:tcPr>
            <w:tcW w:w="709" w:type="dxa"/>
          </w:tcPr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Эмоциональная, психологическая и мотивационная подготовка учащихся к изучению нового материала</w:t>
            </w:r>
          </w:p>
        </w:tc>
        <w:tc>
          <w:tcPr>
            <w:tcW w:w="7088" w:type="dxa"/>
          </w:tcPr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возникновения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потребности включения в учебную деятельность, уточняет тематические рамки.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формулировку темы и постановку цели урока учащимися. 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учащихся с планом работы</w:t>
            </w:r>
          </w:p>
        </w:tc>
        <w:tc>
          <w:tcPr>
            <w:tcW w:w="1984" w:type="dxa"/>
          </w:tcPr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обсуждают тему урока, обсуждают цели урока и пытаются самостоятельно их формулировать</w:t>
            </w:r>
          </w:p>
        </w:tc>
        <w:tc>
          <w:tcPr>
            <w:tcW w:w="1637" w:type="dxa"/>
          </w:tcPr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</w:tr>
      <w:tr w:rsidR="00A41018" w:rsidTr="00516E8E">
        <w:tblPrEx>
          <w:tblCellMar>
            <w:top w:w="0" w:type="dxa"/>
            <w:bottom w:w="0" w:type="dxa"/>
          </w:tblCellMar>
          <w:tblLook w:val="04A0"/>
        </w:tblPrEx>
        <w:tc>
          <w:tcPr>
            <w:tcW w:w="1242" w:type="dxa"/>
          </w:tcPr>
          <w:p w:rsidR="00516E8E" w:rsidRPr="001C3CE9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.Актуализация знаний</w:t>
            </w:r>
          </w:p>
        </w:tc>
        <w:tc>
          <w:tcPr>
            <w:tcW w:w="709" w:type="dxa"/>
          </w:tcPr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«Челове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загадка».</w:t>
            </w:r>
          </w:p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для учащихся.</w:t>
            </w:r>
          </w:p>
        </w:tc>
        <w:tc>
          <w:tcPr>
            <w:tcW w:w="7088" w:type="dxa"/>
          </w:tcPr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беседу по вопросам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период истории России вы изучали в 6 классе?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вспомним с вами имена правителей России и какой след в истории они оставили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0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«Челове</w:t>
            </w:r>
            <w:proofErr w:type="gramStart"/>
            <w:r w:rsidRPr="00F930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к-</w:t>
            </w:r>
            <w:proofErr w:type="gramEnd"/>
            <w:r w:rsidRPr="00F930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загадка»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349A">
              <w:rPr>
                <w:rFonts w:ascii="Times New Roman" w:hAnsi="Times New Roman" w:cs="Times New Roman"/>
                <w:sz w:val="24"/>
                <w:szCs w:val="24"/>
              </w:rPr>
              <w:t>Великий князь московс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r w:rsidRPr="0026349A">
              <w:rPr>
                <w:rFonts w:ascii="Times New Roman" w:hAnsi="Times New Roman" w:cs="Times New Roman"/>
                <w:sz w:val="24"/>
                <w:szCs w:val="24"/>
              </w:rPr>
              <w:t xml:space="preserve"> вошел в русскую историю как победитель 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князь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причисленный к лику святых</w:t>
            </w:r>
            <w:r w:rsidRPr="0026349A">
              <w:rPr>
                <w:rFonts w:ascii="Times New Roman" w:hAnsi="Times New Roman" w:cs="Times New Roman"/>
                <w:sz w:val="24"/>
                <w:szCs w:val="24"/>
              </w:rPr>
              <w:t>, государственный деятель, положивший начало единой и независимой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нем построен первый каменный Кремль в Москве. Среди его ближайших соратников был Сергий Радонежский,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благославивший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войско перед легендарной битвой на ….. поле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B76F5E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(</w:t>
            </w:r>
            <w:r w:rsidRPr="00B76F5E">
              <w:rPr>
                <w:rFonts w:ascii="Times New Roman" w:hAnsi="Times New Roman" w:cs="Times New Roman"/>
                <w:i/>
                <w:sz w:val="24"/>
                <w:szCs w:val="24"/>
              </w:rPr>
              <w:t>Дмитрий Донской)</w:t>
            </w:r>
          </w:p>
          <w:p w:rsidR="00516E8E" w:rsidRPr="00F9300D" w:rsidRDefault="00516E8E" w:rsidP="00F61B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585858"/>
                <w:sz w:val="16"/>
                <w:szCs w:val="16"/>
                <w:shd w:val="clear" w:color="auto" w:fill="FFFFFF"/>
              </w:rPr>
              <w:t xml:space="preserve"> </w:t>
            </w:r>
            <w:r w:rsidRPr="00B76F5E">
              <w:rPr>
                <w:rFonts w:ascii="Times New Roman" w:hAnsi="Times New Roman" w:cs="Times New Roman"/>
                <w:sz w:val="24"/>
                <w:szCs w:val="24"/>
              </w:rPr>
              <w:t xml:space="preserve">Он сын </w:t>
            </w:r>
            <w:proofErr w:type="spellStart"/>
            <w:r w:rsidRPr="00B76F5E">
              <w:rPr>
                <w:rFonts w:ascii="Times New Roman" w:hAnsi="Times New Roman" w:cs="Times New Roman"/>
                <w:sz w:val="24"/>
                <w:szCs w:val="24"/>
              </w:rPr>
              <w:t>переяславльского</w:t>
            </w:r>
            <w:proofErr w:type="spellEnd"/>
            <w:r w:rsidRPr="00B76F5E">
              <w:rPr>
                <w:rFonts w:ascii="Times New Roman" w:hAnsi="Times New Roman" w:cs="Times New Roman"/>
                <w:sz w:val="24"/>
                <w:szCs w:val="24"/>
              </w:rPr>
              <w:t xml:space="preserve"> князя, впоследствии сам князь Новгорода, Киева и Владимира. Уже в четыре года его посвятили в воины. В семь лет мальчика поселили в Новгородской области, а возрасте девяти лет назначили князем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земель. В 1236 году</w:t>
            </w:r>
            <w:r w:rsidRPr="00B76F5E">
              <w:rPr>
                <w:rFonts w:ascii="Times New Roman" w:hAnsi="Times New Roman" w:cs="Times New Roman"/>
                <w:sz w:val="24"/>
                <w:szCs w:val="24"/>
              </w:rPr>
              <w:t xml:space="preserve"> встал на защиту русской земли от литовцев, </w:t>
            </w:r>
            <w:proofErr w:type="spellStart"/>
            <w:r w:rsidRPr="00B76F5E">
              <w:rPr>
                <w:rFonts w:ascii="Times New Roman" w:hAnsi="Times New Roman" w:cs="Times New Roman"/>
                <w:sz w:val="24"/>
                <w:szCs w:val="24"/>
              </w:rPr>
              <w:t>ливонцев</w:t>
            </w:r>
            <w:proofErr w:type="spellEnd"/>
            <w:r w:rsidRPr="00B76F5E">
              <w:rPr>
                <w:rFonts w:ascii="Times New Roman" w:hAnsi="Times New Roman" w:cs="Times New Roman"/>
                <w:sz w:val="24"/>
                <w:szCs w:val="24"/>
              </w:rPr>
              <w:t xml:space="preserve"> и шведов.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1240 победил в знаменитом на весь мир сражение,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и получил свое прозвище. </w:t>
            </w:r>
            <w:r w:rsidRPr="00B76F5E">
              <w:rPr>
                <w:rFonts w:ascii="Times New Roman" w:hAnsi="Times New Roman" w:cs="Times New Roman"/>
                <w:i/>
                <w:sz w:val="24"/>
                <w:szCs w:val="24"/>
              </w:rPr>
              <w:t>(Александр Невский)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Князь, сделавший Москву столицей русского государства и центром русской православной церкви, благодаря переезду митрополита Петра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6F5E">
              <w:rPr>
                <w:rFonts w:ascii="Times New Roman" w:hAnsi="Times New Roman" w:cs="Times New Roman"/>
                <w:sz w:val="24"/>
                <w:szCs w:val="24"/>
              </w:rPr>
              <w:t xml:space="preserve"> Летописцы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сали, что он </w:t>
            </w:r>
            <w:r w:rsidRPr="00B76F5E">
              <w:rPr>
                <w:rFonts w:ascii="Times New Roman" w:hAnsi="Times New Roman" w:cs="Times New Roman"/>
                <w:sz w:val="24"/>
                <w:szCs w:val="24"/>
              </w:rPr>
              <w:t>избавил Русскую землю от воров и разбойников, всегда вершил «правый суд», помогал нищим, защищал вдов. За это он и получил 2-е свое прозвище — Добрый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наиболее известное его прозвище означает «денежный мешок» </w:t>
            </w:r>
            <w:r w:rsidRPr="00B76F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(Иван </w:t>
            </w:r>
            <w:proofErr w:type="spellStart"/>
            <w:r w:rsidRPr="00B76F5E">
              <w:rPr>
                <w:rFonts w:ascii="Times New Roman" w:hAnsi="Times New Roman" w:cs="Times New Roman"/>
                <w:i/>
                <w:sz w:val="24"/>
                <w:szCs w:val="24"/>
              </w:rPr>
              <w:t>Калита</w:t>
            </w:r>
            <w:proofErr w:type="spellEnd"/>
            <w:r w:rsidRPr="00B76F5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стал первым русским царем, венчанным на царство. С его именем связана история знаменитой шапки Мономаха, и время под названием Опричнина </w:t>
            </w:r>
            <w:r w:rsidRPr="00516E8E">
              <w:rPr>
                <w:rFonts w:ascii="Times New Roman" w:hAnsi="Times New Roman" w:cs="Times New Roman"/>
                <w:i/>
                <w:sz w:val="24"/>
                <w:szCs w:val="24"/>
              </w:rPr>
              <w:t>(Иван Грозный)</w:t>
            </w:r>
          </w:p>
        </w:tc>
        <w:tc>
          <w:tcPr>
            <w:tcW w:w="1984" w:type="dxa"/>
          </w:tcPr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вопросы, высказывают собственное мнение. </w:t>
            </w:r>
          </w:p>
        </w:tc>
        <w:tc>
          <w:tcPr>
            <w:tcW w:w="1637" w:type="dxa"/>
          </w:tcPr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 Индивидуальная работа</w:t>
            </w:r>
          </w:p>
        </w:tc>
      </w:tr>
      <w:tr w:rsidR="00A41018" w:rsidTr="00516E8E">
        <w:tblPrEx>
          <w:tblCellMar>
            <w:top w:w="0" w:type="dxa"/>
            <w:bottom w:w="0" w:type="dxa"/>
          </w:tblCellMar>
          <w:tblLook w:val="04A0"/>
        </w:tblPrEx>
        <w:tc>
          <w:tcPr>
            <w:tcW w:w="1242" w:type="dxa"/>
          </w:tcPr>
          <w:p w:rsidR="00516E8E" w:rsidRPr="001C3CE9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C3C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709" w:type="dxa"/>
          </w:tcPr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1.Внутренняя политика Бориса Годунова. Патриаршество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Pr="003B7251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Внешняя политика Бориса Годунова</w:t>
            </w:r>
          </w:p>
          <w:p w:rsidR="00516E8E" w:rsidRDefault="00516E8E" w:rsidP="00F61B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Pr="00182FCF" w:rsidRDefault="00516E8E" w:rsidP="00F61B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Пресечение династии московских правителей.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5A93" w:rsidRP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6E8E" w:rsidRPr="007716C3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4.Царь Борис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5A93" w:rsidRP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Pr="003826D5" w:rsidRDefault="003826D5" w:rsidP="003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826D5">
              <w:rPr>
                <w:rFonts w:ascii="Times New Roman" w:hAnsi="Times New Roman" w:cs="Times New Roman"/>
                <w:sz w:val="24"/>
                <w:szCs w:val="24"/>
              </w:rPr>
              <w:t>Экономические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Народные выступления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5A93" w:rsidRP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6.Самозванец</w:t>
            </w: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8" w:rsidRPr="003B7251" w:rsidRDefault="00A4101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3B7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презентацию и комментирует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после смерти Ивана Грозного престол переходит к его сыну Федору Ивановичу. 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неспосбный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упрвлению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Федор, большую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врмени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молитвах. Государством по сути управляет брат его жены Ирин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Годунов. Четырнадцать лет был на престоле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Иванович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крайней мере 13 лет из них государством управлял Борис Годунов. Внутренние дела Российского государства после смерти Ивана Грозного находились в плачевном состоянии. Перед Годуновым стояло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важнейших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задачи.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-организует заполнение таблицы </w:t>
            </w:r>
            <w:r w:rsidRPr="000E6FE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Приложение 1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FE7">
              <w:rPr>
                <w:rFonts w:ascii="Times New Roman" w:hAnsi="Times New Roman" w:cs="Times New Roman"/>
                <w:sz w:val="24"/>
                <w:szCs w:val="24"/>
              </w:rPr>
              <w:t xml:space="preserve">На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 выделите основные задачи внутренней политики Годунова.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стр. 13 прочитайте отрывок из «Указа…». Как изменилось положение крестьян согласно этому документу?</w:t>
            </w:r>
          </w:p>
          <w:p w:rsidR="00516E8E" w:rsidRPr="003E536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6E">
              <w:rPr>
                <w:rFonts w:ascii="Times New Roman" w:hAnsi="Times New Roman" w:cs="Times New Roman"/>
                <w:sz w:val="24"/>
                <w:szCs w:val="24"/>
              </w:rPr>
              <w:t xml:space="preserve">3 мая 1594 г. дьяк Андрей Щелкалов решал спор между двумя новгородскими помещиками Зиновьевым и </w:t>
            </w:r>
            <w:proofErr w:type="spellStart"/>
            <w:r w:rsidRPr="003E536E">
              <w:rPr>
                <w:rFonts w:ascii="Times New Roman" w:hAnsi="Times New Roman" w:cs="Times New Roman"/>
                <w:sz w:val="24"/>
                <w:szCs w:val="24"/>
              </w:rPr>
              <w:t>Молевановым</w:t>
            </w:r>
            <w:proofErr w:type="spellEnd"/>
            <w:r w:rsidRPr="003E536E">
              <w:rPr>
                <w:rFonts w:ascii="Times New Roman" w:hAnsi="Times New Roman" w:cs="Times New Roman"/>
                <w:sz w:val="24"/>
                <w:szCs w:val="24"/>
              </w:rPr>
              <w:t xml:space="preserve">. Зиновьев пытался вернуть крестьян, которых </w:t>
            </w:r>
            <w:proofErr w:type="spellStart"/>
            <w:r w:rsidRPr="003E536E">
              <w:rPr>
                <w:rFonts w:ascii="Times New Roman" w:hAnsi="Times New Roman" w:cs="Times New Roman"/>
                <w:sz w:val="24"/>
                <w:szCs w:val="24"/>
              </w:rPr>
              <w:t>Молеванов</w:t>
            </w:r>
            <w:proofErr w:type="spellEnd"/>
            <w:r w:rsidRPr="003E536E">
              <w:rPr>
                <w:rFonts w:ascii="Times New Roman" w:hAnsi="Times New Roman" w:cs="Times New Roman"/>
                <w:sz w:val="24"/>
                <w:szCs w:val="24"/>
              </w:rPr>
              <w:t xml:space="preserve"> увез из его поместья в самый </w:t>
            </w:r>
            <w:r w:rsidRPr="003E5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последний год жизни Ивана Грозного. </w:t>
            </w:r>
          </w:p>
          <w:p w:rsidR="00516E8E" w:rsidRPr="003E536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36E">
              <w:rPr>
                <w:rFonts w:ascii="Times New Roman" w:hAnsi="Times New Roman" w:cs="Times New Roman"/>
                <w:sz w:val="24"/>
                <w:szCs w:val="24"/>
              </w:rPr>
              <w:t>Какое решение вы бы вынесли, окажись на месте дьяка?</w:t>
            </w:r>
          </w:p>
          <w:p w:rsidR="00516E8E" w:rsidRPr="003E536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36E">
              <w:rPr>
                <w:rFonts w:ascii="Times New Roman" w:hAnsi="Times New Roman" w:cs="Times New Roman"/>
                <w:sz w:val="24"/>
                <w:szCs w:val="24"/>
              </w:rPr>
              <w:t>Как бы вы его обосновали?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карте (стр.27)  найдите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крепости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возведенные при Годунове. Какие цели преследовало развернутое каменное строительство? Какие архитектурные сооружения появились в это время в Москве?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мероприятия свидетельствуют о 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Годунов пытался ликвидировать культурные различия России и Запада.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-Каково значение учреждения патриаршества?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Pr="003E536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536E">
              <w:rPr>
                <w:rFonts w:ascii="Times New Roman" w:hAnsi="Times New Roman" w:cs="Times New Roman"/>
                <w:sz w:val="24"/>
                <w:szCs w:val="24"/>
              </w:rPr>
              <w:t xml:space="preserve">За время правления Бориса Годунова страна добилась успехов во внешней политике. Русско-шведская война (1590-1593) была успешной для России. Май 1595 г. – </w:t>
            </w:r>
            <w:proofErr w:type="spellStart"/>
            <w:r w:rsidRPr="003E536E">
              <w:rPr>
                <w:rFonts w:ascii="Times New Roman" w:hAnsi="Times New Roman" w:cs="Times New Roman"/>
                <w:sz w:val="24"/>
                <w:szCs w:val="24"/>
              </w:rPr>
              <w:t>Тявзинский</w:t>
            </w:r>
            <w:proofErr w:type="spellEnd"/>
            <w:r w:rsidRPr="003E536E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proofErr w:type="gramStart"/>
            <w:r w:rsidRPr="003E5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5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E5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3E5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3E5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лайд 16)</w:t>
            </w:r>
          </w:p>
          <w:p w:rsidR="00516E8E" w:rsidRPr="003E536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6E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proofErr w:type="gramStart"/>
            <w:r w:rsidRPr="003E536E">
              <w:rPr>
                <w:rFonts w:ascii="Times New Roman" w:hAnsi="Times New Roman" w:cs="Times New Roman"/>
                <w:sz w:val="24"/>
                <w:szCs w:val="24"/>
              </w:rPr>
              <w:t>возвращены</w:t>
            </w:r>
            <w:proofErr w:type="gramEnd"/>
            <w:r w:rsidRPr="003E536E">
              <w:rPr>
                <w:rFonts w:ascii="Times New Roman" w:hAnsi="Times New Roman" w:cs="Times New Roman"/>
                <w:sz w:val="24"/>
                <w:szCs w:val="24"/>
              </w:rPr>
              <w:t xml:space="preserve"> Ивангород, Ям, Копорье и волость </w:t>
            </w:r>
            <w:proofErr w:type="spellStart"/>
            <w:r w:rsidRPr="003E536E">
              <w:rPr>
                <w:rFonts w:ascii="Times New Roman" w:hAnsi="Times New Roman" w:cs="Times New Roman"/>
                <w:sz w:val="24"/>
                <w:szCs w:val="24"/>
              </w:rPr>
              <w:t>Корела</w:t>
            </w:r>
            <w:proofErr w:type="spellEnd"/>
            <w:r w:rsidRPr="003E5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E8E" w:rsidRDefault="00516E8E" w:rsidP="00F61BCB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3E536E">
              <w:rPr>
                <w:rFonts w:ascii="Times New Roman" w:hAnsi="Times New Roman" w:cs="Times New Roman"/>
                <w:sz w:val="24"/>
                <w:szCs w:val="24"/>
              </w:rPr>
              <w:t>Россия вернула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 </w:t>
            </w:r>
            <w:r w:rsidRPr="003E536E">
              <w:rPr>
                <w:rFonts w:ascii="Times New Roman" w:hAnsi="Times New Roman" w:cs="Times New Roman"/>
                <w:sz w:val="24"/>
                <w:szCs w:val="24"/>
              </w:rPr>
              <w:t>себе утраченное в результате Ливонской войны побережье Финского залива.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Заполните таблицу Внешняя политика Бориса Годунова.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43"/>
              <w:gridCol w:w="1942"/>
              <w:gridCol w:w="1951"/>
            </w:tblGrid>
            <w:tr w:rsidR="00516E8E" w:rsidTr="00516E8E">
              <w:tc>
                <w:tcPr>
                  <w:tcW w:w="2191" w:type="dxa"/>
                </w:tcPr>
                <w:p w:rsidR="00516E8E" w:rsidRDefault="00516E8E" w:rsidP="00F61B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191" w:type="dxa"/>
                </w:tcPr>
                <w:p w:rsidR="00516E8E" w:rsidRDefault="00516E8E" w:rsidP="00F61B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Событие</w:t>
                  </w:r>
                </w:p>
              </w:tc>
              <w:tc>
                <w:tcPr>
                  <w:tcW w:w="2191" w:type="dxa"/>
                </w:tcPr>
                <w:p w:rsidR="00516E8E" w:rsidRDefault="00516E8E" w:rsidP="00F61B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</w:tr>
          </w:tbl>
          <w:p w:rsidR="00516E8E" w:rsidRPr="00375CCC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Pr="00AF40BB" w:rsidRDefault="00715A93" w:rsidP="00F61BCB">
            <w:pPr>
              <w:pStyle w:val="a5"/>
              <w:shd w:val="clear" w:color="auto" w:fill="FFFFFF"/>
              <w:spacing w:before="0" w:beforeAutospacing="0" w:after="109" w:afterAutospacing="0" w:line="217" w:lineRule="atLeast"/>
            </w:pPr>
            <w:r>
              <w:rPr>
                <w:lang w:val="en-US"/>
              </w:rPr>
              <w:t>III</w:t>
            </w:r>
            <w:r w:rsidRPr="00715A93">
              <w:t>. -</w:t>
            </w:r>
            <w:r w:rsidR="00516E8E" w:rsidRPr="00AF40BB">
              <w:t>Сразу же после смерти Ивана IV царь Федор отправил в Углич последнюю жену своего отца Марию Нагую с сыном Дмитрием.</w:t>
            </w:r>
            <w:r w:rsidR="00516E8E">
              <w:t xml:space="preserve"> </w:t>
            </w:r>
            <w:r w:rsidR="00516E8E" w:rsidRPr="00AF40BB">
              <w:t>15 мая 1591 г. отмечено трагическим событием, подлинный масштаб которого выявился только со временем. В тот день набатный колокол возвестил о непоправимой беде. На княжеском дворе в предсмертных судорогах бился младший брат и наследник царя Федора – восьмилетний царевич Дмитрий. Царевич страдал “падучей болезнью” (эпилепсией). </w:t>
            </w:r>
          </w:p>
          <w:p w:rsidR="00516E8E" w:rsidRDefault="00516E8E" w:rsidP="00F61BCB">
            <w:pPr>
              <w:pStyle w:val="a5"/>
              <w:shd w:val="clear" w:color="auto" w:fill="FFFFFF"/>
              <w:spacing w:before="0" w:beforeAutospacing="0" w:after="109" w:afterAutospacing="0" w:line="217" w:lineRule="atLeast"/>
            </w:pPr>
            <w:r w:rsidRPr="00AF40BB">
              <w:t>15 мая 1591 г. Дмитрий погиб от ножевой раны.</w:t>
            </w:r>
          </w:p>
          <w:p w:rsidR="00516E8E" w:rsidRDefault="00516E8E" w:rsidP="00F61BCB">
            <w:pPr>
              <w:pStyle w:val="a5"/>
              <w:shd w:val="clear" w:color="auto" w:fill="FFFFFF"/>
              <w:spacing w:before="0" w:beforeAutospacing="0" w:after="109" w:afterAutospacing="0" w:line="217" w:lineRule="atLeast"/>
            </w:pPr>
            <w:r>
              <w:lastRenderedPageBreak/>
              <w:t>Из Москвы прислали следователей для выяснения обстоятельств смерти царевича Дмитрия.</w:t>
            </w:r>
          </w:p>
          <w:p w:rsidR="00516E8E" w:rsidRDefault="00516E8E" w:rsidP="00F61BCB">
            <w:pPr>
              <w:pStyle w:val="a5"/>
              <w:shd w:val="clear" w:color="auto" w:fill="FFFFFF"/>
              <w:spacing w:before="0" w:beforeAutospacing="0" w:after="109" w:afterAutospacing="0" w:line="217" w:lineRule="atLeast"/>
            </w:pPr>
            <w:r>
              <w:t>-В чем суть «</w:t>
            </w:r>
            <w:proofErr w:type="spellStart"/>
            <w:r>
              <w:t>угличского</w:t>
            </w:r>
            <w:proofErr w:type="spellEnd"/>
            <w:r>
              <w:t xml:space="preserve"> дела»? Как вы </w:t>
            </w:r>
            <w:proofErr w:type="gramStart"/>
            <w:r>
              <w:t>думаете</w:t>
            </w:r>
            <w:proofErr w:type="gramEnd"/>
            <w:r>
              <w:t xml:space="preserve"> был ли причастен Борис Годунов к смерти царевича Дмитрия?</w:t>
            </w:r>
          </w:p>
          <w:p w:rsidR="00516E8E" w:rsidRPr="00AF40BB" w:rsidRDefault="00516E8E" w:rsidP="00F61BCB">
            <w:pPr>
              <w:pStyle w:val="a5"/>
              <w:shd w:val="clear" w:color="auto" w:fill="FFFFFF"/>
              <w:spacing w:before="0" w:beforeAutospacing="0" w:after="109" w:afterAutospacing="0" w:line="217" w:lineRule="atLeast"/>
            </w:pPr>
            <w:r w:rsidRPr="007716C3">
              <w:t>6 января 1598 г. умер царь Федор. С его смертью оборвалась правившая в России династия</w:t>
            </w:r>
            <w:r>
              <w:t xml:space="preserve"> Рюриковичей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15A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6E8E">
              <w:rPr>
                <w:rFonts w:ascii="Times New Roman" w:hAnsi="Times New Roman" w:cs="Times New Roman"/>
                <w:sz w:val="24"/>
                <w:szCs w:val="24"/>
              </w:rPr>
              <w:t>- Москвичи присягнули на верность царице Ирине, но она приняла постриг и ушла в монастырь. Государство осталось без царя. Решено было созвать Земский собор для того чтобы выбрать Государя.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 престол было несколько претендентов: Романов Федор Никитич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последствии Филарет Романов), Шуйские, Годунов.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Земский </w:t>
            </w:r>
            <w:r w:rsidR="003826D5">
              <w:rPr>
                <w:rFonts w:ascii="Times New Roman" w:hAnsi="Times New Roman" w:cs="Times New Roman"/>
                <w:sz w:val="24"/>
                <w:szCs w:val="24"/>
              </w:rPr>
              <w:t xml:space="preserve">собор избрал на царство Бориса </w:t>
            </w:r>
            <w:r w:rsidR="003826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одунова</w:t>
            </w: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Земский Собор избрал Бориса Годунова?</w:t>
            </w: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Борис Годунов сначала отказывался от русского престола?</w:t>
            </w: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он поступил с другими претендентами на престол?</w:t>
            </w: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Pr="003826D5" w:rsidRDefault="00715A93" w:rsidP="003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15A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26D5" w:rsidRPr="003826D5">
              <w:rPr>
                <w:rFonts w:ascii="Times New Roman" w:hAnsi="Times New Roman" w:cs="Times New Roman"/>
                <w:sz w:val="24"/>
                <w:szCs w:val="24"/>
              </w:rPr>
              <w:t>В 1601 г. шли долгие дожди, а затем грянули ранние холода </w:t>
            </w:r>
            <w:proofErr w:type="gramStart"/>
            <w:r w:rsidR="003826D5" w:rsidRPr="003826D5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="003826D5" w:rsidRPr="003826D5">
              <w:rPr>
                <w:rFonts w:ascii="Times New Roman" w:hAnsi="Times New Roman" w:cs="Times New Roman"/>
                <w:sz w:val="24"/>
                <w:szCs w:val="24"/>
              </w:rPr>
              <w:t>поби</w:t>
            </w:r>
            <w:proofErr w:type="spellEnd"/>
            <w:proofErr w:type="gramEnd"/>
            <w:r w:rsidR="003826D5" w:rsidRPr="0038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6D5" w:rsidRPr="003826D5">
              <w:rPr>
                <w:rFonts w:ascii="Times New Roman" w:hAnsi="Times New Roman" w:cs="Times New Roman"/>
                <w:sz w:val="24"/>
                <w:szCs w:val="24"/>
              </w:rPr>
              <w:t>мраз</w:t>
            </w:r>
            <w:proofErr w:type="spellEnd"/>
            <w:r w:rsidR="003826D5" w:rsidRPr="003826D5">
              <w:rPr>
                <w:rFonts w:ascii="Times New Roman" w:hAnsi="Times New Roman" w:cs="Times New Roman"/>
                <w:sz w:val="24"/>
                <w:szCs w:val="24"/>
              </w:rPr>
              <w:t xml:space="preserve"> сильный всяк труд дел человеческих в </w:t>
            </w:r>
            <w:proofErr w:type="spellStart"/>
            <w:r w:rsidR="003826D5" w:rsidRPr="003826D5">
              <w:rPr>
                <w:rFonts w:ascii="Times New Roman" w:hAnsi="Times New Roman" w:cs="Times New Roman"/>
                <w:sz w:val="24"/>
                <w:szCs w:val="24"/>
              </w:rPr>
              <w:t>полех</w:t>
            </w:r>
            <w:proofErr w:type="spellEnd"/>
            <w:r w:rsidR="003826D5" w:rsidRPr="003826D5">
              <w:rPr>
                <w:rFonts w:ascii="Times New Roman" w:hAnsi="Times New Roman" w:cs="Times New Roman"/>
                <w:sz w:val="24"/>
                <w:szCs w:val="24"/>
              </w:rPr>
              <w:t>”. В следующий год неурожай повторился. В стране начался голод и продолжался целых три года. </w:t>
            </w:r>
          </w:p>
          <w:p w:rsidR="003826D5" w:rsidRPr="003826D5" w:rsidRDefault="003826D5" w:rsidP="003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D5">
              <w:rPr>
                <w:rFonts w:ascii="Times New Roman" w:hAnsi="Times New Roman" w:cs="Times New Roman"/>
                <w:sz w:val="24"/>
                <w:szCs w:val="24"/>
              </w:rPr>
              <w:t>В народе зрела мысль о каре Божией. Поговаривали, что царствие Бориса не благословляется Богом, потому оно беззаконно, достигнуто неправдой. </w:t>
            </w:r>
          </w:p>
          <w:p w:rsidR="003826D5" w:rsidRDefault="003826D5" w:rsidP="00382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26D5">
              <w:rPr>
                <w:rFonts w:ascii="Times New Roman" w:hAnsi="Times New Roman" w:cs="Times New Roman"/>
                <w:i/>
                <w:sz w:val="24"/>
                <w:szCs w:val="24"/>
              </w:rPr>
              <w:t>Время Бориса Годунова глазами поэта К.Д. Бальмонта.</w:t>
            </w:r>
          </w:p>
          <w:p w:rsidR="003826D5" w:rsidRDefault="003826D5" w:rsidP="003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-царь </w:t>
            </w:r>
            <w:r w:rsidR="00F26C1E">
              <w:rPr>
                <w:rFonts w:ascii="Times New Roman" w:hAnsi="Times New Roman" w:cs="Times New Roman"/>
                <w:sz w:val="24"/>
                <w:szCs w:val="24"/>
              </w:rPr>
              <w:t>распорядился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открыть </w:t>
            </w:r>
            <w:r w:rsidR="00AB4EE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амбары и выдавать хлеб бе</w:t>
            </w:r>
            <w:r w:rsidR="00F26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  <w:r w:rsidR="00F26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C1E" w:rsidRDefault="00AB4EEF" w:rsidP="003826D5">
            <w:pPr>
              <w:rPr>
                <w:rFonts w:ascii="Helvetica" w:hAnsi="Helvetica" w:cs="Helvetica"/>
                <w:i/>
                <w:i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18"/>
                <w:szCs w:val="18"/>
                <w:shd w:val="clear" w:color="auto" w:fill="FFFFFF"/>
              </w:rPr>
              <w:t>“Мне счастья нет. Я думал свой народ</w:t>
            </w:r>
            <w:proofErr w:type="gramStart"/>
            <w:r>
              <w:rPr>
                <w:rFonts w:ascii="Helvetica" w:hAnsi="Helvetica" w:cs="Helvetica"/>
                <w:i/>
                <w:iCs/>
                <w:color w:val="333333"/>
                <w:sz w:val="18"/>
                <w:szCs w:val="18"/>
                <w:shd w:val="clear" w:color="auto" w:fill="FFFFFF"/>
              </w:rPr>
              <w:br/>
              <w:t>В</w:t>
            </w:r>
            <w:proofErr w:type="gramEnd"/>
            <w:r>
              <w:rPr>
                <w:rFonts w:ascii="Helvetica" w:hAnsi="Helvetica" w:cs="Helvetica"/>
                <w:i/>
                <w:iCs/>
                <w:color w:val="333333"/>
                <w:sz w:val="18"/>
                <w:szCs w:val="18"/>
                <w:shd w:val="clear" w:color="auto" w:fill="FFFFFF"/>
              </w:rPr>
              <w:t xml:space="preserve"> довольствии, во славе успокоить…</w:t>
            </w:r>
          </w:p>
          <w:p w:rsidR="00AB4EEF" w:rsidRPr="003826D5" w:rsidRDefault="00AB4EEF" w:rsidP="003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EF">
              <w:rPr>
                <w:rFonts w:ascii="Times New Roman" w:hAnsi="Times New Roman" w:cs="Times New Roman"/>
                <w:sz w:val="24"/>
                <w:szCs w:val="24"/>
              </w:rPr>
              <w:t>- как народ воспринял меры Годунова по стабилизации положения в стране?</w:t>
            </w:r>
          </w:p>
          <w:p w:rsidR="003826D5" w:rsidRDefault="00A41018" w:rsidP="003826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какие факты свидетельствуют о широком масштабе народных выступлений?</w:t>
            </w:r>
          </w:p>
          <w:p w:rsidR="00715A93" w:rsidRPr="00715A93" w:rsidRDefault="00715A93" w:rsidP="003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Самое мощное восстание было под предводительством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018" w:rsidRDefault="00A41018" w:rsidP="003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-чтобы успокоить народ, царь Борис восстановил «Юрьев день» и отменил сыск беглых. Но это уже не могло остановить нараставшее с каждым днем недовольство царем. Ему припомнили все.</w:t>
            </w:r>
          </w:p>
          <w:p w:rsidR="00A41018" w:rsidRDefault="00A41018" w:rsidP="003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именно могли припомнить царю?</w:t>
            </w:r>
          </w:p>
          <w:p w:rsidR="00A41018" w:rsidRDefault="00A41018" w:rsidP="003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слои населения и почему были возмущены политикой Бориса?</w:t>
            </w:r>
          </w:p>
          <w:p w:rsidR="00A41018" w:rsidRDefault="00A41018" w:rsidP="003826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5A93" w:rsidRDefault="00715A93" w:rsidP="003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15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по стране поползли слухи, что царевич Дмитрий не погиб и вынужден скрываться в Польско-Литовском государстве.</w:t>
            </w:r>
          </w:p>
          <w:p w:rsidR="0090358F" w:rsidRDefault="0090358F" w:rsidP="003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Лжедмитрий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скупился на обещания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Польше тайно принял католичество  и обещал ввести его на Руси. Он обещал польскому королю Смоленск и Северскую землю, а своему будущему тестю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Мнишеку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Новгород, Псков и миллион золотых.</w:t>
            </w:r>
          </w:p>
          <w:p w:rsidR="0090358F" w:rsidRPr="0090358F" w:rsidRDefault="0090358F" w:rsidP="003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нам эти факты характеризуют Самозванца?</w:t>
            </w:r>
          </w:p>
        </w:tc>
        <w:tc>
          <w:tcPr>
            <w:tcW w:w="1984" w:type="dxa"/>
          </w:tcPr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82F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новой информацией,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учебником, выполняют задание учителя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-заполняют таблицу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Смотрят презентацию. На основе учебника стр. 7 заполняют таблицу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Смотрят презентацию. Отвечают на вопросы учителя на основе учебника стр. 8</w:t>
            </w: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5A93" w:rsidRP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изучают учебник стр. 8 и отвечают на вопросы учителя</w:t>
            </w: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5A93" w:rsidRP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5.Слушают и читают стихотворение Бальмонта стр.11</w:t>
            </w:r>
            <w:r w:rsidR="00A41018">
              <w:rPr>
                <w:rFonts w:ascii="Times New Roman" w:hAnsi="Times New Roman" w:cs="Times New Roman"/>
                <w:sz w:val="24"/>
                <w:szCs w:val="24"/>
              </w:rPr>
              <w:t>. отвечают на вопросы учителя</w:t>
            </w:r>
          </w:p>
          <w:p w:rsidR="003826D5" w:rsidRDefault="003826D5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8F" w:rsidRPr="00182FC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6.- отвечают на вопросы учителя</w:t>
            </w:r>
          </w:p>
        </w:tc>
        <w:tc>
          <w:tcPr>
            <w:tcW w:w="1637" w:type="dxa"/>
          </w:tcPr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фронтальная работа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51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2.Фронтальная, индивидуальная работа</w:t>
            </w: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93" w:rsidRDefault="00715A9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8E" w:rsidRDefault="00516E8E" w:rsidP="0051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.Фронтальная, индивидуальная работа</w:t>
            </w:r>
          </w:p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18" w:rsidTr="00516E8E">
        <w:tblPrEx>
          <w:tblCellMar>
            <w:top w:w="0" w:type="dxa"/>
            <w:bottom w:w="0" w:type="dxa"/>
          </w:tblCellMar>
          <w:tblLook w:val="04A0"/>
        </w:tblPrEx>
        <w:tc>
          <w:tcPr>
            <w:tcW w:w="1242" w:type="dxa"/>
          </w:tcPr>
          <w:p w:rsidR="00516E8E" w:rsidRPr="001C3CE9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1C3C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осмысление и закрепление изученного</w:t>
            </w:r>
          </w:p>
        </w:tc>
        <w:tc>
          <w:tcPr>
            <w:tcW w:w="709" w:type="dxa"/>
          </w:tcPr>
          <w:p w:rsidR="00516E8E" w:rsidRPr="00CC7DF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16E8E" w:rsidRPr="003E799B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синквейн «Борис Годунов»</w:t>
            </w:r>
          </w:p>
        </w:tc>
        <w:tc>
          <w:tcPr>
            <w:tcW w:w="7088" w:type="dxa"/>
          </w:tcPr>
          <w:p w:rsidR="00516E8E" w:rsidRPr="00CC7DF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проверяет работу.</w:t>
            </w:r>
          </w:p>
        </w:tc>
        <w:tc>
          <w:tcPr>
            <w:tcW w:w="1984" w:type="dxa"/>
          </w:tcPr>
          <w:p w:rsidR="00516E8E" w:rsidRPr="00CC7DF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синквейн «Борис Годунов»</w:t>
            </w:r>
          </w:p>
        </w:tc>
        <w:tc>
          <w:tcPr>
            <w:tcW w:w="1637" w:type="dxa"/>
          </w:tcPr>
          <w:p w:rsidR="00516E8E" w:rsidRPr="00CC7DFF" w:rsidRDefault="0090358F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516E8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A41018" w:rsidTr="00516E8E">
        <w:tblPrEx>
          <w:tblCellMar>
            <w:top w:w="0" w:type="dxa"/>
            <w:bottom w:w="0" w:type="dxa"/>
          </w:tblCellMar>
          <w:tblLook w:val="04A0"/>
        </w:tblPrEx>
        <w:tc>
          <w:tcPr>
            <w:tcW w:w="1242" w:type="dxa"/>
          </w:tcPr>
          <w:p w:rsidR="00516E8E" w:rsidRPr="001C3CE9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C3C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урока. Рефлексия</w:t>
            </w:r>
          </w:p>
        </w:tc>
        <w:tc>
          <w:tcPr>
            <w:tcW w:w="709" w:type="dxa"/>
          </w:tcPr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на уроке сведений</w:t>
            </w:r>
          </w:p>
        </w:tc>
        <w:tc>
          <w:tcPr>
            <w:tcW w:w="7088" w:type="dxa"/>
          </w:tcPr>
          <w:p w:rsidR="00516E8E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C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обсуждение </w:t>
            </w:r>
          </w:p>
          <w:p w:rsidR="0090358F" w:rsidRPr="0090358F" w:rsidRDefault="0090358F" w:rsidP="0090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8F">
              <w:rPr>
                <w:rFonts w:ascii="Times New Roman" w:hAnsi="Times New Roman" w:cs="Times New Roman"/>
                <w:sz w:val="24"/>
                <w:szCs w:val="24"/>
              </w:rPr>
              <w:t>Верно ли утверждение? </w:t>
            </w:r>
          </w:p>
          <w:p w:rsidR="0090358F" w:rsidRPr="0090358F" w:rsidRDefault="0090358F" w:rsidP="0090358F">
            <w:pPr>
              <w:pStyle w:val="a5"/>
              <w:shd w:val="clear" w:color="auto" w:fill="FFFFFF"/>
              <w:spacing w:before="0" w:beforeAutospacing="0" w:after="134" w:afterAutospacing="0" w:line="268" w:lineRule="atLeast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2"/>
                <w:szCs w:val="22"/>
              </w:rPr>
              <w:t xml:space="preserve">“Царь Борис – это трагическая фигура на русском престоле. Правитель, стремившийся оказать реальную помощь народу, укрепить военную мощь страны и внешнеполитическое положение, считался виновником всех несчастий, обрушившихся на страну и </w:t>
            </w:r>
            <w:proofErr w:type="gramStart"/>
            <w:r>
              <w:rPr>
                <w:rFonts w:ascii="Helvetica" w:hAnsi="Helvetica" w:cs="Helvetica"/>
                <w:i/>
                <w:iCs/>
                <w:color w:val="333333"/>
                <w:sz w:val="22"/>
                <w:szCs w:val="22"/>
              </w:rPr>
              <w:t>был</w:t>
            </w:r>
            <w:proofErr w:type="gramEnd"/>
            <w:r>
              <w:rPr>
                <w:rFonts w:ascii="Helvetica" w:hAnsi="Helvetica" w:cs="Helvetica"/>
                <w:i/>
                <w:iCs/>
                <w:color w:val="333333"/>
                <w:sz w:val="22"/>
                <w:szCs w:val="22"/>
              </w:rPr>
              <w:t xml:space="preserve"> ненавидим народом”.</w:t>
            </w:r>
          </w:p>
        </w:tc>
        <w:tc>
          <w:tcPr>
            <w:tcW w:w="1984" w:type="dxa"/>
          </w:tcPr>
          <w:p w:rsidR="00516E8E" w:rsidRPr="00375CCC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CC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Определяют свое эмоциональное состояние на уроке</w:t>
            </w:r>
          </w:p>
        </w:tc>
        <w:tc>
          <w:tcPr>
            <w:tcW w:w="1637" w:type="dxa"/>
          </w:tcPr>
          <w:p w:rsidR="00516E8E" w:rsidRPr="00375CCC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CC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</w:tr>
      <w:tr w:rsidR="00A41018" w:rsidTr="00516E8E">
        <w:tblPrEx>
          <w:tblCellMar>
            <w:top w:w="0" w:type="dxa"/>
            <w:bottom w:w="0" w:type="dxa"/>
          </w:tblCellMar>
          <w:tblLook w:val="04A0"/>
        </w:tblPrEx>
        <w:tc>
          <w:tcPr>
            <w:tcW w:w="1242" w:type="dxa"/>
          </w:tcPr>
          <w:p w:rsidR="00516E8E" w:rsidRPr="001C3CE9" w:rsidRDefault="00516E8E" w:rsidP="00F61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09" w:type="dxa"/>
          </w:tcPr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903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Конкретизирует домашнее задание</w:t>
            </w:r>
          </w:p>
        </w:tc>
        <w:tc>
          <w:tcPr>
            <w:tcW w:w="1984" w:type="dxa"/>
          </w:tcPr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637" w:type="dxa"/>
          </w:tcPr>
          <w:p w:rsidR="00516E8E" w:rsidRPr="00CC7DFF" w:rsidRDefault="00516E8E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516E8E" w:rsidRDefault="00516E8E"/>
    <w:sectPr w:rsidR="00516E8E" w:rsidSect="00516E8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1F80"/>
    <w:multiLevelType w:val="hybridMultilevel"/>
    <w:tmpl w:val="3FF06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21C7D"/>
    <w:multiLevelType w:val="hybridMultilevel"/>
    <w:tmpl w:val="20D6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6E8E"/>
    <w:rsid w:val="003826D5"/>
    <w:rsid w:val="00516E8E"/>
    <w:rsid w:val="0055022F"/>
    <w:rsid w:val="005A78FE"/>
    <w:rsid w:val="00715A93"/>
    <w:rsid w:val="0090358F"/>
    <w:rsid w:val="00A41018"/>
    <w:rsid w:val="00AB4EEF"/>
    <w:rsid w:val="00E35416"/>
    <w:rsid w:val="00F2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E8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1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26D5"/>
  </w:style>
  <w:style w:type="character" w:styleId="a6">
    <w:name w:val="Emphasis"/>
    <w:basedOn w:val="a0"/>
    <w:uiPriority w:val="20"/>
    <w:qFormat/>
    <w:rsid w:val="003826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Дзвоники</dc:creator>
  <cp:lastModifiedBy>Дзвоники</cp:lastModifiedBy>
  <cp:revision>1</cp:revision>
  <dcterms:created xsi:type="dcterms:W3CDTF">2014-12-14T17:56:00Z</dcterms:created>
  <dcterms:modified xsi:type="dcterms:W3CDTF">2014-12-14T19:29:00Z</dcterms:modified>
</cp:coreProperties>
</file>