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BB" w:rsidRPr="00E4638B" w:rsidRDefault="006E1CBB" w:rsidP="006E1CBB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E4638B">
        <w:rPr>
          <w:b/>
          <w:color w:val="000000"/>
          <w:sz w:val="28"/>
          <w:szCs w:val="28"/>
        </w:rPr>
        <w:t>Технологическая карта урока</w:t>
      </w:r>
      <w:r w:rsidR="00222D85">
        <w:rPr>
          <w:b/>
          <w:color w:val="000000"/>
          <w:sz w:val="28"/>
          <w:szCs w:val="28"/>
        </w:rPr>
        <w:t>: «Усиление королевской власти во Франции и в Англии в конце 15 века</w:t>
      </w:r>
      <w:r w:rsidRPr="00E4638B">
        <w:rPr>
          <w:b/>
          <w:color w:val="000000"/>
          <w:sz w:val="28"/>
          <w:szCs w:val="28"/>
        </w:rPr>
        <w:t>»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7"/>
        <w:gridCol w:w="381"/>
        <w:gridCol w:w="1701"/>
        <w:gridCol w:w="425"/>
        <w:gridCol w:w="56"/>
        <w:gridCol w:w="2921"/>
        <w:gridCol w:w="2743"/>
        <w:gridCol w:w="1084"/>
        <w:gridCol w:w="808"/>
        <w:gridCol w:w="2169"/>
        <w:gridCol w:w="1984"/>
      </w:tblGrid>
      <w:tr w:rsidR="006E1CBB" w:rsidRPr="00E4638B" w:rsidTr="00751FB4">
        <w:trPr>
          <w:trHeight w:val="32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222D85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«Усиление короле</w:t>
            </w:r>
            <w:r w:rsidR="002F3A1F">
              <w:rPr>
                <w:color w:val="000000"/>
                <w:sz w:val="28"/>
                <w:szCs w:val="28"/>
              </w:rPr>
              <w:t xml:space="preserve">вской власти во Франции </w:t>
            </w:r>
            <w:r w:rsidR="006E1CB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E1CBB" w:rsidRPr="00E4638B" w:rsidTr="00751FB4">
        <w:trPr>
          <w:trHeight w:val="317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Дата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222D85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  <w:r w:rsidR="006E1CBB" w:rsidRPr="00E4638B">
              <w:rPr>
                <w:sz w:val="28"/>
                <w:szCs w:val="28"/>
              </w:rPr>
              <w:t>, 2014</w:t>
            </w:r>
          </w:p>
        </w:tc>
      </w:tr>
      <w:tr w:rsidR="006E1CBB" w:rsidRPr="00E4638B" w:rsidTr="00751FB4">
        <w:trPr>
          <w:trHeight w:val="32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зучение нового материала</w:t>
            </w:r>
          </w:p>
        </w:tc>
      </w:tr>
      <w:tr w:rsidR="006E1CBB" w:rsidRPr="00E4638B" w:rsidTr="00751FB4">
        <w:trPr>
          <w:trHeight w:val="56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Цель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99" w:rsidRPr="004F0BD5" w:rsidRDefault="00893499" w:rsidP="00893499">
            <w:pPr>
              <w:rPr>
                <w:sz w:val="24"/>
                <w:szCs w:val="24"/>
              </w:rPr>
            </w:pPr>
          </w:p>
          <w:p w:rsidR="00CD7015" w:rsidRPr="00CD7015" w:rsidRDefault="00893499" w:rsidP="00CD7015">
            <w:pPr>
              <w:pStyle w:val="c10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Сформировать у учащихся представление о причинах, ходе, характере и последствиях усиления королевской власти </w:t>
            </w:r>
            <w:r w:rsidR="00533D7E"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z w:val="28"/>
                <w:szCs w:val="28"/>
              </w:rPr>
              <w:t xml:space="preserve"> Франции и в Англии.</w:t>
            </w:r>
          </w:p>
          <w:p w:rsidR="004648AA" w:rsidRPr="004648AA" w:rsidRDefault="00CD7015" w:rsidP="004648AA">
            <w:pPr>
              <w:pStyle w:val="c10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Развивать логическое и аналитическое мышление, умение давать оценку историческим событиям, совершенствовать навыки сравнения и обобщения исторического материала. </w:t>
            </w:r>
            <w:r w:rsidR="006E1CBB">
              <w:rPr>
                <w:color w:val="000000"/>
                <w:sz w:val="28"/>
                <w:szCs w:val="28"/>
              </w:rPr>
              <w:t>Продолжить формирование умений самостоятельно строить рассказ на основе различных источников информации, обобщать определенные факты</w:t>
            </w:r>
            <w:r w:rsidR="004648AA">
              <w:rPr>
                <w:color w:val="000000"/>
                <w:sz w:val="28"/>
                <w:szCs w:val="28"/>
              </w:rPr>
              <w:t>.</w:t>
            </w:r>
          </w:p>
          <w:p w:rsidR="006E1CBB" w:rsidRPr="004648AA" w:rsidRDefault="006E1CBB" w:rsidP="00F90DE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648AA">
              <w:rPr>
                <w:color w:val="000000"/>
                <w:sz w:val="28"/>
                <w:szCs w:val="28"/>
              </w:rPr>
              <w:t xml:space="preserve">Воспитывать чувство </w:t>
            </w:r>
            <w:r w:rsidR="004648AA" w:rsidRPr="004648AA">
              <w:rPr>
                <w:color w:val="000000"/>
                <w:sz w:val="28"/>
                <w:szCs w:val="28"/>
              </w:rPr>
              <w:t>познавательного интереса к истории на примере позитивного влияния централизованной власти на развитие общества.</w:t>
            </w:r>
          </w:p>
        </w:tc>
      </w:tr>
      <w:tr w:rsidR="006E1CBB" w:rsidRPr="00E4638B" w:rsidTr="00751FB4">
        <w:trPr>
          <w:trHeight w:val="528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pStyle w:val="c10"/>
              <w:rPr>
                <w:rStyle w:val="c5"/>
                <w:sz w:val="28"/>
                <w:szCs w:val="28"/>
              </w:rPr>
            </w:pPr>
            <w:r w:rsidRPr="00E4638B">
              <w:rPr>
                <w:rStyle w:val="c5"/>
                <w:sz w:val="28"/>
                <w:szCs w:val="28"/>
              </w:rPr>
              <w:t>Компьютер, проектор, экран.</w:t>
            </w:r>
          </w:p>
          <w:p w:rsidR="006E1CBB" w:rsidRPr="00E4638B" w:rsidRDefault="00F8219A" w:rsidP="00751FB4">
            <w:pPr>
              <w:pStyle w:val="c10"/>
              <w:rPr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Карточки с заданиями, вопросами теста.</w:t>
            </w:r>
          </w:p>
          <w:p w:rsidR="006E1CBB" w:rsidRPr="00E4638B" w:rsidRDefault="004648AA" w:rsidP="00751FB4">
            <w:pPr>
              <w:pStyle w:val="c10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Видеоролик</w:t>
            </w:r>
            <w:r w:rsidR="00845F28">
              <w:rPr>
                <w:rStyle w:val="c5"/>
                <w:sz w:val="28"/>
                <w:szCs w:val="28"/>
              </w:rPr>
              <w:t>:</w:t>
            </w:r>
          </w:p>
          <w:p w:rsidR="006E1CBB" w:rsidRPr="00E4638B" w:rsidRDefault="001B3FBA" w:rsidP="00751FB4">
            <w:pPr>
              <w:pStyle w:val="c10"/>
              <w:rPr>
                <w:rStyle w:val="c5"/>
                <w:sz w:val="28"/>
                <w:szCs w:val="28"/>
              </w:rPr>
            </w:pPr>
            <w:hyperlink r:id="rId5" w:tgtFrame="_blank" w:history="1">
              <w:r w:rsidRPr="004F0BD5">
                <w:rPr>
                  <w:b/>
                  <w:bCs/>
                  <w:color w:val="0000FF"/>
                  <w:sz w:val="21"/>
                  <w:u w:val="single"/>
                </w:rPr>
                <w:t xml:space="preserve"> "Усиление королевской власти в конце XV века во Франции и Англии"</w:t>
              </w:r>
            </w:hyperlink>
          </w:p>
          <w:p w:rsidR="006E1CBB" w:rsidRPr="00E4638B" w:rsidRDefault="006E1CBB" w:rsidP="00751FB4">
            <w:pPr>
              <w:pStyle w:val="c10"/>
              <w:rPr>
                <w:sz w:val="28"/>
                <w:szCs w:val="28"/>
              </w:rPr>
            </w:pPr>
          </w:p>
        </w:tc>
      </w:tr>
      <w:tr w:rsidR="006E1CBB" w:rsidRPr="00E4638B" w:rsidTr="00751FB4">
        <w:trPr>
          <w:trHeight w:val="835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План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45F28">
              <w:rPr>
                <w:sz w:val="28"/>
                <w:szCs w:val="28"/>
              </w:rPr>
              <w:t>Завершение объединения Франции.</w:t>
            </w:r>
          </w:p>
          <w:p w:rsidR="00845F28" w:rsidRDefault="00845F28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Франция – централизованное государство.</w:t>
            </w:r>
          </w:p>
          <w:p w:rsidR="00845F28" w:rsidRDefault="00845F28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3.Война Алой и Белой розы в Англии.</w:t>
            </w:r>
          </w:p>
          <w:p w:rsidR="00845F28" w:rsidRPr="00E4638B" w:rsidRDefault="009D7D25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Правление Генриха </w:t>
            </w:r>
            <w:r>
              <w:rPr>
                <w:sz w:val="28"/>
                <w:szCs w:val="28"/>
                <w:lang w:val="en-US"/>
              </w:rPr>
              <w:t>VII</w:t>
            </w:r>
            <w:r w:rsidR="00845F28">
              <w:rPr>
                <w:sz w:val="28"/>
                <w:szCs w:val="28"/>
              </w:rPr>
              <w:t>.</w:t>
            </w:r>
          </w:p>
        </w:tc>
      </w:tr>
      <w:tr w:rsidR="006E1CBB" w:rsidRPr="00E4638B" w:rsidTr="00751FB4">
        <w:trPr>
          <w:trHeight w:val="282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Методы и формы обучения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Методы: </w:t>
            </w:r>
            <w:r w:rsidRPr="00E4638B">
              <w:rPr>
                <w:color w:val="000000"/>
                <w:sz w:val="28"/>
                <w:szCs w:val="28"/>
              </w:rPr>
              <w:t xml:space="preserve">наглядный, частично-поисковый, практический, контроля. </w:t>
            </w: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Формы: </w:t>
            </w:r>
            <w:r w:rsidRPr="00E4638B">
              <w:rPr>
                <w:color w:val="000000"/>
                <w:sz w:val="28"/>
                <w:szCs w:val="28"/>
              </w:rPr>
              <w:t>индивидуальная,  фронтальная.</w:t>
            </w:r>
          </w:p>
        </w:tc>
      </w:tr>
      <w:tr w:rsidR="006E1CBB" w:rsidRPr="00E4638B" w:rsidTr="00751FB4">
        <w:trPr>
          <w:trHeight w:val="317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Основные понятия</w:t>
            </w:r>
            <w:r w:rsidR="009F2BA5">
              <w:rPr>
                <w:b/>
                <w:bCs/>
                <w:color w:val="000000"/>
                <w:sz w:val="28"/>
                <w:szCs w:val="28"/>
              </w:rPr>
              <w:t xml:space="preserve"> и даты событий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Default="00845F28" w:rsidP="00751FB4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Централизованное государство, династия Плантагенетов, Ланкастеры,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Йорки</w:t>
            </w:r>
            <w:proofErr w:type="spellEnd"/>
            <w:r w:rsidR="00552984">
              <w:rPr>
                <w:i/>
                <w:iCs/>
                <w:color w:val="000000"/>
                <w:sz w:val="28"/>
                <w:szCs w:val="28"/>
              </w:rPr>
              <w:t>, ежегодный налог.</w:t>
            </w:r>
          </w:p>
          <w:p w:rsidR="009F2BA5" w:rsidRPr="00E4638B" w:rsidRDefault="009F2BA5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1477 г. – битва при Нанси, 1455-1485</w:t>
            </w:r>
            <w:r w:rsidR="00ED60C5">
              <w:rPr>
                <w:i/>
                <w:iCs/>
                <w:color w:val="000000"/>
                <w:sz w:val="28"/>
                <w:szCs w:val="28"/>
              </w:rPr>
              <w:t>гг.</w:t>
            </w: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  <w:r w:rsidR="00ED60C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война Алой и Белой роз.</w:t>
            </w:r>
          </w:p>
        </w:tc>
      </w:tr>
      <w:tr w:rsidR="006E1CBB" w:rsidRPr="00E4638B" w:rsidTr="00751FB4">
        <w:trPr>
          <w:trHeight w:val="326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6E1CBB" w:rsidRPr="00E4638B" w:rsidTr="00751FB4">
        <w:trPr>
          <w:trHeight w:val="317"/>
        </w:trPr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E4638B">
              <w:rPr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E4638B">
              <w:rPr>
                <w:b/>
                <w:bCs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Личностные УУД</w:t>
            </w:r>
          </w:p>
        </w:tc>
      </w:tr>
      <w:tr w:rsidR="006E1CBB" w:rsidRPr="00E4638B" w:rsidTr="00751FB4">
        <w:trPr>
          <w:trHeight w:val="1584"/>
        </w:trPr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Научатся:</w:t>
            </w: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4638B">
              <w:rPr>
                <w:color w:val="000000"/>
                <w:sz w:val="28"/>
                <w:szCs w:val="28"/>
              </w:rPr>
              <w:t xml:space="preserve">формировать представление о </w:t>
            </w:r>
            <w:r w:rsidR="00845F28">
              <w:rPr>
                <w:color w:val="000000"/>
                <w:sz w:val="28"/>
                <w:szCs w:val="28"/>
              </w:rPr>
              <w:t>складывании централизованных государств.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Получат возможность научиться: </w:t>
            </w:r>
            <w:r w:rsidR="008E4882">
              <w:rPr>
                <w:iCs/>
                <w:color w:val="000000"/>
                <w:sz w:val="28"/>
                <w:szCs w:val="28"/>
              </w:rPr>
              <w:t xml:space="preserve">анализировать исторические факты, раскрывать причинно-следственные связи </w:t>
            </w:r>
            <w:r w:rsidRPr="00E4638B">
              <w:rPr>
                <w:color w:val="000000"/>
                <w:sz w:val="28"/>
                <w:szCs w:val="28"/>
              </w:rPr>
              <w:t xml:space="preserve"> для лучшего усвоения учебного материала.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snapToGrid w:val="0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Выполняют универсальные логические действия:</w:t>
            </w:r>
          </w:p>
          <w:p w:rsidR="006E1CBB" w:rsidRPr="00E4638B" w:rsidRDefault="006E1CBB" w:rsidP="00751FB4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- выполнять анализ (выделение признаков),</w:t>
            </w:r>
          </w:p>
          <w:p w:rsidR="006E1CBB" w:rsidRPr="00E4638B" w:rsidRDefault="006E1CBB" w:rsidP="00751FB4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6E1CBB" w:rsidRPr="00E4638B" w:rsidRDefault="006E1CBB" w:rsidP="00751FB4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выбирать основания для  сравнения и классификации объектов, </w:t>
            </w:r>
          </w:p>
          <w:p w:rsidR="006E1CBB" w:rsidRPr="00E4638B" w:rsidRDefault="006E1CBB" w:rsidP="00751FB4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устанавливать аналогии и причинно-следственные связи, </w:t>
            </w:r>
          </w:p>
          <w:p w:rsidR="006E1CBB" w:rsidRPr="00E4638B" w:rsidRDefault="006E1CBB" w:rsidP="00751FB4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выстраивать логическую цепь рассуждений, </w:t>
            </w:r>
          </w:p>
          <w:p w:rsidR="006E1CBB" w:rsidRPr="00E4638B" w:rsidRDefault="006E1CBB" w:rsidP="00751FB4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- относить объекты к известным понятиям.</w:t>
            </w:r>
          </w:p>
          <w:p w:rsidR="006E1CBB" w:rsidRPr="00E4638B" w:rsidRDefault="006E1CBB" w:rsidP="00751FB4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- работать в материальной и информационной среде</w:t>
            </w:r>
            <w:r w:rsidR="008E4882">
              <w:rPr>
                <w:sz w:val="28"/>
                <w:szCs w:val="28"/>
              </w:rPr>
              <w:t>.</w:t>
            </w:r>
            <w:r w:rsidRPr="00E46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882" w:rsidRPr="008E4882" w:rsidRDefault="006E1CBB" w:rsidP="008E4882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4638B">
              <w:rPr>
                <w:rFonts w:ascii="Times New Roman" w:hAnsi="Times New Roman" w:cs="Times New Roman"/>
                <w:color w:val="000000"/>
              </w:rPr>
              <w:t>Применяют правила группового сотрудничества; оценивают собственную практическую деятельность; выражают положительное отношение к процессу познания</w:t>
            </w:r>
            <w:r w:rsidR="008E488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6E1CBB" w:rsidRPr="00E4638B" w:rsidTr="00751FB4">
        <w:trPr>
          <w:trHeight w:val="317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6E1CBB" w:rsidRPr="00E4638B" w:rsidRDefault="006E1CBB" w:rsidP="00751FB4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6E1CBB" w:rsidRDefault="006E1CBB" w:rsidP="00751FB4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E1CBB" w:rsidRPr="00E4638B" w:rsidRDefault="006E1CBB" w:rsidP="00751FB4">
            <w:pPr>
              <w:widowControl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ОРГАНИЗАЦИОННАЯ СТРУКТУРА УРОКА</w:t>
            </w:r>
          </w:p>
        </w:tc>
      </w:tr>
      <w:tr w:rsidR="006E1CBB" w:rsidRPr="00E4638B" w:rsidTr="00751FB4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1CBB" w:rsidRPr="00E4638B" w:rsidRDefault="006E1CBB" w:rsidP="00751FB4">
            <w:pPr>
              <w:widowControl/>
              <w:shd w:val="clear" w:color="auto" w:fill="FFFFFF"/>
              <w:ind w:left="113" w:right="113"/>
              <w:rPr>
                <w:b/>
                <w:sz w:val="28"/>
                <w:szCs w:val="28"/>
              </w:rPr>
            </w:pPr>
            <w:r w:rsidRPr="00E4638B">
              <w:rPr>
                <w:b/>
                <w:sz w:val="28"/>
                <w:szCs w:val="28"/>
              </w:rPr>
              <w:t>Время (мин)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Обучающие и развивающие задачи этапов урока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Формы работы на уроке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Универсальные</w:t>
            </w:r>
          </w:p>
          <w:p w:rsidR="006E1CBB" w:rsidRPr="00E4638B" w:rsidRDefault="006E1CBB" w:rsidP="00751FB4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учебные действия</w:t>
            </w:r>
          </w:p>
          <w:p w:rsidR="006E1CBB" w:rsidRPr="00E4638B" w:rsidRDefault="006E1CBB" w:rsidP="00751FB4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(УУД)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Ресурсы – основные и дополнительные</w:t>
            </w:r>
          </w:p>
        </w:tc>
      </w:tr>
      <w:tr w:rsidR="006E1CBB" w:rsidRPr="00E4638B" w:rsidTr="00751FB4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1.Организация начала занятия.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1CBB" w:rsidRPr="00E4638B" w:rsidRDefault="006E1CBB" w:rsidP="00751FB4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4638B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Эмоциональная, психологическая и мотивационная</w:t>
            </w:r>
          </w:p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подготовка</w:t>
            </w:r>
          </w:p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учащихся</w:t>
            </w:r>
          </w:p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к усвоению</w:t>
            </w:r>
          </w:p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изучаемого</w:t>
            </w:r>
          </w:p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материала.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Приветствие, положительный настрой на работу и сотрудничество.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Настраиваются на работу.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Сотрудничество с учителем.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6E1CBB" w:rsidRPr="00E4638B" w:rsidTr="00751FB4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552984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E1CBB" w:rsidRPr="00E4638B">
              <w:rPr>
                <w:color w:val="000000"/>
                <w:sz w:val="28"/>
                <w:szCs w:val="28"/>
              </w:rPr>
              <w:t xml:space="preserve">. </w:t>
            </w:r>
            <w:r w:rsidR="006E1CBB">
              <w:rPr>
                <w:color w:val="000000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1CBB" w:rsidRPr="00E4638B" w:rsidRDefault="00BF2FC7" w:rsidP="00751FB4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E1CBB" w:rsidRPr="00E4638B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Установление правильност</w:t>
            </w:r>
            <w:r>
              <w:rPr>
                <w:sz w:val="28"/>
                <w:szCs w:val="28"/>
              </w:rPr>
              <w:t>и и осознанности усвоения пройденного</w:t>
            </w:r>
            <w:r w:rsidRPr="00E4638B">
              <w:rPr>
                <w:sz w:val="28"/>
                <w:szCs w:val="28"/>
              </w:rPr>
              <w:t xml:space="preserve"> материала, выявление пробелов, их корректировка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Default="006E1CBB" w:rsidP="00751FB4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Учитель дает задания:</w:t>
            </w:r>
          </w:p>
          <w:p w:rsidR="006E1CBB" w:rsidRDefault="00552984" w:rsidP="00751FB4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1.Выполнение теста № 24.</w:t>
            </w:r>
          </w:p>
          <w:p w:rsidR="00552984" w:rsidRDefault="00552984" w:rsidP="00751FB4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 Игра «Крестики-нолики».</w:t>
            </w:r>
          </w:p>
          <w:p w:rsidR="00552984" w:rsidRDefault="00552984" w:rsidP="00751FB4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3.Ответ на вопросы № 1, 2 и</w:t>
            </w:r>
            <w:r w:rsidR="004A0534">
              <w:rPr>
                <w:iCs/>
                <w:color w:val="000000"/>
                <w:sz w:val="28"/>
                <w:szCs w:val="28"/>
              </w:rPr>
              <w:t>ли</w:t>
            </w:r>
            <w:r>
              <w:rPr>
                <w:iCs/>
                <w:color w:val="000000"/>
                <w:sz w:val="28"/>
                <w:szCs w:val="28"/>
              </w:rPr>
              <w:t xml:space="preserve"> 3 на стр. 65.</w:t>
            </w:r>
          </w:p>
          <w:p w:rsidR="00BF2FC7" w:rsidRPr="00E4638B" w:rsidRDefault="00BF2FC7" w:rsidP="00751FB4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4.Какой подвиг совершила Жанна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Арк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?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52984">
              <w:rPr>
                <w:color w:val="000000"/>
                <w:sz w:val="28"/>
                <w:szCs w:val="28"/>
              </w:rPr>
              <w:t>.Выполняют задания теста.</w:t>
            </w:r>
          </w:p>
          <w:p w:rsidR="00552984" w:rsidRDefault="00552984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2.Отвечают на вопросы, заполняя схему «Крестики-нолики».</w:t>
            </w:r>
          </w:p>
          <w:p w:rsidR="00552984" w:rsidRDefault="00552984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Отвечают на вопросы параграфа 20.</w:t>
            </w:r>
          </w:p>
          <w:p w:rsidR="00BF2FC7" w:rsidRPr="00E4638B" w:rsidRDefault="00BF2FC7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4.Рассказывают о подвиге Жанны 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Арк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карточке № 25.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 xml:space="preserve">Фронтальная </w:t>
            </w:r>
            <w:r>
              <w:rPr>
                <w:color w:val="000000"/>
                <w:sz w:val="28"/>
                <w:szCs w:val="28"/>
              </w:rPr>
              <w:t xml:space="preserve">и индивидуальная </w:t>
            </w:r>
            <w:r w:rsidRPr="00E4638B">
              <w:rPr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Осознанное построение речевого высказывания. Умение сличать свою работу с заданным эталоном. Обнаружение отклонений. Коррекция. Поиск и выделение необходимой информации.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Default="00342F18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Приложения № 1 и</w:t>
            </w:r>
            <w:r w:rsidR="008452BD">
              <w:rPr>
                <w:color w:val="000000"/>
                <w:sz w:val="28"/>
                <w:szCs w:val="28"/>
              </w:rPr>
              <w:t xml:space="preserve"> № 2.</w:t>
            </w:r>
          </w:p>
          <w:p w:rsidR="00BF2FC7" w:rsidRPr="00E4638B" w:rsidRDefault="00BF2FC7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Карточка № 25 для устного ответа учащегося.</w:t>
            </w:r>
          </w:p>
        </w:tc>
      </w:tr>
      <w:tr w:rsidR="006E1CBB" w:rsidRPr="00E4638B" w:rsidTr="00751FB4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2E4DED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6E1CBB" w:rsidRPr="00E4638B">
              <w:rPr>
                <w:color w:val="000000"/>
                <w:sz w:val="28"/>
                <w:szCs w:val="28"/>
              </w:rPr>
              <w:t>.</w:t>
            </w:r>
            <w:r w:rsidR="006E1CBB" w:rsidRPr="00E4638B">
              <w:rPr>
                <w:sz w:val="28"/>
                <w:szCs w:val="28"/>
              </w:rPr>
              <w:t xml:space="preserve"> </w:t>
            </w:r>
            <w:r w:rsidR="006E1CBB" w:rsidRPr="00E4638B">
              <w:rPr>
                <w:color w:val="000000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1CBB" w:rsidRPr="00E4638B" w:rsidRDefault="00BF2FC7" w:rsidP="00751FB4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E1CBB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восприятия, осмысления и первичного запо</w:t>
            </w:r>
            <w:r w:rsidR="00552984">
              <w:rPr>
                <w:sz w:val="28"/>
                <w:szCs w:val="28"/>
              </w:rPr>
              <w:t>минания новых знаний об образовании централизованных государств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Рассказ учителя сопровожд</w:t>
            </w:r>
            <w:r w:rsidR="00552984">
              <w:rPr>
                <w:iCs/>
                <w:color w:val="000000"/>
                <w:sz w:val="28"/>
                <w:szCs w:val="28"/>
              </w:rPr>
              <w:t>ается демонстрацией видеофильма.</w:t>
            </w:r>
          </w:p>
          <w:p w:rsidR="006E1CBB" w:rsidRPr="00E4638B" w:rsidRDefault="006E1CBB" w:rsidP="00751FB4">
            <w:pPr>
              <w:spacing w:before="100" w:beforeAutospacing="1" w:after="100" w:afterAutospacing="1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Default="006E1CBB" w:rsidP="00751FB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1.</w:t>
            </w:r>
            <w:r w:rsidRPr="00E4638B">
              <w:rPr>
                <w:color w:val="000000"/>
                <w:sz w:val="28"/>
                <w:szCs w:val="28"/>
              </w:rPr>
              <w:t>Воспринимают новый материал.</w:t>
            </w:r>
          </w:p>
          <w:p w:rsidR="006E1CBB" w:rsidRPr="00E4638B" w:rsidRDefault="006E1CBB" w:rsidP="00751F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Записывают в тетрадь значени</w:t>
            </w:r>
            <w:r w:rsidR="00BF2FC7">
              <w:rPr>
                <w:color w:val="000000"/>
                <w:sz w:val="28"/>
                <w:szCs w:val="28"/>
              </w:rPr>
              <w:t>е образования централизованного государства.</w:t>
            </w:r>
          </w:p>
          <w:p w:rsidR="006E1CBB" w:rsidRPr="00E4638B" w:rsidRDefault="006E1CBB" w:rsidP="00751F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 xml:space="preserve">Индивидуальная </w:t>
            </w:r>
            <w:r w:rsidR="0003460F">
              <w:rPr>
                <w:color w:val="000000"/>
                <w:sz w:val="28"/>
                <w:szCs w:val="28"/>
              </w:rPr>
              <w:t xml:space="preserve">и фронтальная </w:t>
            </w:r>
            <w:r w:rsidRPr="00E4638B">
              <w:rPr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Default="006E1CBB" w:rsidP="00751FB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Умение слушать учителя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="00BF2FC7">
              <w:rPr>
                <w:color w:val="000000"/>
                <w:sz w:val="28"/>
                <w:szCs w:val="28"/>
              </w:rPr>
              <w:t>воспринимать информацию, в том числе и с помощью видеофильма.</w:t>
            </w:r>
          </w:p>
          <w:p w:rsidR="0003460F" w:rsidRPr="00E4638B" w:rsidRDefault="0003460F" w:rsidP="00751FB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Находить ответ на вопрос в тексте параграфа в п.3 на стр. 68-69.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BF2FC7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Видеофильм « Становление централизованных государств во Франции и в Англии»</w:t>
            </w:r>
          </w:p>
        </w:tc>
      </w:tr>
      <w:tr w:rsidR="006E1CBB" w:rsidRPr="00E4638B" w:rsidTr="00751FB4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2E4DED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E1CBB" w:rsidRPr="00E4638B">
              <w:rPr>
                <w:color w:val="000000"/>
                <w:sz w:val="28"/>
                <w:szCs w:val="28"/>
              </w:rPr>
              <w:t>.Закрепление новых знаний.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1CBB" w:rsidRPr="00E4638B" w:rsidRDefault="006E1CBB" w:rsidP="00751FB4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6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усвоения новых знаний с помощью различных интерактивных заданий.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Default="006E1CBB" w:rsidP="00751F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1.Уч</w:t>
            </w:r>
            <w:r>
              <w:rPr>
                <w:sz w:val="28"/>
                <w:szCs w:val="28"/>
              </w:rPr>
              <w:t>итель предлага</w:t>
            </w:r>
            <w:r w:rsidR="00BF2FC7">
              <w:rPr>
                <w:sz w:val="28"/>
                <w:szCs w:val="28"/>
              </w:rPr>
              <w:t>ет учащимся задания по закреплению нового материала:</w:t>
            </w:r>
          </w:p>
          <w:p w:rsidR="00BF2FC7" w:rsidRDefault="00BF2FC7" w:rsidP="00751F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такое централизованное государство?</w:t>
            </w:r>
          </w:p>
          <w:p w:rsidR="00BF2FC7" w:rsidRDefault="00BF2FC7" w:rsidP="00751F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460F">
              <w:rPr>
                <w:sz w:val="28"/>
                <w:szCs w:val="28"/>
              </w:rPr>
              <w:t>.Какие государственные дела  решал по своей воле Людовик XI во Франции</w:t>
            </w:r>
            <w:r>
              <w:rPr>
                <w:sz w:val="28"/>
                <w:szCs w:val="28"/>
              </w:rPr>
              <w:t>?</w:t>
            </w:r>
          </w:p>
          <w:p w:rsidR="0003460F" w:rsidRPr="00E4638B" w:rsidRDefault="0003460F" w:rsidP="00751F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Кто помогал королю Франции в управлении </w:t>
            </w:r>
            <w:r>
              <w:rPr>
                <w:sz w:val="28"/>
                <w:szCs w:val="28"/>
              </w:rPr>
              <w:lastRenderedPageBreak/>
              <w:t>страной?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03460F" w:rsidP="00751FB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 Учащиеся отвечают на вопросы учителя и делают вывод.</w:t>
            </w:r>
          </w:p>
          <w:p w:rsidR="006E1CBB" w:rsidRPr="00E4638B" w:rsidRDefault="006E1CBB" w:rsidP="00751FB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</w:t>
            </w:r>
            <w:r w:rsidRPr="00E4638B">
              <w:rPr>
                <w:color w:val="000000"/>
                <w:sz w:val="28"/>
                <w:szCs w:val="28"/>
              </w:rPr>
              <w:t xml:space="preserve"> </w:t>
            </w:r>
            <w:r w:rsidR="0003460F">
              <w:rPr>
                <w:color w:val="000000"/>
                <w:sz w:val="28"/>
                <w:szCs w:val="28"/>
              </w:rPr>
              <w:t xml:space="preserve">и фронтальная </w:t>
            </w:r>
            <w:r w:rsidRPr="00E4638B">
              <w:rPr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Default="006E1CBB" w:rsidP="00751FB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Умения применять полученные знания на практике.</w:t>
            </w:r>
          </w:p>
          <w:p w:rsidR="002E4DED" w:rsidRPr="00E4638B" w:rsidRDefault="002E4DED" w:rsidP="002E4DE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Анализ, построение логической цепи рассуждений.</w:t>
            </w:r>
          </w:p>
          <w:p w:rsidR="002E4DED" w:rsidRPr="00E4638B" w:rsidRDefault="002E4DED" w:rsidP="00751FB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6E1CBB" w:rsidRPr="00E4638B" w:rsidTr="00751FB4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2E4DED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6E1CBB" w:rsidRPr="00E4638B">
              <w:rPr>
                <w:sz w:val="28"/>
                <w:szCs w:val="28"/>
              </w:rPr>
              <w:t>.Подведение итогов урока.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1CBB" w:rsidRPr="00E4638B" w:rsidRDefault="002B4143" w:rsidP="00751FB4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1CBB" w:rsidRPr="00E4638B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Анализ и оценка успешности достижения цели.</w:t>
            </w:r>
          </w:p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Обобщение полученных на уроке знаний.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Default="00C138CB" w:rsidP="00751F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Учитель, используя таксономию </w:t>
            </w:r>
            <w:r w:rsidR="00444E6A">
              <w:rPr>
                <w:sz w:val="28"/>
                <w:szCs w:val="28"/>
              </w:rPr>
              <w:t xml:space="preserve"> </w:t>
            </w:r>
            <w:proofErr w:type="spellStart"/>
            <w:r w:rsidR="00444E6A">
              <w:rPr>
                <w:sz w:val="28"/>
                <w:szCs w:val="28"/>
              </w:rPr>
              <w:t>Бенджамина</w:t>
            </w:r>
            <w:proofErr w:type="spellEnd"/>
            <w:r w:rsidR="00444E6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Блума</w:t>
            </w:r>
            <w:proofErr w:type="spellEnd"/>
            <w:r>
              <w:rPr>
                <w:sz w:val="28"/>
                <w:szCs w:val="28"/>
              </w:rPr>
              <w:t>, просит выйти к доске 2 учеников и проверить закрепление материала с помощью куба:</w:t>
            </w:r>
            <w:r w:rsidR="00444E6A">
              <w:rPr>
                <w:sz w:val="28"/>
                <w:szCs w:val="28"/>
              </w:rPr>
              <w:t xml:space="preserve"> «Почему», «Объясни», «Назови», «Предложи»</w:t>
            </w:r>
            <w:proofErr w:type="gramStart"/>
            <w:r w:rsidR="00444E6A">
              <w:rPr>
                <w:sz w:val="28"/>
                <w:szCs w:val="28"/>
              </w:rPr>
              <w:t xml:space="preserve"> ,</w:t>
            </w:r>
            <w:proofErr w:type="gramEnd"/>
            <w:r w:rsidR="00444E6A">
              <w:rPr>
                <w:sz w:val="28"/>
                <w:szCs w:val="28"/>
              </w:rPr>
              <w:t xml:space="preserve"> «Подумай», «Поделись».</w:t>
            </w:r>
          </w:p>
          <w:p w:rsidR="006E1CBB" w:rsidRPr="002E4DED" w:rsidRDefault="006E1CBB" w:rsidP="002B4143">
            <w:pPr>
              <w:pStyle w:val="a5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</w:t>
            </w:r>
            <w:r w:rsidRPr="00E4638B">
              <w:rPr>
                <w:sz w:val="28"/>
                <w:szCs w:val="28"/>
              </w:rPr>
              <w:t xml:space="preserve"> вопрос</w:t>
            </w:r>
            <w:r w:rsidR="00444E6A">
              <w:rPr>
                <w:sz w:val="28"/>
                <w:szCs w:val="28"/>
              </w:rPr>
              <w:t>ы</w:t>
            </w:r>
            <w:r w:rsidR="002E4DED">
              <w:rPr>
                <w:sz w:val="28"/>
                <w:szCs w:val="28"/>
              </w:rPr>
              <w:t xml:space="preserve"> учителя</w:t>
            </w:r>
            <w:r w:rsidRPr="00E4638B">
              <w:rPr>
                <w:sz w:val="28"/>
                <w:szCs w:val="28"/>
              </w:rPr>
              <w:t>.</w:t>
            </w:r>
          </w:p>
          <w:p w:rsidR="006E1CBB" w:rsidRPr="00E4638B" w:rsidRDefault="006E1CBB" w:rsidP="00751FB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Определяют свое эмоциональное состояние на уроке.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444E6A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 и ф</w:t>
            </w:r>
            <w:r w:rsidR="006E1CBB" w:rsidRPr="00E4638B">
              <w:rPr>
                <w:color w:val="000000"/>
                <w:sz w:val="28"/>
                <w:szCs w:val="28"/>
              </w:rPr>
              <w:t>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Оценивание работы учащихся</w:t>
            </w:r>
            <w:r w:rsidR="002B4143">
              <w:rPr>
                <w:color w:val="000000"/>
                <w:sz w:val="28"/>
                <w:szCs w:val="28"/>
              </w:rPr>
              <w:t xml:space="preserve"> на уроке.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AA68AC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Кубик </w:t>
            </w:r>
            <w:proofErr w:type="spellStart"/>
            <w:r>
              <w:rPr>
                <w:color w:val="000000"/>
                <w:sz w:val="28"/>
                <w:szCs w:val="28"/>
              </w:rPr>
              <w:t>Блума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E1CBB" w:rsidRPr="00E4638B" w:rsidTr="00751FB4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0D0D89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6E1CBB" w:rsidRPr="00E4638B">
              <w:rPr>
                <w:color w:val="000000"/>
                <w:sz w:val="28"/>
                <w:szCs w:val="28"/>
              </w:rPr>
              <w:t>. Домашнее задание.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1CBB" w:rsidRPr="00E4638B" w:rsidRDefault="006E1CBB" w:rsidP="00751FB4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1 минута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понимания содержания и способа выполнения домашнего задания.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Конкретизирует домашнее задание: </w:t>
            </w:r>
            <w:r w:rsidR="00B67C8E">
              <w:rPr>
                <w:sz w:val="28"/>
                <w:szCs w:val="28"/>
              </w:rPr>
              <w:t>Параграф 21</w:t>
            </w:r>
            <w:r w:rsidR="00BC4D75">
              <w:rPr>
                <w:sz w:val="28"/>
                <w:szCs w:val="28"/>
              </w:rPr>
              <w:t>, пп.1-3</w:t>
            </w:r>
            <w:r w:rsidR="00B67C8E">
              <w:rPr>
                <w:sz w:val="28"/>
                <w:szCs w:val="28"/>
              </w:rPr>
              <w:t xml:space="preserve">.Ответ на вопросы </w:t>
            </w:r>
            <w:r w:rsidR="00BC4D75">
              <w:rPr>
                <w:sz w:val="28"/>
                <w:szCs w:val="28"/>
              </w:rPr>
              <w:t>1, 2, 3 и 4</w:t>
            </w:r>
            <w:r w:rsidR="00B67C8E">
              <w:rPr>
                <w:sz w:val="28"/>
                <w:szCs w:val="28"/>
              </w:rPr>
              <w:t>на стр.70.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Записывают в дневник задание.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Индивидуальная работа.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Умение слушать и запоминать алгоритм выполнения домашнего задания.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6E1CBB" w:rsidRPr="00E4638B" w:rsidTr="00751FB4">
        <w:trPr>
          <w:trHeight w:val="566"/>
        </w:trPr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BB" w:rsidRPr="00E4638B" w:rsidRDefault="006E1CBB" w:rsidP="00751FB4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761C79" w:rsidRDefault="00761C79"/>
    <w:p w:rsidR="00C542A5" w:rsidRDefault="00C542A5">
      <w:pPr>
        <w:rPr>
          <w:b/>
          <w:sz w:val="28"/>
          <w:szCs w:val="28"/>
        </w:rPr>
      </w:pPr>
    </w:p>
    <w:p w:rsidR="00C542A5" w:rsidRDefault="00C542A5">
      <w:pPr>
        <w:rPr>
          <w:b/>
          <w:sz w:val="28"/>
          <w:szCs w:val="28"/>
        </w:rPr>
      </w:pPr>
    </w:p>
    <w:p w:rsidR="00C542A5" w:rsidRDefault="00C542A5">
      <w:pPr>
        <w:rPr>
          <w:b/>
          <w:sz w:val="28"/>
          <w:szCs w:val="28"/>
        </w:rPr>
      </w:pPr>
    </w:p>
    <w:p w:rsidR="00C542A5" w:rsidRDefault="00C542A5">
      <w:pPr>
        <w:rPr>
          <w:b/>
          <w:sz w:val="28"/>
          <w:szCs w:val="28"/>
        </w:rPr>
      </w:pPr>
    </w:p>
    <w:p w:rsidR="007C237A" w:rsidRDefault="00C54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1. </w:t>
      </w:r>
    </w:p>
    <w:p w:rsidR="00BF5CB4" w:rsidRDefault="00BF5CB4">
      <w:pPr>
        <w:rPr>
          <w:b/>
          <w:sz w:val="28"/>
          <w:szCs w:val="28"/>
        </w:rPr>
      </w:pPr>
    </w:p>
    <w:p w:rsidR="00C542A5" w:rsidRPr="0032086D" w:rsidRDefault="00C542A5" w:rsidP="00C542A5">
      <w:pPr>
        <w:rPr>
          <w:b/>
          <w:sz w:val="28"/>
          <w:szCs w:val="28"/>
        </w:rPr>
      </w:pPr>
      <w:r w:rsidRPr="0032086D">
        <w:rPr>
          <w:b/>
          <w:sz w:val="28"/>
          <w:szCs w:val="28"/>
        </w:rPr>
        <w:t>Тест № 24.</w:t>
      </w:r>
    </w:p>
    <w:p w:rsidR="00C542A5" w:rsidRPr="0032086D" w:rsidRDefault="00C542A5" w:rsidP="00C542A5">
      <w:pPr>
        <w:rPr>
          <w:b/>
          <w:sz w:val="28"/>
          <w:szCs w:val="28"/>
        </w:rPr>
      </w:pPr>
      <w:r w:rsidRPr="0032086D">
        <w:rPr>
          <w:b/>
          <w:sz w:val="28"/>
          <w:szCs w:val="28"/>
        </w:rPr>
        <w:t>1.Когда началось крестьянское восстание «Жакерия» во Франции?</w:t>
      </w:r>
    </w:p>
    <w:p w:rsidR="00C542A5" w:rsidRPr="0032086D" w:rsidRDefault="00C542A5" w:rsidP="00C542A5">
      <w:pPr>
        <w:rPr>
          <w:sz w:val="28"/>
          <w:szCs w:val="28"/>
        </w:rPr>
      </w:pPr>
      <w:r w:rsidRPr="0032086D">
        <w:rPr>
          <w:sz w:val="28"/>
          <w:szCs w:val="28"/>
        </w:rPr>
        <w:t>А)</w:t>
      </w:r>
      <w:r>
        <w:rPr>
          <w:sz w:val="28"/>
          <w:szCs w:val="28"/>
        </w:rPr>
        <w:t xml:space="preserve"> в1358</w:t>
      </w:r>
      <w:r w:rsidRPr="0032086D">
        <w:rPr>
          <w:sz w:val="28"/>
          <w:szCs w:val="28"/>
        </w:rPr>
        <w:t xml:space="preserve"> году     Б) в 1300 году     В) в 1381 году</w:t>
      </w:r>
    </w:p>
    <w:p w:rsidR="00C542A5" w:rsidRPr="0032086D" w:rsidRDefault="00C542A5" w:rsidP="00C542A5">
      <w:pPr>
        <w:rPr>
          <w:b/>
          <w:sz w:val="28"/>
          <w:szCs w:val="28"/>
        </w:rPr>
      </w:pPr>
      <w:r w:rsidRPr="0032086D">
        <w:rPr>
          <w:b/>
          <w:sz w:val="28"/>
          <w:szCs w:val="28"/>
        </w:rPr>
        <w:t>2.Кто возглавил крестьянское восстание в Англии?</w:t>
      </w:r>
    </w:p>
    <w:p w:rsidR="00C542A5" w:rsidRPr="0032086D" w:rsidRDefault="00C542A5" w:rsidP="00C542A5">
      <w:pPr>
        <w:rPr>
          <w:sz w:val="28"/>
          <w:szCs w:val="28"/>
        </w:rPr>
      </w:pPr>
      <w:r w:rsidRPr="0032086D">
        <w:rPr>
          <w:sz w:val="28"/>
          <w:szCs w:val="28"/>
        </w:rPr>
        <w:t xml:space="preserve">А) Джон </w:t>
      </w:r>
      <w:proofErr w:type="spellStart"/>
      <w:r w:rsidRPr="0032086D">
        <w:rPr>
          <w:sz w:val="28"/>
          <w:szCs w:val="28"/>
        </w:rPr>
        <w:t>Болл</w:t>
      </w:r>
      <w:proofErr w:type="spellEnd"/>
      <w:r w:rsidRPr="0032086D">
        <w:rPr>
          <w:sz w:val="28"/>
          <w:szCs w:val="28"/>
        </w:rPr>
        <w:t xml:space="preserve">     Б</w:t>
      </w:r>
      <w:proofErr w:type="gramStart"/>
      <w:r w:rsidRPr="0032086D">
        <w:rPr>
          <w:sz w:val="28"/>
          <w:szCs w:val="28"/>
        </w:rPr>
        <w:t>)</w:t>
      </w:r>
      <w:proofErr w:type="spellStart"/>
      <w:r w:rsidRPr="0032086D">
        <w:rPr>
          <w:sz w:val="28"/>
          <w:szCs w:val="28"/>
        </w:rPr>
        <w:t>У</w:t>
      </w:r>
      <w:proofErr w:type="gramEnd"/>
      <w:r w:rsidRPr="0032086D">
        <w:rPr>
          <w:sz w:val="28"/>
          <w:szCs w:val="28"/>
        </w:rPr>
        <w:t>от</w:t>
      </w:r>
      <w:proofErr w:type="spellEnd"/>
      <w:r w:rsidRPr="0032086D">
        <w:rPr>
          <w:sz w:val="28"/>
          <w:szCs w:val="28"/>
        </w:rPr>
        <w:t xml:space="preserve"> </w:t>
      </w:r>
      <w:proofErr w:type="spellStart"/>
      <w:r w:rsidRPr="0032086D">
        <w:rPr>
          <w:sz w:val="28"/>
          <w:szCs w:val="28"/>
        </w:rPr>
        <w:t>Тайлер</w:t>
      </w:r>
      <w:proofErr w:type="spellEnd"/>
      <w:r w:rsidRPr="0032086D">
        <w:rPr>
          <w:sz w:val="28"/>
          <w:szCs w:val="28"/>
        </w:rPr>
        <w:t xml:space="preserve">      В) </w:t>
      </w:r>
      <w:proofErr w:type="spellStart"/>
      <w:r w:rsidRPr="0032086D">
        <w:rPr>
          <w:sz w:val="28"/>
          <w:szCs w:val="28"/>
        </w:rPr>
        <w:t>Гильом</w:t>
      </w:r>
      <w:proofErr w:type="spellEnd"/>
      <w:r w:rsidRPr="0032086D">
        <w:rPr>
          <w:sz w:val="28"/>
          <w:szCs w:val="28"/>
        </w:rPr>
        <w:t xml:space="preserve"> </w:t>
      </w:r>
      <w:proofErr w:type="spellStart"/>
      <w:r w:rsidRPr="0032086D">
        <w:rPr>
          <w:sz w:val="28"/>
          <w:szCs w:val="28"/>
        </w:rPr>
        <w:t>Каль</w:t>
      </w:r>
      <w:proofErr w:type="spellEnd"/>
    </w:p>
    <w:p w:rsidR="00C542A5" w:rsidRPr="0032086D" w:rsidRDefault="00C542A5" w:rsidP="00C542A5">
      <w:pPr>
        <w:rPr>
          <w:b/>
          <w:sz w:val="28"/>
          <w:szCs w:val="28"/>
        </w:rPr>
      </w:pPr>
      <w:r w:rsidRPr="0032086D">
        <w:rPr>
          <w:b/>
          <w:sz w:val="28"/>
          <w:szCs w:val="28"/>
        </w:rPr>
        <w:t>3.Как назывался орган сословного представительства во Франции?</w:t>
      </w:r>
    </w:p>
    <w:p w:rsidR="00C542A5" w:rsidRPr="0032086D" w:rsidRDefault="00C542A5" w:rsidP="00C542A5">
      <w:pPr>
        <w:rPr>
          <w:sz w:val="28"/>
          <w:szCs w:val="28"/>
        </w:rPr>
      </w:pPr>
      <w:r w:rsidRPr="0032086D">
        <w:rPr>
          <w:sz w:val="28"/>
          <w:szCs w:val="28"/>
        </w:rPr>
        <w:t>А) Парламент     Б) Сейм       В) Генеральные штаты</w:t>
      </w:r>
    </w:p>
    <w:p w:rsidR="00C542A5" w:rsidRPr="0032086D" w:rsidRDefault="00C542A5" w:rsidP="00C542A5">
      <w:pPr>
        <w:rPr>
          <w:b/>
          <w:sz w:val="28"/>
          <w:szCs w:val="28"/>
        </w:rPr>
      </w:pPr>
      <w:r w:rsidRPr="0032086D">
        <w:rPr>
          <w:b/>
          <w:sz w:val="28"/>
          <w:szCs w:val="28"/>
        </w:rPr>
        <w:t>4. Когда был созван первый парламент в Англии?</w:t>
      </w:r>
    </w:p>
    <w:p w:rsidR="00C542A5" w:rsidRPr="0032086D" w:rsidRDefault="00C542A5" w:rsidP="00C542A5">
      <w:pPr>
        <w:rPr>
          <w:sz w:val="28"/>
          <w:szCs w:val="28"/>
        </w:rPr>
      </w:pPr>
      <w:r w:rsidRPr="0032086D">
        <w:rPr>
          <w:sz w:val="28"/>
          <w:szCs w:val="28"/>
        </w:rPr>
        <w:t>А) 1302 год     Б) 1265 год   В) 1365 год</w:t>
      </w:r>
    </w:p>
    <w:p w:rsidR="00C542A5" w:rsidRPr="0032086D" w:rsidRDefault="00C542A5" w:rsidP="00C542A5">
      <w:pPr>
        <w:rPr>
          <w:b/>
          <w:sz w:val="28"/>
          <w:szCs w:val="28"/>
        </w:rPr>
      </w:pPr>
      <w:r w:rsidRPr="0032086D">
        <w:rPr>
          <w:b/>
          <w:sz w:val="28"/>
          <w:szCs w:val="28"/>
        </w:rPr>
        <w:t>5.Что такое парламент?</w:t>
      </w:r>
    </w:p>
    <w:p w:rsidR="00C542A5" w:rsidRPr="0032086D" w:rsidRDefault="00C542A5" w:rsidP="00C542A5">
      <w:pPr>
        <w:rPr>
          <w:sz w:val="28"/>
          <w:szCs w:val="28"/>
        </w:rPr>
      </w:pPr>
      <w:r w:rsidRPr="0032086D">
        <w:rPr>
          <w:sz w:val="28"/>
          <w:szCs w:val="28"/>
        </w:rPr>
        <w:t>А) собрание представителей сословий: феодалов, чиновников, горожан</w:t>
      </w:r>
    </w:p>
    <w:p w:rsidR="00C542A5" w:rsidRPr="0032086D" w:rsidRDefault="00C542A5" w:rsidP="00C542A5">
      <w:pPr>
        <w:rPr>
          <w:sz w:val="28"/>
          <w:szCs w:val="28"/>
        </w:rPr>
      </w:pPr>
      <w:r w:rsidRPr="0032086D">
        <w:rPr>
          <w:sz w:val="28"/>
          <w:szCs w:val="28"/>
        </w:rPr>
        <w:t>Б) собрание представителей сословий: феодалов, крестьян и ремесленников</w:t>
      </w:r>
    </w:p>
    <w:p w:rsidR="00C542A5" w:rsidRDefault="00C542A5" w:rsidP="00C542A5">
      <w:pPr>
        <w:rPr>
          <w:sz w:val="28"/>
          <w:szCs w:val="28"/>
        </w:rPr>
      </w:pPr>
      <w:r w:rsidRPr="0032086D">
        <w:rPr>
          <w:sz w:val="28"/>
          <w:szCs w:val="28"/>
        </w:rPr>
        <w:t>В) союз короля и чиновников</w:t>
      </w:r>
    </w:p>
    <w:p w:rsidR="00C542A5" w:rsidRDefault="00C542A5" w:rsidP="00C542A5">
      <w:pPr>
        <w:rPr>
          <w:sz w:val="28"/>
          <w:szCs w:val="28"/>
        </w:rPr>
      </w:pPr>
    </w:p>
    <w:p w:rsidR="00C542A5" w:rsidRDefault="00C542A5" w:rsidP="00C542A5">
      <w:pPr>
        <w:rPr>
          <w:sz w:val="28"/>
          <w:szCs w:val="28"/>
        </w:rPr>
      </w:pPr>
    </w:p>
    <w:p w:rsidR="00C542A5" w:rsidRDefault="00C542A5" w:rsidP="00C542A5">
      <w:pPr>
        <w:rPr>
          <w:sz w:val="28"/>
          <w:szCs w:val="28"/>
        </w:rPr>
      </w:pPr>
    </w:p>
    <w:p w:rsidR="00C542A5" w:rsidRDefault="00C542A5" w:rsidP="00C542A5">
      <w:pPr>
        <w:rPr>
          <w:sz w:val="28"/>
          <w:szCs w:val="28"/>
        </w:rPr>
      </w:pPr>
    </w:p>
    <w:p w:rsidR="00C542A5" w:rsidRDefault="00C542A5" w:rsidP="00C542A5">
      <w:pPr>
        <w:rPr>
          <w:sz w:val="28"/>
          <w:szCs w:val="28"/>
        </w:rPr>
      </w:pPr>
    </w:p>
    <w:p w:rsidR="00C542A5" w:rsidRDefault="00C542A5" w:rsidP="00C542A5">
      <w:pPr>
        <w:rPr>
          <w:b/>
          <w:sz w:val="28"/>
          <w:szCs w:val="28"/>
        </w:rPr>
      </w:pPr>
    </w:p>
    <w:p w:rsidR="00CC2447" w:rsidRDefault="00CC2447" w:rsidP="00C542A5">
      <w:pPr>
        <w:rPr>
          <w:b/>
          <w:sz w:val="28"/>
          <w:szCs w:val="28"/>
        </w:rPr>
      </w:pPr>
    </w:p>
    <w:p w:rsidR="00CC2447" w:rsidRDefault="00CC2447" w:rsidP="00C542A5">
      <w:pPr>
        <w:rPr>
          <w:b/>
          <w:sz w:val="28"/>
          <w:szCs w:val="28"/>
        </w:rPr>
      </w:pPr>
    </w:p>
    <w:p w:rsidR="00CC2447" w:rsidRDefault="00CC2447" w:rsidP="00C542A5">
      <w:pPr>
        <w:rPr>
          <w:b/>
          <w:sz w:val="28"/>
          <w:szCs w:val="28"/>
        </w:rPr>
      </w:pPr>
    </w:p>
    <w:p w:rsidR="00CC2447" w:rsidRDefault="00CC2447" w:rsidP="00C542A5">
      <w:pPr>
        <w:rPr>
          <w:b/>
          <w:sz w:val="28"/>
          <w:szCs w:val="28"/>
        </w:rPr>
      </w:pPr>
    </w:p>
    <w:p w:rsidR="00CC2447" w:rsidRDefault="00CC2447" w:rsidP="00C542A5">
      <w:pPr>
        <w:rPr>
          <w:b/>
          <w:sz w:val="28"/>
          <w:szCs w:val="28"/>
        </w:rPr>
      </w:pPr>
    </w:p>
    <w:p w:rsidR="00CC2447" w:rsidRDefault="00CC2447" w:rsidP="00C542A5">
      <w:pPr>
        <w:rPr>
          <w:b/>
          <w:sz w:val="28"/>
          <w:szCs w:val="28"/>
        </w:rPr>
      </w:pPr>
    </w:p>
    <w:p w:rsidR="00CC2447" w:rsidRDefault="00CC2447" w:rsidP="00C542A5">
      <w:pPr>
        <w:rPr>
          <w:b/>
          <w:sz w:val="28"/>
          <w:szCs w:val="28"/>
        </w:rPr>
      </w:pPr>
    </w:p>
    <w:p w:rsidR="00CC2447" w:rsidRDefault="00CC2447" w:rsidP="00C542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2.</w:t>
      </w:r>
    </w:p>
    <w:p w:rsidR="00CC2447" w:rsidRPr="00056D23" w:rsidRDefault="00CC2447" w:rsidP="00C542A5">
      <w:pPr>
        <w:rPr>
          <w:b/>
          <w:sz w:val="28"/>
          <w:szCs w:val="28"/>
        </w:rPr>
      </w:pPr>
    </w:p>
    <w:p w:rsidR="00CC2447" w:rsidRPr="00C37A0E" w:rsidRDefault="00CC2447" w:rsidP="00CC2447">
      <w:pPr>
        <w:rPr>
          <w:b/>
          <w:sz w:val="28"/>
          <w:szCs w:val="28"/>
        </w:rPr>
      </w:pPr>
      <w:r w:rsidRPr="00C37A0E">
        <w:rPr>
          <w:b/>
          <w:sz w:val="28"/>
          <w:szCs w:val="28"/>
        </w:rPr>
        <w:t>Игра «Крестики – нолики»</w:t>
      </w:r>
    </w:p>
    <w:tbl>
      <w:tblPr>
        <w:tblStyle w:val="a7"/>
        <w:tblW w:w="0" w:type="auto"/>
        <w:tblLook w:val="04A0"/>
      </w:tblPr>
      <w:tblGrid>
        <w:gridCol w:w="959"/>
        <w:gridCol w:w="992"/>
        <w:gridCol w:w="992"/>
      </w:tblGrid>
      <w:tr w:rsidR="00CC2447" w:rsidTr="00CC2447">
        <w:trPr>
          <w:trHeight w:val="576"/>
        </w:trPr>
        <w:tc>
          <w:tcPr>
            <w:tcW w:w="959" w:type="dxa"/>
          </w:tcPr>
          <w:p w:rsidR="00CC2447" w:rsidRDefault="00CC2447" w:rsidP="00751FB4">
            <w:r>
              <w:t>1</w:t>
            </w:r>
          </w:p>
        </w:tc>
        <w:tc>
          <w:tcPr>
            <w:tcW w:w="992" w:type="dxa"/>
          </w:tcPr>
          <w:p w:rsidR="00CC2447" w:rsidRDefault="00CC2447" w:rsidP="00751FB4">
            <w:r>
              <w:t>4</w:t>
            </w:r>
          </w:p>
        </w:tc>
        <w:tc>
          <w:tcPr>
            <w:tcW w:w="992" w:type="dxa"/>
          </w:tcPr>
          <w:p w:rsidR="00CC2447" w:rsidRDefault="00CC2447" w:rsidP="00751FB4">
            <w:r>
              <w:t>7</w:t>
            </w:r>
          </w:p>
        </w:tc>
      </w:tr>
      <w:tr w:rsidR="00CC2447" w:rsidTr="00CC2447">
        <w:trPr>
          <w:trHeight w:val="568"/>
        </w:trPr>
        <w:tc>
          <w:tcPr>
            <w:tcW w:w="959" w:type="dxa"/>
          </w:tcPr>
          <w:p w:rsidR="00CC2447" w:rsidRDefault="00CC2447" w:rsidP="00751FB4">
            <w:r>
              <w:t>2</w:t>
            </w:r>
          </w:p>
        </w:tc>
        <w:tc>
          <w:tcPr>
            <w:tcW w:w="992" w:type="dxa"/>
          </w:tcPr>
          <w:p w:rsidR="00CC2447" w:rsidRDefault="00CC2447" w:rsidP="00751FB4">
            <w:r>
              <w:t>5</w:t>
            </w:r>
          </w:p>
        </w:tc>
        <w:tc>
          <w:tcPr>
            <w:tcW w:w="992" w:type="dxa"/>
          </w:tcPr>
          <w:p w:rsidR="00CC2447" w:rsidRDefault="00CC2447" w:rsidP="00751FB4">
            <w:r>
              <w:t>8</w:t>
            </w:r>
          </w:p>
        </w:tc>
      </w:tr>
      <w:tr w:rsidR="00CC2447" w:rsidTr="00CC2447">
        <w:trPr>
          <w:trHeight w:val="559"/>
        </w:trPr>
        <w:tc>
          <w:tcPr>
            <w:tcW w:w="959" w:type="dxa"/>
          </w:tcPr>
          <w:p w:rsidR="00CC2447" w:rsidRDefault="00CC2447" w:rsidP="00751FB4">
            <w:r>
              <w:t>3</w:t>
            </w:r>
          </w:p>
        </w:tc>
        <w:tc>
          <w:tcPr>
            <w:tcW w:w="992" w:type="dxa"/>
          </w:tcPr>
          <w:p w:rsidR="00CC2447" w:rsidRDefault="00CC2447" w:rsidP="00751FB4">
            <w:r>
              <w:t>6</w:t>
            </w:r>
          </w:p>
        </w:tc>
        <w:tc>
          <w:tcPr>
            <w:tcW w:w="992" w:type="dxa"/>
          </w:tcPr>
          <w:p w:rsidR="00CC2447" w:rsidRDefault="00CC2447" w:rsidP="00751FB4">
            <w:r>
              <w:t>9</w:t>
            </w:r>
          </w:p>
        </w:tc>
      </w:tr>
    </w:tbl>
    <w:p w:rsidR="00CC2447" w:rsidRDefault="00CC2447" w:rsidP="00CC2447">
      <w:pPr>
        <w:rPr>
          <w:b/>
          <w:sz w:val="28"/>
          <w:szCs w:val="28"/>
        </w:rPr>
      </w:pPr>
    </w:p>
    <w:p w:rsidR="00CC2447" w:rsidRPr="007C2436" w:rsidRDefault="00CC2447" w:rsidP="00CC24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Ответы:</w:t>
      </w:r>
      <w:r w:rsidRPr="007C2436">
        <w:rPr>
          <w:b/>
          <w:sz w:val="28"/>
          <w:szCs w:val="28"/>
        </w:rPr>
        <w:t xml:space="preserve"> ДА – Х, НЕТ - О</w:t>
      </w:r>
    </w:p>
    <w:p w:rsidR="00CC2447" w:rsidRDefault="00CC2447" w:rsidP="00CC2447">
      <w:pPr>
        <w:rPr>
          <w:sz w:val="28"/>
          <w:szCs w:val="28"/>
        </w:rPr>
      </w:pPr>
    </w:p>
    <w:p w:rsidR="00CC2447" w:rsidRDefault="00CC2447" w:rsidP="00CC2447">
      <w:pPr>
        <w:rPr>
          <w:sz w:val="28"/>
          <w:szCs w:val="28"/>
        </w:rPr>
      </w:pPr>
    </w:p>
    <w:p w:rsidR="00CC2447" w:rsidRPr="007C2436" w:rsidRDefault="00CC2447" w:rsidP="00CC2447">
      <w:pPr>
        <w:rPr>
          <w:sz w:val="28"/>
          <w:szCs w:val="28"/>
        </w:rPr>
      </w:pPr>
      <w:r w:rsidRPr="007C2436">
        <w:rPr>
          <w:sz w:val="28"/>
          <w:szCs w:val="28"/>
        </w:rPr>
        <w:t>1. Парламент Англии возник раньше, чем  Генеральные штаты во Франции?</w:t>
      </w:r>
    </w:p>
    <w:p w:rsidR="00CC2447" w:rsidRPr="007C2436" w:rsidRDefault="00CC2447" w:rsidP="00CC2447">
      <w:pPr>
        <w:rPr>
          <w:sz w:val="28"/>
          <w:szCs w:val="28"/>
        </w:rPr>
      </w:pPr>
      <w:r w:rsidRPr="007C2436">
        <w:rPr>
          <w:sz w:val="28"/>
          <w:szCs w:val="28"/>
        </w:rPr>
        <w:t xml:space="preserve">2. Жанна </w:t>
      </w:r>
      <w:proofErr w:type="spellStart"/>
      <w:r w:rsidRPr="007C2436">
        <w:rPr>
          <w:sz w:val="28"/>
          <w:szCs w:val="28"/>
        </w:rPr>
        <w:t>д</w:t>
      </w:r>
      <w:proofErr w:type="gramStart"/>
      <w:r w:rsidRPr="007C2436">
        <w:rPr>
          <w:sz w:val="28"/>
          <w:szCs w:val="28"/>
        </w:rPr>
        <w:t>,А</w:t>
      </w:r>
      <w:proofErr w:type="gramEnd"/>
      <w:r w:rsidRPr="007C2436">
        <w:rPr>
          <w:sz w:val="28"/>
          <w:szCs w:val="28"/>
        </w:rPr>
        <w:t>рк</w:t>
      </w:r>
      <w:proofErr w:type="spellEnd"/>
      <w:r w:rsidRPr="007C2436">
        <w:rPr>
          <w:sz w:val="28"/>
          <w:szCs w:val="28"/>
        </w:rPr>
        <w:t xml:space="preserve"> была предводительницей крестьянского восстания Жакерия?</w:t>
      </w:r>
    </w:p>
    <w:p w:rsidR="00CC2447" w:rsidRPr="007C2436" w:rsidRDefault="00CC2447" w:rsidP="00CC2447">
      <w:pPr>
        <w:rPr>
          <w:sz w:val="28"/>
          <w:szCs w:val="28"/>
        </w:rPr>
      </w:pPr>
      <w:r w:rsidRPr="007C2436">
        <w:rPr>
          <w:sz w:val="28"/>
          <w:szCs w:val="28"/>
        </w:rPr>
        <w:t xml:space="preserve">3.Одним из руководителей крестьянского восстания в Англии был Джон </w:t>
      </w:r>
      <w:proofErr w:type="spellStart"/>
      <w:r w:rsidRPr="007C2436">
        <w:rPr>
          <w:sz w:val="28"/>
          <w:szCs w:val="28"/>
        </w:rPr>
        <w:t>Болл</w:t>
      </w:r>
      <w:proofErr w:type="spellEnd"/>
      <w:r w:rsidRPr="007C2436">
        <w:rPr>
          <w:sz w:val="28"/>
          <w:szCs w:val="28"/>
        </w:rPr>
        <w:t>?</w:t>
      </w:r>
    </w:p>
    <w:p w:rsidR="00CC2447" w:rsidRPr="007C2436" w:rsidRDefault="00CC2447" w:rsidP="00CC2447">
      <w:pPr>
        <w:rPr>
          <w:sz w:val="28"/>
          <w:szCs w:val="28"/>
        </w:rPr>
      </w:pPr>
      <w:r w:rsidRPr="007C2436">
        <w:rPr>
          <w:sz w:val="28"/>
          <w:szCs w:val="28"/>
        </w:rPr>
        <w:t>4.</w:t>
      </w:r>
      <w:r>
        <w:rPr>
          <w:sz w:val="28"/>
          <w:szCs w:val="28"/>
        </w:rPr>
        <w:t xml:space="preserve"> П</w:t>
      </w:r>
      <w:r w:rsidRPr="007C2436">
        <w:rPr>
          <w:sz w:val="28"/>
          <w:szCs w:val="28"/>
        </w:rPr>
        <w:t>арламент во Франции состоял из палаты лордов и палаты общин?</w:t>
      </w:r>
    </w:p>
    <w:p w:rsidR="00CC2447" w:rsidRPr="007C2436" w:rsidRDefault="00CC2447" w:rsidP="00CC2447">
      <w:pPr>
        <w:rPr>
          <w:sz w:val="28"/>
          <w:szCs w:val="28"/>
        </w:rPr>
      </w:pPr>
      <w:r w:rsidRPr="007C2436">
        <w:rPr>
          <w:sz w:val="28"/>
          <w:szCs w:val="28"/>
        </w:rPr>
        <w:t>5. Основные участники Столетней войны – Англия и Франция?</w:t>
      </w:r>
    </w:p>
    <w:p w:rsidR="00CC2447" w:rsidRPr="007C2436" w:rsidRDefault="00CC2447" w:rsidP="00CC2447">
      <w:pPr>
        <w:rPr>
          <w:sz w:val="28"/>
          <w:szCs w:val="28"/>
        </w:rPr>
      </w:pPr>
      <w:r w:rsidRPr="007C2436">
        <w:rPr>
          <w:sz w:val="28"/>
          <w:szCs w:val="28"/>
        </w:rPr>
        <w:t>6.Восстание крестьян во Франции началось в 1381 году?</w:t>
      </w:r>
    </w:p>
    <w:p w:rsidR="00CC2447" w:rsidRPr="007C2436" w:rsidRDefault="00CC2447" w:rsidP="00CC2447">
      <w:pPr>
        <w:rPr>
          <w:sz w:val="28"/>
          <w:szCs w:val="28"/>
        </w:rPr>
      </w:pPr>
      <w:r w:rsidRPr="007C2436">
        <w:rPr>
          <w:sz w:val="28"/>
          <w:szCs w:val="28"/>
        </w:rPr>
        <w:t>7.Восставших французских крестьян называли «</w:t>
      </w:r>
      <w:proofErr w:type="spellStart"/>
      <w:r w:rsidRPr="007C2436">
        <w:rPr>
          <w:sz w:val="28"/>
          <w:szCs w:val="28"/>
        </w:rPr>
        <w:t>жаками</w:t>
      </w:r>
      <w:proofErr w:type="spellEnd"/>
      <w:r w:rsidRPr="007C2436">
        <w:rPr>
          <w:sz w:val="28"/>
          <w:szCs w:val="28"/>
        </w:rPr>
        <w:t>»?</w:t>
      </w:r>
    </w:p>
    <w:p w:rsidR="00CC2447" w:rsidRPr="007C2436" w:rsidRDefault="00CC2447" w:rsidP="00CC2447">
      <w:pPr>
        <w:rPr>
          <w:sz w:val="28"/>
          <w:szCs w:val="28"/>
        </w:rPr>
      </w:pPr>
      <w:r w:rsidRPr="007C2436">
        <w:rPr>
          <w:sz w:val="28"/>
          <w:szCs w:val="28"/>
        </w:rPr>
        <w:t>8.Восстание крестьян в Англии началось в 1358 году?</w:t>
      </w:r>
    </w:p>
    <w:p w:rsidR="00CC2447" w:rsidRDefault="00CC2447" w:rsidP="00CC2447">
      <w:pPr>
        <w:rPr>
          <w:sz w:val="28"/>
          <w:szCs w:val="28"/>
        </w:rPr>
      </w:pPr>
      <w:r w:rsidRPr="007C2436">
        <w:rPr>
          <w:sz w:val="28"/>
          <w:szCs w:val="28"/>
        </w:rPr>
        <w:t>9.Крестьянские восстания в Англии и во Франции закончились поражением?</w:t>
      </w:r>
    </w:p>
    <w:p w:rsidR="00CC2447" w:rsidRPr="00CC2447" w:rsidRDefault="00CC2447" w:rsidP="00CC2447">
      <w:pPr>
        <w:rPr>
          <w:b/>
          <w:sz w:val="28"/>
          <w:szCs w:val="28"/>
        </w:rPr>
      </w:pPr>
      <w:r w:rsidRPr="00CC2447">
        <w:rPr>
          <w:b/>
          <w:sz w:val="28"/>
          <w:szCs w:val="28"/>
        </w:rPr>
        <w:t xml:space="preserve">Соедините одной линией все «крестики». Какая буква или фигура у Вас получилась? </w:t>
      </w:r>
    </w:p>
    <w:p w:rsidR="00CC2447" w:rsidRPr="00CC2447" w:rsidRDefault="00CC2447" w:rsidP="00CC2447">
      <w:pPr>
        <w:rPr>
          <w:b/>
        </w:rPr>
      </w:pPr>
    </w:p>
    <w:p w:rsidR="00BF5CB4" w:rsidRDefault="00BF5CB4">
      <w:pPr>
        <w:rPr>
          <w:b/>
          <w:sz w:val="28"/>
          <w:szCs w:val="28"/>
        </w:rPr>
      </w:pPr>
    </w:p>
    <w:p w:rsidR="00561486" w:rsidRDefault="00561486">
      <w:pPr>
        <w:rPr>
          <w:b/>
          <w:sz w:val="28"/>
          <w:szCs w:val="28"/>
        </w:rPr>
      </w:pPr>
    </w:p>
    <w:p w:rsidR="00561486" w:rsidRDefault="00561486">
      <w:pPr>
        <w:rPr>
          <w:b/>
          <w:sz w:val="28"/>
          <w:szCs w:val="28"/>
        </w:rPr>
      </w:pPr>
    </w:p>
    <w:p w:rsidR="00561486" w:rsidRDefault="00561486">
      <w:pPr>
        <w:rPr>
          <w:b/>
          <w:sz w:val="28"/>
          <w:szCs w:val="28"/>
        </w:rPr>
      </w:pPr>
    </w:p>
    <w:p w:rsidR="00561486" w:rsidRDefault="00561486">
      <w:pPr>
        <w:rPr>
          <w:b/>
          <w:sz w:val="28"/>
          <w:szCs w:val="28"/>
        </w:rPr>
      </w:pPr>
    </w:p>
    <w:p w:rsidR="00561486" w:rsidRDefault="00561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3.</w:t>
      </w:r>
    </w:p>
    <w:p w:rsidR="00561486" w:rsidRDefault="00561486">
      <w:pPr>
        <w:rPr>
          <w:b/>
          <w:sz w:val="28"/>
          <w:szCs w:val="28"/>
        </w:rPr>
      </w:pPr>
    </w:p>
    <w:p w:rsidR="00561486" w:rsidRDefault="00561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для ответа учащегося:</w:t>
      </w:r>
    </w:p>
    <w:p w:rsidR="00561486" w:rsidRDefault="00561486">
      <w:pPr>
        <w:rPr>
          <w:sz w:val="28"/>
          <w:szCs w:val="28"/>
        </w:rPr>
      </w:pPr>
    </w:p>
    <w:p w:rsidR="00561486" w:rsidRDefault="00561486" w:rsidP="0056148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подвиг совершила Жанна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Арк</w:t>
      </w:r>
      <w:proofErr w:type="spellEnd"/>
      <w:r>
        <w:rPr>
          <w:sz w:val="28"/>
          <w:szCs w:val="28"/>
        </w:rPr>
        <w:t xml:space="preserve">?  </w:t>
      </w:r>
    </w:p>
    <w:p w:rsidR="00561486" w:rsidRDefault="00561486" w:rsidP="00561486">
      <w:pPr>
        <w:pStyle w:val="a5"/>
        <w:rPr>
          <w:sz w:val="28"/>
          <w:szCs w:val="28"/>
        </w:rPr>
      </w:pPr>
    </w:p>
    <w:p w:rsidR="00561486" w:rsidRDefault="00561486" w:rsidP="00561486">
      <w:pPr>
        <w:pStyle w:val="a5"/>
        <w:rPr>
          <w:sz w:val="28"/>
          <w:szCs w:val="28"/>
        </w:rPr>
      </w:pPr>
      <w:r>
        <w:rPr>
          <w:sz w:val="28"/>
          <w:szCs w:val="28"/>
        </w:rPr>
        <w:t>Для этого вспомни: Что побудило ее уйти из дома в 18 лет? С какой просьбой она обратилась к коменданту крепости? В чем убедила Жанна наследника престола? Как вела себя в бою под Орлеаном храбрая девушка? Почему ее сожгли на костре?</w:t>
      </w:r>
    </w:p>
    <w:p w:rsidR="00561486" w:rsidRDefault="00561486" w:rsidP="00561486">
      <w:pPr>
        <w:pStyle w:val="a5"/>
        <w:rPr>
          <w:sz w:val="28"/>
          <w:szCs w:val="28"/>
        </w:rPr>
      </w:pPr>
      <w:r>
        <w:rPr>
          <w:sz w:val="28"/>
          <w:szCs w:val="28"/>
        </w:rPr>
        <w:t>Сделай вывод.</w:t>
      </w:r>
    </w:p>
    <w:p w:rsidR="00196928" w:rsidRDefault="00196928" w:rsidP="00561486">
      <w:pPr>
        <w:pStyle w:val="a5"/>
        <w:rPr>
          <w:sz w:val="28"/>
          <w:szCs w:val="28"/>
        </w:rPr>
      </w:pPr>
    </w:p>
    <w:p w:rsidR="004B714B" w:rsidRPr="004B714B" w:rsidRDefault="004B714B" w:rsidP="004B714B">
      <w:pPr>
        <w:rPr>
          <w:sz w:val="28"/>
          <w:szCs w:val="28"/>
        </w:rPr>
      </w:pPr>
    </w:p>
    <w:p w:rsidR="00196928" w:rsidRDefault="00196928" w:rsidP="00196928">
      <w:pPr>
        <w:pStyle w:val="a5"/>
        <w:rPr>
          <w:sz w:val="28"/>
          <w:szCs w:val="28"/>
        </w:rPr>
      </w:pPr>
    </w:p>
    <w:p w:rsidR="005B777D" w:rsidRDefault="005B777D" w:rsidP="00196928">
      <w:pPr>
        <w:pStyle w:val="a5"/>
        <w:rPr>
          <w:sz w:val="28"/>
          <w:szCs w:val="28"/>
        </w:rPr>
      </w:pPr>
    </w:p>
    <w:p w:rsidR="005B777D" w:rsidRDefault="005B777D" w:rsidP="00196928">
      <w:pPr>
        <w:pStyle w:val="a5"/>
        <w:rPr>
          <w:sz w:val="28"/>
          <w:szCs w:val="28"/>
        </w:rPr>
      </w:pPr>
    </w:p>
    <w:p w:rsidR="005B777D" w:rsidRPr="005B777D" w:rsidRDefault="005B777D" w:rsidP="00196928">
      <w:pPr>
        <w:pStyle w:val="a5"/>
        <w:rPr>
          <w:b/>
          <w:sz w:val="28"/>
          <w:szCs w:val="28"/>
        </w:rPr>
      </w:pPr>
      <w:r w:rsidRPr="005B777D">
        <w:rPr>
          <w:b/>
          <w:sz w:val="28"/>
          <w:szCs w:val="28"/>
        </w:rPr>
        <w:t>Приложение № 4.</w:t>
      </w:r>
    </w:p>
    <w:p w:rsidR="005B777D" w:rsidRDefault="005B777D" w:rsidP="00196928">
      <w:pPr>
        <w:pStyle w:val="a5"/>
        <w:rPr>
          <w:sz w:val="28"/>
          <w:szCs w:val="28"/>
        </w:rPr>
      </w:pPr>
    </w:p>
    <w:p w:rsidR="005B777D" w:rsidRDefault="00BC4D75" w:rsidP="005B777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1 - </w:t>
      </w:r>
      <w:r w:rsidR="005B777D" w:rsidRPr="005B777D">
        <w:rPr>
          <w:b/>
          <w:sz w:val="28"/>
          <w:szCs w:val="28"/>
        </w:rPr>
        <w:t xml:space="preserve">«Почему», </w:t>
      </w:r>
      <w:r>
        <w:rPr>
          <w:b/>
          <w:sz w:val="28"/>
          <w:szCs w:val="28"/>
        </w:rPr>
        <w:t xml:space="preserve">2 - </w:t>
      </w:r>
      <w:r w:rsidR="005B777D" w:rsidRPr="005B777D">
        <w:rPr>
          <w:b/>
          <w:sz w:val="28"/>
          <w:szCs w:val="28"/>
        </w:rPr>
        <w:t>«Объясни»,</w:t>
      </w:r>
      <w:r>
        <w:rPr>
          <w:b/>
          <w:sz w:val="28"/>
          <w:szCs w:val="28"/>
        </w:rPr>
        <w:t xml:space="preserve"> 3 - </w:t>
      </w:r>
      <w:r w:rsidR="005B777D" w:rsidRPr="005B777D">
        <w:rPr>
          <w:b/>
          <w:sz w:val="28"/>
          <w:szCs w:val="28"/>
        </w:rPr>
        <w:t xml:space="preserve"> «Назови»,</w:t>
      </w:r>
      <w:r>
        <w:rPr>
          <w:b/>
          <w:sz w:val="28"/>
          <w:szCs w:val="28"/>
        </w:rPr>
        <w:t xml:space="preserve"> 4 - </w:t>
      </w:r>
      <w:r w:rsidR="005B777D" w:rsidRPr="005B777D">
        <w:rPr>
          <w:b/>
          <w:sz w:val="28"/>
          <w:szCs w:val="28"/>
        </w:rPr>
        <w:t xml:space="preserve"> «Предложи»,</w:t>
      </w:r>
      <w:r>
        <w:rPr>
          <w:b/>
          <w:sz w:val="28"/>
          <w:szCs w:val="28"/>
        </w:rPr>
        <w:t xml:space="preserve"> 5 -</w:t>
      </w:r>
      <w:r w:rsidR="005B777D" w:rsidRPr="005B777D">
        <w:rPr>
          <w:b/>
          <w:sz w:val="28"/>
          <w:szCs w:val="28"/>
        </w:rPr>
        <w:t xml:space="preserve">  «Подумай», </w:t>
      </w:r>
      <w:r>
        <w:rPr>
          <w:b/>
          <w:sz w:val="28"/>
          <w:szCs w:val="28"/>
        </w:rPr>
        <w:t xml:space="preserve">6 - </w:t>
      </w:r>
      <w:r w:rsidR="005B777D" w:rsidRPr="005B777D">
        <w:rPr>
          <w:b/>
          <w:sz w:val="28"/>
          <w:szCs w:val="28"/>
        </w:rPr>
        <w:t>«Поделись».</w:t>
      </w:r>
    </w:p>
    <w:p w:rsidR="005B777D" w:rsidRDefault="005B777D" w:rsidP="005B777D">
      <w:pPr>
        <w:pStyle w:val="a5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Почему создание централизованного государства во Франции облегчило положение крестьян и горожан?</w:t>
      </w:r>
    </w:p>
    <w:p w:rsidR="005B777D" w:rsidRDefault="005B777D" w:rsidP="005B777D">
      <w:pPr>
        <w:pStyle w:val="a5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Почему образование централизованного государства приветствовалось всеми категориями населения?</w:t>
      </w:r>
    </w:p>
    <w:p w:rsidR="005B777D" w:rsidRDefault="005B777D" w:rsidP="005B777D">
      <w:pPr>
        <w:pStyle w:val="a5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Объясни, что такое централизованное государство?</w:t>
      </w:r>
    </w:p>
    <w:p w:rsidR="005B777D" w:rsidRDefault="005B777D" w:rsidP="005B777D">
      <w:pPr>
        <w:pStyle w:val="a5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Объясни, </w:t>
      </w:r>
      <w:r w:rsidR="000507DA">
        <w:rPr>
          <w:b/>
          <w:sz w:val="28"/>
          <w:szCs w:val="28"/>
        </w:rPr>
        <w:t>почему король Франции отказался от Генеральных штатов после объединения страны?</w:t>
      </w:r>
    </w:p>
    <w:p w:rsidR="000507DA" w:rsidRDefault="000507DA" w:rsidP="005B777D">
      <w:pPr>
        <w:pStyle w:val="a5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Назови имя французского короля «объединителя» страны в </w:t>
      </w:r>
      <w:r w:rsidR="002C7D2B">
        <w:rPr>
          <w:b/>
          <w:sz w:val="28"/>
          <w:szCs w:val="28"/>
        </w:rPr>
        <w:t>конце 15 века</w:t>
      </w:r>
      <w:r>
        <w:rPr>
          <w:b/>
          <w:sz w:val="28"/>
          <w:szCs w:val="28"/>
        </w:rPr>
        <w:t>.</w:t>
      </w:r>
    </w:p>
    <w:p w:rsidR="000507DA" w:rsidRDefault="000507DA" w:rsidP="005B777D">
      <w:pPr>
        <w:pStyle w:val="a5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Назови</w:t>
      </w:r>
      <w:r w:rsidR="002C7D2B">
        <w:rPr>
          <w:b/>
          <w:sz w:val="28"/>
          <w:szCs w:val="28"/>
        </w:rPr>
        <w:t xml:space="preserve"> основные преобразования французского короля в 15 веке</w:t>
      </w:r>
      <w:r>
        <w:rPr>
          <w:b/>
          <w:sz w:val="28"/>
          <w:szCs w:val="28"/>
        </w:rPr>
        <w:t>.</w:t>
      </w:r>
    </w:p>
    <w:p w:rsidR="000507DA" w:rsidRDefault="000507DA" w:rsidP="005B777D">
      <w:pPr>
        <w:pStyle w:val="a5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Предложи вопрос классу по теме урока.</w:t>
      </w:r>
    </w:p>
    <w:p w:rsidR="000507DA" w:rsidRDefault="000507DA" w:rsidP="005B777D">
      <w:pPr>
        <w:pStyle w:val="a5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Подумай, какие последствия имело образование централизованного государства во Франции?</w:t>
      </w:r>
    </w:p>
    <w:p w:rsidR="000507DA" w:rsidRDefault="00D27CFD" w:rsidP="005B777D">
      <w:pPr>
        <w:pStyle w:val="a5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Поделись тем, о чем ты узнал сегодня на уроке.</w:t>
      </w:r>
    </w:p>
    <w:p w:rsidR="003C1100" w:rsidRPr="005B777D" w:rsidRDefault="003C1100" w:rsidP="005B777D">
      <w:pPr>
        <w:pStyle w:val="a5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Подумай,</w:t>
      </w:r>
    </w:p>
    <w:p w:rsidR="005B777D" w:rsidRPr="003C1100" w:rsidRDefault="003C1100" w:rsidP="0019692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C1100">
        <w:rPr>
          <w:b/>
          <w:sz w:val="28"/>
          <w:szCs w:val="28"/>
        </w:rPr>
        <w:t xml:space="preserve">акими </w:t>
      </w:r>
      <w:r w:rsidR="002C7D2B">
        <w:rPr>
          <w:b/>
          <w:sz w:val="28"/>
          <w:szCs w:val="28"/>
        </w:rPr>
        <w:t>средствами и методами добивался усиления сво</w:t>
      </w:r>
      <w:r w:rsidR="00437D49">
        <w:rPr>
          <w:b/>
          <w:sz w:val="28"/>
          <w:szCs w:val="28"/>
        </w:rPr>
        <w:t>ей власти король Франции?</w:t>
      </w:r>
    </w:p>
    <w:sectPr w:rsidR="005B777D" w:rsidRPr="003C1100" w:rsidSect="006E1C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6D87"/>
    <w:multiLevelType w:val="hybridMultilevel"/>
    <w:tmpl w:val="353E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2856"/>
    <w:multiLevelType w:val="hybridMultilevel"/>
    <w:tmpl w:val="BAF03582"/>
    <w:lvl w:ilvl="0" w:tplc="E36AD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02623"/>
    <w:multiLevelType w:val="hybridMultilevel"/>
    <w:tmpl w:val="3F36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00DB8"/>
    <w:multiLevelType w:val="hybridMultilevel"/>
    <w:tmpl w:val="54A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E7D98"/>
    <w:multiLevelType w:val="hybridMultilevel"/>
    <w:tmpl w:val="6DB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84F8C"/>
    <w:multiLevelType w:val="hybridMultilevel"/>
    <w:tmpl w:val="53509F8A"/>
    <w:lvl w:ilvl="0" w:tplc="E36AD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51579"/>
    <w:multiLevelType w:val="hybridMultilevel"/>
    <w:tmpl w:val="558AE766"/>
    <w:lvl w:ilvl="0" w:tplc="E36AD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46F93"/>
    <w:multiLevelType w:val="hybridMultilevel"/>
    <w:tmpl w:val="B2B4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CBB"/>
    <w:rsid w:val="0003460F"/>
    <w:rsid w:val="000507DA"/>
    <w:rsid w:val="000D0D89"/>
    <w:rsid w:val="00173DAC"/>
    <w:rsid w:val="00196928"/>
    <w:rsid w:val="001B3FBA"/>
    <w:rsid w:val="00222D85"/>
    <w:rsid w:val="002B4143"/>
    <w:rsid w:val="002C7D2B"/>
    <w:rsid w:val="002E4DED"/>
    <w:rsid w:val="002F3A1F"/>
    <w:rsid w:val="00342F18"/>
    <w:rsid w:val="003C1100"/>
    <w:rsid w:val="00402E23"/>
    <w:rsid w:val="00437D49"/>
    <w:rsid w:val="00444E6A"/>
    <w:rsid w:val="004648AA"/>
    <w:rsid w:val="004A0534"/>
    <w:rsid w:val="004B714B"/>
    <w:rsid w:val="00533D7E"/>
    <w:rsid w:val="00552984"/>
    <w:rsid w:val="0056113A"/>
    <w:rsid w:val="00561486"/>
    <w:rsid w:val="005B777D"/>
    <w:rsid w:val="006E1CBB"/>
    <w:rsid w:val="00761C79"/>
    <w:rsid w:val="007C237A"/>
    <w:rsid w:val="008452BD"/>
    <w:rsid w:val="00845F28"/>
    <w:rsid w:val="00893499"/>
    <w:rsid w:val="008E4882"/>
    <w:rsid w:val="009D7D25"/>
    <w:rsid w:val="009F2BA5"/>
    <w:rsid w:val="00AA68AC"/>
    <w:rsid w:val="00B67C8E"/>
    <w:rsid w:val="00BC4D75"/>
    <w:rsid w:val="00BF2FC7"/>
    <w:rsid w:val="00BF5CB4"/>
    <w:rsid w:val="00C138CB"/>
    <w:rsid w:val="00C542A5"/>
    <w:rsid w:val="00CC2447"/>
    <w:rsid w:val="00CD7015"/>
    <w:rsid w:val="00D2157A"/>
    <w:rsid w:val="00D27CFD"/>
    <w:rsid w:val="00D950DA"/>
    <w:rsid w:val="00DC6697"/>
    <w:rsid w:val="00E11151"/>
    <w:rsid w:val="00E42D40"/>
    <w:rsid w:val="00E46F73"/>
    <w:rsid w:val="00E60621"/>
    <w:rsid w:val="00ED60C5"/>
    <w:rsid w:val="00F8219A"/>
    <w:rsid w:val="00F9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E1C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6E1CBB"/>
  </w:style>
  <w:style w:type="paragraph" w:customStyle="1" w:styleId="a3">
    <w:name w:val="Заголовок"/>
    <w:basedOn w:val="a"/>
    <w:next w:val="a4"/>
    <w:rsid w:val="006E1CBB"/>
    <w:pPr>
      <w:keepNext/>
      <w:suppressAutoHyphens/>
      <w:autoSpaceDE/>
      <w:autoSpaceDN/>
      <w:adjustRightInd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5">
    <w:name w:val="List Paragraph"/>
    <w:basedOn w:val="a"/>
    <w:uiPriority w:val="34"/>
    <w:qFormat/>
    <w:rsid w:val="006E1CBB"/>
    <w:pPr>
      <w:ind w:left="720"/>
      <w:contextualSpacing/>
    </w:pPr>
  </w:style>
  <w:style w:type="paragraph" w:styleId="a4">
    <w:name w:val="Body Text"/>
    <w:basedOn w:val="a"/>
    <w:link w:val="a6"/>
    <w:uiPriority w:val="99"/>
    <w:semiHidden/>
    <w:unhideWhenUsed/>
    <w:rsid w:val="006E1CB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E1C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C2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v9qpOZJAbXpY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56</cp:revision>
  <dcterms:created xsi:type="dcterms:W3CDTF">2014-11-22T16:32:00Z</dcterms:created>
  <dcterms:modified xsi:type="dcterms:W3CDTF">2014-11-22T20:57:00Z</dcterms:modified>
</cp:coreProperties>
</file>