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955B1" w:rsidP="008955B1">
      <w:pPr>
        <w:spacing w:after="0" w:line="240" w:lineRule="auto"/>
      </w:pPr>
      <w:r>
        <w:t>Особенности природы Греции:</w:t>
      </w:r>
    </w:p>
    <w:p w:rsidR="008955B1" w:rsidRDefault="008955B1" w:rsidP="008955B1">
      <w:pPr>
        <w:spacing w:after="0" w:line="240" w:lineRule="auto"/>
      </w:pPr>
    </w:p>
    <w:p w:rsidR="008955B1" w:rsidRDefault="008955B1" w:rsidP="008955B1">
      <w:pPr>
        <w:spacing w:after="0" w:line="240" w:lineRule="auto"/>
      </w:pPr>
    </w:p>
    <w:p w:rsidR="008955B1" w:rsidRDefault="008955B1" w:rsidP="008955B1">
      <w:pPr>
        <w:spacing w:after="0" w:line="240" w:lineRule="auto"/>
      </w:pPr>
      <w:r>
        <w:t>Боги:</w:t>
      </w:r>
    </w:p>
    <w:p w:rsidR="008955B1" w:rsidRDefault="008955B1" w:rsidP="008955B1">
      <w:pPr>
        <w:spacing w:after="0" w:line="240" w:lineRule="auto"/>
      </w:pPr>
      <w:r>
        <w:t>Стихии/природа                занятия людей</w:t>
      </w:r>
    </w:p>
    <w:tbl>
      <w:tblPr>
        <w:tblStyle w:val="a3"/>
        <w:tblW w:w="0" w:type="auto"/>
        <w:tblLook w:val="04A0"/>
      </w:tblPr>
      <w:tblGrid>
        <w:gridCol w:w="2489"/>
        <w:gridCol w:w="2489"/>
      </w:tblGrid>
      <w:tr w:rsidR="008955B1" w:rsidTr="008955B1">
        <w:tc>
          <w:tcPr>
            <w:tcW w:w="2489" w:type="dxa"/>
          </w:tcPr>
          <w:p w:rsidR="008955B1" w:rsidRDefault="008955B1" w:rsidP="008955B1"/>
          <w:p w:rsidR="008955B1" w:rsidRDefault="008955B1" w:rsidP="008955B1"/>
          <w:p w:rsidR="008955B1" w:rsidRDefault="008955B1" w:rsidP="008955B1"/>
          <w:p w:rsidR="008955B1" w:rsidRDefault="008955B1" w:rsidP="008955B1"/>
          <w:p w:rsidR="008955B1" w:rsidRDefault="008955B1" w:rsidP="008955B1"/>
        </w:tc>
        <w:tc>
          <w:tcPr>
            <w:tcW w:w="2489" w:type="dxa"/>
          </w:tcPr>
          <w:p w:rsidR="008955B1" w:rsidRDefault="008955B1" w:rsidP="008955B1"/>
        </w:tc>
      </w:tr>
    </w:tbl>
    <w:p w:rsidR="008955B1" w:rsidRDefault="008955B1" w:rsidP="008955B1">
      <w:pPr>
        <w:spacing w:after="0" w:line="240" w:lineRule="auto"/>
      </w:pPr>
      <w:r>
        <w:t>Афины                                    Спарта</w:t>
      </w:r>
    </w:p>
    <w:tbl>
      <w:tblPr>
        <w:tblStyle w:val="a3"/>
        <w:tblW w:w="0" w:type="auto"/>
        <w:tblLook w:val="04A0"/>
      </w:tblPr>
      <w:tblGrid>
        <w:gridCol w:w="2489"/>
        <w:gridCol w:w="2489"/>
      </w:tblGrid>
      <w:tr w:rsidR="008955B1" w:rsidTr="008876A4">
        <w:tc>
          <w:tcPr>
            <w:tcW w:w="4978" w:type="dxa"/>
            <w:gridSpan w:val="2"/>
          </w:tcPr>
          <w:p w:rsidR="008955B1" w:rsidRDefault="008955B1" w:rsidP="008955B1">
            <w:r>
              <w:t xml:space="preserve">Сходства: </w:t>
            </w:r>
          </w:p>
          <w:p w:rsidR="008955B1" w:rsidRDefault="008955B1" w:rsidP="008955B1"/>
          <w:p w:rsidR="008955B1" w:rsidRDefault="008955B1" w:rsidP="008955B1"/>
        </w:tc>
      </w:tr>
      <w:tr w:rsidR="008955B1" w:rsidTr="008955B1">
        <w:tc>
          <w:tcPr>
            <w:tcW w:w="2489" w:type="dxa"/>
          </w:tcPr>
          <w:p w:rsidR="008955B1" w:rsidRDefault="008955B1" w:rsidP="008955B1">
            <w:r>
              <w:t>Различия:</w:t>
            </w:r>
          </w:p>
          <w:p w:rsidR="008955B1" w:rsidRDefault="008955B1" w:rsidP="008955B1"/>
          <w:p w:rsidR="008955B1" w:rsidRDefault="008955B1" w:rsidP="008955B1"/>
          <w:p w:rsidR="008955B1" w:rsidRDefault="008955B1" w:rsidP="008955B1"/>
          <w:p w:rsidR="008955B1" w:rsidRDefault="008955B1" w:rsidP="008955B1"/>
        </w:tc>
        <w:tc>
          <w:tcPr>
            <w:tcW w:w="2489" w:type="dxa"/>
          </w:tcPr>
          <w:p w:rsidR="008955B1" w:rsidRDefault="008955B1" w:rsidP="008955B1">
            <w:r>
              <w:t>Различия:</w:t>
            </w:r>
          </w:p>
        </w:tc>
      </w:tr>
    </w:tbl>
    <w:p w:rsidR="008955B1" w:rsidRDefault="008955B1" w:rsidP="008955B1">
      <w:pPr>
        <w:spacing w:after="0" w:line="240" w:lineRule="auto"/>
      </w:pPr>
    </w:p>
    <w:p w:rsidR="008955B1" w:rsidRDefault="008955B1" w:rsidP="008955B1">
      <w:pPr>
        <w:spacing w:after="0" w:line="240" w:lineRule="auto"/>
      </w:pPr>
      <w:r>
        <w:t>Особенности природы Греции:</w:t>
      </w:r>
    </w:p>
    <w:p w:rsidR="008955B1" w:rsidRDefault="008955B1" w:rsidP="008955B1">
      <w:pPr>
        <w:spacing w:after="0" w:line="240" w:lineRule="auto"/>
      </w:pPr>
    </w:p>
    <w:p w:rsidR="008955B1" w:rsidRDefault="008955B1" w:rsidP="008955B1">
      <w:pPr>
        <w:spacing w:after="0" w:line="240" w:lineRule="auto"/>
      </w:pPr>
    </w:p>
    <w:p w:rsidR="008955B1" w:rsidRDefault="008955B1" w:rsidP="008955B1">
      <w:pPr>
        <w:spacing w:after="0" w:line="240" w:lineRule="auto"/>
      </w:pPr>
      <w:r>
        <w:t>Боги:</w:t>
      </w:r>
    </w:p>
    <w:p w:rsidR="008955B1" w:rsidRDefault="008955B1" w:rsidP="008955B1">
      <w:pPr>
        <w:spacing w:after="0" w:line="240" w:lineRule="auto"/>
      </w:pPr>
      <w:r>
        <w:t>Стихии/природа                занятия людей</w:t>
      </w:r>
    </w:p>
    <w:tbl>
      <w:tblPr>
        <w:tblStyle w:val="a3"/>
        <w:tblW w:w="0" w:type="auto"/>
        <w:tblLook w:val="04A0"/>
      </w:tblPr>
      <w:tblGrid>
        <w:gridCol w:w="2489"/>
        <w:gridCol w:w="2489"/>
      </w:tblGrid>
      <w:tr w:rsidR="008955B1" w:rsidTr="005D34C7">
        <w:tc>
          <w:tcPr>
            <w:tcW w:w="2489" w:type="dxa"/>
          </w:tcPr>
          <w:p w:rsidR="008955B1" w:rsidRDefault="008955B1" w:rsidP="005D34C7"/>
          <w:p w:rsidR="008955B1" w:rsidRDefault="008955B1" w:rsidP="005D34C7"/>
          <w:p w:rsidR="008955B1" w:rsidRDefault="008955B1" w:rsidP="005D34C7"/>
          <w:p w:rsidR="008955B1" w:rsidRDefault="008955B1" w:rsidP="005D34C7"/>
          <w:p w:rsidR="008955B1" w:rsidRDefault="008955B1" w:rsidP="005D34C7"/>
        </w:tc>
        <w:tc>
          <w:tcPr>
            <w:tcW w:w="2489" w:type="dxa"/>
          </w:tcPr>
          <w:p w:rsidR="008955B1" w:rsidRDefault="008955B1" w:rsidP="005D34C7"/>
        </w:tc>
      </w:tr>
    </w:tbl>
    <w:p w:rsidR="008955B1" w:rsidRDefault="008955B1" w:rsidP="008955B1">
      <w:pPr>
        <w:spacing w:after="0" w:line="240" w:lineRule="auto"/>
      </w:pPr>
      <w:r>
        <w:t>Афины                                    Спарта</w:t>
      </w:r>
    </w:p>
    <w:tbl>
      <w:tblPr>
        <w:tblStyle w:val="a3"/>
        <w:tblW w:w="0" w:type="auto"/>
        <w:tblLook w:val="04A0"/>
      </w:tblPr>
      <w:tblGrid>
        <w:gridCol w:w="2489"/>
        <w:gridCol w:w="2489"/>
      </w:tblGrid>
      <w:tr w:rsidR="008955B1" w:rsidTr="005D34C7">
        <w:tc>
          <w:tcPr>
            <w:tcW w:w="4978" w:type="dxa"/>
            <w:gridSpan w:val="2"/>
          </w:tcPr>
          <w:p w:rsidR="008955B1" w:rsidRDefault="008955B1" w:rsidP="005D34C7">
            <w:r>
              <w:t xml:space="preserve">Сходства: </w:t>
            </w:r>
          </w:p>
          <w:p w:rsidR="008955B1" w:rsidRDefault="008955B1" w:rsidP="005D34C7"/>
          <w:p w:rsidR="008955B1" w:rsidRDefault="008955B1" w:rsidP="005D34C7"/>
        </w:tc>
      </w:tr>
      <w:tr w:rsidR="008955B1" w:rsidTr="005D34C7">
        <w:tc>
          <w:tcPr>
            <w:tcW w:w="2489" w:type="dxa"/>
          </w:tcPr>
          <w:p w:rsidR="008955B1" w:rsidRDefault="008955B1" w:rsidP="005D34C7">
            <w:r>
              <w:t>Различия:</w:t>
            </w:r>
          </w:p>
          <w:p w:rsidR="008955B1" w:rsidRDefault="008955B1" w:rsidP="005D34C7"/>
          <w:p w:rsidR="008955B1" w:rsidRDefault="008955B1" w:rsidP="005D34C7"/>
          <w:p w:rsidR="008955B1" w:rsidRDefault="008955B1" w:rsidP="005D34C7"/>
          <w:p w:rsidR="008955B1" w:rsidRDefault="008955B1" w:rsidP="005D34C7"/>
        </w:tc>
        <w:tc>
          <w:tcPr>
            <w:tcW w:w="2489" w:type="dxa"/>
          </w:tcPr>
          <w:p w:rsidR="008955B1" w:rsidRDefault="008955B1" w:rsidP="005D34C7">
            <w:r>
              <w:t>Различия:</w:t>
            </w:r>
          </w:p>
        </w:tc>
      </w:tr>
    </w:tbl>
    <w:p w:rsidR="008955B1" w:rsidRDefault="008955B1" w:rsidP="008955B1">
      <w:pPr>
        <w:spacing w:after="0" w:line="240" w:lineRule="auto"/>
      </w:pPr>
      <w:r>
        <w:lastRenderedPageBreak/>
        <w:t>Особенности природы Греции:</w:t>
      </w:r>
    </w:p>
    <w:p w:rsidR="008955B1" w:rsidRDefault="008955B1" w:rsidP="008955B1">
      <w:pPr>
        <w:spacing w:after="0" w:line="240" w:lineRule="auto"/>
      </w:pPr>
    </w:p>
    <w:p w:rsidR="008955B1" w:rsidRDefault="008955B1" w:rsidP="008955B1">
      <w:pPr>
        <w:spacing w:after="0" w:line="240" w:lineRule="auto"/>
      </w:pPr>
    </w:p>
    <w:p w:rsidR="008955B1" w:rsidRDefault="008955B1" w:rsidP="008955B1">
      <w:pPr>
        <w:spacing w:after="0" w:line="240" w:lineRule="auto"/>
      </w:pPr>
      <w:r>
        <w:t>Боги:</w:t>
      </w:r>
    </w:p>
    <w:p w:rsidR="008955B1" w:rsidRDefault="008955B1" w:rsidP="008955B1">
      <w:pPr>
        <w:spacing w:after="0" w:line="240" w:lineRule="auto"/>
      </w:pPr>
      <w:r>
        <w:t>Стихии/природа                занятия людей</w:t>
      </w:r>
    </w:p>
    <w:tbl>
      <w:tblPr>
        <w:tblStyle w:val="a3"/>
        <w:tblW w:w="0" w:type="auto"/>
        <w:tblLook w:val="04A0"/>
      </w:tblPr>
      <w:tblGrid>
        <w:gridCol w:w="2489"/>
        <w:gridCol w:w="2489"/>
      </w:tblGrid>
      <w:tr w:rsidR="008955B1" w:rsidTr="005D34C7">
        <w:tc>
          <w:tcPr>
            <w:tcW w:w="2489" w:type="dxa"/>
          </w:tcPr>
          <w:p w:rsidR="008955B1" w:rsidRDefault="008955B1" w:rsidP="005D34C7"/>
          <w:p w:rsidR="008955B1" w:rsidRDefault="008955B1" w:rsidP="005D34C7"/>
          <w:p w:rsidR="008955B1" w:rsidRDefault="008955B1" w:rsidP="005D34C7"/>
          <w:p w:rsidR="008955B1" w:rsidRDefault="008955B1" w:rsidP="005D34C7"/>
          <w:p w:rsidR="008955B1" w:rsidRDefault="008955B1" w:rsidP="005D34C7"/>
        </w:tc>
        <w:tc>
          <w:tcPr>
            <w:tcW w:w="2489" w:type="dxa"/>
          </w:tcPr>
          <w:p w:rsidR="008955B1" w:rsidRDefault="008955B1" w:rsidP="005D34C7"/>
        </w:tc>
      </w:tr>
    </w:tbl>
    <w:p w:rsidR="008955B1" w:rsidRDefault="008955B1" w:rsidP="008955B1">
      <w:pPr>
        <w:spacing w:after="0" w:line="240" w:lineRule="auto"/>
      </w:pPr>
      <w:r>
        <w:t>Афины                                    Спарта</w:t>
      </w:r>
    </w:p>
    <w:tbl>
      <w:tblPr>
        <w:tblStyle w:val="a3"/>
        <w:tblW w:w="0" w:type="auto"/>
        <w:tblLook w:val="04A0"/>
      </w:tblPr>
      <w:tblGrid>
        <w:gridCol w:w="2489"/>
        <w:gridCol w:w="2489"/>
      </w:tblGrid>
      <w:tr w:rsidR="008955B1" w:rsidTr="005D34C7">
        <w:tc>
          <w:tcPr>
            <w:tcW w:w="4978" w:type="dxa"/>
            <w:gridSpan w:val="2"/>
          </w:tcPr>
          <w:p w:rsidR="008955B1" w:rsidRDefault="008955B1" w:rsidP="005D34C7">
            <w:r>
              <w:t xml:space="preserve">Сходства: </w:t>
            </w:r>
          </w:p>
          <w:p w:rsidR="008955B1" w:rsidRDefault="008955B1" w:rsidP="005D34C7"/>
          <w:p w:rsidR="008955B1" w:rsidRDefault="008955B1" w:rsidP="005D34C7"/>
        </w:tc>
      </w:tr>
      <w:tr w:rsidR="008955B1" w:rsidTr="005D34C7">
        <w:tc>
          <w:tcPr>
            <w:tcW w:w="2489" w:type="dxa"/>
          </w:tcPr>
          <w:p w:rsidR="008955B1" w:rsidRDefault="008955B1" w:rsidP="005D34C7">
            <w:r>
              <w:t>Различия:</w:t>
            </w:r>
          </w:p>
          <w:p w:rsidR="008955B1" w:rsidRDefault="008955B1" w:rsidP="005D34C7"/>
          <w:p w:rsidR="008955B1" w:rsidRDefault="008955B1" w:rsidP="005D34C7"/>
          <w:p w:rsidR="008955B1" w:rsidRDefault="008955B1" w:rsidP="005D34C7"/>
          <w:p w:rsidR="008955B1" w:rsidRDefault="008955B1" w:rsidP="005D34C7"/>
        </w:tc>
        <w:tc>
          <w:tcPr>
            <w:tcW w:w="2489" w:type="dxa"/>
          </w:tcPr>
          <w:p w:rsidR="008955B1" w:rsidRDefault="008955B1" w:rsidP="005D34C7">
            <w:r>
              <w:t>Различия:</w:t>
            </w:r>
          </w:p>
        </w:tc>
      </w:tr>
    </w:tbl>
    <w:p w:rsidR="008955B1" w:rsidRDefault="008955B1" w:rsidP="008955B1">
      <w:pPr>
        <w:spacing w:after="0" w:line="240" w:lineRule="auto"/>
      </w:pPr>
    </w:p>
    <w:p w:rsidR="008955B1" w:rsidRDefault="008955B1" w:rsidP="008955B1">
      <w:pPr>
        <w:spacing w:after="0" w:line="240" w:lineRule="auto"/>
      </w:pPr>
      <w:r>
        <w:t>Особенности природы Греции:</w:t>
      </w:r>
    </w:p>
    <w:p w:rsidR="008955B1" w:rsidRDefault="008955B1" w:rsidP="008955B1">
      <w:pPr>
        <w:spacing w:after="0" w:line="240" w:lineRule="auto"/>
      </w:pPr>
    </w:p>
    <w:p w:rsidR="008955B1" w:rsidRDefault="008955B1" w:rsidP="008955B1">
      <w:pPr>
        <w:spacing w:after="0" w:line="240" w:lineRule="auto"/>
      </w:pPr>
    </w:p>
    <w:p w:rsidR="008955B1" w:rsidRDefault="008955B1" w:rsidP="008955B1">
      <w:pPr>
        <w:spacing w:after="0" w:line="240" w:lineRule="auto"/>
      </w:pPr>
      <w:r>
        <w:t>Боги:</w:t>
      </w:r>
    </w:p>
    <w:p w:rsidR="008955B1" w:rsidRDefault="008955B1" w:rsidP="008955B1">
      <w:pPr>
        <w:spacing w:after="0" w:line="240" w:lineRule="auto"/>
      </w:pPr>
      <w:r>
        <w:t>Стихии/природа                занятия людей</w:t>
      </w:r>
    </w:p>
    <w:tbl>
      <w:tblPr>
        <w:tblStyle w:val="a3"/>
        <w:tblW w:w="0" w:type="auto"/>
        <w:tblLook w:val="04A0"/>
      </w:tblPr>
      <w:tblGrid>
        <w:gridCol w:w="2489"/>
        <w:gridCol w:w="2489"/>
      </w:tblGrid>
      <w:tr w:rsidR="008955B1" w:rsidTr="005D34C7">
        <w:tc>
          <w:tcPr>
            <w:tcW w:w="2489" w:type="dxa"/>
          </w:tcPr>
          <w:p w:rsidR="008955B1" w:rsidRDefault="008955B1" w:rsidP="005D34C7"/>
          <w:p w:rsidR="008955B1" w:rsidRDefault="008955B1" w:rsidP="005D34C7"/>
          <w:p w:rsidR="008955B1" w:rsidRDefault="008955B1" w:rsidP="005D34C7"/>
          <w:p w:rsidR="008955B1" w:rsidRDefault="008955B1" w:rsidP="005D34C7"/>
          <w:p w:rsidR="008955B1" w:rsidRDefault="008955B1" w:rsidP="005D34C7"/>
        </w:tc>
        <w:tc>
          <w:tcPr>
            <w:tcW w:w="2489" w:type="dxa"/>
          </w:tcPr>
          <w:p w:rsidR="008955B1" w:rsidRDefault="008955B1" w:rsidP="005D34C7"/>
        </w:tc>
      </w:tr>
    </w:tbl>
    <w:p w:rsidR="008955B1" w:rsidRDefault="008955B1" w:rsidP="008955B1">
      <w:pPr>
        <w:spacing w:after="0" w:line="240" w:lineRule="auto"/>
      </w:pPr>
      <w:r>
        <w:t>Афины                                    Спарта</w:t>
      </w:r>
    </w:p>
    <w:tbl>
      <w:tblPr>
        <w:tblStyle w:val="a3"/>
        <w:tblW w:w="0" w:type="auto"/>
        <w:tblLook w:val="04A0"/>
      </w:tblPr>
      <w:tblGrid>
        <w:gridCol w:w="2489"/>
        <w:gridCol w:w="2489"/>
      </w:tblGrid>
      <w:tr w:rsidR="008955B1" w:rsidTr="005D34C7">
        <w:tc>
          <w:tcPr>
            <w:tcW w:w="4978" w:type="dxa"/>
            <w:gridSpan w:val="2"/>
          </w:tcPr>
          <w:p w:rsidR="008955B1" w:rsidRDefault="008955B1" w:rsidP="005D34C7">
            <w:r>
              <w:t xml:space="preserve">Сходства: </w:t>
            </w:r>
          </w:p>
          <w:p w:rsidR="008955B1" w:rsidRDefault="008955B1" w:rsidP="005D34C7"/>
          <w:p w:rsidR="008955B1" w:rsidRDefault="008955B1" w:rsidP="005D34C7"/>
        </w:tc>
      </w:tr>
      <w:tr w:rsidR="008955B1" w:rsidTr="005D34C7">
        <w:tc>
          <w:tcPr>
            <w:tcW w:w="2489" w:type="dxa"/>
          </w:tcPr>
          <w:p w:rsidR="008955B1" w:rsidRDefault="008955B1" w:rsidP="005D34C7">
            <w:r>
              <w:t>Различия:</w:t>
            </w:r>
          </w:p>
          <w:p w:rsidR="008955B1" w:rsidRDefault="008955B1" w:rsidP="005D34C7"/>
          <w:p w:rsidR="008955B1" w:rsidRDefault="008955B1" w:rsidP="005D34C7"/>
          <w:p w:rsidR="008955B1" w:rsidRDefault="008955B1" w:rsidP="005D34C7"/>
          <w:p w:rsidR="008955B1" w:rsidRDefault="008955B1" w:rsidP="005D34C7"/>
        </w:tc>
        <w:tc>
          <w:tcPr>
            <w:tcW w:w="2489" w:type="dxa"/>
          </w:tcPr>
          <w:p w:rsidR="008955B1" w:rsidRDefault="008955B1" w:rsidP="005D34C7">
            <w:r>
              <w:t>Различия:</w:t>
            </w:r>
          </w:p>
        </w:tc>
      </w:tr>
    </w:tbl>
    <w:p w:rsidR="008955B1" w:rsidRDefault="008955B1" w:rsidP="008955B1">
      <w:pPr>
        <w:spacing w:after="0" w:line="240" w:lineRule="auto"/>
      </w:pPr>
      <w:r>
        <w:lastRenderedPageBreak/>
        <w:t>Особенности природы Греции:</w:t>
      </w:r>
    </w:p>
    <w:p w:rsidR="008955B1" w:rsidRDefault="008955B1" w:rsidP="008955B1">
      <w:pPr>
        <w:spacing w:after="0" w:line="240" w:lineRule="auto"/>
      </w:pPr>
    </w:p>
    <w:p w:rsidR="008955B1" w:rsidRDefault="008955B1" w:rsidP="008955B1">
      <w:pPr>
        <w:spacing w:after="0" w:line="240" w:lineRule="auto"/>
      </w:pPr>
    </w:p>
    <w:p w:rsidR="008955B1" w:rsidRDefault="008955B1" w:rsidP="008955B1">
      <w:pPr>
        <w:spacing w:after="0" w:line="240" w:lineRule="auto"/>
      </w:pPr>
      <w:r>
        <w:t>Боги:</w:t>
      </w:r>
    </w:p>
    <w:p w:rsidR="008955B1" w:rsidRDefault="008955B1" w:rsidP="008955B1">
      <w:pPr>
        <w:spacing w:after="0" w:line="240" w:lineRule="auto"/>
      </w:pPr>
      <w:r>
        <w:t>Стихии/природа                занятия людей</w:t>
      </w:r>
    </w:p>
    <w:tbl>
      <w:tblPr>
        <w:tblStyle w:val="a3"/>
        <w:tblW w:w="0" w:type="auto"/>
        <w:tblLook w:val="04A0"/>
      </w:tblPr>
      <w:tblGrid>
        <w:gridCol w:w="2489"/>
        <w:gridCol w:w="2489"/>
      </w:tblGrid>
      <w:tr w:rsidR="008955B1" w:rsidTr="005D34C7">
        <w:tc>
          <w:tcPr>
            <w:tcW w:w="2489" w:type="dxa"/>
          </w:tcPr>
          <w:p w:rsidR="008955B1" w:rsidRDefault="008955B1" w:rsidP="005D34C7"/>
          <w:p w:rsidR="008955B1" w:rsidRDefault="008955B1" w:rsidP="005D34C7"/>
          <w:p w:rsidR="008955B1" w:rsidRDefault="008955B1" w:rsidP="005D34C7"/>
          <w:p w:rsidR="008955B1" w:rsidRDefault="008955B1" w:rsidP="005D34C7"/>
          <w:p w:rsidR="008955B1" w:rsidRDefault="008955B1" w:rsidP="005D34C7"/>
        </w:tc>
        <w:tc>
          <w:tcPr>
            <w:tcW w:w="2489" w:type="dxa"/>
          </w:tcPr>
          <w:p w:rsidR="008955B1" w:rsidRDefault="008955B1" w:rsidP="005D34C7"/>
        </w:tc>
      </w:tr>
    </w:tbl>
    <w:p w:rsidR="008955B1" w:rsidRDefault="008955B1" w:rsidP="008955B1">
      <w:pPr>
        <w:spacing w:after="0" w:line="240" w:lineRule="auto"/>
      </w:pPr>
      <w:r>
        <w:t>Афины                                    Спарта</w:t>
      </w:r>
    </w:p>
    <w:tbl>
      <w:tblPr>
        <w:tblStyle w:val="a3"/>
        <w:tblW w:w="0" w:type="auto"/>
        <w:tblLook w:val="04A0"/>
      </w:tblPr>
      <w:tblGrid>
        <w:gridCol w:w="2489"/>
        <w:gridCol w:w="2489"/>
      </w:tblGrid>
      <w:tr w:rsidR="008955B1" w:rsidTr="005D34C7">
        <w:tc>
          <w:tcPr>
            <w:tcW w:w="4978" w:type="dxa"/>
            <w:gridSpan w:val="2"/>
          </w:tcPr>
          <w:p w:rsidR="008955B1" w:rsidRDefault="008955B1" w:rsidP="005D34C7">
            <w:r>
              <w:t xml:space="preserve">Сходства: </w:t>
            </w:r>
          </w:p>
          <w:p w:rsidR="008955B1" w:rsidRDefault="008955B1" w:rsidP="005D34C7"/>
          <w:p w:rsidR="008955B1" w:rsidRDefault="008955B1" w:rsidP="005D34C7"/>
        </w:tc>
      </w:tr>
      <w:tr w:rsidR="008955B1" w:rsidTr="005D34C7">
        <w:tc>
          <w:tcPr>
            <w:tcW w:w="2489" w:type="dxa"/>
          </w:tcPr>
          <w:p w:rsidR="008955B1" w:rsidRDefault="008955B1" w:rsidP="005D34C7">
            <w:r>
              <w:t>Различия:</w:t>
            </w:r>
          </w:p>
          <w:p w:rsidR="008955B1" w:rsidRDefault="008955B1" w:rsidP="005D34C7"/>
          <w:p w:rsidR="008955B1" w:rsidRDefault="008955B1" w:rsidP="005D34C7"/>
          <w:p w:rsidR="008955B1" w:rsidRDefault="008955B1" w:rsidP="005D34C7"/>
          <w:p w:rsidR="008955B1" w:rsidRDefault="008955B1" w:rsidP="005D34C7"/>
        </w:tc>
        <w:tc>
          <w:tcPr>
            <w:tcW w:w="2489" w:type="dxa"/>
          </w:tcPr>
          <w:p w:rsidR="008955B1" w:rsidRDefault="008955B1" w:rsidP="005D34C7">
            <w:r>
              <w:t>Различия:</w:t>
            </w:r>
          </w:p>
        </w:tc>
      </w:tr>
    </w:tbl>
    <w:p w:rsidR="008955B1" w:rsidRDefault="008955B1" w:rsidP="008955B1">
      <w:pPr>
        <w:spacing w:after="0" w:line="240" w:lineRule="auto"/>
      </w:pPr>
    </w:p>
    <w:p w:rsidR="008955B1" w:rsidRDefault="008955B1" w:rsidP="008955B1">
      <w:pPr>
        <w:spacing w:after="0" w:line="240" w:lineRule="auto"/>
      </w:pPr>
      <w:r>
        <w:t>Особенности природы Греции:</w:t>
      </w:r>
    </w:p>
    <w:p w:rsidR="008955B1" w:rsidRDefault="008955B1" w:rsidP="008955B1">
      <w:pPr>
        <w:spacing w:after="0" w:line="240" w:lineRule="auto"/>
      </w:pPr>
    </w:p>
    <w:p w:rsidR="008955B1" w:rsidRDefault="008955B1" w:rsidP="008955B1">
      <w:pPr>
        <w:spacing w:after="0" w:line="240" w:lineRule="auto"/>
      </w:pPr>
    </w:p>
    <w:p w:rsidR="008955B1" w:rsidRDefault="008955B1" w:rsidP="008955B1">
      <w:pPr>
        <w:spacing w:after="0" w:line="240" w:lineRule="auto"/>
      </w:pPr>
      <w:r>
        <w:t>Боги:</w:t>
      </w:r>
    </w:p>
    <w:p w:rsidR="008955B1" w:rsidRDefault="008955B1" w:rsidP="008955B1">
      <w:pPr>
        <w:spacing w:after="0" w:line="240" w:lineRule="auto"/>
      </w:pPr>
      <w:r>
        <w:t>Стихии/природа                занятия людей</w:t>
      </w:r>
    </w:p>
    <w:tbl>
      <w:tblPr>
        <w:tblStyle w:val="a3"/>
        <w:tblW w:w="0" w:type="auto"/>
        <w:tblLook w:val="04A0"/>
      </w:tblPr>
      <w:tblGrid>
        <w:gridCol w:w="2489"/>
        <w:gridCol w:w="2489"/>
      </w:tblGrid>
      <w:tr w:rsidR="008955B1" w:rsidTr="005D34C7">
        <w:tc>
          <w:tcPr>
            <w:tcW w:w="2489" w:type="dxa"/>
          </w:tcPr>
          <w:p w:rsidR="008955B1" w:rsidRDefault="008955B1" w:rsidP="005D34C7"/>
          <w:p w:rsidR="008955B1" w:rsidRDefault="008955B1" w:rsidP="005D34C7"/>
          <w:p w:rsidR="008955B1" w:rsidRDefault="008955B1" w:rsidP="005D34C7"/>
          <w:p w:rsidR="008955B1" w:rsidRDefault="008955B1" w:rsidP="005D34C7"/>
          <w:p w:rsidR="008955B1" w:rsidRDefault="008955B1" w:rsidP="005D34C7"/>
        </w:tc>
        <w:tc>
          <w:tcPr>
            <w:tcW w:w="2489" w:type="dxa"/>
          </w:tcPr>
          <w:p w:rsidR="008955B1" w:rsidRDefault="008955B1" w:rsidP="005D34C7"/>
        </w:tc>
      </w:tr>
    </w:tbl>
    <w:p w:rsidR="008955B1" w:rsidRDefault="008955B1" w:rsidP="008955B1">
      <w:pPr>
        <w:spacing w:after="0" w:line="240" w:lineRule="auto"/>
      </w:pPr>
      <w:r>
        <w:t>Афины                                    Спарта</w:t>
      </w:r>
    </w:p>
    <w:tbl>
      <w:tblPr>
        <w:tblStyle w:val="a3"/>
        <w:tblW w:w="0" w:type="auto"/>
        <w:tblLook w:val="04A0"/>
      </w:tblPr>
      <w:tblGrid>
        <w:gridCol w:w="2489"/>
        <w:gridCol w:w="2489"/>
      </w:tblGrid>
      <w:tr w:rsidR="008955B1" w:rsidTr="005D34C7">
        <w:tc>
          <w:tcPr>
            <w:tcW w:w="4978" w:type="dxa"/>
            <w:gridSpan w:val="2"/>
          </w:tcPr>
          <w:p w:rsidR="008955B1" w:rsidRDefault="008955B1" w:rsidP="005D34C7">
            <w:r>
              <w:t xml:space="preserve">Сходства: </w:t>
            </w:r>
          </w:p>
          <w:p w:rsidR="008955B1" w:rsidRDefault="008955B1" w:rsidP="005D34C7"/>
          <w:p w:rsidR="008955B1" w:rsidRDefault="008955B1" w:rsidP="005D34C7"/>
        </w:tc>
      </w:tr>
      <w:tr w:rsidR="008955B1" w:rsidTr="005D34C7">
        <w:tc>
          <w:tcPr>
            <w:tcW w:w="2489" w:type="dxa"/>
          </w:tcPr>
          <w:p w:rsidR="008955B1" w:rsidRDefault="008955B1" w:rsidP="005D34C7">
            <w:r>
              <w:t>Различия:</w:t>
            </w:r>
          </w:p>
          <w:p w:rsidR="008955B1" w:rsidRDefault="008955B1" w:rsidP="005D34C7"/>
          <w:p w:rsidR="008955B1" w:rsidRDefault="008955B1" w:rsidP="005D34C7"/>
          <w:p w:rsidR="008955B1" w:rsidRDefault="008955B1" w:rsidP="005D34C7"/>
          <w:p w:rsidR="008955B1" w:rsidRDefault="008955B1" w:rsidP="005D34C7"/>
        </w:tc>
        <w:tc>
          <w:tcPr>
            <w:tcW w:w="2489" w:type="dxa"/>
          </w:tcPr>
          <w:p w:rsidR="008955B1" w:rsidRDefault="008955B1" w:rsidP="005D34C7">
            <w:r>
              <w:t>Различия:</w:t>
            </w:r>
          </w:p>
        </w:tc>
      </w:tr>
    </w:tbl>
    <w:p w:rsidR="008955B1" w:rsidRDefault="008955B1" w:rsidP="008955B1">
      <w:pPr>
        <w:spacing w:after="0" w:line="240" w:lineRule="auto"/>
      </w:pPr>
    </w:p>
    <w:sectPr w:rsidR="008955B1" w:rsidSect="008955B1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55B1"/>
    <w:rsid w:val="00895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5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Карманова</dc:creator>
  <cp:keywords/>
  <dc:description/>
  <cp:lastModifiedBy>Карманова</cp:lastModifiedBy>
  <cp:revision>3</cp:revision>
  <cp:lastPrinted>2014-02-07T02:44:00Z</cp:lastPrinted>
  <dcterms:created xsi:type="dcterms:W3CDTF">2014-02-07T02:39:00Z</dcterms:created>
  <dcterms:modified xsi:type="dcterms:W3CDTF">2014-02-07T02:48:00Z</dcterms:modified>
</cp:coreProperties>
</file>