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271F" w:rsidRPr="004B114B" w:rsidRDefault="00C9271F" w:rsidP="004B114B">
      <w:pPr>
        <w:pStyle w:val="normal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B79" w:rsidRPr="004B114B" w:rsidRDefault="006E1B79" w:rsidP="004B114B">
      <w:pPr>
        <w:spacing w:after="0" w:line="240" w:lineRule="auto"/>
        <w:jc w:val="center"/>
        <w:rPr>
          <w:rStyle w:val="a9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4B114B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Государственное бюджетное общеобразовательное учреждение</w:t>
      </w:r>
      <w:r w:rsidRPr="004B114B">
        <w:rPr>
          <w:rFonts w:ascii="Times New Roman" w:hAnsi="Times New Roman" w:cs="Times New Roman"/>
          <w:b/>
          <w:iCs/>
          <w:sz w:val="24"/>
          <w:szCs w:val="24"/>
        </w:rPr>
        <w:br/>
      </w:r>
      <w:r w:rsidRPr="004B114B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школа № 403 Пушкинского района</w:t>
      </w:r>
      <w:r w:rsidRPr="004B114B">
        <w:rPr>
          <w:rFonts w:ascii="Times New Roman" w:hAnsi="Times New Roman" w:cs="Times New Roman"/>
          <w:b/>
          <w:iCs/>
          <w:sz w:val="24"/>
          <w:szCs w:val="24"/>
        </w:rPr>
        <w:br/>
      </w:r>
      <w:r w:rsidRPr="004B114B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Санкт-Петербурга</w:t>
      </w:r>
    </w:p>
    <w:p w:rsidR="006E1B79" w:rsidRPr="004B114B" w:rsidRDefault="006E1B79" w:rsidP="004B114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1B79" w:rsidRPr="004B114B" w:rsidRDefault="006E1B79" w:rsidP="004B114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1B79" w:rsidRPr="004B114B" w:rsidRDefault="006E1B79" w:rsidP="004B114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1B79" w:rsidRPr="004B114B" w:rsidRDefault="006E1B79" w:rsidP="004B114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1B79" w:rsidRPr="004B114B" w:rsidRDefault="006E1B79" w:rsidP="004B114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1B79" w:rsidRPr="004B114B" w:rsidRDefault="006E1B79" w:rsidP="004B114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114B">
        <w:rPr>
          <w:rFonts w:ascii="Times New Roman" w:eastAsia="Times New Roman" w:hAnsi="Times New Roman" w:cs="Times New Roman"/>
          <w:b/>
          <w:sz w:val="24"/>
          <w:szCs w:val="24"/>
        </w:rPr>
        <w:t>Предмет</w:t>
      </w:r>
      <w:r w:rsidRPr="004B114B">
        <w:rPr>
          <w:rFonts w:ascii="Times New Roman" w:eastAsia="Times New Roman" w:hAnsi="Times New Roman" w:cs="Times New Roman"/>
          <w:sz w:val="24"/>
          <w:szCs w:val="24"/>
        </w:rPr>
        <w:t>: информатика и ИКТ</w:t>
      </w:r>
    </w:p>
    <w:p w:rsidR="006E1B79" w:rsidRPr="004B114B" w:rsidRDefault="006E1B79" w:rsidP="004B114B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114B">
        <w:rPr>
          <w:rFonts w:ascii="Times New Roman" w:eastAsia="Times New Roman" w:hAnsi="Times New Roman" w:cs="Times New Roman"/>
          <w:b/>
          <w:sz w:val="24"/>
          <w:szCs w:val="24"/>
        </w:rPr>
        <w:t>Тема урока:</w:t>
      </w:r>
      <w:r w:rsidRPr="004B114B">
        <w:rPr>
          <w:rFonts w:ascii="Times New Roman" w:eastAsia="Times New Roman" w:hAnsi="Times New Roman" w:cs="Times New Roman"/>
          <w:sz w:val="24"/>
          <w:szCs w:val="24"/>
        </w:rPr>
        <w:t xml:space="preserve"> «Решение логических задач табличным способом. Решение логических задач графическим способом»</w:t>
      </w:r>
    </w:p>
    <w:p w:rsidR="006E1B79" w:rsidRPr="004B114B" w:rsidRDefault="006E1B79" w:rsidP="004B114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1B79" w:rsidRPr="004B114B" w:rsidRDefault="006E1B79" w:rsidP="004B114B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4B114B">
        <w:rPr>
          <w:rFonts w:ascii="Times New Roman" w:hAnsi="Times New Roman" w:cs="Times New Roman"/>
          <w:b/>
          <w:sz w:val="24"/>
          <w:szCs w:val="24"/>
        </w:rPr>
        <w:t xml:space="preserve">Автор разработки: </w:t>
      </w:r>
      <w:r w:rsidRPr="004B114B">
        <w:rPr>
          <w:rFonts w:ascii="Times New Roman" w:eastAsia="Times New Roman" w:hAnsi="Times New Roman" w:cs="Times New Roman"/>
          <w:sz w:val="24"/>
          <w:szCs w:val="24"/>
        </w:rPr>
        <w:t xml:space="preserve">Никитенко Наталия Леонидовна, </w:t>
      </w:r>
      <w:r w:rsidRPr="004B114B">
        <w:rPr>
          <w:rFonts w:ascii="Times New Roman" w:hAnsi="Times New Roman" w:cs="Times New Roman"/>
          <w:sz w:val="24"/>
          <w:szCs w:val="24"/>
        </w:rPr>
        <w:t>учитель информатики и ИКТ</w:t>
      </w:r>
    </w:p>
    <w:p w:rsidR="006E1B79" w:rsidRPr="004B114B" w:rsidRDefault="006E1B79" w:rsidP="004B11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14B">
        <w:rPr>
          <w:rFonts w:ascii="Times New Roman" w:eastAsia="Times New Roman" w:hAnsi="Times New Roman" w:cs="Times New Roman"/>
          <w:sz w:val="24"/>
          <w:szCs w:val="24"/>
        </w:rPr>
        <w:br/>
      </w:r>
      <w:r w:rsidRPr="004B114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E1B79" w:rsidRPr="004B114B" w:rsidRDefault="006E1B79" w:rsidP="004B114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1B79" w:rsidRPr="004B114B" w:rsidRDefault="006E1B79" w:rsidP="004B114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1B79" w:rsidRPr="004B114B" w:rsidRDefault="006E1B79" w:rsidP="004B114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1B79" w:rsidRPr="004B114B" w:rsidRDefault="006E1B79" w:rsidP="004B114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1B79" w:rsidRPr="004B114B" w:rsidRDefault="006E1B79" w:rsidP="004B114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1B79" w:rsidRPr="004B114B" w:rsidRDefault="006E1B79" w:rsidP="004B114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1B79" w:rsidRPr="004B114B" w:rsidRDefault="006E1B79" w:rsidP="004B114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1B79" w:rsidRPr="004B114B" w:rsidRDefault="006E1B79" w:rsidP="004B114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1B79" w:rsidRPr="004B114B" w:rsidRDefault="006E1B79" w:rsidP="004B114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1B79" w:rsidRPr="004B114B" w:rsidRDefault="006E1B79" w:rsidP="004B114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1B79" w:rsidRPr="004B114B" w:rsidRDefault="006E1B79" w:rsidP="004B114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1B79" w:rsidRPr="004B114B" w:rsidRDefault="006E1B79" w:rsidP="004B114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1B79" w:rsidRPr="004B114B" w:rsidRDefault="006E1B79" w:rsidP="004B114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1B79" w:rsidRPr="004B114B" w:rsidRDefault="006E1B79" w:rsidP="004B114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1B79" w:rsidRPr="004B114B" w:rsidRDefault="006E1B79" w:rsidP="004B114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1B79" w:rsidRPr="004B114B" w:rsidRDefault="006E1B79" w:rsidP="004B114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1B79" w:rsidRPr="004B114B" w:rsidRDefault="006E1B79" w:rsidP="004B114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114B">
        <w:rPr>
          <w:rFonts w:ascii="Times New Roman" w:eastAsia="Times New Roman" w:hAnsi="Times New Roman" w:cs="Times New Roman"/>
          <w:sz w:val="24"/>
          <w:szCs w:val="24"/>
        </w:rPr>
        <w:t>2013 год</w:t>
      </w:r>
    </w:p>
    <w:p w:rsidR="006E1B79" w:rsidRPr="004B114B" w:rsidRDefault="006E1B79" w:rsidP="004B114B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11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урока: </w:t>
      </w:r>
      <w:r w:rsidRPr="004B114B">
        <w:rPr>
          <w:rFonts w:ascii="Times New Roman" w:eastAsia="Times New Roman" w:hAnsi="Times New Roman" w:cs="Times New Roman"/>
          <w:sz w:val="24"/>
          <w:szCs w:val="24"/>
        </w:rPr>
        <w:t>«Решение логических задач табличным способом. Решение логических задач графическим способом»</w:t>
      </w:r>
    </w:p>
    <w:p w:rsidR="006E1B79" w:rsidRPr="004B114B" w:rsidRDefault="006E1B79" w:rsidP="004B11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114B">
        <w:rPr>
          <w:rFonts w:ascii="Times New Roman" w:hAnsi="Times New Roman" w:cs="Times New Roman"/>
          <w:b/>
          <w:sz w:val="24"/>
          <w:szCs w:val="24"/>
        </w:rPr>
        <w:t>Класс:</w:t>
      </w:r>
      <w:r w:rsidRPr="004B114B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004556" w:rsidRPr="004B114B" w:rsidRDefault="006E1B79" w:rsidP="004B11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114B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  <w:r w:rsidR="00F103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103BD" w:rsidRPr="00F103BD">
        <w:rPr>
          <w:rFonts w:ascii="Times New Roman" w:hAnsi="Times New Roman" w:cs="Times New Roman"/>
          <w:sz w:val="24"/>
          <w:szCs w:val="24"/>
        </w:rPr>
        <w:t xml:space="preserve">Н.Д. </w:t>
      </w:r>
      <w:proofErr w:type="spellStart"/>
      <w:r w:rsidR="00F103BD" w:rsidRPr="00F103BD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</w:p>
    <w:p w:rsidR="00F203AB" w:rsidRPr="006E1B79" w:rsidRDefault="00F203AB" w:rsidP="009D4B6C">
      <w:pPr>
        <w:widowControl/>
        <w:numPr>
          <w:ilvl w:val="0"/>
          <w:numId w:val="25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1B79">
        <w:rPr>
          <w:rFonts w:ascii="Times New Roman" w:eastAsia="Times New Roman" w:hAnsi="Times New Roman" w:cs="Times New Roman"/>
          <w:color w:val="333333"/>
          <w:sz w:val="24"/>
          <w:szCs w:val="24"/>
        </w:rPr>
        <w:t>Инф</w:t>
      </w:r>
      <w:r w:rsidRPr="009D4B6C">
        <w:rPr>
          <w:rFonts w:ascii="Times New Roman" w:eastAsia="Times New Roman" w:hAnsi="Times New Roman" w:cs="Times New Roman"/>
          <w:color w:val="333333"/>
          <w:sz w:val="24"/>
          <w:szCs w:val="24"/>
        </w:rPr>
        <w:t>орматика и ИКТ. Базовый уровень</w:t>
      </w:r>
      <w:r w:rsidRPr="006E1B79">
        <w:rPr>
          <w:rFonts w:ascii="Times New Roman" w:eastAsia="Times New Roman" w:hAnsi="Times New Roman" w:cs="Times New Roman"/>
          <w:color w:val="333333"/>
          <w:sz w:val="24"/>
          <w:szCs w:val="24"/>
        </w:rPr>
        <w:t>: учебник для 1</w:t>
      </w:r>
      <w:r w:rsidRPr="009D4B6C">
        <w:rPr>
          <w:rFonts w:ascii="Times New Roman" w:eastAsia="Times New Roman" w:hAnsi="Times New Roman" w:cs="Times New Roman"/>
          <w:color w:val="333333"/>
          <w:sz w:val="24"/>
          <w:szCs w:val="24"/>
        </w:rPr>
        <w:t>0</w:t>
      </w:r>
      <w:r w:rsidRPr="006E1B7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класса</w:t>
      </w:r>
      <w:r w:rsidR="00004556" w:rsidRPr="009D4B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004556" w:rsidRPr="009D4B6C">
        <w:rPr>
          <w:rFonts w:ascii="Times New Roman" w:hAnsi="Times New Roman" w:cs="Times New Roman"/>
          <w:sz w:val="24"/>
          <w:szCs w:val="24"/>
        </w:rPr>
        <w:t>– М.:БИНОМ. Лаборатория знаний, 2010; </w:t>
      </w:r>
    </w:p>
    <w:p w:rsidR="00F203AB" w:rsidRPr="006E1B79" w:rsidRDefault="00F203AB" w:rsidP="009D4B6C">
      <w:pPr>
        <w:widowControl/>
        <w:numPr>
          <w:ilvl w:val="0"/>
          <w:numId w:val="25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D4B6C">
        <w:rPr>
          <w:rFonts w:ascii="Times New Roman" w:eastAsia="Times New Roman" w:hAnsi="Times New Roman" w:cs="Times New Roman"/>
          <w:color w:val="333333"/>
          <w:sz w:val="24"/>
          <w:szCs w:val="24"/>
        </w:rPr>
        <w:t>Информатика и ИКТ</w:t>
      </w:r>
      <w:r w:rsidRPr="006E1B79">
        <w:rPr>
          <w:rFonts w:ascii="Times New Roman" w:eastAsia="Times New Roman" w:hAnsi="Times New Roman" w:cs="Times New Roman"/>
          <w:color w:val="333333"/>
          <w:sz w:val="24"/>
          <w:szCs w:val="24"/>
        </w:rPr>
        <w:t>: практикум</w:t>
      </w:r>
      <w:r w:rsidR="009D4B6C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004556" w:rsidRPr="009D4B6C" w:rsidRDefault="00F203AB" w:rsidP="009D4B6C">
      <w:pPr>
        <w:widowControl/>
        <w:numPr>
          <w:ilvl w:val="0"/>
          <w:numId w:val="25"/>
        </w:numPr>
        <w:tabs>
          <w:tab w:val="left" w:pos="426"/>
        </w:tabs>
        <w:spacing w:after="0" w:line="240" w:lineRule="auto"/>
        <w:ind w:left="0" w:right="17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4B6C">
        <w:rPr>
          <w:rFonts w:ascii="Times New Roman" w:eastAsia="Times New Roman" w:hAnsi="Times New Roman" w:cs="Times New Roman"/>
          <w:color w:val="333333"/>
          <w:sz w:val="24"/>
          <w:szCs w:val="24"/>
        </w:rPr>
        <w:t>Информатика и ИКТ. 8–11 классы</w:t>
      </w:r>
      <w:r w:rsidRPr="006E1B7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методическое пособие </w:t>
      </w:r>
      <w:r w:rsidR="00004556" w:rsidRPr="009D4B6C">
        <w:rPr>
          <w:rFonts w:ascii="Times New Roman" w:hAnsi="Times New Roman" w:cs="Times New Roman"/>
          <w:sz w:val="24"/>
          <w:szCs w:val="24"/>
        </w:rPr>
        <w:t xml:space="preserve">для учителей. – М.: БИНОМ. Лаборатория знаний, 2010 </w:t>
      </w:r>
      <w:r w:rsidRPr="006E1B79">
        <w:rPr>
          <w:rFonts w:ascii="Times New Roman" w:eastAsia="Times New Roman" w:hAnsi="Times New Roman" w:cs="Times New Roman"/>
          <w:color w:val="333333"/>
          <w:sz w:val="24"/>
          <w:szCs w:val="24"/>
        </w:rPr>
        <w:t>+ 2 CD</w:t>
      </w:r>
      <w:r w:rsidR="009D4B6C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  <w:r w:rsidR="00004556" w:rsidRPr="009D4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3AB" w:rsidRPr="009D4B6C" w:rsidRDefault="00004556" w:rsidP="009D4B6C">
      <w:pPr>
        <w:widowControl/>
        <w:numPr>
          <w:ilvl w:val="0"/>
          <w:numId w:val="25"/>
        </w:numPr>
        <w:tabs>
          <w:tab w:val="left" w:pos="426"/>
        </w:tabs>
        <w:spacing w:after="0" w:line="240" w:lineRule="auto"/>
        <w:ind w:left="0" w:right="17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4B6C">
        <w:rPr>
          <w:rFonts w:ascii="Times New Roman" w:hAnsi="Times New Roman" w:cs="Times New Roman"/>
          <w:sz w:val="24"/>
          <w:szCs w:val="24"/>
        </w:rPr>
        <w:t>комплект цифровых образовательных ресурсов.</w:t>
      </w:r>
    </w:p>
    <w:p w:rsidR="00004556" w:rsidRPr="006E1B79" w:rsidRDefault="00004556" w:rsidP="004B114B">
      <w:pPr>
        <w:widowControl/>
        <w:spacing w:after="0" w:line="240" w:lineRule="auto"/>
        <w:ind w:left="720" w:right="174"/>
        <w:jc w:val="both"/>
        <w:rPr>
          <w:rFonts w:ascii="Times New Roman" w:hAnsi="Times New Roman" w:cs="Times New Roman"/>
          <w:sz w:val="24"/>
          <w:szCs w:val="24"/>
        </w:rPr>
      </w:pPr>
    </w:p>
    <w:p w:rsidR="00004556" w:rsidRPr="004B114B" w:rsidRDefault="006E1B79" w:rsidP="004B114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114B">
        <w:rPr>
          <w:rFonts w:ascii="Times New Roman" w:hAnsi="Times New Roman" w:cs="Times New Roman"/>
          <w:b/>
          <w:sz w:val="24"/>
          <w:szCs w:val="24"/>
        </w:rPr>
        <w:t>Место урока в учебном плане:</w:t>
      </w:r>
      <w:r w:rsidRPr="004B114B">
        <w:rPr>
          <w:rFonts w:ascii="Times New Roman" w:hAnsi="Times New Roman" w:cs="Times New Roman"/>
          <w:sz w:val="24"/>
          <w:szCs w:val="24"/>
        </w:rPr>
        <w:t xml:space="preserve"> </w:t>
      </w:r>
      <w:r w:rsidR="00004556" w:rsidRPr="004B114B">
        <w:rPr>
          <w:rFonts w:ascii="Times New Roman" w:hAnsi="Times New Roman" w:cs="Times New Roman"/>
          <w:sz w:val="24"/>
          <w:szCs w:val="24"/>
        </w:rPr>
        <w:t xml:space="preserve">девятый </w:t>
      </w:r>
      <w:r w:rsidRPr="004B114B">
        <w:rPr>
          <w:rFonts w:ascii="Times New Roman" w:hAnsi="Times New Roman" w:cs="Times New Roman"/>
          <w:sz w:val="24"/>
          <w:szCs w:val="24"/>
        </w:rPr>
        <w:t>урок</w:t>
      </w:r>
      <w:r w:rsidR="00004556" w:rsidRPr="004B114B">
        <w:rPr>
          <w:rFonts w:ascii="Times New Roman" w:hAnsi="Times New Roman" w:cs="Times New Roman"/>
          <w:sz w:val="24"/>
          <w:szCs w:val="24"/>
        </w:rPr>
        <w:t xml:space="preserve"> </w:t>
      </w:r>
      <w:r w:rsidRPr="004B114B">
        <w:rPr>
          <w:rFonts w:ascii="Times New Roman" w:hAnsi="Times New Roman" w:cs="Times New Roman"/>
          <w:sz w:val="24"/>
          <w:szCs w:val="24"/>
        </w:rPr>
        <w:t xml:space="preserve"> </w:t>
      </w:r>
      <w:r w:rsidR="00004556" w:rsidRPr="004B114B">
        <w:rPr>
          <w:rFonts w:ascii="Times New Roman" w:hAnsi="Times New Roman" w:cs="Times New Roman"/>
          <w:b/>
          <w:bCs/>
          <w:sz w:val="24"/>
          <w:szCs w:val="24"/>
        </w:rPr>
        <w:t xml:space="preserve">темы «Логические основы ПК» </w:t>
      </w:r>
    </w:p>
    <w:p w:rsidR="00004556" w:rsidRPr="004B114B" w:rsidRDefault="00004556" w:rsidP="004B11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114B">
        <w:rPr>
          <w:rFonts w:ascii="Times New Roman" w:hAnsi="Times New Roman" w:cs="Times New Roman"/>
          <w:b/>
          <w:bCs/>
          <w:sz w:val="24"/>
          <w:szCs w:val="24"/>
        </w:rPr>
        <w:t>Технология обучения:</w:t>
      </w:r>
      <w:r w:rsidRPr="004B114B">
        <w:rPr>
          <w:rFonts w:ascii="Times New Roman" w:hAnsi="Times New Roman" w:cs="Times New Roman"/>
          <w:iCs/>
          <w:sz w:val="24"/>
          <w:szCs w:val="24"/>
        </w:rPr>
        <w:t> </w:t>
      </w:r>
      <w:r w:rsidRPr="004B114B">
        <w:rPr>
          <w:rFonts w:ascii="Times New Roman" w:hAnsi="Times New Roman" w:cs="Times New Roman"/>
          <w:sz w:val="24"/>
          <w:szCs w:val="24"/>
        </w:rPr>
        <w:t>обучение в сотрудничестве</w:t>
      </w:r>
    </w:p>
    <w:p w:rsidR="00004556" w:rsidRPr="004B114B" w:rsidRDefault="00004556" w:rsidP="004B11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114B">
        <w:rPr>
          <w:rFonts w:ascii="Times New Roman" w:hAnsi="Times New Roman" w:cs="Times New Roman"/>
          <w:b/>
          <w:bCs/>
          <w:sz w:val="24"/>
          <w:szCs w:val="24"/>
        </w:rPr>
        <w:t>Метод:</w:t>
      </w:r>
      <w:r w:rsidRPr="004B114B">
        <w:rPr>
          <w:rFonts w:ascii="Times New Roman" w:hAnsi="Times New Roman" w:cs="Times New Roman"/>
          <w:iCs/>
          <w:sz w:val="24"/>
          <w:szCs w:val="24"/>
        </w:rPr>
        <w:t> </w:t>
      </w:r>
      <w:r w:rsidRPr="004B114B">
        <w:rPr>
          <w:rFonts w:ascii="Times New Roman" w:hAnsi="Times New Roman" w:cs="Times New Roman"/>
          <w:sz w:val="24"/>
          <w:szCs w:val="24"/>
        </w:rPr>
        <w:t>обучение в мини-группах</w:t>
      </w:r>
    </w:p>
    <w:p w:rsidR="00004556" w:rsidRDefault="00004556" w:rsidP="000A7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14B">
        <w:rPr>
          <w:rFonts w:ascii="Times New Roman" w:hAnsi="Times New Roman" w:cs="Times New Roman"/>
          <w:b/>
          <w:bCs/>
          <w:sz w:val="24"/>
          <w:szCs w:val="24"/>
        </w:rPr>
        <w:t>Тип урока и форма его организации</w:t>
      </w:r>
      <w:r w:rsidR="00AC3AEE" w:rsidRPr="004B114B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4B114B"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="00AC3AEE" w:rsidRPr="004B114B">
        <w:rPr>
          <w:rFonts w:ascii="Times New Roman" w:hAnsi="Times New Roman" w:cs="Times New Roman"/>
          <w:sz w:val="24"/>
          <w:szCs w:val="24"/>
        </w:rPr>
        <w:t>урок изучения нового материала</w:t>
      </w:r>
    </w:p>
    <w:p w:rsidR="000A700D" w:rsidRPr="004B114B" w:rsidRDefault="000A700D" w:rsidP="000A7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B79" w:rsidRDefault="006E1B79" w:rsidP="000A7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14B">
        <w:rPr>
          <w:rFonts w:ascii="Times New Roman" w:hAnsi="Times New Roman" w:cs="Times New Roman"/>
          <w:b/>
          <w:bCs/>
          <w:sz w:val="24"/>
          <w:szCs w:val="24"/>
        </w:rPr>
        <w:t>Продолжительность урока</w:t>
      </w:r>
      <w:r w:rsidR="00AC3AEE" w:rsidRPr="004B114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C3AEE" w:rsidRPr="004B114B">
        <w:rPr>
          <w:rFonts w:ascii="Times New Roman" w:hAnsi="Times New Roman" w:cs="Times New Roman"/>
          <w:sz w:val="24"/>
          <w:szCs w:val="24"/>
        </w:rPr>
        <w:t> 45 минут</w:t>
      </w:r>
    </w:p>
    <w:p w:rsidR="000A700D" w:rsidRPr="00F103BD" w:rsidRDefault="000A700D" w:rsidP="000A7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556" w:rsidRDefault="006E1B79" w:rsidP="000A70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B114B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Техническое </w:t>
      </w:r>
      <w:r w:rsidR="00205955" w:rsidRPr="004B114B">
        <w:rPr>
          <w:rFonts w:ascii="Times New Roman" w:hAnsi="Times New Roman" w:cs="Times New Roman"/>
          <w:b/>
          <w:bCs/>
          <w:sz w:val="24"/>
          <w:szCs w:val="24"/>
        </w:rPr>
        <w:t xml:space="preserve">и программное </w:t>
      </w:r>
      <w:r w:rsidRPr="004B114B">
        <w:rPr>
          <w:rFonts w:ascii="Times New Roman" w:hAnsi="Times New Roman" w:cs="Times New Roman"/>
          <w:b/>
          <w:bCs/>
          <w:sz w:val="24"/>
          <w:szCs w:val="24"/>
        </w:rPr>
        <w:t>обеспечение</w:t>
      </w:r>
      <w:r w:rsidRPr="004B114B">
        <w:rPr>
          <w:rFonts w:ascii="Times New Roman" w:hAnsi="Times New Roman" w:cs="Times New Roman"/>
          <w:color w:val="444444"/>
          <w:sz w:val="24"/>
          <w:szCs w:val="24"/>
        </w:rPr>
        <w:t>: </w:t>
      </w:r>
      <w:proofErr w:type="spellStart"/>
      <w:r w:rsidR="00004556" w:rsidRPr="000A700D">
        <w:rPr>
          <w:rFonts w:ascii="Times New Roman" w:hAnsi="Times New Roman" w:cs="Times New Roman"/>
          <w:color w:val="auto"/>
          <w:sz w:val="24"/>
          <w:szCs w:val="24"/>
        </w:rPr>
        <w:t>мультимедиапроектор</w:t>
      </w:r>
      <w:proofErr w:type="spellEnd"/>
      <w:r w:rsidR="00004556" w:rsidRPr="000A700D">
        <w:rPr>
          <w:rFonts w:ascii="Times New Roman" w:hAnsi="Times New Roman" w:cs="Times New Roman"/>
          <w:color w:val="auto"/>
          <w:sz w:val="24"/>
          <w:szCs w:val="24"/>
        </w:rPr>
        <w:t>, </w:t>
      </w:r>
      <w:r w:rsidR="00AC3AEE" w:rsidRPr="000A700D">
        <w:rPr>
          <w:rFonts w:ascii="Times New Roman" w:hAnsi="Times New Roman" w:cs="Times New Roman"/>
          <w:color w:val="auto"/>
          <w:sz w:val="24"/>
          <w:szCs w:val="24"/>
        </w:rPr>
        <w:t>ПК учителя.</w:t>
      </w:r>
      <w:r w:rsidR="00004556" w:rsidRPr="000A700D">
        <w:rPr>
          <w:rFonts w:ascii="Times New Roman" w:hAnsi="Times New Roman" w:cs="Times New Roman"/>
          <w:color w:val="auto"/>
          <w:sz w:val="24"/>
          <w:szCs w:val="24"/>
        </w:rPr>
        <w:t> </w:t>
      </w:r>
    </w:p>
    <w:p w:rsidR="000A700D" w:rsidRPr="000A700D" w:rsidRDefault="000A700D" w:rsidP="000A70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E1B79" w:rsidRPr="000A700D" w:rsidRDefault="006E1B79" w:rsidP="000A700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A700D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Программное обеспечение:</w:t>
      </w:r>
    </w:p>
    <w:p w:rsidR="006E1B79" w:rsidRPr="004B114B" w:rsidRDefault="00AC3AEE" w:rsidP="000A7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14B">
        <w:rPr>
          <w:rFonts w:ascii="Times New Roman" w:hAnsi="Times New Roman" w:cs="Times New Roman"/>
          <w:sz w:val="24"/>
          <w:szCs w:val="24"/>
          <w:lang w:val="en-US"/>
        </w:rPr>
        <w:t>OC</w:t>
      </w:r>
      <w:r w:rsidRPr="004B114B">
        <w:rPr>
          <w:rFonts w:ascii="Times New Roman" w:hAnsi="Times New Roman" w:cs="Times New Roman"/>
          <w:sz w:val="24"/>
          <w:szCs w:val="24"/>
        </w:rPr>
        <w:t xml:space="preserve"> </w:t>
      </w:r>
      <w:r w:rsidRPr="004B114B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4B114B">
        <w:rPr>
          <w:rFonts w:ascii="Times New Roman" w:hAnsi="Times New Roman" w:cs="Times New Roman"/>
          <w:sz w:val="24"/>
          <w:szCs w:val="24"/>
        </w:rPr>
        <w:t xml:space="preserve"> 7</w:t>
      </w:r>
      <w:r w:rsidRPr="00F103BD">
        <w:rPr>
          <w:rFonts w:ascii="Times New Roman" w:hAnsi="Times New Roman" w:cs="Times New Roman"/>
          <w:sz w:val="24"/>
          <w:szCs w:val="24"/>
        </w:rPr>
        <w:t>,</w:t>
      </w:r>
      <w:r w:rsidRPr="004B114B">
        <w:rPr>
          <w:rFonts w:ascii="Times New Roman" w:hAnsi="Times New Roman" w:cs="Times New Roman"/>
          <w:sz w:val="24"/>
          <w:szCs w:val="24"/>
        </w:rPr>
        <w:t xml:space="preserve"> </w:t>
      </w:r>
      <w:r w:rsidR="006E1B79" w:rsidRPr="004B114B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6E1B79" w:rsidRPr="004B114B">
        <w:rPr>
          <w:rFonts w:ascii="Times New Roman" w:hAnsi="Times New Roman" w:cs="Times New Roman"/>
          <w:sz w:val="24"/>
          <w:szCs w:val="24"/>
        </w:rPr>
        <w:t xml:space="preserve"> </w:t>
      </w:r>
      <w:r w:rsidR="006E1B79" w:rsidRPr="004B114B">
        <w:rPr>
          <w:rFonts w:ascii="Times New Roman" w:hAnsi="Times New Roman" w:cs="Times New Roman"/>
          <w:sz w:val="24"/>
          <w:szCs w:val="24"/>
          <w:lang w:val="en-US"/>
        </w:rPr>
        <w:t>Point</w:t>
      </w:r>
    </w:p>
    <w:p w:rsidR="006E1B79" w:rsidRPr="004B114B" w:rsidRDefault="006E1B79" w:rsidP="000A7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B79" w:rsidRPr="004B114B" w:rsidRDefault="006E1B79" w:rsidP="000A70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114B">
        <w:rPr>
          <w:rFonts w:ascii="Times New Roman" w:hAnsi="Times New Roman" w:cs="Times New Roman"/>
          <w:b/>
          <w:sz w:val="24"/>
          <w:szCs w:val="24"/>
        </w:rPr>
        <w:t>Материалы к уроку:</w:t>
      </w:r>
    </w:p>
    <w:p w:rsidR="00AC3AEE" w:rsidRPr="002F2007" w:rsidRDefault="00AC3AEE" w:rsidP="000A700D">
      <w:pPr>
        <w:pStyle w:val="a8"/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 w:rsidRPr="002F2007">
        <w:rPr>
          <w:rFonts w:ascii="Times New Roman" w:hAnsi="Times New Roman"/>
          <w:i w:val="0"/>
          <w:sz w:val="24"/>
          <w:szCs w:val="24"/>
        </w:rPr>
        <w:t>Раздаточный материал для обучающихся (тексты      задач, шаблоны для записи решения).</w:t>
      </w:r>
    </w:p>
    <w:p w:rsidR="002F2007" w:rsidRPr="000A700D" w:rsidRDefault="002F2007" w:rsidP="000A700D">
      <w:pPr>
        <w:pStyle w:val="a8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 w:rsidRPr="002F2007">
        <w:rPr>
          <w:rFonts w:ascii="Times New Roman" w:hAnsi="Times New Roman"/>
          <w:bCs/>
          <w:i w:val="0"/>
          <w:sz w:val="24"/>
          <w:szCs w:val="24"/>
        </w:rPr>
        <w:t>Презентация «РЕШЕНИЕ ЛОГИЧЕСКИХ ЗАДАЧ ТАБЛИЧНЫМ И ГРАФИЧЕСКИМ СПОСОБОМ»</w:t>
      </w:r>
    </w:p>
    <w:p w:rsidR="000A700D" w:rsidRPr="002F2007" w:rsidRDefault="000A700D" w:rsidP="000A700D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</w:rPr>
      </w:pPr>
    </w:p>
    <w:p w:rsidR="004B114B" w:rsidRDefault="00AC3AEE" w:rsidP="000A700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D4B6C">
        <w:rPr>
          <w:rFonts w:ascii="Times New Roman" w:hAnsi="Times New Roman" w:cs="Times New Roman"/>
          <w:b/>
          <w:bCs/>
          <w:color w:val="auto"/>
          <w:sz w:val="24"/>
          <w:szCs w:val="24"/>
        </w:rPr>
        <w:t>Цель урока:</w:t>
      </w:r>
      <w:r w:rsidR="004B114B" w:rsidRPr="009D4B6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0A700D" w:rsidRPr="009D4B6C" w:rsidRDefault="000A700D" w:rsidP="000A700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AC3AEE" w:rsidRDefault="004B114B" w:rsidP="000A70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D4B6C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="00AC3AEE" w:rsidRPr="009D4B6C">
        <w:rPr>
          <w:rFonts w:ascii="Times New Roman" w:hAnsi="Times New Roman" w:cs="Times New Roman"/>
          <w:color w:val="auto"/>
          <w:sz w:val="24"/>
          <w:szCs w:val="24"/>
        </w:rPr>
        <w:t xml:space="preserve">оздание условий для актуализации и систематизации </w:t>
      </w:r>
      <w:proofErr w:type="gramStart"/>
      <w:r w:rsidR="00AC3AEE" w:rsidRPr="009D4B6C">
        <w:rPr>
          <w:rFonts w:ascii="Times New Roman" w:hAnsi="Times New Roman" w:cs="Times New Roman"/>
          <w:color w:val="auto"/>
          <w:sz w:val="24"/>
          <w:szCs w:val="24"/>
        </w:rPr>
        <w:t>знаний</w:t>
      </w:r>
      <w:proofErr w:type="gramEnd"/>
      <w:r w:rsidR="00AC3AEE" w:rsidRPr="009D4B6C">
        <w:rPr>
          <w:rFonts w:ascii="Times New Roman" w:hAnsi="Times New Roman" w:cs="Times New Roman"/>
          <w:color w:val="auto"/>
          <w:sz w:val="24"/>
          <w:szCs w:val="24"/>
        </w:rPr>
        <w:t xml:space="preserve"> обучающихся о методах и способах решения логических задач.</w:t>
      </w:r>
    </w:p>
    <w:p w:rsidR="000A700D" w:rsidRPr="009D4B6C" w:rsidRDefault="000A700D" w:rsidP="000A70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AC3AEE" w:rsidRDefault="00AC3AEE" w:rsidP="000A70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D4B6C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Задачи урока:</w:t>
      </w:r>
    </w:p>
    <w:p w:rsidR="000A700D" w:rsidRPr="009D4B6C" w:rsidRDefault="000A700D" w:rsidP="000A70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C3AEE" w:rsidRPr="009D4B6C" w:rsidRDefault="00AC3AEE" w:rsidP="000A700D">
      <w:pPr>
        <w:pStyle w:val="a8"/>
        <w:numPr>
          <w:ilvl w:val="0"/>
          <w:numId w:val="2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i w:val="0"/>
          <w:sz w:val="24"/>
          <w:szCs w:val="24"/>
        </w:rPr>
      </w:pPr>
      <w:r w:rsidRPr="009D4B6C">
        <w:rPr>
          <w:rFonts w:ascii="Times New Roman" w:hAnsi="Times New Roman"/>
          <w:i w:val="0"/>
          <w:sz w:val="24"/>
          <w:szCs w:val="24"/>
        </w:rPr>
        <w:t>развивать умения осуществлять выбор эффективного метода для решения задач;</w:t>
      </w:r>
    </w:p>
    <w:p w:rsidR="00AC3AEE" w:rsidRPr="009D4B6C" w:rsidRDefault="00AC3AEE" w:rsidP="000A700D">
      <w:pPr>
        <w:pStyle w:val="a8"/>
        <w:numPr>
          <w:ilvl w:val="0"/>
          <w:numId w:val="2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i w:val="0"/>
          <w:sz w:val="24"/>
          <w:szCs w:val="24"/>
        </w:rPr>
      </w:pPr>
      <w:r w:rsidRPr="009D4B6C">
        <w:rPr>
          <w:rFonts w:ascii="Times New Roman" w:hAnsi="Times New Roman"/>
          <w:i w:val="0"/>
          <w:sz w:val="24"/>
          <w:szCs w:val="24"/>
        </w:rPr>
        <w:t>создать условия контроля (самоконтроля) усвоения знаний;</w:t>
      </w:r>
    </w:p>
    <w:p w:rsidR="00AC3AEE" w:rsidRDefault="00AC3AEE" w:rsidP="000A700D">
      <w:pPr>
        <w:pStyle w:val="a8"/>
        <w:numPr>
          <w:ilvl w:val="0"/>
          <w:numId w:val="2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i w:val="0"/>
          <w:sz w:val="24"/>
          <w:szCs w:val="24"/>
        </w:rPr>
      </w:pPr>
      <w:r w:rsidRPr="009D4B6C">
        <w:rPr>
          <w:rFonts w:ascii="Times New Roman" w:hAnsi="Times New Roman"/>
          <w:i w:val="0"/>
          <w:sz w:val="24"/>
          <w:szCs w:val="24"/>
        </w:rPr>
        <w:t>способствовать развитию логического мышления.</w:t>
      </w:r>
    </w:p>
    <w:p w:rsidR="000A700D" w:rsidRPr="009D4B6C" w:rsidRDefault="000A700D" w:rsidP="000A700D">
      <w:pPr>
        <w:pStyle w:val="a8"/>
        <w:shd w:val="clear" w:color="auto" w:fill="FFFFFF"/>
        <w:tabs>
          <w:tab w:val="left" w:pos="426"/>
        </w:tabs>
        <w:spacing w:after="0" w:line="240" w:lineRule="auto"/>
        <w:ind w:left="0"/>
        <w:rPr>
          <w:rFonts w:ascii="Times New Roman" w:hAnsi="Times New Roman"/>
          <w:i w:val="0"/>
          <w:sz w:val="24"/>
          <w:szCs w:val="24"/>
        </w:rPr>
      </w:pPr>
    </w:p>
    <w:p w:rsidR="006E1B79" w:rsidRPr="004B114B" w:rsidRDefault="006E1B79" w:rsidP="000A70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114B">
        <w:rPr>
          <w:rFonts w:ascii="Times New Roman" w:hAnsi="Times New Roman" w:cs="Times New Roman"/>
          <w:b/>
          <w:sz w:val="24"/>
          <w:szCs w:val="24"/>
        </w:rPr>
        <w:t>Основные понятия, рассматриваемые на уроке:</w:t>
      </w:r>
    </w:p>
    <w:p w:rsidR="006E1B79" w:rsidRPr="004B114B" w:rsidRDefault="006E1B79" w:rsidP="000A70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700D" w:rsidRPr="000A700D" w:rsidRDefault="000A700D" w:rsidP="000A700D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i w:val="0"/>
          <w:sz w:val="24"/>
          <w:szCs w:val="24"/>
        </w:rPr>
      </w:pPr>
      <w:r w:rsidRPr="000A700D">
        <w:rPr>
          <w:rFonts w:ascii="Times New Roman" w:hAnsi="Times New Roman"/>
          <w:i w:val="0"/>
          <w:sz w:val="24"/>
          <w:szCs w:val="24"/>
        </w:rPr>
        <w:t>Графический метод решения логических задач</w:t>
      </w:r>
    </w:p>
    <w:p w:rsidR="000A700D" w:rsidRPr="000A700D" w:rsidRDefault="000A700D" w:rsidP="000A700D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i w:val="0"/>
          <w:sz w:val="24"/>
          <w:szCs w:val="24"/>
        </w:rPr>
      </w:pPr>
      <w:r w:rsidRPr="000A700D">
        <w:rPr>
          <w:rFonts w:ascii="Times New Roman" w:hAnsi="Times New Roman"/>
          <w:i w:val="0"/>
          <w:sz w:val="24"/>
          <w:szCs w:val="24"/>
        </w:rPr>
        <w:t>Табличный метод решения логических задач</w:t>
      </w:r>
    </w:p>
    <w:p w:rsidR="006E1B79" w:rsidRPr="004B114B" w:rsidRDefault="006E1B79" w:rsidP="000A700D">
      <w:pPr>
        <w:pStyle w:val="a8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D4B6C" w:rsidRPr="009D4B6C" w:rsidRDefault="009D4B6C" w:rsidP="000A70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D4B6C">
        <w:rPr>
          <w:rFonts w:ascii="Times New Roman" w:hAnsi="Times New Roman" w:cs="Times New Roman"/>
          <w:b/>
          <w:bCs/>
          <w:color w:val="auto"/>
          <w:sz w:val="24"/>
          <w:szCs w:val="24"/>
        </w:rPr>
        <w:t>Необходимые знания и умения учащихся  к этому моменту:</w:t>
      </w:r>
    </w:p>
    <w:p w:rsidR="009D4B6C" w:rsidRPr="009D4B6C" w:rsidRDefault="009D4B6C" w:rsidP="000A700D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i w:val="0"/>
          <w:sz w:val="24"/>
          <w:szCs w:val="24"/>
        </w:rPr>
      </w:pPr>
      <w:r w:rsidRPr="009D4B6C">
        <w:rPr>
          <w:rFonts w:ascii="Times New Roman" w:hAnsi="Times New Roman"/>
          <w:i w:val="0"/>
          <w:sz w:val="24"/>
          <w:szCs w:val="24"/>
        </w:rPr>
        <w:t>Алгебра логики как средство представления информации в компьютере. Понятие, объем понятия, отношения между понятиями. Высказывание и умозаключение. Виды высказываний. Логические связки. Сложные логические высказывания.</w:t>
      </w:r>
    </w:p>
    <w:p w:rsidR="009D4B6C" w:rsidRPr="009D4B6C" w:rsidRDefault="009D4B6C" w:rsidP="000A700D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i w:val="0"/>
          <w:sz w:val="24"/>
          <w:szCs w:val="24"/>
        </w:rPr>
      </w:pPr>
      <w:r w:rsidRPr="009D4B6C">
        <w:rPr>
          <w:rFonts w:ascii="Times New Roman" w:hAnsi="Times New Roman"/>
          <w:i w:val="0"/>
          <w:sz w:val="24"/>
          <w:szCs w:val="24"/>
        </w:rPr>
        <w:lastRenderedPageBreak/>
        <w:t xml:space="preserve">Метод рассуждений </w:t>
      </w:r>
      <w:proofErr w:type="gramStart"/>
      <w:r w:rsidRPr="009D4B6C">
        <w:rPr>
          <w:rFonts w:ascii="Times New Roman" w:hAnsi="Times New Roman"/>
          <w:i w:val="0"/>
          <w:sz w:val="24"/>
          <w:szCs w:val="24"/>
        </w:rPr>
        <w:t>при</w:t>
      </w:r>
      <w:proofErr w:type="gramEnd"/>
      <w:r w:rsidRPr="009D4B6C">
        <w:rPr>
          <w:rFonts w:ascii="Times New Roman" w:hAnsi="Times New Roman"/>
          <w:i w:val="0"/>
          <w:sz w:val="24"/>
          <w:szCs w:val="24"/>
        </w:rPr>
        <w:t xml:space="preserve"> решений логических задач.</w:t>
      </w:r>
    </w:p>
    <w:p w:rsidR="009D4B6C" w:rsidRDefault="009D4B6C" w:rsidP="000A700D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i w:val="0"/>
          <w:sz w:val="24"/>
          <w:szCs w:val="24"/>
        </w:rPr>
      </w:pPr>
      <w:r w:rsidRPr="009D4B6C">
        <w:rPr>
          <w:rFonts w:ascii="Times New Roman" w:hAnsi="Times New Roman"/>
          <w:i w:val="0"/>
          <w:sz w:val="24"/>
          <w:szCs w:val="24"/>
        </w:rPr>
        <w:t>Метод решения логических задач с помощью алгебры логики.</w:t>
      </w:r>
    </w:p>
    <w:p w:rsidR="000A700D" w:rsidRPr="009D4B6C" w:rsidRDefault="000A700D" w:rsidP="000A700D">
      <w:pPr>
        <w:pStyle w:val="a8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/>
          <w:i w:val="0"/>
          <w:sz w:val="24"/>
          <w:szCs w:val="24"/>
        </w:rPr>
      </w:pPr>
    </w:p>
    <w:p w:rsidR="006E1B79" w:rsidRDefault="006E1B79" w:rsidP="000A70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114B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результаты:</w:t>
      </w:r>
    </w:p>
    <w:p w:rsidR="000A700D" w:rsidRPr="004B114B" w:rsidRDefault="000A700D" w:rsidP="000A70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3AEE" w:rsidRPr="009D4B6C" w:rsidRDefault="00AC3AEE" w:rsidP="000A700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D4B6C">
        <w:rPr>
          <w:rFonts w:ascii="Times New Roman" w:hAnsi="Times New Roman" w:cs="Times New Roman"/>
          <w:b/>
          <w:i/>
          <w:sz w:val="24"/>
          <w:szCs w:val="24"/>
        </w:rPr>
        <w:t>Предметные:</w:t>
      </w:r>
    </w:p>
    <w:p w:rsidR="00AC3AEE" w:rsidRPr="00566D41" w:rsidRDefault="004B114B" w:rsidP="000A70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6D41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AC3AEE" w:rsidRPr="00566D41">
        <w:rPr>
          <w:rFonts w:ascii="Times New Roman" w:hAnsi="Times New Roman" w:cs="Times New Roman"/>
          <w:color w:val="auto"/>
          <w:sz w:val="24"/>
          <w:szCs w:val="24"/>
        </w:rPr>
        <w:t>демонстрация учащимися знаний о методах решения логических задач; </w:t>
      </w:r>
      <w:r w:rsidR="00AC3AEE" w:rsidRPr="00566D41">
        <w:rPr>
          <w:rFonts w:ascii="Times New Roman" w:hAnsi="Times New Roman" w:cs="Times New Roman"/>
          <w:color w:val="auto"/>
          <w:sz w:val="24"/>
          <w:szCs w:val="24"/>
        </w:rPr>
        <w:br/>
        <w:t>- развитие навыков использования наиболее подходящих способов при решении логических задач.</w:t>
      </w:r>
    </w:p>
    <w:p w:rsidR="00AC3AEE" w:rsidRPr="009D4B6C" w:rsidRDefault="00AC3AEE" w:rsidP="000A700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D4B6C"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</w:p>
    <w:p w:rsidR="00AC3AEE" w:rsidRPr="00566D41" w:rsidRDefault="00AC3AEE" w:rsidP="000A70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6D41">
        <w:rPr>
          <w:rFonts w:ascii="Times New Roman" w:hAnsi="Times New Roman" w:cs="Times New Roman"/>
          <w:color w:val="auto"/>
          <w:sz w:val="24"/>
          <w:szCs w:val="24"/>
        </w:rPr>
        <w:t>- развитие логического и критического мышления, способности</w:t>
      </w:r>
      <w:r w:rsidR="004B114B" w:rsidRPr="00566D4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66D41">
        <w:rPr>
          <w:rFonts w:ascii="Times New Roman" w:hAnsi="Times New Roman" w:cs="Times New Roman"/>
          <w:color w:val="auto"/>
          <w:sz w:val="24"/>
          <w:szCs w:val="24"/>
        </w:rPr>
        <w:t>четко формулировать свои мысли, выделять главное, существенное, </w:t>
      </w:r>
      <w:proofErr w:type="spellStart"/>
      <w:r w:rsidRPr="00566D41">
        <w:rPr>
          <w:rFonts w:ascii="Times New Roman" w:hAnsi="Times New Roman" w:cs="Times New Roman"/>
          <w:color w:val="auto"/>
          <w:sz w:val="24"/>
          <w:szCs w:val="24"/>
        </w:rPr>
        <w:t>рефлексировать</w:t>
      </w:r>
      <w:proofErr w:type="spellEnd"/>
      <w:r w:rsidRPr="00566D41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AC3AEE" w:rsidRPr="00566D41" w:rsidRDefault="00AC3AEE" w:rsidP="000A70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6D41">
        <w:rPr>
          <w:rFonts w:ascii="Times New Roman" w:hAnsi="Times New Roman" w:cs="Times New Roman"/>
          <w:color w:val="auto"/>
          <w:sz w:val="24"/>
          <w:szCs w:val="24"/>
        </w:rPr>
        <w:t>- формирование коммуникативной компетентности в общении и сотрудничестве со сверстниками в образовательной деятельности;</w:t>
      </w:r>
    </w:p>
    <w:p w:rsidR="00AC3AEE" w:rsidRPr="00566D41" w:rsidRDefault="00AC3AEE" w:rsidP="000A70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6D41">
        <w:rPr>
          <w:rFonts w:ascii="Times New Roman" w:hAnsi="Times New Roman" w:cs="Times New Roman"/>
          <w:color w:val="auto"/>
          <w:sz w:val="24"/>
          <w:szCs w:val="24"/>
        </w:rPr>
        <w:t>- воспитание личной ответственности и ответственности перед</w:t>
      </w:r>
      <w:r w:rsidR="004B114B" w:rsidRPr="00566D4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66D41">
        <w:rPr>
          <w:rFonts w:ascii="Times New Roman" w:hAnsi="Times New Roman" w:cs="Times New Roman"/>
          <w:color w:val="auto"/>
          <w:sz w:val="24"/>
          <w:szCs w:val="24"/>
        </w:rPr>
        <w:t xml:space="preserve">другими </w:t>
      </w:r>
      <w:proofErr w:type="gramStart"/>
      <w:r w:rsidRPr="00566D41">
        <w:rPr>
          <w:rFonts w:ascii="Times New Roman" w:hAnsi="Times New Roman" w:cs="Times New Roman"/>
          <w:color w:val="auto"/>
          <w:sz w:val="24"/>
          <w:szCs w:val="24"/>
        </w:rPr>
        <w:t>обучающимся</w:t>
      </w:r>
      <w:proofErr w:type="gramEnd"/>
      <w:r w:rsidRPr="00566D41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AC3AEE" w:rsidRPr="00566D41" w:rsidRDefault="00AC3AEE" w:rsidP="000A70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6D41">
        <w:rPr>
          <w:rFonts w:ascii="Times New Roman" w:hAnsi="Times New Roman" w:cs="Times New Roman"/>
          <w:color w:val="auto"/>
          <w:sz w:val="24"/>
          <w:szCs w:val="24"/>
        </w:rPr>
        <w:t xml:space="preserve">- готовность и способность </w:t>
      </w:r>
      <w:proofErr w:type="gramStart"/>
      <w:r w:rsidRPr="00566D41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566D41">
        <w:rPr>
          <w:rFonts w:ascii="Times New Roman" w:hAnsi="Times New Roman" w:cs="Times New Roman"/>
          <w:color w:val="auto"/>
          <w:sz w:val="24"/>
          <w:szCs w:val="24"/>
        </w:rPr>
        <w:t xml:space="preserve"> к саморазвитию и</w:t>
      </w:r>
      <w:r w:rsidR="004B114B" w:rsidRPr="00566D4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66D41">
        <w:rPr>
          <w:rFonts w:ascii="Times New Roman" w:hAnsi="Times New Roman" w:cs="Times New Roman"/>
          <w:color w:val="auto"/>
          <w:sz w:val="24"/>
          <w:szCs w:val="24"/>
        </w:rPr>
        <w:t>личностному самоопределению.</w:t>
      </w:r>
    </w:p>
    <w:p w:rsidR="00AC3AEE" w:rsidRPr="009D4B6C" w:rsidRDefault="004B114B" w:rsidP="000A700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D4B6C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AC3AEE" w:rsidRPr="009D4B6C">
        <w:rPr>
          <w:rFonts w:ascii="Times New Roman" w:hAnsi="Times New Roman" w:cs="Times New Roman"/>
          <w:b/>
          <w:i/>
          <w:sz w:val="24"/>
          <w:szCs w:val="24"/>
        </w:rPr>
        <w:t>етапредметн</w:t>
      </w:r>
      <w:r w:rsidRPr="009D4B6C">
        <w:rPr>
          <w:rFonts w:ascii="Times New Roman" w:hAnsi="Times New Roman" w:cs="Times New Roman"/>
          <w:b/>
          <w:i/>
          <w:sz w:val="24"/>
          <w:szCs w:val="24"/>
        </w:rPr>
        <w:t>ые</w:t>
      </w:r>
      <w:proofErr w:type="spellEnd"/>
      <w:r w:rsidRPr="009D4B6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C3AEE" w:rsidRPr="00566D41" w:rsidRDefault="00AC3AEE" w:rsidP="000A70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6D41">
        <w:rPr>
          <w:rFonts w:ascii="Times New Roman" w:hAnsi="Times New Roman" w:cs="Times New Roman"/>
          <w:color w:val="auto"/>
          <w:sz w:val="24"/>
          <w:szCs w:val="24"/>
        </w:rPr>
        <w:t>- видеть различные подходы к решению задач и осуществлять выбор эффективного метода для решения задач;</w:t>
      </w:r>
    </w:p>
    <w:p w:rsidR="00AC3AEE" w:rsidRPr="00566D41" w:rsidRDefault="00AC3AEE" w:rsidP="000A70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6D41">
        <w:rPr>
          <w:rFonts w:ascii="Times New Roman" w:hAnsi="Times New Roman" w:cs="Times New Roman"/>
          <w:color w:val="auto"/>
          <w:sz w:val="24"/>
          <w:szCs w:val="24"/>
        </w:rPr>
        <w:t>- развивать умение взаимодействовать с группой для выработки общего решения в совместной деятельности, формулировать и аргументировать свое мнение;</w:t>
      </w:r>
    </w:p>
    <w:p w:rsidR="00AC3AEE" w:rsidRDefault="00AC3AEE" w:rsidP="000A70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6D41">
        <w:rPr>
          <w:rFonts w:ascii="Times New Roman" w:hAnsi="Times New Roman" w:cs="Times New Roman"/>
          <w:color w:val="auto"/>
          <w:sz w:val="24"/>
          <w:szCs w:val="24"/>
        </w:rPr>
        <w:t>- формировать умение планировать и контролировать свою деятельность.</w:t>
      </w:r>
    </w:p>
    <w:p w:rsidR="000A700D" w:rsidRPr="00566D41" w:rsidRDefault="000A700D" w:rsidP="000A70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C3AEE" w:rsidRDefault="00AC3AEE" w:rsidP="000A700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4B6C">
        <w:rPr>
          <w:rFonts w:ascii="Times New Roman" w:hAnsi="Times New Roman" w:cs="Times New Roman"/>
          <w:b/>
          <w:sz w:val="24"/>
          <w:szCs w:val="24"/>
        </w:rPr>
        <w:t>Прогнозируемый результат:</w:t>
      </w:r>
    </w:p>
    <w:p w:rsidR="000A700D" w:rsidRPr="009D4B6C" w:rsidRDefault="000A700D" w:rsidP="000A700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3AEE" w:rsidRPr="009D4B6C" w:rsidRDefault="00AC3AEE" w:rsidP="000A700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D4B6C">
        <w:rPr>
          <w:rFonts w:ascii="Times New Roman" w:hAnsi="Times New Roman" w:cs="Times New Roman"/>
          <w:b/>
          <w:i/>
          <w:sz w:val="24"/>
          <w:szCs w:val="24"/>
        </w:rPr>
        <w:t>предметный:</w:t>
      </w:r>
    </w:p>
    <w:p w:rsidR="00AC3AEE" w:rsidRPr="00566D41" w:rsidRDefault="00AC3AEE" w:rsidP="000A70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6D41">
        <w:rPr>
          <w:rFonts w:ascii="Times New Roman" w:hAnsi="Times New Roman" w:cs="Times New Roman"/>
          <w:color w:val="auto"/>
          <w:sz w:val="24"/>
          <w:szCs w:val="24"/>
        </w:rPr>
        <w:t>- знание о различных способах представления информации;</w:t>
      </w:r>
    </w:p>
    <w:p w:rsidR="00AC3AEE" w:rsidRPr="009D4B6C" w:rsidRDefault="00AC3AEE" w:rsidP="000A700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D4B6C">
        <w:rPr>
          <w:rFonts w:ascii="Times New Roman" w:hAnsi="Times New Roman" w:cs="Times New Roman"/>
          <w:b/>
          <w:i/>
          <w:sz w:val="24"/>
          <w:szCs w:val="24"/>
        </w:rPr>
        <w:t>метапредметный</w:t>
      </w:r>
      <w:proofErr w:type="spellEnd"/>
      <w:r w:rsidRPr="009D4B6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C3AEE" w:rsidRPr="00566D41" w:rsidRDefault="00AC3AEE" w:rsidP="000A70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6D41">
        <w:rPr>
          <w:rFonts w:ascii="Times New Roman" w:hAnsi="Times New Roman" w:cs="Times New Roman"/>
          <w:color w:val="auto"/>
          <w:sz w:val="24"/>
          <w:szCs w:val="24"/>
        </w:rPr>
        <w:t>- умение анализировать задачу;</w:t>
      </w:r>
    </w:p>
    <w:p w:rsidR="00AC3AEE" w:rsidRPr="00566D41" w:rsidRDefault="00AC3AEE" w:rsidP="000A70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6D41">
        <w:rPr>
          <w:rFonts w:ascii="Times New Roman" w:hAnsi="Times New Roman" w:cs="Times New Roman"/>
          <w:color w:val="auto"/>
          <w:sz w:val="24"/>
          <w:szCs w:val="24"/>
        </w:rPr>
        <w:t>- умение преобразовывать текст в форму, наиболее подходящую для решения конкретной задачи;</w:t>
      </w:r>
    </w:p>
    <w:p w:rsidR="00AC3AEE" w:rsidRPr="00566D41" w:rsidRDefault="00AC3AEE" w:rsidP="000A70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6D41">
        <w:rPr>
          <w:rFonts w:ascii="Times New Roman" w:hAnsi="Times New Roman" w:cs="Times New Roman"/>
          <w:color w:val="auto"/>
          <w:sz w:val="24"/>
          <w:szCs w:val="24"/>
        </w:rPr>
        <w:t>- умение решать задачу, используя наиболее оптимальный способ;</w:t>
      </w:r>
    </w:p>
    <w:p w:rsidR="00AC3AEE" w:rsidRPr="009D4B6C" w:rsidRDefault="00AC3AEE" w:rsidP="000A700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D4B6C">
        <w:rPr>
          <w:rFonts w:ascii="Times New Roman" w:hAnsi="Times New Roman" w:cs="Times New Roman"/>
          <w:b/>
          <w:i/>
          <w:sz w:val="24"/>
          <w:szCs w:val="24"/>
        </w:rPr>
        <w:t>личностный:</w:t>
      </w:r>
    </w:p>
    <w:p w:rsidR="00AC3AEE" w:rsidRPr="00566D41" w:rsidRDefault="00AC3AEE" w:rsidP="000A70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66D41">
        <w:rPr>
          <w:rFonts w:ascii="Times New Roman" w:hAnsi="Times New Roman" w:cs="Times New Roman"/>
          <w:color w:val="auto"/>
          <w:sz w:val="24"/>
          <w:szCs w:val="24"/>
        </w:rPr>
        <w:t>- умение взаимодействовать в группе;</w:t>
      </w:r>
    </w:p>
    <w:p w:rsidR="00AC3AEE" w:rsidRDefault="00AC3AEE" w:rsidP="000A70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6D41">
        <w:rPr>
          <w:rFonts w:ascii="Times New Roman" w:hAnsi="Times New Roman" w:cs="Times New Roman"/>
          <w:color w:val="auto"/>
          <w:sz w:val="24"/>
          <w:szCs w:val="24"/>
        </w:rPr>
        <w:t>- положительная мотивация к изучению предмета «Информатика».</w:t>
      </w:r>
    </w:p>
    <w:p w:rsidR="002F2007" w:rsidRPr="00566D41" w:rsidRDefault="002F2007" w:rsidP="000A70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E1B79" w:rsidRPr="004B114B" w:rsidRDefault="006E1B79" w:rsidP="000A7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14B">
        <w:rPr>
          <w:rFonts w:ascii="Times New Roman" w:hAnsi="Times New Roman" w:cs="Times New Roman"/>
          <w:b/>
          <w:bCs/>
          <w:sz w:val="24"/>
          <w:szCs w:val="24"/>
        </w:rPr>
        <w:t>Место проведения:</w:t>
      </w:r>
      <w:r w:rsidRPr="004B114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4B114B">
        <w:rPr>
          <w:rFonts w:ascii="Times New Roman" w:hAnsi="Times New Roman" w:cs="Times New Roman"/>
          <w:sz w:val="24"/>
          <w:szCs w:val="24"/>
        </w:rPr>
        <w:t>Компьютерный класс</w:t>
      </w:r>
    </w:p>
    <w:p w:rsidR="006E1B79" w:rsidRPr="004B114B" w:rsidRDefault="006E1B79" w:rsidP="000A70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1B79" w:rsidRDefault="006E1B79" w:rsidP="000A70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14B">
        <w:rPr>
          <w:rFonts w:ascii="Times New Roman" w:hAnsi="Times New Roman" w:cs="Times New Roman"/>
          <w:b/>
          <w:sz w:val="24"/>
          <w:szCs w:val="24"/>
        </w:rPr>
        <w:t xml:space="preserve">План урока: </w:t>
      </w:r>
    </w:p>
    <w:p w:rsidR="006B7E54" w:rsidRPr="004B114B" w:rsidRDefault="006B7E54" w:rsidP="000A700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1B79" w:rsidRPr="000A700D" w:rsidRDefault="006B7E54" w:rsidP="000A700D">
      <w:pPr>
        <w:pStyle w:val="a8"/>
        <w:numPr>
          <w:ilvl w:val="0"/>
          <w:numId w:val="13"/>
        </w:numPr>
        <w:tabs>
          <w:tab w:val="num" w:pos="284"/>
        </w:tabs>
        <w:spacing w:after="0"/>
        <w:ind w:left="0" w:firstLine="0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0A700D">
        <w:rPr>
          <w:rFonts w:ascii="Times New Roman" w:hAnsi="Times New Roman"/>
          <w:i w:val="0"/>
          <w:sz w:val="24"/>
          <w:szCs w:val="24"/>
        </w:rPr>
        <w:t xml:space="preserve"> Организационный момент.</w:t>
      </w:r>
      <w:r w:rsidR="006E1B79" w:rsidRPr="000A700D">
        <w:rPr>
          <w:rFonts w:ascii="Times New Roman" w:hAnsi="Times New Roman"/>
          <w:i w:val="0"/>
          <w:color w:val="000000"/>
          <w:sz w:val="24"/>
          <w:szCs w:val="24"/>
        </w:rPr>
        <w:t xml:space="preserve"> (</w:t>
      </w:r>
      <w:r w:rsidRPr="000A700D">
        <w:rPr>
          <w:rFonts w:ascii="Times New Roman" w:hAnsi="Times New Roman"/>
          <w:i w:val="0"/>
          <w:color w:val="000000"/>
          <w:sz w:val="24"/>
          <w:szCs w:val="24"/>
        </w:rPr>
        <w:t>1</w:t>
      </w:r>
      <w:r w:rsidR="006E1B79" w:rsidRPr="000A700D">
        <w:rPr>
          <w:rFonts w:ascii="Times New Roman" w:hAnsi="Times New Roman"/>
          <w:i w:val="0"/>
          <w:color w:val="000000"/>
          <w:sz w:val="24"/>
          <w:szCs w:val="24"/>
        </w:rPr>
        <w:t xml:space="preserve"> мин)</w:t>
      </w:r>
    </w:p>
    <w:p w:rsidR="006E1B79" w:rsidRPr="000A700D" w:rsidRDefault="006B7E54" w:rsidP="000A700D">
      <w:pPr>
        <w:pStyle w:val="a8"/>
        <w:numPr>
          <w:ilvl w:val="0"/>
          <w:numId w:val="13"/>
        </w:numPr>
        <w:tabs>
          <w:tab w:val="num" w:pos="284"/>
        </w:tabs>
        <w:spacing w:after="0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 w:rsidRPr="000A700D">
        <w:rPr>
          <w:rFonts w:ascii="Times New Roman" w:hAnsi="Times New Roman"/>
          <w:i w:val="0"/>
          <w:sz w:val="24"/>
          <w:szCs w:val="24"/>
        </w:rPr>
        <w:t xml:space="preserve">Игра «Да» - «Нет» </w:t>
      </w:r>
      <w:r w:rsidR="006E1B79" w:rsidRPr="000A700D">
        <w:rPr>
          <w:rFonts w:ascii="Times New Roman" w:hAnsi="Times New Roman"/>
          <w:i w:val="0"/>
          <w:sz w:val="24"/>
          <w:szCs w:val="24"/>
        </w:rPr>
        <w:t>(</w:t>
      </w:r>
      <w:r w:rsidRPr="000A700D">
        <w:rPr>
          <w:rFonts w:ascii="Times New Roman" w:hAnsi="Times New Roman"/>
          <w:i w:val="0"/>
          <w:sz w:val="24"/>
          <w:szCs w:val="24"/>
        </w:rPr>
        <w:t>3</w:t>
      </w:r>
      <w:r w:rsidR="006E1B79" w:rsidRPr="000A700D">
        <w:rPr>
          <w:rFonts w:ascii="Times New Roman" w:hAnsi="Times New Roman"/>
          <w:i w:val="0"/>
          <w:sz w:val="24"/>
          <w:szCs w:val="24"/>
        </w:rPr>
        <w:t xml:space="preserve"> мин)</w:t>
      </w:r>
    </w:p>
    <w:p w:rsidR="006E1B79" w:rsidRPr="000A700D" w:rsidRDefault="00650FB4" w:rsidP="000A700D">
      <w:pPr>
        <w:pStyle w:val="a8"/>
        <w:numPr>
          <w:ilvl w:val="0"/>
          <w:numId w:val="13"/>
        </w:numPr>
        <w:tabs>
          <w:tab w:val="num" w:pos="284"/>
        </w:tabs>
        <w:spacing w:after="0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 w:rsidRPr="000A700D">
        <w:rPr>
          <w:rFonts w:ascii="Times New Roman" w:hAnsi="Times New Roman"/>
          <w:i w:val="0"/>
          <w:sz w:val="24"/>
          <w:szCs w:val="24"/>
        </w:rPr>
        <w:t>Объяснение нового материала</w:t>
      </w:r>
      <w:r w:rsidRPr="000A700D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r w:rsidR="006E1B79" w:rsidRPr="000A700D">
        <w:rPr>
          <w:rFonts w:ascii="Times New Roman" w:hAnsi="Times New Roman"/>
          <w:i w:val="0"/>
          <w:color w:val="000000"/>
          <w:sz w:val="24"/>
          <w:szCs w:val="24"/>
        </w:rPr>
        <w:t>(</w:t>
      </w:r>
      <w:r w:rsidR="006B7E54" w:rsidRPr="000A700D">
        <w:rPr>
          <w:rFonts w:ascii="Times New Roman" w:hAnsi="Times New Roman"/>
          <w:i w:val="0"/>
          <w:color w:val="000000"/>
          <w:sz w:val="24"/>
          <w:szCs w:val="24"/>
        </w:rPr>
        <w:t>8</w:t>
      </w:r>
      <w:r w:rsidR="006E1B79" w:rsidRPr="000A700D">
        <w:rPr>
          <w:rFonts w:ascii="Times New Roman" w:hAnsi="Times New Roman"/>
          <w:i w:val="0"/>
          <w:color w:val="000000"/>
          <w:sz w:val="24"/>
          <w:szCs w:val="24"/>
        </w:rPr>
        <w:t xml:space="preserve"> мин)</w:t>
      </w:r>
    </w:p>
    <w:p w:rsidR="006E1B79" w:rsidRPr="000A700D" w:rsidRDefault="00650FB4" w:rsidP="000A700D">
      <w:pPr>
        <w:pStyle w:val="a8"/>
        <w:numPr>
          <w:ilvl w:val="0"/>
          <w:numId w:val="13"/>
        </w:numPr>
        <w:tabs>
          <w:tab w:val="num" w:pos="284"/>
        </w:tabs>
        <w:spacing w:after="0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 w:rsidRPr="000A700D">
        <w:rPr>
          <w:rFonts w:ascii="Times New Roman" w:hAnsi="Times New Roman"/>
          <w:i w:val="0"/>
          <w:sz w:val="24"/>
          <w:szCs w:val="24"/>
        </w:rPr>
        <w:t>Диагностика</w:t>
      </w:r>
      <w:r w:rsidRPr="000A700D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r w:rsidR="006E1B79" w:rsidRPr="000A700D">
        <w:rPr>
          <w:rFonts w:ascii="Times New Roman" w:hAnsi="Times New Roman"/>
          <w:bCs/>
          <w:i w:val="0"/>
          <w:sz w:val="24"/>
          <w:szCs w:val="24"/>
        </w:rPr>
        <w:t>(</w:t>
      </w:r>
      <w:r w:rsidRPr="000A700D">
        <w:rPr>
          <w:rFonts w:ascii="Times New Roman" w:hAnsi="Times New Roman"/>
          <w:bCs/>
          <w:i w:val="0"/>
          <w:sz w:val="24"/>
          <w:szCs w:val="24"/>
        </w:rPr>
        <w:t>6</w:t>
      </w:r>
      <w:r w:rsidR="006E1B79" w:rsidRPr="000A700D">
        <w:rPr>
          <w:rFonts w:ascii="Times New Roman" w:hAnsi="Times New Roman"/>
          <w:bCs/>
          <w:i w:val="0"/>
          <w:sz w:val="24"/>
          <w:szCs w:val="24"/>
        </w:rPr>
        <w:t xml:space="preserve"> мин)</w:t>
      </w:r>
    </w:p>
    <w:p w:rsidR="006E1B79" w:rsidRPr="000A700D" w:rsidRDefault="00650FB4" w:rsidP="000A700D">
      <w:pPr>
        <w:pStyle w:val="a8"/>
        <w:numPr>
          <w:ilvl w:val="0"/>
          <w:numId w:val="13"/>
        </w:numPr>
        <w:tabs>
          <w:tab w:val="num" w:pos="284"/>
        </w:tabs>
        <w:spacing w:after="0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 w:rsidRPr="000A700D">
        <w:rPr>
          <w:rFonts w:ascii="Times New Roman" w:hAnsi="Times New Roman"/>
          <w:i w:val="0"/>
          <w:sz w:val="24"/>
          <w:szCs w:val="24"/>
        </w:rPr>
        <w:t>Проверка работ. Организация работы мини-группами</w:t>
      </w:r>
      <w:r w:rsidR="006E1B79" w:rsidRPr="000A700D">
        <w:rPr>
          <w:rFonts w:ascii="Times New Roman" w:hAnsi="Times New Roman"/>
          <w:bCs/>
          <w:i w:val="0"/>
          <w:sz w:val="24"/>
          <w:szCs w:val="24"/>
        </w:rPr>
        <w:t xml:space="preserve"> (</w:t>
      </w:r>
      <w:r w:rsidRPr="000A700D">
        <w:rPr>
          <w:rFonts w:ascii="Times New Roman" w:hAnsi="Times New Roman"/>
          <w:bCs/>
          <w:i w:val="0"/>
          <w:sz w:val="24"/>
          <w:szCs w:val="24"/>
        </w:rPr>
        <w:t>3</w:t>
      </w:r>
      <w:r w:rsidR="006E1B79" w:rsidRPr="000A700D">
        <w:rPr>
          <w:rFonts w:ascii="Times New Roman" w:hAnsi="Times New Roman"/>
          <w:bCs/>
          <w:i w:val="0"/>
          <w:sz w:val="24"/>
          <w:szCs w:val="24"/>
        </w:rPr>
        <w:t xml:space="preserve"> мин)</w:t>
      </w:r>
    </w:p>
    <w:p w:rsidR="00650FB4" w:rsidRPr="000A700D" w:rsidRDefault="00650FB4" w:rsidP="000A700D">
      <w:pPr>
        <w:pStyle w:val="a8"/>
        <w:numPr>
          <w:ilvl w:val="0"/>
          <w:numId w:val="13"/>
        </w:numPr>
        <w:tabs>
          <w:tab w:val="num" w:pos="284"/>
        </w:tabs>
        <w:spacing w:after="0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 w:rsidRPr="000A700D">
        <w:rPr>
          <w:rFonts w:ascii="Times New Roman" w:hAnsi="Times New Roman"/>
          <w:i w:val="0"/>
          <w:sz w:val="24"/>
          <w:szCs w:val="24"/>
        </w:rPr>
        <w:t>Объявление задания для групп (1 мин)</w:t>
      </w:r>
    </w:p>
    <w:p w:rsidR="006E1B79" w:rsidRPr="000A700D" w:rsidRDefault="00650FB4" w:rsidP="000A700D">
      <w:pPr>
        <w:pStyle w:val="a8"/>
        <w:numPr>
          <w:ilvl w:val="0"/>
          <w:numId w:val="13"/>
        </w:numPr>
        <w:tabs>
          <w:tab w:val="num" w:pos="284"/>
        </w:tabs>
        <w:spacing w:after="0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 w:rsidRPr="000A700D">
        <w:rPr>
          <w:rFonts w:ascii="Times New Roman" w:hAnsi="Times New Roman"/>
          <w:i w:val="0"/>
          <w:sz w:val="24"/>
          <w:szCs w:val="24"/>
        </w:rPr>
        <w:t>Объяснение задания для групп</w:t>
      </w:r>
      <w:r w:rsidRPr="000A700D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r w:rsidR="006E1B79" w:rsidRPr="000A700D">
        <w:rPr>
          <w:rFonts w:ascii="Times New Roman" w:hAnsi="Times New Roman"/>
          <w:bCs/>
          <w:i w:val="0"/>
          <w:sz w:val="24"/>
          <w:szCs w:val="24"/>
        </w:rPr>
        <w:t>(2 мин)</w:t>
      </w:r>
    </w:p>
    <w:p w:rsidR="00650FB4" w:rsidRPr="000A700D" w:rsidRDefault="00650FB4" w:rsidP="000A700D">
      <w:pPr>
        <w:pStyle w:val="a8"/>
        <w:numPr>
          <w:ilvl w:val="0"/>
          <w:numId w:val="13"/>
        </w:numPr>
        <w:tabs>
          <w:tab w:val="num" w:pos="284"/>
        </w:tabs>
        <w:spacing w:after="0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 w:rsidRPr="000A700D">
        <w:rPr>
          <w:rFonts w:ascii="Times New Roman" w:hAnsi="Times New Roman"/>
          <w:i w:val="0"/>
          <w:sz w:val="24"/>
          <w:szCs w:val="24"/>
        </w:rPr>
        <w:t>Формирование новых умений (13 мин)</w:t>
      </w:r>
    </w:p>
    <w:p w:rsidR="00650FB4" w:rsidRDefault="00C71F54" w:rsidP="000A700D">
      <w:pPr>
        <w:pStyle w:val="a8"/>
        <w:numPr>
          <w:ilvl w:val="0"/>
          <w:numId w:val="13"/>
        </w:numPr>
        <w:tabs>
          <w:tab w:val="num" w:pos="284"/>
        </w:tabs>
        <w:spacing w:after="0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 w:rsidRPr="000A700D">
        <w:rPr>
          <w:rFonts w:ascii="Times New Roman" w:hAnsi="Times New Roman"/>
          <w:i w:val="0"/>
          <w:sz w:val="24"/>
          <w:szCs w:val="24"/>
        </w:rPr>
        <w:t xml:space="preserve">Закрепление, систематизация, рефлексия </w:t>
      </w:r>
      <w:r w:rsidR="00650FB4" w:rsidRPr="000A700D">
        <w:rPr>
          <w:rFonts w:ascii="Times New Roman" w:hAnsi="Times New Roman"/>
          <w:i w:val="0"/>
          <w:sz w:val="24"/>
          <w:szCs w:val="24"/>
        </w:rPr>
        <w:t>(6 мин)</w:t>
      </w:r>
    </w:p>
    <w:p w:rsidR="000A700D" w:rsidRPr="000A700D" w:rsidRDefault="000A700D" w:rsidP="000A700D">
      <w:pPr>
        <w:pStyle w:val="a8"/>
        <w:numPr>
          <w:ilvl w:val="0"/>
          <w:numId w:val="13"/>
        </w:numPr>
        <w:tabs>
          <w:tab w:val="num" w:pos="284"/>
        </w:tabs>
        <w:spacing w:after="0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 w:rsidRPr="000A700D">
        <w:rPr>
          <w:rFonts w:ascii="Times New Roman" w:hAnsi="Times New Roman"/>
          <w:i w:val="0"/>
          <w:sz w:val="24"/>
          <w:szCs w:val="24"/>
        </w:rPr>
        <w:t>Задание на дом (2 мин)</w:t>
      </w:r>
    </w:p>
    <w:p w:rsidR="000A700D" w:rsidRPr="000A700D" w:rsidRDefault="000A700D" w:rsidP="000A700D">
      <w:pPr>
        <w:pStyle w:val="a8"/>
        <w:spacing w:after="0"/>
        <w:ind w:left="0"/>
        <w:rPr>
          <w:rFonts w:ascii="Times New Roman" w:hAnsi="Times New Roman"/>
          <w:i w:val="0"/>
          <w:sz w:val="24"/>
          <w:szCs w:val="24"/>
        </w:rPr>
      </w:pPr>
    </w:p>
    <w:p w:rsidR="00C9271F" w:rsidRPr="004B114B" w:rsidRDefault="00DA5FD0" w:rsidP="004B114B">
      <w:pPr>
        <w:pStyle w:val="normal"/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114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Информационная карта урока</w:t>
      </w:r>
    </w:p>
    <w:tbl>
      <w:tblPr>
        <w:tblW w:w="98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48"/>
        <w:gridCol w:w="494"/>
        <w:gridCol w:w="1789"/>
        <w:gridCol w:w="13"/>
        <w:gridCol w:w="1623"/>
        <w:gridCol w:w="13"/>
        <w:gridCol w:w="1948"/>
        <w:gridCol w:w="2283"/>
        <w:gridCol w:w="13"/>
      </w:tblGrid>
      <w:tr w:rsidR="00A03950" w:rsidRPr="00566D41" w:rsidTr="009E6AA5">
        <w:trPr>
          <w:gridAfter w:val="1"/>
          <w:wAfter w:w="13" w:type="dxa"/>
          <w:cantSplit/>
          <w:trHeight w:val="1134"/>
        </w:trPr>
        <w:tc>
          <w:tcPr>
            <w:tcW w:w="1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3950" w:rsidRPr="000A700D" w:rsidRDefault="00A03950" w:rsidP="00566D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A700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Этапы урока</w:t>
            </w:r>
          </w:p>
        </w:tc>
        <w:tc>
          <w:tcPr>
            <w:tcW w:w="49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950" w:rsidRPr="000A700D" w:rsidRDefault="00A03950" w:rsidP="00566D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0A700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Вре</w:t>
            </w:r>
            <w:r w:rsidR="00566D41" w:rsidRPr="000A700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  <w:r w:rsidRPr="000A700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мя</w:t>
            </w:r>
            <w:proofErr w:type="spellEnd"/>
            <w:proofErr w:type="gramEnd"/>
            <w:r w:rsidRPr="000A700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br/>
              <w:t>мин</w:t>
            </w:r>
          </w:p>
        </w:tc>
        <w:tc>
          <w:tcPr>
            <w:tcW w:w="1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3950" w:rsidRPr="000A700D" w:rsidRDefault="00A03950" w:rsidP="00566D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A700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Деятельность учителя</w:t>
            </w:r>
          </w:p>
        </w:tc>
        <w:tc>
          <w:tcPr>
            <w:tcW w:w="1636" w:type="dxa"/>
            <w:gridSpan w:val="2"/>
            <w:vAlign w:val="center"/>
            <w:hideMark/>
          </w:tcPr>
          <w:p w:rsidR="00A03950" w:rsidRPr="000A700D" w:rsidRDefault="00A03950" w:rsidP="00566D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A700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Форма деятельности учащихся</w:t>
            </w:r>
          </w:p>
        </w:tc>
        <w:tc>
          <w:tcPr>
            <w:tcW w:w="196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3950" w:rsidRPr="000A700D" w:rsidRDefault="00A03950" w:rsidP="00566D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A700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Деятельность учащихся</w:t>
            </w:r>
          </w:p>
        </w:tc>
        <w:tc>
          <w:tcPr>
            <w:tcW w:w="22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3950" w:rsidRPr="000A700D" w:rsidRDefault="00A03950" w:rsidP="00566D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A700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ЦОР и ЭОР</w:t>
            </w:r>
          </w:p>
        </w:tc>
      </w:tr>
      <w:tr w:rsidR="00A03950" w:rsidRPr="00566D41" w:rsidTr="009E6AA5">
        <w:trPr>
          <w:gridAfter w:val="1"/>
          <w:wAfter w:w="13" w:type="dxa"/>
          <w:trHeight w:val="255"/>
        </w:trPr>
        <w:tc>
          <w:tcPr>
            <w:tcW w:w="164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950" w:rsidRPr="00566D41" w:rsidRDefault="006B7E54" w:rsidP="006B7E54">
            <w:pPr>
              <w:spacing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="00A03950"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Организацион</w:t>
            </w:r>
            <w:r w:rsid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A03950"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ный</w:t>
            </w:r>
            <w:proofErr w:type="spellEnd"/>
            <w:proofErr w:type="gramEnd"/>
            <w:r w:rsidR="00A03950"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момент.</w:t>
            </w:r>
          </w:p>
        </w:tc>
        <w:tc>
          <w:tcPr>
            <w:tcW w:w="49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950" w:rsidRPr="00566D41" w:rsidRDefault="00A03950" w:rsidP="00566D4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78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950" w:rsidRPr="00566D41" w:rsidRDefault="00A03950" w:rsidP="009E6AA5">
            <w:pPr>
              <w:spacing w:line="240" w:lineRule="auto"/>
              <w:ind w:left="13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Поприветство</w:t>
            </w:r>
            <w:r w:rsid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вать</w:t>
            </w:r>
            <w:proofErr w:type="spellEnd"/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обучающи</w:t>
            </w:r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хся</w:t>
            </w:r>
            <w:proofErr w:type="gramEnd"/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перекличка</w:t>
            </w:r>
          </w:p>
        </w:tc>
        <w:tc>
          <w:tcPr>
            <w:tcW w:w="1636" w:type="dxa"/>
            <w:gridSpan w:val="2"/>
            <w:hideMark/>
          </w:tcPr>
          <w:p w:rsidR="00A03950" w:rsidRPr="00566D41" w:rsidRDefault="00A03950" w:rsidP="00566D4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196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950" w:rsidRPr="00566D41" w:rsidRDefault="00A03950" w:rsidP="006B7E54">
            <w:pPr>
              <w:spacing w:line="240" w:lineRule="auto"/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Подготавливают рабочее место</w:t>
            </w:r>
            <w:r w:rsidR="002F20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настраиваются на взаимодействие с учителем и одноклассниками</w:t>
            </w:r>
          </w:p>
        </w:tc>
        <w:tc>
          <w:tcPr>
            <w:tcW w:w="22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950" w:rsidRPr="00566D41" w:rsidRDefault="00A03950" w:rsidP="004B114B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03950" w:rsidRPr="00566D41" w:rsidRDefault="00A03950" w:rsidP="004B1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03950" w:rsidRPr="00566D41" w:rsidRDefault="00A03950" w:rsidP="004B114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03950" w:rsidRPr="00566D41" w:rsidRDefault="00A03950" w:rsidP="004B114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03950" w:rsidRPr="00566D41" w:rsidRDefault="00A03950" w:rsidP="004B114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03950" w:rsidRPr="00566D41" w:rsidTr="009E6AA5">
        <w:trPr>
          <w:gridAfter w:val="1"/>
          <w:wAfter w:w="13" w:type="dxa"/>
          <w:trHeight w:val="255"/>
        </w:trPr>
        <w:tc>
          <w:tcPr>
            <w:tcW w:w="164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7E54" w:rsidRDefault="006B7E54" w:rsidP="006B7E54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</w:t>
            </w:r>
          </w:p>
          <w:p w:rsidR="00A03950" w:rsidRPr="00566D41" w:rsidRDefault="00A03950" w:rsidP="006B7E54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Игра «</w:t>
            </w:r>
            <w:r w:rsidR="002F20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а» - «</w:t>
            </w:r>
            <w:r w:rsidR="002F20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ет»</w:t>
            </w:r>
          </w:p>
        </w:tc>
        <w:tc>
          <w:tcPr>
            <w:tcW w:w="49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950" w:rsidRPr="00566D41" w:rsidRDefault="00A03950" w:rsidP="00566D4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78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950" w:rsidRPr="00566D41" w:rsidRDefault="00A03950" w:rsidP="009E6AA5">
            <w:pPr>
              <w:spacing w:line="240" w:lineRule="auto"/>
              <w:ind w:left="13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Просит назвать литературный псевдоним  Чарльза  </w:t>
            </w:r>
            <w:proofErr w:type="spellStart"/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Лютвиджа</w:t>
            </w:r>
            <w:proofErr w:type="spellEnd"/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 Доджсона. Если ответ на вопрос не получит, то в презентации обучающиеся узнают ответ</w:t>
            </w:r>
            <w:r w:rsidR="009D4B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(позже</w:t>
            </w:r>
            <w:r w:rsidR="006B7E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слайде презентации</w:t>
            </w:r>
            <w:r w:rsidR="009D4B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636" w:type="dxa"/>
            <w:gridSpan w:val="2"/>
            <w:hideMark/>
          </w:tcPr>
          <w:p w:rsidR="00A03950" w:rsidRPr="00566D41" w:rsidRDefault="00A03950" w:rsidP="00566D4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196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950" w:rsidRPr="00566D41" w:rsidRDefault="00A03950" w:rsidP="006B7E54">
            <w:pPr>
              <w:spacing w:line="240" w:lineRule="auto"/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Задают учителю вопросы, на которые могут получить ответ «да» или «нет». Отгадывают ответ.</w:t>
            </w:r>
          </w:p>
        </w:tc>
        <w:tc>
          <w:tcPr>
            <w:tcW w:w="22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B6C" w:rsidRPr="00566D41" w:rsidRDefault="00043E3D" w:rsidP="009D4B6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7" w:history="1">
              <w:r w:rsidR="00A03950" w:rsidRPr="00566D41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br/>
              </w:r>
            </w:hyperlink>
          </w:p>
          <w:p w:rsidR="00A03950" w:rsidRPr="00566D41" w:rsidRDefault="00A03950" w:rsidP="004B114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03950" w:rsidRPr="00566D41" w:rsidTr="009E6AA5">
        <w:trPr>
          <w:gridAfter w:val="1"/>
          <w:wAfter w:w="13" w:type="dxa"/>
          <w:trHeight w:val="255"/>
        </w:trPr>
        <w:tc>
          <w:tcPr>
            <w:tcW w:w="164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7E54" w:rsidRDefault="006B7E54" w:rsidP="006B7E54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</w:p>
          <w:p w:rsidR="00A03950" w:rsidRPr="00566D41" w:rsidRDefault="00A03950" w:rsidP="00F400A9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Объя</w:t>
            </w:r>
            <w:r w:rsidR="00F40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снение нового материала</w:t>
            </w:r>
          </w:p>
        </w:tc>
        <w:tc>
          <w:tcPr>
            <w:tcW w:w="49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950" w:rsidRPr="00566D41" w:rsidRDefault="00A03950" w:rsidP="00566D4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78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950" w:rsidRPr="00566D41" w:rsidRDefault="00A03950" w:rsidP="006B7E54">
            <w:pPr>
              <w:spacing w:after="0" w:line="240" w:lineRule="auto"/>
              <w:ind w:left="13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Показывает презентацию по теме урока. По ходу   презентации задает вопросы по </w:t>
            </w:r>
            <w:proofErr w:type="spellStart"/>
            <w:proofErr w:type="gramStart"/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пройден</w:t>
            </w:r>
            <w:r w:rsidR="006B7E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ному</w:t>
            </w:r>
            <w:proofErr w:type="spellEnd"/>
            <w:proofErr w:type="gramEnd"/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матери</w:t>
            </w:r>
            <w:r w:rsidR="006B7E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алу</w:t>
            </w:r>
            <w:proofErr w:type="spellEnd"/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(способы решения логических задач)</w:t>
            </w:r>
          </w:p>
        </w:tc>
        <w:tc>
          <w:tcPr>
            <w:tcW w:w="1636" w:type="dxa"/>
            <w:gridSpan w:val="2"/>
            <w:hideMark/>
          </w:tcPr>
          <w:p w:rsidR="00A03950" w:rsidRPr="00566D41" w:rsidRDefault="00A03950" w:rsidP="00566D4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     групповая</w:t>
            </w:r>
          </w:p>
        </w:tc>
        <w:tc>
          <w:tcPr>
            <w:tcW w:w="196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950" w:rsidRPr="00566D41" w:rsidRDefault="00A03950" w:rsidP="006B7E54">
            <w:pPr>
              <w:spacing w:line="240" w:lineRule="auto"/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Смотрят, участвуют в беседе по теме урока, отвечают на вопросы учителя</w:t>
            </w:r>
          </w:p>
        </w:tc>
        <w:tc>
          <w:tcPr>
            <w:tcW w:w="22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6AA5" w:rsidRDefault="00A03950" w:rsidP="009E6AA5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D41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hyperlink r:id="rId8" w:history="1">
              <w:r w:rsidRPr="00F97A3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Презентация</w:t>
              </w:r>
            </w:hyperlink>
            <w:r w:rsidRPr="009E6A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  <w:p w:rsidR="00A03950" w:rsidRPr="009E6AA5" w:rsidRDefault="00A03950" w:rsidP="009E6AA5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A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</w:p>
        </w:tc>
      </w:tr>
      <w:tr w:rsidR="00A03950" w:rsidRPr="00566D41" w:rsidTr="009E6AA5">
        <w:trPr>
          <w:gridAfter w:val="1"/>
          <w:wAfter w:w="13" w:type="dxa"/>
          <w:trHeight w:val="255"/>
        </w:trPr>
        <w:tc>
          <w:tcPr>
            <w:tcW w:w="164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7E54" w:rsidRDefault="006B7E54" w:rsidP="006B7E54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</w:p>
          <w:p w:rsidR="00A03950" w:rsidRPr="00566D41" w:rsidRDefault="00A03950" w:rsidP="006B7E54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Диагностика</w:t>
            </w:r>
          </w:p>
        </w:tc>
        <w:tc>
          <w:tcPr>
            <w:tcW w:w="49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950" w:rsidRPr="00566D41" w:rsidRDefault="00A03950" w:rsidP="00566D4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78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950" w:rsidRPr="00566D41" w:rsidRDefault="00A03950" w:rsidP="009E6AA5">
            <w:pPr>
              <w:spacing w:line="240" w:lineRule="auto"/>
              <w:ind w:left="13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Выдает карточки с шаблоном-таблицей и текстом простой логической задачи. Просит в течение 5 минут решить предложенную </w:t>
            </w:r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задачу</w:t>
            </w:r>
          </w:p>
        </w:tc>
        <w:tc>
          <w:tcPr>
            <w:tcW w:w="1636" w:type="dxa"/>
            <w:gridSpan w:val="2"/>
            <w:hideMark/>
          </w:tcPr>
          <w:p w:rsidR="00A03950" w:rsidRPr="00566D41" w:rsidRDefault="009E6AA5" w:rsidP="009E6AA5">
            <w:pPr>
              <w:spacing w:line="240" w:lineRule="auto"/>
              <w:ind w:left="19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</w:t>
            </w:r>
            <w:r w:rsidR="00A03950"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ндивидуаль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A03950"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ная</w:t>
            </w:r>
            <w:proofErr w:type="spellEnd"/>
            <w:proofErr w:type="gramEnd"/>
          </w:p>
        </w:tc>
        <w:tc>
          <w:tcPr>
            <w:tcW w:w="196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950" w:rsidRPr="00566D41" w:rsidRDefault="00A03950" w:rsidP="006B7E54">
            <w:pPr>
              <w:spacing w:line="240" w:lineRule="auto"/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Заполняют таблицу-шаблон, решают задачу</w:t>
            </w:r>
          </w:p>
        </w:tc>
        <w:tc>
          <w:tcPr>
            <w:tcW w:w="22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950" w:rsidRPr="009E6AA5" w:rsidRDefault="00043E3D" w:rsidP="009E6AA5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9" w:history="1">
              <w:r w:rsidR="00A03950" w:rsidRPr="009E6AA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Шаблон </w:t>
              </w:r>
              <w:r w:rsidR="009E6AA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задачи</w:t>
              </w:r>
            </w:hyperlink>
          </w:p>
        </w:tc>
      </w:tr>
      <w:tr w:rsidR="00A03950" w:rsidRPr="00566D41" w:rsidTr="009E6AA5">
        <w:trPr>
          <w:gridAfter w:val="1"/>
          <w:wAfter w:w="13" w:type="dxa"/>
          <w:trHeight w:val="255"/>
        </w:trPr>
        <w:tc>
          <w:tcPr>
            <w:tcW w:w="164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7E54" w:rsidRDefault="006B7E54" w:rsidP="006B7E54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5.</w:t>
            </w:r>
          </w:p>
          <w:p w:rsidR="00A03950" w:rsidRPr="00566D41" w:rsidRDefault="00A03950" w:rsidP="006B7E54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Проверка работ.</w:t>
            </w:r>
          </w:p>
          <w:p w:rsidR="00A03950" w:rsidRPr="00566D41" w:rsidRDefault="00A03950" w:rsidP="006B7E54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работы мин</w:t>
            </w:r>
            <w:proofErr w:type="gramStart"/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и-</w:t>
            </w:r>
            <w:proofErr w:type="gramEnd"/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группами</w:t>
            </w:r>
          </w:p>
        </w:tc>
        <w:tc>
          <w:tcPr>
            <w:tcW w:w="49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950" w:rsidRPr="00566D41" w:rsidRDefault="00A03950" w:rsidP="00566D4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78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950" w:rsidRPr="00566D41" w:rsidRDefault="00A03950" w:rsidP="009E6AA5">
            <w:pPr>
              <w:spacing w:line="240" w:lineRule="auto"/>
              <w:ind w:left="13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Собирает карточки и проверяет ответы </w:t>
            </w:r>
            <w:proofErr w:type="gramStart"/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обучающихся</w:t>
            </w:r>
            <w:proofErr w:type="gramEnd"/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A03950" w:rsidRPr="00566D41" w:rsidRDefault="00A03950" w:rsidP="009E6AA5">
            <w:pPr>
              <w:spacing w:line="240" w:lineRule="auto"/>
              <w:ind w:left="13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Учитель сообщает, что далее предстоит работа малыми группами, просит придумать название для своей команды  (3-4 человека)</w:t>
            </w:r>
          </w:p>
        </w:tc>
        <w:tc>
          <w:tcPr>
            <w:tcW w:w="1636" w:type="dxa"/>
            <w:gridSpan w:val="2"/>
            <w:hideMark/>
          </w:tcPr>
          <w:p w:rsidR="00A03950" w:rsidRPr="00566D41" w:rsidRDefault="00A03950" w:rsidP="009E6AA5">
            <w:pPr>
              <w:spacing w:line="240" w:lineRule="auto"/>
              <w:ind w:left="19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мини-группы</w:t>
            </w:r>
          </w:p>
        </w:tc>
        <w:tc>
          <w:tcPr>
            <w:tcW w:w="196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950" w:rsidRPr="00566D41" w:rsidRDefault="00A03950" w:rsidP="006B7E54">
            <w:pPr>
              <w:spacing w:line="240" w:lineRule="auto"/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Сдают работы. Подготавливают места для работы малыми группами. Придумывают название</w:t>
            </w:r>
          </w:p>
        </w:tc>
        <w:tc>
          <w:tcPr>
            <w:tcW w:w="22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950" w:rsidRPr="00566D41" w:rsidRDefault="00A03950" w:rsidP="004B114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03950" w:rsidRPr="00566D41" w:rsidTr="009E6AA5">
        <w:trPr>
          <w:gridAfter w:val="1"/>
          <w:wAfter w:w="13" w:type="dxa"/>
          <w:trHeight w:val="255"/>
        </w:trPr>
        <w:tc>
          <w:tcPr>
            <w:tcW w:w="164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7E54" w:rsidRDefault="006B7E54" w:rsidP="006B7E54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</w:t>
            </w:r>
          </w:p>
          <w:p w:rsidR="00A03950" w:rsidRPr="00566D41" w:rsidRDefault="00A03950" w:rsidP="006B7E54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Объявление задания для групп</w:t>
            </w:r>
          </w:p>
        </w:tc>
        <w:tc>
          <w:tcPr>
            <w:tcW w:w="49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950" w:rsidRPr="00566D41" w:rsidRDefault="00A03950" w:rsidP="00566D4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78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950" w:rsidRPr="00566D41" w:rsidRDefault="00A03950" w:rsidP="009E6AA5">
            <w:pPr>
              <w:spacing w:line="240" w:lineRule="auto"/>
              <w:ind w:left="13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Записывает на доске название команд</w:t>
            </w:r>
          </w:p>
        </w:tc>
        <w:tc>
          <w:tcPr>
            <w:tcW w:w="1636" w:type="dxa"/>
            <w:gridSpan w:val="2"/>
            <w:hideMark/>
          </w:tcPr>
          <w:p w:rsidR="00A03950" w:rsidRPr="00566D41" w:rsidRDefault="00A03950" w:rsidP="009E6AA5">
            <w:pPr>
              <w:spacing w:line="240" w:lineRule="auto"/>
              <w:ind w:left="19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мини-группы</w:t>
            </w:r>
          </w:p>
        </w:tc>
        <w:tc>
          <w:tcPr>
            <w:tcW w:w="196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950" w:rsidRPr="00566D41" w:rsidRDefault="007F241B" w:rsidP="007F241B"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 очереди команды объявляют свои </w:t>
            </w:r>
            <w:r w:rsidR="00A03950"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названия </w:t>
            </w:r>
          </w:p>
        </w:tc>
        <w:tc>
          <w:tcPr>
            <w:tcW w:w="22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950" w:rsidRPr="00566D41" w:rsidRDefault="00A03950" w:rsidP="004B114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03950" w:rsidRPr="00566D41" w:rsidTr="009E6AA5">
        <w:trPr>
          <w:gridAfter w:val="1"/>
          <w:wAfter w:w="13" w:type="dxa"/>
          <w:trHeight w:val="255"/>
        </w:trPr>
        <w:tc>
          <w:tcPr>
            <w:tcW w:w="164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7E54" w:rsidRDefault="006B7E54" w:rsidP="006B7E54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</w:t>
            </w:r>
          </w:p>
          <w:p w:rsidR="00A03950" w:rsidRPr="00566D41" w:rsidRDefault="00A03950" w:rsidP="006B7E54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Объяснение задания для групп</w:t>
            </w:r>
          </w:p>
        </w:tc>
        <w:tc>
          <w:tcPr>
            <w:tcW w:w="49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950" w:rsidRPr="00566D41" w:rsidRDefault="00A03950" w:rsidP="00566D4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78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950" w:rsidRPr="00566D41" w:rsidRDefault="00A03950" w:rsidP="007F241B">
            <w:pPr>
              <w:spacing w:after="0" w:line="240" w:lineRule="auto"/>
              <w:ind w:left="13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Выдает </w:t>
            </w:r>
            <w:proofErr w:type="gramStart"/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обучающимся</w:t>
            </w:r>
            <w:proofErr w:type="gramEnd"/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карточки, в которых предложены две логические задачи. Организует работу в </w:t>
            </w:r>
            <w:proofErr w:type="spellStart"/>
            <w:proofErr w:type="gramStart"/>
            <w:r w:rsidR="007F24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групп-</w:t>
            </w:r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пах</w:t>
            </w:r>
            <w:proofErr w:type="spellEnd"/>
            <w:proofErr w:type="gramEnd"/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Просит выполнить задание и </w:t>
            </w:r>
            <w:proofErr w:type="spellStart"/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выб</w:t>
            </w:r>
            <w:r w:rsidR="007F24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рать</w:t>
            </w:r>
            <w:proofErr w:type="spellEnd"/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тьютера</w:t>
            </w:r>
            <w:proofErr w:type="spellEnd"/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gramStart"/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который</w:t>
            </w:r>
            <w:proofErr w:type="gramEnd"/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ответит на </w:t>
            </w:r>
            <w:proofErr w:type="spellStart"/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</w:t>
            </w:r>
            <w:r w:rsidR="007F24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тавленные</w:t>
            </w:r>
            <w:proofErr w:type="spellEnd"/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задании вопросы</w:t>
            </w:r>
            <w:r w:rsidR="009E6A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первой задаче нужно найти ошибку (прием "Лови ошибку"). Во второй – дорисовать недостающие линии. Время выполнения задания - 1</w:t>
            </w:r>
            <w:r w:rsidR="007F24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минут.</w:t>
            </w:r>
          </w:p>
        </w:tc>
        <w:tc>
          <w:tcPr>
            <w:tcW w:w="1636" w:type="dxa"/>
            <w:gridSpan w:val="2"/>
            <w:hideMark/>
          </w:tcPr>
          <w:p w:rsidR="00A03950" w:rsidRPr="00566D41" w:rsidRDefault="00A03950" w:rsidP="009E6AA5">
            <w:pPr>
              <w:spacing w:line="240" w:lineRule="auto"/>
              <w:ind w:left="19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мини-группы</w:t>
            </w:r>
          </w:p>
        </w:tc>
        <w:tc>
          <w:tcPr>
            <w:tcW w:w="196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950" w:rsidRPr="00566D41" w:rsidRDefault="00A03950" w:rsidP="009E6AA5">
            <w:pPr>
              <w:spacing w:line="240" w:lineRule="auto"/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Читают задание, понимают, что задача сложная, приходят к выводу, что необходимо распределить роли для каждого участника команды.</w:t>
            </w:r>
          </w:p>
        </w:tc>
        <w:tc>
          <w:tcPr>
            <w:tcW w:w="22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950" w:rsidRPr="00566D41" w:rsidRDefault="007F241B" w:rsidP="004B1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Раздаточный материал</w:t>
            </w:r>
          </w:p>
          <w:p w:rsidR="00A03950" w:rsidRPr="00566D41" w:rsidRDefault="00A03950" w:rsidP="004B114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03950" w:rsidRPr="00566D41" w:rsidRDefault="00A03950" w:rsidP="004B114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03950" w:rsidRPr="00566D41" w:rsidRDefault="00A03950" w:rsidP="004B114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03950" w:rsidRPr="00566D41" w:rsidTr="009E6AA5">
        <w:trPr>
          <w:gridAfter w:val="1"/>
          <w:wAfter w:w="13" w:type="dxa"/>
          <w:trHeight w:val="960"/>
        </w:trPr>
        <w:tc>
          <w:tcPr>
            <w:tcW w:w="164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7E54" w:rsidRDefault="006B7E54" w:rsidP="006B7E54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8. </w:t>
            </w:r>
          </w:p>
          <w:p w:rsidR="00A03950" w:rsidRPr="00566D41" w:rsidRDefault="009E6AA5" w:rsidP="006B7E54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</w:t>
            </w:r>
            <w:r w:rsidR="00A03950"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ормирова</w:t>
            </w:r>
            <w:r w:rsidR="007F24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A03950"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ние</w:t>
            </w:r>
            <w:proofErr w:type="spellEnd"/>
            <w:proofErr w:type="gramEnd"/>
            <w:r w:rsidR="00A03950"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новых умений</w:t>
            </w:r>
          </w:p>
        </w:tc>
        <w:tc>
          <w:tcPr>
            <w:tcW w:w="49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950" w:rsidRPr="00566D41" w:rsidRDefault="00A03950" w:rsidP="00566D4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178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950" w:rsidRPr="00566D41" w:rsidRDefault="00A03950" w:rsidP="009E6AA5">
            <w:pPr>
              <w:spacing w:line="240" w:lineRule="auto"/>
              <w:ind w:left="13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Отвечает на вопросы команд</w:t>
            </w:r>
            <w:r w:rsidR="009E6A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консультирует</w:t>
            </w:r>
          </w:p>
        </w:tc>
        <w:tc>
          <w:tcPr>
            <w:tcW w:w="1636" w:type="dxa"/>
            <w:gridSpan w:val="2"/>
            <w:hideMark/>
          </w:tcPr>
          <w:p w:rsidR="00A03950" w:rsidRPr="00566D41" w:rsidRDefault="00A03950" w:rsidP="009E6AA5">
            <w:pPr>
              <w:spacing w:line="240" w:lineRule="auto"/>
              <w:ind w:left="19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мини-группы</w:t>
            </w:r>
          </w:p>
        </w:tc>
        <w:tc>
          <w:tcPr>
            <w:tcW w:w="196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950" w:rsidRPr="00566D41" w:rsidRDefault="00A03950" w:rsidP="00A067B9"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Находят ошибки в первой логической задаче и дорисовывают недостающие линии во второй задаче, чтобы закончить решение задачи</w:t>
            </w:r>
          </w:p>
        </w:tc>
        <w:tc>
          <w:tcPr>
            <w:tcW w:w="22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950" w:rsidRPr="00566D41" w:rsidRDefault="00A03950" w:rsidP="004B114B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03950" w:rsidRPr="00566D41" w:rsidRDefault="00A03950" w:rsidP="004B1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03950" w:rsidRPr="00566D41" w:rsidRDefault="00A03950" w:rsidP="004B114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03950" w:rsidRPr="00566D41" w:rsidRDefault="00A03950" w:rsidP="004B114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03950" w:rsidRPr="00566D41" w:rsidRDefault="00A03950" w:rsidP="004B114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03950" w:rsidRPr="00566D41" w:rsidTr="007F241B">
        <w:tc>
          <w:tcPr>
            <w:tcW w:w="164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7E54" w:rsidRDefault="006B7E54" w:rsidP="006B7E54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</w:t>
            </w:r>
          </w:p>
          <w:p w:rsidR="00A03950" w:rsidRPr="00566D41" w:rsidRDefault="00A03950" w:rsidP="00C71F54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Закрепление, </w:t>
            </w:r>
            <w:proofErr w:type="spellStart"/>
            <w:proofErr w:type="gramStart"/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систематиза</w:t>
            </w:r>
            <w:r w:rsidR="007F24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ция</w:t>
            </w:r>
            <w:proofErr w:type="spellEnd"/>
            <w:proofErr w:type="gramEnd"/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C71F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рефлексия</w:t>
            </w:r>
          </w:p>
        </w:tc>
        <w:tc>
          <w:tcPr>
            <w:tcW w:w="49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950" w:rsidRPr="00566D41" w:rsidRDefault="00A03950" w:rsidP="00566D4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80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950" w:rsidRDefault="00A03950" w:rsidP="007F241B">
            <w:pPr>
              <w:spacing w:after="0" w:line="240" w:lineRule="auto"/>
              <w:ind w:left="139" w:hanging="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Слушает ответы </w:t>
            </w:r>
            <w:proofErr w:type="spellStart"/>
            <w:proofErr w:type="gramStart"/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</w:t>
            </w:r>
            <w:r w:rsidR="007F24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ставителей</w:t>
            </w:r>
            <w:proofErr w:type="spellEnd"/>
            <w:proofErr w:type="gramEnd"/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команд. Подводит итоги работы команд: отличное, хорошее или среднее выполнение задания</w:t>
            </w:r>
            <w:r w:rsidR="00A067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A067B9" w:rsidRDefault="00A067B9" w:rsidP="007F241B">
            <w:pPr>
              <w:spacing w:after="0" w:line="240" w:lineRule="auto"/>
              <w:ind w:left="139" w:hanging="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Просит устно продолжить фразы: «Мне понравилось на уроке…»</w:t>
            </w:r>
          </w:p>
          <w:p w:rsidR="00A067B9" w:rsidRPr="00566D41" w:rsidRDefault="00A067B9" w:rsidP="007F241B">
            <w:pPr>
              <w:spacing w:after="0" w:line="240" w:lineRule="auto"/>
              <w:ind w:left="139" w:hanging="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 «Мне не понравилось на уроке…»</w:t>
            </w:r>
          </w:p>
        </w:tc>
        <w:tc>
          <w:tcPr>
            <w:tcW w:w="1636" w:type="dxa"/>
            <w:gridSpan w:val="2"/>
            <w:hideMark/>
          </w:tcPr>
          <w:p w:rsidR="00A03950" w:rsidRPr="00566D41" w:rsidRDefault="00A03950" w:rsidP="009E6AA5">
            <w:pPr>
              <w:spacing w:line="240" w:lineRule="auto"/>
              <w:ind w:left="19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194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950" w:rsidRDefault="00A03950" w:rsidP="009E6AA5">
            <w:pPr>
              <w:spacing w:line="240" w:lineRule="auto"/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Представитель команды отвечает, остальные обучающиеся слушают</w:t>
            </w:r>
            <w:r w:rsidR="00A067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A067B9" w:rsidRPr="00566D41" w:rsidRDefault="00A067B9" w:rsidP="009E6AA5">
            <w:pPr>
              <w:spacing w:line="240" w:lineRule="auto"/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Каждый ученик заканчивает фразы</w:t>
            </w:r>
            <w:r w:rsidR="00C71F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предложенные учителем</w:t>
            </w:r>
          </w:p>
        </w:tc>
        <w:tc>
          <w:tcPr>
            <w:tcW w:w="229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67B9" w:rsidRDefault="00A067B9" w:rsidP="007F241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067B9" w:rsidRDefault="00A067B9" w:rsidP="007F241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067B9" w:rsidRDefault="00A067B9" w:rsidP="007F241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067B9" w:rsidRDefault="00A067B9" w:rsidP="007F241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067B9" w:rsidRDefault="00A067B9" w:rsidP="007F241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03950" w:rsidRPr="00566D41" w:rsidRDefault="00A03950" w:rsidP="007F241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Презентация - ответы </w:t>
            </w:r>
          </w:p>
          <w:p w:rsidR="00A03950" w:rsidRPr="00566D41" w:rsidRDefault="00A03950" w:rsidP="004B114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03950" w:rsidRPr="00566D41" w:rsidRDefault="00A03950" w:rsidP="004B114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66D41" w:rsidRPr="00566D41" w:rsidTr="007F241B">
        <w:tc>
          <w:tcPr>
            <w:tcW w:w="16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7E54" w:rsidRDefault="006B7E54" w:rsidP="006B7E54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</w:t>
            </w:r>
          </w:p>
          <w:p w:rsidR="00A03950" w:rsidRPr="00566D41" w:rsidRDefault="00A03950" w:rsidP="006B7E54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Задание на дом</w:t>
            </w:r>
          </w:p>
        </w:tc>
        <w:tc>
          <w:tcPr>
            <w:tcW w:w="4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950" w:rsidRPr="00566D41" w:rsidRDefault="00A03950" w:rsidP="00566D4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802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950" w:rsidRPr="00566D41" w:rsidRDefault="00A03950" w:rsidP="009E6AA5">
            <w:pPr>
              <w:spacing w:line="240" w:lineRule="auto"/>
              <w:ind w:left="139" w:hanging="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Учитель выдает карточки с домашним заданием,  </w:t>
            </w:r>
            <w:proofErr w:type="spellStart"/>
            <w:proofErr w:type="gramStart"/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</w:t>
            </w:r>
            <w:r w:rsidR="009E6A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сит</w:t>
            </w:r>
            <w:proofErr w:type="spellEnd"/>
            <w:proofErr w:type="gramEnd"/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решить логическую задачу тремя  различными способами. Предлагает сделать выбор эффективного способа решения и </w:t>
            </w:r>
            <w:proofErr w:type="spellStart"/>
            <w:proofErr w:type="gramStart"/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аргументиро</w:t>
            </w:r>
            <w:r w:rsidR="009E6A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вать</w:t>
            </w:r>
            <w:proofErr w:type="spellEnd"/>
            <w:proofErr w:type="gramEnd"/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свой выбор.</w:t>
            </w:r>
          </w:p>
        </w:tc>
        <w:tc>
          <w:tcPr>
            <w:tcW w:w="1636" w:type="dxa"/>
            <w:gridSpan w:val="2"/>
            <w:shd w:val="clear" w:color="auto" w:fill="FFFFFF"/>
            <w:hideMark/>
          </w:tcPr>
          <w:p w:rsidR="00A03950" w:rsidRPr="00566D41" w:rsidRDefault="00A03950" w:rsidP="009E6AA5">
            <w:pPr>
              <w:spacing w:line="240" w:lineRule="auto"/>
              <w:ind w:left="19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19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950" w:rsidRPr="00566D41" w:rsidRDefault="00A03950" w:rsidP="00A067B9">
            <w:pPr>
              <w:spacing w:line="240" w:lineRule="auto"/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D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Записывают домашнее задание и прощаются с учителем.</w:t>
            </w:r>
          </w:p>
        </w:tc>
        <w:tc>
          <w:tcPr>
            <w:tcW w:w="2296" w:type="dxa"/>
            <w:gridSpan w:val="2"/>
            <w:vAlign w:val="center"/>
            <w:hideMark/>
          </w:tcPr>
          <w:p w:rsidR="00A03950" w:rsidRPr="00566D41" w:rsidRDefault="00A067B9" w:rsidP="00A067B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Карточки с заданием</w:t>
            </w:r>
          </w:p>
        </w:tc>
      </w:tr>
    </w:tbl>
    <w:p w:rsidR="00C9271F" w:rsidRPr="004B114B" w:rsidRDefault="00C9271F" w:rsidP="004B114B">
      <w:pPr>
        <w:pStyle w:val="normal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C9271F" w:rsidRPr="004B114B" w:rsidSect="00C9271F">
      <w:footerReference w:type="default" r:id="rId10"/>
      <w:pgSz w:w="11906" w:h="16838"/>
      <w:pgMar w:top="851" w:right="849" w:bottom="1134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39C" w:rsidRDefault="0060639C" w:rsidP="00C9271F">
      <w:pPr>
        <w:spacing w:after="0" w:line="240" w:lineRule="auto"/>
      </w:pPr>
      <w:r>
        <w:separator/>
      </w:r>
    </w:p>
  </w:endnote>
  <w:endnote w:type="continuationSeparator" w:id="0">
    <w:p w:rsidR="0060639C" w:rsidRDefault="0060639C" w:rsidP="00C92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71F" w:rsidRDefault="00C9271F">
    <w:pPr>
      <w:pStyle w:val="normal"/>
      <w:tabs>
        <w:tab w:val="center" w:pos="4677"/>
        <w:tab w:val="right" w:pos="9355"/>
      </w:tabs>
      <w:spacing w:after="0" w:line="240" w:lineRule="auto"/>
      <w:jc w:val="right"/>
    </w:pPr>
  </w:p>
  <w:p w:rsidR="00C9271F" w:rsidRDefault="00C9271F">
    <w:pPr>
      <w:pStyle w:val="normal"/>
      <w:tabs>
        <w:tab w:val="center" w:pos="4677"/>
        <w:tab w:val="right" w:pos="9355"/>
      </w:tabs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39C" w:rsidRDefault="0060639C" w:rsidP="00C9271F">
      <w:pPr>
        <w:spacing w:after="0" w:line="240" w:lineRule="auto"/>
      </w:pPr>
      <w:r>
        <w:separator/>
      </w:r>
    </w:p>
  </w:footnote>
  <w:footnote w:type="continuationSeparator" w:id="0">
    <w:p w:rsidR="0060639C" w:rsidRDefault="0060639C" w:rsidP="00C92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5AA"/>
    <w:multiLevelType w:val="multilevel"/>
    <w:tmpl w:val="425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D4A16"/>
    <w:multiLevelType w:val="multilevel"/>
    <w:tmpl w:val="CDF006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C5C58A1"/>
    <w:multiLevelType w:val="hybridMultilevel"/>
    <w:tmpl w:val="DDF6A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9380D"/>
    <w:multiLevelType w:val="multilevel"/>
    <w:tmpl w:val="F190A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286883"/>
    <w:multiLevelType w:val="multilevel"/>
    <w:tmpl w:val="1C52EEC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25FB44E9"/>
    <w:multiLevelType w:val="multilevel"/>
    <w:tmpl w:val="30E07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CC07A3"/>
    <w:multiLevelType w:val="multilevel"/>
    <w:tmpl w:val="A052E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527E04"/>
    <w:multiLevelType w:val="multilevel"/>
    <w:tmpl w:val="7C36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BB2790"/>
    <w:multiLevelType w:val="multilevel"/>
    <w:tmpl w:val="E57EC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E94D85"/>
    <w:multiLevelType w:val="multilevel"/>
    <w:tmpl w:val="30E07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3676BD"/>
    <w:multiLevelType w:val="multilevel"/>
    <w:tmpl w:val="08946A8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32EA01FF"/>
    <w:multiLevelType w:val="multilevel"/>
    <w:tmpl w:val="F62A5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A01C69"/>
    <w:multiLevelType w:val="multilevel"/>
    <w:tmpl w:val="409AE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8325E9"/>
    <w:multiLevelType w:val="multilevel"/>
    <w:tmpl w:val="30E07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8919CA"/>
    <w:multiLevelType w:val="hybridMultilevel"/>
    <w:tmpl w:val="04EAF1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8E739B1"/>
    <w:multiLevelType w:val="hybridMultilevel"/>
    <w:tmpl w:val="F5C4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6F118D"/>
    <w:multiLevelType w:val="hybridMultilevel"/>
    <w:tmpl w:val="EF368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9012D0"/>
    <w:multiLevelType w:val="multilevel"/>
    <w:tmpl w:val="468E4B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4F720CE3"/>
    <w:multiLevelType w:val="multilevel"/>
    <w:tmpl w:val="468E4B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523879DD"/>
    <w:multiLevelType w:val="multilevel"/>
    <w:tmpl w:val="D7F6A6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0">
    <w:nsid w:val="5EE36832"/>
    <w:multiLevelType w:val="hybridMultilevel"/>
    <w:tmpl w:val="10BA1C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3B11869"/>
    <w:multiLevelType w:val="multilevel"/>
    <w:tmpl w:val="66B6B5A0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74180F08"/>
    <w:multiLevelType w:val="multilevel"/>
    <w:tmpl w:val="920653E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nsid w:val="76155507"/>
    <w:multiLevelType w:val="multilevel"/>
    <w:tmpl w:val="F2A6621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7F7929E6"/>
    <w:multiLevelType w:val="hybridMultilevel"/>
    <w:tmpl w:val="39141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22"/>
  </w:num>
  <w:num w:numId="4">
    <w:abstractNumId w:val="1"/>
  </w:num>
  <w:num w:numId="5">
    <w:abstractNumId w:val="3"/>
  </w:num>
  <w:num w:numId="6">
    <w:abstractNumId w:val="8"/>
  </w:num>
  <w:num w:numId="7">
    <w:abstractNumId w:val="23"/>
  </w:num>
  <w:num w:numId="8">
    <w:abstractNumId w:val="4"/>
  </w:num>
  <w:num w:numId="9">
    <w:abstractNumId w:val="2"/>
  </w:num>
  <w:num w:numId="10">
    <w:abstractNumId w:val="21"/>
  </w:num>
  <w:num w:numId="11">
    <w:abstractNumId w:val="18"/>
  </w:num>
  <w:num w:numId="12">
    <w:abstractNumId w:val="17"/>
  </w:num>
  <w:num w:numId="13">
    <w:abstractNumId w:val="11"/>
  </w:num>
  <w:num w:numId="14">
    <w:abstractNumId w:val="6"/>
  </w:num>
  <w:num w:numId="15">
    <w:abstractNumId w:val="9"/>
  </w:num>
  <w:num w:numId="16">
    <w:abstractNumId w:val="13"/>
  </w:num>
  <w:num w:numId="17">
    <w:abstractNumId w:val="5"/>
  </w:num>
  <w:num w:numId="18">
    <w:abstractNumId w:val="7"/>
  </w:num>
  <w:num w:numId="19">
    <w:abstractNumId w:val="12"/>
  </w:num>
  <w:num w:numId="20">
    <w:abstractNumId w:val="0"/>
  </w:num>
  <w:num w:numId="21">
    <w:abstractNumId w:val="24"/>
  </w:num>
  <w:num w:numId="22">
    <w:abstractNumId w:val="20"/>
  </w:num>
  <w:num w:numId="23">
    <w:abstractNumId w:val="14"/>
  </w:num>
  <w:num w:numId="24">
    <w:abstractNumId w:val="16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71F"/>
    <w:rsid w:val="00004556"/>
    <w:rsid w:val="00043E3D"/>
    <w:rsid w:val="000A700D"/>
    <w:rsid w:val="00205955"/>
    <w:rsid w:val="002C0B2D"/>
    <w:rsid w:val="002C4644"/>
    <w:rsid w:val="002F2007"/>
    <w:rsid w:val="004B114B"/>
    <w:rsid w:val="00566D41"/>
    <w:rsid w:val="0060639C"/>
    <w:rsid w:val="00650FB4"/>
    <w:rsid w:val="006B7E54"/>
    <w:rsid w:val="006E1B79"/>
    <w:rsid w:val="007F241B"/>
    <w:rsid w:val="009D4B6C"/>
    <w:rsid w:val="009E29AD"/>
    <w:rsid w:val="009E6AA5"/>
    <w:rsid w:val="00A03950"/>
    <w:rsid w:val="00A067B9"/>
    <w:rsid w:val="00AC3AEE"/>
    <w:rsid w:val="00B351BB"/>
    <w:rsid w:val="00B45E2E"/>
    <w:rsid w:val="00C71F54"/>
    <w:rsid w:val="00C9271F"/>
    <w:rsid w:val="00DA5FD0"/>
    <w:rsid w:val="00E035F2"/>
    <w:rsid w:val="00F103BD"/>
    <w:rsid w:val="00F203AB"/>
    <w:rsid w:val="00F400A9"/>
    <w:rsid w:val="00F9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Trebuchet MS" w:hAnsi="Trebuchet MS" w:cs="Trebuchet MS"/>
        <w:color w:val="000000"/>
        <w:lang w:val="ru-RU" w:eastAsia="ru-RU" w:bidi="ar-SA"/>
      </w:rPr>
    </w:rPrDefault>
    <w:pPrDefault>
      <w:pPr>
        <w:widowControl w:val="0"/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9AD"/>
  </w:style>
  <w:style w:type="paragraph" w:styleId="1">
    <w:name w:val="heading 1"/>
    <w:basedOn w:val="normal"/>
    <w:next w:val="normal"/>
    <w:rsid w:val="00C9271F"/>
    <w:pPr>
      <w:spacing w:before="480" w:after="0" w:line="276" w:lineRule="auto"/>
      <w:outlineLvl w:val="0"/>
    </w:pPr>
    <w:rPr>
      <w:b/>
      <w:sz w:val="28"/>
    </w:rPr>
  </w:style>
  <w:style w:type="paragraph" w:styleId="2">
    <w:name w:val="heading 2"/>
    <w:basedOn w:val="normal"/>
    <w:next w:val="normal"/>
    <w:rsid w:val="00C9271F"/>
    <w:pPr>
      <w:spacing w:before="200" w:after="0" w:line="276" w:lineRule="auto"/>
      <w:outlineLvl w:val="1"/>
    </w:pPr>
    <w:rPr>
      <w:b/>
      <w:sz w:val="26"/>
    </w:rPr>
  </w:style>
  <w:style w:type="paragraph" w:styleId="3">
    <w:name w:val="heading 3"/>
    <w:basedOn w:val="normal"/>
    <w:next w:val="normal"/>
    <w:rsid w:val="00C9271F"/>
    <w:pPr>
      <w:spacing w:before="200" w:after="0" w:line="276" w:lineRule="auto"/>
      <w:outlineLvl w:val="2"/>
    </w:pPr>
    <w:rPr>
      <w:b/>
      <w:sz w:val="22"/>
    </w:rPr>
  </w:style>
  <w:style w:type="paragraph" w:styleId="4">
    <w:name w:val="heading 4"/>
    <w:basedOn w:val="normal"/>
    <w:next w:val="normal"/>
    <w:rsid w:val="00C9271F"/>
    <w:pPr>
      <w:spacing w:before="200" w:after="0" w:line="276" w:lineRule="auto"/>
      <w:outlineLvl w:val="3"/>
    </w:pPr>
    <w:rPr>
      <w:b/>
      <w:sz w:val="22"/>
    </w:rPr>
  </w:style>
  <w:style w:type="paragraph" w:styleId="5">
    <w:name w:val="heading 5"/>
    <w:basedOn w:val="normal"/>
    <w:next w:val="normal"/>
    <w:rsid w:val="00C9271F"/>
    <w:pPr>
      <w:spacing w:before="200" w:after="100" w:line="240" w:lineRule="auto"/>
      <w:ind w:left="86"/>
      <w:outlineLvl w:val="4"/>
    </w:pPr>
    <w:rPr>
      <w:b/>
      <w:sz w:val="22"/>
    </w:rPr>
  </w:style>
  <w:style w:type="paragraph" w:styleId="6">
    <w:name w:val="heading 6"/>
    <w:basedOn w:val="normal"/>
    <w:next w:val="normal"/>
    <w:rsid w:val="00C9271F"/>
    <w:pPr>
      <w:spacing w:before="200" w:after="100" w:line="240" w:lineRule="auto"/>
      <w:outlineLvl w:val="5"/>
    </w:pPr>
    <w:rPr>
      <w:color w:val="943634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9271F"/>
  </w:style>
  <w:style w:type="table" w:customStyle="1" w:styleId="TableNormal">
    <w:name w:val="Table Normal"/>
    <w:rsid w:val="00C927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9271F"/>
    <w:pPr>
      <w:spacing w:after="0" w:line="240" w:lineRule="auto"/>
      <w:jc w:val="center"/>
    </w:pPr>
    <w:rPr>
      <w:b/>
      <w:color w:val="FFFFFF"/>
      <w:sz w:val="48"/>
    </w:rPr>
  </w:style>
  <w:style w:type="paragraph" w:styleId="a4">
    <w:name w:val="Subtitle"/>
    <w:basedOn w:val="normal"/>
    <w:next w:val="normal"/>
    <w:rsid w:val="00C9271F"/>
    <w:pPr>
      <w:spacing w:before="200" w:after="900" w:line="240" w:lineRule="auto"/>
      <w:jc w:val="center"/>
    </w:pPr>
    <w:rPr>
      <w:color w:val="622423"/>
      <w:sz w:val="24"/>
    </w:rPr>
  </w:style>
  <w:style w:type="table" w:customStyle="1" w:styleId="a5">
    <w:basedOn w:val="TableNormal"/>
    <w:rsid w:val="00C9271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C9271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unhideWhenUsed/>
    <w:rsid w:val="00A0395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3950"/>
  </w:style>
  <w:style w:type="paragraph" w:styleId="a8">
    <w:name w:val="List Paragraph"/>
    <w:basedOn w:val="a"/>
    <w:uiPriority w:val="34"/>
    <w:qFormat/>
    <w:rsid w:val="006E1B79"/>
    <w:pPr>
      <w:widowControl/>
      <w:spacing w:line="276" w:lineRule="auto"/>
      <w:ind w:left="720"/>
      <w:contextualSpacing/>
    </w:pPr>
    <w:rPr>
      <w:rFonts w:ascii="Calibri" w:eastAsia="Calibri" w:hAnsi="Calibri" w:cs="Times New Roman"/>
      <w:i/>
      <w:color w:val="auto"/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6E1B79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6E1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E1B79"/>
  </w:style>
  <w:style w:type="paragraph" w:styleId="ac">
    <w:name w:val="footer"/>
    <w:basedOn w:val="a"/>
    <w:link w:val="ad"/>
    <w:uiPriority w:val="99"/>
    <w:semiHidden/>
    <w:unhideWhenUsed/>
    <w:rsid w:val="006E1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E1B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72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228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34298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9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9562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5559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79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819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63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90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11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3739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349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503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219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990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5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432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968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68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618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015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4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6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06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879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49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55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71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7478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011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37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3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621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46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1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1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40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5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8580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3147">
                  <w:marLeft w:val="0"/>
                  <w:marRight w:val="0"/>
                  <w:marTop w:val="0"/>
                  <w:marBottom w:val="1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7969">
                  <w:marLeft w:val="0"/>
                  <w:marRight w:val="0"/>
                  <w:marTop w:val="0"/>
                  <w:marBottom w:val="1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826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5659">
                  <w:marLeft w:val="0"/>
                  <w:marRight w:val="0"/>
                  <w:marTop w:val="0"/>
                  <w:marBottom w:val="1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078">
                  <w:marLeft w:val="0"/>
                  <w:marRight w:val="0"/>
                  <w:marTop w:val="0"/>
                  <w:marBottom w:val="1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4110">
                  <w:marLeft w:val="0"/>
                  <w:marRight w:val="0"/>
                  <w:marTop w:val="0"/>
                  <w:marBottom w:val="1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827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2148">
                  <w:marLeft w:val="0"/>
                  <w:marRight w:val="0"/>
                  <w:marTop w:val="0"/>
                  <w:marBottom w:val="1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31239">
                  <w:marLeft w:val="0"/>
                  <w:marRight w:val="0"/>
                  <w:marTop w:val="0"/>
                  <w:marBottom w:val="1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4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73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87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0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767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032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2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0938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937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55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568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696">
                  <w:marLeft w:val="862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29208">
                  <w:marLeft w:val="862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1164">
                  <w:marLeft w:val="862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&#1059;&#1088;&#1086;&#1082;_&#1074;10_&#1082;&#1083;_&#1083;&#1086;&#1075;&#1080;&#1095;_&#1079;&#1072;&#1076;&#1072;&#1095;&#1080;/&#1079;&#1072;&#1076;&#1072;&#1095;&#1080;_&#1083;&#1086;&#1075;&#1080;&#1082;&#1072;.ppt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.ly/%D0%9B%D1%8C%D1%8E%D0%B8%D1%81_%D0%9A%D1%8D%D1%80%D1%80%D0%BE%D0%B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ikitenk-natasha.blogspot.ru/p/blog-page_2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Никитенко ТК Решение логических задач.docx</vt:lpstr>
    </vt:vector>
  </TitlesOfParts>
  <Company>SPecialiST RePack</Company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Никитенко ТК Решение логических задач.docx</dc:title>
  <cp:lastModifiedBy>User</cp:lastModifiedBy>
  <cp:revision>8</cp:revision>
  <dcterms:created xsi:type="dcterms:W3CDTF">2015-01-16T17:20:00Z</dcterms:created>
  <dcterms:modified xsi:type="dcterms:W3CDTF">2015-01-24T17:10:00Z</dcterms:modified>
</cp:coreProperties>
</file>