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09" w:rsidRPr="00F34409" w:rsidRDefault="00F34409" w:rsidP="00F34409">
      <w:pPr>
        <w:tabs>
          <w:tab w:val="left" w:pos="1843"/>
        </w:tabs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34409">
        <w:rPr>
          <w:rFonts w:ascii="Times New Roman" w:hAnsi="Times New Roman"/>
          <w:b/>
          <w:sz w:val="28"/>
          <w:szCs w:val="28"/>
          <w:lang w:val="en-US"/>
        </w:rPr>
        <w:t>British/American Vocabulary</w:t>
      </w:r>
    </w:p>
    <w:p w:rsidR="00F34409" w:rsidRPr="00F34409" w:rsidRDefault="00F34409" w:rsidP="00F34409">
      <w:pPr>
        <w:tabs>
          <w:tab w:val="left" w:pos="1843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1"/>
        <w:gridCol w:w="2976"/>
      </w:tblGrid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American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Russian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accumulator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battery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аккумулятор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adopt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nominate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выдвигать (кандидата)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advocate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trial lawyer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адвокат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aerial (TV)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antenna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антенна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air hostess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flight attendant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стюардесса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anti-clockwise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counterclockwise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против часовой стрелки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anywhere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anyplace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где-нибудь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aubergine</w:t>
            </w:r>
            <w:proofErr w:type="spellEnd"/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eggplant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баклажан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autumn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fall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banknote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bill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банкнота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barrister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trial lawyer, attorney (at law)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адвокат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barrow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pushcart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тачка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beetroot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beet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to be ill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to be sick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быть больным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bill (restaurant)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счёт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biscuit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cookie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печенье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blinds (for windows)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shades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шторы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bonnet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hood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 xml:space="preserve">капот 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booking office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ticket office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409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.-</w:t>
            </w:r>
            <w:proofErr w:type="spellStart"/>
            <w:r w:rsidRPr="00F3440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F34409">
              <w:rPr>
                <w:rFonts w:ascii="Times New Roman" w:hAnsi="Times New Roman"/>
                <w:sz w:val="28"/>
                <w:szCs w:val="28"/>
              </w:rPr>
              <w:t>касса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boot (of car)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trunk (of automobile)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ящик для багажа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braces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suspenders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подтяжки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automobile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caravan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trailer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прицеп, трейлер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car boot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trunk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багажник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car pack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parking lot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стоянка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carriage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34409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.-</w:t>
            </w:r>
            <w:proofErr w:type="spellStart"/>
            <w:r w:rsidRPr="00F3440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F34409">
              <w:rPr>
                <w:rFonts w:ascii="Times New Roman" w:hAnsi="Times New Roman"/>
                <w:sz w:val="28"/>
                <w:szCs w:val="28"/>
              </w:rPr>
              <w:t>вагон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cash dispenser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ATM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банкомат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cashier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teller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centre of the city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downtown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центр города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chemist’s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drugstore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аптека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chest of drawers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bureau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комод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chips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French fries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чипсы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cinema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movies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кинотеатр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clever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умный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clothes peg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clothespin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прищепка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coach 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long-distance bus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междугородний автобус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coffin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casket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гроб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company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corporation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компания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conceal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hold up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скрывать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corn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wheat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nation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cram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bone up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409">
              <w:rPr>
                <w:rFonts w:ascii="Times New Roman" w:hAnsi="Times New Roman"/>
                <w:sz w:val="28"/>
                <w:szCs w:val="28"/>
              </w:rPr>
              <w:t>зубрить</w:t>
            </w:r>
            <w:proofErr w:type="gramEnd"/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crossroads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intersection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переезд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cupboard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closet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кладовка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cutlery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silverware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ножевые изделия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cutting 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clipping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вырезка из газеты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diary (record)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journal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дневник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dinner jacket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tuxedo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смокинг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neighborhood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жилой район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район города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diversion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detour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обход, объезд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doctor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physician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draughts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checkers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drawing-pin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thumbtack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кнопка (для прикрепления бумаги к доске)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drawing room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living room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гостиная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dressing gown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bathrobe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халат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driving </w:t>
            </w:r>
            <w:proofErr w:type="spellStart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licence</w:t>
            </w:r>
            <w:proofErr w:type="spellEnd"/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driver’s license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водительские права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dummy (of babies)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pacifier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соска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dustbin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ashcan, garbage can, trashcan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ящик для мусора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dustman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garbage collector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мусорщик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engage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hire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нанимать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engine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motor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двигатель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estate agent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realtor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агент по продаже домов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film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movie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фильм, кино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flat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apartment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football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soccer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form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grade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класс (в школе)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frontier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border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граница, рубеж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full stop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period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galoshes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toe rubbers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галоши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Girl Guide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Girl Scout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член женской организации скаутов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give away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yield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уступать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government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administration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ground floor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first floor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первый этаж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handbag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purse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кошелёк, сумочка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high street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main street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центральная улица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holiday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vacation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отпуск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jam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jelly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варенье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jeans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blue jeans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джинсы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jug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pitcher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кувшин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lawyer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attorney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lent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loaned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дал взаймы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lift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elevator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лифт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liquidizer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blender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миксер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lorry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truck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грузовик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luggage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baggage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багаж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mad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crazy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 xml:space="preserve"> сумасшедший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main road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highway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шоссе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maize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corn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milliard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billion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миллиард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minced meat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ground meat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фарш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mobile (phone)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cellular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motorbike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motorcycle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мотоцикл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motorway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freeway, expressway, highway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шоссе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pavement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sidewalk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petrol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gas, gasoline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бензин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pocket money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allowance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карманные деньги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porridge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oatmeal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овсяная каша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post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postbox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mailbox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почтовый ящик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zip code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postman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mailman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почтальон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pub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bar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 xml:space="preserve">трактир, </w:t>
            </w:r>
            <w:proofErr w:type="gramStart"/>
            <w:r w:rsidRPr="00F34409">
              <w:rPr>
                <w:rFonts w:ascii="Times New Roman" w:hAnsi="Times New Roman"/>
                <w:sz w:val="28"/>
                <w:szCs w:val="28"/>
              </w:rPr>
              <w:t>кабак</w:t>
            </w:r>
            <w:proofErr w:type="gramEnd"/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puncture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flat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прокол (в шине)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railway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railroad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железная дорога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relax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let up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отдохнуть, расслабиться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return (ticket)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round-trip, two-way ticket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spacing w:after="0" w:line="36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билет "туда и обратно"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ring road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beltway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кольцевая дорога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roundabout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traffic circle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кольцевая транспортная развязка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rubber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eraser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резинка</w:t>
            </w:r>
            <w:r>
              <w:rPr>
                <w:rFonts w:ascii="Times New Roman" w:hAnsi="Times New Roman"/>
                <w:sz w:val="28"/>
                <w:szCs w:val="28"/>
              </w:rPr>
              <w:t>, ластик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rubbish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garbage, trash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мусор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saloon (car)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sedan (automobile)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седан, тип закрытого кузова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shop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store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shop assistant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salesman, clerk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продавец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single (ticket)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one-way (ticket)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билет в один конец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sleeper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pullman</w:t>
            </w:r>
            <w:proofErr w:type="spellEnd"/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спальный вагон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sleepers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railroad ties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шпалы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somewhere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someplace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где-то, куда-нибудь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spanner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wrench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гаечный ключ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stocks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inventory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инвентарь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subway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pedestrian underpass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подземный переход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sweets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candy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конфета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tap 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faucet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кран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taxi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cab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такси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telly</w:t>
            </w:r>
            <w:proofErr w:type="spellEnd"/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, TV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TV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timber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lumber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древесина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timetable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tin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жестяная банка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toilet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restroom, washroom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toll motorway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turnpike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застава (где взимается подорожный сбор)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torch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flashlight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факел, фонарь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tram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street car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трамвай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trousers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pants, slacks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брюки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tube (train)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subway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метрополитен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twin-town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sister-city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город-побратим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underground (train)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subway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метро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van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truck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фургон, грузовик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waistcoat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vest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жилет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wallet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billfold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бумажник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wellington boots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rubbers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резиновые сапоги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whisky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whiskey, scotch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виски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windscreen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windshield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ветровое стекло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work out (a problem)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figure out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решать</w:t>
            </w:r>
          </w:p>
        </w:tc>
      </w:tr>
      <w:tr w:rsidR="00F34409" w:rsidRPr="00F34409" w:rsidTr="00F34409">
        <w:tc>
          <w:tcPr>
            <w:tcW w:w="3119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zip</w:t>
            </w:r>
          </w:p>
        </w:tc>
        <w:tc>
          <w:tcPr>
            <w:tcW w:w="3261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409">
              <w:rPr>
                <w:rFonts w:ascii="Times New Roman" w:hAnsi="Times New Roman"/>
                <w:sz w:val="28"/>
                <w:szCs w:val="28"/>
                <w:lang w:val="en-US"/>
              </w:rPr>
              <w:t>zipper</w:t>
            </w:r>
          </w:p>
        </w:tc>
        <w:tc>
          <w:tcPr>
            <w:tcW w:w="2976" w:type="dxa"/>
            <w:hideMark/>
          </w:tcPr>
          <w:p w:rsidR="00F34409" w:rsidRPr="00F34409" w:rsidRDefault="00F34409" w:rsidP="00F34409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09">
              <w:rPr>
                <w:rFonts w:ascii="Times New Roman" w:hAnsi="Times New Roman"/>
                <w:sz w:val="28"/>
                <w:szCs w:val="28"/>
              </w:rPr>
              <w:t>застёжка-молния</w:t>
            </w:r>
          </w:p>
        </w:tc>
      </w:tr>
    </w:tbl>
    <w:p w:rsidR="00CA3CAB" w:rsidRPr="00F34409" w:rsidRDefault="00CA3CAB" w:rsidP="00F3440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A3CAB" w:rsidRPr="00F34409" w:rsidSect="00F3440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409"/>
    <w:rsid w:val="002C3C2D"/>
    <w:rsid w:val="005B5F34"/>
    <w:rsid w:val="00CA3CAB"/>
    <w:rsid w:val="00F3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2013-07-02T09:38:00Z</dcterms:created>
  <dcterms:modified xsi:type="dcterms:W3CDTF">2013-07-02T09:46:00Z</dcterms:modified>
</cp:coreProperties>
</file>