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B2" w:rsidRPr="004B0A36" w:rsidRDefault="009F65B2" w:rsidP="009F65B2">
      <w:pPr>
        <w:rPr>
          <w:b/>
          <w:sz w:val="28"/>
          <w:szCs w:val="28"/>
        </w:rPr>
      </w:pPr>
      <w:r w:rsidRPr="004B0A36">
        <w:rPr>
          <w:b/>
          <w:sz w:val="28"/>
          <w:szCs w:val="28"/>
        </w:rPr>
        <w:t>Поурочное планирование</w:t>
      </w:r>
      <w:r w:rsidR="00D42244" w:rsidRPr="004B0A36">
        <w:rPr>
          <w:b/>
          <w:sz w:val="28"/>
          <w:szCs w:val="28"/>
        </w:rPr>
        <w:t xml:space="preserve"> по математике, 9</w:t>
      </w:r>
      <w:proofErr w:type="gramStart"/>
      <w:r w:rsidR="00D42244" w:rsidRPr="004B0A36">
        <w:rPr>
          <w:b/>
          <w:sz w:val="28"/>
          <w:szCs w:val="28"/>
        </w:rPr>
        <w:t xml:space="preserve"> Б</w:t>
      </w:r>
      <w:proofErr w:type="gramEnd"/>
      <w:r w:rsidR="00D42244" w:rsidRPr="004B0A36">
        <w:rPr>
          <w:b/>
          <w:sz w:val="28"/>
          <w:szCs w:val="28"/>
        </w:rPr>
        <w:t xml:space="preserve"> класс(7 часов в неделю:5а+2г)</w:t>
      </w:r>
      <w:r w:rsidRPr="004B0A36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708"/>
        <w:gridCol w:w="4111"/>
        <w:gridCol w:w="851"/>
        <w:gridCol w:w="1134"/>
        <w:gridCol w:w="992"/>
        <w:gridCol w:w="3544"/>
        <w:gridCol w:w="772"/>
        <w:gridCol w:w="1054"/>
        <w:gridCol w:w="1086"/>
      </w:tblGrid>
      <w:tr w:rsidR="009F65B2" w:rsidRPr="004B0A36" w:rsidTr="00B24A72">
        <w:tc>
          <w:tcPr>
            <w:tcW w:w="534" w:type="dxa"/>
          </w:tcPr>
          <w:p w:rsidR="009F65B2" w:rsidRPr="004B0A36" w:rsidRDefault="009F65B2" w:rsidP="008E14EA">
            <w:r w:rsidRPr="004B0A36">
              <w:t>№ недели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№ урока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Тема урока</w:t>
            </w:r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t>Количество часов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Тип урока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Вид контроля</w:t>
            </w:r>
          </w:p>
        </w:tc>
        <w:tc>
          <w:tcPr>
            <w:tcW w:w="3544" w:type="dxa"/>
          </w:tcPr>
          <w:p w:rsidR="009F65B2" w:rsidRPr="004B0A36" w:rsidRDefault="009F65B2" w:rsidP="008E14EA">
            <w:r w:rsidRPr="004B0A36">
              <w:t>Тема урока</w:t>
            </w:r>
          </w:p>
        </w:tc>
        <w:tc>
          <w:tcPr>
            <w:tcW w:w="772" w:type="dxa"/>
          </w:tcPr>
          <w:p w:rsidR="009F65B2" w:rsidRPr="004B0A36" w:rsidRDefault="009F65B2" w:rsidP="008E14EA">
            <w:r w:rsidRPr="004B0A36">
              <w:t>Количество часов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Тип урока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Вид контроля</w:t>
            </w:r>
          </w:p>
        </w:tc>
      </w:tr>
      <w:tr w:rsidR="009F65B2" w:rsidRPr="004B0A36" w:rsidTr="00B24A72">
        <w:tc>
          <w:tcPr>
            <w:tcW w:w="5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8" w:type="dxa"/>
            <w:gridSpan w:val="4"/>
          </w:tcPr>
          <w:p w:rsidR="009F65B2" w:rsidRPr="004B0A36" w:rsidRDefault="009F65B2" w:rsidP="008E14EA">
            <w:r w:rsidRPr="004B0A36">
              <w:t>Алгебра</w:t>
            </w:r>
          </w:p>
        </w:tc>
        <w:tc>
          <w:tcPr>
            <w:tcW w:w="6456" w:type="dxa"/>
            <w:gridSpan w:val="4"/>
          </w:tcPr>
          <w:p w:rsidR="009F65B2" w:rsidRPr="004B0A36" w:rsidRDefault="009F65B2" w:rsidP="008E14EA">
            <w:r w:rsidRPr="004B0A36">
              <w:t>Геометрия</w:t>
            </w:r>
          </w:p>
        </w:tc>
      </w:tr>
      <w:tr w:rsidR="009F65B2" w:rsidRPr="004B0A36" w:rsidTr="00B24A72">
        <w:tc>
          <w:tcPr>
            <w:tcW w:w="534" w:type="dxa"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r w:rsidRPr="004B0A36">
              <w:rPr>
                <w:b/>
              </w:rPr>
              <w:t>Повторение материала 8 класса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8</w:t>
            </w: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t>Преобразование рациональных выражений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t>Преобразование рациональных выражений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СП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3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t>Свойства квадратного корня. Модуль.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Векторы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8</w:t>
            </w: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4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iCs/>
              </w:rPr>
              <w:t>Понятие вектора.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Квадратное уравнение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6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iCs/>
              </w:rPr>
              <w:t>Понятие вектора.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Линейные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СП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Квадратные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9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r w:rsidRPr="004B0A36">
              <w:t>Сложение и вычитание векторов.</w:t>
            </w:r>
          </w:p>
        </w:tc>
        <w:tc>
          <w:tcPr>
            <w:tcW w:w="772" w:type="dxa"/>
          </w:tcPr>
          <w:p w:rsidR="009F65B2" w:rsidRPr="004B0A36" w:rsidRDefault="009F65B2" w:rsidP="008E14EA"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t>Линейные и квадратные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Функции и графики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 xml:space="preserve">Неравенства с одной переменной. </w:t>
            </w:r>
          </w:p>
          <w:p w:rsidR="009F65B2" w:rsidRPr="004B0A36" w:rsidRDefault="009F65B2" w:rsidP="008E14EA">
            <w:r w:rsidRPr="004B0A36">
              <w:rPr>
                <w:b/>
              </w:rPr>
              <w:t>Системы и совокупности неравенств.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35</w:t>
            </w: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13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r w:rsidRPr="004B0A36">
              <w:t>Сложение и вычитание векторов.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ФО, 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t>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3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15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t>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086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16</w:t>
            </w:r>
          </w:p>
        </w:tc>
        <w:tc>
          <w:tcPr>
            <w:tcW w:w="411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65B2" w:rsidRPr="004B0A36" w:rsidRDefault="009F65B2" w:rsidP="008E14EA">
            <w:r w:rsidRPr="004B0A36">
              <w:t>Сложение и вычитание векторов.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Множества и операции над ними.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Умножение вектора на число.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Множества и операции над ними.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4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Множества и операции над ними.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Применение векторов к решению задач.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ФО, 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Множества и операции над ними.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УО, 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Множества и операции над ними.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неравенств.</w:t>
            </w:r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УО, ВП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27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Применение векторов к решению задач.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неравенств.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ПДЗ, 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5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неравенств.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РК, УО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pPr>
              <w:pStyle w:val="a3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4B0A36">
              <w:rPr>
                <w:b/>
                <w:iCs/>
                <w:sz w:val="22"/>
                <w:szCs w:val="22"/>
              </w:rPr>
              <w:t>Метод координат.</w:t>
            </w:r>
          </w:p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10</w:t>
            </w:r>
          </w:p>
        </w:tc>
        <w:tc>
          <w:tcPr>
            <w:tcW w:w="1054" w:type="dxa"/>
          </w:tcPr>
          <w:p w:rsidR="009F65B2" w:rsidRPr="004B0A36" w:rsidRDefault="009F65B2" w:rsidP="008E14EA">
            <w:pPr>
              <w:rPr>
                <w:b/>
              </w:rPr>
            </w:pP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Координаты вектора.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неравенств.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Совокупности неравенств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Совокупности неравенств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34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Координаты вектора.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Совокупности неравенств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6</w:t>
            </w:r>
          </w:p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36</w:t>
            </w:r>
          </w:p>
          <w:p w:rsidR="009F65B2" w:rsidRPr="004B0A36" w:rsidRDefault="009F65B2" w:rsidP="008E14EA">
            <w:r w:rsidRPr="004B0A36">
              <w:t>37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 xml:space="preserve">Контрольная работа </w:t>
            </w:r>
            <w:r w:rsidR="00CF354B" w:rsidRPr="004B0A36">
              <w:t xml:space="preserve">№1 </w:t>
            </w:r>
            <w:r w:rsidRPr="004B0A36">
              <w:t>по теме  «Рациональные неравенства. Системы и совокупности неравенств»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Простейшие задачи в координатах.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39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модулем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модулем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ФО, 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Простейшие задачи в координатах.</w:t>
            </w:r>
          </w:p>
        </w:tc>
        <w:tc>
          <w:tcPr>
            <w:tcW w:w="772" w:type="dxa"/>
          </w:tcPr>
          <w:p w:rsidR="009F65B2" w:rsidRPr="004B0A36" w:rsidRDefault="009F65B2" w:rsidP="008E14EA">
            <w:r w:rsidRPr="004B0A36"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модулем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7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43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модулем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44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 xml:space="preserve"> Уравнение окружности.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 xml:space="preserve">Уравнение  </w:t>
            </w:r>
            <w:proofErr w:type="gramStart"/>
            <w:r w:rsidRPr="004B0A36">
              <w:rPr>
                <w:iCs/>
              </w:rPr>
              <w:t>прямой</w:t>
            </w:r>
            <w:proofErr w:type="gramEnd"/>
            <w:r w:rsidRPr="004B0A36">
              <w:rPr>
                <w:iCs/>
              </w:rPr>
              <w:t>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49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неравенства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8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50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8E14EA" w:rsidP="008E14EA">
            <w:r w:rsidRPr="004B0A36">
              <w:rPr>
                <w:iCs/>
              </w:rPr>
              <w:t>Уравнение окружности и  прямой.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8E14EA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8E14EA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Решение задач по теме «</w:t>
            </w:r>
            <w:r w:rsidR="00C43856" w:rsidRPr="004B0A36">
              <w:rPr>
                <w:iCs/>
              </w:rPr>
              <w:t>Метод координат</w:t>
            </w:r>
            <w:r w:rsidRPr="004B0A36">
              <w:rPr>
                <w:iCs/>
              </w:rPr>
              <w:t>»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8E14EA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8E14EA" w:rsidP="008E14EA">
            <w:r w:rsidRPr="004B0A36">
              <w:t>ИО</w:t>
            </w:r>
            <w:proofErr w:type="gramStart"/>
            <w:r w:rsidRPr="004B0A36">
              <w:t>,Ф</w:t>
            </w:r>
            <w:proofErr w:type="gramEnd"/>
            <w:r w:rsidRPr="004B0A36">
              <w:t>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9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57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58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8E14EA" w:rsidP="008E14EA">
            <w:r w:rsidRPr="004B0A36">
              <w:rPr>
                <w:iCs/>
              </w:rPr>
              <w:t xml:space="preserve">Решение задач </w:t>
            </w:r>
            <w:r w:rsidR="009F65B2" w:rsidRPr="004B0A36">
              <w:rPr>
                <w:iCs/>
              </w:rPr>
              <w:t xml:space="preserve">  по теме « Метод координат»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8E14EA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8E14EA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59</w:t>
            </w:r>
          </w:p>
          <w:p w:rsidR="009F65B2" w:rsidRPr="004B0A36" w:rsidRDefault="009F65B2" w:rsidP="008E14EA">
            <w:r w:rsidRPr="004B0A36">
              <w:t>60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>Контрольная работа</w:t>
            </w:r>
            <w:r w:rsidR="00CF354B" w:rsidRPr="004B0A36">
              <w:t xml:space="preserve"> №2</w:t>
            </w:r>
            <w:r w:rsidRPr="004B0A36">
              <w:t xml:space="preserve">  по теме « Неравенства с одной переменной</w:t>
            </w:r>
            <w:proofErr w:type="gramStart"/>
            <w:r w:rsidRPr="004B0A36">
              <w:t>.»</w:t>
            </w:r>
            <w:proofErr w:type="gramEnd"/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r w:rsidRPr="004B0A36">
              <w:rPr>
                <w:b/>
              </w:rPr>
              <w:t>Системы уравнений</w:t>
            </w:r>
            <w:proofErr w:type="gramStart"/>
            <w:r w:rsidRPr="004B0A36">
              <w:rPr>
                <w:b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rPr>
                <w:b/>
              </w:rPr>
              <w:t>32</w:t>
            </w:r>
          </w:p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>
            <w:pPr>
              <w:rPr>
                <w:b/>
              </w:rPr>
            </w:pPr>
          </w:p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Уравнения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62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A73E9C" w:rsidP="008E14EA">
            <w:r w:rsidRPr="004B0A36">
              <w:rPr>
                <w:iCs/>
              </w:rPr>
              <w:t>Контрольная работа</w:t>
            </w:r>
            <w:r w:rsidR="00CF354B" w:rsidRPr="004B0A36">
              <w:rPr>
                <w:iCs/>
              </w:rPr>
              <w:t xml:space="preserve"> №3</w:t>
            </w:r>
            <w:r w:rsidRPr="004B0A36">
              <w:rPr>
                <w:iCs/>
              </w:rPr>
              <w:t xml:space="preserve">  по теме « Метод координат»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8E14EA" w:rsidP="008E14EA">
            <w:r w:rsidRPr="004B0A36">
              <w:t>ПКЗУ</w:t>
            </w:r>
          </w:p>
        </w:tc>
        <w:tc>
          <w:tcPr>
            <w:tcW w:w="1086" w:type="dxa"/>
          </w:tcPr>
          <w:p w:rsidR="009F65B2" w:rsidRPr="004B0A36" w:rsidRDefault="008E14EA" w:rsidP="008E14EA">
            <w:r w:rsidRPr="004B0A36">
              <w:t>КР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Уравнения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10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64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Уравнения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A73E9C" w:rsidRPr="004B0A36" w:rsidTr="00B24A72">
        <w:tc>
          <w:tcPr>
            <w:tcW w:w="534" w:type="dxa"/>
            <w:vMerge/>
          </w:tcPr>
          <w:p w:rsidR="00A73E9C" w:rsidRPr="004B0A36" w:rsidRDefault="00A73E9C" w:rsidP="008E14EA"/>
        </w:tc>
        <w:tc>
          <w:tcPr>
            <w:tcW w:w="708" w:type="dxa"/>
          </w:tcPr>
          <w:p w:rsidR="00A73E9C" w:rsidRPr="004B0A36" w:rsidRDefault="00A73E9C" w:rsidP="008E14EA"/>
        </w:tc>
        <w:tc>
          <w:tcPr>
            <w:tcW w:w="4111" w:type="dxa"/>
          </w:tcPr>
          <w:p w:rsidR="00A73E9C" w:rsidRPr="004B0A36" w:rsidRDefault="00A73E9C" w:rsidP="008E14EA"/>
        </w:tc>
        <w:tc>
          <w:tcPr>
            <w:tcW w:w="851" w:type="dxa"/>
          </w:tcPr>
          <w:p w:rsidR="00A73E9C" w:rsidRPr="004B0A36" w:rsidRDefault="00A73E9C" w:rsidP="008E14EA"/>
        </w:tc>
        <w:tc>
          <w:tcPr>
            <w:tcW w:w="1134" w:type="dxa"/>
          </w:tcPr>
          <w:p w:rsidR="00A73E9C" w:rsidRPr="004B0A36" w:rsidRDefault="00A73E9C" w:rsidP="008E14EA"/>
        </w:tc>
        <w:tc>
          <w:tcPr>
            <w:tcW w:w="992" w:type="dxa"/>
          </w:tcPr>
          <w:p w:rsidR="00A73E9C" w:rsidRPr="004B0A36" w:rsidRDefault="00A73E9C" w:rsidP="008E14EA"/>
        </w:tc>
        <w:tc>
          <w:tcPr>
            <w:tcW w:w="3544" w:type="dxa"/>
          </w:tcPr>
          <w:p w:rsidR="00A73E9C" w:rsidRPr="004B0A36" w:rsidRDefault="00A73E9C" w:rsidP="008E14EA">
            <w:pPr>
              <w:rPr>
                <w:iCs/>
              </w:rPr>
            </w:pPr>
            <w:r w:rsidRPr="004B0A36">
              <w:rPr>
                <w:b/>
                <w:iCs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772" w:type="dxa"/>
          </w:tcPr>
          <w:p w:rsidR="00A73E9C" w:rsidRPr="004B0A36" w:rsidRDefault="00A73E9C" w:rsidP="008E14EA">
            <w:pPr>
              <w:rPr>
                <w:lang w:val="en-US"/>
              </w:rPr>
            </w:pPr>
            <w:r w:rsidRPr="004B0A36">
              <w:rPr>
                <w:b/>
              </w:rPr>
              <w:t>11</w:t>
            </w:r>
          </w:p>
        </w:tc>
        <w:tc>
          <w:tcPr>
            <w:tcW w:w="1054" w:type="dxa"/>
          </w:tcPr>
          <w:p w:rsidR="00A73E9C" w:rsidRPr="004B0A36" w:rsidRDefault="00A73E9C" w:rsidP="008E14EA"/>
        </w:tc>
        <w:tc>
          <w:tcPr>
            <w:tcW w:w="1086" w:type="dxa"/>
          </w:tcPr>
          <w:p w:rsidR="00A73E9C" w:rsidRPr="004B0A36" w:rsidRDefault="00A73E9C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Синус, косинус, тангенс угла.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Уравнения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69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Синус, косинус, тангенс угла.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МД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с двумя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11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71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Основные понятия, связанные с системами уравнений и неравен</w:t>
            </w:r>
            <w:proofErr w:type="gramStart"/>
            <w:r w:rsidRPr="004B0A36">
              <w:t>ств с дв</w:t>
            </w:r>
            <w:proofErr w:type="gramEnd"/>
            <w:r w:rsidRPr="004B0A36">
              <w:t>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72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A73E9C" w:rsidP="008E14EA">
            <w:r w:rsidRPr="004B0A36">
              <w:rPr>
                <w:iCs/>
              </w:rPr>
              <w:t>Синус, косинус, тангенс угла.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Основные понятия, связанные с системами уравнений и неравен</w:t>
            </w:r>
            <w:proofErr w:type="gramStart"/>
            <w:r w:rsidRPr="004B0A36">
              <w:t>ств с дв</w:t>
            </w:r>
            <w:proofErr w:type="gramEnd"/>
            <w:r w:rsidRPr="004B0A36">
              <w:t>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Основные понятия, связанные с системами уравнений и неравен</w:t>
            </w:r>
            <w:proofErr w:type="gramStart"/>
            <w:r w:rsidRPr="004B0A36">
              <w:t>ств с дв</w:t>
            </w:r>
            <w:proofErr w:type="gramEnd"/>
            <w:r w:rsidRPr="004B0A36">
              <w:t>умя переменными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Методы решения систем уравнений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t>Соотношение между сторонами и углами треугольника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УО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Методы решения систем уравнений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12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78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Методы решения систем уравнений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79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t>Соотношение между сторонами и углами треугольника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УО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Методы решения систем уравнений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t>Соотношение между сторонами и углами треугольника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82</w:t>
            </w:r>
          </w:p>
          <w:p w:rsidR="009F65B2" w:rsidRPr="004B0A36" w:rsidRDefault="009F65B2" w:rsidP="008E14EA">
            <w:r w:rsidRPr="004B0A36">
              <w:t>83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 xml:space="preserve">Контрольная работа </w:t>
            </w:r>
            <w:r w:rsidR="00CF354B" w:rsidRPr="004B0A36">
              <w:t>№4</w:t>
            </w:r>
            <w:r w:rsidRPr="004B0A36">
              <w:t xml:space="preserve"> по теме «Методы решения систем уравнений»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Однородные 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13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85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Однородные 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A73E9C" w:rsidP="008E14EA">
            <w:r w:rsidRPr="004B0A36">
              <w:t>Соотношение между сторонами и углами треугольника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Симметрические</w:t>
            </w:r>
            <w:r w:rsidR="00080A41" w:rsidRPr="004B0A36">
              <w:rPr>
                <w:lang w:val="en-US"/>
              </w:rPr>
              <w:t xml:space="preserve">    </w:t>
            </w:r>
            <w:r w:rsidRPr="004B0A36">
              <w:t>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Однородные системы. Симметрические</w:t>
            </w:r>
          </w:p>
          <w:p w:rsidR="009F65B2" w:rsidRPr="004B0A36" w:rsidRDefault="009F65B2" w:rsidP="008E14EA">
            <w:r w:rsidRPr="004B0A36">
              <w:t>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ПДЗ, 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89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Скалярное произведение векторов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14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92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с модулями.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93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A73E9C" w:rsidP="008E14EA">
            <w:r w:rsidRPr="004B0A36">
              <w:rPr>
                <w:iCs/>
              </w:rPr>
              <w:t>Скалярное произведение векторов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МД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с модулями.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уравнений как математические модели реальных ситуаций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1D5DB3">
        <w:trPr>
          <w:trHeight w:val="655"/>
        </w:trPr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уравнений как математические модели реальных ситуаций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У, 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97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A73E9C" w:rsidP="008E14EA">
            <w:r w:rsidRPr="004B0A36">
              <w:rPr>
                <w:iCs/>
              </w:rPr>
              <w:t xml:space="preserve">Решение задач </w:t>
            </w:r>
            <w:r w:rsidR="009F65B2" w:rsidRPr="004B0A36">
              <w:rPr>
                <w:iCs/>
              </w:rPr>
              <w:t>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A73E9C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A73E9C" w:rsidP="008E14EA">
            <w:r w:rsidRPr="004B0A36">
              <w:t>ИО</w:t>
            </w:r>
            <w:proofErr w:type="gramStart"/>
            <w:r w:rsidRPr="004B0A36">
              <w:t>,У</w:t>
            </w:r>
            <w:proofErr w:type="gramEnd"/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98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уравнений как математические модели реальных ситуаций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 xml:space="preserve">ПДЗ, 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15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99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уравнений как математические модели реальных ситуаций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44742D" w:rsidP="008E14EA">
            <w:r w:rsidRPr="004B0A36">
              <w:rPr>
                <w:iCs/>
              </w:rPr>
              <w:t>Контрольная работа</w:t>
            </w:r>
            <w:r w:rsidR="00CF354B" w:rsidRPr="004B0A36">
              <w:rPr>
                <w:iCs/>
              </w:rPr>
              <w:t xml:space="preserve"> №5</w:t>
            </w:r>
            <w:r w:rsidRPr="004B0A36">
              <w:rPr>
                <w:iCs/>
              </w:rPr>
              <w:t xml:space="preserve"> 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44742D" w:rsidP="008E14EA">
            <w:r w:rsidRPr="004B0A36">
              <w:t>ПКЗУ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КР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уравнений как математические модели реальных ситуаций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Системы уравнений как математические модели реальных ситуаций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103</w:t>
            </w:r>
          </w:p>
          <w:p w:rsidR="009F65B2" w:rsidRPr="004B0A36" w:rsidRDefault="009F65B2" w:rsidP="008E14EA">
            <w:r w:rsidRPr="004B0A36">
              <w:t>104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>Контрольная работа</w:t>
            </w:r>
            <w:r w:rsidR="00CF354B" w:rsidRPr="004B0A36">
              <w:t xml:space="preserve"> №6</w:t>
            </w:r>
            <w:r w:rsidRPr="004B0A36">
              <w:t xml:space="preserve">  по теме «Системы уравнений»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44742D" w:rsidRPr="004B0A36" w:rsidTr="00B24A72">
        <w:tc>
          <w:tcPr>
            <w:tcW w:w="534" w:type="dxa"/>
            <w:vMerge/>
          </w:tcPr>
          <w:p w:rsidR="0044742D" w:rsidRPr="004B0A36" w:rsidRDefault="0044742D" w:rsidP="008E14EA"/>
        </w:tc>
        <w:tc>
          <w:tcPr>
            <w:tcW w:w="708" w:type="dxa"/>
          </w:tcPr>
          <w:p w:rsidR="0044742D" w:rsidRPr="004B0A36" w:rsidRDefault="0044742D" w:rsidP="008E14EA"/>
        </w:tc>
        <w:tc>
          <w:tcPr>
            <w:tcW w:w="4111" w:type="dxa"/>
          </w:tcPr>
          <w:p w:rsidR="0044742D" w:rsidRPr="004B0A36" w:rsidRDefault="0044742D" w:rsidP="008E14EA"/>
        </w:tc>
        <w:tc>
          <w:tcPr>
            <w:tcW w:w="851" w:type="dxa"/>
          </w:tcPr>
          <w:p w:rsidR="0044742D" w:rsidRPr="004B0A36" w:rsidRDefault="0044742D" w:rsidP="008E14EA"/>
        </w:tc>
        <w:tc>
          <w:tcPr>
            <w:tcW w:w="1134" w:type="dxa"/>
          </w:tcPr>
          <w:p w:rsidR="0044742D" w:rsidRPr="004B0A36" w:rsidRDefault="0044742D" w:rsidP="008E14EA"/>
        </w:tc>
        <w:tc>
          <w:tcPr>
            <w:tcW w:w="992" w:type="dxa"/>
          </w:tcPr>
          <w:p w:rsidR="0044742D" w:rsidRPr="004B0A36" w:rsidRDefault="0044742D" w:rsidP="008E14EA"/>
        </w:tc>
        <w:tc>
          <w:tcPr>
            <w:tcW w:w="3544" w:type="dxa"/>
          </w:tcPr>
          <w:p w:rsidR="0044742D" w:rsidRPr="004B0A36" w:rsidRDefault="0044742D" w:rsidP="008E14EA">
            <w:pPr>
              <w:rPr>
                <w:iCs/>
              </w:rPr>
            </w:pPr>
            <w:r w:rsidRPr="004B0A36">
              <w:rPr>
                <w:b/>
                <w:iCs/>
              </w:rPr>
              <w:t>Длина окружности и площадь круга.</w:t>
            </w:r>
          </w:p>
        </w:tc>
        <w:tc>
          <w:tcPr>
            <w:tcW w:w="772" w:type="dxa"/>
          </w:tcPr>
          <w:p w:rsidR="0044742D" w:rsidRPr="004B0A36" w:rsidRDefault="0044742D" w:rsidP="008E14EA">
            <w:r w:rsidRPr="004B0A36">
              <w:rPr>
                <w:b/>
              </w:rPr>
              <w:t>12</w:t>
            </w:r>
          </w:p>
        </w:tc>
        <w:tc>
          <w:tcPr>
            <w:tcW w:w="1054" w:type="dxa"/>
          </w:tcPr>
          <w:p w:rsidR="0044742D" w:rsidRPr="004B0A36" w:rsidRDefault="0044742D" w:rsidP="008E14EA"/>
        </w:tc>
        <w:tc>
          <w:tcPr>
            <w:tcW w:w="1086" w:type="dxa"/>
          </w:tcPr>
          <w:p w:rsidR="0044742D" w:rsidRPr="004B0A36" w:rsidRDefault="0044742D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Правильные многоугольники.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44742D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r w:rsidRPr="004B0A36">
              <w:rPr>
                <w:b/>
              </w:rPr>
              <w:t>Числовые функции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rPr>
                <w:b/>
              </w:rPr>
              <w:t>24</w:t>
            </w:r>
          </w:p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16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106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Определение числовой функции.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107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Правильные многоугольники.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ИО</w:t>
            </w:r>
            <w:proofErr w:type="gramStart"/>
            <w:r w:rsidR="0044742D" w:rsidRPr="004B0A36">
              <w:t>,Ф</w:t>
            </w:r>
            <w:proofErr w:type="gramEnd"/>
            <w:r w:rsidR="0044742D" w:rsidRPr="004B0A36">
              <w:t>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Область  определения, область значений функции.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109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Область  определения, область значений функции.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Область  определения, область значений функции.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Правильные многоугольники.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44742D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Способы задания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17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113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Способы задания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114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44742D" w:rsidP="008E14EA">
            <w:r w:rsidRPr="004B0A36">
              <w:rPr>
                <w:iCs/>
              </w:rPr>
              <w:t>Правильные многоугольники.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44742D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Способы задания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ИО, РК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Длина окружности и площадь круга.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44742D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119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  <w:proofErr w:type="gramStart"/>
            <w:r w:rsidRPr="004B0A36">
              <w:t>,И</w:t>
            </w:r>
            <w:proofErr w:type="gramEnd"/>
            <w:r w:rsidRPr="004B0A36">
              <w:t>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18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120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Длина окружности и площадь круга.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44742D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функций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Четные и нечетные функции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Четные и нечетные функции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ПДЗ, 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Длина окружности и площадь круга.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44742D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Д</w:t>
            </w:r>
            <w:r w:rsidR="005349FD" w:rsidRPr="004B0A36">
              <w:rPr>
                <w:iCs/>
              </w:rPr>
              <w:t>лина окружности и площадь круга</w:t>
            </w:r>
            <w:r w:rsidRPr="004B0A36">
              <w:rPr>
                <w:iCs/>
              </w:rPr>
              <w:t>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5349FD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19</w:t>
            </w:r>
          </w:p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127</w:t>
            </w:r>
          </w:p>
          <w:p w:rsidR="009F65B2" w:rsidRPr="004B0A36" w:rsidRDefault="009F65B2" w:rsidP="008E14EA">
            <w:r w:rsidRPr="004B0A36">
              <w:t>128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>Контрольная рабо</w:t>
            </w:r>
            <w:r w:rsidR="003E7BA1" w:rsidRPr="004B0A36">
              <w:t xml:space="preserve">та № 7 </w:t>
            </w:r>
            <w:r w:rsidRPr="004B0A36">
              <w:t>по теме «Числовые функции»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129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18pt" o:ole="">
                  <v:imagedata r:id="rId4" o:title=""/>
                </v:shape>
                <o:OLEObject Type="Embed" ProgID="Equation.3" ShapeID="_x0000_i1025" DrawAspect="Content" ObjectID="_1472423107" r:id="rId5"/>
              </w:object>
            </w:r>
            <w:r w:rsidRPr="004B0A36">
              <w:t>, их свойства и графики.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1520" w:dyaOrig="360">
                <v:shape id="_x0000_i1026" type="#_x0000_t75" style="width:75pt;height:18pt" o:ole="">
                  <v:imagedata r:id="rId4" o:title=""/>
                </v:shape>
                <o:OLEObject Type="Embed" ProgID="Equation.3" ShapeID="_x0000_i1026" DrawAspect="Content" ObjectID="_1472423108" r:id="rId6"/>
              </w:object>
            </w:r>
            <w:r w:rsidRPr="004B0A36">
              <w:t>, их свойства и графики.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  <w:proofErr w:type="gramStart"/>
            <w:r w:rsidRPr="004B0A36">
              <w:t>,И</w:t>
            </w:r>
            <w:proofErr w:type="gramEnd"/>
            <w:r w:rsidRPr="004B0A36">
              <w:t>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1520" w:dyaOrig="360">
                <v:shape id="_x0000_i1027" type="#_x0000_t75" style="width:75pt;height:18pt" o:ole="">
                  <v:imagedata r:id="rId4" o:title=""/>
                </v:shape>
                <o:OLEObject Type="Embed" ProgID="Equation.3" ShapeID="_x0000_i1027" DrawAspect="Content" ObjectID="_1472423109" r:id="rId7"/>
              </w:object>
            </w:r>
            <w:r w:rsidRPr="004B0A36">
              <w:t>, их свойства и графики.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У, 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132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 xml:space="preserve">Решение задач по теме «Длина </w:t>
            </w:r>
            <w:r w:rsidRPr="004B0A36">
              <w:rPr>
                <w:iCs/>
              </w:rPr>
              <w:lastRenderedPageBreak/>
              <w:t>окружности и площадь круга».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lastRenderedPageBreak/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5349FD">
            <w:r w:rsidRPr="004B0A36">
              <w:t xml:space="preserve"> ИО</w:t>
            </w:r>
            <w:proofErr w:type="gramStart"/>
            <w:r w:rsidR="005349FD" w:rsidRPr="004B0A36">
              <w:t>,Р</w:t>
            </w:r>
            <w:proofErr w:type="gramEnd"/>
            <w:r w:rsidR="005349FD" w:rsidRPr="004B0A36">
              <w:t>К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1520" w:dyaOrig="360">
                <v:shape id="_x0000_i1028" type="#_x0000_t75" style="width:75pt;height:18pt" o:ole="">
                  <v:imagedata r:id="rId4" o:title=""/>
                </v:shape>
                <o:OLEObject Type="Embed" ProgID="Equation.3" ShapeID="_x0000_i1028" DrawAspect="Content" ObjectID="_1472423110" r:id="rId8"/>
              </w:object>
            </w:r>
            <w:r w:rsidRPr="004B0A36">
              <w:t>, их свойства и графики.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У, 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20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134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1520" w:dyaOrig="360">
                <v:shape id="_x0000_i1029" type="#_x0000_t75" style="width:75pt;height:18pt" o:ole="">
                  <v:imagedata r:id="rId4" o:title=""/>
                </v:shape>
                <o:OLEObject Type="Embed" ProgID="Equation.3" ShapeID="_x0000_i1029" DrawAspect="Content" ObjectID="_1472423111" r:id="rId9"/>
              </w:object>
            </w:r>
            <w:r w:rsidRPr="004B0A36">
              <w:t>, их свойства и графики.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Решение задач по теме «Длина окружности и площадь круга».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840" w:dyaOrig="380">
                <v:shape id="_x0000_i1030" type="#_x0000_t75" style="width:42pt;height:18.75pt" o:ole="">
                  <v:imagedata r:id="rId10" o:title=""/>
                </v:shape>
                <o:OLEObject Type="Embed" ProgID="Equation.3" ShapeID="_x0000_i1030" DrawAspect="Content" ObjectID="_1472423112" r:id="rId11"/>
              </w:object>
            </w:r>
            <w:r w:rsidRPr="004B0A36">
              <w:t xml:space="preserve"> ее свойства и график.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840" w:dyaOrig="380">
                <v:shape id="_x0000_i1031" type="#_x0000_t75" style="width:42pt;height:18.75pt" o:ole="">
                  <v:imagedata r:id="rId10" o:title=""/>
                </v:shape>
                <o:OLEObject Type="Embed" ProgID="Equation.3" ShapeID="_x0000_i1031" DrawAspect="Content" ObjectID="_1472423113" r:id="rId12"/>
              </w:object>
            </w:r>
            <w:r w:rsidRPr="004B0A36">
              <w:t xml:space="preserve"> ее свойства и график.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 xml:space="preserve">Функция </w:t>
            </w:r>
            <w:r w:rsidRPr="004B0A36">
              <w:rPr>
                <w:position w:val="-10"/>
              </w:rPr>
              <w:object w:dxaOrig="840" w:dyaOrig="380">
                <v:shape id="_x0000_i1032" type="#_x0000_t75" style="width:42pt;height:18.75pt" o:ole="">
                  <v:imagedata r:id="rId10" o:title=""/>
                </v:shape>
                <o:OLEObject Type="Embed" ProgID="Equation.3" ShapeID="_x0000_i1032" DrawAspect="Content" ObjectID="_1472423114" r:id="rId13"/>
              </w:object>
            </w:r>
            <w:r w:rsidRPr="004B0A36">
              <w:t xml:space="preserve"> ее свойства и график.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139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5349FD" w:rsidP="008E14EA">
            <w:r w:rsidRPr="004B0A36">
              <w:rPr>
                <w:iCs/>
              </w:rPr>
              <w:t xml:space="preserve">Решение задач </w:t>
            </w:r>
            <w:r w:rsidR="009F65B2" w:rsidRPr="004B0A36">
              <w:rPr>
                <w:iCs/>
              </w:rPr>
              <w:t xml:space="preserve"> по теме «Длина окружности и площадь круга».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5349FD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5349FD" w:rsidP="008E14EA">
            <w:r w:rsidRPr="004B0A36">
              <w:t>С</w:t>
            </w:r>
            <w:r w:rsidR="009F65B2" w:rsidRPr="004B0A36">
              <w:t>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r w:rsidRPr="004B0A36">
              <w:rPr>
                <w:b/>
              </w:rPr>
              <w:t>Прогрессии</w:t>
            </w:r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rPr>
                <w:b/>
              </w:rPr>
              <w:t>28</w:t>
            </w:r>
          </w:p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Числовые последовательности.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21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141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Числовые последовательности.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142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5349FD" w:rsidP="008E14EA">
            <w:r w:rsidRPr="004B0A36">
              <w:rPr>
                <w:iCs/>
              </w:rPr>
              <w:t xml:space="preserve">Контрольная работа </w:t>
            </w:r>
            <w:r w:rsidR="003E7BA1" w:rsidRPr="004B0A36">
              <w:rPr>
                <w:iCs/>
              </w:rPr>
              <w:t>№8</w:t>
            </w:r>
            <w:r w:rsidRPr="004B0A36">
              <w:rPr>
                <w:iCs/>
              </w:rPr>
              <w:t xml:space="preserve"> по теме «Длина окружности и площадь круга».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5349FD" w:rsidP="008E14EA">
            <w:r w:rsidRPr="004B0A36">
              <w:t>ПКЗУ</w:t>
            </w:r>
          </w:p>
        </w:tc>
        <w:tc>
          <w:tcPr>
            <w:tcW w:w="1086" w:type="dxa"/>
          </w:tcPr>
          <w:p w:rsidR="009F65B2" w:rsidRPr="004B0A36" w:rsidRDefault="005349FD" w:rsidP="008E14EA">
            <w:r w:rsidRPr="004B0A36">
              <w:t>КР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Числовые последовательности.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числовых последовательностей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числовых последовательностей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314A75" w:rsidRPr="004B0A36" w:rsidTr="00B24A72">
        <w:tc>
          <w:tcPr>
            <w:tcW w:w="534" w:type="dxa"/>
            <w:vMerge/>
          </w:tcPr>
          <w:p w:rsidR="00314A75" w:rsidRPr="004B0A36" w:rsidRDefault="00314A75" w:rsidP="008E14EA"/>
        </w:tc>
        <w:tc>
          <w:tcPr>
            <w:tcW w:w="708" w:type="dxa"/>
          </w:tcPr>
          <w:p w:rsidR="00314A75" w:rsidRPr="004B0A36" w:rsidRDefault="00314A75" w:rsidP="008E14EA"/>
        </w:tc>
        <w:tc>
          <w:tcPr>
            <w:tcW w:w="4111" w:type="dxa"/>
          </w:tcPr>
          <w:p w:rsidR="00314A75" w:rsidRPr="004B0A36" w:rsidRDefault="00314A75" w:rsidP="008E14EA"/>
        </w:tc>
        <w:tc>
          <w:tcPr>
            <w:tcW w:w="851" w:type="dxa"/>
          </w:tcPr>
          <w:p w:rsidR="00314A75" w:rsidRPr="004B0A36" w:rsidRDefault="00314A75" w:rsidP="008E14EA"/>
        </w:tc>
        <w:tc>
          <w:tcPr>
            <w:tcW w:w="1134" w:type="dxa"/>
          </w:tcPr>
          <w:p w:rsidR="00314A75" w:rsidRPr="004B0A36" w:rsidRDefault="00314A75" w:rsidP="008E14EA"/>
        </w:tc>
        <w:tc>
          <w:tcPr>
            <w:tcW w:w="992" w:type="dxa"/>
          </w:tcPr>
          <w:p w:rsidR="00314A75" w:rsidRPr="004B0A36" w:rsidRDefault="00314A75" w:rsidP="008E14EA"/>
        </w:tc>
        <w:tc>
          <w:tcPr>
            <w:tcW w:w="3544" w:type="dxa"/>
          </w:tcPr>
          <w:p w:rsidR="00314A75" w:rsidRPr="004B0A36" w:rsidRDefault="00314A75" w:rsidP="008E14EA">
            <w:pPr>
              <w:rPr>
                <w:iCs/>
              </w:rPr>
            </w:pPr>
            <w:r w:rsidRPr="004B0A36">
              <w:rPr>
                <w:b/>
                <w:iCs/>
              </w:rPr>
              <w:t>Движение.</w:t>
            </w:r>
          </w:p>
        </w:tc>
        <w:tc>
          <w:tcPr>
            <w:tcW w:w="772" w:type="dxa"/>
          </w:tcPr>
          <w:p w:rsidR="00314A75" w:rsidRPr="004B0A36" w:rsidRDefault="00314A75" w:rsidP="008E14EA">
            <w:pPr>
              <w:rPr>
                <w:lang w:val="en-US"/>
              </w:rPr>
            </w:pPr>
            <w:r w:rsidRPr="004B0A36">
              <w:rPr>
                <w:b/>
              </w:rPr>
              <w:t>8</w:t>
            </w:r>
          </w:p>
        </w:tc>
        <w:tc>
          <w:tcPr>
            <w:tcW w:w="1054" w:type="dxa"/>
          </w:tcPr>
          <w:p w:rsidR="00314A75" w:rsidRPr="004B0A36" w:rsidRDefault="00314A75" w:rsidP="008E14EA"/>
        </w:tc>
        <w:tc>
          <w:tcPr>
            <w:tcW w:w="1086" w:type="dxa"/>
          </w:tcPr>
          <w:p w:rsidR="00314A75" w:rsidRPr="004B0A36" w:rsidRDefault="00314A75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Понятие движения.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314A75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числовых последовательностей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22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148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Свойства числовых последовательностей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149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Понятие движения.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314A75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150</w:t>
            </w:r>
          </w:p>
          <w:p w:rsidR="009F65B2" w:rsidRPr="004B0A36" w:rsidRDefault="009F65B2" w:rsidP="008E14EA">
            <w:r w:rsidRPr="004B0A36">
              <w:t>151</w:t>
            </w:r>
          </w:p>
        </w:tc>
        <w:tc>
          <w:tcPr>
            <w:tcW w:w="4111" w:type="dxa"/>
            <w:vMerge w:val="restart"/>
          </w:tcPr>
          <w:p w:rsidR="009F65B2" w:rsidRPr="004B0A36" w:rsidRDefault="003E7BA1" w:rsidP="008E14EA">
            <w:r w:rsidRPr="004B0A36">
              <w:t>Контрольная работа №9</w:t>
            </w:r>
            <w:r w:rsidR="009F65B2" w:rsidRPr="004B0A36">
              <w:t xml:space="preserve"> по теме «Числовые последовательности»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Арифметическая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153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314A75" w:rsidP="008E14EA">
            <w:r w:rsidRPr="004B0A36">
              <w:rPr>
                <w:iCs/>
              </w:rPr>
              <w:t>Понятие движения.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314A75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Арифметическая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23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155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Арифметическая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Параллельный перенос и поворот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Арифметическая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Арифметическая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159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Геометрическая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Параллельный перенос и поворот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ИО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Геометрическая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24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162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Геометрическая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r w:rsidRPr="004B0A36"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163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314A75" w:rsidP="008E14EA">
            <w:r w:rsidRPr="004B0A36">
              <w:rPr>
                <w:iCs/>
              </w:rPr>
              <w:t>Параллельный перенос и поворот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314A75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Геометрическая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Геометрическая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Геометрическая прогрессия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167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314A75" w:rsidP="008E14EA">
            <w:r w:rsidRPr="004B0A36">
              <w:rPr>
                <w:iCs/>
              </w:rPr>
              <w:t xml:space="preserve">Решение задач </w:t>
            </w:r>
            <w:r w:rsidR="009F65B2" w:rsidRPr="004B0A36">
              <w:rPr>
                <w:iCs/>
              </w:rPr>
              <w:t>по теме «Движение»</w:t>
            </w:r>
          </w:p>
        </w:tc>
        <w:tc>
          <w:tcPr>
            <w:tcW w:w="772" w:type="dxa"/>
          </w:tcPr>
          <w:p w:rsidR="009F65B2" w:rsidRPr="004B0A36" w:rsidRDefault="009F65B2" w:rsidP="008E14EA"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314A75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168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 математической индукции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25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169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 математической индукции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314A75" w:rsidP="008E14EA">
            <w:r w:rsidRPr="004B0A36">
              <w:rPr>
                <w:iCs/>
              </w:rPr>
              <w:t xml:space="preserve">Контрольная работа </w:t>
            </w:r>
            <w:r w:rsidR="003E7BA1" w:rsidRPr="004B0A36">
              <w:rPr>
                <w:iCs/>
              </w:rPr>
              <w:t>№10</w:t>
            </w:r>
            <w:r w:rsidRPr="004B0A36">
              <w:rPr>
                <w:iCs/>
              </w:rPr>
              <w:t xml:space="preserve"> по теме «Движение»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314A75" w:rsidP="008E14EA">
            <w:r w:rsidRPr="004B0A36">
              <w:t>ПКЗУ</w:t>
            </w:r>
          </w:p>
        </w:tc>
        <w:tc>
          <w:tcPr>
            <w:tcW w:w="1086" w:type="dxa"/>
          </w:tcPr>
          <w:p w:rsidR="009F65B2" w:rsidRPr="004B0A36" w:rsidRDefault="00314A75" w:rsidP="008E14EA">
            <w:r w:rsidRPr="004B0A36">
              <w:t>КР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 математической индукции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ПДЗ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 математической индукции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 математической индукции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E75A2" w:rsidRPr="004B0A36" w:rsidTr="00B24A72">
        <w:tc>
          <w:tcPr>
            <w:tcW w:w="534" w:type="dxa"/>
            <w:vMerge/>
          </w:tcPr>
          <w:p w:rsidR="009E75A2" w:rsidRPr="004B0A36" w:rsidRDefault="009E75A2" w:rsidP="008E14EA"/>
        </w:tc>
        <w:tc>
          <w:tcPr>
            <w:tcW w:w="708" w:type="dxa"/>
          </w:tcPr>
          <w:p w:rsidR="009E75A2" w:rsidRPr="004B0A36" w:rsidRDefault="009E75A2" w:rsidP="008E14EA"/>
        </w:tc>
        <w:tc>
          <w:tcPr>
            <w:tcW w:w="4111" w:type="dxa"/>
          </w:tcPr>
          <w:p w:rsidR="009E75A2" w:rsidRPr="004B0A36" w:rsidRDefault="009E75A2" w:rsidP="008E14EA"/>
        </w:tc>
        <w:tc>
          <w:tcPr>
            <w:tcW w:w="851" w:type="dxa"/>
          </w:tcPr>
          <w:p w:rsidR="009E75A2" w:rsidRPr="004B0A36" w:rsidRDefault="009E75A2" w:rsidP="008E14EA"/>
        </w:tc>
        <w:tc>
          <w:tcPr>
            <w:tcW w:w="1134" w:type="dxa"/>
          </w:tcPr>
          <w:p w:rsidR="009E75A2" w:rsidRPr="004B0A36" w:rsidRDefault="009E75A2" w:rsidP="008E14EA"/>
        </w:tc>
        <w:tc>
          <w:tcPr>
            <w:tcW w:w="992" w:type="dxa"/>
          </w:tcPr>
          <w:p w:rsidR="009E75A2" w:rsidRPr="004B0A36" w:rsidRDefault="009E75A2" w:rsidP="008E14EA"/>
        </w:tc>
        <w:tc>
          <w:tcPr>
            <w:tcW w:w="3544" w:type="dxa"/>
          </w:tcPr>
          <w:p w:rsidR="009E75A2" w:rsidRPr="004B0A36" w:rsidRDefault="009E75A2" w:rsidP="008E14EA">
            <w:pPr>
              <w:rPr>
                <w:iCs/>
              </w:rPr>
            </w:pPr>
            <w:r w:rsidRPr="004B0A36">
              <w:rPr>
                <w:b/>
                <w:iCs/>
              </w:rPr>
              <w:t>Начальные сведения из стереометрии</w:t>
            </w:r>
          </w:p>
        </w:tc>
        <w:tc>
          <w:tcPr>
            <w:tcW w:w="772" w:type="dxa"/>
          </w:tcPr>
          <w:p w:rsidR="009E75A2" w:rsidRPr="004B0A36" w:rsidRDefault="009E75A2" w:rsidP="008E14EA">
            <w:pPr>
              <w:rPr>
                <w:lang w:val="en-US"/>
              </w:rPr>
            </w:pPr>
            <w:r w:rsidRPr="004B0A36">
              <w:rPr>
                <w:b/>
              </w:rPr>
              <w:t>8</w:t>
            </w:r>
          </w:p>
        </w:tc>
        <w:tc>
          <w:tcPr>
            <w:tcW w:w="1054" w:type="dxa"/>
          </w:tcPr>
          <w:p w:rsidR="009E75A2" w:rsidRPr="004B0A36" w:rsidRDefault="009E75A2" w:rsidP="008E14EA"/>
        </w:tc>
        <w:tc>
          <w:tcPr>
            <w:tcW w:w="1086" w:type="dxa"/>
          </w:tcPr>
          <w:p w:rsidR="009E75A2" w:rsidRPr="004B0A36" w:rsidRDefault="009E75A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174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Многогранники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Метод математической индукции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26</w:t>
            </w:r>
          </w:p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176</w:t>
            </w:r>
          </w:p>
          <w:p w:rsidR="009F65B2" w:rsidRPr="004B0A36" w:rsidRDefault="009F65B2" w:rsidP="008E14EA">
            <w:r w:rsidRPr="004B0A36">
              <w:t>177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>Контрольная работа</w:t>
            </w:r>
            <w:r w:rsidR="003E7BA1" w:rsidRPr="004B0A36">
              <w:t xml:space="preserve"> №11</w:t>
            </w:r>
            <w:r w:rsidRPr="004B0A36">
              <w:t xml:space="preserve">  по теме «Прогрессии»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r w:rsidRPr="004B0A36"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Многогранники</w:t>
            </w:r>
          </w:p>
        </w:tc>
        <w:tc>
          <w:tcPr>
            <w:tcW w:w="772" w:type="dxa"/>
          </w:tcPr>
          <w:p w:rsidR="009F65B2" w:rsidRPr="004B0A36" w:rsidRDefault="009F65B2" w:rsidP="008E14EA">
            <w:r w:rsidRPr="004B0A36"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</w:t>
            </w:r>
            <w:proofErr w:type="gramStart"/>
            <w:r w:rsidR="00E63120" w:rsidRPr="004B0A36">
              <w:t>,И</w:t>
            </w:r>
            <w:proofErr w:type="gramEnd"/>
            <w:r w:rsidR="00E63120" w:rsidRPr="004B0A36">
              <w:t>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r w:rsidRPr="004B0A36">
              <w:rPr>
                <w:b/>
              </w:rPr>
              <w:t>Элементы комбинаторики, статистики и  теории вероятностей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18</w:t>
            </w:r>
          </w:p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179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Комбинаторные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Комбинаторные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Многогранники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E63120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Комбинаторные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27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183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Статистик</w:t>
            </w:r>
            <w:proofErr w:type="gramStart"/>
            <w:r w:rsidRPr="004B0A36">
              <w:t>а-</w:t>
            </w:r>
            <w:proofErr w:type="gramEnd"/>
            <w:r w:rsidRPr="004B0A36">
              <w:t xml:space="preserve"> дизайн информации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184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E63120" w:rsidP="008E14EA">
            <w:r w:rsidRPr="004B0A36">
              <w:rPr>
                <w:iCs/>
              </w:rPr>
              <w:t>Многогранники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E63120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Статистик</w:t>
            </w:r>
            <w:proofErr w:type="gramStart"/>
            <w:r w:rsidRPr="004B0A36">
              <w:t>а-</w:t>
            </w:r>
            <w:proofErr w:type="gramEnd"/>
            <w:r w:rsidRPr="004B0A36">
              <w:t xml:space="preserve"> дизайн информации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Статистик</w:t>
            </w:r>
            <w:proofErr w:type="gramStart"/>
            <w:r w:rsidRPr="004B0A36">
              <w:t>а-</w:t>
            </w:r>
            <w:proofErr w:type="gramEnd"/>
            <w:r w:rsidRPr="004B0A36">
              <w:t xml:space="preserve"> дизайн информации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Статистик</w:t>
            </w:r>
            <w:proofErr w:type="gramStart"/>
            <w:r w:rsidRPr="004B0A36">
              <w:t>а-</w:t>
            </w:r>
            <w:proofErr w:type="gramEnd"/>
            <w:r w:rsidRPr="004B0A36">
              <w:t xml:space="preserve"> дизайн информации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Тела и поверхности вращения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E63120" w:rsidP="008E14EA">
            <w:r w:rsidRPr="004B0A36">
              <w:t>У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189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Простейшие вероятностные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28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190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Простейшие вероятностные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  <w:proofErr w:type="gramStart"/>
            <w:r w:rsidRPr="004B0A36">
              <w:t>,И</w:t>
            </w:r>
            <w:proofErr w:type="gramEnd"/>
            <w:r w:rsidRPr="004B0A36">
              <w:t>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Тела и поверхности вращения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</w:t>
            </w:r>
            <w:proofErr w:type="gramStart"/>
            <w:r w:rsidR="00E63120" w:rsidRPr="004B0A36">
              <w:t>,И</w:t>
            </w:r>
            <w:proofErr w:type="gramEnd"/>
            <w:r w:rsidR="00E63120" w:rsidRPr="004B0A36">
              <w:t>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Простейшие вероятностные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ИО, ФО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Простейшие вероятностные задачи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ИО</w:t>
            </w:r>
            <w:proofErr w:type="gramStart"/>
            <w:r w:rsidRPr="004B0A36">
              <w:t>,Ф</w:t>
            </w:r>
            <w:proofErr w:type="gramEnd"/>
            <w:r w:rsidRPr="004B0A36">
              <w:t>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Экспериментальные данные и вероятности событий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ОНМ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Тела и поверхности вращения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ЗИ</w:t>
            </w:r>
          </w:p>
        </w:tc>
        <w:tc>
          <w:tcPr>
            <w:tcW w:w="1086" w:type="dxa"/>
          </w:tcPr>
          <w:p w:rsidR="009F65B2" w:rsidRPr="004B0A36" w:rsidRDefault="00E63120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Экспериментальные данные и вероятности событий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lastRenderedPageBreak/>
              <w:t>29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197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Экспериментальные данные и вероятности событий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К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У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198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E63120" w:rsidP="008E14EA">
            <w:r w:rsidRPr="004B0A36">
              <w:rPr>
                <w:iCs/>
              </w:rPr>
              <w:t>Тела и поверхности вращения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E63120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E63120" w:rsidP="008E14EA">
            <w:r w:rsidRPr="004B0A36">
              <w:t>СР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199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Экспериментальные данные и вероятности событий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ЗИ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22177" w:rsidRPr="004B0A36" w:rsidTr="00B24A72">
        <w:tc>
          <w:tcPr>
            <w:tcW w:w="534" w:type="dxa"/>
            <w:vMerge/>
          </w:tcPr>
          <w:p w:rsidR="00922177" w:rsidRPr="004B0A36" w:rsidRDefault="00922177" w:rsidP="008E14EA"/>
        </w:tc>
        <w:tc>
          <w:tcPr>
            <w:tcW w:w="708" w:type="dxa"/>
          </w:tcPr>
          <w:p w:rsidR="00922177" w:rsidRPr="004B0A36" w:rsidRDefault="00922177" w:rsidP="008E14EA"/>
        </w:tc>
        <w:tc>
          <w:tcPr>
            <w:tcW w:w="4111" w:type="dxa"/>
          </w:tcPr>
          <w:p w:rsidR="00922177" w:rsidRPr="004B0A36" w:rsidRDefault="00922177" w:rsidP="008E14EA"/>
        </w:tc>
        <w:tc>
          <w:tcPr>
            <w:tcW w:w="851" w:type="dxa"/>
          </w:tcPr>
          <w:p w:rsidR="00922177" w:rsidRPr="004B0A36" w:rsidRDefault="00922177" w:rsidP="008E14EA"/>
        </w:tc>
        <w:tc>
          <w:tcPr>
            <w:tcW w:w="1134" w:type="dxa"/>
          </w:tcPr>
          <w:p w:rsidR="00922177" w:rsidRPr="004B0A36" w:rsidRDefault="00922177" w:rsidP="008E14EA"/>
        </w:tc>
        <w:tc>
          <w:tcPr>
            <w:tcW w:w="992" w:type="dxa"/>
          </w:tcPr>
          <w:p w:rsidR="00922177" w:rsidRPr="004B0A36" w:rsidRDefault="00922177" w:rsidP="008E14EA"/>
        </w:tc>
        <w:tc>
          <w:tcPr>
            <w:tcW w:w="3544" w:type="dxa"/>
          </w:tcPr>
          <w:p w:rsidR="00922177" w:rsidRPr="004B0A36" w:rsidRDefault="00922177" w:rsidP="008E14EA">
            <w:pPr>
              <w:rPr>
                <w:iCs/>
              </w:rPr>
            </w:pPr>
            <w:r w:rsidRPr="004B0A36">
              <w:rPr>
                <w:b/>
                <w:iCs/>
              </w:rPr>
              <w:t>Об аксиомах планиметрии</w:t>
            </w:r>
          </w:p>
        </w:tc>
        <w:tc>
          <w:tcPr>
            <w:tcW w:w="772" w:type="dxa"/>
          </w:tcPr>
          <w:p w:rsidR="00922177" w:rsidRPr="004B0A36" w:rsidRDefault="00922177" w:rsidP="008E14EA">
            <w:pPr>
              <w:rPr>
                <w:b/>
              </w:rPr>
            </w:pPr>
            <w:r w:rsidRPr="004B0A36">
              <w:rPr>
                <w:b/>
              </w:rPr>
              <w:t>2</w:t>
            </w:r>
          </w:p>
        </w:tc>
        <w:tc>
          <w:tcPr>
            <w:tcW w:w="1054" w:type="dxa"/>
          </w:tcPr>
          <w:p w:rsidR="00922177" w:rsidRPr="004B0A36" w:rsidRDefault="00922177" w:rsidP="008E14EA"/>
        </w:tc>
        <w:tc>
          <w:tcPr>
            <w:tcW w:w="1086" w:type="dxa"/>
          </w:tcPr>
          <w:p w:rsidR="00922177" w:rsidRPr="004B0A36" w:rsidRDefault="00922177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200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rPr>
                <w:iCs/>
              </w:rPr>
              <w:t>Об аксиомах планиметрии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F52412" w:rsidP="008E14EA">
            <w:r w:rsidRPr="004B0A36">
              <w:t>ОНМ</w:t>
            </w: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201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4B0A36">
            <w:r w:rsidRPr="004B0A36">
              <w:t>Контрольная работа</w:t>
            </w:r>
            <w:r w:rsidR="004B0A36" w:rsidRPr="004B0A36">
              <w:t xml:space="preserve"> </w:t>
            </w:r>
            <w:r w:rsidR="00497DB2" w:rsidRPr="004B0A36">
              <w:t>№</w:t>
            </w:r>
            <w:r w:rsidRPr="004B0A36">
              <w:t xml:space="preserve"> </w:t>
            </w:r>
            <w:r w:rsidR="00497DB2" w:rsidRPr="004B0A36">
              <w:t>12</w:t>
            </w:r>
            <w:r w:rsidRPr="004B0A36">
              <w:t xml:space="preserve"> по теме «Элементы комбинаторики, статистики и  теории вероятностей»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202</w:t>
            </w:r>
          </w:p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/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/>
        </w:tc>
        <w:tc>
          <w:tcPr>
            <w:tcW w:w="4111" w:type="dxa"/>
          </w:tcPr>
          <w:p w:rsidR="009F65B2" w:rsidRPr="004B0A36" w:rsidRDefault="009F65B2" w:rsidP="008E14EA">
            <w:r w:rsidRPr="004B0A36">
              <w:rPr>
                <w:b/>
              </w:rPr>
              <w:t>Обобщающее повторение  по алгебре.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b/>
              </w:rPr>
            </w:pPr>
            <w:r w:rsidRPr="004B0A36">
              <w:rPr>
                <w:b/>
              </w:rPr>
              <w:t>25</w:t>
            </w:r>
          </w:p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Числовые выражения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30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204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Отношения, пропорции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205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52412" w:rsidP="008E14EA">
            <w:r w:rsidRPr="004B0A36">
              <w:rPr>
                <w:iCs/>
              </w:rPr>
              <w:t>Об аксиомах планиметрии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F52412" w:rsidP="008E14EA">
            <w:r w:rsidRPr="004B0A36">
              <w:t>К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Формулы сокращенного умножения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Формулы сокращенного умножения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Преобразование рациональных выражений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F6171C" w:rsidRPr="004B0A36" w:rsidTr="00B24A72">
        <w:tc>
          <w:tcPr>
            <w:tcW w:w="534" w:type="dxa"/>
            <w:vMerge/>
          </w:tcPr>
          <w:p w:rsidR="00F6171C" w:rsidRPr="004B0A36" w:rsidRDefault="00F6171C" w:rsidP="008E14EA"/>
        </w:tc>
        <w:tc>
          <w:tcPr>
            <w:tcW w:w="708" w:type="dxa"/>
          </w:tcPr>
          <w:p w:rsidR="00F6171C" w:rsidRPr="004B0A36" w:rsidRDefault="00F6171C" w:rsidP="008E14EA"/>
        </w:tc>
        <w:tc>
          <w:tcPr>
            <w:tcW w:w="4111" w:type="dxa"/>
          </w:tcPr>
          <w:p w:rsidR="00F6171C" w:rsidRPr="004B0A36" w:rsidRDefault="00F6171C" w:rsidP="008E14EA"/>
        </w:tc>
        <w:tc>
          <w:tcPr>
            <w:tcW w:w="851" w:type="dxa"/>
          </w:tcPr>
          <w:p w:rsidR="00F6171C" w:rsidRPr="004B0A36" w:rsidRDefault="00F6171C" w:rsidP="008E14EA"/>
        </w:tc>
        <w:tc>
          <w:tcPr>
            <w:tcW w:w="1134" w:type="dxa"/>
          </w:tcPr>
          <w:p w:rsidR="00F6171C" w:rsidRPr="004B0A36" w:rsidRDefault="00F6171C" w:rsidP="008E14EA"/>
        </w:tc>
        <w:tc>
          <w:tcPr>
            <w:tcW w:w="992" w:type="dxa"/>
          </w:tcPr>
          <w:p w:rsidR="00F6171C" w:rsidRPr="004B0A36" w:rsidRDefault="00F6171C" w:rsidP="008E14EA"/>
        </w:tc>
        <w:tc>
          <w:tcPr>
            <w:tcW w:w="3544" w:type="dxa"/>
          </w:tcPr>
          <w:p w:rsidR="00F6171C" w:rsidRPr="004B0A36" w:rsidRDefault="00F6171C" w:rsidP="008E14EA">
            <w:r w:rsidRPr="004B0A36">
              <w:rPr>
                <w:b/>
                <w:iCs/>
              </w:rPr>
              <w:t>Повторение. Решение задач.</w:t>
            </w:r>
          </w:p>
        </w:tc>
        <w:tc>
          <w:tcPr>
            <w:tcW w:w="772" w:type="dxa"/>
          </w:tcPr>
          <w:p w:rsidR="00F6171C" w:rsidRPr="004B0A36" w:rsidRDefault="00F52412" w:rsidP="008E14EA">
            <w:pPr>
              <w:rPr>
                <w:b/>
                <w:lang w:val="en-US"/>
              </w:rPr>
            </w:pPr>
            <w:r w:rsidRPr="004B0A36">
              <w:rPr>
                <w:b/>
              </w:rPr>
              <w:t>9</w:t>
            </w:r>
          </w:p>
        </w:tc>
        <w:tc>
          <w:tcPr>
            <w:tcW w:w="1054" w:type="dxa"/>
          </w:tcPr>
          <w:p w:rsidR="00F6171C" w:rsidRPr="004B0A36" w:rsidRDefault="00F6171C" w:rsidP="008E14EA"/>
        </w:tc>
        <w:tc>
          <w:tcPr>
            <w:tcW w:w="1086" w:type="dxa"/>
          </w:tcPr>
          <w:p w:rsidR="00F6171C" w:rsidRPr="004B0A36" w:rsidRDefault="00F6171C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209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t>Треугольники.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ТО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Преобразование рациональных выражений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lastRenderedPageBreak/>
              <w:t>31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211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дробно-рациональных уравнений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212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6171C" w:rsidP="008E14EA">
            <w:r w:rsidRPr="004B0A36">
              <w:t>Треугольники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213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 «Движение»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 «Работа и производительность»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 «Смеси и сплавы»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6171C" w:rsidP="008E14EA">
            <w:r w:rsidRPr="004B0A36">
              <w:t>Четырехугольники.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9F65B2" w:rsidP="008E14EA">
            <w:r w:rsidRPr="004B0A36">
              <w:t>ТО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Функции и графики, их свойства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32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218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Модуль. Преобразование выражений содержащих радикалы.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219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6171C" w:rsidP="008E14EA">
            <w:r w:rsidRPr="004B0A36">
              <w:t>Многоугольники.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220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Модуль. Преобразование выражений содержащих радикалы.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221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Уравнения высших степеней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Уравнения высших степеней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223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6171C" w:rsidP="008E14EA">
            <w:r w:rsidRPr="004B0A36">
              <w:t>Окружность.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Рациональные уравнения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33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225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и их системы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226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6171C" w:rsidP="008E14EA">
            <w:r w:rsidRPr="004B0A36">
              <w:t>Векторы. Метод координат.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F6171C" w:rsidP="008E14EA">
            <w:r w:rsidRPr="004B0A36">
              <w:t>ФО</w:t>
            </w:r>
          </w:p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227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Неравенства и их системы.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СР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228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Иррациональные уравнения.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ОСЗ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 w:val="restart"/>
          </w:tcPr>
          <w:p w:rsidR="009F65B2" w:rsidRPr="004B0A36" w:rsidRDefault="009F65B2" w:rsidP="008E14EA">
            <w:r w:rsidRPr="004B0A36">
              <w:t>229</w:t>
            </w:r>
          </w:p>
          <w:p w:rsidR="009F65B2" w:rsidRPr="004B0A36" w:rsidRDefault="009F65B2" w:rsidP="008E14EA">
            <w:r w:rsidRPr="004B0A36">
              <w:t>230</w:t>
            </w:r>
          </w:p>
        </w:tc>
        <w:tc>
          <w:tcPr>
            <w:tcW w:w="4111" w:type="dxa"/>
            <w:vMerge w:val="restart"/>
          </w:tcPr>
          <w:p w:rsidR="009F65B2" w:rsidRPr="004B0A36" w:rsidRDefault="009F65B2" w:rsidP="008E14EA">
            <w:r w:rsidRPr="004B0A36">
              <w:t>Итоговая контрольная работа.</w:t>
            </w:r>
            <w:r w:rsidR="00497DB2" w:rsidRPr="004B0A36">
              <w:t>(№ 13</w:t>
            </w:r>
            <w:r w:rsidR="003E7BA1" w:rsidRPr="004B0A36">
              <w:t>)</w:t>
            </w:r>
          </w:p>
          <w:p w:rsidR="009F65B2" w:rsidRPr="004B0A36" w:rsidRDefault="009F65B2" w:rsidP="008E14EA">
            <w:r w:rsidRPr="004B0A36">
              <w:t>Итоговая контрольная работа.</w:t>
            </w:r>
          </w:p>
        </w:tc>
        <w:tc>
          <w:tcPr>
            <w:tcW w:w="851" w:type="dxa"/>
            <w:vMerge w:val="restart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2</w:t>
            </w:r>
          </w:p>
        </w:tc>
        <w:tc>
          <w:tcPr>
            <w:tcW w:w="1134" w:type="dxa"/>
            <w:vMerge w:val="restart"/>
          </w:tcPr>
          <w:p w:rsidR="009F65B2" w:rsidRPr="004B0A36" w:rsidRDefault="009F65B2" w:rsidP="008E14EA">
            <w:r w:rsidRPr="004B0A36">
              <w:t>ПКЗУ</w:t>
            </w:r>
          </w:p>
        </w:tc>
        <w:tc>
          <w:tcPr>
            <w:tcW w:w="992" w:type="dxa"/>
            <w:vMerge w:val="restart"/>
          </w:tcPr>
          <w:p w:rsidR="009F65B2" w:rsidRPr="004B0A36" w:rsidRDefault="009F65B2" w:rsidP="008E14EA">
            <w:r w:rsidRPr="004B0A36">
              <w:t>КР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  <w:vMerge/>
          </w:tcPr>
          <w:p w:rsidR="009F65B2" w:rsidRPr="004B0A36" w:rsidRDefault="009F65B2" w:rsidP="008E14EA"/>
        </w:tc>
        <w:tc>
          <w:tcPr>
            <w:tcW w:w="4111" w:type="dxa"/>
            <w:vMerge/>
          </w:tcPr>
          <w:p w:rsidR="009F65B2" w:rsidRPr="004B0A36" w:rsidRDefault="009F65B2" w:rsidP="008E14EA"/>
        </w:tc>
        <w:tc>
          <w:tcPr>
            <w:tcW w:w="851" w:type="dxa"/>
            <w:vMerge/>
          </w:tcPr>
          <w:p w:rsidR="009F65B2" w:rsidRPr="004B0A36" w:rsidRDefault="009F65B2" w:rsidP="008E14EA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9F65B2" w:rsidRPr="004B0A36" w:rsidRDefault="009F65B2" w:rsidP="008E14EA"/>
        </w:tc>
        <w:tc>
          <w:tcPr>
            <w:tcW w:w="992" w:type="dxa"/>
            <w:vMerge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231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F6171C" w:rsidP="008E14EA">
            <w:r w:rsidRPr="004B0A36">
              <w:t>Площади фигур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F6171C" w:rsidP="008E14EA">
            <w:r w:rsidRPr="004B0A36">
              <w:t>ОСЗ</w:t>
            </w:r>
          </w:p>
        </w:tc>
        <w:tc>
          <w:tcPr>
            <w:tcW w:w="1086" w:type="dxa"/>
          </w:tcPr>
          <w:p w:rsidR="009F65B2" w:rsidRPr="004B0A36" w:rsidRDefault="00F6171C" w:rsidP="008E14EA">
            <w:r w:rsidRPr="004B0A36">
              <w:t>ТО</w:t>
            </w:r>
          </w:p>
        </w:tc>
      </w:tr>
      <w:tr w:rsidR="009F65B2" w:rsidRPr="004B0A36" w:rsidTr="00B24A72">
        <w:tc>
          <w:tcPr>
            <w:tcW w:w="534" w:type="dxa"/>
            <w:vMerge w:val="restart"/>
          </w:tcPr>
          <w:p w:rsidR="009F65B2" w:rsidRPr="004B0A36" w:rsidRDefault="009F65B2" w:rsidP="008E14EA">
            <w:r w:rsidRPr="004B0A36">
              <w:t>34</w:t>
            </w:r>
          </w:p>
        </w:tc>
        <w:tc>
          <w:tcPr>
            <w:tcW w:w="708" w:type="dxa"/>
          </w:tcPr>
          <w:p w:rsidR="009F65B2" w:rsidRPr="004B0A36" w:rsidRDefault="009F65B2" w:rsidP="008E14EA">
            <w:r w:rsidRPr="004B0A36">
              <w:t>232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Задачи с параметрами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233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t>Решение планиметрических задач.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234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>
            <w:r w:rsidRPr="004B0A36">
              <w:t>ТО</w:t>
            </w:r>
          </w:p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235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236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  <w:tr w:rsidR="009F65B2" w:rsidRPr="004B0A36" w:rsidTr="00B24A72"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237</w:t>
            </w:r>
          </w:p>
        </w:tc>
        <w:tc>
          <w:tcPr>
            <w:tcW w:w="4111" w:type="dxa"/>
          </w:tcPr>
          <w:p w:rsidR="009F65B2" w:rsidRPr="004B0A36" w:rsidRDefault="009F65B2" w:rsidP="008E14EA"/>
        </w:tc>
        <w:tc>
          <w:tcPr>
            <w:tcW w:w="851" w:type="dxa"/>
          </w:tcPr>
          <w:p w:rsidR="009F65B2" w:rsidRPr="004B0A36" w:rsidRDefault="009F65B2" w:rsidP="008E14EA"/>
        </w:tc>
        <w:tc>
          <w:tcPr>
            <w:tcW w:w="1134" w:type="dxa"/>
          </w:tcPr>
          <w:p w:rsidR="009F65B2" w:rsidRPr="004B0A36" w:rsidRDefault="009F65B2" w:rsidP="008E14EA"/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>
            <w:r w:rsidRPr="004B0A36">
              <w:t>Решение планиметрических задач.</w:t>
            </w:r>
          </w:p>
        </w:tc>
        <w:tc>
          <w:tcPr>
            <w:tcW w:w="772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05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1086" w:type="dxa"/>
          </w:tcPr>
          <w:p w:rsidR="009F65B2" w:rsidRPr="004B0A36" w:rsidRDefault="009F65B2" w:rsidP="00952EF6">
            <w:pPr>
              <w:tabs>
                <w:tab w:val="left" w:pos="640"/>
              </w:tabs>
            </w:pPr>
          </w:p>
        </w:tc>
      </w:tr>
      <w:tr w:rsidR="009F65B2" w:rsidRPr="004B0A36" w:rsidTr="003B255E">
        <w:trPr>
          <w:trHeight w:val="362"/>
        </w:trPr>
        <w:tc>
          <w:tcPr>
            <w:tcW w:w="534" w:type="dxa"/>
            <w:vMerge/>
          </w:tcPr>
          <w:p w:rsidR="009F65B2" w:rsidRPr="004B0A36" w:rsidRDefault="009F65B2" w:rsidP="008E14EA"/>
        </w:tc>
        <w:tc>
          <w:tcPr>
            <w:tcW w:w="708" w:type="dxa"/>
          </w:tcPr>
          <w:p w:rsidR="009F65B2" w:rsidRPr="004B0A36" w:rsidRDefault="009F65B2" w:rsidP="008E14EA">
            <w:r w:rsidRPr="004B0A36">
              <w:t>238</w:t>
            </w:r>
          </w:p>
        </w:tc>
        <w:tc>
          <w:tcPr>
            <w:tcW w:w="4111" w:type="dxa"/>
          </w:tcPr>
          <w:p w:rsidR="009F65B2" w:rsidRPr="004B0A36" w:rsidRDefault="009F65B2" w:rsidP="008E14EA">
            <w:r w:rsidRPr="004B0A36">
              <w:t>Решение задач</w:t>
            </w:r>
          </w:p>
        </w:tc>
        <w:tc>
          <w:tcPr>
            <w:tcW w:w="851" w:type="dxa"/>
          </w:tcPr>
          <w:p w:rsidR="009F65B2" w:rsidRPr="004B0A36" w:rsidRDefault="009F65B2" w:rsidP="008E14EA">
            <w:pPr>
              <w:rPr>
                <w:lang w:val="en-US"/>
              </w:rPr>
            </w:pPr>
            <w:r w:rsidRPr="004B0A3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F65B2" w:rsidRPr="004B0A36" w:rsidRDefault="009F65B2" w:rsidP="008E14EA">
            <w:r w:rsidRPr="004B0A36">
              <w:t>ПЗУ</w:t>
            </w:r>
          </w:p>
        </w:tc>
        <w:tc>
          <w:tcPr>
            <w:tcW w:w="992" w:type="dxa"/>
          </w:tcPr>
          <w:p w:rsidR="009F65B2" w:rsidRPr="004B0A36" w:rsidRDefault="009F65B2" w:rsidP="008E14EA"/>
        </w:tc>
        <w:tc>
          <w:tcPr>
            <w:tcW w:w="3544" w:type="dxa"/>
          </w:tcPr>
          <w:p w:rsidR="009F65B2" w:rsidRPr="004B0A36" w:rsidRDefault="009F65B2" w:rsidP="008E14EA"/>
        </w:tc>
        <w:tc>
          <w:tcPr>
            <w:tcW w:w="772" w:type="dxa"/>
          </w:tcPr>
          <w:p w:rsidR="009F65B2" w:rsidRPr="004B0A36" w:rsidRDefault="009F65B2" w:rsidP="008E14EA"/>
        </w:tc>
        <w:tc>
          <w:tcPr>
            <w:tcW w:w="1054" w:type="dxa"/>
          </w:tcPr>
          <w:p w:rsidR="009F65B2" w:rsidRPr="004B0A36" w:rsidRDefault="009F65B2" w:rsidP="008E14EA"/>
        </w:tc>
        <w:tc>
          <w:tcPr>
            <w:tcW w:w="1086" w:type="dxa"/>
          </w:tcPr>
          <w:p w:rsidR="009F65B2" w:rsidRPr="004B0A36" w:rsidRDefault="009F65B2" w:rsidP="008E14EA"/>
        </w:tc>
      </w:tr>
    </w:tbl>
    <w:p w:rsidR="009F65B2" w:rsidRPr="004B0A36" w:rsidRDefault="009F65B2" w:rsidP="009F65B2"/>
    <w:p w:rsidR="00195D7C" w:rsidRPr="004B0A36" w:rsidRDefault="00195D7C"/>
    <w:sectPr w:rsidR="00195D7C" w:rsidRPr="004B0A36" w:rsidSect="00B24A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5B2"/>
    <w:rsid w:val="00080A41"/>
    <w:rsid w:val="00174680"/>
    <w:rsid w:val="00195D7C"/>
    <w:rsid w:val="001D5DB3"/>
    <w:rsid w:val="00280D2A"/>
    <w:rsid w:val="00314A75"/>
    <w:rsid w:val="003B255E"/>
    <w:rsid w:val="003E7BA1"/>
    <w:rsid w:val="0044742D"/>
    <w:rsid w:val="00497DB2"/>
    <w:rsid w:val="004B0A36"/>
    <w:rsid w:val="005349FD"/>
    <w:rsid w:val="008E14EA"/>
    <w:rsid w:val="00922177"/>
    <w:rsid w:val="00952EF6"/>
    <w:rsid w:val="009B070B"/>
    <w:rsid w:val="009E75A2"/>
    <w:rsid w:val="009F65B2"/>
    <w:rsid w:val="00A73E9C"/>
    <w:rsid w:val="00B24A72"/>
    <w:rsid w:val="00C43856"/>
    <w:rsid w:val="00CF354B"/>
    <w:rsid w:val="00D42244"/>
    <w:rsid w:val="00E63120"/>
    <w:rsid w:val="00F216E9"/>
    <w:rsid w:val="00F52412"/>
    <w:rsid w:val="00F6171C"/>
    <w:rsid w:val="00F7468C"/>
    <w:rsid w:val="00F8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0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2014-09-16T19:32:00Z</cp:lastPrinted>
  <dcterms:created xsi:type="dcterms:W3CDTF">2014-09-10T15:35:00Z</dcterms:created>
  <dcterms:modified xsi:type="dcterms:W3CDTF">2014-09-16T19:38:00Z</dcterms:modified>
</cp:coreProperties>
</file>