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4"/>
        <w:tblW w:w="14851" w:type="dxa"/>
        <w:tblLayout w:type="fixed"/>
        <w:tblLook w:val="04A0" w:firstRow="1" w:lastRow="0" w:firstColumn="1" w:lastColumn="0" w:noHBand="0" w:noVBand="1"/>
      </w:tblPr>
      <w:tblGrid>
        <w:gridCol w:w="588"/>
        <w:gridCol w:w="1377"/>
        <w:gridCol w:w="992"/>
        <w:gridCol w:w="1106"/>
        <w:gridCol w:w="30"/>
        <w:gridCol w:w="2676"/>
        <w:gridCol w:w="2413"/>
        <w:gridCol w:w="2975"/>
        <w:gridCol w:w="567"/>
        <w:gridCol w:w="2127"/>
      </w:tblGrid>
      <w:tr w:rsidR="0090398E" w:rsidRPr="0012602B" w:rsidTr="0029794F">
        <w:trPr>
          <w:trHeight w:val="1398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№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5831E8" w:rsidRDefault="0090398E" w:rsidP="0029794F">
            <w:pPr>
              <w:jc w:val="center"/>
              <w:rPr>
                <w:b/>
                <w:bCs/>
                <w:color w:val="000000"/>
              </w:rPr>
            </w:pPr>
            <w:r w:rsidRPr="005831E8">
              <w:rPr>
                <w:b/>
                <w:bCs/>
                <w:color w:val="000000"/>
              </w:rPr>
              <w:t>Дата</w:t>
            </w:r>
          </w:p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  <w:r w:rsidRPr="005831E8">
              <w:rPr>
                <w:b/>
              </w:rPr>
              <w:t>проведения урока по плану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98E" w:rsidRPr="005831E8" w:rsidRDefault="0090398E" w:rsidP="0029794F">
            <w:pPr>
              <w:jc w:val="center"/>
              <w:rPr>
                <w:b/>
                <w:bCs/>
                <w:color w:val="000000"/>
              </w:rPr>
            </w:pPr>
            <w:r w:rsidRPr="005831E8">
              <w:rPr>
                <w:b/>
                <w:bCs/>
                <w:color w:val="000000"/>
              </w:rPr>
              <w:t>Дата</w:t>
            </w:r>
          </w:p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  <w:r w:rsidRPr="005831E8">
              <w:rPr>
                <w:b/>
              </w:rPr>
              <w:t>проведения урока по факту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</w:p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  <w:r w:rsidRPr="005831E8">
              <w:rPr>
                <w:b/>
                <w:color w:val="000000"/>
              </w:rPr>
              <w:t>Тема урока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5831E8" w:rsidRDefault="0090398E" w:rsidP="0029794F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5831E8">
              <w:rPr>
                <w:b/>
                <w:color w:val="000000"/>
              </w:rPr>
              <w:t>Тип урока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  <w:r w:rsidRPr="005831E8">
              <w:rPr>
                <w:b/>
                <w:color w:val="000000"/>
              </w:rPr>
              <w:t xml:space="preserve">Требования к уровню подготовки </w:t>
            </w:r>
            <w:proofErr w:type="gramStart"/>
            <w:r w:rsidRPr="005831E8">
              <w:rPr>
                <w:b/>
                <w:color w:val="000000"/>
              </w:rPr>
              <w:t>обучающихся</w:t>
            </w:r>
            <w:proofErr w:type="gramEnd"/>
            <w:r w:rsidRPr="005831E8">
              <w:rPr>
                <w:b/>
                <w:color w:val="000000"/>
              </w:rPr>
              <w:t xml:space="preserve"> (результат)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3C70FC" w:rsidRDefault="0090398E" w:rsidP="002979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70FC">
              <w:rPr>
                <w:b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5831E8" w:rsidRDefault="0090398E" w:rsidP="002979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8A55F6" w:rsidRPr="0012602B" w:rsidTr="0029794F">
        <w:trPr>
          <w:trHeight w:val="960"/>
        </w:trPr>
        <w:tc>
          <w:tcPr>
            <w:tcW w:w="121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F00B24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Компьютер как инструмент работы с информацией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Сентябрь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 неделя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Техника безопасности и организация рабочего места. Информация.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D47A6F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технику безопасности.</w:t>
            </w:r>
          </w:p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DD366A">
              <w:rPr>
                <w:color w:val="000000"/>
              </w:rPr>
              <w:t>Уметь выполнять правила поведения в компьютерном классе.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Инструктаж по Т.Б, повторение</w:t>
            </w:r>
          </w:p>
        </w:tc>
      </w:tr>
      <w:tr w:rsidR="0090398E" w:rsidRPr="0012602B" w:rsidTr="0029794F">
        <w:trPr>
          <w:trHeight w:val="802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Компьютер как инструмент обработки информации.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D47A6F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программную обработку данных на компьютере.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Компьютер как инструмент обработки информации.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D47A6F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 обработку данных на компьютере.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Программное</w:t>
            </w:r>
            <w:r>
              <w:rPr>
                <w:color w:val="000000"/>
              </w:rPr>
              <w:t xml:space="preserve"> управление работой компьютера. </w:t>
            </w:r>
            <w:proofErr w:type="spellStart"/>
            <w:proofErr w:type="gramStart"/>
            <w:r w:rsidRPr="0012602B">
              <w:rPr>
                <w:color w:val="000000"/>
              </w:rPr>
              <w:t>Програм</w:t>
            </w:r>
            <w:r>
              <w:rPr>
                <w:color w:val="000000"/>
              </w:rPr>
              <w:t>-м</w:t>
            </w:r>
            <w:r w:rsidRPr="0012602B">
              <w:rPr>
                <w:color w:val="000000"/>
              </w:rPr>
              <w:t>ное</w:t>
            </w:r>
            <w:proofErr w:type="spellEnd"/>
            <w:proofErr w:type="gramEnd"/>
            <w:r w:rsidRPr="0012602B">
              <w:rPr>
                <w:color w:val="000000"/>
              </w:rPr>
              <w:t xml:space="preserve"> обеспечение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п</w:t>
            </w:r>
            <w:r w:rsidRPr="0012602B">
              <w:rPr>
                <w:color w:val="000000"/>
              </w:rPr>
              <w:t>рограммное управление работой компьютера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 неделя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Файлы и файловая структура. Операции с файлами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 операции над файлами.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Архиваторы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 операции над файлами и дисками.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48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7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Антивирусные программы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антивирусные программы и уметь их применять.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Защита от вирусов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компьютерные вирусы и уметь их нейтрализовать.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cantSplit/>
          <w:trHeight w:val="967"/>
        </w:trPr>
        <w:tc>
          <w:tcPr>
            <w:tcW w:w="12157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F00B24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A55F6" w:rsidRPr="0012602B">
              <w:rPr>
                <w:b/>
                <w:bCs/>
                <w:color w:val="000000"/>
              </w:rPr>
              <w:t> </w:t>
            </w:r>
          </w:p>
          <w:p w:rsidR="008A55F6" w:rsidRDefault="008A55F6" w:rsidP="0029794F">
            <w:pPr>
              <w:jc w:val="center"/>
              <w:rPr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обработки текста на компьютере</w:t>
            </w:r>
          </w:p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8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9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Оформление текстовых документов. Форматирование абзацев.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способы</w:t>
            </w:r>
            <w:r w:rsidRPr="001260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12602B">
              <w:rPr>
                <w:color w:val="000000"/>
              </w:rPr>
              <w:t>формление текстовых документов</w:t>
            </w:r>
            <w:r>
              <w:rPr>
                <w:color w:val="000000"/>
              </w:rPr>
              <w:t>.  Уметь осуществлять</w:t>
            </w:r>
            <w:r w:rsidRPr="001260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Pr="0012602B">
              <w:rPr>
                <w:color w:val="000000"/>
              </w:rPr>
              <w:t>орматирование абзацев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10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Параметры страницы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задавать п</w:t>
            </w:r>
            <w:r w:rsidRPr="0012602B">
              <w:rPr>
                <w:color w:val="000000"/>
              </w:rPr>
              <w:t>араметры страницы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11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</w:t>
            </w:r>
            <w:r>
              <w:rPr>
                <w:color w:val="000000"/>
              </w:rPr>
              <w:t>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Стили и их использование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 применять с</w:t>
            </w:r>
            <w:r w:rsidRPr="0012602B">
              <w:rPr>
                <w:color w:val="000000"/>
              </w:rPr>
              <w:t>тили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Создание собственных стилей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собственные стили.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13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 неделя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Стилевое оформление таблиц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Pr="001260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с</w:t>
            </w:r>
            <w:r w:rsidRPr="0012602B">
              <w:rPr>
                <w:color w:val="000000"/>
              </w:rPr>
              <w:t>тилевое оформление таблиц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Построение схем средствами текстового редактора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Уметь строить схемы </w:t>
            </w:r>
            <w:r w:rsidRPr="0012602B">
              <w:rPr>
                <w:color w:val="000000"/>
              </w:rPr>
              <w:t>средствами текстового редактора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Сноски. Гиперссылки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применять сноски и г</w:t>
            </w:r>
            <w:r w:rsidRPr="0012602B">
              <w:rPr>
                <w:color w:val="000000"/>
              </w:rPr>
              <w:t>иперссылки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Создание оглавления документа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оглавление документа.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17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Ноябрь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Формулы в тексте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вводить формулы в тестовый документ.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18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Подготовка к печати, печать документа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 подготовку к печати и печатать документ.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1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cantSplit/>
          <w:trHeight w:val="1134"/>
        </w:trPr>
        <w:tc>
          <w:tcPr>
            <w:tcW w:w="12157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ind w:right="113"/>
              <w:rPr>
                <w:color w:val="000000"/>
              </w:rPr>
            </w:pPr>
          </w:p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обработки графической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19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Ноябрь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Векторная графика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векторные графические редакторы.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47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20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Графические примитивы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использовать</w:t>
            </w:r>
            <w:r w:rsidRPr="001260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12602B">
              <w:rPr>
                <w:color w:val="000000"/>
              </w:rPr>
              <w:t>рафические примитивы</w:t>
            </w:r>
            <w:r>
              <w:rPr>
                <w:color w:val="000000"/>
              </w:rPr>
              <w:t xml:space="preserve"> в векторном графическом редакторе.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21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A55F6" w:rsidRPr="0012602B" w:rsidRDefault="008A55F6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5F6" w:rsidRPr="0012602B" w:rsidRDefault="008A55F6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A55F6" w:rsidRPr="0012602B" w:rsidRDefault="008A55F6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5F6" w:rsidRPr="00622044" w:rsidRDefault="008A55F6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Редактирование векторной кривой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5F6" w:rsidRPr="008D0675" w:rsidRDefault="008A55F6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88582F" w:rsidRDefault="008A55F6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Уметь создавать рисунки в </w:t>
            </w:r>
            <w:proofErr w:type="gramStart"/>
            <w:r>
              <w:rPr>
                <w:color w:val="000000"/>
              </w:rPr>
              <w:t>векторном</w:t>
            </w:r>
            <w:proofErr w:type="gramEnd"/>
            <w:r>
              <w:rPr>
                <w:color w:val="000000"/>
              </w:rPr>
              <w:t xml:space="preserve"> графическом </w:t>
            </w:r>
          </w:p>
          <w:p w:rsidR="008A55F6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trHeight w:val="9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A55F6" w:rsidRPr="0012602B" w:rsidRDefault="008A55F6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A55F6" w:rsidRPr="0012602B" w:rsidRDefault="008A55F6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A55F6" w:rsidRPr="0012602B" w:rsidRDefault="008A55F6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Редактирование векторной кривой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5F6" w:rsidRPr="008D0675" w:rsidRDefault="008A55F6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5F6" w:rsidRPr="008A55F6" w:rsidRDefault="008A55F6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Уметь создавать рисунки в </w:t>
            </w:r>
            <w:proofErr w:type="gramStart"/>
            <w:r>
              <w:rPr>
                <w:color w:val="000000"/>
              </w:rPr>
              <w:t>векторном</w:t>
            </w:r>
            <w:proofErr w:type="gramEnd"/>
            <w:r>
              <w:rPr>
                <w:color w:val="000000"/>
              </w:rPr>
              <w:t xml:space="preserve"> графическом </w:t>
            </w:r>
          </w:p>
          <w:p w:rsidR="008A55F6" w:rsidRPr="0012602B" w:rsidRDefault="008A55F6" w:rsidP="0029794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редакторе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5F6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55F6" w:rsidRPr="0012602B" w:rsidRDefault="008A55F6" w:rsidP="0029794F">
            <w:pPr>
              <w:jc w:val="center"/>
              <w:rPr>
                <w:color w:val="000000"/>
              </w:rPr>
            </w:pPr>
          </w:p>
        </w:tc>
      </w:tr>
      <w:tr w:rsidR="00F00B24" w:rsidRPr="0012602B" w:rsidTr="0029794F">
        <w:trPr>
          <w:cantSplit/>
          <w:trHeight w:val="545"/>
        </w:trPr>
        <w:tc>
          <w:tcPr>
            <w:tcW w:w="12157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 </w:t>
            </w:r>
          </w:p>
          <w:p w:rsidR="00F00B24" w:rsidRPr="0012602B" w:rsidRDefault="00F00B24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работы с числовой информацией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23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Возможности электронных таблиц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электронной таблицы.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Создание и заполнение таблицы – ввод данных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и заполнять</w:t>
            </w:r>
            <w:r w:rsidRPr="0012602B">
              <w:rPr>
                <w:color w:val="000000"/>
              </w:rPr>
              <w:t xml:space="preserve"> таблицы – ввод</w:t>
            </w:r>
            <w:r>
              <w:rPr>
                <w:color w:val="000000"/>
              </w:rPr>
              <w:t>ить данные.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Типы и форматы данных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т</w:t>
            </w:r>
            <w:r w:rsidRPr="0012602B">
              <w:rPr>
                <w:color w:val="000000"/>
              </w:rPr>
              <w:t>ипы и форматы данных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26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Создание и заполнение таблицы – форматирование таблицы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</w:t>
            </w:r>
            <w:r w:rsidRPr="0012602B">
              <w:rPr>
                <w:color w:val="000000"/>
              </w:rPr>
              <w:t xml:space="preserve"> форматирование таблицы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27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неделя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Создание и заполнение таблицы – форматирование таблицы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и заполнять таблицы, осуществлять</w:t>
            </w:r>
            <w:r w:rsidRPr="0012602B">
              <w:rPr>
                <w:color w:val="000000"/>
              </w:rPr>
              <w:t xml:space="preserve"> форматирование таблицы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Простейшие вычисления в электронных таблицах. Стандартные функции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стандартные функции электронных таблиц.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29</w:t>
            </w:r>
            <w:bookmarkStart w:id="0" w:name="_GoBack"/>
            <w:bookmarkEnd w:id="0"/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Ввод формул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вводить формулы, осуществлять простейшие вычисления.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30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Диаграммы и графики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строить д</w:t>
            </w:r>
            <w:r w:rsidRPr="0012602B">
              <w:rPr>
                <w:color w:val="000000"/>
              </w:rPr>
              <w:t>иаграммы и графики</w:t>
            </w:r>
            <w:r>
              <w:rPr>
                <w:color w:val="000000"/>
              </w:rPr>
              <w:t xml:space="preserve"> в электронных таблицах.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8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31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88582F" w:rsidP="0088582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                                                      </w:t>
            </w:r>
            <w:r w:rsidR="0090398E" w:rsidRPr="0012602B">
              <w:rPr>
                <w:color w:val="000000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неделя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Диаграммы и графики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строить д</w:t>
            </w:r>
            <w:r w:rsidRPr="0012602B">
              <w:rPr>
                <w:color w:val="000000"/>
              </w:rPr>
              <w:t>иаграммы и графики</w:t>
            </w:r>
            <w:r>
              <w:rPr>
                <w:color w:val="000000"/>
              </w:rPr>
              <w:t xml:space="preserve"> в электронных таблицах.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13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Вывод документа на печать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Уметь осуществлять подготовку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печать и печатать документ.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cantSplit/>
          <w:trHeight w:val="705"/>
        </w:trPr>
        <w:tc>
          <w:tcPr>
            <w:tcW w:w="12157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Default="008A55F6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  <w:p w:rsidR="0029794F" w:rsidRDefault="0029794F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  <w:p w:rsidR="0029794F" w:rsidRDefault="0029794F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  <w:p w:rsidR="0029794F" w:rsidRDefault="0029794F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  <w:p w:rsidR="0029794F" w:rsidRPr="0029794F" w:rsidRDefault="0029794F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управления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33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Планирование деятельности как элемент управления исполнителем.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строить алгоритмы.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Планирование деятельности как элемент управления исполнителем.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строить алгоритмы.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Составление ментальных карт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строить ментальные карты.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1136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Составление ментальных карт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8F0C56" w:rsidRDefault="0090398E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Уметь строить ментальные карты.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8A55F6" w:rsidRPr="0012602B" w:rsidTr="0029794F">
        <w:trPr>
          <w:cantSplit/>
          <w:trHeight w:val="663"/>
        </w:trPr>
        <w:tc>
          <w:tcPr>
            <w:tcW w:w="12157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  <w:p w:rsidR="008A55F6" w:rsidRPr="0012602B" w:rsidRDefault="008A55F6" w:rsidP="0029794F">
            <w:pPr>
              <w:ind w:left="113" w:right="113"/>
              <w:jc w:val="center"/>
              <w:rPr>
                <w:color w:val="000000"/>
              </w:rPr>
            </w:pPr>
          </w:p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работы в сети Интернет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37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bCs/>
                <w:color w:val="000000"/>
              </w:rPr>
              <w:t>Февраль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 нед</w:t>
            </w:r>
            <w:r>
              <w:rPr>
                <w:color w:val="000000"/>
              </w:rPr>
              <w:t>еля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Поиск информации по ключевым словам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находить информацию по ключевым словам.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Поиск информационных ресурсов. Отбор информации.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находить информационные ресурсы.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90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39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2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Поиск информационных ресурсов. Отбор информации.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находить информационные ресурсы и отбирать информацию.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40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Передача информации по сети.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передавать информацию по сети.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41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3 неделя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 xml:space="preserve">Использование сервисов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пользоваться сервисом</w:t>
            </w:r>
            <w:r w:rsidRPr="0012602B">
              <w:rPr>
                <w:color w:val="000000"/>
              </w:rPr>
              <w:t xml:space="preserve">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 xml:space="preserve">Использование сервисов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пользоваться сервисом</w:t>
            </w:r>
            <w:r w:rsidRPr="0012602B">
              <w:rPr>
                <w:color w:val="000000"/>
              </w:rPr>
              <w:t xml:space="preserve">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43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 неделя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Совместная работа с информацией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передавать информацию по сети.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1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Совместная работа с информацией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пользоваться сервисом</w:t>
            </w:r>
            <w:r w:rsidRPr="0012602B">
              <w:rPr>
                <w:color w:val="000000"/>
              </w:rPr>
              <w:t xml:space="preserve">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29794F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794F" w:rsidRPr="0012602B" w:rsidRDefault="0029794F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45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794F" w:rsidRPr="0012602B" w:rsidRDefault="0029794F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794F" w:rsidRPr="0012602B" w:rsidRDefault="0029794F" w:rsidP="0029794F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12602B">
              <w:rPr>
                <w:color w:val="000000"/>
              </w:rPr>
              <w:t xml:space="preserve">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9794F" w:rsidRPr="0012602B" w:rsidRDefault="0029794F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94F" w:rsidRPr="0012602B" w:rsidRDefault="0029794F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94F" w:rsidRPr="008D0675" w:rsidRDefault="0029794F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794F" w:rsidRDefault="0029794F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Уметь пользоваться сервисом</w:t>
            </w:r>
            <w:r w:rsidRPr="0012602B">
              <w:rPr>
                <w:color w:val="000000"/>
              </w:rPr>
              <w:t xml:space="preserve">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  <w:p w:rsidR="0029794F" w:rsidRPr="0029794F" w:rsidRDefault="0029794F" w:rsidP="002979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4F" w:rsidRPr="008A55F6" w:rsidRDefault="0029794F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794F" w:rsidRPr="0012602B" w:rsidRDefault="0029794F" w:rsidP="0029794F">
            <w:pPr>
              <w:jc w:val="center"/>
              <w:rPr>
                <w:color w:val="000000"/>
              </w:rPr>
            </w:pPr>
          </w:p>
        </w:tc>
      </w:tr>
      <w:tr w:rsidR="0029794F" w:rsidRPr="0012602B" w:rsidTr="0088582F">
        <w:trPr>
          <w:trHeight w:val="1921"/>
        </w:trPr>
        <w:tc>
          <w:tcPr>
            <w:tcW w:w="58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794F" w:rsidRDefault="0029794F" w:rsidP="0029794F">
            <w:pPr>
              <w:jc w:val="center"/>
              <w:rPr>
                <w:color w:val="000000"/>
                <w:lang w:val="en-US"/>
              </w:rPr>
            </w:pPr>
          </w:p>
          <w:p w:rsidR="0029794F" w:rsidRPr="0012602B" w:rsidRDefault="0029794F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46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29794F" w:rsidRPr="0012602B" w:rsidRDefault="0029794F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9794F" w:rsidRPr="0012602B" w:rsidRDefault="0029794F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29794F" w:rsidRPr="0012602B" w:rsidRDefault="0029794F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94F" w:rsidRDefault="0029794F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  <w:p w:rsidR="0029794F" w:rsidRDefault="0029794F" w:rsidP="0029794F">
            <w:pPr>
              <w:jc w:val="center"/>
              <w:rPr>
                <w:color w:val="000000"/>
              </w:rPr>
            </w:pPr>
          </w:p>
          <w:p w:rsidR="0029794F" w:rsidRDefault="0029794F" w:rsidP="0029794F">
            <w:pPr>
              <w:jc w:val="center"/>
              <w:rPr>
                <w:color w:val="000000"/>
              </w:rPr>
            </w:pPr>
          </w:p>
          <w:p w:rsidR="0029794F" w:rsidRPr="0012602B" w:rsidRDefault="0029794F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94F" w:rsidRPr="008D0675" w:rsidRDefault="0029794F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  <w:p w:rsidR="0029794F" w:rsidRDefault="0029794F" w:rsidP="0029794F">
            <w:pPr>
              <w:jc w:val="center"/>
              <w:rPr>
                <w:color w:val="000000"/>
              </w:rPr>
            </w:pPr>
          </w:p>
          <w:p w:rsidR="0029794F" w:rsidRPr="008D0675" w:rsidRDefault="0029794F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9794F" w:rsidRPr="0012602B" w:rsidRDefault="0029794F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пользоваться сервисом</w:t>
            </w:r>
            <w:r w:rsidRPr="0012602B">
              <w:rPr>
                <w:color w:val="000000"/>
              </w:rPr>
              <w:t xml:space="preserve"> </w:t>
            </w:r>
            <w:proofErr w:type="spellStart"/>
            <w:r w:rsidRPr="0012602B">
              <w:rPr>
                <w:color w:val="000000"/>
              </w:rPr>
              <w:t>Web</w:t>
            </w:r>
            <w:proofErr w:type="spellEnd"/>
            <w:r w:rsidRPr="0012602B">
              <w:rPr>
                <w:color w:val="000000"/>
              </w:rPr>
              <w:t xml:space="preserve"> 2.0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4F" w:rsidRPr="008A55F6" w:rsidRDefault="0029794F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794F" w:rsidRPr="0012602B" w:rsidRDefault="0029794F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A55F6" w:rsidRPr="0012602B" w:rsidTr="0029794F">
        <w:trPr>
          <w:cantSplit/>
          <w:trHeight w:val="686"/>
        </w:trPr>
        <w:tc>
          <w:tcPr>
            <w:tcW w:w="12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  <w:p w:rsidR="0029794F" w:rsidRDefault="0029794F" w:rsidP="0029794F">
            <w:pPr>
              <w:ind w:left="113" w:right="113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Технология работы с мультимедиа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  <w:r w:rsidRPr="0012602B">
              <w:rPr>
                <w:b/>
                <w:bCs/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5F6" w:rsidRPr="0012602B" w:rsidRDefault="008A55F6" w:rsidP="002979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00B24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47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2602B">
              <w:rPr>
                <w:color w:val="000000"/>
              </w:rPr>
              <w:t xml:space="preserve">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Представление звука в памяти компьютера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  <w:p w:rsidR="00F00B24" w:rsidRPr="008D0675" w:rsidRDefault="00F00B24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п</w:t>
            </w:r>
            <w:r w:rsidRPr="0012602B">
              <w:rPr>
                <w:color w:val="000000"/>
              </w:rPr>
              <w:t>редставление звука в памяти компьютера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F00B24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48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C412F5" w:rsidRDefault="00F00B24" w:rsidP="0029794F">
            <w:pPr>
              <w:jc w:val="center"/>
              <w:rPr>
                <w:color w:val="000000"/>
              </w:rPr>
            </w:pPr>
          </w:p>
          <w:p w:rsidR="00F00B24" w:rsidRPr="005C0078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Звук и видео в презентации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C412F5" w:rsidRDefault="00F00B24" w:rsidP="0029794F">
            <w:pPr>
              <w:jc w:val="center"/>
              <w:rPr>
                <w:color w:val="000000"/>
              </w:rPr>
            </w:pPr>
          </w:p>
          <w:p w:rsidR="00F00B24" w:rsidRPr="008D0675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C412F5" w:rsidRDefault="00F00B24" w:rsidP="0029794F">
            <w:pPr>
              <w:jc w:val="center"/>
              <w:rPr>
                <w:color w:val="000000"/>
              </w:rPr>
            </w:pPr>
          </w:p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вставлять звук и видео в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</w:p>
        </w:tc>
      </w:tr>
      <w:tr w:rsidR="00F00B24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49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12602B">
              <w:rPr>
                <w:color w:val="000000"/>
              </w:rPr>
              <w:t xml:space="preserve"> неделя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Сценарии в презентации. Гиперссылки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8D0675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вставлять сценарии и гиперссылки в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F00B24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50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Запись времени. Настройка демонстрации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8D0675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осуществлять запись времени и настраивать демонстрации.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</w:p>
        </w:tc>
      </w:tr>
      <w:tr w:rsidR="00F00B24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51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0B24" w:rsidRPr="0012602B" w:rsidRDefault="00F00B24" w:rsidP="0029794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12602B">
              <w:rPr>
                <w:color w:val="000000"/>
              </w:rPr>
              <w:t xml:space="preserve">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8D0675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8A55F6" w:rsidRDefault="00F00B24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</w:p>
        </w:tc>
      </w:tr>
      <w:tr w:rsidR="00F00B24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52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00B24" w:rsidRPr="0012602B" w:rsidRDefault="00F00B24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00B24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B24" w:rsidRPr="008D0675" w:rsidRDefault="00F00B24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24" w:rsidRPr="008A55F6" w:rsidRDefault="00F00B24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0B24" w:rsidRPr="0012602B" w:rsidRDefault="00F00B24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F00B24" w:rsidRDefault="00F00B24" w:rsidP="0029794F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12602B">
              <w:rPr>
                <w:color w:val="000000"/>
              </w:rPr>
              <w:t>апрель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90398E" w:rsidRPr="0012602B">
              <w:rPr>
                <w:color w:val="000000"/>
              </w:rPr>
              <w:t xml:space="preserve"> 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="0090398E"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E776EB">
              <w:rPr>
                <w:color w:val="000000"/>
              </w:rPr>
              <w:t>Защита проектов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создавать презентации.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107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Цифровое видео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  <w:p w:rsidR="0090398E" w:rsidRDefault="0090398E" w:rsidP="0029794F">
            <w:pPr>
              <w:jc w:val="center"/>
              <w:rPr>
                <w:color w:val="000000"/>
              </w:rPr>
            </w:pPr>
          </w:p>
          <w:p w:rsidR="0090398E" w:rsidRPr="008D0675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B60ABE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цифрового видео.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57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90398E"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Видео-редактор. Интерфейс и инструменты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видео-редактора.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58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Default="0090398E" w:rsidP="0029794F">
            <w:pPr>
              <w:jc w:val="center"/>
              <w:rPr>
                <w:color w:val="000000"/>
                <w:lang w:val="en-US"/>
              </w:rPr>
            </w:pPr>
            <w:r w:rsidRPr="0012602B">
              <w:rPr>
                <w:color w:val="000000"/>
              </w:rPr>
              <w:t xml:space="preserve">Видео-редактор. Интерфейс и </w:t>
            </w:r>
            <w:r w:rsidRPr="0012602B">
              <w:rPr>
                <w:color w:val="000000"/>
              </w:rPr>
              <w:lastRenderedPageBreak/>
              <w:t>инструменты</w:t>
            </w:r>
          </w:p>
          <w:p w:rsidR="0090398E" w:rsidRPr="00A61017" w:rsidRDefault="0090398E" w:rsidP="002979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lastRenderedPageBreak/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настраивать видео-редактор.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lastRenderedPageBreak/>
              <w:t>59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90398E" w:rsidP="0029794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4 </w:t>
            </w:r>
            <w:r w:rsidR="0090398E"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Обработка графических и видео изображений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графических и видео изображений.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772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60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Обработка графических и видео изображений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выполнять обработку графических и видео изображений.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29794F" w:rsidRPr="0012602B" w:rsidTr="0029794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90398E" w:rsidRPr="0012602B">
              <w:rPr>
                <w:color w:val="000000"/>
              </w:rPr>
              <w:t>нед</w:t>
            </w:r>
            <w:r w:rsidR="0090398E">
              <w:rPr>
                <w:color w:val="000000"/>
              </w:rPr>
              <w:t>еля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Наложение звука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ознакомления с новым материалом.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наложения звука.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Объяснение нового материала, презентация</w:t>
            </w: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62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Титры. Эффекты. Переходы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Комбинированный 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Знать структуру эффектов, переходов.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63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="0090398E"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Титры. Эффекты. Переходы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использовать титры, эффекты, переходы.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69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64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731360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  <w:p w:rsidR="0090398E" w:rsidRPr="00731360" w:rsidRDefault="0090398E" w:rsidP="0029794F">
            <w:pPr>
              <w:jc w:val="center"/>
              <w:rPr>
                <w:color w:val="000000"/>
              </w:rPr>
            </w:pPr>
          </w:p>
          <w:p w:rsidR="0090398E" w:rsidRPr="00731360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88582F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работать с настройками видео-редактора.</w:t>
            </w:r>
          </w:p>
          <w:p w:rsidR="00F00B24" w:rsidRPr="0088582F" w:rsidRDefault="00F00B24" w:rsidP="0029794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65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90398E" w:rsidRPr="0012602B" w:rsidRDefault="0090398E" w:rsidP="0029794F">
            <w:pPr>
              <w:ind w:left="113" w:right="11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3  </w:t>
            </w:r>
            <w:r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398E" w:rsidRPr="0012602B" w:rsidRDefault="0090398E" w:rsidP="0029794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работать с настройками видео-редактора.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66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Работа над проектом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Практическая работа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работать с настройками видео-редактора.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  <w:tr w:rsidR="0029794F" w:rsidRPr="0012602B" w:rsidTr="0029794F">
        <w:trPr>
          <w:trHeight w:val="67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67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398E" w:rsidRPr="0012602B" w:rsidRDefault="00F00B24" w:rsidP="0029794F">
            <w:pPr>
              <w:ind w:left="113" w:right="113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4  </w:t>
            </w:r>
            <w:r w:rsidRPr="0012602B">
              <w:rPr>
                <w:color w:val="000000"/>
              </w:rPr>
              <w:t>неделя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 w:rsidRPr="008D0675">
              <w:rPr>
                <w:color w:val="000000"/>
              </w:rPr>
              <w:t>Урок проверки и коррекции знаний и умений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Уметь работать с настройками видео-редактора.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90398E" w:rsidRPr="0012602B" w:rsidTr="0029794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 w:rsidRPr="0012602B">
              <w:rPr>
                <w:color w:val="000000"/>
              </w:rPr>
              <w:t>68</w:t>
            </w: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8E" w:rsidRPr="0012602B" w:rsidRDefault="0090398E" w:rsidP="0029794F">
            <w:pPr>
              <w:rPr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E776E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Заключительный урок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398E" w:rsidRPr="008D0675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Обобщающий </w:t>
            </w:r>
            <w:r w:rsidRPr="008D0675">
              <w:rPr>
                <w:color w:val="000000"/>
              </w:rPr>
              <w:t>урок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изученного материала.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8E" w:rsidRPr="008A55F6" w:rsidRDefault="008A55F6" w:rsidP="0029794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98E" w:rsidRPr="0012602B" w:rsidRDefault="0090398E" w:rsidP="0029794F">
            <w:pPr>
              <w:jc w:val="center"/>
              <w:rPr>
                <w:color w:val="000000"/>
              </w:rPr>
            </w:pPr>
          </w:p>
        </w:tc>
      </w:tr>
    </w:tbl>
    <w:p w:rsidR="008A55F6" w:rsidRDefault="008A55F6"/>
    <w:sectPr w:rsidR="008A55F6" w:rsidSect="00903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FA"/>
    <w:rsid w:val="000B712F"/>
    <w:rsid w:val="000C7DE7"/>
    <w:rsid w:val="00120B05"/>
    <w:rsid w:val="001D09FA"/>
    <w:rsid w:val="0029794F"/>
    <w:rsid w:val="006012FA"/>
    <w:rsid w:val="0088582F"/>
    <w:rsid w:val="008A55F6"/>
    <w:rsid w:val="0090398E"/>
    <w:rsid w:val="00CB26A5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Elagina</dc:creator>
  <cp:keywords/>
  <dc:description/>
  <cp:lastModifiedBy>Elagina</cp:lastModifiedBy>
  <cp:revision>4</cp:revision>
  <cp:lastPrinted>2014-03-04T11:35:00Z</cp:lastPrinted>
  <dcterms:created xsi:type="dcterms:W3CDTF">2014-02-25T07:55:00Z</dcterms:created>
  <dcterms:modified xsi:type="dcterms:W3CDTF">2014-03-04T12:22:00Z</dcterms:modified>
</cp:coreProperties>
</file>