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9" w:rsidRPr="004D4F0B" w:rsidRDefault="00AB16F9" w:rsidP="004D4F0B">
      <w:pPr>
        <w:tabs>
          <w:tab w:val="left" w:pos="1305"/>
          <w:tab w:val="center" w:pos="785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4F0B">
        <w:rPr>
          <w:rFonts w:ascii="Times New Roman" w:hAnsi="Times New Roman" w:cs="Times New Roman"/>
          <w:i/>
          <w:sz w:val="24"/>
          <w:szCs w:val="24"/>
        </w:rPr>
        <w:tab/>
      </w:r>
      <w:r w:rsidRPr="004D4F0B">
        <w:rPr>
          <w:rFonts w:ascii="Times New Roman" w:hAnsi="Times New Roman" w:cs="Times New Roman"/>
          <w:i/>
          <w:sz w:val="24"/>
          <w:szCs w:val="24"/>
        </w:rPr>
        <w:tab/>
        <w:t>Календарно-тематическое планир</w:t>
      </w:r>
      <w:r w:rsidR="006A4687">
        <w:rPr>
          <w:rFonts w:ascii="Times New Roman" w:hAnsi="Times New Roman" w:cs="Times New Roman"/>
          <w:i/>
          <w:sz w:val="24"/>
          <w:szCs w:val="24"/>
        </w:rPr>
        <w:t>ование по английскому языку в 7»А»</w:t>
      </w:r>
      <w:r w:rsidRPr="004D4F0B">
        <w:rPr>
          <w:rFonts w:ascii="Times New Roman" w:hAnsi="Times New Roman" w:cs="Times New Roman"/>
          <w:i/>
          <w:sz w:val="24"/>
          <w:szCs w:val="24"/>
        </w:rPr>
        <w:t xml:space="preserve"> классе на 2013-2014 учебный год</w:t>
      </w:r>
    </w:p>
    <w:tbl>
      <w:tblPr>
        <w:tblW w:w="15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0"/>
        <w:gridCol w:w="1894"/>
        <w:gridCol w:w="1517"/>
        <w:gridCol w:w="25"/>
        <w:gridCol w:w="1492"/>
        <w:gridCol w:w="51"/>
        <w:gridCol w:w="1402"/>
        <w:gridCol w:w="64"/>
        <w:gridCol w:w="1517"/>
        <w:gridCol w:w="103"/>
        <w:gridCol w:w="1414"/>
        <w:gridCol w:w="129"/>
        <w:gridCol w:w="1388"/>
        <w:gridCol w:w="155"/>
        <w:gridCol w:w="1367"/>
        <w:gridCol w:w="176"/>
        <w:gridCol w:w="1494"/>
      </w:tblGrid>
      <w:tr w:rsidR="004D4F0B" w:rsidRPr="004D4F0B" w:rsidTr="003418BA">
        <w:trPr>
          <w:trHeight w:val="5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0B" w:rsidRDefault="002729BC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29BC" w:rsidRPr="004D4F0B" w:rsidRDefault="002729BC" w:rsidP="00272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0B" w:rsidRPr="004D4F0B" w:rsidRDefault="002729BC" w:rsidP="00272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3418BA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материал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3418BA" w:rsidRDefault="003418BA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AD3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</w:t>
            </w:r>
            <w:proofErr w:type="spellEnd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proofErr w:type="spellEnd"/>
          </w:p>
          <w:p w:rsidR="004D4F0B" w:rsidRPr="004D4F0B" w:rsidRDefault="004D4F0B" w:rsidP="00AD3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F0B" w:rsidRPr="004D4F0B" w:rsidTr="003418BA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</w:t>
            </w:r>
            <w:proofErr w:type="spellEnd"/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</w:t>
            </w:r>
            <w:proofErr w:type="spellEnd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F0B" w:rsidRPr="004D4F0B" w:rsidTr="00151938">
        <w:trPr>
          <w:trHeight w:val="47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(27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4D4F0B" w:rsidRPr="00E756D9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 “The World Teenagers’ Competition”</w:t>
            </w:r>
            <w:r w:rsid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Всемирные конкурсы для подростков</w:t>
            </w:r>
          </w:p>
        </w:tc>
      </w:tr>
      <w:tr w:rsidR="004D4F0B" w:rsidRPr="002162AD" w:rsidTr="00151938">
        <w:trPr>
          <w:trHeight w:val="538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1 “Welcome to the World Teenagers’ Competition”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2729B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«Конкурсы»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специаль-ны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 </w:t>
            </w:r>
            <w:proofErr w:type="spellStart"/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побудитель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Planet, waste of time, to win, chance, tour, competition, luck, As for me,  +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 p.7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Simple, Past Simple, Future Simple (review), p.125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…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…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Прослушать диалог с опорой на текст, понять основное содержание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.6-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свое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нованиям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.7-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нную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венном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казывании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 расспросить о видах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упражнения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.3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UNESCO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 «Конкурсы»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модели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повествоват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., побудит., вопросит.,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believe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/hate,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Nonsense!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worth doing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 p.7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4-5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Вести диалог-обмен мнениями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 p.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p.3 (w)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BC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C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BC" w:rsidRPr="004D4F0B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9BC" w:rsidRPr="004D4F0B" w:rsidRDefault="002729B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диалогической речи</w:t>
            </w:r>
            <w:r w:rsidR="005A48C0">
              <w:rPr>
                <w:rFonts w:ascii="Times New Roman" w:hAnsi="Times New Roman" w:cs="Times New Roman"/>
                <w:sz w:val="24"/>
                <w:szCs w:val="24"/>
              </w:rPr>
              <w:t xml:space="preserve"> «По телефону»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интонации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3-5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3-5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3,5, 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4,6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.4(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C3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2 “ Describing People, Describing Yourself”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B6739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Суффиксы прилагательных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p.8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Boring, energetic, useful, talkative, nervous, industrious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ending with: -able/-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-y,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</w:t>
            </w:r>
            <w:proofErr w:type="spellStart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)an, all.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(review)p125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p.8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Ex.6,7  p.8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8-10(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Перечислить положительные черты характера людей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.1,5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B6739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заполнением анкет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p.8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p.8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(review)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.9, оценить полученную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выразить свое мнение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10(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)-12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Рассказать о своих чертах характера, описать характеры своих одноклассников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.2,4 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2) написать о своих чертах характера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зарубежно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другу 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3 “What Would You Like to Change in Yourself?”</w:t>
            </w:r>
          </w:p>
        </w:tc>
      </w:tr>
      <w:tr w:rsidR="004D4F0B" w:rsidRPr="002162AD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в речи учащихся </w:t>
            </w:r>
            <w:r w:rsidR="005A48C0">
              <w:rPr>
                <w:rFonts w:ascii="Times New Roman" w:hAnsi="Times New Roman" w:cs="Times New Roman"/>
                <w:sz w:val="24"/>
                <w:szCs w:val="24"/>
              </w:rPr>
              <w:t>новой лексики «Описание человека»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2729B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Weight, haircut, memory, cool, smart, fashionable, to gain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Expressions: once, twice, three times, once more, one more time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.16 –с пониманием основного содержания, выделить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13,14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.10- рассказать, чтобы вы хотели изменить в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упражнения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.2,3 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.8(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Британс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Year Resolutions</w:t>
            </w: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грамматическо</w:t>
            </w:r>
            <w:r w:rsidR="005A48C0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proofErr w:type="gramEnd"/>
            <w:r w:rsidR="005A48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«В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ремена группы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5A4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Simple,</w:t>
            </w:r>
            <w:r w:rsidRPr="005A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Present Perfect, Past Simple,</w:t>
            </w:r>
            <w:r w:rsidRPr="005A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Ex.18 p.11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упражнения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.4,5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.9(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F2" w:rsidRPr="004D4F0B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4 “What Do You Think about Your Future?”</w:t>
            </w:r>
          </w:p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Социально-культурная сфера. Родная страна и страна изучаемого языка.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5A48C0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 будущем»</w:t>
            </w:r>
          </w:p>
          <w:p w:rsidR="004D4F0B" w:rsidRPr="005A48C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 ex. 24 p.12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Area, AIDS,  pollution, cancer, cure, progress, technology, discovery, disease, communication, to grow up, to be looking forward, to develop, to be optimistic, I don’t care…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Simple, Future Simple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.12-с полным пониманием содержания, заполнить таблицу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.12- с полным пониманием, с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словаря, сделать выборочный перевод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23-25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Выписать из текста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.12) интернациональные слова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1,2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5A48C0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«Наша планета через 10 лет»</w:t>
            </w:r>
          </w:p>
          <w:p w:rsidR="004D4F0B" w:rsidRPr="005A48C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 ex. 24 p.12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27 p.13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28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.13 вести диалог-обмен мнениями о будущем нашей планеты</w:t>
            </w:r>
          </w:p>
          <w:p w:rsidR="003418BA" w:rsidRPr="004D4F0B" w:rsidRDefault="003418BA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 «Мы в будущем»</w:t>
            </w:r>
            <w:r w:rsidR="003418BA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28-30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.5,6 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F2" w:rsidRPr="002162AD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5 “Let’s Take Our chance”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«Объявления о конкурсах»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Ex.33 p.15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.31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.14 (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аутентич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тексты) с извлечением нужной информации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31,32,34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.14 рассказать о конкурсе с опорой на вопросы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соревнования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ков в Британии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Учимся писать рекламное объявление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Tenses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Ex.33 p.15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34,35 p.15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.3,4 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.13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2)написать рекламное объявление своего конкурса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F2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6 “How to Read Numerals and Dates”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5A48C0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 Чтение дат.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Ex.36 p.16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was born ...,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to…,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Moved to…,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.17- определить основную идею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39 p.16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.1,2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.14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5A48C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страноведением</w:t>
            </w:r>
            <w:r w:rsidR="00AD3B8C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  <w:proofErr w:type="spellEnd"/>
            <w:r w:rsidR="00AD3B8C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ных стран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Ex.36 p.16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Population, wet, dry, temperature, to be famous for, was founded, area, square kilometers, the typical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summer/ winter temperature, rainfall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Comparison of Adjectives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p.127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Ex.36 p.16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40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города по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хар-кам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рассказать об одном из городов с опорой на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план, рассказать о родном городе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1)Описать свое место проживания, опираясь на вопросы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(ex. 25 p.30)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.3, 4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.14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стран, их столицы и крупные города</w:t>
            </w:r>
          </w:p>
        </w:tc>
      </w:tr>
      <w:tr w:rsidR="007B03F2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7 “Speaking about Famous People”</w:t>
            </w:r>
          </w:p>
        </w:tc>
      </w:tr>
      <w:tr w:rsidR="004D4F0B" w:rsidRPr="002162AD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 «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Palace, government, politician, academician, advantage, disadvantage, war, career, freedom, to graduate from, to devote, to realize, to found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Прослушать вопросы викторины о знаменитом человеке и ответы на них, догадаться, о ком идет речь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.18- прочитать текст, догадаться о значении незнакомых слов по кон тексту,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сде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выборо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.43,45,46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.18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 расспросить одноклассника, об одном из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выдаю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людей,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льзуя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лингвострановедческого справочника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1) Написать вопросы для викторины о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выдающем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человеке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.1, 4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.15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Prime Minister Sir W. Churchill, G. Washington,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Indira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Princess Diana, Leonardo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Vinci, Committee on Human Rights, Nobel Peace Prize  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грам. </w:t>
            </w:r>
            <w:r w:rsidR="009B67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  <w:r w:rsidR="009B6739">
              <w:rPr>
                <w:rFonts w:ascii="Times New Roman" w:hAnsi="Times New Roman" w:cs="Times New Roman"/>
                <w:sz w:val="24"/>
                <w:szCs w:val="24"/>
              </w:rPr>
              <w:t xml:space="preserve"> «Глаголы, после которых употребляется герундий»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Hate, mind,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worth doing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V+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7-50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.18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03F2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8 “Do You Have Any Superstition?”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9B6739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«Верите ли вы в суеверия?»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luck, bad luck, superstition,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Imperative Mood (review) 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.52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20- определить основную идею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51 p. 20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51, 53-55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.20 вырази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свое мне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к пред рассудкам и суевериям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«Хэллоуин», </w:t>
            </w:r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>инормативного</w:t>
            </w:r>
            <w:proofErr w:type="spellEnd"/>
            <w:r w:rsidR="004D4F0B"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  <w:p w:rsidR="004D4F0B" w:rsidRPr="008920F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Pumpkin, lantern, to decorate with, Watch out! Be careful! Don’t worry!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 Mood (review),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Tenses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56, 58-60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56,57,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праздника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Hallowe’en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B03F2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9 “How Can We Communicate with Each Other?”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 «Средства общения»</w:t>
            </w:r>
          </w:p>
          <w:p w:rsidR="004D4F0B" w:rsidRPr="002729BC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Communication, mean, means of communication, phone,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Passive Voice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62,63- выделить основную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.22- прочитать, озаглавить, ответить на вопросы, составить план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Передать краткое содержание каждой части текста (с опорой на ключевые слова)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Ex.1, 2</w:t>
            </w:r>
          </w:p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p.20(w)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Изобрета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9B6739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 «Средства общения»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“c”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means of, to ring up, to call up, to speak over the phone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other,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another,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Передать краткое содержание каждой части текста (с опорой на ключевые слова)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p.20(w)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F2" w:rsidRPr="004D4F0B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10 “Telephoning Each Other”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C34271" w:rsidP="004D4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9B6739" w:rsidP="004D4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«Разговор по телефону»</w:t>
            </w:r>
          </w:p>
          <w:p w:rsidR="004D4F0B" w:rsidRPr="002729BC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71 p.24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speak to… please?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 on a moment, I’ll get him(her),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tell him M. called? Can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 ask him to call me back?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I …?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B6739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прослушать диалоги, выделить речевые клише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 p. 25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71, 73,73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 79 p. 25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24- составить диалог с опорой на образец, </w:t>
            </w:r>
          </w:p>
          <w:p w:rsidR="004D4F0B" w:rsidRPr="004D4F0B" w:rsidRDefault="004D4F0B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.1, 2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.22(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Фразы вежливого поведения при ведении диалога этикетного характера, </w:t>
            </w:r>
          </w:p>
        </w:tc>
      </w:tr>
      <w:tr w:rsidR="009B6739" w:rsidRPr="004D4F0B" w:rsidTr="003418BA">
        <w:trPr>
          <w:trHeight w:val="1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39" w:rsidRPr="004D4F0B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39" w:rsidRPr="004D4F0B" w:rsidRDefault="002162AD" w:rsidP="004D4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42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Default="009B6739" w:rsidP="004D4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произнесением номеров телефона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4D4F0B" w:rsidRDefault="009B6739" w:rsidP="009B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назвать номера телефонов</w:t>
            </w:r>
          </w:p>
          <w:p w:rsidR="009B6739" w:rsidRPr="00983ACC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81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983ACC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39" w:rsidRPr="004D4F0B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</w:tr>
      <w:tr w:rsidR="007B03F2" w:rsidRPr="002162AD" w:rsidTr="00151938">
        <w:trPr>
          <w:trHeight w:val="419"/>
        </w:trPr>
        <w:tc>
          <w:tcPr>
            <w:tcW w:w="15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F2" w:rsidRPr="004D4F0B" w:rsidRDefault="007B03F2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11 “Why Use Computers for Communication?”</w:t>
            </w:r>
          </w:p>
        </w:tc>
      </w:tr>
      <w:tr w:rsidR="004D4F0B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9B673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«Компьютер как средство общения»</w:t>
            </w:r>
          </w:p>
          <w:p w:rsidR="004D4F0B" w:rsidRPr="009B6739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B673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Computer, keyboard, mouse, monitor, diskette, screen, a mouse pad, disc, CD-ROM, fax, fax message, e-mail, telegram,  to print, the Internet, to chat, a computer programmer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82-85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87-89 p.27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Выписать из текста интернациональные слова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CC" w:rsidRPr="004D4F0B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4D4F0B" w:rsidRDefault="00983ACC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CC" w:rsidRPr="00983ACC" w:rsidTr="003418BA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4D4F0B" w:rsidRDefault="00983ACC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983ACC" w:rsidRDefault="00983ACC" w:rsidP="00983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«Мир через 10 лет»</w:t>
            </w:r>
          </w:p>
        </w:tc>
      </w:tr>
      <w:tr w:rsidR="00983ACC" w:rsidRPr="00983ACC" w:rsidTr="003418BA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983ACC" w:rsidRDefault="00983ACC" w:rsidP="00C3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C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4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CC" w:rsidRPr="00983ACC" w:rsidRDefault="00983ACC" w:rsidP="00983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98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C34271" w:rsidRPr="00983ACC" w:rsidRDefault="00C34271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559"/>
        <w:gridCol w:w="1559"/>
        <w:gridCol w:w="1559"/>
        <w:gridCol w:w="1560"/>
        <w:gridCol w:w="1559"/>
        <w:gridCol w:w="1559"/>
        <w:gridCol w:w="1559"/>
        <w:gridCol w:w="1458"/>
      </w:tblGrid>
      <w:tr w:rsidR="00887C46" w:rsidRPr="004D4F0B" w:rsidTr="00435799">
        <w:trPr>
          <w:trHeight w:val="47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(21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 “Meet the Winners of the International Teenagers’ Competition” </w:t>
            </w:r>
            <w:r w:rsidR="00E756D9"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Встречаем победителей Всемирного конкурса для подростков</w:t>
            </w:r>
          </w:p>
        </w:tc>
      </w:tr>
      <w:tr w:rsidR="00887C46" w:rsidRPr="002162AD" w:rsidTr="00E756D9">
        <w:trPr>
          <w:trHeight w:val="343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983ACC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 </w:t>
            </w:r>
            <w:r w:rsidR="00983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 “Hello” to the Winners of the International Competition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83ACC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англо-говорящими странами</w:t>
            </w:r>
          </w:p>
          <w:p w:rsidR="004D4F0B" w:rsidRPr="008920F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 p.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Finalist, federation, republic, kingdom, states,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-Ex. 4 p.35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34- прослушать диалог, заполнить именные значки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 p.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34-прочитать и проиграть диалог с опорой на печатный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,3,6   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Страны мира, их столицы, флаги</w:t>
            </w:r>
          </w:p>
        </w:tc>
      </w:tr>
      <w:tr w:rsidR="00C34271" w:rsidRPr="00C34271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1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1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F10B5C" w:rsidRDefault="00F10B5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случаев употребления определенного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географическими названиями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F10B5C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F10B5C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“The” with the names of places (cities, continents, countries)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4D4F0B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5C" w:rsidRPr="004D4F0B" w:rsidRDefault="00F10B5C" w:rsidP="00F10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p.34</w:t>
            </w:r>
          </w:p>
          <w:p w:rsidR="00F10B5C" w:rsidRPr="004D4F0B" w:rsidRDefault="00F10B5C" w:rsidP="00F10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4271" w:rsidRPr="004D4F0B" w:rsidRDefault="00F10B5C" w:rsidP="00F10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1,4p. 25(w)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C34271" w:rsidRDefault="00C3427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2 “Talking about Countries and Nationalities”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7,8 p.36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“The” with the names of places (cities, continents, countries)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Ex.8,9, 12 p.36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 p.36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7,9, 10, 12  p.36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1,2 p. 26(w)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Национальности, языки, на которых они говорят; названия рек, океанов, морей, озер</w:t>
            </w:r>
            <w:proofErr w:type="gramEnd"/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образования слов, обозначающих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националь-ности</w:t>
            </w:r>
            <w:proofErr w:type="spellEnd"/>
            <w:proofErr w:type="gramEnd"/>
          </w:p>
          <w:p w:rsidR="004D4F0B" w:rsidRPr="00F10B5C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Фонетичес</w:t>
            </w:r>
            <w:r w:rsidR="00F10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языки и национальности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12,14 p.36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15 p.37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“The” with nationality adjectives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15 p.37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37 – понять основное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37- выразитель но прочитать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12 (review)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13,14, 16, 17 p.37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3,4 p. 27(w)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3 “People Speak English All Over the World”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F10B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каких странах говорят по-английски?»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 tongue, first (second) language, foreign, official, native,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Passive Voice,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 with who/ that/ which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19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38- прослушать, показать на карте страны и их столицы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38 – ответить на вопросы, выборочный перевод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18-20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24 p. 39</w:t>
            </w:r>
          </w:p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1,2 p. 29(w)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союзных слов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</w:p>
          <w:p w:rsidR="004D4F0B" w:rsidRPr="008920F0" w:rsidRDefault="004D4F0B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26,27 p.39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have a success, to be successful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 with who/ that/ which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20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39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полным пониманием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1) кратко изложить содержание текста 2)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25, 28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Ex.3,4  p. 29(w)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Язык эсперанто</w:t>
            </w: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4 “What Do English-speaking People Think about Their Countries?”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F10B5C" w:rsidP="00F10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«Письма детей из англо-говорящих стран»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Nationality, population, centre, emblem, maple, difference, financial, cultural, powerful, advanced, nearly, in the west (north, east, south), to consist of, to be situated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32 p.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40 – с выборочным извлечением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29, 34,35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странах с опорой на текст и краткий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 p. 3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proofErr w:type="spellEnd"/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Maori</w:t>
            </w: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0B" w:rsidRPr="00E64C7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«Моя страна»</w:t>
            </w:r>
            <w:r w:rsidR="003418BA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4D4F0B" w:rsidRPr="008920F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32 p. 42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33,36,37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своей стране по аналогии с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прочитан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p. 3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="0043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5 “Why Study English?”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F10B5C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«Зачем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английский язык?»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</w:p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38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.43 – с целью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комму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никативных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 xml:space="preserve">. 38,42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10B5C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свое мнение о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англ.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F10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F10B5C"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0B5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spellStart"/>
            <w:proofErr w:type="gramStart"/>
            <w:r w:rsidR="00F10B5C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47 p.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 ending with: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sion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ment,-ing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ity,-ist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. 46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>. 45 –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E6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42 p.44 (review)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45-обсудить причины изучения англ.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6 “How Many Languages Can You Speak?”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F10B5C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«Сколько языков может знать человек?»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 ŋ-n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g-d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Language, foreign language, success, knowledge, to speak a language, to have success, to be successful 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 “can”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46 – с целью корректировки произносительных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46- выделить главные факты, прочитать текст вслух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54 p.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p.36(w)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F10B5C" w:rsidRDefault="004D4F0B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F10B5C">
              <w:rPr>
                <w:rFonts w:ascii="Times New Roman" w:hAnsi="Times New Roman" w:cs="Times New Roman"/>
                <w:sz w:val="24"/>
                <w:szCs w:val="24"/>
              </w:rPr>
              <w:t>изученной лексики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beginning with “How”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Ex.2,3</w:t>
            </w:r>
          </w:p>
          <w:p w:rsidR="004D4F0B" w:rsidRPr="00435799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p.36(w)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7 “Is Russian an International Language?”</w:t>
            </w:r>
          </w:p>
        </w:tc>
      </w:tr>
      <w:tr w:rsidR="004D4F0B" w:rsidRPr="002162AD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всемирным конкурсом русского языка</w:t>
            </w:r>
          </w:p>
          <w:p w:rsidR="004D4F0B" w:rsidRPr="00983ACC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62(2) p. 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Award, prize, to award, to collect, to collect one’s thoughts, to collect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.48- найти интернациональные слова,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восстано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вить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62,64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.58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Olympiad for Russian Language and Literature</w:t>
            </w:r>
          </w:p>
        </w:tc>
      </w:tr>
      <w:tr w:rsidR="004D4F0B" w:rsidRPr="004D4F0B" w:rsidTr="0015193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AD3B8C">
              <w:rPr>
                <w:rFonts w:ascii="Times New Roman" w:hAnsi="Times New Roman" w:cs="Times New Roman"/>
                <w:sz w:val="24"/>
                <w:szCs w:val="24"/>
              </w:rPr>
              <w:t>стихотворением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983ACC">
              <w:rPr>
                <w:rFonts w:ascii="Times New Roman" w:hAnsi="Times New Roman" w:cs="Times New Roman"/>
                <w:sz w:val="24"/>
                <w:szCs w:val="24"/>
              </w:rPr>
              <w:t>Зимнее утро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4D4F0B" w:rsidRPr="008920F0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.49 – прослушать с опорой на текст и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выписки 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для описания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 года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0B" w:rsidRPr="004D4F0B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8 “ The Passive Voice”</w:t>
            </w:r>
          </w:p>
        </w:tc>
      </w:tr>
      <w:tr w:rsidR="004D4F0B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83ACC" w:rsidRDefault="00983ACC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«Пассивный залог»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Voice, Irregular Verbs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67-72 p.50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</w:t>
            </w:r>
          </w:p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p.40(w)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9 “Round-the-World Tour”</w:t>
            </w:r>
          </w:p>
        </w:tc>
      </w:tr>
      <w:tr w:rsidR="004D4F0B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8920F0" w:rsidRDefault="00983ACC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«Виды транспорта»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People, peoples, solution, crucial, vital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Voice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74 p.52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73, 75,78 p.52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77 p.52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Ex.1,2</w:t>
            </w:r>
          </w:p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p.42(w)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4F0B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B" w:rsidRPr="004D4F0B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83ACC" w:rsidRDefault="00983AC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«Виды транспорта в разных странах»</w:t>
            </w:r>
          </w:p>
          <w:p w:rsidR="004D4F0B" w:rsidRPr="004D4F0B" w:rsidRDefault="004D4F0B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983ACC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341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foot, by plane (boat, train, car, coach, bus); travel by</w:t>
            </w:r>
            <w:r w:rsidR="003418BA" w:rsidRPr="00341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18BA"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fly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(across, abroad, round), to drive, to cycle, to sail, to hitchhike, to go sightseeing,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Adjectives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82 p.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86,87 p.55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79-81, 84 p.53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83 p.54</w:t>
            </w: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D4F0B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p.44(w)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0B" w:rsidRPr="004D4F0B" w:rsidRDefault="004D4F0B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Транспо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рт в СШ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 и Великобритании</w:t>
            </w:r>
          </w:p>
        </w:tc>
      </w:tr>
      <w:tr w:rsidR="005E36E9" w:rsidRPr="00435799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D4F0B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3579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E9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4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4D4F0B" w:rsidRDefault="005E36E9" w:rsidP="005E36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C34271" w:rsidRPr="00983ACC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1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1" w:rsidRPr="005E36E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4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1" w:rsidRPr="004D4F0B" w:rsidRDefault="00983ACC" w:rsidP="00C3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в англо-говорящие страны»</w:t>
            </w:r>
          </w:p>
        </w:tc>
      </w:tr>
      <w:tr w:rsidR="005E36E9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5E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9" w:rsidRPr="005E36E9" w:rsidRDefault="005E36E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9" w:rsidRPr="005E36E9" w:rsidRDefault="005E36E9" w:rsidP="005E3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урок по итогам четверти</w:t>
            </w:r>
          </w:p>
        </w:tc>
      </w:tr>
    </w:tbl>
    <w:p w:rsidR="00E756D9" w:rsidRPr="004D4F0B" w:rsidRDefault="00E756D9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559"/>
        <w:gridCol w:w="1559"/>
        <w:gridCol w:w="1559"/>
        <w:gridCol w:w="1560"/>
        <w:gridCol w:w="1559"/>
        <w:gridCol w:w="1559"/>
        <w:gridCol w:w="1559"/>
        <w:gridCol w:w="1660"/>
      </w:tblGrid>
      <w:tr w:rsidR="00887C46" w:rsidRPr="00E756D9" w:rsidTr="00435799">
        <w:trPr>
          <w:trHeight w:val="47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E756D9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8E63C1"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E63C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7C46" w:rsidRPr="00E756D9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“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Look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Teenage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Problems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E756D9"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>Взглянем на проблемы подростков: школьное образование</w:t>
            </w:r>
          </w:p>
        </w:tc>
      </w:tr>
      <w:tr w:rsidR="00887C46" w:rsidRPr="002162AD" w:rsidTr="00435799">
        <w:trPr>
          <w:trHeight w:val="538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 “Looking at Teenage Problems” 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BA4972" w:rsidP="005E3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«Проблемы участников молодежной конференции»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allow, to get along with, to be fed up with, to call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names, depressed, angry, upset, frightened,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Voice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 p.62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.62 –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извлечением определен ной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, сделать выборочный перевод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1,3,5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Описать свои чувства при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1,2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45(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151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BA4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BA4972">
              <w:rPr>
                <w:rFonts w:ascii="Times New Roman" w:hAnsi="Times New Roman" w:cs="Times New Roman"/>
                <w:sz w:val="24"/>
                <w:szCs w:val="24"/>
              </w:rPr>
              <w:t>новой лексики «Проблемы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E64C70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Argument, troublemaker, to argue, to trouble, to allow, to be in trouble, to have a trouble, to get into/out of trouble, to look troubled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Be, look, feel +adverb/adjective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Voice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6-10,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46(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 «Проблемы подростков»</w:t>
            </w:r>
          </w:p>
          <w:p w:rsidR="00151938" w:rsidRPr="002729BC" w:rsidRDefault="003418BA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Ex.11, 13,14 p.64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.4,5 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46(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2 “On the Way to School”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речевых клише</w:t>
            </w:r>
            <w:r w:rsidRPr="00BA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38" w:rsidRPr="00BA4972" w:rsidRDefault="00BA4972" w:rsidP="00BA4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спросить дорогу»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Up/down, along, (a)round, through, across, at the end (of the street), at/on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corner (of the street), at the traffic lights, 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takes me 10 minutes to do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get to; by bus/on foot; to leave home for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Prepositions (where to?)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15,16 p.65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.65 –выделить ключевые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15,17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.65;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этикетного характера, используя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вежливого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47(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Фразы речевого этикета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“Asking the Way”</w:t>
            </w:r>
          </w:p>
          <w:p w:rsidR="00435799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BA4972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«Маршрут»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 +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20 p.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19-25 p.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2,3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изученной лексики «</w:t>
            </w:r>
            <w:r w:rsidR="00151938" w:rsidRPr="004D4F0B">
              <w:rPr>
                <w:rFonts w:ascii="Times New Roman" w:hAnsi="Times New Roman" w:cs="Times New Roman"/>
                <w:sz w:val="24"/>
                <w:szCs w:val="24"/>
              </w:rPr>
              <w:t>Маршруты путешествия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938" w:rsidRPr="004D4F0B" w:rsidRDefault="003418BA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27 p.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29 p.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26, 28, 29 p.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1)Составить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путеводите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ль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по родно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городу и описать маршруты движения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4,5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3 “School Is Fun if You Are Optimistic!”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BA4972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«Школа – это весело»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/ea/ear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33, 34 p.68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32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68 – прочитать и оценить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30,31 p.68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99" w:rsidRPr="00435799" w:rsidRDefault="00435799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  p. 50(w)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Фразы речевого этикета: совет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Введение грам. материала</w:t>
            </w:r>
            <w:r w:rsidR="00BA4972">
              <w:rPr>
                <w:rFonts w:ascii="Times New Roman" w:hAnsi="Times New Roman" w:cs="Times New Roman"/>
                <w:sz w:val="24"/>
                <w:szCs w:val="24"/>
              </w:rPr>
              <w:t xml:space="preserve"> «Модальные глаголы»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38 p. 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Verbs:  must, have to, should (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advice)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38 p.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35 p.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36,37,39, 40 p.69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 p. 50(w)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Отработка грам. материала</w:t>
            </w:r>
          </w:p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E64C70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Verbs:  must, have to, should (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advice)</w:t>
            </w:r>
          </w:p>
          <w:p w:rsidR="00E756D9" w:rsidRPr="002162AD" w:rsidRDefault="00E756D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44 p.70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43 p.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41, 42 p.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4D4F0B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Section 4 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BA4972" w:rsidP="00BA4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Преимуще-ства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недостатки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49 p. 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learn, to study, to develop one’s mind, to prepare for adult life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45,50 p.71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46 p.71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Ex.1, 2  p. 53(w)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«Идеальная школа»</w:t>
            </w:r>
          </w:p>
          <w:p w:rsidR="00151938" w:rsidRPr="002729BC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Quite/quiet, punishment, discipline, uniform, compulsory, perfect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51,52,55,56 p.72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идеа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школе с опорой на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p. 5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«Моя школа»</w:t>
            </w:r>
            <w:r w:rsidR="003418BA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57-59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2)рассказать о своей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  p. 5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5 “Would You Like to Attend a Private School?”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«Частная школа в Британии»</w:t>
            </w:r>
          </w:p>
          <w:p w:rsidR="00151938" w:rsidRPr="00BA4972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Private school, state, uniform, interview, an interest in the arts, a school tie/badge, to arrange, to select, to educate,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Pronouns (absolute forms)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60,65 p.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63 p.75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61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.74 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 сравнить частную британскую и свою школу; передать содержание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E64C70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в англоязычных странах </w:t>
            </w:r>
          </w:p>
        </w:tc>
      </w:tr>
      <w:tr w:rsidR="00151938" w:rsidRPr="002162AD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BA4972" w:rsidP="00855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страноведе-нием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«Образование в Австралии, </w:t>
            </w:r>
            <w:r w:rsidR="00855511">
              <w:rPr>
                <w:rFonts w:ascii="Times New Roman" w:hAnsi="Times New Roman" w:cs="Times New Roman"/>
                <w:sz w:val="24"/>
                <w:szCs w:val="24"/>
              </w:rPr>
              <w:t xml:space="preserve">США и </w:t>
            </w:r>
            <w:proofErr w:type="spellStart"/>
            <w:r w:rsidR="00855511">
              <w:rPr>
                <w:rFonts w:ascii="Times New Roman" w:hAnsi="Times New Roman" w:cs="Times New Roman"/>
                <w:sz w:val="24"/>
                <w:szCs w:val="24"/>
              </w:rPr>
              <w:t>Великобрита-нии</w:t>
            </w:r>
            <w:proofErr w:type="spellEnd"/>
            <w:r w:rsidR="00855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BA4972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Education, compulsory, secondary,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higher, (not) free, to educate, be educated at, self-educated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Possessive Pronouns (absolute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forms)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 68 p.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66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75 –выделить главные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E64C70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“Hampton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Private school”, “School of the Air”, “School Through the Mailbox”, private schools in the UK: Eton, Harrow, Rugby, Winchester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855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«Школьная форма: за и 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Pronouns (absolute forms)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69-73 p.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6 “Using the Passive Voice”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случаев употребления пассивного залога.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 (review),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74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75-80 p.79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«Книги и чтение»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hear/to listen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 (review),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83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.80-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целью извлечения искомой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84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81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 рассказать о своей книге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Masters “Biker”,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M.Cowar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“Laser Quest”</w:t>
            </w: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7 “We Are Not Ideal Students, Are We?”</w:t>
            </w:r>
          </w:p>
        </w:tc>
      </w:tr>
      <w:tr w:rsidR="00151938" w:rsidRPr="00435799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855511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«Наказания»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Punishment,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punish, to behave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85, 86, 92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87-91, 93,94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 p. 61(w)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наказания в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британс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школах</w:t>
            </w:r>
          </w:p>
          <w:p w:rsid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99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35799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35799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2729BC" w:rsidRDefault="00151938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Введение грам. материала</w:t>
            </w:r>
            <w:r w:rsidR="00855511">
              <w:rPr>
                <w:rFonts w:ascii="Times New Roman" w:hAnsi="Times New Roman" w:cs="Times New Roman"/>
                <w:sz w:val="24"/>
                <w:szCs w:val="24"/>
              </w:rPr>
              <w:t xml:space="preserve"> «Условные предложения 1 и 2 типов»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II: if +Past Simple+ would (might)+Inf.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95 p.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99,100 p.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96,97 p. 84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Ex.5,6</w:t>
            </w:r>
          </w:p>
          <w:p w:rsidR="00151938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p.63(w)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4D4F0B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8 “School Friends Are for Always”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друзья»</w:t>
            </w:r>
          </w:p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8" w:rsidRPr="00855511" w:rsidRDefault="00151938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much in common, share ideas, have a fight, offer to help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106 p.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106 p.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102, 104, 107 p. 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103 p. 85 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p.64(w)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диалогической речи «Разговоры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in a bad/good mood, to quarrel about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108-112 p.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Ex.2,3 </w:t>
            </w:r>
          </w:p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p.64(w)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Введение грам. материала</w:t>
            </w:r>
            <w:r w:rsidR="00855511">
              <w:rPr>
                <w:rFonts w:ascii="Times New Roman" w:hAnsi="Times New Roman" w:cs="Times New Roman"/>
                <w:sz w:val="24"/>
                <w:szCs w:val="24"/>
              </w:rPr>
              <w:t xml:space="preserve"> «Сложное дополнение»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Object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117 p.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113-116, 118,119 p.87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Отработка грам.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120,121 p.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122- 124 p.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</w:t>
            </w:r>
          </w:p>
          <w:p w:rsidR="00151938" w:rsidRPr="00435799" w:rsidRDefault="00435799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p.66(w)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9 “How to Tackle Our Problems?”</w:t>
            </w:r>
          </w:p>
        </w:tc>
      </w:tr>
      <w:tr w:rsidR="00151938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«Проблемы подростков»</w:t>
            </w:r>
          </w:p>
          <w:p w:rsidR="00151938" w:rsidRPr="00435799" w:rsidRDefault="00151938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 131 p.89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125, 127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Рассказать о своих проблемах с опорой на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 131 p.89 Ex.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</w:tr>
      <w:tr w:rsidR="00855511" w:rsidRPr="004D4F0B" w:rsidTr="0043579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8E63C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8E63C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случаев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85551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One,ones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855511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8" w:rsidRPr="004D4F0B" w:rsidTr="002448AC">
        <w:trPr>
          <w:trHeight w:val="1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55511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8" w:rsidRPr="00855511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855511" w:rsidP="0043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чтении «Против курения»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855511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One/ones</w:t>
            </w:r>
          </w:p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136 p.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138 p.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137, 139-141 p.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Ex.4,5</w:t>
            </w:r>
          </w:p>
          <w:p w:rsidR="00151938" w:rsidRPr="00435799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p.69(w)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38" w:rsidRPr="004D4F0B" w:rsidRDefault="00151938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1" w:rsidRPr="004D4F0B" w:rsidTr="002448AC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11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E64C70" w:rsidRDefault="00855511" w:rsidP="00855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E64C7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«Школы в англо-говорящих странах»</w:t>
            </w:r>
          </w:p>
        </w:tc>
      </w:tr>
      <w:tr w:rsidR="00855511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8E6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11" w:rsidRPr="004D4F0B" w:rsidRDefault="008E63C1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11" w:rsidRPr="004D4F0B" w:rsidRDefault="00855511" w:rsidP="00855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итогам четверти</w:t>
            </w:r>
          </w:p>
        </w:tc>
      </w:tr>
    </w:tbl>
    <w:p w:rsidR="00887C46" w:rsidRPr="004D4F0B" w:rsidRDefault="00887C46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559"/>
        <w:gridCol w:w="1559"/>
        <w:gridCol w:w="1559"/>
        <w:gridCol w:w="1560"/>
        <w:gridCol w:w="1559"/>
        <w:gridCol w:w="1559"/>
        <w:gridCol w:w="1418"/>
        <w:gridCol w:w="1800"/>
      </w:tblGrid>
      <w:tr w:rsidR="008920F0" w:rsidRPr="00E756D9" w:rsidTr="008E63C1">
        <w:trPr>
          <w:trHeight w:val="47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E756D9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8E63C1"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8E6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920F0" w:rsidRPr="00E756D9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“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</w:t>
            </w:r>
            <w:r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E756D9" w:rsidRPr="00E756D9">
              <w:rPr>
                <w:rFonts w:ascii="Times New Roman" w:hAnsi="Times New Roman" w:cs="Times New Roman"/>
                <w:b/>
                <w:sz w:val="24"/>
                <w:szCs w:val="24"/>
              </w:rPr>
              <w:t>Спорт – это весело</w:t>
            </w:r>
          </w:p>
        </w:tc>
      </w:tr>
      <w:tr w:rsidR="008920F0" w:rsidRPr="002162AD" w:rsidTr="008E63C1">
        <w:trPr>
          <w:trHeight w:val="538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 “Why People Do Sport” </w:t>
            </w: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2448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 p.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 pool, court, to be good at, to do sports, sports fan, sports centre/club, to keep fit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Formation, classification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 p.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2,4,6,7  p.100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1,3,5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100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 обсудить с партнером, почему люди занимаются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</w:t>
            </w: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способов образования наречий</w:t>
            </w:r>
          </w:p>
          <w:p w:rsidR="008920F0" w:rsidRPr="004D4F0B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referee, a professional, a speed,  a coach, to train hard, to feel safe, to be alive, to appreciate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Formation, classification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8, 10 p.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9, 12 p.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71(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2448AC" w:rsidP="0024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«Спорт-это весело»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Formation, classification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11 p.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10, 11, 15 p.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13,14 p.103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4D4F0B" w:rsidTr="00435799">
        <w:trPr>
          <w:trHeight w:val="41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 2 “Keeping Fit”</w:t>
            </w:r>
          </w:p>
        </w:tc>
      </w:tr>
      <w:tr w:rsidR="008920F0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анкеты «Вы в хорошей спортивной форме?»</w:t>
            </w:r>
          </w:p>
          <w:p w:rsidR="008920F0" w:rsidRPr="002729BC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keep fit, to join a sports club, to improve health, to go jogging, to do sports regularly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Adjectives/ Adverbs </w:t>
            </w:r>
          </w:p>
          <w:p w:rsid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16,18-22 p.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17,18 p.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0F0" w:rsidRPr="002162AD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2448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4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Pr="00244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«Отличие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наречий»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24 p.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out of shape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25 p. 106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19 p.105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23,26 p. 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Ex.2p.72(w)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“How to keep fit”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0F0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Денежные единицы Великобритании, США,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Pound, dollar, penny, cent,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rouble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kopeck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27 p.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29, 30 p.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28, 31 p.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E64C7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Денежные единицы Великобритании, США, России</w:t>
            </w: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2448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 «Витамины в нашей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34 p.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34, 36 p.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32-34 p. 107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35 p. 108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“Robin the Bobbin”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и грам.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мат-ла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40 p.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36,39 p.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37-39, 41p.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 </w:t>
            </w: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 (w)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0F0" w:rsidRPr="00AD3B8C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8920F0" w:rsidRDefault="008920F0" w:rsidP="0089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AD3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AD3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риентирован</w:t>
            </w:r>
            <w:r w:rsidR="00244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AC" w:rsidRP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</w:t>
            </w:r>
            <w:r w:rsidRPr="00AD3B8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</w:t>
            </w:r>
            <w:r w:rsidRPr="00AD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AD3B8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E64C70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Section</w:t>
            </w:r>
            <w:r w:rsidRPr="00E6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“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</w:t>
            </w:r>
            <w:r w:rsidRPr="00E6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E6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Above</w:t>
            </w:r>
            <w:r w:rsidRPr="00E6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Wealth</w:t>
            </w:r>
            <w:r w:rsidRPr="00E6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2448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 «Здоровье»</w:t>
            </w:r>
            <w:r w:rsidR="008920F0" w:rsidRPr="0024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44 p.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43 p. 110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43-47 p.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p.  </w:t>
            </w: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(w)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«В аптеке»</w:t>
            </w:r>
          </w:p>
          <w:p w:rsidR="008920F0" w:rsidRPr="002729BC" w:rsidRDefault="008920F0" w:rsidP="004D4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nurse, a chemist, a pharmacy, a pain, to take medicine, to take one’s temperature/blood pressure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50 51 p.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48. 51 p.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49, 52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111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 вести диалог в соответствии с ролевой игрой “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Seeing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  p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(w)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D11CAC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448AC" w:rsidRDefault="002448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>Соревнование по серфингу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20F0" w:rsidRPr="002448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F0" w:rsidRPr="004D4F0B" w:rsidRDefault="008920F0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53, 54, 56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55, 57-60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2) задать вопросы по тексту, пересказать текст от имени главных героев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Написать вопросы к тексту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F0" w:rsidRPr="004D4F0B" w:rsidTr="008E63C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 xml:space="preserve"> «Случай в бассейне»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If-sentences 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(review)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62 p.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61,61 p.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Ex.4 p.  </w:t>
            </w: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 (w)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46" w:rsidRPr="002162AD" w:rsidTr="00435799">
        <w:trPr>
          <w:trHeight w:val="41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4D4F0B" w:rsidRDefault="00887C46" w:rsidP="004D4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4 “Why Do People Like to Compete?”</w:t>
            </w:r>
          </w:p>
        </w:tc>
      </w:tr>
      <w:tr w:rsidR="00D11CAC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AD3B8C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олимпийскими играми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F0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2729BC" w:rsidRDefault="008920F0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Работа по тексту “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>Пьер</w:t>
            </w:r>
            <w:proofErr w:type="gramStart"/>
            <w:r w:rsidR="00D11C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11CAC">
              <w:rPr>
                <w:rFonts w:ascii="Times New Roman" w:hAnsi="Times New Roman" w:cs="Times New Roman"/>
                <w:sz w:val="24"/>
                <w:szCs w:val="24"/>
              </w:rPr>
              <w:t>е Кубертен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65 p.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63-68 p.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F0" w:rsidRPr="008920F0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AD3B8C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D11CAC" w:rsidRDefault="00D11CAC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«Великие русские спортсмены»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Rules: c, 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Olympic champion, to win, to compete, a race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70,71 p. 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69,72 p. 116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Назван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стран, где проходили олимпиа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8920F0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27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Введение грам. материала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3B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>епени сравнения наречий»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D11C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D11C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comparison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74-77 p. 118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proofErr w:type="gram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proofErr w:type="gram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  <w:r w:rsidRPr="004D4F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чемпи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оны в различных культурах</w:t>
            </w:r>
          </w:p>
        </w:tc>
      </w:tr>
      <w:tr w:rsidR="008920F0" w:rsidRPr="004D4F0B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8920F0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0" w:rsidRPr="008920F0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D11CAC" w:rsidRDefault="008920F0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1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Pr="00D11CA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D11CAC">
              <w:rPr>
                <w:rFonts w:ascii="Times New Roman" w:hAnsi="Times New Roman" w:cs="Times New Roman"/>
                <w:sz w:val="24"/>
                <w:szCs w:val="24"/>
              </w:rPr>
              <w:t>Всемирные юношеские игры в Москве</w:t>
            </w:r>
            <w:r w:rsidRPr="00D11C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D11CAC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Youth Games, a mascot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Adverbs: comparison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78, 81 p.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82 p.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79,80 p. 119</w:t>
            </w:r>
          </w:p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Ex.4-6 p.  </w:t>
            </w:r>
          </w:p>
          <w:p w:rsidR="008920F0" w:rsidRPr="008920F0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(w)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F0" w:rsidRPr="004D4F0B" w:rsidRDefault="008920F0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C46" w:rsidRPr="00D11CAC" w:rsidTr="008920F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AD3B8C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6" w:rsidRPr="00AD3B8C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46" w:rsidRPr="004D4F0B" w:rsidRDefault="00D11CA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лексико-грамматического материала по итогам четверти</w:t>
            </w:r>
          </w:p>
        </w:tc>
      </w:tr>
      <w:tr w:rsidR="00D11CAC" w:rsidRPr="004D4F0B" w:rsidTr="00624FB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AC" w:rsidRPr="004D4F0B" w:rsidTr="00E10443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8920F0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8920F0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F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D11CAC" w:rsidRPr="004D4F0B" w:rsidTr="00240FA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Pr="004D4F0B" w:rsidRDefault="00D11CA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лексико-грамматического материала по итогам года</w:t>
            </w:r>
          </w:p>
        </w:tc>
      </w:tr>
      <w:tr w:rsidR="00D11CAC" w:rsidRPr="004D4F0B" w:rsidTr="00240FA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Default="00D11CA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11CAC" w:rsidRPr="004D4F0B" w:rsidTr="00240FA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Default="00AD3B8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«Спорт»</w:t>
            </w:r>
          </w:p>
        </w:tc>
      </w:tr>
      <w:tr w:rsidR="00D11CAC" w:rsidRPr="004D4F0B" w:rsidTr="00240FA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AD3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AC" w:rsidRPr="004D4F0B" w:rsidRDefault="00AD3B8C" w:rsidP="004D4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AC" w:rsidRDefault="00AD3B8C" w:rsidP="00D1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итогам года</w:t>
            </w:r>
          </w:p>
        </w:tc>
      </w:tr>
    </w:tbl>
    <w:p w:rsidR="00AB16F9" w:rsidRPr="004D4F0B" w:rsidRDefault="00AB16F9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6F9" w:rsidRPr="004D4F0B" w:rsidRDefault="00AB16F9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6F9" w:rsidRPr="004D4F0B" w:rsidRDefault="00AB16F9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117" w:rsidRPr="004D4F0B" w:rsidRDefault="00BB4117" w:rsidP="004D4F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4117" w:rsidRPr="004D4F0B" w:rsidSect="00AB16F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7FF7"/>
    <w:multiLevelType w:val="hybridMultilevel"/>
    <w:tmpl w:val="2E863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07099"/>
    <w:multiLevelType w:val="hybridMultilevel"/>
    <w:tmpl w:val="6E760F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72229"/>
    <w:multiLevelType w:val="hybridMultilevel"/>
    <w:tmpl w:val="4D2AB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761B2"/>
    <w:multiLevelType w:val="hybridMultilevel"/>
    <w:tmpl w:val="5A28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30011"/>
    <w:multiLevelType w:val="hybridMultilevel"/>
    <w:tmpl w:val="6D6AF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6F9"/>
    <w:rsid w:val="00010B72"/>
    <w:rsid w:val="00013E11"/>
    <w:rsid w:val="000166B2"/>
    <w:rsid w:val="000A05BE"/>
    <w:rsid w:val="000D0710"/>
    <w:rsid w:val="000D32D4"/>
    <w:rsid w:val="000D556D"/>
    <w:rsid w:val="000E7CA7"/>
    <w:rsid w:val="000F7E94"/>
    <w:rsid w:val="0012460D"/>
    <w:rsid w:val="00141D4F"/>
    <w:rsid w:val="00151938"/>
    <w:rsid w:val="00155531"/>
    <w:rsid w:val="001A4218"/>
    <w:rsid w:val="00212576"/>
    <w:rsid w:val="002162AD"/>
    <w:rsid w:val="00226D68"/>
    <w:rsid w:val="002448AC"/>
    <w:rsid w:val="00262D81"/>
    <w:rsid w:val="00270E00"/>
    <w:rsid w:val="002729BC"/>
    <w:rsid w:val="00294BB6"/>
    <w:rsid w:val="002A715A"/>
    <w:rsid w:val="002F2C97"/>
    <w:rsid w:val="003022C4"/>
    <w:rsid w:val="00317AD4"/>
    <w:rsid w:val="003418BA"/>
    <w:rsid w:val="00343087"/>
    <w:rsid w:val="00395623"/>
    <w:rsid w:val="003B0DC7"/>
    <w:rsid w:val="003B3056"/>
    <w:rsid w:val="003C2A32"/>
    <w:rsid w:val="003C2DDF"/>
    <w:rsid w:val="003D2BC2"/>
    <w:rsid w:val="003F363D"/>
    <w:rsid w:val="00403959"/>
    <w:rsid w:val="00403D48"/>
    <w:rsid w:val="00414CC2"/>
    <w:rsid w:val="00417CA7"/>
    <w:rsid w:val="0042573A"/>
    <w:rsid w:val="00435799"/>
    <w:rsid w:val="0044007D"/>
    <w:rsid w:val="00461198"/>
    <w:rsid w:val="00473E4D"/>
    <w:rsid w:val="004865E6"/>
    <w:rsid w:val="004A70E7"/>
    <w:rsid w:val="004B08FF"/>
    <w:rsid w:val="004B1880"/>
    <w:rsid w:val="004C0D52"/>
    <w:rsid w:val="004C297E"/>
    <w:rsid w:val="004D376C"/>
    <w:rsid w:val="004D4F0B"/>
    <w:rsid w:val="005119EC"/>
    <w:rsid w:val="00525A49"/>
    <w:rsid w:val="00534249"/>
    <w:rsid w:val="005435F6"/>
    <w:rsid w:val="00551204"/>
    <w:rsid w:val="0056618B"/>
    <w:rsid w:val="005A28EB"/>
    <w:rsid w:val="005A48C0"/>
    <w:rsid w:val="005C517D"/>
    <w:rsid w:val="005D45BF"/>
    <w:rsid w:val="005E36E9"/>
    <w:rsid w:val="005E37E7"/>
    <w:rsid w:val="00665E7E"/>
    <w:rsid w:val="006A4687"/>
    <w:rsid w:val="006B32C0"/>
    <w:rsid w:val="006B65A0"/>
    <w:rsid w:val="006C6DC3"/>
    <w:rsid w:val="00705CA2"/>
    <w:rsid w:val="00715A7E"/>
    <w:rsid w:val="00737E03"/>
    <w:rsid w:val="00774C90"/>
    <w:rsid w:val="007B03F2"/>
    <w:rsid w:val="007B64A5"/>
    <w:rsid w:val="007E3270"/>
    <w:rsid w:val="007F1413"/>
    <w:rsid w:val="007F5F40"/>
    <w:rsid w:val="00805E96"/>
    <w:rsid w:val="00837CD7"/>
    <w:rsid w:val="00846D7D"/>
    <w:rsid w:val="00850267"/>
    <w:rsid w:val="00855511"/>
    <w:rsid w:val="00871CDA"/>
    <w:rsid w:val="00885E6D"/>
    <w:rsid w:val="00887C46"/>
    <w:rsid w:val="008920F0"/>
    <w:rsid w:val="008B646D"/>
    <w:rsid w:val="008C4DEC"/>
    <w:rsid w:val="008D114B"/>
    <w:rsid w:val="008E63C1"/>
    <w:rsid w:val="008F38DD"/>
    <w:rsid w:val="008F607D"/>
    <w:rsid w:val="00945045"/>
    <w:rsid w:val="009660B6"/>
    <w:rsid w:val="00983ACC"/>
    <w:rsid w:val="00985596"/>
    <w:rsid w:val="00996D02"/>
    <w:rsid w:val="009B6739"/>
    <w:rsid w:val="009F02C2"/>
    <w:rsid w:val="009F1B30"/>
    <w:rsid w:val="009F4363"/>
    <w:rsid w:val="009F74EC"/>
    <w:rsid w:val="00A02065"/>
    <w:rsid w:val="00A20A25"/>
    <w:rsid w:val="00A20B48"/>
    <w:rsid w:val="00A557B1"/>
    <w:rsid w:val="00A626B5"/>
    <w:rsid w:val="00A65A08"/>
    <w:rsid w:val="00A841C7"/>
    <w:rsid w:val="00A861A1"/>
    <w:rsid w:val="00A941FB"/>
    <w:rsid w:val="00A9629A"/>
    <w:rsid w:val="00A97FAD"/>
    <w:rsid w:val="00AA7E7E"/>
    <w:rsid w:val="00AB16F9"/>
    <w:rsid w:val="00AD3B8C"/>
    <w:rsid w:val="00B5665C"/>
    <w:rsid w:val="00B75A94"/>
    <w:rsid w:val="00B9278F"/>
    <w:rsid w:val="00BA4972"/>
    <w:rsid w:val="00BB4117"/>
    <w:rsid w:val="00BB537B"/>
    <w:rsid w:val="00C24F88"/>
    <w:rsid w:val="00C34271"/>
    <w:rsid w:val="00C34F9D"/>
    <w:rsid w:val="00C518DC"/>
    <w:rsid w:val="00C55776"/>
    <w:rsid w:val="00C8174B"/>
    <w:rsid w:val="00C865F9"/>
    <w:rsid w:val="00C92A62"/>
    <w:rsid w:val="00C9593C"/>
    <w:rsid w:val="00CA579C"/>
    <w:rsid w:val="00CB71FC"/>
    <w:rsid w:val="00CC235D"/>
    <w:rsid w:val="00CC75DA"/>
    <w:rsid w:val="00CC79A4"/>
    <w:rsid w:val="00CD6376"/>
    <w:rsid w:val="00CF598A"/>
    <w:rsid w:val="00CF7818"/>
    <w:rsid w:val="00D04A40"/>
    <w:rsid w:val="00D11CAC"/>
    <w:rsid w:val="00D1463D"/>
    <w:rsid w:val="00D171B6"/>
    <w:rsid w:val="00D51F46"/>
    <w:rsid w:val="00D56ADB"/>
    <w:rsid w:val="00D572B4"/>
    <w:rsid w:val="00D855BD"/>
    <w:rsid w:val="00DA39C1"/>
    <w:rsid w:val="00DA68F8"/>
    <w:rsid w:val="00DB2074"/>
    <w:rsid w:val="00DB42C3"/>
    <w:rsid w:val="00DB5315"/>
    <w:rsid w:val="00DC6F7C"/>
    <w:rsid w:val="00DD3E97"/>
    <w:rsid w:val="00DF62C4"/>
    <w:rsid w:val="00E20326"/>
    <w:rsid w:val="00E20340"/>
    <w:rsid w:val="00E3656A"/>
    <w:rsid w:val="00E61590"/>
    <w:rsid w:val="00E63E02"/>
    <w:rsid w:val="00E64C70"/>
    <w:rsid w:val="00E67EC0"/>
    <w:rsid w:val="00E756D9"/>
    <w:rsid w:val="00E917BC"/>
    <w:rsid w:val="00E91E8F"/>
    <w:rsid w:val="00E94AE0"/>
    <w:rsid w:val="00EA7CA2"/>
    <w:rsid w:val="00EB5710"/>
    <w:rsid w:val="00ED50A5"/>
    <w:rsid w:val="00F105D5"/>
    <w:rsid w:val="00F10B5C"/>
    <w:rsid w:val="00F27B9E"/>
    <w:rsid w:val="00F64E7B"/>
    <w:rsid w:val="00F92258"/>
    <w:rsid w:val="00FA7297"/>
    <w:rsid w:val="00F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16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16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rsid w:val="00AB16F9"/>
    <w:rPr>
      <w:rFonts w:ascii="Arial" w:hAnsi="Arial"/>
      <w:shd w:val="clear" w:color="auto" w:fill="FFFFFF"/>
    </w:rPr>
  </w:style>
  <w:style w:type="paragraph" w:styleId="a6">
    <w:name w:val="Body Text"/>
    <w:basedOn w:val="a"/>
    <w:link w:val="a5"/>
    <w:rsid w:val="00AB16F9"/>
    <w:pPr>
      <w:shd w:val="clear" w:color="auto" w:fill="FFFFFF"/>
      <w:spacing w:after="0" w:line="226" w:lineRule="exact"/>
      <w:ind w:firstLine="600"/>
      <w:jc w:val="both"/>
    </w:pPr>
    <w:rPr>
      <w:rFonts w:ascii="Arial" w:eastAsiaTheme="minorHAnsi" w:hAnsi="Arial"/>
      <w:lang w:eastAsia="en-US"/>
    </w:rPr>
  </w:style>
  <w:style w:type="character" w:customStyle="1" w:styleId="1">
    <w:name w:val="Основной текст Знак1"/>
    <w:basedOn w:val="a0"/>
    <w:link w:val="a6"/>
    <w:rsid w:val="00AB16F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62C8-00E0-4AAB-AF0D-FF0F2BBE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20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2013-09-04T12:43:00Z</dcterms:created>
  <dcterms:modified xsi:type="dcterms:W3CDTF">2013-10-10T14:18:00Z</dcterms:modified>
</cp:coreProperties>
</file>