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48" w:rsidRPr="00F21C48" w:rsidRDefault="00C41973" w:rsidP="003F0A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F21C48" w:rsidRPr="00F21C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"Площадь круга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</w:t>
      </w:r>
    </w:p>
    <w:p w:rsidR="00F21C48" w:rsidRP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F21C48" w:rsidRPr="00F21C48" w:rsidRDefault="00F21C48" w:rsidP="00F21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получение формулы площади круга S = ПR</w:t>
      </w:r>
      <w:r w:rsidR="00C419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, S = ПD</w:t>
      </w:r>
      <w:r w:rsidRPr="00F21C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4 и применение формул к решению задач;</w:t>
      </w:r>
    </w:p>
    <w:p w:rsidR="00F21C48" w:rsidRPr="00F21C48" w:rsidRDefault="00F21C48" w:rsidP="00F21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площади фигур разной формы, устанавливать логические связи между полученными результатами, обобщать их, делать выводы;</w:t>
      </w:r>
    </w:p>
    <w:p w:rsidR="00F21C48" w:rsidRDefault="00F21C48" w:rsidP="00F21C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аккуратность; умение переключаться и концентрировать внимание при смене видов деятельности.</w:t>
      </w:r>
    </w:p>
    <w:p w:rsidR="009D552B" w:rsidRPr="00223DA3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3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Учебные:</w:t>
      </w:r>
    </w:p>
    <w:p w:rsidR="009D552B" w:rsidRPr="00223DA3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2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</w:t>
      </w:r>
    </w:p>
    <w:p w:rsidR="009D552B" w:rsidRP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1). Повторить знания учащихся о круге; 2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пытным путем вывести формулу для вычисления площади круга и ее производные формулы. </w:t>
      </w:r>
    </w:p>
    <w:p w:rsidR="009D552B" w:rsidRPr="00223DA3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2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</w:t>
      </w:r>
    </w:p>
    <w:p w:rsidR="009D552B" w:rsidRP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осознанно различать круг и окружность; 2). формировать умение находить площадь круга по формуле и величины, производные из данной формулы; 3). формировать умение решать задачи с элементами курса геометрии; 4). закреплять и повторять ранее пройденный материал. </w:t>
      </w:r>
    </w:p>
    <w:p w:rsidR="009D552B" w:rsidRPr="00223DA3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3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Развивающие:</w:t>
      </w:r>
    </w:p>
    <w:p w:rsidR="009D552B" w:rsidRP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уч-ся умение работать в группе и индивидуально; 2). показать место круга и окружности в окружающем мире; 3). прививать интерес к математике и математическим наукам; 4). развивать культуру вычисления; 5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развивать память, логическое и пространственное мышление, эрудицию, математически и литературно грамотную речь (устную и письменную). </w:t>
      </w:r>
    </w:p>
    <w:p w:rsidR="009D552B" w:rsidRP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2B" w:rsidRPr="00223DA3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3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Воспитывающие:</w:t>
      </w:r>
    </w:p>
    <w:p w:rsidR="009D552B" w:rsidRP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усидчивость, самостоятельность, самоконтроль, наблюдательность; 2). воспитывать аккуратность, дисциплинированность, желание и умение помогать товарищам. </w:t>
      </w:r>
    </w:p>
    <w:p w:rsidR="009D552B" w:rsidRP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уроку:</w:t>
      </w:r>
    </w:p>
    <w:p w:rsidR="009D552B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Учебники, тетради, чертежные принадлежности; 2)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лотный цветной картон, клей; (или оборудование для магнитной доски) 3). </w:t>
      </w:r>
      <w:r w:rsidR="00223DA3"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ожницы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4). 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емонстрационные чертежные принадлежности для работы у доски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компьютер на платформе IBM PC; 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</w:t>
      </w:r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онстрационный проектор, экран; 7</w:t>
      </w:r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диск с скомпонованным ПО (презентационный материал </w:t>
      </w:r>
      <w:proofErr w:type="spell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D55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52B" w:rsidRPr="00F21C48" w:rsidRDefault="009D552B" w:rsidP="009D55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48" w:rsidRPr="00C41973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B8506D" w:rsidRPr="00223DA3" w:rsidRDefault="00C41973" w:rsidP="00B8506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Style w:val="a6"/>
          <w:b w:val="0"/>
          <w:bCs w:val="0"/>
          <w:sz w:val="28"/>
          <w:szCs w:val="28"/>
        </w:rPr>
      </w:pPr>
      <w:r w:rsidRPr="00C4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506D" w:rsidRPr="00C41973">
        <w:rPr>
          <w:rStyle w:val="a6"/>
          <w:sz w:val="28"/>
          <w:szCs w:val="28"/>
        </w:rPr>
        <w:t xml:space="preserve"> </w:t>
      </w:r>
      <w:r w:rsidR="00366057" w:rsidRPr="00C41973">
        <w:rPr>
          <w:rStyle w:val="a6"/>
          <w:sz w:val="28"/>
          <w:szCs w:val="28"/>
        </w:rPr>
        <w:t>ОРГАНИЗАЦИОННЫЙ МОМЕНТ</w:t>
      </w:r>
    </w:p>
    <w:p w:rsidR="00223DA3" w:rsidRPr="00C41973" w:rsidRDefault="00223DA3" w:rsidP="00223DA3">
      <w:pPr>
        <w:pStyle w:val="a9"/>
        <w:spacing w:before="100" w:beforeAutospacing="1" w:after="100" w:afterAutospacing="1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223DA3">
        <w:rPr>
          <w:sz w:val="28"/>
          <w:szCs w:val="28"/>
        </w:rPr>
        <w:t>Взаимное приветствие учителя и учащихся, проверка подготовленности учащихся к уроку, организация внимания.</w:t>
      </w:r>
      <w:r>
        <w:rPr>
          <w:sz w:val="28"/>
          <w:szCs w:val="28"/>
        </w:rPr>
        <w:t>)</w:t>
      </w:r>
    </w:p>
    <w:p w:rsidR="00B8506D" w:rsidRDefault="00B8506D" w:rsidP="00B8506D">
      <w:pPr>
        <w:pStyle w:val="a4"/>
        <w:spacing w:before="0" w:beforeAutospacing="0" w:after="0" w:afterAutospacing="0"/>
        <w:ind w:left="360"/>
      </w:pPr>
      <w:r>
        <w:t xml:space="preserve">      Начинаем наш урок.</w:t>
      </w:r>
    </w:p>
    <w:p w:rsidR="00B8506D" w:rsidRDefault="00B8506D" w:rsidP="00B8506D">
      <w:pPr>
        <w:pStyle w:val="a4"/>
        <w:spacing w:before="0" w:beforeAutospacing="0" w:after="0" w:afterAutospacing="0"/>
        <w:ind w:left="360"/>
      </w:pPr>
      <w:r>
        <w:t xml:space="preserve">      Надеюсь, он пойдет вам впрок.</w:t>
      </w:r>
    </w:p>
    <w:p w:rsidR="00B8506D" w:rsidRDefault="00B8506D" w:rsidP="00B8506D">
      <w:pPr>
        <w:pStyle w:val="a4"/>
        <w:spacing w:before="0" w:beforeAutospacing="0" w:after="0" w:afterAutospacing="0"/>
        <w:ind w:left="720"/>
      </w:pPr>
      <w:r>
        <w:t>Постарайтесь все понять,</w:t>
      </w:r>
    </w:p>
    <w:p w:rsidR="00B8506D" w:rsidRDefault="00B8506D" w:rsidP="00B8506D">
      <w:pPr>
        <w:pStyle w:val="a4"/>
        <w:spacing w:before="0" w:beforeAutospacing="0" w:after="0" w:afterAutospacing="0"/>
        <w:ind w:left="720"/>
      </w:pPr>
      <w:r>
        <w:t>Ответы полные давать</w:t>
      </w:r>
    </w:p>
    <w:p w:rsidR="003F0A9B" w:rsidRDefault="00366057" w:rsidP="00C41973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ПОДГОТОВИТЕЛЬНЫЙ ЭТАП </w:t>
      </w:r>
    </w:p>
    <w:p w:rsidR="000225E2" w:rsidRDefault="000225E2" w:rsidP="000225E2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DA3" w:rsidRPr="00223DA3" w:rsidRDefault="00223DA3" w:rsidP="00223D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22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Создание эмоционального настроения.</w:t>
      </w:r>
    </w:p>
    <w:p w:rsidR="00223DA3" w:rsidRPr="00223DA3" w:rsidRDefault="00223DA3" w:rsidP="00223D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тему, формулирует цели и задачи урока.</w:t>
      </w:r>
      <w:proofErr w:type="gramStart"/>
      <w:r w:rsidRP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23DA3" w:rsidRPr="00223DA3" w:rsidRDefault="00223DA3" w:rsidP="00223D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нам предстоит вспомнить и закрепить основные понятия и формулы площадей геометрических фигур, решить экспериментальное задание  Работа предстоит большая, но я надеюсь, что все вы прекрасно справитесь с ней.</w:t>
      </w:r>
    </w:p>
    <w:p w:rsidR="00223DA3" w:rsidRDefault="000225E2" w:rsidP="00223D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="00223DA3" w:rsidRPr="0022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Актуализация знаний учащихся</w:t>
      </w:r>
    </w:p>
    <w:p w:rsidR="00B8506D" w:rsidRPr="003F0A9B" w:rsidRDefault="000225E2" w:rsidP="003F0A9B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6057" w:rsidRPr="00366057" w:rsidRDefault="00366057" w:rsidP="00366057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60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круг?</w:t>
      </w:r>
    </w:p>
    <w:p w:rsidR="00366057" w:rsidRDefault="00366057" w:rsidP="000225E2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02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скажу четверостишье, а вы его продолжите,  </w:t>
      </w:r>
    </w:p>
    <w:p w:rsidR="00D132A3" w:rsidRPr="003433C9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 круга есть одна подруга,</w:t>
      </w:r>
    </w:p>
    <w:p w:rsidR="00D132A3" w:rsidRPr="003433C9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Знакома всем ее наружность.</w:t>
      </w:r>
    </w:p>
    <w:p w:rsidR="00D132A3" w:rsidRPr="003433C9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идет по краю круга</w:t>
      </w:r>
    </w:p>
    <w:p w:rsidR="00D132A3" w:rsidRPr="003433C9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называется окружность</w:t>
      </w:r>
    </w:p>
    <w:p w:rsidR="00D132A3" w:rsidRPr="00D132A3" w:rsidRDefault="0040338D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32A3"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π показывает…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отношение диаметра окружности к длине этой окружности</w:t>
      </w:r>
    </w:p>
    <w:p w:rsidR="00D132A3" w:rsidRPr="000225E2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2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отношение длины окружности к ее диаметру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отношение длины окружности к ее радиусу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отношение диаметра окружности к ее радиусу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A3" w:rsidRPr="00D132A3" w:rsidRDefault="0040338D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D132A3"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proofErr w:type="gramEnd"/>
      <w:r w:rsidR="00D132A3"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 две формулы для вычисления длины окружности.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A3" w:rsidRPr="00D132A3" w:rsidRDefault="0040338D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022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32A3"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окружности равен 4 см. Чему равен ее диаметр?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2 см</w:t>
      </w: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8 см</w:t>
      </w: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4 см</w:t>
      </w: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нет верного ответа</w:t>
      </w:r>
    </w:p>
    <w:p w:rsidR="00D132A3" w:rsidRPr="00D132A3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A3" w:rsidRPr="00D132A3" w:rsidRDefault="000225E2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2A3" w:rsidRPr="00B8506D" w:rsidRDefault="00D132A3" w:rsidP="00D132A3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48" w:rsidRPr="00F21C48" w:rsidRDefault="00C41973" w:rsidP="00B8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</w:t>
      </w:r>
      <w:r w:rsidR="00F21C48" w:rsidRPr="00F2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классом (устно)</w:t>
      </w:r>
      <w:r w:rsidR="00022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022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022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группах)</w:t>
      </w:r>
    </w:p>
    <w:p w:rsid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</w:t>
      </w:r>
      <w:r w:rsidR="0002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листках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заготовлены рисунки различных фигур. Вычислите S фигур.</w:t>
      </w:r>
    </w:p>
    <w:p w:rsidR="00B8506D" w:rsidRPr="00F21C48" w:rsidRDefault="00F263CD" w:rsidP="00F2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C173244" wp14:editId="60F03584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55245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526" y="21418"/>
                <wp:lineTo x="21526" y="0"/>
                <wp:lineTo x="0" y="0"/>
              </wp:wrapPolygon>
            </wp:wrapThrough>
            <wp:docPr id="2" name="Рисунок 2" descr="http://festival.1september.ru/articles/410456/Image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0456/Image1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48" w:rsidRPr="00F21C48" w:rsidRDefault="00F21C48" w:rsidP="00F21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48" w:rsidRPr="00F21C48" w:rsidRDefault="00C41973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F21C48" w:rsidRPr="00F2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Беседа с классом: </w:t>
      </w:r>
    </w:p>
    <w:p w:rsidR="003F0A9B" w:rsidRDefault="00F21C48" w:rsidP="003F0A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общего между данными фигурами? ( S = 75 ед.</w:t>
      </w:r>
      <w:r w:rsidRPr="00F21C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Что их разобщает? (разная форма)</w:t>
      </w:r>
    </w:p>
    <w:p w:rsidR="00366057" w:rsidRDefault="00F21C48" w:rsidP="003F0A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фигуры, имеющие разную форму, но одинаковую площадь, называют равновеликие.</w:t>
      </w:r>
    </w:p>
    <w:p w:rsidR="00366057" w:rsidRPr="00F21C48" w:rsidRDefault="00366057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973">
        <w:rPr>
          <w:sz w:val="28"/>
          <w:szCs w:val="28"/>
        </w:rPr>
        <w:t xml:space="preserve"> </w:t>
      </w:r>
      <w:r w:rsidR="00C41973" w:rsidRPr="00C41973">
        <w:rPr>
          <w:b/>
          <w:sz w:val="28"/>
          <w:szCs w:val="28"/>
        </w:rPr>
        <w:t>3.</w:t>
      </w:r>
      <w:r w:rsidRPr="00C4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ИЗУЧЕНИЯ НОВОГО МАТЕРИАЛА</w:t>
      </w:r>
    </w:p>
    <w:p w:rsidR="00116998" w:rsidRPr="00950295" w:rsidRDefault="00C41973" w:rsidP="00116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6998" w:rsidRPr="00950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 учащимися ставится проблемная задача  </w:t>
      </w:r>
    </w:p>
    <w:p w:rsidR="00116998" w:rsidRPr="00116998" w:rsidRDefault="00116998" w:rsidP="00116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цирка потребовалось выяснить, сколько обивочного материала нужно заказать, чтобы целиком обтянуть арену для выступлений, радиус которой соответствует международным стандартам и равен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116998" w:rsidRPr="00116998" w:rsidRDefault="00116998" w:rsidP="00116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Можем ли мы сейчас ответить на вопрос задачи, чтобы помочь директору?</w:t>
      </w:r>
    </w:p>
    <w:p w:rsidR="00116998" w:rsidRDefault="0011699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9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необходимо знать, чтобы решить данную задачу? (получить формулу площади круга)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998" w:rsidRPr="00F21C48" w:rsidRDefault="0011699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Этим мы с вами и займемся.</w:t>
      </w:r>
    </w:p>
    <w:p w:rsidR="00C41973" w:rsidRDefault="00366057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4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НОВОГО МАТЕРИАЛА</w:t>
      </w:r>
    </w:p>
    <w:p w:rsidR="00F21C48" w:rsidRPr="00C41973" w:rsidRDefault="00C41973" w:rsidP="00C419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(ОТКРОЕМ ТЕТРАДИ И ЗАПИШЕМ ТЕМУ УРОКА «Площадь круга)</w:t>
      </w:r>
    </w:p>
    <w:p w:rsid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1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69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41E87C" wp14:editId="4D80CD97">
            <wp:simplePos x="0" y="0"/>
            <wp:positionH relativeFrom="column">
              <wp:posOffset>3053715</wp:posOffset>
            </wp:positionH>
            <wp:positionV relativeFrom="paragraph">
              <wp:posOffset>296545</wp:posOffset>
            </wp:positionV>
            <wp:extent cx="1590675" cy="304800"/>
            <wp:effectExtent l="0" t="0" r="0" b="0"/>
            <wp:wrapTopAndBottom/>
            <wp:docPr id="4" name="Рисунок 4" descr="http://festival.1september.ru/articles/410456/Image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0456/Image10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получение формулы </w:t>
      </w:r>
      <w:r w:rsidR="001169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площади круга</w:t>
      </w:r>
      <w:proofErr w:type="gramStart"/>
      <w:r w:rsidR="00116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19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4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мы выполним с вами практическую работу.)</w:t>
      </w:r>
    </w:p>
    <w:p w:rsidR="00C41973" w:rsidRPr="00C41973" w:rsidRDefault="00C41973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</w:t>
      </w:r>
    </w:p>
    <w:p w:rsidR="00C41973" w:rsidRP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клей, ножницы, круг, линейка, карандаш, альбомный лист.</w:t>
      </w:r>
      <w:r w:rsidR="00C4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C48" w:rsidRP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Выполнение работы:</w:t>
      </w:r>
    </w:p>
    <w:p w:rsidR="00F21C48" w:rsidRP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безопасности;</w:t>
      </w:r>
    </w:p>
    <w:p w:rsidR="00F21C48" w:rsidRPr="00F21C48" w:rsidRDefault="00F21C48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Разделить круг на восемь равных частей;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Разрезать круг на два полукруга;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Сделать надрезы от центра полукругов по радиусу к границе круга; раздвинуть и распрямить с 1-ой по 4-ую на альбомный лист:</w:t>
      </w:r>
    </w:p>
    <w:p w:rsidR="00F21C48" w:rsidRPr="00F21C48" w:rsidRDefault="00F21C48" w:rsidP="00F2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075" cy="1028700"/>
            <wp:effectExtent l="19050" t="0" r="9525" b="0"/>
            <wp:docPr id="5" name="Рисунок 5" descr="http://festival.1september.ru/articles/410456/Image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0456/Image105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48" w:rsidRPr="00F21C48" w:rsidRDefault="00F21C48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включить части с 5-ой по 8-ую между частями 1,2,3,4. Вопросы:</w:t>
      </w:r>
    </w:p>
    <w:p w:rsidR="00F21C48" w:rsidRDefault="00F21C48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Какую фигуру напоминает ABCD? (параллелограмм)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Какова формула его площади?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Как найти </w:t>
      </w:r>
      <w:proofErr w:type="spellStart"/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Sabcd</w:t>
      </w:r>
      <w:proofErr w:type="spellEnd"/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21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495425"/>
            <wp:effectExtent l="19050" t="0" r="0" b="0"/>
            <wp:docPr id="6" name="Рисунок 6" descr="http://festival.1september.ru/articles/410456/Image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0456/Image105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97" w:rsidRDefault="00B8506D" w:rsidP="00B8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-34925</wp:posOffset>
            </wp:positionV>
            <wp:extent cx="1619250" cy="1362075"/>
            <wp:effectExtent l="19050" t="0" r="0" b="0"/>
            <wp:wrapNone/>
            <wp:docPr id="1" name="Рисунок 21" descr="Нахождение площади 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хождение площади круг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Запись уч-ся формулы в тетради. </w:t>
      </w:r>
      <w:r w:rsidRPr="00E21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Выведение производных формул:</w:t>
      </w:r>
      <w:r w:rsidRPr="00B85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21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0397" w:rsidRDefault="00460397" w:rsidP="00B8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97" w:rsidRDefault="00460397" w:rsidP="00B8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57" w:rsidRPr="00366057" w:rsidRDefault="00460397" w:rsidP="003660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46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8506D" w:rsidRPr="0046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1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366057" w:rsidRPr="0036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ПРИМЕНЕНИЯ ПОЛУЧЕННЫХ ЗНАНИЙ НА ПРАКТИКЕ </w:t>
      </w:r>
    </w:p>
    <w:p w:rsidR="00B8506D" w:rsidRPr="00460397" w:rsidRDefault="00F263CD" w:rsidP="00B8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204F1C6" wp14:editId="12BBE4EA">
            <wp:simplePos x="0" y="0"/>
            <wp:positionH relativeFrom="column">
              <wp:posOffset>624840</wp:posOffset>
            </wp:positionH>
            <wp:positionV relativeFrom="paragraph">
              <wp:posOffset>351155</wp:posOffset>
            </wp:positionV>
            <wp:extent cx="4572000" cy="34290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48" w:rsidRPr="00116998" w:rsidRDefault="00F21C48" w:rsidP="00C4197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теперь вернемся к задаче </w:t>
      </w:r>
      <w:r w:rsidR="00116998" w:rsidRPr="00116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директора.</w:t>
      </w:r>
      <w:r w:rsidR="00C41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6998" w:rsidRDefault="00116998" w:rsidP="001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60397">
        <w:rPr>
          <w:rFonts w:ascii="Times New Roman" w:eastAsia="Times New Roman" w:hAnsi="Times New Roman" w:cs="Times New Roman"/>
          <w:sz w:val="24"/>
          <w:szCs w:val="24"/>
          <w:lang w:eastAsia="ru-RU"/>
        </w:rPr>
        <w:t>=40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116998" w:rsidRPr="00460397" w:rsidRDefault="00116998" w:rsidP="001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60397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  <w:proofErr w:type="gramEnd"/>
    </w:p>
    <w:p w:rsidR="0048235C" w:rsidRDefault="00116998" w:rsidP="0048235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6039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603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039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3.14*40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=5024м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5C" w:rsidRDefault="0048235C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397" w:rsidRPr="00460397" w:rsidRDefault="00F21C48" w:rsidP="0048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="0095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1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460397" w:rsidRPr="00460397" w:rsidRDefault="0095029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60397" w:rsidRPr="0046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Вопросы на закрепление</w:t>
      </w:r>
      <w:proofErr w:type="gramStart"/>
      <w:r w:rsidR="00460397" w:rsidRPr="0046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397" w:rsidRPr="0046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460397" w:rsidRPr="002F2425" w:rsidRDefault="002F242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D5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0397" w:rsidRPr="0046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60397"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формулу для вычисления площади круга.</w:t>
      </w:r>
    </w:p>
    <w:p w:rsidR="00460397" w:rsidRDefault="00460397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чем может измеряться площадь круга?</w:t>
      </w:r>
    </w:p>
    <w:p w:rsidR="009F712A" w:rsidRPr="009F712A" w:rsidRDefault="009F712A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Итоговое тестирование по новому материалу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(работают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листочка)</w:t>
      </w:r>
    </w:p>
    <w:p w:rsidR="001926D7" w:rsidRDefault="001926D7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Установите,  истины  или  ложны  следующие  высказывания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926D7" w:rsidRPr="001926D7" w:rsidRDefault="001926D7" w:rsidP="00192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 Площадь  круга  равна  произведению  квадрата  </w:t>
      </w:r>
    </w:p>
    <w:p w:rsidR="001926D7" w:rsidRDefault="001926D7" w:rsidP="00192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его  радиуса  </w:t>
      </w:r>
      <w:proofErr w:type="gramStart"/>
      <w:r w:rsidRP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π.</w:t>
      </w:r>
    </w:p>
    <w:p w:rsidR="001926D7" w:rsidRDefault="001926D7" w:rsidP="00192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138251C" wp14:editId="71F48B65">
            <wp:simplePos x="0" y="0"/>
            <wp:positionH relativeFrom="column">
              <wp:posOffset>3634740</wp:posOffset>
            </wp:positionH>
            <wp:positionV relativeFrom="paragraph">
              <wp:posOffset>0</wp:posOffset>
            </wp:positionV>
            <wp:extent cx="962025" cy="3619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 Площадь  круга  можно  вычислить  по  формуле</w:t>
      </w:r>
    </w:p>
    <w:p w:rsidR="001926D7" w:rsidRDefault="009F712A" w:rsidP="001926D7">
      <w:pPr>
        <w:tabs>
          <w:tab w:val="left" w:pos="28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 Площадь  круга  радиуса  10  равна  10 π.  </w:t>
      </w:r>
      <w:r w:rsidR="0019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F712A" w:rsidRPr="002F2425" w:rsidRDefault="009F712A" w:rsidP="001926D7">
      <w:pPr>
        <w:tabs>
          <w:tab w:val="left" w:pos="28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(поменяться работами и проверить с доской)</w:t>
      </w:r>
    </w:p>
    <w:p w:rsidR="002F2425" w:rsidRDefault="002F242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F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работы уч-ся на уроке</w:t>
      </w:r>
      <w:r w:rsidR="009F7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0295" w:rsidRDefault="0095029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-сегодня на уроке я открыл для себя….</w:t>
      </w:r>
    </w:p>
    <w:p w:rsidR="00950295" w:rsidRDefault="0095029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-Мне понравилось на уроке….</w:t>
      </w:r>
    </w:p>
    <w:p w:rsidR="00950295" w:rsidRDefault="0095029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-Я удовлетворен своей работой…</w:t>
      </w:r>
    </w:p>
    <w:p w:rsidR="00950295" w:rsidRDefault="00950295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-если бы я был учителем…</w:t>
      </w:r>
    </w:p>
    <w:p w:rsidR="00460397" w:rsidRPr="002F2425" w:rsidRDefault="00F263CD" w:rsidP="00460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F2425" w:rsidRPr="002F2425">
        <w:t xml:space="preserve"> </w:t>
      </w:r>
      <w:r w:rsidR="002F2425" w:rsidRPr="002F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 </w:t>
      </w:r>
      <w:proofErr w:type="gramStart"/>
      <w:r w:rsidR="002F2425" w:rsidRPr="002F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2425"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2F2425"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 111, №1114(1,2), №1115 устно.- Знать формулу для вычисления площади круга</w:t>
      </w:r>
      <w:proofErr w:type="gramStart"/>
      <w:r w:rsidR="002F2425"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;(</w:t>
      </w:r>
      <w:proofErr w:type="gramEnd"/>
      <w:r w:rsidR="002F2425"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объяснение дом. </w:t>
      </w:r>
      <w:proofErr w:type="gramStart"/>
      <w:r w:rsidR="002F2425" w:rsidRPr="002F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Задания)</w:t>
      </w:r>
      <w:proofErr w:type="gramEnd"/>
    </w:p>
    <w:p w:rsidR="002F2425" w:rsidRDefault="00460397" w:rsidP="00F2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4). Оценивание работы уч-ся на уроке</w:t>
      </w:r>
      <w:proofErr w:type="gramStart"/>
      <w:r w:rsidR="002F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F7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9F712A" w:rsidRPr="009F712A">
        <w:t xml:space="preserve"> </w:t>
      </w:r>
      <w:r w:rsidR="009F712A" w:rsidRPr="009F7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объявить оценки учащимся)</w:t>
      </w:r>
    </w:p>
    <w:p w:rsidR="00950295" w:rsidRPr="00950295" w:rsidRDefault="00950295" w:rsidP="009502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каждого из вас на столе карточки (розовая, зелёная, жёлтая). Уходя из класса, прикрепите на дверь одну из них. До свидания! Спасибо за урок!</w:t>
      </w:r>
    </w:p>
    <w:p w:rsidR="00950295" w:rsidRPr="00950295" w:rsidRDefault="00950295" w:rsidP="009502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розового цвета обозначает: “Я удовлетворён уроком, урок был полезен для меня, я много, с пользой и хорошо работал на уроке, я понимал всё, о чём говорилось и что делалось на уроке”. </w:t>
      </w:r>
    </w:p>
    <w:p w:rsidR="00950295" w:rsidRPr="00950295" w:rsidRDefault="00950295" w:rsidP="009502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желтого цвета обозначает: “Урок был интересен, я понимал практически всё, о чём говорилось и что делалось на уроке, но при решении задач не все получилось”. </w:t>
      </w:r>
    </w:p>
    <w:p w:rsidR="00950295" w:rsidRPr="00950295" w:rsidRDefault="00950295" w:rsidP="009502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зеленого цвета обозначает: “Пользы от урока я получил мало, я не очень понимал, о чём идёт речь, мне это не очень нужно,  к ответу на уроке я был не готов”.</w:t>
      </w: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425" w:rsidRDefault="002F2425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CD" w:rsidRPr="00F21C48" w:rsidRDefault="00F263CD" w:rsidP="00F21C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0C3" w:rsidRDefault="00F263CD" w:rsidP="004C70C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40D06" w:rsidRDefault="00640D06"/>
    <w:sectPr w:rsidR="00640D06" w:rsidSect="0064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37" w:rsidRDefault="00A64A37" w:rsidP="002F2425">
      <w:pPr>
        <w:spacing w:after="0" w:line="240" w:lineRule="auto"/>
      </w:pPr>
      <w:r>
        <w:separator/>
      </w:r>
    </w:p>
  </w:endnote>
  <w:endnote w:type="continuationSeparator" w:id="0">
    <w:p w:rsidR="00A64A37" w:rsidRDefault="00A64A37" w:rsidP="002F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37" w:rsidRDefault="00A64A37" w:rsidP="002F2425">
      <w:pPr>
        <w:spacing w:after="0" w:line="240" w:lineRule="auto"/>
      </w:pPr>
      <w:r>
        <w:separator/>
      </w:r>
    </w:p>
  </w:footnote>
  <w:footnote w:type="continuationSeparator" w:id="0">
    <w:p w:rsidR="00A64A37" w:rsidRDefault="00A64A37" w:rsidP="002F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6C6"/>
    <w:multiLevelType w:val="hybridMultilevel"/>
    <w:tmpl w:val="6EDEB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438"/>
    <w:multiLevelType w:val="multilevel"/>
    <w:tmpl w:val="DB5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C48"/>
    <w:rsid w:val="000225E2"/>
    <w:rsid w:val="00074218"/>
    <w:rsid w:val="00116715"/>
    <w:rsid w:val="00116998"/>
    <w:rsid w:val="001651B7"/>
    <w:rsid w:val="001652FA"/>
    <w:rsid w:val="001926D7"/>
    <w:rsid w:val="00223DA3"/>
    <w:rsid w:val="002F2425"/>
    <w:rsid w:val="003433C9"/>
    <w:rsid w:val="00366057"/>
    <w:rsid w:val="003F0A9B"/>
    <w:rsid w:val="0040338D"/>
    <w:rsid w:val="004045A1"/>
    <w:rsid w:val="00460397"/>
    <w:rsid w:val="0048235C"/>
    <w:rsid w:val="004C70C3"/>
    <w:rsid w:val="004E05DA"/>
    <w:rsid w:val="00591DA8"/>
    <w:rsid w:val="00640D06"/>
    <w:rsid w:val="007E2F99"/>
    <w:rsid w:val="00895E61"/>
    <w:rsid w:val="00950295"/>
    <w:rsid w:val="009D552B"/>
    <w:rsid w:val="009F712A"/>
    <w:rsid w:val="00A64A37"/>
    <w:rsid w:val="00B81E63"/>
    <w:rsid w:val="00B8506D"/>
    <w:rsid w:val="00C01284"/>
    <w:rsid w:val="00C41973"/>
    <w:rsid w:val="00D132A3"/>
    <w:rsid w:val="00E2148F"/>
    <w:rsid w:val="00F21C48"/>
    <w:rsid w:val="00F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06"/>
  </w:style>
  <w:style w:type="paragraph" w:styleId="1">
    <w:name w:val="heading 1"/>
    <w:basedOn w:val="a"/>
    <w:link w:val="10"/>
    <w:uiPriority w:val="9"/>
    <w:qFormat/>
    <w:rsid w:val="00F21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1C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1C48"/>
    <w:rPr>
      <w:i/>
      <w:iCs/>
    </w:rPr>
  </w:style>
  <w:style w:type="character" w:styleId="a6">
    <w:name w:val="Strong"/>
    <w:basedOn w:val="a0"/>
    <w:uiPriority w:val="22"/>
    <w:qFormat/>
    <w:rsid w:val="00F21C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C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50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F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2425"/>
  </w:style>
  <w:style w:type="paragraph" w:styleId="ac">
    <w:name w:val="footer"/>
    <w:basedOn w:val="a"/>
    <w:link w:val="ad"/>
    <w:uiPriority w:val="99"/>
    <w:unhideWhenUsed/>
    <w:rsid w:val="002F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2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39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41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7B64-AAF0-47C5-9BAB-6F8E524D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14</cp:revision>
  <cp:lastPrinted>2013-02-14T17:28:00Z</cp:lastPrinted>
  <dcterms:created xsi:type="dcterms:W3CDTF">2012-12-09T20:48:00Z</dcterms:created>
  <dcterms:modified xsi:type="dcterms:W3CDTF">2013-02-17T20:13:00Z</dcterms:modified>
</cp:coreProperties>
</file>