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B9" w:rsidRDefault="000F41D9" w:rsidP="00D708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  <w:r w:rsidR="00D708B9" w:rsidRPr="00D708B9">
        <w:rPr>
          <w:rFonts w:ascii="Times New Roman" w:hAnsi="Times New Roman" w:cs="Times New Roman"/>
          <w:b/>
          <w:sz w:val="28"/>
          <w:szCs w:val="28"/>
        </w:rPr>
        <w:t xml:space="preserve"> УРОКА</w:t>
      </w:r>
    </w:p>
    <w:p w:rsidR="003C2FAE" w:rsidRDefault="003C2FAE" w:rsidP="00B16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8B9">
        <w:rPr>
          <w:rFonts w:ascii="Times New Roman" w:hAnsi="Times New Roman" w:cs="Times New Roman"/>
          <w:sz w:val="28"/>
          <w:szCs w:val="28"/>
        </w:rPr>
        <w:t>Алгоритм - модель деят</w:t>
      </w:r>
      <w:r>
        <w:rPr>
          <w:rFonts w:ascii="Times New Roman" w:hAnsi="Times New Roman" w:cs="Times New Roman"/>
          <w:sz w:val="28"/>
          <w:szCs w:val="28"/>
        </w:rPr>
        <w:t>ельности исполнителя алгоритмов</w:t>
      </w:r>
    </w:p>
    <w:p w:rsidR="003C2FAE" w:rsidRDefault="003C2FAE" w:rsidP="00B1634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FAE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8B9">
        <w:rPr>
          <w:rFonts w:ascii="Times New Roman" w:hAnsi="Times New Roman" w:cs="Times New Roman"/>
          <w:sz w:val="28"/>
          <w:szCs w:val="28"/>
        </w:rPr>
        <w:t xml:space="preserve"> </w:t>
      </w:r>
      <w:r w:rsidR="00D708B9" w:rsidRPr="00D708B9">
        <w:rPr>
          <w:rFonts w:ascii="Times New Roman" w:hAnsi="Times New Roman" w:cs="Times New Roman"/>
          <w:sz w:val="28"/>
          <w:szCs w:val="28"/>
        </w:rPr>
        <w:t>Лёвкина Надежда Михайловна</w:t>
      </w:r>
    </w:p>
    <w:p w:rsidR="00D708B9" w:rsidRPr="00D708B9" w:rsidRDefault="00D708B9" w:rsidP="00B1634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FAE">
        <w:rPr>
          <w:rFonts w:ascii="Times New Roman" w:hAnsi="Times New Roman" w:cs="Times New Roman"/>
          <w:b/>
          <w:sz w:val="28"/>
          <w:szCs w:val="28"/>
        </w:rPr>
        <w:t>Место работы</w:t>
      </w:r>
      <w:r w:rsidR="00406836" w:rsidRPr="003C2FAE">
        <w:rPr>
          <w:rFonts w:ascii="Times New Roman" w:hAnsi="Times New Roman" w:cs="Times New Roman"/>
          <w:b/>
          <w:sz w:val="28"/>
          <w:szCs w:val="28"/>
        </w:rPr>
        <w:t>:</w:t>
      </w:r>
      <w:r w:rsidRPr="00D708B9">
        <w:rPr>
          <w:rFonts w:ascii="Times New Roman" w:hAnsi="Times New Roman" w:cs="Times New Roman"/>
          <w:sz w:val="28"/>
          <w:szCs w:val="28"/>
        </w:rPr>
        <w:tab/>
        <w:t>МБОУ «Каменская общеобразовательная средняя школа Мезенского района»</w:t>
      </w:r>
    </w:p>
    <w:p w:rsidR="00D708B9" w:rsidRPr="00D708B9" w:rsidRDefault="00D708B9" w:rsidP="00B1634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FAE">
        <w:rPr>
          <w:rFonts w:ascii="Times New Roman" w:hAnsi="Times New Roman" w:cs="Times New Roman"/>
          <w:b/>
          <w:sz w:val="28"/>
          <w:szCs w:val="28"/>
        </w:rPr>
        <w:t>Предмет</w:t>
      </w:r>
      <w:r w:rsidR="00406836" w:rsidRPr="003C2FAE">
        <w:rPr>
          <w:rFonts w:ascii="Times New Roman" w:hAnsi="Times New Roman" w:cs="Times New Roman"/>
          <w:b/>
          <w:sz w:val="28"/>
          <w:szCs w:val="28"/>
        </w:rPr>
        <w:t>:</w:t>
      </w:r>
      <w:r w:rsidR="00406836">
        <w:rPr>
          <w:rFonts w:ascii="Times New Roman" w:hAnsi="Times New Roman" w:cs="Times New Roman"/>
          <w:sz w:val="28"/>
          <w:szCs w:val="28"/>
        </w:rPr>
        <w:t xml:space="preserve"> </w:t>
      </w:r>
      <w:r w:rsidRPr="00D708B9">
        <w:rPr>
          <w:rFonts w:ascii="Times New Roman" w:hAnsi="Times New Roman" w:cs="Times New Roman"/>
          <w:sz w:val="28"/>
          <w:szCs w:val="28"/>
        </w:rPr>
        <w:tab/>
        <w:t>Информатика и ИКТ</w:t>
      </w:r>
    </w:p>
    <w:p w:rsidR="003C2FAE" w:rsidRDefault="00D708B9" w:rsidP="00B1634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FAE">
        <w:rPr>
          <w:rFonts w:ascii="Times New Roman" w:hAnsi="Times New Roman" w:cs="Times New Roman"/>
          <w:b/>
          <w:sz w:val="28"/>
          <w:szCs w:val="28"/>
        </w:rPr>
        <w:t>Класс</w:t>
      </w:r>
      <w:r w:rsidR="00406836" w:rsidRPr="003C2FAE">
        <w:rPr>
          <w:rFonts w:ascii="Times New Roman" w:hAnsi="Times New Roman" w:cs="Times New Roman"/>
          <w:b/>
          <w:sz w:val="28"/>
          <w:szCs w:val="28"/>
        </w:rPr>
        <w:t>:</w:t>
      </w:r>
      <w:r w:rsidR="00406836">
        <w:rPr>
          <w:rFonts w:ascii="Times New Roman" w:hAnsi="Times New Roman" w:cs="Times New Roman"/>
          <w:sz w:val="28"/>
          <w:szCs w:val="28"/>
        </w:rPr>
        <w:t xml:space="preserve"> </w:t>
      </w:r>
      <w:r w:rsidRPr="00D708B9">
        <w:rPr>
          <w:rFonts w:ascii="Times New Roman" w:hAnsi="Times New Roman" w:cs="Times New Roman"/>
          <w:sz w:val="28"/>
          <w:szCs w:val="28"/>
        </w:rPr>
        <w:t>7</w:t>
      </w:r>
    </w:p>
    <w:p w:rsidR="00D708B9" w:rsidRPr="00D708B9" w:rsidRDefault="00D708B9" w:rsidP="00B1634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FAE">
        <w:rPr>
          <w:rFonts w:ascii="Times New Roman" w:hAnsi="Times New Roman" w:cs="Times New Roman"/>
          <w:b/>
          <w:sz w:val="28"/>
          <w:szCs w:val="28"/>
        </w:rPr>
        <w:t>Тема и номер урока в теме</w:t>
      </w:r>
      <w:r w:rsidR="00406836" w:rsidRPr="003C2FAE">
        <w:rPr>
          <w:rFonts w:ascii="Times New Roman" w:hAnsi="Times New Roman" w:cs="Times New Roman"/>
          <w:b/>
          <w:sz w:val="28"/>
          <w:szCs w:val="28"/>
        </w:rPr>
        <w:t>:</w:t>
      </w:r>
      <w:r w:rsidR="00406836">
        <w:rPr>
          <w:rFonts w:ascii="Times New Roman" w:hAnsi="Times New Roman" w:cs="Times New Roman"/>
          <w:sz w:val="28"/>
          <w:szCs w:val="28"/>
        </w:rPr>
        <w:t xml:space="preserve"> </w:t>
      </w:r>
      <w:r w:rsidRPr="00D708B9">
        <w:rPr>
          <w:rFonts w:ascii="Times New Roman" w:hAnsi="Times New Roman" w:cs="Times New Roman"/>
          <w:sz w:val="28"/>
          <w:szCs w:val="28"/>
        </w:rPr>
        <w:t>Алгоритм - модель деятельности ис</w:t>
      </w:r>
      <w:r w:rsidR="00406836">
        <w:rPr>
          <w:rFonts w:ascii="Times New Roman" w:hAnsi="Times New Roman" w:cs="Times New Roman"/>
          <w:sz w:val="28"/>
          <w:szCs w:val="28"/>
        </w:rPr>
        <w:t xml:space="preserve">полнителя алгоритмов. Урок </w:t>
      </w:r>
      <w:r w:rsidRPr="00D708B9">
        <w:rPr>
          <w:rFonts w:ascii="Times New Roman" w:hAnsi="Times New Roman" w:cs="Times New Roman"/>
          <w:sz w:val="28"/>
          <w:szCs w:val="28"/>
        </w:rPr>
        <w:t>1.</w:t>
      </w:r>
    </w:p>
    <w:p w:rsidR="00D708B9" w:rsidRPr="00D708B9" w:rsidRDefault="00D708B9" w:rsidP="00B1634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FAE">
        <w:rPr>
          <w:rFonts w:ascii="Times New Roman" w:hAnsi="Times New Roman" w:cs="Times New Roman"/>
          <w:b/>
          <w:sz w:val="28"/>
          <w:szCs w:val="28"/>
        </w:rPr>
        <w:t>Базовый учебник</w:t>
      </w:r>
      <w:r w:rsidR="00406836" w:rsidRPr="003C2FAE">
        <w:rPr>
          <w:rFonts w:ascii="Times New Roman" w:hAnsi="Times New Roman" w:cs="Times New Roman"/>
          <w:b/>
          <w:sz w:val="28"/>
          <w:szCs w:val="28"/>
        </w:rPr>
        <w:t>:</w:t>
      </w:r>
      <w:r w:rsidR="00406836">
        <w:rPr>
          <w:rFonts w:ascii="Times New Roman" w:hAnsi="Times New Roman" w:cs="Times New Roman"/>
          <w:sz w:val="28"/>
          <w:szCs w:val="28"/>
        </w:rPr>
        <w:t xml:space="preserve"> </w:t>
      </w:r>
      <w:r w:rsidRPr="00D708B9">
        <w:rPr>
          <w:rFonts w:ascii="Times New Roman" w:hAnsi="Times New Roman" w:cs="Times New Roman"/>
          <w:sz w:val="28"/>
          <w:szCs w:val="28"/>
        </w:rPr>
        <w:t>Информатика и ИК</w:t>
      </w:r>
      <w:r w:rsidR="007232CB">
        <w:rPr>
          <w:rFonts w:ascii="Times New Roman" w:hAnsi="Times New Roman" w:cs="Times New Roman"/>
          <w:sz w:val="28"/>
          <w:szCs w:val="28"/>
        </w:rPr>
        <w:t>Т: учебник для 7 класса / Л. Л. </w:t>
      </w:r>
      <w:r w:rsidRPr="00D708B9">
        <w:rPr>
          <w:rFonts w:ascii="Times New Roman" w:hAnsi="Times New Roman" w:cs="Times New Roman"/>
          <w:sz w:val="28"/>
          <w:szCs w:val="28"/>
        </w:rPr>
        <w:t>Босова. – М.:</w:t>
      </w:r>
      <w:r w:rsidR="000F41D9">
        <w:rPr>
          <w:rFonts w:ascii="Times New Roman" w:hAnsi="Times New Roman" w:cs="Times New Roman"/>
          <w:sz w:val="28"/>
          <w:szCs w:val="28"/>
        </w:rPr>
        <w:t xml:space="preserve"> БИНОМ. Лаборатория знаний, 2013</w:t>
      </w:r>
    </w:p>
    <w:p w:rsidR="00D708B9" w:rsidRDefault="00D708B9" w:rsidP="00B16340">
      <w:pPr>
        <w:pStyle w:val="a3"/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2FAE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4068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06836">
        <w:rPr>
          <w:rFonts w:ascii="Times New Roman" w:hAnsi="Times New Roman" w:cs="Times New Roman"/>
          <w:sz w:val="28"/>
          <w:szCs w:val="28"/>
        </w:rPr>
        <w:t>Сформировать представление</w:t>
      </w:r>
      <w:r w:rsidRPr="004068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06836">
        <w:rPr>
          <w:rFonts w:ascii="Times New Roman" w:hAnsi="Times New Roman" w:cs="Times New Roman"/>
          <w:sz w:val="28"/>
          <w:szCs w:val="28"/>
        </w:rPr>
        <w:t>об алгоритме как модели деятельности исполнителя.</w:t>
      </w:r>
    </w:p>
    <w:p w:rsidR="00D708B9" w:rsidRPr="003C2FAE" w:rsidRDefault="00D708B9" w:rsidP="00B16340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FA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708B9" w:rsidRPr="00D708B9" w:rsidRDefault="00D708B9" w:rsidP="00B16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8B9">
        <w:rPr>
          <w:rFonts w:ascii="Times New Roman" w:hAnsi="Times New Roman" w:cs="Times New Roman"/>
          <w:sz w:val="28"/>
          <w:szCs w:val="28"/>
        </w:rPr>
        <w:t>-обучающие:</w:t>
      </w:r>
    </w:p>
    <w:p w:rsidR="00D708B9" w:rsidRPr="00D708B9" w:rsidRDefault="00D708B9" w:rsidP="00B16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8B9">
        <w:rPr>
          <w:rFonts w:ascii="Times New Roman" w:hAnsi="Times New Roman" w:cs="Times New Roman"/>
          <w:sz w:val="28"/>
          <w:szCs w:val="28"/>
        </w:rPr>
        <w:t>1.</w:t>
      </w:r>
      <w:r w:rsidR="008205B2">
        <w:rPr>
          <w:rFonts w:ascii="Times New Roman" w:hAnsi="Times New Roman" w:cs="Times New Roman"/>
          <w:sz w:val="28"/>
          <w:szCs w:val="28"/>
        </w:rPr>
        <w:t xml:space="preserve"> </w:t>
      </w:r>
      <w:r w:rsidRPr="00D708B9">
        <w:rPr>
          <w:rFonts w:ascii="Times New Roman" w:hAnsi="Times New Roman" w:cs="Times New Roman"/>
          <w:sz w:val="28"/>
          <w:szCs w:val="28"/>
        </w:rPr>
        <w:t xml:space="preserve">Систематизировать и обобщить представления </w:t>
      </w:r>
      <w:r w:rsidR="004145C2">
        <w:rPr>
          <w:rFonts w:ascii="Times New Roman" w:hAnsi="Times New Roman" w:cs="Times New Roman"/>
          <w:sz w:val="28"/>
          <w:szCs w:val="28"/>
        </w:rPr>
        <w:t>обучающ</w:t>
      </w:r>
      <w:r w:rsidRPr="00D708B9">
        <w:rPr>
          <w:rFonts w:ascii="Times New Roman" w:hAnsi="Times New Roman" w:cs="Times New Roman"/>
          <w:sz w:val="28"/>
          <w:szCs w:val="28"/>
        </w:rPr>
        <w:t>ихся об исполнителях алгоритмов</w:t>
      </w:r>
      <w:r w:rsidR="00406836">
        <w:rPr>
          <w:rFonts w:ascii="Times New Roman" w:hAnsi="Times New Roman" w:cs="Times New Roman"/>
          <w:sz w:val="28"/>
          <w:szCs w:val="28"/>
        </w:rPr>
        <w:t>;</w:t>
      </w:r>
    </w:p>
    <w:p w:rsidR="00D708B9" w:rsidRPr="00D708B9" w:rsidRDefault="00D708B9" w:rsidP="00B16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8B9">
        <w:rPr>
          <w:rFonts w:ascii="Times New Roman" w:hAnsi="Times New Roman" w:cs="Times New Roman"/>
          <w:sz w:val="28"/>
          <w:szCs w:val="28"/>
        </w:rPr>
        <w:t>2.</w:t>
      </w:r>
      <w:r w:rsidR="00F13DBE" w:rsidRPr="00F13DBE">
        <w:rPr>
          <w:rFonts w:ascii="Times New Roman" w:hAnsi="Times New Roman" w:cs="Times New Roman"/>
          <w:sz w:val="28"/>
          <w:szCs w:val="28"/>
        </w:rPr>
        <w:t xml:space="preserve"> </w:t>
      </w:r>
      <w:r w:rsidR="00F13DBE">
        <w:rPr>
          <w:rFonts w:ascii="Times New Roman" w:hAnsi="Times New Roman" w:cs="Times New Roman"/>
          <w:sz w:val="28"/>
          <w:szCs w:val="28"/>
        </w:rPr>
        <w:t>Познакомить с исполнителем алгоритмов на примере среды исполнителя «Чертёжник».</w:t>
      </w:r>
    </w:p>
    <w:p w:rsidR="00D708B9" w:rsidRPr="00D708B9" w:rsidRDefault="003C2FAE" w:rsidP="00B16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205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D708B9" w:rsidRPr="00D708B9">
        <w:rPr>
          <w:rFonts w:ascii="Times New Roman" w:hAnsi="Times New Roman" w:cs="Times New Roman"/>
          <w:sz w:val="28"/>
          <w:szCs w:val="28"/>
        </w:rPr>
        <w:t>ормировать умение записи и исполнения алгоритмов с использованием команд Чертёжника в сре</w:t>
      </w:r>
      <w:r w:rsidR="00406836">
        <w:rPr>
          <w:rFonts w:ascii="Times New Roman" w:hAnsi="Times New Roman" w:cs="Times New Roman"/>
          <w:sz w:val="28"/>
          <w:szCs w:val="28"/>
        </w:rPr>
        <w:t>де Кумир.</w:t>
      </w:r>
    </w:p>
    <w:p w:rsidR="00D708B9" w:rsidRPr="00D708B9" w:rsidRDefault="00D708B9" w:rsidP="00B1634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8B9">
        <w:rPr>
          <w:rFonts w:ascii="Times New Roman" w:hAnsi="Times New Roman" w:cs="Times New Roman"/>
          <w:sz w:val="28"/>
          <w:szCs w:val="28"/>
        </w:rPr>
        <w:t xml:space="preserve">-развивающие </w:t>
      </w:r>
    </w:p>
    <w:p w:rsidR="00D708B9" w:rsidRPr="00D708B9" w:rsidRDefault="00D708B9" w:rsidP="00B16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8B9">
        <w:rPr>
          <w:rFonts w:ascii="Times New Roman" w:hAnsi="Times New Roman" w:cs="Times New Roman"/>
          <w:sz w:val="28"/>
          <w:szCs w:val="28"/>
        </w:rPr>
        <w:t xml:space="preserve">1. Развивать </w:t>
      </w:r>
      <w:r w:rsidR="008205B2">
        <w:rPr>
          <w:rFonts w:ascii="Times New Roman" w:hAnsi="Times New Roman" w:cs="Times New Roman"/>
          <w:sz w:val="28"/>
          <w:szCs w:val="28"/>
        </w:rPr>
        <w:t>логическое мышление</w:t>
      </w:r>
      <w:r w:rsidRPr="00D708B9">
        <w:rPr>
          <w:rFonts w:ascii="Times New Roman" w:hAnsi="Times New Roman" w:cs="Times New Roman"/>
          <w:sz w:val="28"/>
          <w:szCs w:val="28"/>
        </w:rPr>
        <w:t>.</w:t>
      </w:r>
    </w:p>
    <w:p w:rsidR="00D708B9" w:rsidRPr="00D708B9" w:rsidRDefault="00D708B9" w:rsidP="00B16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8B9">
        <w:rPr>
          <w:rFonts w:ascii="Times New Roman" w:hAnsi="Times New Roman" w:cs="Times New Roman"/>
          <w:sz w:val="28"/>
          <w:szCs w:val="28"/>
        </w:rPr>
        <w:t xml:space="preserve">2. </w:t>
      </w:r>
      <w:r w:rsidR="008205B2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 w:rsidRPr="00D708B9">
        <w:rPr>
          <w:rFonts w:ascii="Times New Roman" w:hAnsi="Times New Roman" w:cs="Times New Roman"/>
          <w:sz w:val="28"/>
          <w:szCs w:val="28"/>
        </w:rPr>
        <w:t>учебные умения (работа с приложениями на ПК).</w:t>
      </w:r>
    </w:p>
    <w:p w:rsidR="00D708B9" w:rsidRPr="00D708B9" w:rsidRDefault="000F4481" w:rsidP="00B16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08B9" w:rsidRPr="00D708B9">
        <w:rPr>
          <w:rFonts w:ascii="Times New Roman" w:hAnsi="Times New Roman" w:cs="Times New Roman"/>
          <w:sz w:val="28"/>
          <w:szCs w:val="28"/>
        </w:rPr>
        <w:t>. Развивать практические навыки работы в системе программирования КуМир</w:t>
      </w:r>
    </w:p>
    <w:p w:rsidR="00D708B9" w:rsidRPr="00D708B9" w:rsidRDefault="00D708B9" w:rsidP="00B1634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8B9">
        <w:rPr>
          <w:rFonts w:ascii="Times New Roman" w:hAnsi="Times New Roman" w:cs="Times New Roman"/>
          <w:sz w:val="28"/>
          <w:szCs w:val="28"/>
        </w:rPr>
        <w:t xml:space="preserve">-воспитательные: </w:t>
      </w:r>
    </w:p>
    <w:p w:rsidR="00D708B9" w:rsidRPr="00D708B9" w:rsidRDefault="00D708B9" w:rsidP="00B16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8B9">
        <w:rPr>
          <w:rFonts w:ascii="Times New Roman" w:hAnsi="Times New Roman" w:cs="Times New Roman"/>
          <w:sz w:val="28"/>
          <w:szCs w:val="28"/>
        </w:rPr>
        <w:t xml:space="preserve">1. Воспитывать  информационную культуру </w:t>
      </w:r>
      <w:r w:rsidR="004145C2">
        <w:rPr>
          <w:rFonts w:ascii="Times New Roman" w:hAnsi="Times New Roman" w:cs="Times New Roman"/>
          <w:sz w:val="28"/>
          <w:szCs w:val="28"/>
        </w:rPr>
        <w:t>обучаю</w:t>
      </w:r>
      <w:r w:rsidRPr="00D708B9">
        <w:rPr>
          <w:rFonts w:ascii="Times New Roman" w:hAnsi="Times New Roman" w:cs="Times New Roman"/>
          <w:sz w:val="28"/>
          <w:szCs w:val="28"/>
        </w:rPr>
        <w:t>щихся.</w:t>
      </w:r>
    </w:p>
    <w:p w:rsidR="00D708B9" w:rsidRPr="00D708B9" w:rsidRDefault="00D708B9" w:rsidP="00B1634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FAE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180BF1">
        <w:rPr>
          <w:rFonts w:ascii="Times New Roman" w:hAnsi="Times New Roman" w:cs="Times New Roman"/>
          <w:sz w:val="28"/>
          <w:szCs w:val="28"/>
        </w:rPr>
        <w:t xml:space="preserve"> урок открытия новых знаний</w:t>
      </w:r>
    </w:p>
    <w:p w:rsidR="00D708B9" w:rsidRPr="00D708B9" w:rsidRDefault="00D708B9" w:rsidP="00B1634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FAE">
        <w:rPr>
          <w:rFonts w:ascii="Times New Roman" w:hAnsi="Times New Roman" w:cs="Times New Roman"/>
          <w:b/>
          <w:sz w:val="28"/>
          <w:szCs w:val="28"/>
        </w:rPr>
        <w:t>Формы работы учащихся:</w:t>
      </w:r>
      <w:r w:rsidRPr="00D708B9">
        <w:rPr>
          <w:rFonts w:ascii="Times New Roman" w:hAnsi="Times New Roman" w:cs="Times New Roman"/>
          <w:sz w:val="28"/>
          <w:szCs w:val="28"/>
        </w:rPr>
        <w:t xml:space="preserve"> фронтальная, парная работа,</w:t>
      </w:r>
      <w:r w:rsidR="00CA7230">
        <w:rPr>
          <w:rFonts w:ascii="Times New Roman" w:hAnsi="Times New Roman" w:cs="Times New Roman"/>
          <w:sz w:val="28"/>
          <w:szCs w:val="28"/>
        </w:rPr>
        <w:t xml:space="preserve"> групповая работа, </w:t>
      </w:r>
      <w:r w:rsidRPr="00D708B9">
        <w:rPr>
          <w:rFonts w:ascii="Times New Roman" w:hAnsi="Times New Roman" w:cs="Times New Roman"/>
          <w:sz w:val="28"/>
          <w:szCs w:val="28"/>
        </w:rPr>
        <w:t>работа на компьютере.</w:t>
      </w:r>
    </w:p>
    <w:p w:rsidR="003C2FAE" w:rsidRPr="003C2FAE" w:rsidRDefault="003C2FAE" w:rsidP="00B16340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2FAE">
        <w:rPr>
          <w:rFonts w:ascii="Times New Roman" w:hAnsi="Times New Roman" w:cs="Times New Roman"/>
          <w:b/>
          <w:bCs/>
          <w:sz w:val="28"/>
          <w:szCs w:val="28"/>
        </w:rPr>
        <w:t xml:space="preserve">Используемые на уроке средства ИКТ: </w:t>
      </w:r>
    </w:p>
    <w:p w:rsidR="003C2FAE" w:rsidRPr="003C2FAE" w:rsidRDefault="003C2FAE" w:rsidP="00B1634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2FAE">
        <w:rPr>
          <w:rFonts w:ascii="Times New Roman" w:hAnsi="Times New Roman" w:cs="Times New Roman"/>
          <w:bCs/>
          <w:sz w:val="28"/>
          <w:szCs w:val="28"/>
        </w:rPr>
        <w:t>персональный компьютер (ПК) учителя, мультимедийный проектор, экран;</w:t>
      </w:r>
    </w:p>
    <w:p w:rsidR="003C2FAE" w:rsidRDefault="003C2FAE" w:rsidP="008205B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C2FAE">
        <w:rPr>
          <w:rFonts w:ascii="Times New Roman" w:hAnsi="Times New Roman" w:cs="Times New Roman"/>
          <w:bCs/>
          <w:sz w:val="28"/>
          <w:szCs w:val="28"/>
        </w:rPr>
        <w:t>ПК учащихся.</w:t>
      </w:r>
    </w:p>
    <w:p w:rsidR="008205B2" w:rsidRDefault="008205B2">
      <w:pPr>
        <w:rPr>
          <w:rFonts w:ascii="Times New Roman" w:hAnsi="Times New Roman" w:cs="Times New Roman"/>
          <w:b/>
          <w:sz w:val="28"/>
          <w:szCs w:val="28"/>
        </w:rPr>
        <w:sectPr w:rsidR="008205B2" w:rsidSect="008205B2">
          <w:pgSz w:w="11906" w:h="16838"/>
          <w:pgMar w:top="851" w:right="851" w:bottom="1701" w:left="1134" w:header="709" w:footer="709" w:gutter="0"/>
          <w:cols w:space="708"/>
          <w:docGrid w:linePitch="360"/>
        </w:sectPr>
      </w:pPr>
    </w:p>
    <w:p w:rsidR="00D708B9" w:rsidRPr="000F4481" w:rsidRDefault="00D708B9" w:rsidP="003C2FA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F4481">
        <w:rPr>
          <w:rFonts w:ascii="Times New Roman" w:hAnsi="Times New Roman" w:cs="Times New Roman"/>
          <w:b/>
          <w:i/>
          <w:sz w:val="28"/>
          <w:szCs w:val="28"/>
        </w:rPr>
        <w:lastRenderedPageBreak/>
        <w:t>Таблица 1</w:t>
      </w:r>
    </w:p>
    <w:p w:rsidR="00D708B9" w:rsidRPr="000F4481" w:rsidRDefault="00D708B9" w:rsidP="000F4481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481">
        <w:rPr>
          <w:rFonts w:ascii="Times New Roman" w:hAnsi="Times New Roman" w:cs="Times New Roman"/>
          <w:b/>
          <w:sz w:val="28"/>
          <w:szCs w:val="28"/>
        </w:rPr>
        <w:t>СТРУКТУРА И ХОД УРОКА</w:t>
      </w: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4"/>
        <w:gridCol w:w="1968"/>
        <w:gridCol w:w="4962"/>
        <w:gridCol w:w="5385"/>
        <w:gridCol w:w="1134"/>
      </w:tblGrid>
      <w:tr w:rsidR="00D708B9" w:rsidRPr="00EB1A49" w:rsidTr="00B16340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B9" w:rsidRPr="00D708B9" w:rsidRDefault="00D708B9" w:rsidP="00B163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8B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B9" w:rsidRPr="00D708B9" w:rsidRDefault="00D708B9" w:rsidP="00B163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8B9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B9" w:rsidRPr="00D708B9" w:rsidRDefault="00D708B9" w:rsidP="00B163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8B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B9" w:rsidRPr="00D708B9" w:rsidRDefault="00D708B9" w:rsidP="00B163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8B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B9" w:rsidRPr="00D708B9" w:rsidRDefault="00D708B9" w:rsidP="00B16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8B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D708B9" w:rsidRPr="00D708B9" w:rsidRDefault="00D708B9" w:rsidP="00B16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8B9">
              <w:rPr>
                <w:rFonts w:ascii="Times New Roman" w:hAnsi="Times New Roman" w:cs="Times New Roman"/>
                <w:i/>
                <w:sz w:val="28"/>
                <w:szCs w:val="28"/>
              </w:rPr>
              <w:t>(в мин.)</w:t>
            </w:r>
          </w:p>
        </w:tc>
      </w:tr>
      <w:tr w:rsidR="00D708B9" w:rsidRPr="003A5CFE" w:rsidTr="00406836">
        <w:trPr>
          <w:trHeight w:val="102"/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B9" w:rsidRPr="00D708B9" w:rsidRDefault="00D708B9" w:rsidP="00D708B9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8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B9" w:rsidRPr="00D708B9" w:rsidRDefault="00D708B9" w:rsidP="00D708B9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8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B9" w:rsidRPr="00D708B9" w:rsidRDefault="00D708B9" w:rsidP="00D708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B9" w:rsidRPr="00D708B9" w:rsidRDefault="00D708B9" w:rsidP="00D708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B9" w:rsidRPr="00D708B9" w:rsidRDefault="00D708B9" w:rsidP="00D708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708B9" w:rsidRPr="00EB1A49" w:rsidTr="00406836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B9" w:rsidRPr="00D708B9" w:rsidRDefault="00D708B9" w:rsidP="00B1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8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B9" w:rsidRPr="00D708B9" w:rsidRDefault="00D708B9" w:rsidP="00B1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8B9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B9" w:rsidRPr="00D708B9" w:rsidRDefault="00D708B9" w:rsidP="004E61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8B9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Приветствует </w:t>
            </w:r>
            <w:r w:rsidR="004E61E7">
              <w:rPr>
                <w:rFonts w:ascii="Times New Roman" w:hAnsi="Times New Roman" w:cs="Times New Roman"/>
                <w:sz w:val="28"/>
                <w:szCs w:val="28"/>
              </w:rPr>
              <w:t>обучаю</w:t>
            </w:r>
            <w:r w:rsidRPr="00D708B9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B9" w:rsidRPr="00D708B9" w:rsidRDefault="000F4481" w:rsidP="00B16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708B9" w:rsidRPr="00D708B9">
              <w:rPr>
                <w:rFonts w:ascii="Times New Roman" w:hAnsi="Times New Roman" w:cs="Times New Roman"/>
                <w:sz w:val="28"/>
                <w:szCs w:val="28"/>
              </w:rPr>
              <w:t xml:space="preserve">риветствуют учителя, </w:t>
            </w:r>
          </w:p>
          <w:p w:rsidR="00D708B9" w:rsidRPr="00D708B9" w:rsidRDefault="00D708B9" w:rsidP="00B163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настраиваю</w:t>
            </w:r>
            <w:r w:rsidRPr="00D708B9">
              <w:rPr>
                <w:rFonts w:ascii="Times New Roman" w:hAnsi="Times New Roman" w:cs="Times New Roman"/>
                <w:sz w:val="28"/>
                <w:szCs w:val="28"/>
              </w:rPr>
              <w:t xml:space="preserve">тся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B9" w:rsidRPr="00D84B84" w:rsidRDefault="00D708B9" w:rsidP="00B1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08B9" w:rsidRPr="00EB1A49" w:rsidTr="00B16340">
        <w:trPr>
          <w:trHeight w:val="6929"/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B9" w:rsidRPr="00D708B9" w:rsidRDefault="00D708B9" w:rsidP="00B1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8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B9" w:rsidRPr="00D266AA" w:rsidRDefault="00D708B9" w:rsidP="00B1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6AA">
              <w:rPr>
                <w:rFonts w:ascii="Times New Roman" w:hAnsi="Times New Roman" w:cs="Times New Roman"/>
                <w:sz w:val="28"/>
                <w:szCs w:val="28"/>
              </w:rPr>
              <w:t>Постановка темы и целей урока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C7" w:rsidRPr="00D266AA" w:rsidRDefault="009915C7" w:rsidP="00B16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6AA">
              <w:rPr>
                <w:rFonts w:ascii="Times New Roman" w:hAnsi="Times New Roman" w:cs="Times New Roman"/>
                <w:sz w:val="28"/>
                <w:szCs w:val="28"/>
              </w:rPr>
              <w:t>Задаёт вопросы, помогающие сформулировать тему и цель урока</w:t>
            </w:r>
            <w:r w:rsidR="00754A9A" w:rsidRPr="00D266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708B9" w:rsidRPr="00D266AA" w:rsidRDefault="00754A9A" w:rsidP="00B16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6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708B9" w:rsidRPr="00D266AA">
              <w:rPr>
                <w:rFonts w:ascii="Times New Roman" w:hAnsi="Times New Roman" w:cs="Times New Roman"/>
                <w:sz w:val="28"/>
                <w:szCs w:val="28"/>
              </w:rPr>
              <w:t>Как вы собираетесь по утрам в школу?</w:t>
            </w:r>
          </w:p>
          <w:p w:rsidR="00754A9A" w:rsidRPr="00D266AA" w:rsidRDefault="00754A9A" w:rsidP="00B16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6AA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D708B9" w:rsidRPr="00D266AA">
              <w:rPr>
                <w:rFonts w:ascii="Times New Roman" w:hAnsi="Times New Roman" w:cs="Times New Roman"/>
                <w:sz w:val="28"/>
                <w:szCs w:val="28"/>
              </w:rPr>
              <w:t>ридерживаетесь</w:t>
            </w:r>
            <w:r w:rsidRPr="00D266AA">
              <w:rPr>
                <w:rFonts w:ascii="Times New Roman" w:hAnsi="Times New Roman" w:cs="Times New Roman"/>
                <w:sz w:val="28"/>
                <w:szCs w:val="28"/>
              </w:rPr>
              <w:t xml:space="preserve"> ли вы</w:t>
            </w:r>
            <w:r w:rsidR="00D708B9" w:rsidRPr="00D266AA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определенной последовательности шагов</w:t>
            </w:r>
            <w:r w:rsidRPr="00D266A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834EB" w:rsidRPr="00D266AA" w:rsidRDefault="00754A9A" w:rsidP="00B16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6AA">
              <w:rPr>
                <w:rFonts w:ascii="Times New Roman" w:hAnsi="Times New Roman" w:cs="Times New Roman"/>
                <w:sz w:val="28"/>
                <w:szCs w:val="28"/>
              </w:rPr>
              <w:t xml:space="preserve"> -Разгадайте</w:t>
            </w:r>
            <w:r w:rsidR="00D708B9" w:rsidRPr="00D266AA">
              <w:rPr>
                <w:rFonts w:ascii="Times New Roman" w:hAnsi="Times New Roman" w:cs="Times New Roman"/>
                <w:sz w:val="28"/>
                <w:szCs w:val="28"/>
              </w:rPr>
              <w:t xml:space="preserve"> ребус</w:t>
            </w:r>
            <w:r w:rsidR="00DC7D7C" w:rsidRPr="00D26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7D7C" w:rsidRPr="00DE7E7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6" w:history="1">
              <w:r w:rsidR="00DC7D7C" w:rsidRPr="00735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приложение 1</w:t>
              </w:r>
            </w:hyperlink>
            <w:r w:rsidR="00C9434D" w:rsidRPr="00DE7E74">
              <w:rPr>
                <w:rFonts w:ascii="Times New Roman" w:hAnsi="Times New Roman" w:cs="Times New Roman"/>
                <w:sz w:val="28"/>
                <w:szCs w:val="28"/>
              </w:rPr>
              <w:t xml:space="preserve"> слайд 2</w:t>
            </w:r>
            <w:r w:rsidR="00DC7D7C" w:rsidRPr="00DE7E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54A9A" w:rsidRPr="00D266AA" w:rsidRDefault="00D708B9" w:rsidP="00B16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6AA">
              <w:rPr>
                <w:rFonts w:ascii="Times New Roman" w:hAnsi="Times New Roman" w:cs="Times New Roman"/>
                <w:sz w:val="28"/>
                <w:szCs w:val="28"/>
              </w:rPr>
              <w:object w:dxaOrig="5340" w:dyaOrig="2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2.5pt;height:55.15pt" o:ole="">
                  <v:imagedata r:id="rId7" o:title=""/>
                </v:shape>
                <o:OLEObject Type="Embed" ProgID="PBrush" ShapeID="_x0000_i1025" DrawAspect="Content" ObjectID="_1477838165" r:id="rId8"/>
              </w:object>
            </w:r>
          </w:p>
          <w:p w:rsidR="00D708B9" w:rsidRPr="00D266AA" w:rsidRDefault="00754A9A" w:rsidP="00B16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6AA">
              <w:rPr>
                <w:rFonts w:ascii="Times New Roman" w:hAnsi="Times New Roman" w:cs="Times New Roman"/>
                <w:sz w:val="28"/>
                <w:szCs w:val="28"/>
              </w:rPr>
              <w:t>-Найдите</w:t>
            </w:r>
            <w:r w:rsidR="00D708B9" w:rsidRPr="00D266AA">
              <w:rPr>
                <w:rFonts w:ascii="Times New Roman" w:hAnsi="Times New Roman" w:cs="Times New Roman"/>
                <w:sz w:val="28"/>
                <w:szCs w:val="28"/>
              </w:rPr>
              <w:t xml:space="preserve"> зашифрованные в сканворде термины</w:t>
            </w:r>
            <w:r w:rsidR="00DC7D7C" w:rsidRPr="00D26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7D7C" w:rsidRPr="00DE7E74">
              <w:rPr>
                <w:rFonts w:ascii="Times New Roman" w:hAnsi="Times New Roman" w:cs="Times New Roman"/>
                <w:sz w:val="28"/>
                <w:szCs w:val="28"/>
              </w:rPr>
              <w:t>(приложение 1</w:t>
            </w:r>
            <w:r w:rsidR="00C9434D" w:rsidRPr="00DE7E74">
              <w:rPr>
                <w:rFonts w:ascii="Times New Roman" w:hAnsi="Times New Roman" w:cs="Times New Roman"/>
                <w:sz w:val="28"/>
                <w:szCs w:val="28"/>
              </w:rPr>
              <w:t xml:space="preserve"> слайд 3</w:t>
            </w:r>
            <w:r w:rsidR="00DC7D7C" w:rsidRPr="00DE7E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708B9" w:rsidRPr="00D266AA" w:rsidRDefault="00D708B9" w:rsidP="00B16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6A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20997" cy="1116418"/>
                  <wp:effectExtent l="0" t="0" r="8255" b="7620"/>
                  <wp:docPr id="18" name="Рисунок 18" descr="http://festival.1september.ru/articles/594150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festival.1september.ru/articles/594150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253" cy="1116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4A70" w:rsidRPr="00D266AA" w:rsidRDefault="00D708B9" w:rsidP="00B16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6AA">
              <w:rPr>
                <w:rFonts w:ascii="Times New Roman" w:hAnsi="Times New Roman" w:cs="Times New Roman"/>
                <w:sz w:val="28"/>
                <w:szCs w:val="28"/>
              </w:rPr>
              <w:t>Фиксирует на доске опору «алгоритм», «исполнитель», «команда».</w:t>
            </w:r>
          </w:p>
          <w:p w:rsidR="00D708B9" w:rsidRPr="00D266AA" w:rsidRDefault="00927339" w:rsidP="00B16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6AA">
              <w:rPr>
                <w:rFonts w:ascii="Times New Roman" w:hAnsi="Times New Roman" w:cs="Times New Roman"/>
                <w:sz w:val="28"/>
                <w:szCs w:val="28"/>
              </w:rPr>
              <w:t>Предлагает сформулировать тему и цель урока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9A" w:rsidRDefault="00754A9A" w:rsidP="00B16340">
            <w:pPr>
              <w:spacing w:after="0" w:line="240" w:lineRule="auto"/>
              <w:rPr>
                <w:sz w:val="24"/>
                <w:szCs w:val="24"/>
              </w:rPr>
            </w:pPr>
          </w:p>
          <w:p w:rsidR="00754A9A" w:rsidRDefault="00754A9A" w:rsidP="00B16340">
            <w:pPr>
              <w:spacing w:after="0" w:line="240" w:lineRule="auto"/>
              <w:rPr>
                <w:sz w:val="24"/>
                <w:szCs w:val="24"/>
              </w:rPr>
            </w:pPr>
          </w:p>
          <w:p w:rsidR="00754A9A" w:rsidRDefault="00754A9A" w:rsidP="00B16340">
            <w:pPr>
              <w:spacing w:after="0" w:line="240" w:lineRule="auto"/>
              <w:rPr>
                <w:sz w:val="24"/>
                <w:szCs w:val="24"/>
              </w:rPr>
            </w:pPr>
          </w:p>
          <w:p w:rsidR="00D708B9" w:rsidRPr="00754A9A" w:rsidRDefault="00754A9A" w:rsidP="00B16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A9A">
              <w:rPr>
                <w:rFonts w:ascii="Times New Roman" w:hAnsi="Times New Roman" w:cs="Times New Roman"/>
                <w:sz w:val="28"/>
                <w:szCs w:val="28"/>
              </w:rPr>
              <w:t>Отвечают на вопросы, разгадывают ребус, р</w:t>
            </w:r>
            <w:r w:rsidR="00D708B9" w:rsidRPr="00754A9A">
              <w:rPr>
                <w:rFonts w:ascii="Times New Roman" w:hAnsi="Times New Roman" w:cs="Times New Roman"/>
                <w:sz w:val="28"/>
                <w:szCs w:val="28"/>
              </w:rPr>
              <w:t>аботают со сканвордом</w:t>
            </w:r>
            <w:r w:rsidRPr="00754A9A">
              <w:rPr>
                <w:rFonts w:ascii="Times New Roman" w:hAnsi="Times New Roman" w:cs="Times New Roman"/>
                <w:sz w:val="28"/>
                <w:szCs w:val="28"/>
              </w:rPr>
              <w:t xml:space="preserve"> (о</w:t>
            </w:r>
            <w:r w:rsidR="00D708B9" w:rsidRPr="00754A9A">
              <w:rPr>
                <w:rFonts w:ascii="Times New Roman" w:hAnsi="Times New Roman" w:cs="Times New Roman"/>
                <w:sz w:val="28"/>
                <w:szCs w:val="28"/>
              </w:rPr>
              <w:t>тветы: алгоритм, исполнитель, команда</w:t>
            </w:r>
            <w:r w:rsidRPr="00754A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708B9" w:rsidRPr="00754A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08B9" w:rsidRDefault="00D708B9" w:rsidP="00B16340">
            <w:pPr>
              <w:spacing w:after="0" w:line="240" w:lineRule="auto"/>
              <w:rPr>
                <w:sz w:val="24"/>
                <w:szCs w:val="24"/>
              </w:rPr>
            </w:pPr>
          </w:p>
          <w:p w:rsidR="00D708B9" w:rsidRDefault="00D708B9" w:rsidP="00B16340">
            <w:pPr>
              <w:spacing w:after="0" w:line="240" w:lineRule="auto"/>
              <w:rPr>
                <w:sz w:val="24"/>
                <w:szCs w:val="24"/>
              </w:rPr>
            </w:pPr>
          </w:p>
          <w:p w:rsidR="00D708B9" w:rsidRDefault="00D708B9" w:rsidP="00B16340">
            <w:pPr>
              <w:spacing w:after="0" w:line="240" w:lineRule="auto"/>
              <w:rPr>
                <w:sz w:val="24"/>
                <w:szCs w:val="24"/>
              </w:rPr>
            </w:pPr>
          </w:p>
          <w:p w:rsidR="00754A9A" w:rsidRDefault="00754A9A" w:rsidP="00B16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A9A" w:rsidRDefault="00754A9A" w:rsidP="00B16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A9A" w:rsidRDefault="00754A9A" w:rsidP="00B16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A70" w:rsidRDefault="00B94A70" w:rsidP="00B16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CB" w:rsidRDefault="007232CB" w:rsidP="00B16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CB" w:rsidRDefault="007232CB" w:rsidP="00B16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CB" w:rsidRDefault="007232CB" w:rsidP="00B16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CB" w:rsidRDefault="007232CB" w:rsidP="00B16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CB" w:rsidRDefault="007232CB" w:rsidP="00B16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69" w:rsidRDefault="00CF3D69" w:rsidP="00B16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8B9" w:rsidRPr="00591F46" w:rsidRDefault="00927339" w:rsidP="00B16340">
            <w:pPr>
              <w:spacing w:after="0" w:line="240" w:lineRule="auto"/>
              <w:rPr>
                <w:sz w:val="24"/>
                <w:szCs w:val="24"/>
              </w:rPr>
            </w:pPr>
            <w:r w:rsidRPr="003B11C0">
              <w:rPr>
                <w:rFonts w:ascii="Times New Roman" w:hAnsi="Times New Roman" w:cs="Times New Roman"/>
                <w:sz w:val="28"/>
                <w:szCs w:val="28"/>
              </w:rPr>
              <w:t>Формулируют тему урока и цель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B9" w:rsidRPr="00D84B84" w:rsidRDefault="004E61E7" w:rsidP="00B1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B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2DFE" w:rsidRPr="00EB1A49" w:rsidTr="00406836">
        <w:trPr>
          <w:trHeight w:val="4100"/>
          <w:tblHeader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DFE" w:rsidRPr="000F4481" w:rsidRDefault="00882DFE" w:rsidP="00B1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4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DFE" w:rsidRPr="000F4481" w:rsidRDefault="00882DFE" w:rsidP="00B16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новых </w:t>
            </w:r>
            <w:r w:rsidRPr="000F4481">
              <w:rPr>
                <w:rFonts w:ascii="Times New Roman" w:hAnsi="Times New Roman" w:cs="Times New Roman"/>
                <w:sz w:val="28"/>
                <w:szCs w:val="28"/>
              </w:rPr>
              <w:t xml:space="preserve">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первичное закрепление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DFE" w:rsidRPr="007232CB" w:rsidRDefault="00882DFE" w:rsidP="00B16340">
            <w:pPr>
              <w:tabs>
                <w:tab w:val="left" w:pos="1434"/>
              </w:tabs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7232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1 этап</w:t>
            </w:r>
          </w:p>
          <w:p w:rsidR="00882DFE" w:rsidRDefault="00882DFE" w:rsidP="00B16340">
            <w:pPr>
              <w:tabs>
                <w:tab w:val="left" w:pos="1434"/>
              </w:tabs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Организует эвристическую беседу</w:t>
            </w:r>
            <w:r w:rsidRPr="00927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о том, где встречаются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алгоритмы в жизни, кто может их выполнять, как можно назвать объект, который выполняет алгоритм, какие исполнители бывают</w:t>
            </w:r>
            <w:r w:rsidRPr="00E95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 в</w:t>
            </w:r>
            <w:r w:rsidRPr="00E958B6">
              <w:rPr>
                <w:rFonts w:ascii="Times New Roman" w:hAnsi="Times New Roman" w:cs="Times New Roman"/>
                <w:sz w:val="28"/>
                <w:szCs w:val="28"/>
              </w:rPr>
              <w:t>се ли команды может выполнить исполнитель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</w:p>
          <w:p w:rsidR="00882DFE" w:rsidRDefault="00882DFE" w:rsidP="00B16340">
            <w:pPr>
              <w:tabs>
                <w:tab w:val="left" w:pos="1434"/>
              </w:tabs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27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Приводит примеры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</w:p>
          <w:p w:rsidR="00882DFE" w:rsidRPr="002B09DB" w:rsidRDefault="00882DFE" w:rsidP="002622D8">
            <w:pPr>
              <w:tabs>
                <w:tab w:val="left" w:pos="1434"/>
              </w:tabs>
              <w:spacing w:after="0" w:line="240" w:lineRule="auto"/>
              <w:ind w:right="425"/>
              <w:jc w:val="both"/>
              <w:rPr>
                <w:b/>
                <w:sz w:val="24"/>
                <w:szCs w:val="24"/>
              </w:rPr>
            </w:pPr>
            <w:r w:rsidRPr="00AA1531">
              <w:rPr>
                <w:rFonts w:ascii="Times New Roman" w:hAnsi="Times New Roman" w:cs="Times New Roman"/>
                <w:sz w:val="28"/>
                <w:szCs w:val="28"/>
              </w:rPr>
              <w:t>Организует парную работу по открытию нового 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180BF1">
              <w:rPr>
                <w:rFonts w:ascii="Times New Roman" w:hAnsi="Times New Roman" w:cs="Times New Roman"/>
                <w:sz w:val="28"/>
                <w:szCs w:val="28"/>
              </w:rPr>
              <w:t xml:space="preserve">сравнить двух исполнителей: человека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магнитофон</w:t>
            </w:r>
            <w:r w:rsidRPr="00180BF1">
              <w:rPr>
                <w:rFonts w:ascii="Times New Roman" w:hAnsi="Times New Roman" w:cs="Times New Roman"/>
                <w:sz w:val="28"/>
                <w:szCs w:val="28"/>
              </w:rPr>
              <w:t xml:space="preserve">. Как они выполняют свои команды? 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DFE" w:rsidRDefault="00882DFE" w:rsidP="00B1634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DFE" w:rsidRDefault="00882DFE" w:rsidP="00B1634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339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Высказывают свое мнение, </w:t>
            </w:r>
          </w:p>
          <w:p w:rsidR="00882DFE" w:rsidRPr="00927339" w:rsidRDefault="00882DFE" w:rsidP="00B1634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339">
              <w:rPr>
                <w:rFonts w:ascii="Times New Roman" w:hAnsi="Times New Roman" w:cs="Times New Roman"/>
                <w:sz w:val="28"/>
                <w:szCs w:val="28"/>
              </w:rPr>
              <w:t>приводят примеры (фронтальная работа)</w:t>
            </w:r>
          </w:p>
          <w:p w:rsidR="00882DFE" w:rsidRDefault="00882DFE" w:rsidP="00B16340">
            <w:pPr>
              <w:spacing w:after="0" w:line="240" w:lineRule="auto"/>
              <w:rPr>
                <w:sz w:val="24"/>
                <w:szCs w:val="24"/>
              </w:rPr>
            </w:pPr>
          </w:p>
          <w:p w:rsidR="00882DFE" w:rsidRDefault="00882DFE" w:rsidP="00B16340">
            <w:pPr>
              <w:spacing w:after="0" w:line="240" w:lineRule="auto"/>
              <w:rPr>
                <w:sz w:val="24"/>
                <w:szCs w:val="24"/>
              </w:rPr>
            </w:pPr>
          </w:p>
          <w:p w:rsidR="00882DFE" w:rsidRDefault="00882DFE" w:rsidP="00B16340">
            <w:pPr>
              <w:spacing w:after="0" w:line="240" w:lineRule="auto"/>
              <w:rPr>
                <w:sz w:val="24"/>
                <w:szCs w:val="24"/>
              </w:rPr>
            </w:pPr>
          </w:p>
          <w:p w:rsidR="00882DFE" w:rsidRDefault="00882DFE" w:rsidP="00B16340">
            <w:pPr>
              <w:spacing w:after="0" w:line="240" w:lineRule="auto"/>
              <w:rPr>
                <w:sz w:val="24"/>
                <w:szCs w:val="24"/>
              </w:rPr>
            </w:pPr>
          </w:p>
          <w:p w:rsidR="00882DFE" w:rsidRDefault="00882DFE" w:rsidP="00B16340">
            <w:pPr>
              <w:spacing w:after="0" w:line="240" w:lineRule="auto"/>
              <w:rPr>
                <w:sz w:val="24"/>
                <w:szCs w:val="24"/>
              </w:rPr>
            </w:pPr>
          </w:p>
          <w:p w:rsidR="00882DFE" w:rsidRDefault="00882DFE" w:rsidP="00B16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DFE" w:rsidRDefault="00882DFE" w:rsidP="00B16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A1531">
              <w:rPr>
                <w:rFonts w:ascii="Times New Roman" w:hAnsi="Times New Roman" w:cs="Times New Roman"/>
                <w:sz w:val="28"/>
                <w:szCs w:val="28"/>
              </w:rPr>
              <w:t>ыполняют 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парах.</w:t>
            </w:r>
          </w:p>
          <w:p w:rsidR="00882DFE" w:rsidRPr="004F6C21" w:rsidRDefault="00882DFE" w:rsidP="00B16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C21">
              <w:rPr>
                <w:rFonts w:ascii="Times New Roman" w:hAnsi="Times New Roman" w:cs="Times New Roman"/>
                <w:sz w:val="28"/>
                <w:szCs w:val="28"/>
              </w:rPr>
              <w:t>Презентуют результаты работы группы.</w:t>
            </w:r>
          </w:p>
          <w:p w:rsidR="00882DFE" w:rsidRDefault="00882DFE" w:rsidP="00B163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DFE" w:rsidRPr="00D84B84" w:rsidRDefault="00882DFE" w:rsidP="00B1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B8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82DFE" w:rsidRPr="00EB1A49" w:rsidTr="00522666">
        <w:trPr>
          <w:trHeight w:val="2542"/>
          <w:tblHeader/>
        </w:trPr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DFE" w:rsidRDefault="00882DFE" w:rsidP="00B1634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DFE" w:rsidRDefault="00882DFE" w:rsidP="00B16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DFE" w:rsidRPr="00D266AA" w:rsidRDefault="00882DFE" w:rsidP="00B16340">
            <w:pPr>
              <w:tabs>
                <w:tab w:val="left" w:pos="1434"/>
              </w:tabs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6AA">
              <w:rPr>
                <w:rFonts w:ascii="Times New Roman" w:hAnsi="Times New Roman" w:cs="Times New Roman"/>
                <w:sz w:val="28"/>
                <w:szCs w:val="28"/>
              </w:rPr>
              <w:t xml:space="preserve">Оказывает необходимую помощь. </w:t>
            </w:r>
          </w:p>
          <w:p w:rsidR="00882DFE" w:rsidRPr="00D266AA" w:rsidRDefault="00882DFE" w:rsidP="00882DFE">
            <w:pPr>
              <w:tabs>
                <w:tab w:val="left" w:pos="1434"/>
              </w:tabs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6AA">
              <w:rPr>
                <w:rFonts w:ascii="Times New Roman" w:hAnsi="Times New Roman" w:cs="Times New Roman"/>
                <w:sz w:val="28"/>
                <w:szCs w:val="28"/>
              </w:rPr>
              <w:t xml:space="preserve">Побуждает к формулированию проблемы: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r w:rsidRPr="00D266A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266AA">
              <w:rPr>
                <w:rFonts w:ascii="Times New Roman" w:hAnsi="Times New Roman" w:cs="Times New Roman"/>
                <w:sz w:val="28"/>
                <w:szCs w:val="28"/>
              </w:rPr>
              <w:t xml:space="preserve">щиеся не знают, какие бывают типы исполнителей. Предлагает проверить свое решение с помощью экрана </w:t>
            </w:r>
            <w:r w:rsidRPr="00DE7E74">
              <w:rPr>
                <w:rFonts w:ascii="Times New Roman" w:hAnsi="Times New Roman" w:cs="Times New Roman"/>
                <w:sz w:val="28"/>
                <w:szCs w:val="28"/>
              </w:rPr>
              <w:t>(приложение 1 слайд 4 - 8).</w:t>
            </w:r>
            <w:r w:rsidRPr="00D266AA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Исполнители делятся на формальные и неформальные. Формальный исполнитель одну и ту же команду выполняет всегда одинаково. Неформальный исполнитель может выполнять команду по-разному.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DFE" w:rsidRPr="00D266AA" w:rsidRDefault="00882DFE" w:rsidP="00B16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DFE" w:rsidRPr="00D266AA" w:rsidRDefault="00882DFE" w:rsidP="00B16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DFE" w:rsidRPr="00D266AA" w:rsidRDefault="00882DFE" w:rsidP="00B16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6AA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 правильность по образцу. </w:t>
            </w:r>
          </w:p>
          <w:p w:rsidR="00882DFE" w:rsidRPr="00D266AA" w:rsidRDefault="00882DFE" w:rsidP="00262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DFE" w:rsidRDefault="00882DFE" w:rsidP="00B1634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82DFE" w:rsidRPr="00EB1A49" w:rsidTr="00B16340">
        <w:trPr>
          <w:trHeight w:val="2393"/>
          <w:tblHeader/>
        </w:trPr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DFE" w:rsidRDefault="00882DFE" w:rsidP="00B1634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DFE" w:rsidRDefault="00882DFE" w:rsidP="00B16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DFE" w:rsidRPr="008B1F9D" w:rsidRDefault="00882DFE" w:rsidP="00B163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23C0A">
              <w:rPr>
                <w:rFonts w:ascii="Times New Roman" w:hAnsi="Times New Roman" w:cs="Times New Roman"/>
                <w:sz w:val="28"/>
                <w:szCs w:val="28"/>
              </w:rPr>
              <w:t>Добавляет к открытым знаниям информацию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том, что исполнители являются объектами управления и управлять ими можно, составив алгоритм. Поэтому можно сказать, что алгоритм – это модель деятельности исполнителя алгоритмов.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DFE" w:rsidRDefault="00882DFE" w:rsidP="00B16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и воспроизводят новую информацию</w:t>
            </w:r>
          </w:p>
          <w:p w:rsidR="00882DFE" w:rsidRDefault="00882DFE" w:rsidP="00B16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DFE" w:rsidRDefault="00882DFE" w:rsidP="00B16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DFE" w:rsidRDefault="00882DFE" w:rsidP="00B16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DFE" w:rsidRPr="002261F6" w:rsidRDefault="00882DFE" w:rsidP="00B16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DFE" w:rsidRDefault="00882DFE" w:rsidP="00B1634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82DFE" w:rsidRPr="00EB1A49" w:rsidTr="00AB532D">
        <w:trPr>
          <w:trHeight w:val="1845"/>
          <w:tblHeader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DFE" w:rsidRPr="000F4481" w:rsidRDefault="00882DFE" w:rsidP="00B1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DFE" w:rsidRDefault="00882DFE" w:rsidP="00B1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DFE" w:rsidRDefault="00882DFE" w:rsidP="00B16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обучающимся выполнить задания №1, 2, 3 в учебнике на стр. 123 </w:t>
            </w:r>
            <w:r w:rsidRPr="00DE7E74">
              <w:rPr>
                <w:rFonts w:ascii="Times New Roman" w:hAnsi="Times New Roman" w:cs="Times New Roman"/>
                <w:sz w:val="28"/>
                <w:szCs w:val="28"/>
              </w:rPr>
              <w:t>(приложение 1 слайд 9 - 12)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DFE" w:rsidRDefault="00882DFE" w:rsidP="00B16340">
            <w:pPr>
              <w:tabs>
                <w:tab w:val="left" w:pos="2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задания в парах  и оценивают себя.</w:t>
            </w:r>
          </w:p>
          <w:p w:rsidR="00882DFE" w:rsidRDefault="00882DFE" w:rsidP="00B16340">
            <w:pPr>
              <w:tabs>
                <w:tab w:val="left" w:pos="2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16216A">
              <w:rPr>
                <w:rFonts w:ascii="Times New Roman" w:hAnsi="Times New Roman" w:cs="Times New Roman"/>
                <w:sz w:val="28"/>
                <w:szCs w:val="28"/>
              </w:rPr>
              <w:t>твечают на вопросы: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216A">
              <w:rPr>
                <w:rFonts w:ascii="Times New Roman" w:hAnsi="Times New Roman" w:cs="Times New Roman"/>
                <w:sz w:val="28"/>
                <w:szCs w:val="28"/>
              </w:rPr>
              <w:t xml:space="preserve"> у кого все получилось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6216A">
              <w:rPr>
                <w:rFonts w:ascii="Times New Roman" w:hAnsi="Times New Roman" w:cs="Times New Roman"/>
                <w:sz w:val="28"/>
                <w:szCs w:val="28"/>
              </w:rPr>
              <w:t xml:space="preserve"> у кого возникли затруднения?</w:t>
            </w: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DFE" w:rsidRPr="000F4481" w:rsidRDefault="00882DFE" w:rsidP="00B16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2DFE" w:rsidRPr="00EB1A49" w:rsidTr="00AB532D">
        <w:trPr>
          <w:trHeight w:val="1925"/>
          <w:tblHeader/>
        </w:trPr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DFE" w:rsidRPr="000F4481" w:rsidRDefault="00882DFE" w:rsidP="00B1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DFE" w:rsidRDefault="00882DFE" w:rsidP="00B1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DFE" w:rsidRPr="0076715E" w:rsidRDefault="00882DFE" w:rsidP="00296F1E">
            <w:pPr>
              <w:tabs>
                <w:tab w:val="left" w:pos="1434"/>
              </w:tabs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выполнить задание </w:t>
            </w:r>
            <w:r w:rsidR="00296F1E">
              <w:rPr>
                <w:rFonts w:ascii="Times New Roman" w:hAnsi="Times New Roman" w:cs="Times New Roman"/>
                <w:sz w:val="28"/>
                <w:szCs w:val="28"/>
              </w:rPr>
              <w:t xml:space="preserve">на карточках. </w:t>
            </w:r>
            <w:r w:rsidRPr="0016216A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самопроверку и самооценку </w:t>
            </w:r>
            <w:r w:rsidRPr="00DE7E74">
              <w:rPr>
                <w:rFonts w:ascii="Times New Roman" w:hAnsi="Times New Roman" w:cs="Times New Roman"/>
                <w:sz w:val="28"/>
                <w:szCs w:val="28"/>
              </w:rPr>
              <w:t>выполнения (</w:t>
            </w:r>
            <w:hyperlink r:id="rId10" w:history="1">
              <w:r w:rsidRPr="00735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приложение 2</w:t>
              </w:r>
            </w:hyperlink>
            <w:r w:rsidRPr="00DE7E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DFE" w:rsidRDefault="00882DFE" w:rsidP="00296F1E">
            <w:pPr>
              <w:tabs>
                <w:tab w:val="left" w:pos="2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96F1E">
              <w:rPr>
                <w:rFonts w:ascii="Times New Roman" w:hAnsi="Times New Roman" w:cs="Times New Roman"/>
                <w:sz w:val="28"/>
                <w:szCs w:val="28"/>
              </w:rPr>
              <w:t xml:space="preserve">ыполняют </w:t>
            </w:r>
            <w:r w:rsidRPr="0016216A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="00296F1E">
              <w:rPr>
                <w:rFonts w:ascii="Times New Roman" w:hAnsi="Times New Roman" w:cs="Times New Roman"/>
                <w:sz w:val="28"/>
                <w:szCs w:val="28"/>
              </w:rPr>
              <w:t xml:space="preserve"> в группах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96F1E">
              <w:rPr>
                <w:rFonts w:ascii="Times New Roman" w:hAnsi="Times New Roman" w:cs="Times New Roman"/>
                <w:sz w:val="28"/>
                <w:szCs w:val="28"/>
              </w:rPr>
              <w:t>затем решение одной или двух групп</w:t>
            </w:r>
            <w:r w:rsidRPr="00E34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E34260">
              <w:rPr>
                <w:rFonts w:ascii="Times New Roman" w:hAnsi="Times New Roman" w:cs="Times New Roman"/>
                <w:sz w:val="28"/>
                <w:szCs w:val="28"/>
              </w:rPr>
              <w:t xml:space="preserve"> выносится на доску и обсуждается всем классом, при этом анализируются допущенные ошибки.</w:t>
            </w: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DFE" w:rsidRPr="000F4481" w:rsidRDefault="00882DFE" w:rsidP="00B16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08B9" w:rsidRPr="00EB1A49" w:rsidTr="00406836">
        <w:trPr>
          <w:trHeight w:val="689"/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B9" w:rsidRPr="000F4481" w:rsidRDefault="00D708B9" w:rsidP="00B1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4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F4481" w:rsidRPr="000F44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B9" w:rsidRPr="000F4481" w:rsidRDefault="00D708B9" w:rsidP="00B1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481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B9" w:rsidRPr="000F4481" w:rsidRDefault="00D708B9" w:rsidP="00B16340">
            <w:pPr>
              <w:tabs>
                <w:tab w:val="left" w:pos="1434"/>
              </w:tabs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B9" w:rsidRPr="000F4481" w:rsidRDefault="00D708B9" w:rsidP="00B1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8B9" w:rsidRPr="00D84B84" w:rsidRDefault="002622D8" w:rsidP="00B1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B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08B9" w:rsidRPr="00EB1A49" w:rsidTr="00406836">
        <w:trPr>
          <w:tblHeader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B9" w:rsidRPr="000F4481" w:rsidRDefault="000F4481" w:rsidP="00B1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48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B9" w:rsidRPr="000F4481" w:rsidRDefault="00754A9A" w:rsidP="00B1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новых знаний</w:t>
            </w:r>
            <w:r w:rsidR="00180BF1">
              <w:rPr>
                <w:rFonts w:ascii="Times New Roman" w:hAnsi="Times New Roman" w:cs="Times New Roman"/>
                <w:sz w:val="28"/>
                <w:szCs w:val="28"/>
              </w:rPr>
              <w:t xml:space="preserve"> и первичное закрепл</w:t>
            </w:r>
            <w:r w:rsidR="00B94A70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9A" w:rsidRDefault="00754A9A" w:rsidP="00B163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A9A">
              <w:rPr>
                <w:rFonts w:ascii="Times New Roman" w:hAnsi="Times New Roman" w:cs="Times New Roman"/>
                <w:b/>
                <w:sz w:val="28"/>
                <w:szCs w:val="28"/>
              </w:rPr>
              <w:t>Этап 2</w:t>
            </w:r>
          </w:p>
          <w:p w:rsidR="00B94A70" w:rsidRDefault="00B94A70" w:rsidP="00B163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15E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</w:t>
            </w:r>
            <w:r w:rsidR="00E2344B">
              <w:rPr>
                <w:rFonts w:ascii="Times New Roman" w:hAnsi="Times New Roman" w:cs="Times New Roman"/>
                <w:sz w:val="28"/>
                <w:szCs w:val="28"/>
              </w:rPr>
              <w:t xml:space="preserve">работу </w:t>
            </w:r>
            <w:r w:rsidR="00B16340" w:rsidRPr="002622D8">
              <w:rPr>
                <w:rFonts w:ascii="Times New Roman" w:hAnsi="Times New Roman" w:cs="Times New Roman"/>
                <w:sz w:val="28"/>
                <w:szCs w:val="28"/>
              </w:rPr>
              <w:t>с презентацией</w:t>
            </w:r>
            <w:r w:rsidRPr="00262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76715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накомству с исполнителем </w:t>
            </w:r>
            <w:r w:rsidR="00180BF1">
              <w:rPr>
                <w:rFonts w:ascii="Times New Roman" w:hAnsi="Times New Roman" w:cs="Times New Roman"/>
                <w:sz w:val="28"/>
                <w:szCs w:val="28"/>
              </w:rPr>
              <w:t>алгоритмов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Чертёжник</w:t>
            </w:r>
            <w:r w:rsidR="00180B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76422">
              <w:rPr>
                <w:rFonts w:ascii="Times New Roman" w:hAnsi="Times New Roman" w:cs="Times New Roman"/>
                <w:sz w:val="28"/>
                <w:szCs w:val="28"/>
              </w:rPr>
              <w:t xml:space="preserve"> При этом в процессе объя</w:t>
            </w:r>
            <w:r w:rsidR="00296F1E">
              <w:rPr>
                <w:rFonts w:ascii="Times New Roman" w:hAnsi="Times New Roman" w:cs="Times New Roman"/>
                <w:sz w:val="28"/>
                <w:szCs w:val="28"/>
              </w:rPr>
              <w:t>снения</w:t>
            </w:r>
            <w:r w:rsidR="002B7CD3">
              <w:rPr>
                <w:rFonts w:ascii="Times New Roman" w:hAnsi="Times New Roman" w:cs="Times New Roman"/>
                <w:sz w:val="28"/>
                <w:szCs w:val="28"/>
              </w:rPr>
              <w:t xml:space="preserve"> задаёт </w:t>
            </w:r>
            <w:r w:rsidR="00D76422">
              <w:rPr>
                <w:rFonts w:ascii="Times New Roman" w:hAnsi="Times New Roman" w:cs="Times New Roman"/>
                <w:sz w:val="28"/>
                <w:szCs w:val="28"/>
              </w:rPr>
              <w:t xml:space="preserve"> вопросы</w:t>
            </w:r>
            <w:r w:rsidR="00723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2CB" w:rsidRPr="00DE7E7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11" w:history="1">
              <w:r w:rsidR="007232CB" w:rsidRPr="00735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приложение 3</w:t>
              </w:r>
            </w:hyperlink>
            <w:r w:rsidR="007232CB" w:rsidRPr="00DE7E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B7CD3" w:rsidRPr="00DE7E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76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08B9" w:rsidRDefault="00D708B9" w:rsidP="00B1634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4" w:rsidRDefault="00160A84" w:rsidP="00B16340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160A84" w:rsidRDefault="00160A84" w:rsidP="00B16340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160A84" w:rsidRDefault="00160A84" w:rsidP="00B16340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D266AA">
              <w:rPr>
                <w:rFonts w:ascii="Times New Roman" w:hAnsi="Times New Roman" w:cs="Times New Roman"/>
                <w:sz w:val="28"/>
                <w:szCs w:val="28"/>
              </w:rPr>
              <w:t>Знак</w:t>
            </w:r>
            <w:r w:rsidR="008C0C4F" w:rsidRPr="00D266AA">
              <w:rPr>
                <w:rFonts w:ascii="Times New Roman" w:hAnsi="Times New Roman" w:cs="Times New Roman"/>
                <w:sz w:val="28"/>
                <w:szCs w:val="28"/>
              </w:rPr>
              <w:t xml:space="preserve">омятся с исполнителем Чертёжник, </w:t>
            </w:r>
            <w:r w:rsidR="00D76422" w:rsidRPr="00D266AA">
              <w:rPr>
                <w:rFonts w:ascii="Times New Roman" w:hAnsi="Times New Roman" w:cs="Times New Roman"/>
                <w:sz w:val="28"/>
                <w:szCs w:val="28"/>
              </w:rPr>
              <w:t xml:space="preserve"> отвечают на вопросы.</w:t>
            </w:r>
          </w:p>
          <w:p w:rsidR="00D708B9" w:rsidRDefault="00D708B9" w:rsidP="00B1634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B9" w:rsidRPr="00D84B84" w:rsidRDefault="00882DFE" w:rsidP="00B1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B8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708B9" w:rsidRPr="00EB1A49" w:rsidTr="00406836">
        <w:trPr>
          <w:tblHeader/>
        </w:trPr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B9" w:rsidRDefault="00D708B9" w:rsidP="00B1634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8B9" w:rsidRDefault="00D708B9" w:rsidP="00B163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4" w:rsidRPr="009915C7" w:rsidRDefault="00160A84" w:rsidP="00B16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6AA">
              <w:rPr>
                <w:rFonts w:ascii="Times New Roman" w:hAnsi="Times New Roman" w:cs="Times New Roman"/>
                <w:sz w:val="28"/>
                <w:szCs w:val="28"/>
              </w:rPr>
              <w:t>Организует практическую работу</w:t>
            </w:r>
            <w:r w:rsidR="00E2344B" w:rsidRPr="00D266AA">
              <w:rPr>
                <w:rFonts w:ascii="Times New Roman" w:hAnsi="Times New Roman" w:cs="Times New Roman"/>
                <w:sz w:val="28"/>
                <w:szCs w:val="28"/>
              </w:rPr>
              <w:t xml:space="preserve"> с обязательным последующим воспроизведением полученных результатов в классе.</w:t>
            </w:r>
            <w:r w:rsidRPr="00D266AA">
              <w:rPr>
                <w:rFonts w:ascii="Times New Roman" w:hAnsi="Times New Roman" w:cs="Times New Roman"/>
                <w:sz w:val="28"/>
                <w:szCs w:val="28"/>
              </w:rPr>
              <w:t xml:space="preserve"> Оказывает необходимую помощь, организует проверку</w:t>
            </w:r>
            <w:r w:rsidRPr="00BB425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DE7E74">
              <w:rPr>
                <w:rFonts w:ascii="Times New Roman" w:hAnsi="Times New Roman" w:cs="Times New Roman"/>
                <w:sz w:val="28"/>
                <w:szCs w:val="28"/>
              </w:rPr>
              <w:t>самооценку</w:t>
            </w:r>
            <w:r w:rsidR="007E4753" w:rsidRPr="00DE7E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130D" w:rsidRPr="00DE7E7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12" w:history="1">
              <w:r w:rsidR="00EE130D" w:rsidRPr="00735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приложение 4</w:t>
              </w:r>
              <w:r w:rsidR="002F2BB0" w:rsidRPr="00735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)</w:t>
              </w:r>
            </w:hyperlink>
          </w:p>
          <w:p w:rsidR="00D708B9" w:rsidRDefault="00D708B9" w:rsidP="00B1634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B9" w:rsidRPr="004A4141" w:rsidRDefault="00160A84" w:rsidP="00B16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практическую работу на компьютере. </w:t>
            </w:r>
          </w:p>
          <w:p w:rsidR="00D708B9" w:rsidRPr="004A4141" w:rsidRDefault="00160A84" w:rsidP="00B16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41">
              <w:rPr>
                <w:rFonts w:ascii="Times New Roman" w:hAnsi="Times New Roman" w:cs="Times New Roman"/>
                <w:sz w:val="28"/>
                <w:szCs w:val="28"/>
              </w:rPr>
              <w:t>Проверяют себя по образцу, проводят самооценку, отвечая на вопросы:</w:t>
            </w:r>
          </w:p>
          <w:p w:rsidR="00160A84" w:rsidRPr="004A4141" w:rsidRDefault="00160A84" w:rsidP="00B16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141">
              <w:rPr>
                <w:rFonts w:ascii="Times New Roman" w:hAnsi="Times New Roman" w:cs="Times New Roman"/>
                <w:sz w:val="28"/>
                <w:szCs w:val="28"/>
              </w:rPr>
              <w:t>У кого все пра</w:t>
            </w:r>
            <w:r w:rsidR="002622D8">
              <w:rPr>
                <w:rFonts w:ascii="Times New Roman" w:hAnsi="Times New Roman" w:cs="Times New Roman"/>
                <w:sz w:val="28"/>
                <w:szCs w:val="28"/>
              </w:rPr>
              <w:t>вильно? У кого возникли затруднения</w:t>
            </w:r>
            <w:r w:rsidRPr="004A414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2622D8">
              <w:rPr>
                <w:rFonts w:ascii="Times New Roman" w:hAnsi="Times New Roman" w:cs="Times New Roman"/>
                <w:sz w:val="28"/>
                <w:szCs w:val="28"/>
              </w:rPr>
              <w:t xml:space="preserve"> Какие?</w:t>
            </w:r>
          </w:p>
          <w:p w:rsidR="00D708B9" w:rsidRDefault="00D708B9" w:rsidP="00B1634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B9" w:rsidRDefault="00D708B9" w:rsidP="00B1634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06836" w:rsidRPr="00EB1A49" w:rsidTr="007232CB">
        <w:trPr>
          <w:trHeight w:val="1856"/>
          <w:tblHeader/>
        </w:trPr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36" w:rsidRPr="000F4481" w:rsidRDefault="00406836" w:rsidP="00B1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48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36" w:rsidRPr="00DE7E74" w:rsidRDefault="00406836" w:rsidP="00B1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E74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36" w:rsidRPr="00DE7E74" w:rsidRDefault="00406836" w:rsidP="00B16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E74">
              <w:rPr>
                <w:rFonts w:ascii="Times New Roman" w:hAnsi="Times New Roman" w:cs="Times New Roman"/>
                <w:sz w:val="28"/>
                <w:szCs w:val="28"/>
              </w:rPr>
              <w:t>Базовый учебник:</w:t>
            </w:r>
          </w:p>
          <w:p w:rsidR="004A4141" w:rsidRPr="00DE7E74" w:rsidRDefault="008117D9" w:rsidP="00B16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E74">
              <w:rPr>
                <w:rFonts w:ascii="Times New Roman" w:hAnsi="Times New Roman" w:cs="Times New Roman"/>
                <w:sz w:val="28"/>
                <w:szCs w:val="28"/>
              </w:rPr>
              <w:t xml:space="preserve"> §3.1,вопросы, РТ №2</w:t>
            </w:r>
            <w:r w:rsidR="004A4141" w:rsidRPr="00DE7E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E7E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A4141" w:rsidRPr="00DE7E74">
              <w:rPr>
                <w:rFonts w:ascii="Times New Roman" w:hAnsi="Times New Roman" w:cs="Times New Roman"/>
                <w:sz w:val="28"/>
                <w:szCs w:val="28"/>
              </w:rPr>
              <w:t xml:space="preserve"> стр. 88 (обязательно),</w:t>
            </w:r>
          </w:p>
          <w:p w:rsidR="00406836" w:rsidRPr="00DE7E74" w:rsidRDefault="004A4141" w:rsidP="00B163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E74">
              <w:rPr>
                <w:rFonts w:ascii="Times New Roman" w:hAnsi="Times New Roman" w:cs="Times New Roman"/>
                <w:sz w:val="28"/>
                <w:szCs w:val="28"/>
              </w:rPr>
              <w:t>№10 стр. 90</w:t>
            </w:r>
            <w:r w:rsidR="00050D03" w:rsidRPr="00DE7E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E74">
              <w:rPr>
                <w:rFonts w:ascii="Times New Roman" w:hAnsi="Times New Roman" w:cs="Times New Roman"/>
                <w:sz w:val="28"/>
                <w:szCs w:val="28"/>
              </w:rPr>
              <w:t>(по желанию</w:t>
            </w:r>
            <w:r w:rsidR="003B2199" w:rsidRPr="00DE7E7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050D03" w:rsidRPr="00DE7E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17D9" w:rsidRPr="00DE7E7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13" w:history="1">
              <w:r w:rsidR="008117D9" w:rsidRPr="00735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приложение</w:t>
              </w:r>
              <w:r w:rsidR="00EE130D" w:rsidRPr="00735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 xml:space="preserve"> 5</w:t>
              </w:r>
            </w:hyperlink>
            <w:r w:rsidR="008117D9" w:rsidRPr="00DE7E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36" w:rsidRPr="00406836" w:rsidRDefault="00406836" w:rsidP="00B16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836"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 в дневник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36" w:rsidRPr="00D84B84" w:rsidRDefault="00882DFE" w:rsidP="00B1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08B9" w:rsidRPr="00EB1A49" w:rsidTr="00406836">
        <w:trPr>
          <w:trHeight w:val="1832"/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B9" w:rsidRPr="000F4481" w:rsidRDefault="00D708B9" w:rsidP="00B1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4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0F44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B9" w:rsidRPr="00406836" w:rsidRDefault="00406836" w:rsidP="00B1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836">
              <w:rPr>
                <w:rFonts w:ascii="Times New Roman" w:hAnsi="Times New Roman" w:cs="Times New Roman"/>
                <w:sz w:val="28"/>
                <w:szCs w:val="28"/>
              </w:rPr>
              <w:t>Подведение и</w:t>
            </w:r>
            <w:r w:rsidR="00D708B9" w:rsidRPr="00406836">
              <w:rPr>
                <w:rFonts w:ascii="Times New Roman" w:hAnsi="Times New Roman" w:cs="Times New Roman"/>
                <w:sz w:val="28"/>
                <w:szCs w:val="28"/>
              </w:rPr>
              <w:t>тог</w:t>
            </w:r>
            <w:r w:rsidRPr="0040683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D708B9" w:rsidRPr="00406836"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  <w:r w:rsidRPr="00406836">
              <w:rPr>
                <w:rFonts w:ascii="Times New Roman" w:hAnsi="Times New Roman" w:cs="Times New Roman"/>
                <w:sz w:val="28"/>
                <w:szCs w:val="28"/>
              </w:rPr>
              <w:t xml:space="preserve"> и рефлексия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2D8" w:rsidRDefault="002622D8" w:rsidP="00296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836">
              <w:rPr>
                <w:rFonts w:ascii="Times New Roman" w:hAnsi="Times New Roman" w:cs="Times New Roman"/>
                <w:sz w:val="28"/>
                <w:szCs w:val="28"/>
              </w:rPr>
              <w:t xml:space="preserve">Просит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</w:t>
            </w:r>
            <w:r w:rsidRPr="00223F81">
              <w:rPr>
                <w:rFonts w:ascii="Times New Roman" w:hAnsi="Times New Roman" w:cs="Times New Roman"/>
                <w:sz w:val="28"/>
                <w:szCs w:val="28"/>
              </w:rPr>
              <w:t>оценить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23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23F81">
              <w:rPr>
                <w:rFonts w:ascii="Times New Roman" w:hAnsi="Times New Roman" w:cs="Times New Roman"/>
                <w:sz w:val="28"/>
                <w:szCs w:val="28"/>
              </w:rPr>
              <w:t>достигну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 ли цели урока </w:t>
            </w:r>
          </w:p>
          <w:p w:rsidR="002622D8" w:rsidRPr="00406836" w:rsidRDefault="002622D8" w:rsidP="00296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06836">
              <w:rPr>
                <w:rFonts w:ascii="Times New Roman" w:hAnsi="Times New Roman" w:cs="Times New Roman"/>
                <w:sz w:val="28"/>
                <w:szCs w:val="28"/>
              </w:rPr>
              <w:t xml:space="preserve">свою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активност</w:t>
            </w:r>
            <w:r w:rsidRPr="00406836">
              <w:rPr>
                <w:rFonts w:ascii="Times New Roman" w:hAnsi="Times New Roman" w:cs="Times New Roman"/>
                <w:sz w:val="28"/>
                <w:szCs w:val="28"/>
              </w:rPr>
              <w:t>ь на уроке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предлагая зажечь  фонарик.</w:t>
            </w:r>
          </w:p>
          <w:p w:rsidR="00D708B9" w:rsidRDefault="002622D8" w:rsidP="00B16340">
            <w:pPr>
              <w:spacing w:after="0" w:line="240" w:lineRule="auto"/>
              <w:jc w:val="both"/>
            </w:pPr>
            <w:r>
              <w:object w:dxaOrig="4095" w:dyaOrig="3420">
                <v:shape id="_x0000_i1026" type="#_x0000_t75" style="width:159.9pt;height:130.9pt" o:ole="">
                  <v:imagedata r:id="rId14" o:title=""/>
                </v:shape>
                <o:OLEObject Type="Embed" ProgID="PBrush" ShapeID="_x0000_i1026" DrawAspect="Content" ObjectID="_1477838166" r:id="rId15"/>
              </w:object>
            </w:r>
          </w:p>
          <w:p w:rsidR="002622D8" w:rsidRDefault="002622D8" w:rsidP="00296F1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я активен в течение всего урока;</w:t>
            </w:r>
          </w:p>
          <w:p w:rsidR="002622D8" w:rsidRDefault="002622D8" w:rsidP="00296F1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я активен при изучении некоторых этапов урока;</w:t>
            </w:r>
          </w:p>
          <w:p w:rsidR="002622D8" w:rsidRPr="00293087" w:rsidRDefault="002622D8" w:rsidP="00296F1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Малоактивен.</w:t>
            </w:r>
          </w:p>
          <w:p w:rsidR="002622D8" w:rsidRDefault="002622D8" w:rsidP="00296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06836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сматривает самооценку обучающихся.</w:t>
            </w:r>
          </w:p>
          <w:p w:rsidR="002622D8" w:rsidRPr="007232CB" w:rsidRDefault="002622D8" w:rsidP="00262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Подводит итоги урока, оценивая уровень усвоения материала.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B9" w:rsidRPr="00810E90" w:rsidRDefault="00406836" w:rsidP="00B16340">
            <w:pPr>
              <w:spacing w:after="0" w:line="240" w:lineRule="auto"/>
              <w:rPr>
                <w:sz w:val="24"/>
                <w:szCs w:val="24"/>
              </w:rPr>
            </w:pPr>
            <w:r w:rsidRPr="00223F81">
              <w:rPr>
                <w:rFonts w:ascii="Times New Roman" w:hAnsi="Times New Roman" w:cs="Times New Roman"/>
                <w:sz w:val="28"/>
                <w:szCs w:val="28"/>
              </w:rPr>
              <w:t>Оценивают собственную учебную деятельность и проводят рефлексию.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8B9" w:rsidRPr="00D84B84" w:rsidRDefault="00882DFE" w:rsidP="00B1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B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96F1E" w:rsidRDefault="00296F1E" w:rsidP="00B16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C0A" w:rsidRPr="002622D8" w:rsidRDefault="002622D8" w:rsidP="00B16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2D8">
        <w:rPr>
          <w:rFonts w:ascii="Times New Roman" w:hAnsi="Times New Roman" w:cs="Times New Roman"/>
          <w:sz w:val="28"/>
          <w:szCs w:val="28"/>
        </w:rPr>
        <w:t xml:space="preserve">Список источников </w:t>
      </w:r>
      <w:r w:rsidRPr="00DE7E74">
        <w:rPr>
          <w:rFonts w:ascii="Times New Roman" w:hAnsi="Times New Roman" w:cs="Times New Roman"/>
          <w:sz w:val="28"/>
          <w:szCs w:val="28"/>
        </w:rPr>
        <w:t>(</w:t>
      </w:r>
      <w:hyperlink r:id="rId16" w:history="1">
        <w:r w:rsidRPr="00735022">
          <w:rPr>
            <w:rStyle w:val="a6"/>
            <w:rFonts w:ascii="Times New Roman" w:hAnsi="Times New Roman" w:cs="Times New Roman"/>
            <w:sz w:val="28"/>
            <w:szCs w:val="28"/>
          </w:rPr>
          <w:t>приложение 6</w:t>
        </w:r>
      </w:hyperlink>
      <w:r w:rsidR="00DE7E7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DE7E74">
        <w:rPr>
          <w:rFonts w:ascii="Times New Roman" w:hAnsi="Times New Roman" w:cs="Times New Roman"/>
          <w:sz w:val="28"/>
          <w:szCs w:val="28"/>
        </w:rPr>
        <w:t>)</w:t>
      </w:r>
    </w:p>
    <w:sectPr w:rsidR="00323C0A" w:rsidRPr="002622D8" w:rsidSect="00B16340">
      <w:pgSz w:w="16838" w:h="11906" w:orient="landscape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38C2"/>
    <w:multiLevelType w:val="hybridMultilevel"/>
    <w:tmpl w:val="3A2E7B52"/>
    <w:lvl w:ilvl="0" w:tplc="BDB09E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8503C"/>
    <w:multiLevelType w:val="hybridMultilevel"/>
    <w:tmpl w:val="8C0C136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">
    <w:nsid w:val="383E5777"/>
    <w:multiLevelType w:val="hybridMultilevel"/>
    <w:tmpl w:val="FEB04A3A"/>
    <w:lvl w:ilvl="0" w:tplc="E90AA43E">
      <w:start w:val="10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E235679"/>
    <w:multiLevelType w:val="hybridMultilevel"/>
    <w:tmpl w:val="725CC26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D708B9"/>
    <w:rsid w:val="000018D4"/>
    <w:rsid w:val="00050D03"/>
    <w:rsid w:val="000834EB"/>
    <w:rsid w:val="000F41D9"/>
    <w:rsid w:val="000F4481"/>
    <w:rsid w:val="00111056"/>
    <w:rsid w:val="00160A84"/>
    <w:rsid w:val="0016216A"/>
    <w:rsid w:val="00180BF1"/>
    <w:rsid w:val="002261F6"/>
    <w:rsid w:val="00227719"/>
    <w:rsid w:val="002622D8"/>
    <w:rsid w:val="00296F1E"/>
    <w:rsid w:val="002B7CD3"/>
    <w:rsid w:val="002F2BB0"/>
    <w:rsid w:val="00323C0A"/>
    <w:rsid w:val="00383F46"/>
    <w:rsid w:val="003B11C0"/>
    <w:rsid w:val="003B2199"/>
    <w:rsid w:val="003C2FAE"/>
    <w:rsid w:val="00406836"/>
    <w:rsid w:val="004108DA"/>
    <w:rsid w:val="004145C2"/>
    <w:rsid w:val="004A4141"/>
    <w:rsid w:val="004E61E7"/>
    <w:rsid w:val="004F6C21"/>
    <w:rsid w:val="007232CB"/>
    <w:rsid w:val="00735022"/>
    <w:rsid w:val="00754A9A"/>
    <w:rsid w:val="007E4753"/>
    <w:rsid w:val="008117D9"/>
    <w:rsid w:val="008205B2"/>
    <w:rsid w:val="00882DFE"/>
    <w:rsid w:val="008C0C4F"/>
    <w:rsid w:val="00927339"/>
    <w:rsid w:val="00937A68"/>
    <w:rsid w:val="00973B1D"/>
    <w:rsid w:val="009915C7"/>
    <w:rsid w:val="00AA1531"/>
    <w:rsid w:val="00B16340"/>
    <w:rsid w:val="00B94A70"/>
    <w:rsid w:val="00BB425D"/>
    <w:rsid w:val="00C8126B"/>
    <w:rsid w:val="00C9434D"/>
    <w:rsid w:val="00CA7230"/>
    <w:rsid w:val="00CF3D69"/>
    <w:rsid w:val="00D266AA"/>
    <w:rsid w:val="00D500F8"/>
    <w:rsid w:val="00D708B9"/>
    <w:rsid w:val="00D76422"/>
    <w:rsid w:val="00D84B84"/>
    <w:rsid w:val="00DC7D7C"/>
    <w:rsid w:val="00DE7E74"/>
    <w:rsid w:val="00E2344B"/>
    <w:rsid w:val="00E34260"/>
    <w:rsid w:val="00E958B6"/>
    <w:rsid w:val="00EE130D"/>
    <w:rsid w:val="00F13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8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0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8B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3502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350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8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0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8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3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&#1055;&#1088;&#1080;&#1083;&#1086;&#1078;&#1077;&#1085;&#1080;&#1077;%205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&#1055;&#1088;&#1080;&#1083;&#1086;&#1078;&#1077;&#1085;&#1080;&#1077;%204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&#1055;&#1088;&#1080;&#1083;&#1086;&#1078;&#1077;&#1085;&#1080;&#1077;%206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&#1055;&#1088;&#1080;&#1083;&#1086;&#1078;&#1077;&#1085;&#1080;&#1077;%201.pptx" TargetMode="External"/><Relationship Id="rId11" Type="http://schemas.openxmlformats.org/officeDocument/2006/relationships/hyperlink" Target="&#1055;&#1088;&#1080;&#1083;&#1086;&#1078;&#1077;&#1085;&#1080;&#1077;%203.ppt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hyperlink" Target="&#1055;&#1088;&#1080;&#1083;&#1086;&#1078;&#1077;&#1085;&#1080;&#1077;%202.docx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FBEAB-470A-4E7D-BBCC-05FE5EAF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Надя</cp:lastModifiedBy>
  <cp:revision>41</cp:revision>
  <dcterms:created xsi:type="dcterms:W3CDTF">2013-09-27T18:20:00Z</dcterms:created>
  <dcterms:modified xsi:type="dcterms:W3CDTF">2014-11-18T14:50:00Z</dcterms:modified>
</cp:coreProperties>
</file>