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8C" w:rsidRPr="00492486" w:rsidRDefault="00864B5D">
      <w:pPr>
        <w:rPr>
          <w:rFonts w:ascii="Times New Roman" w:hAnsi="Times New Roman" w:cs="Times New Roman"/>
          <w:b/>
          <w:sz w:val="40"/>
          <w:szCs w:val="40"/>
        </w:rPr>
      </w:pPr>
      <w:r w:rsidRPr="00492486"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="00AB4EF4" w:rsidRPr="00492486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492486">
        <w:rPr>
          <w:rFonts w:ascii="Times New Roman" w:hAnsi="Times New Roman" w:cs="Times New Roman"/>
          <w:b/>
          <w:sz w:val="40"/>
          <w:szCs w:val="40"/>
        </w:rPr>
        <w:t xml:space="preserve">    Модель технологической карты инновационного урока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08"/>
        <w:gridCol w:w="2115"/>
        <w:gridCol w:w="9827"/>
      </w:tblGrid>
      <w:tr w:rsidR="00864B5D" w:rsidTr="00492486">
        <w:trPr>
          <w:trHeight w:val="885"/>
        </w:trPr>
        <w:tc>
          <w:tcPr>
            <w:tcW w:w="2908" w:type="dxa"/>
          </w:tcPr>
          <w:p w:rsidR="00864B5D" w:rsidRPr="00AB4EF4" w:rsidRDefault="00864B5D">
            <w:pPr>
              <w:rPr>
                <w:rFonts w:ascii="Times New Roman" w:hAnsi="Times New Roman" w:cs="Times New Roman"/>
                <w:b/>
              </w:rPr>
            </w:pPr>
            <w:r w:rsidRPr="00AB4EF4">
              <w:rPr>
                <w:rFonts w:ascii="Times New Roman" w:hAnsi="Times New Roman" w:cs="Times New Roman"/>
                <w:b/>
              </w:rPr>
              <w:t>Этап, занятия, задача</w:t>
            </w:r>
          </w:p>
        </w:tc>
        <w:tc>
          <w:tcPr>
            <w:tcW w:w="11942" w:type="dxa"/>
            <w:gridSpan w:val="2"/>
          </w:tcPr>
          <w:p w:rsidR="00864B5D" w:rsidRPr="00AB4EF4" w:rsidRDefault="004B0A0E" w:rsidP="004B0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 xml:space="preserve">Мотивационно-целевой: </w:t>
            </w:r>
          </w:p>
          <w:p w:rsidR="004B0A0E" w:rsidRPr="00AB4EF4" w:rsidRDefault="004B0A0E" w:rsidP="004B0A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Вызывающий желание поиска</w:t>
            </w:r>
          </w:p>
          <w:p w:rsidR="004B0A0E" w:rsidRPr="00AB4EF4" w:rsidRDefault="004B0A0E" w:rsidP="004B0A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Протест против негативных явлений, событий, фактов</w:t>
            </w:r>
          </w:p>
          <w:p w:rsidR="004B0A0E" w:rsidRPr="00AB4EF4" w:rsidRDefault="004B0A0E" w:rsidP="004B0A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Осмысление явлений, событий фактов</w:t>
            </w:r>
          </w:p>
          <w:p w:rsidR="004B0A0E" w:rsidRPr="00AB4EF4" w:rsidRDefault="004B0A0E" w:rsidP="004B0A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Осознанный подход к определенной деятельности на всех этапах урока.</w:t>
            </w:r>
          </w:p>
          <w:p w:rsidR="004B0A0E" w:rsidRPr="00AB4EF4" w:rsidRDefault="004B0A0E" w:rsidP="004B0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Процесс формирования навыков</w:t>
            </w:r>
          </w:p>
          <w:p w:rsidR="004B0A0E" w:rsidRPr="00AB4EF4" w:rsidRDefault="004B0A0E" w:rsidP="004B0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Рефлексия, анализ выполнения поставленной задачи</w:t>
            </w:r>
          </w:p>
        </w:tc>
      </w:tr>
      <w:tr w:rsidR="00864B5D" w:rsidTr="00492486">
        <w:trPr>
          <w:trHeight w:val="362"/>
        </w:trPr>
        <w:tc>
          <w:tcPr>
            <w:tcW w:w="2908" w:type="dxa"/>
            <w:vMerge w:val="restart"/>
          </w:tcPr>
          <w:p w:rsidR="00864B5D" w:rsidRPr="00AB4EF4" w:rsidRDefault="00864B5D">
            <w:pPr>
              <w:rPr>
                <w:rFonts w:ascii="Times New Roman" w:hAnsi="Times New Roman" w:cs="Times New Roman"/>
                <w:b/>
              </w:rPr>
            </w:pPr>
            <w:r w:rsidRPr="00AB4EF4">
              <w:rPr>
                <w:rFonts w:ascii="Times New Roman" w:hAnsi="Times New Roman" w:cs="Times New Roman"/>
                <w:b/>
              </w:rPr>
              <w:t>Содержание образования</w:t>
            </w:r>
          </w:p>
        </w:tc>
        <w:tc>
          <w:tcPr>
            <w:tcW w:w="2115" w:type="dxa"/>
          </w:tcPr>
          <w:p w:rsidR="00864B5D" w:rsidRPr="00AB4EF4" w:rsidRDefault="00864B5D">
            <w:pPr>
              <w:rPr>
                <w:rFonts w:ascii="Times New Roman" w:hAnsi="Times New Roman" w:cs="Times New Roman"/>
                <w:b/>
              </w:rPr>
            </w:pPr>
            <w:r w:rsidRPr="00AB4EF4">
              <w:rPr>
                <w:rFonts w:ascii="Times New Roman" w:hAnsi="Times New Roman" w:cs="Times New Roman"/>
                <w:b/>
              </w:rPr>
              <w:t>Предметное</w:t>
            </w:r>
          </w:p>
        </w:tc>
        <w:tc>
          <w:tcPr>
            <w:tcW w:w="9827" w:type="dxa"/>
          </w:tcPr>
          <w:p w:rsidR="00864B5D" w:rsidRPr="00AB4EF4" w:rsidRDefault="004B0A0E">
            <w:p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Опорные ЗУН, по предмету, в соответствии со стандартами + дополненные</w:t>
            </w:r>
          </w:p>
          <w:p w:rsidR="004B0A0E" w:rsidRPr="00AB4EF4" w:rsidRDefault="004B0A0E" w:rsidP="004B0A0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фактами из научно-популярной литературы</w:t>
            </w:r>
          </w:p>
          <w:p w:rsidR="004B0A0E" w:rsidRPr="00AB4EF4" w:rsidRDefault="004B0A0E" w:rsidP="004B0A0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проблемами из истории науки и практической деятельности</w:t>
            </w:r>
          </w:p>
          <w:p w:rsidR="004B0A0E" w:rsidRPr="00AB4EF4" w:rsidRDefault="004B0A0E" w:rsidP="004B0A0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анализом научных проблем с применением закономерностей и теорий</w:t>
            </w:r>
          </w:p>
          <w:p w:rsidR="004B0A0E" w:rsidRPr="00AB4EF4" w:rsidRDefault="004B0A0E" w:rsidP="004B0A0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поиском и анализом нерешенных научных проблем</w:t>
            </w:r>
          </w:p>
        </w:tc>
      </w:tr>
      <w:tr w:rsidR="00864B5D" w:rsidTr="00492486">
        <w:trPr>
          <w:trHeight w:val="361"/>
        </w:trPr>
        <w:tc>
          <w:tcPr>
            <w:tcW w:w="2908" w:type="dxa"/>
            <w:vMerge/>
          </w:tcPr>
          <w:p w:rsidR="00864B5D" w:rsidRPr="00AB4EF4" w:rsidRDefault="00864B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864B5D" w:rsidRPr="00AB4EF4" w:rsidRDefault="00864B5D">
            <w:pPr>
              <w:rPr>
                <w:rFonts w:ascii="Times New Roman" w:hAnsi="Times New Roman" w:cs="Times New Roman"/>
                <w:b/>
              </w:rPr>
            </w:pPr>
            <w:r w:rsidRPr="00AB4EF4">
              <w:rPr>
                <w:rFonts w:ascii="Times New Roman" w:hAnsi="Times New Roman" w:cs="Times New Roman"/>
                <w:b/>
              </w:rPr>
              <w:t>Научное</w:t>
            </w:r>
          </w:p>
        </w:tc>
        <w:tc>
          <w:tcPr>
            <w:tcW w:w="9827" w:type="dxa"/>
          </w:tcPr>
          <w:p w:rsidR="00864B5D" w:rsidRPr="00AB4EF4" w:rsidRDefault="004B0A0E">
            <w:p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Четко обозначенная терминология</w:t>
            </w:r>
          </w:p>
        </w:tc>
      </w:tr>
      <w:tr w:rsidR="00864B5D" w:rsidTr="00492486">
        <w:trPr>
          <w:trHeight w:val="361"/>
        </w:trPr>
        <w:tc>
          <w:tcPr>
            <w:tcW w:w="2908" w:type="dxa"/>
            <w:vMerge/>
          </w:tcPr>
          <w:p w:rsidR="00864B5D" w:rsidRPr="00AB4EF4" w:rsidRDefault="00864B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864B5D" w:rsidRPr="00AB4EF4" w:rsidRDefault="00864B5D">
            <w:pPr>
              <w:rPr>
                <w:rFonts w:ascii="Times New Roman" w:hAnsi="Times New Roman" w:cs="Times New Roman"/>
                <w:b/>
              </w:rPr>
            </w:pPr>
            <w:r w:rsidRPr="00AB4EF4">
              <w:rPr>
                <w:rFonts w:ascii="Times New Roman" w:hAnsi="Times New Roman" w:cs="Times New Roman"/>
                <w:b/>
              </w:rPr>
              <w:t>Учебно-интелектуальное, коммуникативное, учебно-организационное, развивающее, гуманитарное</w:t>
            </w:r>
          </w:p>
        </w:tc>
        <w:tc>
          <w:tcPr>
            <w:tcW w:w="9827" w:type="dxa"/>
          </w:tcPr>
          <w:p w:rsidR="00864B5D" w:rsidRPr="00AB4EF4" w:rsidRDefault="004B0A0E" w:rsidP="004B0A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Работа с текстами (текст-это все, что создано человеком в духовной культуре</w:t>
            </w:r>
            <w:r w:rsidR="003358F7" w:rsidRPr="00AB4EF4">
              <w:rPr>
                <w:rFonts w:ascii="Times New Roman" w:hAnsi="Times New Roman" w:cs="Times New Roman"/>
              </w:rPr>
              <w:t>)</w:t>
            </w:r>
          </w:p>
          <w:p w:rsidR="003358F7" w:rsidRPr="00AB4EF4" w:rsidRDefault="003358F7" w:rsidP="004B0A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 xml:space="preserve">Отбор содержания информации, которая: </w:t>
            </w:r>
          </w:p>
          <w:p w:rsidR="00314544" w:rsidRPr="00AB4EF4" w:rsidRDefault="00314544" w:rsidP="00314544">
            <w:pPr>
              <w:ind w:left="360"/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- Заставляет удивляться, поражает воображение</w:t>
            </w:r>
          </w:p>
          <w:p w:rsidR="00314544" w:rsidRPr="00AB4EF4" w:rsidRDefault="00314544" w:rsidP="00314544">
            <w:pPr>
              <w:ind w:left="360"/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-Заставляет задуматься</w:t>
            </w:r>
          </w:p>
          <w:p w:rsidR="00314544" w:rsidRPr="00AB4EF4" w:rsidRDefault="00314544" w:rsidP="00314544">
            <w:pPr>
              <w:ind w:left="360"/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-Подводит к видению нового в известном материале</w:t>
            </w:r>
          </w:p>
          <w:p w:rsidR="00314544" w:rsidRPr="00AB4EF4" w:rsidRDefault="00314544" w:rsidP="00314544">
            <w:pPr>
              <w:ind w:left="360"/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-Наделивает на внутрипредметные и межпредметные связи</w:t>
            </w:r>
          </w:p>
          <w:p w:rsidR="00314544" w:rsidRPr="00AB4EF4" w:rsidRDefault="00314544" w:rsidP="00314544">
            <w:pPr>
              <w:ind w:left="360"/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-Ориентирует на использование знаний в жизни, практической деятельности</w:t>
            </w:r>
          </w:p>
          <w:p w:rsidR="00314544" w:rsidRPr="00AB4EF4" w:rsidRDefault="00314544" w:rsidP="00314544">
            <w:pPr>
              <w:ind w:left="360"/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3. Создание проблемы, затруднения, которое:</w:t>
            </w:r>
          </w:p>
          <w:p w:rsidR="00314544" w:rsidRPr="00AB4EF4" w:rsidRDefault="00314544" w:rsidP="00314544">
            <w:pPr>
              <w:ind w:left="360"/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-вызывает у учащихся необходимость находить привлекательные стороны в ней</w:t>
            </w:r>
          </w:p>
          <w:p w:rsidR="00314544" w:rsidRPr="00AB4EF4" w:rsidRDefault="00314544" w:rsidP="00314544">
            <w:pPr>
              <w:ind w:left="360"/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-Нацеливает разрешение противоречий</w:t>
            </w:r>
          </w:p>
          <w:p w:rsidR="00314544" w:rsidRPr="00AB4EF4" w:rsidRDefault="00314544" w:rsidP="00314544">
            <w:pPr>
              <w:ind w:left="360"/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-Заставляет посмотреть на явление (процесс, задачу) с другой стороны</w:t>
            </w:r>
          </w:p>
          <w:p w:rsidR="00314544" w:rsidRPr="00AB4EF4" w:rsidRDefault="00314544" w:rsidP="00314544">
            <w:pPr>
              <w:ind w:left="360"/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-Предполагает элементы исследования</w:t>
            </w:r>
          </w:p>
        </w:tc>
      </w:tr>
      <w:tr w:rsidR="007A50F5" w:rsidTr="00492486">
        <w:trPr>
          <w:trHeight w:val="920"/>
        </w:trPr>
        <w:tc>
          <w:tcPr>
            <w:tcW w:w="2908" w:type="dxa"/>
          </w:tcPr>
          <w:p w:rsidR="007A50F5" w:rsidRPr="00AB4EF4" w:rsidRDefault="007A50F5">
            <w:pPr>
              <w:rPr>
                <w:rFonts w:ascii="Times New Roman" w:hAnsi="Times New Roman" w:cs="Times New Roman"/>
                <w:b/>
              </w:rPr>
            </w:pPr>
            <w:r w:rsidRPr="00AB4EF4">
              <w:rPr>
                <w:rFonts w:ascii="Times New Roman" w:hAnsi="Times New Roman" w:cs="Times New Roman"/>
                <w:b/>
              </w:rPr>
              <w:t>Формы и методы взаимодействия (интерактивное обучение)</w:t>
            </w:r>
          </w:p>
        </w:tc>
        <w:tc>
          <w:tcPr>
            <w:tcW w:w="2115" w:type="dxa"/>
          </w:tcPr>
          <w:p w:rsidR="007A50F5" w:rsidRPr="00AB4EF4" w:rsidRDefault="007A50F5">
            <w:pPr>
              <w:rPr>
                <w:rFonts w:ascii="Times New Roman" w:hAnsi="Times New Roman" w:cs="Times New Roman"/>
                <w:b/>
              </w:rPr>
            </w:pPr>
            <w:r w:rsidRPr="00AB4EF4">
              <w:rPr>
                <w:rFonts w:ascii="Times New Roman" w:hAnsi="Times New Roman" w:cs="Times New Roman"/>
                <w:b/>
              </w:rPr>
              <w:t>Виды заданий учащимся для формирования учебных и коммуникативных навыков и создания условий для развития личности</w:t>
            </w:r>
          </w:p>
        </w:tc>
        <w:tc>
          <w:tcPr>
            <w:tcW w:w="9827" w:type="dxa"/>
          </w:tcPr>
          <w:p w:rsidR="007A50F5" w:rsidRPr="00AB4EF4" w:rsidRDefault="007A50F5" w:rsidP="007A50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Задания учащимся в процессе проверки домашней работы:</w:t>
            </w:r>
          </w:p>
          <w:p w:rsidR="007A50F5" w:rsidRPr="00492486" w:rsidRDefault="007A50F5" w:rsidP="007A50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92486">
              <w:rPr>
                <w:rFonts w:ascii="Times New Roman" w:hAnsi="Times New Roman" w:cs="Times New Roman"/>
              </w:rPr>
              <w:t>Выделить главное в теории и выполненных упражнениях (заданиях)</w:t>
            </w:r>
          </w:p>
          <w:p w:rsidR="007A50F5" w:rsidRPr="00492486" w:rsidRDefault="007A50F5" w:rsidP="007A50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92486">
              <w:rPr>
                <w:rFonts w:ascii="Times New Roman" w:hAnsi="Times New Roman" w:cs="Times New Roman"/>
              </w:rPr>
              <w:t>Сжать (концентрированно подать за максимально короткое время) материал</w:t>
            </w:r>
          </w:p>
          <w:p w:rsidR="007A50F5" w:rsidRPr="00492486" w:rsidRDefault="007A50F5" w:rsidP="007A50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92486">
              <w:rPr>
                <w:rFonts w:ascii="Times New Roman" w:hAnsi="Times New Roman" w:cs="Times New Roman"/>
              </w:rPr>
              <w:t xml:space="preserve">Дать рецензию на ответ, дополнить, обобщить, сделать выводы, высказать свое отношение к излагаемому материалу </w:t>
            </w:r>
          </w:p>
          <w:p w:rsidR="007A50F5" w:rsidRPr="00492486" w:rsidRDefault="007A50F5" w:rsidP="007A50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92486">
              <w:rPr>
                <w:rFonts w:ascii="Times New Roman" w:hAnsi="Times New Roman" w:cs="Times New Roman"/>
              </w:rPr>
              <w:t xml:space="preserve">Нацелить постановкой вопросов на упущенное, но существенное в ответах соучеников </w:t>
            </w:r>
          </w:p>
          <w:p w:rsidR="00CF09C4" w:rsidRPr="00492486" w:rsidRDefault="00CF09C4" w:rsidP="007A50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92486">
              <w:rPr>
                <w:rFonts w:ascii="Times New Roman" w:hAnsi="Times New Roman" w:cs="Times New Roman"/>
              </w:rPr>
              <w:t>Выделить вопросы, проблемы, противоречия, разрешить которые мы не можем на данном уровне знаний (подведение к новой теме)</w:t>
            </w:r>
          </w:p>
          <w:p w:rsidR="00CF09C4" w:rsidRPr="00492486" w:rsidRDefault="00CF09C4" w:rsidP="007A50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92486">
              <w:rPr>
                <w:rFonts w:ascii="Times New Roman" w:hAnsi="Times New Roman" w:cs="Times New Roman"/>
              </w:rPr>
              <w:lastRenderedPageBreak/>
              <w:t>Продолжить ответ одного ученика ответом другого (логически или в виде плана)</w:t>
            </w:r>
          </w:p>
          <w:p w:rsidR="00CF09C4" w:rsidRPr="00492486" w:rsidRDefault="00CF09C4" w:rsidP="007A50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92486">
              <w:rPr>
                <w:rFonts w:ascii="Times New Roman" w:hAnsi="Times New Roman" w:cs="Times New Roman"/>
              </w:rPr>
              <w:t>Выполнить самостоятельно задания с измененными условиями</w:t>
            </w:r>
          </w:p>
          <w:p w:rsidR="00CF09C4" w:rsidRPr="00492486" w:rsidRDefault="00CF09C4" w:rsidP="007A50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92486">
              <w:rPr>
                <w:rFonts w:ascii="Times New Roman" w:hAnsi="Times New Roman" w:cs="Times New Roman"/>
              </w:rPr>
              <w:t>Взаимопроверка в парах: самооценка выполненных заданий</w:t>
            </w:r>
          </w:p>
          <w:p w:rsidR="00CF09C4" w:rsidRPr="00492486" w:rsidRDefault="00CF09C4" w:rsidP="007A50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92486">
              <w:rPr>
                <w:rFonts w:ascii="Times New Roman" w:hAnsi="Times New Roman" w:cs="Times New Roman"/>
              </w:rPr>
              <w:t>Повторное выполнение заданий без изменения условий</w:t>
            </w:r>
          </w:p>
          <w:p w:rsidR="00CF09C4" w:rsidRPr="00492486" w:rsidRDefault="00CF09C4" w:rsidP="00CF09C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92486">
              <w:rPr>
                <w:rFonts w:ascii="Times New Roman" w:hAnsi="Times New Roman" w:cs="Times New Roman"/>
              </w:rPr>
              <w:t>Повторно возвратиться к информации (заданиям), в которой учащиеся допускали ошибки (в конце урока или на следующем)</w:t>
            </w:r>
          </w:p>
          <w:p w:rsidR="00CF09C4" w:rsidRPr="00AB4EF4" w:rsidRDefault="00CF09C4" w:rsidP="00CF09C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Вычленить систему наиболее существенных вопросов к теме, изучаемой дома</w:t>
            </w:r>
          </w:p>
          <w:p w:rsidR="00CF09C4" w:rsidRPr="00AB4EF4" w:rsidRDefault="00CF09C4" w:rsidP="00CF09C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Продумать и обосновать варианты опроса по изучаемой теме</w:t>
            </w:r>
          </w:p>
          <w:p w:rsidR="00CF09C4" w:rsidRPr="00AB4EF4" w:rsidRDefault="00CF09C4" w:rsidP="00CF09C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Назвать предполагаемый очередной вопрос педагога</w:t>
            </w:r>
          </w:p>
          <w:p w:rsidR="00CF09C4" w:rsidRPr="00AB4EF4" w:rsidRDefault="00CF09C4" w:rsidP="00CF09C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Задания учащимся в процессе изучения нового материала:</w:t>
            </w:r>
          </w:p>
          <w:p w:rsidR="00CF09C4" w:rsidRPr="00AB4EF4" w:rsidRDefault="00CF09C4" w:rsidP="00CF09C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 xml:space="preserve">Выделить </w:t>
            </w:r>
            <w:r w:rsidR="00FC64FE" w:rsidRPr="00AB4EF4">
              <w:rPr>
                <w:rFonts w:ascii="Times New Roman" w:hAnsi="Times New Roman" w:cs="Times New Roman"/>
              </w:rPr>
              <w:t>существенное или главные идеи в новом материале</w:t>
            </w:r>
          </w:p>
          <w:p w:rsidR="00FC64FE" w:rsidRPr="00AB4EF4" w:rsidRDefault="00FC64FE" w:rsidP="00CF09C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Составить простой или сложный план по новому материалу в процессе изложения его учителем</w:t>
            </w:r>
          </w:p>
          <w:p w:rsidR="00FC64FE" w:rsidRPr="00AB4EF4" w:rsidRDefault="00FC64FE" w:rsidP="00CF09C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Выразить материал в схеме по ходу изложения его педагогом</w:t>
            </w:r>
          </w:p>
          <w:p w:rsidR="00FC64FE" w:rsidRPr="00AB4EF4" w:rsidRDefault="00FC64FE" w:rsidP="00FC64F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Передать сжато самое главное, не теряя логики, в новом материале</w:t>
            </w:r>
          </w:p>
          <w:p w:rsidR="00FC64FE" w:rsidRPr="00AB4EF4" w:rsidRDefault="00FC64FE" w:rsidP="00FC64F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 xml:space="preserve">Выделить главные, </w:t>
            </w:r>
            <w:r w:rsidR="00E56F8F" w:rsidRPr="00AB4EF4">
              <w:rPr>
                <w:rFonts w:ascii="Times New Roman" w:hAnsi="Times New Roman" w:cs="Times New Roman"/>
              </w:rPr>
              <w:t>уже известные идеи, на которые опирается педагог при объяснении новой темы</w:t>
            </w:r>
          </w:p>
          <w:p w:rsidR="00E56F8F" w:rsidRPr="00AB4EF4" w:rsidRDefault="00E56F8F" w:rsidP="00FC64F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Определить умения, навыки, которые сформированы на данном уроке</w:t>
            </w:r>
          </w:p>
          <w:p w:rsidR="00E56F8F" w:rsidRPr="00AB4EF4" w:rsidRDefault="00E56F8F" w:rsidP="00FC64F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Опираясь на учебник или другие источники знаний, дополнить специально опущенное учителем</w:t>
            </w:r>
          </w:p>
          <w:p w:rsidR="00E56F8F" w:rsidRPr="00AB4EF4" w:rsidRDefault="00E56F8F" w:rsidP="00FC64F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Соотнести новый материал с поставленной целью на уроке</w:t>
            </w:r>
          </w:p>
          <w:p w:rsidR="00E56F8F" w:rsidRPr="00AB4EF4" w:rsidRDefault="00E56F8F" w:rsidP="00FC64F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Повторное объяснение материала учебником своему соседу (группе, классу)</w:t>
            </w:r>
          </w:p>
          <w:p w:rsidR="00E56F8F" w:rsidRPr="00AB4EF4" w:rsidRDefault="00E56F8F" w:rsidP="00FC64F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Составить практические задания (упражнения, задачи), связанные с новым материалом</w:t>
            </w:r>
          </w:p>
          <w:p w:rsidR="00E56F8F" w:rsidRPr="00AB4EF4" w:rsidRDefault="00E56F8F" w:rsidP="00FC64F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Выделить проблемы, вопросы, разрешение которых пока еще недоступно</w:t>
            </w:r>
          </w:p>
          <w:p w:rsidR="00E56F8F" w:rsidRPr="00AB4EF4" w:rsidRDefault="00E56F8F" w:rsidP="00FC64F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Определить практическую значимость нового материала</w:t>
            </w:r>
          </w:p>
          <w:p w:rsidR="00E56F8F" w:rsidRPr="00AB4EF4" w:rsidRDefault="00E56F8F" w:rsidP="00FC64F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Установить связь нового с ранее изученными темами</w:t>
            </w:r>
          </w:p>
          <w:p w:rsidR="00E56F8F" w:rsidRPr="00AB4EF4" w:rsidRDefault="00E56F8F" w:rsidP="00FC64F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Указать наиболее целесообразное использование рисунков, схем, дополнительной литературы для более полного и убедительного обоснования главных вопросов темы</w:t>
            </w:r>
          </w:p>
          <w:p w:rsidR="00E56F8F" w:rsidRPr="00AB4EF4" w:rsidRDefault="00E56F8F" w:rsidP="00FC64F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Обосновать основные выводы к прослушанной новой информации</w:t>
            </w:r>
          </w:p>
          <w:p w:rsidR="0026560D" w:rsidRPr="00AB4EF4" w:rsidRDefault="0026560D" w:rsidP="00FC64F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Спрогнозировать наиболее целесообразные педагогические ситуации в условиях выполнения учащимися функций педагога на уроке (предвосхищение действий педагогов на уроке)</w:t>
            </w:r>
          </w:p>
          <w:p w:rsidR="0026560D" w:rsidRPr="00AB4EF4" w:rsidRDefault="0026560D" w:rsidP="00FC64F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Спрогнозировать предполагаемую информацию новой темы по ее заглавию, определить цели, задачи урока, формируемые умения и навыки.</w:t>
            </w:r>
          </w:p>
          <w:p w:rsidR="0026560D" w:rsidRPr="00AB4EF4" w:rsidRDefault="0026560D" w:rsidP="0026560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Задания учащимся в процессе закрепления новой информации и при определении домашнего задания</w:t>
            </w:r>
          </w:p>
          <w:p w:rsidR="0026560D" w:rsidRPr="00AB4EF4" w:rsidRDefault="0026560D" w:rsidP="0026560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 xml:space="preserve">Нацелить учащихся на выбор практических заданий  ими самими и на их уровне </w:t>
            </w:r>
            <w:r w:rsidRPr="00AB4EF4">
              <w:rPr>
                <w:rFonts w:ascii="Times New Roman" w:hAnsi="Times New Roman" w:cs="Times New Roman"/>
              </w:rPr>
              <w:lastRenderedPageBreak/>
              <w:t>сложности для самостоятельного выполнения</w:t>
            </w:r>
          </w:p>
          <w:p w:rsidR="0026560D" w:rsidRPr="00AB4EF4" w:rsidRDefault="0026560D" w:rsidP="0026560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Внести изменения в условия заданий уже выполненных с учетом нового изучения материала</w:t>
            </w:r>
          </w:p>
          <w:p w:rsidR="0026560D" w:rsidRPr="00AB4EF4" w:rsidRDefault="00057F8E" w:rsidP="0026560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Выбрать способы, приемы, методы закрепления нового материала</w:t>
            </w:r>
          </w:p>
          <w:p w:rsidR="00057F8E" w:rsidRPr="00AB4EF4" w:rsidRDefault="00057F8E" w:rsidP="0026560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Разработать систему вопросов для проверки усвоения нового выполненного домашнего задания</w:t>
            </w:r>
          </w:p>
          <w:p w:rsidR="00057F8E" w:rsidRPr="00AB4EF4" w:rsidRDefault="00057F8E" w:rsidP="0026560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Самостоятельно выполнить задание по новому материалу с последующей самопроверкой  взаимопроверкой</w:t>
            </w:r>
          </w:p>
          <w:p w:rsidR="00057F8E" w:rsidRPr="00AB4EF4" w:rsidRDefault="00057F8E" w:rsidP="0026560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Составить алгоритм выполнения задания (упражнения, задачи, устного ответа)</w:t>
            </w:r>
          </w:p>
          <w:p w:rsidR="00057F8E" w:rsidRPr="00AB4EF4" w:rsidRDefault="00057F8E" w:rsidP="0026560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За максимально короткое время изложить материал, не пренебрегая полнотой главного в нем</w:t>
            </w:r>
          </w:p>
          <w:p w:rsidR="00057F8E" w:rsidRPr="00AB4EF4" w:rsidRDefault="00057F8E" w:rsidP="0026560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Выделить противоречия между главными идеями изучаемого материала и ранее известными</w:t>
            </w:r>
          </w:p>
          <w:p w:rsidR="00057F8E" w:rsidRPr="00AB4EF4" w:rsidRDefault="00057F8E" w:rsidP="0026560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Указать, найти другие способы решения задач (выполнения упражнений), обосновать наиболее рациональные</w:t>
            </w:r>
          </w:p>
          <w:p w:rsidR="00057F8E" w:rsidRPr="00AB4EF4" w:rsidRDefault="00057F8E" w:rsidP="0026560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Вычленить места в новом материале, где наблюдаются логические противоречия</w:t>
            </w:r>
          </w:p>
          <w:p w:rsidR="00057F8E" w:rsidRPr="00AB4EF4" w:rsidRDefault="00057F8E" w:rsidP="0026560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Разобрать задания для соучеников, продумать способы выполнения и возможные затруднения  при их выполнении</w:t>
            </w:r>
          </w:p>
          <w:p w:rsidR="00057F8E" w:rsidRPr="00AB4EF4" w:rsidRDefault="00057F8E" w:rsidP="0026560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Проанализировать домашнее задание и указать, где и какие ошибки могут быть допущены учащимися</w:t>
            </w:r>
          </w:p>
          <w:p w:rsidR="00057F8E" w:rsidRPr="00AB4EF4" w:rsidRDefault="00AB4EF4" w:rsidP="0026560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Продемонстрировать лучшие образцы выполненного домашнего задания</w:t>
            </w:r>
          </w:p>
          <w:p w:rsidR="00AB4EF4" w:rsidRPr="00AB4EF4" w:rsidRDefault="00AB4EF4" w:rsidP="0026560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В сжатой форме воспроизвести информацию новой темы (можно с опорой на учебник)</w:t>
            </w:r>
          </w:p>
          <w:p w:rsidR="00AB4EF4" w:rsidRPr="00AB4EF4" w:rsidRDefault="00AB4EF4" w:rsidP="0026560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Спрогнозировать самостоятельное выполнение заданий с измененными условиями</w:t>
            </w:r>
          </w:p>
          <w:p w:rsidR="00AB4EF4" w:rsidRPr="00AB4EF4" w:rsidRDefault="00AB4EF4" w:rsidP="0026560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B4EF4">
              <w:rPr>
                <w:rFonts w:ascii="Times New Roman" w:hAnsi="Times New Roman" w:cs="Times New Roman"/>
              </w:rPr>
              <w:t>Найти известное и новое в обосновании учителем изучаемой темы урока (можно с опорой на учебник)</w:t>
            </w:r>
          </w:p>
        </w:tc>
      </w:tr>
      <w:tr w:rsidR="00864B5D" w:rsidTr="00492486">
        <w:trPr>
          <w:trHeight w:val="885"/>
        </w:trPr>
        <w:tc>
          <w:tcPr>
            <w:tcW w:w="2908" w:type="dxa"/>
          </w:tcPr>
          <w:p w:rsidR="00864B5D" w:rsidRPr="00AB4EF4" w:rsidRDefault="00AB4EF4">
            <w:pPr>
              <w:rPr>
                <w:rFonts w:ascii="Times New Roman" w:hAnsi="Times New Roman" w:cs="Times New Roman"/>
                <w:b/>
              </w:rPr>
            </w:pPr>
            <w:r w:rsidRPr="00AB4EF4">
              <w:rPr>
                <w:rFonts w:ascii="Times New Roman" w:hAnsi="Times New Roman" w:cs="Times New Roman"/>
                <w:b/>
              </w:rPr>
              <w:lastRenderedPageBreak/>
              <w:t>Деятельность учащихся</w:t>
            </w:r>
          </w:p>
        </w:tc>
        <w:tc>
          <w:tcPr>
            <w:tcW w:w="11942" w:type="dxa"/>
            <w:gridSpan w:val="2"/>
          </w:tcPr>
          <w:p w:rsidR="00864B5D" w:rsidRDefault="00AB4EF4" w:rsidP="00AB4EF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Воспроизводят имеющиеся знания </w:t>
            </w:r>
          </w:p>
          <w:p w:rsidR="00AB4EF4" w:rsidRDefault="00AB4EF4" w:rsidP="00AB4EF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затруднения</w:t>
            </w:r>
          </w:p>
          <w:p w:rsidR="00AB4EF4" w:rsidRDefault="00AB4EF4" w:rsidP="00AB4EF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Ставят цели</w:t>
            </w:r>
          </w:p>
          <w:p w:rsidR="00AB4EF4" w:rsidRDefault="00AB4EF4" w:rsidP="00AB4EF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Ищут ответы на поставленный вопрос, сопоставляют, сравнивают, анализируют</w:t>
            </w:r>
          </w:p>
          <w:p w:rsidR="008D60C2" w:rsidRDefault="008D60C2" w:rsidP="00AB4EF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Расчленяют информацию на логически законченные части, определяют сущность понятий, явлений, законов</w:t>
            </w:r>
          </w:p>
          <w:p w:rsidR="008D60C2" w:rsidRDefault="008D60C2" w:rsidP="00AB4EF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Мысленно составляют план рассказа, определяют вступление, основное содержание, заключение, делают выводы</w:t>
            </w:r>
          </w:p>
          <w:p w:rsidR="008D60C2" w:rsidRDefault="008D60C2" w:rsidP="00AB4EF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Выделяют основные свойства и признаки, находят общее и отличительное в предметах, явлениях, процессах</w:t>
            </w:r>
          </w:p>
          <w:p w:rsidR="008D60C2" w:rsidRDefault="008D60C2" w:rsidP="00AB4EF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Выделяют исходные данные, определяют этапы поиска решения, проводят решения задачи, анализируют полученные данные и проверяют их соответствие условиям</w:t>
            </w:r>
          </w:p>
          <w:p w:rsidR="008D60C2" w:rsidRDefault="008D60C2" w:rsidP="00AB4EF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в известной информации неизвестные стороны, связывают ее с ранее изученным, находят в ней источник для решения ранее нерешенных задач</w:t>
            </w:r>
          </w:p>
          <w:p w:rsidR="008D60C2" w:rsidRDefault="008D60C2" w:rsidP="00AB4EF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Отбирают из известных знаний те, которые помогают обосновать противоречие, находят пути их преодоления</w:t>
            </w:r>
          </w:p>
          <w:p w:rsidR="008D60C2" w:rsidRDefault="008D60C2" w:rsidP="00AB4EF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Выдвигают гипотезы, находят способы подтверждения их, опираясь на известные знания, обосновывают</w:t>
            </w:r>
            <w:r w:rsidR="00043087">
              <w:rPr>
                <w:rFonts w:ascii="Times New Roman" w:hAnsi="Times New Roman" w:cs="Times New Roman"/>
              </w:rPr>
              <w:t>, аргументируют, доказывают</w:t>
            </w:r>
          </w:p>
          <w:p w:rsidR="00043087" w:rsidRDefault="00043087" w:rsidP="00AB4EF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Ищет дополнительные источники информации, включают воображение, фантазию. Творческое мышление</w:t>
            </w:r>
          </w:p>
          <w:p w:rsidR="00043087" w:rsidRDefault="00043087" w:rsidP="00AB4EF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Комментируют, рецензируют, оценивают ответы одноклассников, указывают слабые и сильные стороны ответа</w:t>
            </w:r>
          </w:p>
          <w:p w:rsidR="00043087" w:rsidRDefault="00043087" w:rsidP="00AB4EF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Выделяют главные в ответе, ищет противоречия, сопоставляют собственные знания со знаниями соучеников, формулируют вопросы</w:t>
            </w:r>
          </w:p>
          <w:p w:rsidR="00043087" w:rsidRDefault="00043087" w:rsidP="00AB4EF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Свертывают информацию, кодируют ее и систематизируют знания</w:t>
            </w:r>
          </w:p>
          <w:p w:rsidR="00043087" w:rsidRDefault="00043087" w:rsidP="00AB4EF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Отбирают источники знаний, определяют методы и способы самостоятельной работы</w:t>
            </w:r>
            <w:r w:rsidR="00B74258">
              <w:rPr>
                <w:rFonts w:ascii="Times New Roman" w:hAnsi="Times New Roman" w:cs="Times New Roman"/>
              </w:rPr>
              <w:t>, находят решения познавательных задач, исследуют полученные данные</w:t>
            </w:r>
          </w:p>
          <w:p w:rsidR="00B74258" w:rsidRPr="00AB4EF4" w:rsidRDefault="00B74258" w:rsidP="00AB4EF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Сопоставляют обсуждаемые работы с собственными, указывают на достоинства и недостатки</w:t>
            </w:r>
          </w:p>
        </w:tc>
      </w:tr>
      <w:tr w:rsidR="00864B5D" w:rsidTr="00492486">
        <w:trPr>
          <w:trHeight w:val="920"/>
        </w:trPr>
        <w:tc>
          <w:tcPr>
            <w:tcW w:w="2908" w:type="dxa"/>
          </w:tcPr>
          <w:p w:rsidR="00864B5D" w:rsidRPr="00B74258" w:rsidRDefault="00B742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Деятельность учителя</w:t>
            </w:r>
          </w:p>
        </w:tc>
        <w:tc>
          <w:tcPr>
            <w:tcW w:w="11942" w:type="dxa"/>
            <w:gridSpan w:val="2"/>
          </w:tcPr>
          <w:p w:rsidR="00864B5D" w:rsidRDefault="00B74258" w:rsidP="00B742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Корректирует опорные ЗУН</w:t>
            </w:r>
          </w:p>
          <w:p w:rsidR="00B74258" w:rsidRDefault="00B74258" w:rsidP="00B742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проблемные ситуации</w:t>
            </w:r>
          </w:p>
          <w:p w:rsidR="00B74258" w:rsidRDefault="00B74258" w:rsidP="00B742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Развивает умение выделять в информации главное</w:t>
            </w:r>
          </w:p>
          <w:p w:rsidR="00B74258" w:rsidRDefault="00B74258" w:rsidP="00B742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Обучает логически законченному рассказу</w:t>
            </w:r>
          </w:p>
          <w:p w:rsidR="00B74258" w:rsidRDefault="00B74258" w:rsidP="00B742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Пробуждает к осмыслению информации средствами сопоставления предметов</w:t>
            </w:r>
            <w:r w:rsidR="00552EB6">
              <w:rPr>
                <w:rFonts w:ascii="Times New Roman" w:hAnsi="Times New Roman" w:cs="Times New Roman"/>
              </w:rPr>
              <w:t>, явления, свойств, признаков.</w:t>
            </w:r>
          </w:p>
          <w:p w:rsidR="00552EB6" w:rsidRDefault="00552EB6" w:rsidP="00B742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Учит, каким должен быть порядок самостоятельной работы над новым текстом (задачей, информацией):</w:t>
            </w:r>
          </w:p>
          <w:p w:rsidR="00552EB6" w:rsidRDefault="00552EB6" w:rsidP="00552E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предлагает вопрос учащимся, выясняет, как выполняется познавательная задача</w:t>
            </w:r>
          </w:p>
          <w:p w:rsidR="00552EB6" w:rsidRDefault="00552EB6" w:rsidP="00552E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б)подводит итоги изучения новой темы, осмысления новой информации (в том числе привлекая к этому самих учащихся с учетом сформированности у них умственной самостоятельности)</w:t>
            </w:r>
          </w:p>
          <w:p w:rsidR="00552EB6" w:rsidRDefault="00552EB6" w:rsidP="00552EB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Подводит к ведению (осознанию, осмыслению) противоречий</w:t>
            </w:r>
          </w:p>
          <w:p w:rsidR="00552EB6" w:rsidRDefault="00552EB6" w:rsidP="00552EB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Сообщает материал, привлекая учащихся к участию в поиске </w:t>
            </w:r>
            <w:r w:rsidR="0018030D">
              <w:rPr>
                <w:rFonts w:ascii="Times New Roman" w:hAnsi="Times New Roman" w:cs="Times New Roman"/>
              </w:rPr>
              <w:t>(обоснованию)</w:t>
            </w:r>
          </w:p>
          <w:p w:rsidR="0018030D" w:rsidRDefault="0018030D" w:rsidP="00552EB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Сообщает часть материала, побуждая учащихся к осмыслению того, что не изложено, но предполагается</w:t>
            </w:r>
          </w:p>
          <w:p w:rsidR="0018030D" w:rsidRDefault="0018030D" w:rsidP="00552EB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Нацеливает на постановку вопроса по существу изложенного в ответе соученика</w:t>
            </w:r>
          </w:p>
          <w:p w:rsidR="0018030D" w:rsidRDefault="0018030D" w:rsidP="00552EB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Обучает к приемам самостоятельного составления схем, таблиц, гистограмм, опорных сигналов</w:t>
            </w:r>
          </w:p>
          <w:p w:rsidR="0018030D" w:rsidRDefault="0018030D" w:rsidP="00552EB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Ориентирует на самостоятельную работу</w:t>
            </w:r>
          </w:p>
          <w:p w:rsidR="0018030D" w:rsidRPr="00552EB6" w:rsidRDefault="0018030D" w:rsidP="00552EB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обсуждение выполненных работ (в том числе и коллективное, предварительно определив лидеров)</w:t>
            </w:r>
          </w:p>
        </w:tc>
      </w:tr>
      <w:tr w:rsidR="00864B5D" w:rsidTr="00492486">
        <w:trPr>
          <w:trHeight w:val="920"/>
        </w:trPr>
        <w:tc>
          <w:tcPr>
            <w:tcW w:w="2908" w:type="dxa"/>
          </w:tcPr>
          <w:p w:rsidR="00864B5D" w:rsidRPr="0018030D" w:rsidRDefault="0018030D">
            <w:pPr>
              <w:rPr>
                <w:rFonts w:ascii="Times New Roman" w:hAnsi="Times New Roman" w:cs="Times New Roman"/>
                <w:b/>
              </w:rPr>
            </w:pPr>
            <w:r w:rsidRPr="0018030D">
              <w:rPr>
                <w:rFonts w:ascii="Times New Roman" w:hAnsi="Times New Roman" w:cs="Times New Roman"/>
                <w:b/>
              </w:rPr>
              <w:t>Дидактические материалы</w:t>
            </w:r>
          </w:p>
        </w:tc>
        <w:tc>
          <w:tcPr>
            <w:tcW w:w="11942" w:type="dxa"/>
            <w:gridSpan w:val="2"/>
          </w:tcPr>
          <w:p w:rsidR="00864B5D" w:rsidRDefault="0018030D" w:rsidP="0018030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</w:t>
            </w:r>
          </w:p>
          <w:p w:rsidR="0018030D" w:rsidRDefault="0018030D" w:rsidP="0018030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с пустыми понятиями</w:t>
            </w:r>
          </w:p>
          <w:p w:rsidR="0018030D" w:rsidRDefault="0018030D" w:rsidP="0018030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карточки</w:t>
            </w:r>
          </w:p>
          <w:p w:rsidR="0018030D" w:rsidRDefault="0018030D" w:rsidP="0018030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Опорные конспекты</w:t>
            </w:r>
          </w:p>
          <w:p w:rsidR="0018030D" w:rsidRDefault="0018030D" w:rsidP="0018030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Комплекты задач</w:t>
            </w:r>
          </w:p>
          <w:p w:rsidR="0018030D" w:rsidRPr="00460B5F" w:rsidRDefault="0018030D" w:rsidP="00460B5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Поурочные карточки</w:t>
            </w:r>
          </w:p>
          <w:p w:rsidR="0018030D" w:rsidRDefault="0018030D" w:rsidP="0018030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Компьютерные презентации</w:t>
            </w:r>
          </w:p>
          <w:p w:rsidR="0018030D" w:rsidRDefault="0018030D" w:rsidP="0018030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Компьютерные программы</w:t>
            </w:r>
          </w:p>
          <w:p w:rsidR="0018030D" w:rsidRDefault="0018030D" w:rsidP="0018030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Модули</w:t>
            </w:r>
          </w:p>
          <w:p w:rsidR="0018030D" w:rsidRPr="0018030D" w:rsidRDefault="0018030D" w:rsidP="0018030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Модели информации (таблицы, рисунки, конспекты, схемы, планы, структурно-логические схемы, тематические планы, модели информации с выделением исследова</w:t>
            </w:r>
            <w:r w:rsidR="00BA3DF5"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</w:rPr>
              <w:t>льских задач)</w:t>
            </w:r>
          </w:p>
        </w:tc>
      </w:tr>
      <w:tr w:rsidR="00864B5D" w:rsidTr="00492486">
        <w:trPr>
          <w:trHeight w:val="885"/>
        </w:trPr>
        <w:tc>
          <w:tcPr>
            <w:tcW w:w="2908" w:type="dxa"/>
          </w:tcPr>
          <w:p w:rsidR="00864B5D" w:rsidRPr="0018030D" w:rsidRDefault="001803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Оценка ожидаемых результатов инновационного урока. Результативность.</w:t>
            </w:r>
          </w:p>
        </w:tc>
        <w:tc>
          <w:tcPr>
            <w:tcW w:w="11942" w:type="dxa"/>
            <w:gridSpan w:val="2"/>
          </w:tcPr>
          <w:p w:rsidR="00864B5D" w:rsidRDefault="00BA3DF5" w:rsidP="00BA3DF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 от традиционной «знаниевой»</w:t>
            </w:r>
            <w:r w:rsidR="00A448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педагогики к инновационной </w:t>
            </w:r>
            <w:r w:rsidR="00460B5F">
              <w:rPr>
                <w:rFonts w:ascii="Times New Roman" w:hAnsi="Times New Roman" w:cs="Times New Roman"/>
              </w:rPr>
              <w:t>,</w:t>
            </w:r>
            <w:r w:rsidR="00A448CC">
              <w:rPr>
                <w:rFonts w:ascii="Times New Roman" w:hAnsi="Times New Roman" w:cs="Times New Roman"/>
              </w:rPr>
              <w:t>личностно значимой деятельностной.</w:t>
            </w:r>
            <w:bookmarkStart w:id="0" w:name="_GoBack"/>
            <w:bookmarkEnd w:id="0"/>
          </w:p>
          <w:p w:rsidR="00BA3DF5" w:rsidRDefault="00BA3DF5" w:rsidP="00BA3DF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Налаживание межличностного взаимодействия путем внешнего диалога в процессе усвоения учебного материала</w:t>
            </w:r>
          </w:p>
          <w:p w:rsidR="00BA3DF5" w:rsidRDefault="00BA3DF5" w:rsidP="00BA3DF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мотивации обучающихся</w:t>
            </w:r>
          </w:p>
          <w:p w:rsidR="00BA3DF5" w:rsidRDefault="00BA3DF5" w:rsidP="00BA3DF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Полученный результат выше прежних достижений учителя</w:t>
            </w:r>
          </w:p>
          <w:p w:rsidR="00BA3DF5" w:rsidRPr="00BA3DF5" w:rsidRDefault="00BA3DF5" w:rsidP="00BA3DF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Полученный результат является максимально возможным для конкретных учащихся, что определяется по совпадению реальных знаний и умений учащихся с их учебными возможностями</w:t>
            </w:r>
          </w:p>
        </w:tc>
      </w:tr>
    </w:tbl>
    <w:p w:rsidR="00864B5D" w:rsidRPr="00864B5D" w:rsidRDefault="00864B5D">
      <w:pPr>
        <w:rPr>
          <w:rFonts w:ascii="Times New Roman" w:hAnsi="Times New Roman" w:cs="Times New Roman"/>
          <w:sz w:val="40"/>
          <w:szCs w:val="40"/>
        </w:rPr>
      </w:pPr>
    </w:p>
    <w:sectPr w:rsidR="00864B5D" w:rsidRPr="00864B5D" w:rsidSect="00864B5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C90"/>
    <w:multiLevelType w:val="hybridMultilevel"/>
    <w:tmpl w:val="8A9CFB90"/>
    <w:lvl w:ilvl="0" w:tplc="EBEEA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FD7826"/>
    <w:multiLevelType w:val="hybridMultilevel"/>
    <w:tmpl w:val="77740A9C"/>
    <w:lvl w:ilvl="0" w:tplc="DC846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72D48"/>
    <w:multiLevelType w:val="hybridMultilevel"/>
    <w:tmpl w:val="A5125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17361"/>
    <w:multiLevelType w:val="hybridMultilevel"/>
    <w:tmpl w:val="BC301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A34ED"/>
    <w:multiLevelType w:val="hybridMultilevel"/>
    <w:tmpl w:val="188C08DA"/>
    <w:lvl w:ilvl="0" w:tplc="671E68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6F5CA3"/>
    <w:multiLevelType w:val="hybridMultilevel"/>
    <w:tmpl w:val="46C69862"/>
    <w:lvl w:ilvl="0" w:tplc="45CE5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D87636"/>
    <w:multiLevelType w:val="hybridMultilevel"/>
    <w:tmpl w:val="9738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B50DF"/>
    <w:multiLevelType w:val="hybridMultilevel"/>
    <w:tmpl w:val="A202D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87C29"/>
    <w:multiLevelType w:val="hybridMultilevel"/>
    <w:tmpl w:val="E5707C7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1B4E92"/>
    <w:multiLevelType w:val="hybridMultilevel"/>
    <w:tmpl w:val="E4287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910C3"/>
    <w:multiLevelType w:val="hybridMultilevel"/>
    <w:tmpl w:val="7B3E8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7673C"/>
    <w:multiLevelType w:val="hybridMultilevel"/>
    <w:tmpl w:val="54547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C25DDD"/>
    <w:multiLevelType w:val="hybridMultilevel"/>
    <w:tmpl w:val="59B85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E6EEA"/>
    <w:multiLevelType w:val="hybridMultilevel"/>
    <w:tmpl w:val="9F9A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12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4B5D"/>
    <w:rsid w:val="00043087"/>
    <w:rsid w:val="00057F8E"/>
    <w:rsid w:val="0018030D"/>
    <w:rsid w:val="0026560D"/>
    <w:rsid w:val="002E5BB9"/>
    <w:rsid w:val="00314544"/>
    <w:rsid w:val="003358F7"/>
    <w:rsid w:val="00460B5F"/>
    <w:rsid w:val="00492486"/>
    <w:rsid w:val="004B0A0E"/>
    <w:rsid w:val="00552EB6"/>
    <w:rsid w:val="007A50F5"/>
    <w:rsid w:val="00864B5D"/>
    <w:rsid w:val="008D60C2"/>
    <w:rsid w:val="00A448CC"/>
    <w:rsid w:val="00A8148C"/>
    <w:rsid w:val="00AB4EF4"/>
    <w:rsid w:val="00B74258"/>
    <w:rsid w:val="00BA3DF5"/>
    <w:rsid w:val="00CF09C4"/>
    <w:rsid w:val="00E56F8F"/>
    <w:rsid w:val="00FC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0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КЗШ</cp:lastModifiedBy>
  <cp:revision>9</cp:revision>
  <dcterms:created xsi:type="dcterms:W3CDTF">2013-10-30T08:38:00Z</dcterms:created>
  <dcterms:modified xsi:type="dcterms:W3CDTF">2014-01-16T11:28:00Z</dcterms:modified>
</cp:coreProperties>
</file>