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A3" w:rsidRPr="002F4872" w:rsidRDefault="00581DA3" w:rsidP="00581DA3">
      <w:pPr>
        <w:jc w:val="center"/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b/>
          <w:sz w:val="28"/>
          <w:szCs w:val="28"/>
        </w:rPr>
        <w:t>Приложение</w:t>
      </w:r>
      <w:r w:rsidRPr="002F4872">
        <w:rPr>
          <w:rFonts w:ascii="Times New Roman" w:hAnsi="Times New Roman"/>
          <w:sz w:val="24"/>
          <w:szCs w:val="24"/>
        </w:rPr>
        <w:t>.</w:t>
      </w:r>
    </w:p>
    <w:p w:rsidR="00581DA3" w:rsidRPr="002F4872" w:rsidRDefault="00581DA3" w:rsidP="00581DA3">
      <w:pPr>
        <w:jc w:val="center"/>
        <w:rPr>
          <w:rFonts w:ascii="Times New Roman" w:hAnsi="Times New Roman"/>
          <w:b/>
          <w:sz w:val="24"/>
          <w:szCs w:val="24"/>
        </w:rPr>
      </w:pPr>
      <w:r w:rsidRPr="002F4872">
        <w:rPr>
          <w:rFonts w:ascii="Times New Roman" w:hAnsi="Times New Roman"/>
          <w:b/>
          <w:sz w:val="24"/>
          <w:szCs w:val="24"/>
        </w:rPr>
        <w:t>Первая группа писем.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1.   05.11.42. «Мы себе к празднику устроили баню. Нагрели горячей воды и под открытым небом мылись, и одели все чистое и теплое, так что обо мне не беспокойся...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Из газет узнал, что завод получил знамя, чему был очень рад. Изредка читаю «Рабочий край». Вот уже три месяца как находимся в боях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2.   18.12.42. «Привет с фронта! Здравствуйте дорогие мои Шура, сынок Эдик и бабушка. Шлю я вам всем горячий привет и желаю вам самых наилучших пожеланий в вашей жизни. Простите, что не давал о себе ничего знать. Я пока что жив и здоров. Получил 15-го от вас сразу четыре письма: два твоих, одно Эдика и от Раи, а сегодня последнее от 6-го декабря. Письмам я был очень и очень рад. Я писал уже вам, что посылки получил все в целости, за которые всех сердечно благодарю. Поэтому 5-го декабря у меня был настоящий праздник... Сейчас у нас настоящая зима, погода стоит очень неустойчивая, дуют сильные ветры. Мы по-прежнему живем в окопах, очень поднадоело, так как все время приходится быть на четвереньках да лежа. Если достанем где дров, то помаленьку подтапливаем. Хорошо, что дали теплое обмундирование, да и валенки попались очень теплые. В общем,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одет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хорошо. Питание по-старому, два раза. Хлеба мне хватает. Иногда начальствующему составу дают из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положенного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872">
        <w:rPr>
          <w:rFonts w:ascii="Times New Roman" w:hAnsi="Times New Roman"/>
          <w:color w:val="000000"/>
          <w:sz w:val="24"/>
          <w:szCs w:val="24"/>
        </w:rPr>
        <w:t>спецпайка</w:t>
      </w:r>
      <w:proofErr w:type="spellEnd"/>
      <w:r w:rsidRPr="002F4872">
        <w:rPr>
          <w:rFonts w:ascii="Times New Roman" w:hAnsi="Times New Roman"/>
          <w:color w:val="000000"/>
          <w:sz w:val="24"/>
          <w:szCs w:val="24"/>
        </w:rPr>
        <w:t xml:space="preserve"> печенье, сливочное масло (за декабрь дали уже 500 гр.), консервы...»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3. «Морозы начались, и бывает довольно холодно, но я, когда приходится отдохнуть, закутаюсь шинелью, а сверху плащ-палаткой, в головы положу аппарат и сплю очень хорошо, а вчера так крепко спал, что даже не проснулся, когда на нас налетели и стали бомбить 27 немецких самолетов».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4. «Сегодня проехали за ночь </w:t>
      </w:r>
      <w:smartTag w:uri="urn:schemas-microsoft-com:office:smarttags" w:element="metricconverter">
        <w:smartTagPr>
          <w:attr w:name="ProductID" w:val="50 километров"/>
        </w:smartTagPr>
        <w:r w:rsidRPr="002F4872">
          <w:rPr>
            <w:rFonts w:ascii="Times New Roman" w:hAnsi="Times New Roman"/>
            <w:color w:val="000000"/>
            <w:sz w:val="24"/>
            <w:szCs w:val="24"/>
          </w:rPr>
          <w:t>50 километров</w:t>
        </w:r>
      </w:smartTag>
      <w:r w:rsidRPr="002F4872">
        <w:rPr>
          <w:rFonts w:ascii="Times New Roman" w:hAnsi="Times New Roman"/>
          <w:color w:val="000000"/>
          <w:sz w:val="24"/>
          <w:szCs w:val="24"/>
        </w:rPr>
        <w:t xml:space="preserve"> на машинах, холодно, очень зябнут ноги в кожаной обуви, хотя ботинки я получил новые, но тесны, много [носков] обуть нельзя. Говорят, что скоро дадут валенки, тогда совсем будет хорошо. В бою у нас убит командир, капитан Рачков, очень его жаль, был добрый для меня человек. И многие другие сложили головы. Целый месяц как мы не мылись в бане, не меняли белье, ходим грязные, не каждый день и умываешься, но румыны и немцы еще грязней. Вшей пока что у меня нет, не знаю, как будет дальше. Если только бог пошлет счастье вернуться домой целым, то много-много я бы рассказал интересного, виденного мною за этот промежуток времени. От станицы, где мы выгружались, проехали мы более 150км., и нигде не встречали даже кустика, одни голые степи, причем возле Дона овраги страшной крутизны, дров нет, нечем разжечь огонь, поневоле приходиться мерзнуть. Простите, если долго не пишу писем, </w:t>
      </w:r>
      <w:r w:rsidRPr="002F4872">
        <w:rPr>
          <w:rFonts w:ascii="Times New Roman" w:hAnsi="Times New Roman"/>
          <w:color w:val="000000"/>
          <w:sz w:val="24"/>
          <w:szCs w:val="24"/>
        </w:rPr>
        <w:lastRenderedPageBreak/>
        <w:t>условия плохие. Если случится со мной несчастье, то мои товарищи напишут вам об этом и пришлют фотографию».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5.   «Несколько слов о моей жизни. Насчет питания хорошо, а насчет бытовых условий плоховато. Но ничего, война - ничего не попишешь.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... Если долго не будет писем, то не беспокойся, значит некогда. Если погибну, то знайте - за наше счастье, за свободу».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6.   «28.07.41. Здравствуй многоуважаемая супруга Шура, с приветом к тебе твой муж Иван, посылаю тебе много горячих поцелуев и желаю тебе успехов в твоей жизни. Шура, во-первых желаю сообщить тебе о том, что я пока жив. Сейчас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ранен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и лежу в госпитале...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Ранен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осколком снаряда миномета. Ранен не сильно: в правый локоть осколков пять, в правый бок один и в подбородок два осколка, но осколки мелкие.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Шура, как только я попал на фронт, то находился все время на передовой и каждый почти-то день был в боях. Шура, очень трудно и тяжело. Еще я обещал слать тебе письма перед каждым боем, но ничего не получилось, находился все время в лесу, даже спать три дня не спали. Спали прямо в окопе, минут на двадцать. Бой затихнет, только вот и поспишь, а написать письмо некогда. Шура, ну вот, милая, и все. Конечно, про фронт можно писать очень много, но это пока писать не будем. Только напишу то, что тут волосы вянут без привычки, а привыкнешь - вроде так и надо».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06.02.42. «Нахожусь сейчас в лесу, в блиндаже, где повсюду рвутся</w:t>
      </w:r>
    </w:p>
    <w:p w:rsidR="00581DA3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снаряды, бьют наши батареи, визжат пули. Просто было бы весело, если бы вражеские пули и снаряды были безвредны. Но люди привыкли к фронтовой жизни. Ну вот, милая, у меня и все. Жду теперь ответа твоего».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</w:p>
    <w:p w:rsidR="00581DA3" w:rsidRPr="002F4872" w:rsidRDefault="00581DA3" w:rsidP="00581DA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4872">
        <w:rPr>
          <w:rFonts w:ascii="Times New Roman" w:hAnsi="Times New Roman"/>
          <w:b/>
          <w:color w:val="000000"/>
          <w:sz w:val="24"/>
          <w:szCs w:val="24"/>
        </w:rPr>
        <w:t>Вторая группа писем.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1.   05.09.43. «Дорогие мои! Вот уже дней 10 я вам не писал, так как не до этого было. Вопреки всем моим ожиданиям, я пока еще жив, да, такого ада, какой я перенес за эти 10 дней, еще никогда в жизни не испытывал! Ну, да черт с ним, для этого и пришли на войну, главное прогнать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гадов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и обеспечить вам мирную жизнь, а гоним мы его здорово, это вы читаете в газетах».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2. 10.09.43. «Милые мои! Пишу вам очень редко, так как не только писать некогда, но даже поесть и поспать некогда. Беспрерывно нахожусь в боях и неоднократно бываю в таких переделах, что только приходится удивляться, как я еще жив. Вот и сегодня выбрался чудом, предварительно пролежав 15 часов без движения под пулями на чистом месте. В общем - война...»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lastRenderedPageBreak/>
        <w:t xml:space="preserve">3.   24.1 1.43. «Привет с Калининского фронта. Я живу здесь хорошо, одевают нас тепло, так что зима нипочем и немецким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гадам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приходит карачун. Наша доблестная Красная Армия гонит его на Запад, громит беспощадно, не давая ему опомниться. И я за братьев, за всех родных отомщу немецким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гадам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>, и от моего меткого выстрела ни один галл немецкий не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уйдет живым, и получит он на нашей земле три аршина – могилу. Разгромим немецких оккупантов, вернемся домой и будем опять жить по-старому. А разгромим в скором будущем, будьте уверены, и никому, никаким болтунам и паникерам не верьте».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4.   20.11.41. «Добрый день! Здравствуй Шура! Скоро я поеду выполнять боевую задачу. Я надеюсь сам на себя, в долгу у фашистов, думаю, не останусь. Если он хочет и захотел этого, он получит. Так вы знайте, что буду драться с ними до тех пор, чтобы ни одного оккупанта не осталось на нашей земле, буду драться, не щадя своей жизни, до полной победы над врагами.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Мы знаем, что борьба наша трудная с ним, но мы уверены в своем деле и уверены в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 xml:space="preserve">нашей победе.                                                                    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Мы будем мстить за наших детей, жен и стариков до тех пор, пока не останется ни одного немецкого солдата на нашей земле, и вы тоже работайте, не покладая рук, для нашего общего дела. Сам пока жив и здоров, в дальнейшем не знаю, что со мной будет, а также и с вами.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Приеду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домой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как разобьем врага начисто.»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5.   «Тебе желаю самого хорошего и наилучшего чувства, ведь ты так молода и красива,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какой предстаешь все время, когда мы были вместе.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Ты знаешь, что пошел четвертый месяц, как я уехал из отпуска. Мне страшно хотелось бы быть с тобой вместе вот в эту жестокую минуту моей жизни, разделить с тобой всю свою судьбу. Не только это все забывается, загораешься обратно одной мыслью - ненавидишь врага всеми силами своей души. И еще отомстить этим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гадам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за смерть своих дорогих братьев Гришу, Ваню и Васю…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Если бы ты посмотрела, как они разрушают деревни. Вот рядом одна,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которую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освободили мы. Все разрушено, а деревня сожжена. Писать кончаю».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6.   12.02.42. «Мама, будь уверена в нашей победе. Мы отстоим нашу Родину, на долгое время установим мир. Мы отомстим еще фашистам за наших убитых братьев, сестер, отцов и матерей, за нашу поруганную и оскверненную любимую Родину. Я буду до самой смерти, до последней капли крови мстить за брата Гришу, за его детей,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за веселую и прекрасную жизнь. Я буду мстить за своего шурина и твоего брата Ваню, от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которого нет известия. Пусть наша победа над германским зверем прогремит по всему миру,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что мы готовы в любую минуту грудью отстоять нашу Родину».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lastRenderedPageBreak/>
        <w:t>7.   12.07.42. «Здравствуй мама! Вот уже год как мы расстались, долгие 12 месяцев. Много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изменилось за это время...</w:t>
      </w:r>
    </w:p>
    <w:p w:rsidR="00581DA3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Теперь фронт. Идет борьба с жестоким и коварным врагом, врагом-зверем. Изуродованные тела наших красноармейцев вызывают жгучую ненависть к врагу. Наша уверенность в победе сильна как никогда. Нет, мама, мы никогда не будем рабами. Мы готовы биться до полной победы. И она придет, придет скоро. Так будем надеяться на скорую встречу. Вот и все. До свидания».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</w:p>
    <w:p w:rsidR="00581DA3" w:rsidRPr="002F4872" w:rsidRDefault="00581DA3" w:rsidP="00581DA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4872">
        <w:rPr>
          <w:rFonts w:ascii="Times New Roman" w:hAnsi="Times New Roman"/>
          <w:b/>
          <w:color w:val="000000"/>
          <w:sz w:val="24"/>
          <w:szCs w:val="24"/>
        </w:rPr>
        <w:t>Третья группа писем.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1.   25.03.43. «Как видите, я пока еще жив, хотя и не думал эти дни быть живым. Десятки раз находился в таких переделках, что сам удивляюсь, что вышел сухим из воды. Эти последние четыре дня были самые горячие в моей жизни, а сколько ещё таких дней будет впереди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?...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>Факт тот, что сейчас я жизнь считаю не годами, а минутами. Прожил час, значит хорошо. Готовишь себе завтрак или обед и спешишь его съесть, так как думаешь, что и поесть не успеешь. В общем, скучать не приходиться, и войну приходится наблюдать во всей её «красоте»».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2.   01.04.43. «Стараюсь писать чаще, так как жизнь тут исчисляется не годами... За этот месяц много - много раз я был в обществе смерти, и не раз приходилось смотреть ей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прямо в глаза, и надо сказать, это вовсе не страшно, но надоедает, и часто желаешь, чтобы скорее кончилась эта музыка. Ну да ладно! Война - это неплохая учёба, она учит людей ценить и любить мирную жизнь».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3.   26.07.41. « Добрый день или вечер. Здравствуйте, многолюбящая супруга Шура. Много раз и крепко целую. Желаю в вашей молодой цветущей жизни всего хорошего и доброго здравия. Крепко целую своих любимых детей, жму их к сердцу и желаю им цветущей и молодой жизни. Кланяюсь и целую мамашу...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Дорогая супруга Шура, в настоящий момент нахожусь в боях под Смоленском и Ярцево. Шура, страшно слушать и смотреть на убитых молодых людей, как и я. Вот, дорогие, думаю: « Неужели и мне придётся сложить свою жизнь за Родину, за вас всех, чтобы не поработили вас враги наши?» Шура, думаю: « Если меня убьют,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то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сколько будет у вас горя, несчастья, печали, жизнь тяжёлая и главное останется два малых дитя 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4.   Январь 1942. « ....За своего супруга краснеть не придётся. Я оправдаю доверие моего |народа, и, если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понадобится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отдам свою молодую жизнь за счастье всего прогрессивного человечества. И, если погибну,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прошу не плачь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>. Лучше быть вдовой героя, чем женой труса. Клятву свою оправдаю....»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lastRenderedPageBreak/>
        <w:t>5.   30.01.43. « Шурочка, окончательная победа придёт, она будет и будет скоро, мы в этом уверены, но, конечно, ещё потребуется большие и упорные (усилия) бойцов действующей рабоче-крестьянской Красной Армии, потому что враг крепко потрёпан, но еще окончательно не разбит.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... Береги дочурку как зеницу ока, не жалей для неё ничего, чтобы вместе ей было тепло и она была сыта и здорова. Заботься о Ване. Маму развеселяй, потому что я понимаю –</w:t>
      </w:r>
      <w:r w:rsidRPr="002F4872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ей тяжело, но надо защищать Родину. Об этом ты ей расскажи».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6.   08.05.43. « Наверное, скоро обратно пойдем на передовую добивать ненавистного врага, но я, мама, тебя очень прошу не очень расстраиваться обо мне. « В тоске и тревоге не стой на пороге, я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приеду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как растает снег»... Эти строки из песни, которые подтверждают, что мы вернёмся домой победителями».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7.   09.42. « Здравствуй, дорогая Раечка!!! Шлю я тебе свой горячий фронтовой привет и целую крепким горячим поцелуем. Как было бы хорошо, если бы этот поцелуй был на самом деле. Но ничего, мы своё вернём после разгрома и уничтожения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немецкой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872">
        <w:rPr>
          <w:rFonts w:ascii="Times New Roman" w:hAnsi="Times New Roman"/>
          <w:color w:val="000000"/>
          <w:sz w:val="24"/>
          <w:szCs w:val="24"/>
        </w:rPr>
        <w:t>нечести</w:t>
      </w:r>
      <w:proofErr w:type="spellEnd"/>
      <w:r w:rsidRPr="002F4872">
        <w:rPr>
          <w:rFonts w:ascii="Times New Roman" w:hAnsi="Times New Roman"/>
          <w:color w:val="000000"/>
          <w:sz w:val="24"/>
          <w:szCs w:val="24"/>
        </w:rPr>
        <w:t>. Наша жизнь с тобой должна вернуться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 xml:space="preserve">.... 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Много приходится сидеть под огнём, но ничего смелого и снаряд боится. Правда, немного жутковато иной раз, но это все приходится видеть - на то и война. Мне жутко было, когда в прошлом году столкнулись с фрицами 23.09.41, ну а теперь я обстрелянный заяц. Сейчас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сижу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пишу и дождик поливает. В плохую погоду воевать труднее, но ничего, мы привыкли к любым условиям времени года».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8.   09.09.42. « Шура! Получил твоё письмо в самую горькую и тяжелую минуту, когда враг предпринял своё коварное и преступное наступление против нас. Он несёт большие потери, не считается ни с чем, стремится прорваться вперед, но везде от нас получает жестокий удар. Моя милая, сейчас, вот в эту минуту вспомнил тебя, вспомнил про всех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своих родных и знакомых, все они промелькнули в моих глазах, как живые и пропали.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Увидел тебя красивой, хорошей и обратно всё ушло. Чувства долго и ответственности перед Родиной выше всего, лучше всего самого дорогого в жизни...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Милочек! как бы ни было страшно и опасно для нас и нашей Родины, над которой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занесён топор немецкого фашизма, мы обязаны кровью и душой разбить врага, отвести его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кровавую руку от новых его замыслов».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9.   04.10.41. «Жизнь моя фронтовая идёт по-старому, приходится горяченько переживать. Но герои в жизни не теряются. Нахожусь в Калининской области. К фронту всё привыкаю лучше и лучше. По дому соскучился. И часто вспоминается, мама, твоя посылка, которую я получил в Наро-Фоминске. Но, очевидно, отошла коту масленица. В настоящей жизни приходится всего повстречать, что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сроду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никто и не встречал. Но,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ежели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останусь жив, то </w:t>
      </w:r>
      <w:r w:rsidRPr="002F4872">
        <w:rPr>
          <w:rFonts w:ascii="Times New Roman" w:hAnsi="Times New Roman"/>
          <w:color w:val="000000"/>
          <w:sz w:val="24"/>
          <w:szCs w:val="24"/>
        </w:rPr>
        <w:lastRenderedPageBreak/>
        <w:t>будет кое-что вспомнить и рассказать. Ну что ж, мама, писать много нечего, жизнь вам известная моя. Желаю вам счастья в жизни».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10.   30.04.42. «...Ты пишешь, что с тобой не увижусь: раз я на передовой, то значит убьют.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Ручаться нельзя потому, что идет война, а война без потерь не бывает. Достаточно </w:t>
      </w:r>
      <w:smartTag w:uri="urn:schemas-microsoft-com:office:smarttags" w:element="metricconverter">
        <w:smartTagPr>
          <w:attr w:name="ProductID" w:val="7 грамм"/>
        </w:smartTagPr>
        <w:r w:rsidRPr="002F4872">
          <w:rPr>
            <w:rFonts w:ascii="Times New Roman" w:hAnsi="Times New Roman"/>
            <w:color w:val="000000"/>
            <w:sz w:val="24"/>
            <w:szCs w:val="24"/>
          </w:rPr>
          <w:t>7</w:t>
        </w:r>
        <w:r w:rsidRPr="002F4872">
          <w:rPr>
            <w:rFonts w:ascii="Times New Roman" w:hAnsi="Times New Roman"/>
            <w:sz w:val="24"/>
            <w:szCs w:val="24"/>
          </w:rPr>
          <w:t xml:space="preserve"> </w:t>
        </w:r>
        <w:r w:rsidRPr="002F4872">
          <w:rPr>
            <w:rFonts w:ascii="Times New Roman" w:hAnsi="Times New Roman"/>
            <w:color w:val="000000"/>
            <w:sz w:val="24"/>
            <w:szCs w:val="24"/>
          </w:rPr>
          <w:t>грамм</w:t>
        </w:r>
      </w:smartTag>
      <w:r w:rsidRPr="002F4872">
        <w:rPr>
          <w:rFonts w:ascii="Times New Roman" w:hAnsi="Times New Roman"/>
          <w:color w:val="000000"/>
          <w:sz w:val="24"/>
          <w:szCs w:val="24"/>
        </w:rPr>
        <w:t>, как человека нет. Но это не все ведь, Шур. Человек, который не боится смерти,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является сильнее смерти. Если погибну, то только героем, а герои никогда не умирают.</w:t>
      </w:r>
      <w:r w:rsidRPr="002F4872">
        <w:rPr>
          <w:rFonts w:ascii="Times New Roman" w:hAnsi="Times New Roman"/>
          <w:sz w:val="24"/>
          <w:szCs w:val="24"/>
        </w:rPr>
        <w:t xml:space="preserve"> Вот </w:t>
      </w:r>
      <w:r w:rsidRPr="002F4872">
        <w:rPr>
          <w:rFonts w:ascii="Times New Roman" w:hAnsi="Times New Roman"/>
          <w:color w:val="000000"/>
          <w:sz w:val="24"/>
          <w:szCs w:val="24"/>
        </w:rPr>
        <w:t>бойцы и командиры, имена которых вписаны в нашу историю борьбы советского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народа - мужественные образцы отваги и героизма. Я буду вечно с тобой...».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11.   21.09.42. «...Находясь в действующей Красной Армии, становится хорошо тогда на душе, когда врага бьешь, как мух, когда слышно больше шума от нашего оружия, когда получишь письмо хорошее, полное радостей и решительности тыла и вас оказывать наибольшую помощь и поддержку нам, бойцам, командирам Красной Армии. Хорошее письмо должно выражать полную уверенность в нашей победе. Мы победим!»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12.   Декабрь 1941. «Добрый день, мама! Нахожусь пока что все на передовых позициях. Немец обстреливает из орудия и минометов, но мой 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снаряд</w:t>
      </w:r>
      <w:proofErr w:type="gramEnd"/>
      <w:r w:rsidRPr="002F4872">
        <w:rPr>
          <w:rFonts w:ascii="Times New Roman" w:hAnsi="Times New Roman"/>
          <w:color w:val="000000"/>
          <w:sz w:val="24"/>
          <w:szCs w:val="24"/>
        </w:rPr>
        <w:t xml:space="preserve"> наверное еще делается в Германии на заводе... - и умирать недобираюсь. Здесь у нас деревни сожжены снаряды и мины, но мы привыкли, что даже не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обращаем внимания...»</w:t>
      </w:r>
    </w:p>
    <w:p w:rsidR="00581DA3" w:rsidRPr="002F4872" w:rsidRDefault="00581DA3" w:rsidP="00581DA3">
      <w:pPr>
        <w:rPr>
          <w:rFonts w:ascii="Times New Roman" w:hAnsi="Times New Roman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 xml:space="preserve">13.   23.08.42 «Шура, грибов здесь очень мало, также и ягод, хотя все время находимся в лесах, но ягод, кроме малины, грамм 100 и черники столько же больше не съел. Конечно, собирать нам их некогда, но все же если бы были, то можно бы кое-когда и поесть. Также и грибов набрали два раза по котелку на троих, старые сыроежки, опята, но найдешь гриба два белых или </w:t>
      </w:r>
      <w:proofErr w:type="spellStart"/>
      <w:r w:rsidRPr="002F4872">
        <w:rPr>
          <w:rFonts w:ascii="Times New Roman" w:hAnsi="Times New Roman"/>
          <w:color w:val="000000"/>
          <w:sz w:val="24"/>
          <w:szCs w:val="24"/>
        </w:rPr>
        <w:t>подберезовых</w:t>
      </w:r>
      <w:proofErr w:type="spellEnd"/>
      <w:r w:rsidRPr="002F4872">
        <w:rPr>
          <w:rFonts w:ascii="Times New Roman" w:hAnsi="Times New Roman"/>
          <w:color w:val="000000"/>
          <w:sz w:val="24"/>
          <w:szCs w:val="24"/>
        </w:rPr>
        <w:t>...</w:t>
      </w:r>
    </w:p>
    <w:p w:rsidR="00581DA3" w:rsidRPr="002F4872" w:rsidRDefault="00581DA3" w:rsidP="00581DA3">
      <w:pPr>
        <w:rPr>
          <w:rFonts w:ascii="Times New Roman" w:hAnsi="Times New Roman"/>
          <w:color w:val="000000"/>
          <w:sz w:val="24"/>
          <w:szCs w:val="24"/>
        </w:rPr>
      </w:pPr>
      <w:r w:rsidRPr="002F4872">
        <w:rPr>
          <w:rFonts w:ascii="Times New Roman" w:hAnsi="Times New Roman"/>
          <w:color w:val="000000"/>
          <w:sz w:val="24"/>
          <w:szCs w:val="24"/>
        </w:rPr>
        <w:t>Шура, ты пишешь, что у вас дома грибов, ягод, огурцов много, это хорошо, что всего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много, но вот насчет картошки, милая моя, ты ничего не написала, как картошка – хороша</w:t>
      </w:r>
      <w:r w:rsidRPr="002F4872">
        <w:rPr>
          <w:rFonts w:ascii="Times New Roman" w:hAnsi="Times New Roman"/>
          <w:sz w:val="24"/>
          <w:szCs w:val="24"/>
        </w:rPr>
        <w:t xml:space="preserve"> </w:t>
      </w:r>
      <w:r w:rsidRPr="002F4872">
        <w:rPr>
          <w:rFonts w:ascii="Times New Roman" w:hAnsi="Times New Roman"/>
          <w:color w:val="000000"/>
          <w:sz w:val="24"/>
          <w:szCs w:val="24"/>
        </w:rPr>
        <w:t>или нет и роете ли</w:t>
      </w:r>
      <w:proofErr w:type="gramStart"/>
      <w:r w:rsidRPr="002F4872">
        <w:rPr>
          <w:rFonts w:ascii="Times New Roman" w:hAnsi="Times New Roman"/>
          <w:color w:val="000000"/>
          <w:sz w:val="24"/>
          <w:szCs w:val="24"/>
        </w:rPr>
        <w:t>?...»</w:t>
      </w:r>
      <w:proofErr w:type="gramEnd"/>
    </w:p>
    <w:p w:rsidR="00606FFE" w:rsidRDefault="00606FFE">
      <w:bookmarkStart w:id="0" w:name="_GoBack"/>
      <w:bookmarkEnd w:id="0"/>
    </w:p>
    <w:sectPr w:rsidR="0060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39"/>
    <w:rsid w:val="00581DA3"/>
    <w:rsid w:val="00606FFE"/>
    <w:rsid w:val="008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3"/>
    <w:pPr>
      <w:spacing w:after="0" w:line="360" w:lineRule="auto"/>
      <w:ind w:right="-6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3"/>
    <w:pPr>
      <w:spacing w:after="0" w:line="360" w:lineRule="auto"/>
      <w:ind w:right="-6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2014-12-06T07:38:00Z</dcterms:created>
  <dcterms:modified xsi:type="dcterms:W3CDTF">2014-12-06T07:38:00Z</dcterms:modified>
</cp:coreProperties>
</file>