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Контрольный тест за 1 полугодие по истории средних веков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6 класс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Тест составлен к учебнику </w:t>
      </w:r>
      <w:r w:rsidRPr="0003558A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«История средних веков» </w:t>
      </w:r>
      <w:proofErr w:type="spellStart"/>
      <w:r w:rsidRPr="0003558A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Е.В.Агибалова</w:t>
      </w:r>
      <w:proofErr w:type="spellEnd"/>
      <w:r w:rsidRPr="0003558A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03558A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Г.М.Донской</w:t>
      </w:r>
      <w:proofErr w:type="spellEnd"/>
      <w:r w:rsidRPr="0003558A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,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1 вариант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Часть</w:t>
      </w:r>
      <w:proofErr w:type="gramStart"/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Государство у франков возникло: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А) в 500 году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Б) в 486 году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В) в 400 году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390 году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называлось земельное владение, за которое несли военную службу?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а) обет;             б) феод;            в) оброк;              г) титул.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3.первый сборник законов франков был составлен в годы правления короля: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Хлодвига</w:t>
      </w:r>
      <w:proofErr w:type="spellEnd"/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б) Карла Великого; в) </w:t>
      </w:r>
      <w:proofErr w:type="spellStart"/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Пипина</w:t>
      </w:r>
      <w:proofErr w:type="spellEnd"/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Короткого; г) Карла </w:t>
      </w:r>
      <w:proofErr w:type="spellStart"/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Мартела</w:t>
      </w:r>
      <w:proofErr w:type="spellEnd"/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558A" w:rsidRPr="0003558A" w:rsidRDefault="0003558A" w:rsidP="0003558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называется Священная книга мусульман?</w:t>
      </w:r>
    </w:p>
    <w:p w:rsidR="0003558A" w:rsidRPr="0003558A" w:rsidRDefault="0003558A" w:rsidP="0003558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Библия;    б)  Коран</w:t>
      </w:r>
      <w:proofErr w:type="gramStart"/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в) веды;  г) хроники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Все служители церкви составляли особую группу населения: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рыцарство; б) купечество; в) крестьянство; г) духовенство.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Средневековая книга представляла собой: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папирусный сверток;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ровно сложенные листы расщепленного бамбука;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в) сложенные и переплетенные листы пергамента одного размера;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стопку глиняных табличек.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Кодекс единых для всей империи законов был составлен в годы правления императора Византии: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Юстиниана; б) Константина</w:t>
      </w:r>
      <w:proofErr w:type="gramStart"/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Василия 1 Македонянина; г) Феодосия 2.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Человек, проживший в городе один год и один день: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становился свободным                  в) овладевал определенным ремеслом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приобретал сеньора                       г) подчинялся правилам, установленным городской хартией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Товарное хозяйство: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хозяйство,  которое давалось за военную службу;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мастерская ремесленника, в которой можно купить его изделия;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хозяйство, в котором изделия производятся для продажи на рынке, обмениваются посредством денег;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хозяйство, в котором все необходимое производится для собственного потребления.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Укажите год, в котором произошло разделение христианской церкви на католическую и православную: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1054; б) 1066; в) 1077; г) 1099.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Как назывался орган сословного представительства во Франции?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Парламент    б) Генеральные штаты     в) Сейм      г) Кортес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Причина Столетней войны для Франции: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отвоевать у Англии Аквитанию;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завоевать земли в Северной Америке;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захватить часть Англии;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возврат долгов Англией.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1358 году произошло: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заключение мира между Францией и Англией;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битва у города Пуатье;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восстание крестьян во Франци</w:t>
      </w:r>
      <w:proofErr w:type="gramStart"/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Жакерия);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восстание крестьян в Англии.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В ходе гуситских войн народ выступил </w:t>
      </w:r>
      <w:proofErr w:type="gramStart"/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</w:t>
      </w:r>
      <w:proofErr w:type="gramEnd"/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правителей города Праги;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служителей католической церкви;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чешского короля;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местных феодалов.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Болгария оказалась под властью турок-османов: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из-за постоянных войн с кочевыми племенами печенегов;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из-за неспособности феодалов объединить свои силы для оказания сопротивления завоевателям;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из-за поддержки отдельными болгарскими феодалами турок-османов;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из-за неожиданной смерти болгарского царя Василия II  от сердечного приступа.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proofErr w:type="gramStart"/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8845"/>
      </w:tblGrid>
      <w:tr w:rsidR="0003558A" w:rsidRPr="0003558A" w:rsidTr="0003558A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58A" w:rsidRPr="0003558A" w:rsidRDefault="0003558A" w:rsidP="0003558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1267f255fd40c0f95a638ffb5c3c3915f6f81af4"/>
            <w:bookmarkStart w:id="1" w:name="0"/>
            <w:bookmarkEnd w:id="0"/>
            <w:bookmarkEnd w:id="1"/>
            <w:r w:rsidRPr="00035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58A" w:rsidRPr="0003558A" w:rsidRDefault="0003558A" w:rsidP="0003558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</w:t>
            </w:r>
          </w:p>
        </w:tc>
      </w:tr>
      <w:tr w:rsidR="0003558A" w:rsidRPr="0003558A" w:rsidTr="0003558A">
        <w:trPr>
          <w:trHeight w:val="45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58A" w:rsidRPr="0003558A" w:rsidRDefault="0003558A" w:rsidP="000355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Мозаика</w:t>
            </w:r>
          </w:p>
          <w:p w:rsidR="0003558A" w:rsidRPr="0003558A" w:rsidRDefault="0003558A" w:rsidP="0003558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558A" w:rsidRPr="0003558A" w:rsidRDefault="0003558A" w:rsidP="000355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Фреска</w:t>
            </w:r>
          </w:p>
          <w:p w:rsidR="0003558A" w:rsidRPr="0003558A" w:rsidRDefault="0003558A" w:rsidP="000355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Икона</w:t>
            </w:r>
          </w:p>
          <w:p w:rsidR="0003558A" w:rsidRPr="0003558A" w:rsidRDefault="0003558A" w:rsidP="0003558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558A" w:rsidRPr="0003558A" w:rsidRDefault="0003558A" w:rsidP="0003558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Алтарь</w:t>
            </w:r>
          </w:p>
          <w:p w:rsidR="0003558A" w:rsidRPr="0003558A" w:rsidRDefault="0003558A" w:rsidP="0003558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Миниатюра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58A" w:rsidRPr="0003558A" w:rsidRDefault="0003558A" w:rsidP="000355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 изображение Бога, святых, исполненное на деревянной доске, являющееся предметом поклонения</w:t>
            </w:r>
          </w:p>
          <w:p w:rsidR="0003558A" w:rsidRPr="0003558A" w:rsidRDefault="0003558A" w:rsidP="000355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иллюстрации, помещавшиеся в книгах</w:t>
            </w:r>
          </w:p>
          <w:p w:rsidR="0003558A" w:rsidRPr="0003558A" w:rsidRDefault="0003558A" w:rsidP="000355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живописное изображение, составленное из кусочков                                                       непрозрачного стекла или цветных камней</w:t>
            </w:r>
          </w:p>
          <w:p w:rsidR="0003558A" w:rsidRPr="0003558A" w:rsidRDefault="0003558A" w:rsidP="000355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многоцветная роспись по сырой штукатурке</w:t>
            </w:r>
          </w:p>
          <w:p w:rsidR="0003558A" w:rsidRPr="0003558A" w:rsidRDefault="0003558A" w:rsidP="000355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важнейшая (восточная) часть христианского храма, где                                                           проводится богослужение</w:t>
            </w:r>
          </w:p>
        </w:tc>
      </w:tr>
    </w:tbl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Укажите, кто давал обет (обещание) отказаться от личного имущества, не иметь семьи, жить в бедности и беспрекословно подчиняться руководителю монастыря: ________________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В3. Что объединяет эти имена: Урбан II, Иннокентий III; Климент V.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такое «щитовые деньги»? Кто и почему их платил?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В5. Перечислите, какое снаряжение было у рыцаря.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Контрольный тест за 1 полугодие по истории средних веков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6 класс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                                  2 вариант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Часть</w:t>
      </w:r>
      <w:proofErr w:type="gramStart"/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А</w:t>
      </w:r>
      <w:proofErr w:type="gramEnd"/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lang w:eastAsia="ru-RU"/>
        </w:rPr>
        <w:t>                                            </w:t>
      </w: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ТЕСТ 6 КЛАСС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1.Сословия – это: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А) объединение нескольких племен;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Б) большие группы людей с одинаковыми правами и обязанностями;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В) союз императоров и королей;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Г) союз ремесленников.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Этот вождь выдвинулся среди франков в конце V века: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А) </w:t>
      </w:r>
      <w:proofErr w:type="spellStart"/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Атилла</w:t>
      </w:r>
      <w:proofErr w:type="spellEnd"/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Б) </w:t>
      </w:r>
      <w:proofErr w:type="spellStart"/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Хлодвиг</w:t>
      </w:r>
      <w:proofErr w:type="spellEnd"/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В) Юлий Цезарь; Г) Юстиниан.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каком году Карл Великий был провозглашен императором?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а) в 800 г.;            б) в 500 г.;             в) в 395 г.;             г) в 732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4.В Константинополе самым замечательным произведением византийской архитектуры был храм</w:t>
      </w:r>
      <w:proofErr w:type="gramStart"/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А) Кааба; б) Святой Софии; в) Василия Блаженного; г) Пантеон.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5. В средневековых городах цехи – это: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А) отделения фабрик;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Б) союзы ремесленников разных специальностей;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В) союзы ремесленников одной специальности.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Г) союзы патрициев и сеньоров.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6. Разделение христианской церкви на  католическую и православную произошло: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А) в 843 г.; б) в 962г.; в) в 1092г.; г) в 1054г.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7.Церковный  суд, созданный для борьбы с еретиками, назывался: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А) индульгенция; б) орден; в) инквизиция; г) исповедь.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8. Форма государственной власти, при которой король опирается на собрание представителей сословий, называется: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А) просвещенная монархия; б) абсолютная монархия;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В) сословная монархия; г) конституционная монархия.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9. В каком году были впервые созваны Генеральные штаты во Франции: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А) 1215; б) 1265; в) 1258; г) 1302г.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10. В 1381 году произошло: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А) сражение при </w:t>
      </w:r>
      <w:proofErr w:type="spellStart"/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Слейсе</w:t>
      </w:r>
      <w:proofErr w:type="spellEnd"/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у берегов Фландрии;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Б) сражение у </w:t>
      </w:r>
      <w:proofErr w:type="spellStart"/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Крейси</w:t>
      </w:r>
      <w:proofErr w:type="spellEnd"/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;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В) восстание </w:t>
      </w:r>
      <w:proofErr w:type="spellStart"/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Уота</w:t>
      </w:r>
      <w:proofErr w:type="spellEnd"/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Тайлера</w:t>
      </w:r>
      <w:proofErr w:type="spellEnd"/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в Англии.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Г)  восстание крестьян во Франции: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11.</w:t>
      </w:r>
      <w:r w:rsidRPr="0003558A">
        <w:rPr>
          <w:rFonts w:ascii="Calibri" w:eastAsia="Times New Roman" w:hAnsi="Calibri" w:cs="Arial"/>
          <w:i/>
          <w:iCs/>
          <w:color w:val="000000"/>
          <w:lang w:eastAsia="ru-RU"/>
        </w:rPr>
        <w:t> </w:t>
      </w: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возглавил борьбу французского народа против Англии в начале XV века?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А) Жанна д </w:t>
      </w:r>
      <w:proofErr w:type="spellStart"/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</w:t>
      </w:r>
      <w:proofErr w:type="spellEnd"/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В) </w:t>
      </w:r>
      <w:proofErr w:type="spellStart"/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Гильом</w:t>
      </w:r>
      <w:proofErr w:type="spellEnd"/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</w:t>
      </w:r>
      <w:proofErr w:type="spellEnd"/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Б) Карл VII                                          Г) Эдуард III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lastRenderedPageBreak/>
        <w:t>12. В Столетней войне основу английского войска составляли: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А) разрозненные отряды под руководством феодалов.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Б) пехотинцы, набранные из числа наемников;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В) боевые колесницы, управляемые феодалами;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Г) рыцарская конница, возглавляемая королем.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13. Сербского воина, который пробрался в турецкий лагерь, чтобы убить султана, звали: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А) Ян Жижка</w:t>
      </w:r>
      <w:proofErr w:type="gramStart"/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4</w:t>
      </w:r>
      <w:proofErr w:type="gramEnd"/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б) </w:t>
      </w:r>
      <w:proofErr w:type="spellStart"/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Гильом</w:t>
      </w:r>
      <w:proofErr w:type="spellEnd"/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Каль</w:t>
      </w:r>
      <w:proofErr w:type="spellEnd"/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; в) </w:t>
      </w:r>
      <w:proofErr w:type="spellStart"/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Милош</w:t>
      </w:r>
      <w:proofErr w:type="spellEnd"/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Обилич</w:t>
      </w:r>
      <w:proofErr w:type="spellEnd"/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; г) Робин Гуд.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14. Гуситские войны закончились в 1434 году у города </w:t>
      </w:r>
      <w:proofErr w:type="spellStart"/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Липаны</w:t>
      </w:r>
      <w:proofErr w:type="spellEnd"/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сражением </w:t>
      </w:r>
      <w:proofErr w:type="gramStart"/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между</w:t>
      </w:r>
      <w:proofErr w:type="gramEnd"/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: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А) крестоносцами и гуситами;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Б) умеренными и таборитами;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В) умеренными и крестоносцами;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Г) чешскими и немецкими феодалами.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15. Повинность зависимых крестьян в виде регулярных платежей господину продуктами или деньгами  называется: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А) налог; б) оброк; в) взнос; г) штраф.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Часть В.</w:t>
      </w:r>
    </w:p>
    <w:p w:rsidR="0003558A" w:rsidRPr="0003558A" w:rsidRDefault="0003558A" w:rsidP="000355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В</w:t>
      </w:r>
      <w:proofErr w:type="gramStart"/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1</w:t>
      </w:r>
      <w:proofErr w:type="gramEnd"/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. </w:t>
      </w:r>
      <w:r w:rsidRPr="0003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понятиями и их определениями.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1"/>
        <w:gridCol w:w="8284"/>
      </w:tblGrid>
      <w:tr w:rsidR="0003558A" w:rsidRPr="0003558A" w:rsidTr="0003558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58A" w:rsidRPr="0003558A" w:rsidRDefault="0003558A" w:rsidP="000355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01f4b78fbdba7d633ae88ad0127da1f236e8a5c8"/>
            <w:bookmarkStart w:id="3" w:name="2"/>
            <w:bookmarkEnd w:id="2"/>
            <w:bookmarkEnd w:id="3"/>
            <w:r w:rsidRPr="00035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58A" w:rsidRPr="0003558A" w:rsidRDefault="0003558A" w:rsidP="000355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ОПРЕДЕЛЕНИЯ</w:t>
            </w:r>
          </w:p>
        </w:tc>
      </w:tr>
      <w:tr w:rsidR="0003558A" w:rsidRPr="0003558A" w:rsidTr="0003558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58A" w:rsidRPr="0003558A" w:rsidRDefault="0003558A" w:rsidP="000355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цех</w:t>
            </w:r>
          </w:p>
          <w:p w:rsidR="0003558A" w:rsidRPr="0003558A" w:rsidRDefault="0003558A" w:rsidP="000355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558A" w:rsidRPr="0003558A" w:rsidRDefault="0003558A" w:rsidP="000355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мэр</w:t>
            </w:r>
          </w:p>
          <w:p w:rsidR="0003558A" w:rsidRPr="0003558A" w:rsidRDefault="0003558A" w:rsidP="000355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шедевр</w:t>
            </w:r>
          </w:p>
          <w:p w:rsidR="0003558A" w:rsidRPr="0003558A" w:rsidRDefault="0003558A" w:rsidP="000355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ратуша</w:t>
            </w:r>
          </w:p>
          <w:p w:rsidR="0003558A" w:rsidRPr="0003558A" w:rsidRDefault="0003558A" w:rsidP="0003558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товар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58A" w:rsidRPr="0003558A" w:rsidRDefault="0003558A" w:rsidP="000355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образцовая работа, которую подмастерье изготавливал для того, чтобы стать мастером</w:t>
            </w:r>
          </w:p>
          <w:p w:rsidR="0003558A" w:rsidRPr="0003558A" w:rsidRDefault="0003558A" w:rsidP="000355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вещь, изготовленная для продажи</w:t>
            </w:r>
          </w:p>
          <w:p w:rsidR="0003558A" w:rsidRPr="0003558A" w:rsidRDefault="0003558A" w:rsidP="000355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здание, в котором заседал городской совет</w:t>
            </w:r>
          </w:p>
          <w:p w:rsidR="0003558A" w:rsidRPr="0003558A" w:rsidRDefault="0003558A" w:rsidP="000355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союз ремесленников одной специальности</w:t>
            </w:r>
          </w:p>
          <w:p w:rsidR="0003558A" w:rsidRPr="0003558A" w:rsidRDefault="0003558A" w:rsidP="0003558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глава городского совета</w:t>
            </w:r>
          </w:p>
        </w:tc>
      </w:tr>
    </w:tbl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В</w:t>
      </w:r>
      <w:proofErr w:type="gramStart"/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2</w:t>
      </w:r>
      <w:proofErr w:type="gramEnd"/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. Во главе  христианской церкви в Западной Европе стоял: _____________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В3. Что объединяет эти имена: Филипп II Август;  Людовик IX Святой; Филипп IV Красивый.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В</w:t>
      </w:r>
      <w:proofErr w:type="gramStart"/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4</w:t>
      </w:r>
      <w:proofErr w:type="gramEnd"/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. Назовите обязательства вассала перед своим сеньором.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В5. Перечислите повинности крестьян.</w:t>
      </w:r>
    </w:p>
    <w:p w:rsidR="0003558A" w:rsidRPr="0003558A" w:rsidRDefault="0003558A" w:rsidP="000355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4" w:name="_GoBack"/>
      <w:bookmarkEnd w:id="4"/>
      <w:r w:rsidRPr="0003558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В5. Оброк, барщина, десятина.</w:t>
      </w:r>
    </w:p>
    <w:p w:rsidR="004270E6" w:rsidRDefault="004270E6"/>
    <w:sectPr w:rsidR="0042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581D"/>
    <w:multiLevelType w:val="multilevel"/>
    <w:tmpl w:val="3EE8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44AFB"/>
    <w:multiLevelType w:val="multilevel"/>
    <w:tmpl w:val="8328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53377"/>
    <w:multiLevelType w:val="multilevel"/>
    <w:tmpl w:val="1BE0A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8A"/>
    <w:rsid w:val="0003558A"/>
    <w:rsid w:val="004270E6"/>
    <w:rsid w:val="0082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6099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2014-11-28T18:41:00Z</dcterms:created>
  <dcterms:modified xsi:type="dcterms:W3CDTF">2014-12-08T10:41:00Z</dcterms:modified>
</cp:coreProperties>
</file>