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EA" w:rsidRDefault="0067140F" w:rsidP="006714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Казахстана, 5 класс, 34 часа (1 час в неделю)</w:t>
      </w:r>
    </w:p>
    <w:p w:rsidR="0067140F" w:rsidRDefault="0067140F" w:rsidP="006714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40F" w:rsidRDefault="0067140F" w:rsidP="006714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8"/>
        <w:gridCol w:w="996"/>
        <w:gridCol w:w="1119"/>
        <w:gridCol w:w="726"/>
        <w:gridCol w:w="5103"/>
        <w:gridCol w:w="2325"/>
        <w:gridCol w:w="1927"/>
        <w:gridCol w:w="2552"/>
      </w:tblGrid>
      <w:tr w:rsidR="0067140F" w:rsidRPr="00BD0BCF" w:rsidTr="00570F92">
        <w:trPr>
          <w:trHeight w:val="468"/>
        </w:trPr>
        <w:tc>
          <w:tcPr>
            <w:tcW w:w="528" w:type="dxa"/>
            <w:vMerge w:val="restart"/>
          </w:tcPr>
          <w:p w:rsidR="0067140F" w:rsidRPr="00F55E83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  <w:gridSpan w:val="2"/>
          </w:tcPr>
          <w:p w:rsidR="0067140F" w:rsidRPr="00F55E83" w:rsidRDefault="0067140F" w:rsidP="0057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6" w:type="dxa"/>
            <w:vMerge w:val="restart"/>
            <w:textDirection w:val="btLr"/>
            <w:vAlign w:val="bottom"/>
          </w:tcPr>
          <w:p w:rsidR="0067140F" w:rsidRDefault="0067140F" w:rsidP="00570F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</w:t>
            </w:r>
          </w:p>
          <w:p w:rsidR="0067140F" w:rsidRPr="00F55E83" w:rsidRDefault="0067140F" w:rsidP="00570F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     </w:t>
            </w:r>
          </w:p>
        </w:tc>
        <w:tc>
          <w:tcPr>
            <w:tcW w:w="5103" w:type="dxa"/>
            <w:vMerge w:val="restart"/>
          </w:tcPr>
          <w:p w:rsidR="0067140F" w:rsidRPr="00F55E83" w:rsidRDefault="0067140F" w:rsidP="0057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  <w:vMerge w:val="restart"/>
          </w:tcPr>
          <w:p w:rsidR="0067140F" w:rsidRPr="00BD0BC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C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BD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D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ЕНТ</w:t>
            </w:r>
          </w:p>
          <w:p w:rsidR="0067140F" w:rsidRPr="00F55E83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67140F" w:rsidRPr="00F55E83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проблемной темы </w:t>
            </w:r>
          </w:p>
        </w:tc>
        <w:tc>
          <w:tcPr>
            <w:tcW w:w="2552" w:type="dxa"/>
            <w:vMerge w:val="restart"/>
          </w:tcPr>
          <w:p w:rsidR="0067140F" w:rsidRPr="00BD0BCF" w:rsidRDefault="0067140F" w:rsidP="0057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7140F" w:rsidRPr="00BD0BCF" w:rsidRDefault="0067140F" w:rsidP="00570F92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BD0BCF">
              <w:rPr>
                <w:rFonts w:ascii="Times New Roman" w:hAnsi="Times New Roman" w:cs="Times New Roman"/>
                <w:b/>
              </w:rPr>
              <w:t>Корректировка</w:t>
            </w:r>
          </w:p>
          <w:p w:rsidR="0067140F" w:rsidRPr="00BD0BCF" w:rsidRDefault="0067140F" w:rsidP="00570F92">
            <w:pPr>
              <w:ind w:left="142"/>
              <w:jc w:val="center"/>
              <w:rPr>
                <w:b/>
                <w:i/>
              </w:rPr>
            </w:pPr>
            <w:r w:rsidRPr="00BD0BCF">
              <w:rPr>
                <w:rFonts w:ascii="Times New Roman" w:hAnsi="Times New Roman" w:cs="Times New Roman"/>
                <w:b/>
              </w:rPr>
              <w:t>(на каком  основании и за счёт чего  произошли изменения</w:t>
            </w:r>
            <w:r w:rsidRPr="00BD0B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E6D98">
              <w:rPr>
                <w:rFonts w:ascii="Times New Roman" w:hAnsi="Times New Roman" w:cs="Times New Roman"/>
                <w:b/>
                <w:sz w:val="24"/>
                <w:szCs w:val="24"/>
              </w:rPr>
              <w:t>, д/з</w:t>
            </w:r>
          </w:p>
        </w:tc>
      </w:tr>
      <w:tr w:rsidR="0067140F" w:rsidTr="00570F92">
        <w:trPr>
          <w:trHeight w:val="645"/>
        </w:trPr>
        <w:tc>
          <w:tcPr>
            <w:tcW w:w="528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19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726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0F" w:rsidTr="0067140F">
        <w:trPr>
          <w:trHeight w:val="281"/>
        </w:trPr>
        <w:tc>
          <w:tcPr>
            <w:tcW w:w="15276" w:type="dxa"/>
            <w:gridSpan w:val="8"/>
          </w:tcPr>
          <w:p w:rsidR="0067140F" w:rsidRPr="0067140F" w:rsidRDefault="0067140F" w:rsidP="0067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F">
              <w:rPr>
                <w:rFonts w:ascii="Times New Roman" w:hAnsi="Times New Roman" w:cs="Times New Roman"/>
                <w:b/>
                <w:sz w:val="24"/>
                <w:szCs w:val="24"/>
              </w:rPr>
              <w:t>«Мир истории» (2 часа):</w:t>
            </w:r>
          </w:p>
        </w:tc>
      </w:tr>
      <w:tr w:rsidR="0067140F" w:rsidTr="0067140F">
        <w:trPr>
          <w:trHeight w:val="281"/>
        </w:trPr>
        <w:tc>
          <w:tcPr>
            <w:tcW w:w="528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7140F" w:rsidRPr="0067140F" w:rsidRDefault="0067140F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140F" w:rsidRPr="001A3DD2" w:rsidRDefault="0067140F" w:rsidP="0067140F">
            <w:pPr>
              <w:pStyle w:val="Default"/>
              <w:jc w:val="both"/>
              <w:rPr>
                <w:i/>
              </w:rPr>
            </w:pPr>
            <w:r w:rsidRPr="001A3DD2">
              <w:rPr>
                <w:i/>
              </w:rPr>
              <w:t xml:space="preserve">1. Понятие истории. </w:t>
            </w:r>
          </w:p>
          <w:p w:rsidR="0067140F" w:rsidRPr="0067140F" w:rsidRDefault="0067140F" w:rsidP="0067140F">
            <w:pPr>
              <w:pStyle w:val="Default"/>
              <w:jc w:val="both"/>
            </w:pPr>
            <w:r w:rsidRPr="0067140F">
              <w:t xml:space="preserve">Зачем нужно изучать историю. История Казахстана </w:t>
            </w:r>
            <w:r w:rsidRPr="0067140F">
              <w:rPr>
                <w:b/>
                <w:bCs/>
              </w:rPr>
              <w:t xml:space="preserve">– </w:t>
            </w:r>
            <w:r w:rsidRPr="0067140F">
              <w:t xml:space="preserve">часть всемирной истории, периодизация истории Казахстана (древняя, средневековая, новая и новейшая история) </w:t>
            </w:r>
          </w:p>
        </w:tc>
        <w:tc>
          <w:tcPr>
            <w:tcW w:w="2325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67140F" w:rsidRPr="001A3DD2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D2">
              <w:rPr>
                <w:rFonts w:ascii="Times New Roman" w:hAnsi="Times New Roman" w:cs="Times New Roman"/>
                <w:sz w:val="24"/>
                <w:szCs w:val="24"/>
              </w:rPr>
              <w:t>§1,стр. 5-7</w:t>
            </w:r>
          </w:p>
        </w:tc>
      </w:tr>
      <w:tr w:rsidR="0067140F" w:rsidTr="0067140F">
        <w:trPr>
          <w:trHeight w:val="281"/>
        </w:trPr>
        <w:tc>
          <w:tcPr>
            <w:tcW w:w="528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7140F" w:rsidRP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7140F" w:rsidRPr="0067140F" w:rsidRDefault="0067140F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140F" w:rsidRPr="001A3DD2" w:rsidRDefault="0067140F" w:rsidP="0067140F">
            <w:pPr>
              <w:pStyle w:val="Default"/>
              <w:jc w:val="both"/>
              <w:rPr>
                <w:i/>
              </w:rPr>
            </w:pPr>
            <w:r w:rsidRPr="001A3DD2">
              <w:rPr>
                <w:i/>
              </w:rPr>
              <w:t>2. Исторические источники.</w:t>
            </w:r>
          </w:p>
          <w:p w:rsidR="0067140F" w:rsidRPr="0067140F" w:rsidRDefault="0067140F" w:rsidP="0067140F">
            <w:pPr>
              <w:pStyle w:val="Default"/>
              <w:jc w:val="both"/>
            </w:pPr>
            <w:r w:rsidRPr="0067140F">
              <w:t xml:space="preserve">Виды исторических источников (устные, письменные, археологические), вещественные, письменные источники. </w:t>
            </w:r>
          </w:p>
        </w:tc>
        <w:tc>
          <w:tcPr>
            <w:tcW w:w="2325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D2">
              <w:rPr>
                <w:rFonts w:ascii="Times New Roman" w:hAnsi="Times New Roman" w:cs="Times New Roman"/>
              </w:rPr>
              <w:t>Понятие истории.</w:t>
            </w:r>
          </w:p>
        </w:tc>
        <w:tc>
          <w:tcPr>
            <w:tcW w:w="1927" w:type="dxa"/>
          </w:tcPr>
          <w:p w:rsidR="0067140F" w:rsidRPr="001A3DD2" w:rsidRDefault="002D17E8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</w:tc>
        <w:tc>
          <w:tcPr>
            <w:tcW w:w="2552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§3,4, стр.10-19</w:t>
            </w:r>
          </w:p>
        </w:tc>
      </w:tr>
      <w:tr w:rsidR="0067140F" w:rsidTr="0067140F">
        <w:trPr>
          <w:trHeight w:val="281"/>
        </w:trPr>
        <w:tc>
          <w:tcPr>
            <w:tcW w:w="15276" w:type="dxa"/>
            <w:gridSpan w:val="8"/>
          </w:tcPr>
          <w:p w:rsidR="0067140F" w:rsidRPr="001A3DD2" w:rsidRDefault="0067140F" w:rsidP="0067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D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историю» (14 часов):</w:t>
            </w:r>
          </w:p>
        </w:tc>
      </w:tr>
      <w:tr w:rsidR="0067140F" w:rsidTr="0067140F">
        <w:trPr>
          <w:trHeight w:val="281"/>
        </w:trPr>
        <w:tc>
          <w:tcPr>
            <w:tcW w:w="528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7140F" w:rsidRPr="00F55E83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7140F" w:rsidRDefault="0067140F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140F" w:rsidRPr="001A3DD2" w:rsidRDefault="0067140F" w:rsidP="0067140F">
            <w:pPr>
              <w:pStyle w:val="Default"/>
              <w:jc w:val="both"/>
              <w:rPr>
                <w:i/>
              </w:rPr>
            </w:pPr>
            <w:r w:rsidRPr="001A3DD2">
              <w:rPr>
                <w:i/>
              </w:rPr>
              <w:t>1. Происхождение человека.</w:t>
            </w:r>
          </w:p>
          <w:p w:rsidR="0067140F" w:rsidRPr="00322674" w:rsidRDefault="0067140F" w:rsidP="0067140F">
            <w:pPr>
              <w:pStyle w:val="Default"/>
              <w:jc w:val="both"/>
            </w:pPr>
            <w:r w:rsidRPr="00322674">
              <w:t xml:space="preserve">Казахские легенды о создании мира. Научный взгляд на происхождение человека, древние люди на территории Казахстана </w:t>
            </w:r>
          </w:p>
        </w:tc>
        <w:tc>
          <w:tcPr>
            <w:tcW w:w="2325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D2">
              <w:rPr>
                <w:rFonts w:ascii="Times New Roman" w:hAnsi="Times New Roman" w:cs="Times New Roman"/>
                <w:sz w:val="24"/>
                <w:szCs w:val="24"/>
              </w:rPr>
              <w:t>Виды исторических источников</w:t>
            </w:r>
          </w:p>
        </w:tc>
        <w:tc>
          <w:tcPr>
            <w:tcW w:w="1927" w:type="dxa"/>
          </w:tcPr>
          <w:p w:rsidR="0067140F" w:rsidRPr="001A3DD2" w:rsidRDefault="002D17E8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§13,стр.48-54</w:t>
            </w:r>
          </w:p>
        </w:tc>
      </w:tr>
      <w:tr w:rsidR="0067140F" w:rsidTr="0067140F">
        <w:trPr>
          <w:trHeight w:val="281"/>
        </w:trPr>
        <w:tc>
          <w:tcPr>
            <w:tcW w:w="528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7140F" w:rsidRPr="00F55E83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7140F" w:rsidRDefault="0067140F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140F" w:rsidRPr="001A3DD2" w:rsidRDefault="0067140F" w:rsidP="0067140F">
            <w:pPr>
              <w:pStyle w:val="Default"/>
              <w:jc w:val="both"/>
              <w:rPr>
                <w:i/>
              </w:rPr>
            </w:pPr>
            <w:r w:rsidRPr="001A3DD2">
              <w:rPr>
                <w:i/>
              </w:rPr>
              <w:t>2. Каменный век на территории Казахстана.</w:t>
            </w:r>
          </w:p>
          <w:p w:rsidR="0067140F" w:rsidRPr="00322674" w:rsidRDefault="00520874" w:rsidP="00520874">
            <w:pPr>
              <w:pStyle w:val="Default"/>
              <w:jc w:val="both"/>
            </w:pPr>
            <w:r w:rsidRPr="00322674">
              <w:t>П</w:t>
            </w:r>
            <w:r w:rsidR="0067140F" w:rsidRPr="00322674">
              <w:t>алеолит – древнекаменный век</w:t>
            </w:r>
            <w:r w:rsidRPr="00322674">
              <w:t>.</w:t>
            </w:r>
            <w:r w:rsidR="0067140F" w:rsidRPr="00322674">
              <w:t xml:space="preserve"> </w:t>
            </w:r>
            <w:r w:rsidRPr="00322674">
              <w:t>Д</w:t>
            </w:r>
            <w:r w:rsidR="0067140F" w:rsidRPr="00322674">
              <w:t>ревнейшие орудия труда</w:t>
            </w:r>
            <w:r w:rsidRPr="00322674">
              <w:t>.</w:t>
            </w:r>
            <w:r w:rsidR="002D17E8">
              <w:t xml:space="preserve"> </w:t>
            </w:r>
            <w:r w:rsidRPr="00322674">
              <w:t>Ч</w:t>
            </w:r>
            <w:r w:rsidR="0067140F" w:rsidRPr="00322674">
              <w:t>еловеческое стадо, природа, климат, оледенение</w:t>
            </w:r>
            <w:r w:rsidRPr="00322674">
              <w:t>.</w:t>
            </w:r>
            <w:r w:rsidR="0067140F" w:rsidRPr="00322674">
              <w:t xml:space="preserve"> </w:t>
            </w:r>
            <w:r w:rsidRPr="00322674">
              <w:t>М</w:t>
            </w:r>
            <w:r w:rsidR="0067140F" w:rsidRPr="00322674">
              <w:t xml:space="preserve">езолит </w:t>
            </w:r>
            <w:r w:rsidR="0067140F" w:rsidRPr="00322674">
              <w:rPr>
                <w:b/>
                <w:bCs/>
              </w:rPr>
              <w:t xml:space="preserve">– </w:t>
            </w:r>
            <w:r w:rsidR="0067140F" w:rsidRPr="00322674">
              <w:t>средне</w:t>
            </w:r>
            <w:r w:rsidRPr="00322674">
              <w:t>-</w:t>
            </w:r>
            <w:r w:rsidR="0067140F" w:rsidRPr="00322674">
              <w:t>каменный век, потепление, отступление ледника, изобретение лука и стрел, бумеранга для охоты на мелких быстроногих животных, индивидуальная охота, появление новых орудий труда</w:t>
            </w:r>
            <w:r w:rsidRPr="00322674">
              <w:t>.</w:t>
            </w:r>
            <w:r w:rsidR="0067140F" w:rsidRPr="00322674">
              <w:t xml:space="preserve"> </w:t>
            </w:r>
            <w:r w:rsidRPr="00322674">
              <w:t>Н</w:t>
            </w:r>
            <w:r w:rsidR="0067140F" w:rsidRPr="00322674">
              <w:t xml:space="preserve">еолит </w:t>
            </w:r>
            <w:r w:rsidR="0067140F" w:rsidRPr="00322674">
              <w:rPr>
                <w:b/>
                <w:bCs/>
              </w:rPr>
              <w:t xml:space="preserve">– </w:t>
            </w:r>
            <w:proofErr w:type="spellStart"/>
            <w:r w:rsidR="0067140F" w:rsidRPr="00322674">
              <w:t>новокаменный</w:t>
            </w:r>
            <w:proofErr w:type="spellEnd"/>
            <w:r w:rsidR="0067140F" w:rsidRPr="00322674">
              <w:t xml:space="preserve"> век, микролитическая культура, становление скотоводства и земледелия </w:t>
            </w:r>
          </w:p>
        </w:tc>
        <w:tc>
          <w:tcPr>
            <w:tcW w:w="2325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D2">
              <w:rPr>
                <w:rFonts w:ascii="Times New Roman" w:hAnsi="Times New Roman" w:cs="Times New Roman"/>
                <w:sz w:val="24"/>
                <w:szCs w:val="24"/>
              </w:rPr>
              <w:t>Казахские легенды о создании мира.</w:t>
            </w:r>
          </w:p>
        </w:tc>
        <w:tc>
          <w:tcPr>
            <w:tcW w:w="1927" w:type="dxa"/>
          </w:tcPr>
          <w:p w:rsidR="0067140F" w:rsidRPr="001A3DD2" w:rsidRDefault="002D17E8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предложения»</w:t>
            </w:r>
          </w:p>
        </w:tc>
        <w:tc>
          <w:tcPr>
            <w:tcW w:w="2552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§14,стр.54-60</w:t>
            </w:r>
          </w:p>
        </w:tc>
      </w:tr>
      <w:tr w:rsidR="0067140F" w:rsidTr="0067140F">
        <w:trPr>
          <w:trHeight w:val="281"/>
        </w:trPr>
        <w:tc>
          <w:tcPr>
            <w:tcW w:w="528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67140F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7140F" w:rsidRPr="00F55E83" w:rsidRDefault="0067140F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7140F" w:rsidRDefault="0067140F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20874" w:rsidRPr="00322674" w:rsidRDefault="00520874" w:rsidP="00520874">
            <w:pPr>
              <w:pStyle w:val="Default"/>
              <w:jc w:val="both"/>
            </w:pPr>
            <w:r w:rsidRPr="001A3DD2">
              <w:rPr>
                <w:i/>
              </w:rPr>
              <w:t>3. Эпоха бронзы на территории Казахстана</w:t>
            </w:r>
            <w:r w:rsidRPr="00322674">
              <w:t xml:space="preserve"> </w:t>
            </w:r>
            <w:r w:rsidR="001A3DD2">
              <w:lastRenderedPageBreak/>
              <w:t>П</w:t>
            </w:r>
            <w:r w:rsidRPr="00322674">
              <w:t>ервые металлы, изобретение бронзы.</w:t>
            </w:r>
          </w:p>
          <w:p w:rsidR="0067140F" w:rsidRPr="00322674" w:rsidRDefault="00520874" w:rsidP="00520874">
            <w:pPr>
              <w:pStyle w:val="Default"/>
              <w:jc w:val="both"/>
            </w:pPr>
            <w:r w:rsidRPr="00322674">
              <w:t xml:space="preserve">Андроновская культура, хозяйство племен эпохи бронзы, культура племен эпохи бронзы </w:t>
            </w:r>
          </w:p>
        </w:tc>
        <w:tc>
          <w:tcPr>
            <w:tcW w:w="2325" w:type="dxa"/>
          </w:tcPr>
          <w:p w:rsidR="0067140F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Каменный век на </w:t>
            </w:r>
            <w:r w:rsidRPr="007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Казахстана.</w:t>
            </w:r>
          </w:p>
        </w:tc>
        <w:tc>
          <w:tcPr>
            <w:tcW w:w="1927" w:type="dxa"/>
          </w:tcPr>
          <w:p w:rsidR="0067140F" w:rsidRPr="001A3DD2" w:rsidRDefault="002D17E8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штурм</w:t>
            </w:r>
          </w:p>
        </w:tc>
        <w:tc>
          <w:tcPr>
            <w:tcW w:w="2552" w:type="dxa"/>
          </w:tcPr>
          <w:p w:rsidR="0067140F" w:rsidRP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§15, стр.61-65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1A3DD2" w:rsidRDefault="001A3DD2" w:rsidP="00520874">
            <w:pPr>
              <w:pStyle w:val="Default"/>
              <w:jc w:val="both"/>
              <w:rPr>
                <w:i/>
              </w:rPr>
            </w:pPr>
            <w:r w:rsidRPr="001A3DD2">
              <w:rPr>
                <w:i/>
              </w:rPr>
              <w:t xml:space="preserve">4. Саки </w:t>
            </w:r>
            <w:r w:rsidRPr="001A3DD2">
              <w:rPr>
                <w:b/>
                <w:bCs/>
                <w:i/>
              </w:rPr>
              <w:t xml:space="preserve">– </w:t>
            </w:r>
            <w:r w:rsidRPr="001A3DD2">
              <w:rPr>
                <w:i/>
              </w:rPr>
              <w:t xml:space="preserve">жители древнего Казахстана. </w:t>
            </w:r>
          </w:p>
          <w:p w:rsidR="001A3DD2" w:rsidRPr="00322674" w:rsidRDefault="001A3DD2" w:rsidP="00520874">
            <w:pPr>
              <w:pStyle w:val="Default"/>
              <w:jc w:val="both"/>
            </w:pPr>
            <w:r w:rsidRPr="00322674">
              <w:t xml:space="preserve">Сакские племена. Греческие и персидские источники о саках, хозяйство и быт саков, их обычаи и традиции, </w:t>
            </w:r>
            <w:proofErr w:type="spellStart"/>
            <w:r w:rsidRPr="00322674">
              <w:t>сакские</w:t>
            </w:r>
            <w:proofErr w:type="spellEnd"/>
            <w:r w:rsidRPr="00322674">
              <w:t xml:space="preserve"> правители, система управления у саков, </w:t>
            </w:r>
            <w:proofErr w:type="spellStart"/>
            <w:r w:rsidRPr="00322674">
              <w:t>Томирис</w:t>
            </w:r>
            <w:proofErr w:type="spellEnd"/>
            <w:r w:rsidRPr="00322674">
              <w:t xml:space="preserve"> и Зарина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rPr>
                <w:color w:val="auto"/>
              </w:rPr>
              <w:t xml:space="preserve">знаменитые </w:t>
            </w:r>
            <w:proofErr w:type="spellStart"/>
            <w:r w:rsidRPr="00322674">
              <w:rPr>
                <w:color w:val="auto"/>
              </w:rPr>
              <w:t>сакские</w:t>
            </w:r>
            <w:proofErr w:type="spellEnd"/>
            <w:r w:rsidRPr="00322674">
              <w:rPr>
                <w:color w:val="auto"/>
              </w:rPr>
              <w:t xml:space="preserve"> царицы, войны саков за свою независимость, войны с персами, подвиг Ширака, культура саков, «Золотой человек» </w:t>
            </w:r>
            <w:r w:rsidRPr="00322674">
              <w:rPr>
                <w:b/>
                <w:bCs/>
                <w:color w:val="auto"/>
              </w:rPr>
              <w:t xml:space="preserve">– </w:t>
            </w:r>
            <w:r w:rsidRPr="00322674">
              <w:rPr>
                <w:color w:val="auto"/>
              </w:rPr>
              <w:t xml:space="preserve">бесценное культурное наследие казахского народа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sz w:val="24"/>
                <w:szCs w:val="24"/>
              </w:rPr>
              <w:t>Эпоха бронзы на территории Казахстана</w:t>
            </w:r>
          </w:p>
        </w:tc>
        <w:tc>
          <w:tcPr>
            <w:tcW w:w="1927" w:type="dxa"/>
          </w:tcPr>
          <w:p w:rsidR="001A3DD2" w:rsidRPr="001A3DD2" w:rsidRDefault="002D17E8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2552" w:type="dxa"/>
          </w:tcPr>
          <w:p w:rsidR="001A3DD2" w:rsidRDefault="001A3DD2" w:rsidP="00772626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,стр.65-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772626" w:rsidRDefault="001A3DD2" w:rsidP="00520874">
            <w:pPr>
              <w:pStyle w:val="Default"/>
              <w:rPr>
                <w:i/>
              </w:rPr>
            </w:pPr>
            <w:r w:rsidRPr="00772626">
              <w:rPr>
                <w:i/>
              </w:rPr>
              <w:t>5. Племена гуннов на территории Казахстана.</w:t>
            </w:r>
          </w:p>
          <w:p w:rsidR="001A3DD2" w:rsidRPr="00322674" w:rsidRDefault="001A3DD2" w:rsidP="00520874">
            <w:pPr>
              <w:pStyle w:val="Default"/>
            </w:pPr>
            <w:r w:rsidRPr="00322674">
              <w:t xml:space="preserve">Модэ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 xml:space="preserve">основатель гуннского государства, история гуннов, хозяйство и быт гуннов, великое переселение народов, Аттила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 xml:space="preserve">великий завоеватель. </w:t>
            </w:r>
          </w:p>
        </w:tc>
        <w:tc>
          <w:tcPr>
            <w:tcW w:w="2325" w:type="dxa"/>
          </w:tcPr>
          <w:p w:rsidR="001A3DD2" w:rsidRPr="001A3DD2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A3DD2">
              <w:rPr>
                <w:rFonts w:ascii="Times New Roman" w:hAnsi="Times New Roman" w:cs="Times New Roman"/>
              </w:rPr>
              <w:t>ойны саков за свою независимость, войны с персами, подвиг Ширака, культура саков, «Золотой человек»</w:t>
            </w:r>
          </w:p>
        </w:tc>
        <w:tc>
          <w:tcPr>
            <w:tcW w:w="1927" w:type="dxa"/>
          </w:tcPr>
          <w:p w:rsidR="001A3DD2" w:rsidRPr="001A3DD2" w:rsidRDefault="00D16780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ответов 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19,20, стр.76-82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322674" w:rsidRDefault="001A3DD2" w:rsidP="00520874">
            <w:pPr>
              <w:pStyle w:val="Default"/>
            </w:pPr>
            <w:r w:rsidRPr="00772626">
              <w:rPr>
                <w:i/>
              </w:rPr>
              <w:t>6. Древние тюрки на территории Казахстана</w:t>
            </w:r>
            <w:r w:rsidR="00772626" w:rsidRPr="00772626">
              <w:rPr>
                <w:i/>
              </w:rPr>
              <w:t>.</w:t>
            </w:r>
            <w:r w:rsidRPr="00322674">
              <w:t xml:space="preserve"> </w:t>
            </w:r>
            <w:r w:rsidR="00772626">
              <w:t>П</w:t>
            </w:r>
            <w:r w:rsidRPr="00322674">
              <w:t xml:space="preserve">онятие «тюрк». Образование Тюркского каганата, </w:t>
            </w:r>
            <w:proofErr w:type="spellStart"/>
            <w:r w:rsidRPr="00322674">
              <w:t>Бумын</w:t>
            </w:r>
            <w:proofErr w:type="spellEnd"/>
            <w:r w:rsidRPr="00322674">
              <w:t xml:space="preserve">-каган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 xml:space="preserve">основатель Тюркского каганата, занятия и быт древних тюрков, культура, верования древних тюрков, древнетюркские письмена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</w:rPr>
              <w:t>Племена гуннов на территории Казахстана</w:t>
            </w:r>
          </w:p>
        </w:tc>
        <w:tc>
          <w:tcPr>
            <w:tcW w:w="1927" w:type="dxa"/>
          </w:tcPr>
          <w:p w:rsidR="001A3DD2" w:rsidRPr="001A3DD2" w:rsidRDefault="001A7A27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21, стр. 83-87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2626" w:rsidRPr="00772626" w:rsidRDefault="00772626" w:rsidP="00520874">
            <w:pPr>
              <w:pStyle w:val="Default"/>
              <w:rPr>
                <w:i/>
              </w:rPr>
            </w:pPr>
            <w:r w:rsidRPr="00772626">
              <w:rPr>
                <w:i/>
              </w:rPr>
              <w:t xml:space="preserve">7. Мудрецы Востока </w:t>
            </w:r>
          </w:p>
          <w:p w:rsidR="001A3DD2" w:rsidRPr="00322674" w:rsidRDefault="001A3DD2" w:rsidP="00772626">
            <w:pPr>
              <w:pStyle w:val="Default"/>
            </w:pPr>
            <w:r w:rsidRPr="00322674">
              <w:t xml:space="preserve">Аль-Фараби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 xml:space="preserve">выдающийся мыслитель Востока, «Второй учитель» после Аристотеля, </w:t>
            </w:r>
            <w:proofErr w:type="spellStart"/>
            <w:r w:rsidRPr="00322674">
              <w:t>Ю.Баласагун</w:t>
            </w:r>
            <w:proofErr w:type="spellEnd"/>
            <w:r w:rsidRPr="00322674">
              <w:t xml:space="preserve">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sz w:val="24"/>
                <w:szCs w:val="24"/>
              </w:rPr>
              <w:t>Древние тюрки на территории Казахстана</w:t>
            </w:r>
          </w:p>
        </w:tc>
        <w:tc>
          <w:tcPr>
            <w:tcW w:w="1927" w:type="dxa"/>
          </w:tcPr>
          <w:p w:rsidR="001A3DD2" w:rsidRPr="001A3DD2" w:rsidRDefault="001A7A27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552" w:type="dxa"/>
          </w:tcPr>
          <w:p w:rsidR="001A3DD2" w:rsidRDefault="001A3DD2" w:rsidP="00772626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24, стр.93-95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2626" w:rsidRDefault="00772626" w:rsidP="00520874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8. </w:t>
            </w:r>
            <w:r w:rsidR="001A3DD2" w:rsidRPr="00772626">
              <w:rPr>
                <w:i/>
              </w:rPr>
              <w:t xml:space="preserve">Великий Шелковый путь </w:t>
            </w:r>
            <w:r w:rsidR="001A3DD2" w:rsidRPr="00772626">
              <w:rPr>
                <w:b/>
                <w:bCs/>
                <w:i/>
              </w:rPr>
              <w:t xml:space="preserve">– </w:t>
            </w:r>
            <w:r w:rsidR="001A3DD2" w:rsidRPr="00772626">
              <w:rPr>
                <w:i/>
              </w:rPr>
              <w:t>важнейшая торговая трасса.</w:t>
            </w:r>
          </w:p>
          <w:p w:rsidR="001A3DD2" w:rsidRPr="00322674" w:rsidRDefault="001A3DD2" w:rsidP="00520874">
            <w:pPr>
              <w:pStyle w:val="Default"/>
            </w:pPr>
            <w:proofErr w:type="gramStart"/>
            <w:r w:rsidRPr="00322674">
              <w:t xml:space="preserve">Средневековые города Казахстана, структура городов, крупнейшие города (Туркестан, Сыгнак, Сайрам, Тараз </w:t>
            </w:r>
            <w:proofErr w:type="gramEnd"/>
          </w:p>
          <w:p w:rsidR="001A3DD2" w:rsidRPr="00322674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sz w:val="24"/>
                <w:szCs w:val="24"/>
              </w:rPr>
              <w:t>Мудрецы Востока</w:t>
            </w: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23, стр.90-92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772626" w:rsidRDefault="001A3DD2" w:rsidP="00520874">
            <w:pPr>
              <w:pStyle w:val="Default"/>
              <w:rPr>
                <w:i/>
              </w:rPr>
            </w:pPr>
            <w:r w:rsidRPr="00772626">
              <w:rPr>
                <w:i/>
              </w:rPr>
              <w:t xml:space="preserve">9. Монгольское завоевание. </w:t>
            </w:r>
          </w:p>
          <w:p w:rsidR="001A3DD2" w:rsidRPr="00322674" w:rsidRDefault="001A3DD2" w:rsidP="00520874">
            <w:pPr>
              <w:pStyle w:val="Default"/>
            </w:pPr>
            <w:r w:rsidRPr="00322674">
              <w:t xml:space="preserve">Монголы в казахской степи. Отрар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>город-</w:t>
            </w:r>
            <w:r w:rsidRPr="00322674">
              <w:lastRenderedPageBreak/>
              <w:t xml:space="preserve">герой (оборона </w:t>
            </w:r>
            <w:proofErr w:type="spellStart"/>
            <w:r w:rsidRPr="00322674">
              <w:t>Отрара</w:t>
            </w:r>
            <w:proofErr w:type="spellEnd"/>
            <w:r w:rsidRPr="00322674">
              <w:t xml:space="preserve">, гибель </w:t>
            </w:r>
            <w:proofErr w:type="spellStart"/>
            <w:r w:rsidRPr="00322674">
              <w:t>Отрара</w:t>
            </w:r>
            <w:proofErr w:type="spellEnd"/>
            <w:r w:rsidRPr="00322674">
              <w:t xml:space="preserve">)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Великий Шелковый путь </w:t>
            </w:r>
            <w:r w:rsidRPr="0077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772626">
              <w:rPr>
                <w:rFonts w:ascii="Times New Roman" w:hAnsi="Times New Roman" w:cs="Times New Roman"/>
                <w:sz w:val="24"/>
                <w:szCs w:val="24"/>
              </w:rPr>
              <w:t xml:space="preserve">важнейшая </w:t>
            </w:r>
            <w:r w:rsidRPr="007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трасса</w:t>
            </w: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ММП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26, стр.98-100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2626" w:rsidRDefault="001A3DD2" w:rsidP="00520874">
            <w:pPr>
              <w:pStyle w:val="Default"/>
              <w:jc w:val="both"/>
            </w:pPr>
            <w:r w:rsidRPr="00772626">
              <w:rPr>
                <w:i/>
              </w:rPr>
              <w:t>10. История образования казахского народа и Казахского ханства</w:t>
            </w:r>
            <w:r w:rsidRPr="00322674">
              <w:t xml:space="preserve">. </w:t>
            </w:r>
          </w:p>
          <w:p w:rsidR="001A3DD2" w:rsidRPr="00322674" w:rsidRDefault="001A3DD2" w:rsidP="00520874">
            <w:pPr>
              <w:pStyle w:val="Default"/>
              <w:jc w:val="both"/>
            </w:pPr>
            <w:r w:rsidRPr="00322674">
              <w:t xml:space="preserve">Возникновение и значение термина «казах». Распад Золотой Орды, образование Ак Орды, государство Абулхаира, отделение султанов </w:t>
            </w:r>
            <w:proofErr w:type="spellStart"/>
            <w:r w:rsidRPr="00322674">
              <w:t>Жанибека</w:t>
            </w:r>
            <w:proofErr w:type="spellEnd"/>
            <w:r w:rsidRPr="00322674">
              <w:t xml:space="preserve"> и Керея и переселение их со своими родами на территорию Могулистана, образование Казахского ханства, формирование жузов, укрепление Казахского ханства при </w:t>
            </w:r>
            <w:proofErr w:type="spellStart"/>
            <w:r w:rsidRPr="00322674">
              <w:t>Касыме</w:t>
            </w:r>
            <w:proofErr w:type="spellEnd"/>
            <w:r w:rsidRPr="00322674">
              <w:t xml:space="preserve"> </w:t>
            </w:r>
          </w:p>
        </w:tc>
        <w:tc>
          <w:tcPr>
            <w:tcW w:w="2325" w:type="dxa"/>
          </w:tcPr>
          <w:p w:rsidR="00772626" w:rsidRPr="00322674" w:rsidRDefault="00772626" w:rsidP="00772626">
            <w:pPr>
              <w:pStyle w:val="Default"/>
            </w:pPr>
            <w:r w:rsidRPr="00322674">
              <w:t xml:space="preserve">Монгольское завоевание. </w:t>
            </w:r>
          </w:p>
          <w:p w:rsidR="001A3DD2" w:rsidRPr="001A3DD2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ответов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2626">
              <w:rPr>
                <w:rFonts w:ascii="Times New Roman" w:hAnsi="Times New Roman" w:cs="Times New Roman"/>
                <w:sz w:val="24"/>
                <w:szCs w:val="24"/>
              </w:rPr>
              <w:t>27,28, стр.101-</w:t>
            </w:r>
            <w:r w:rsidR="00AC2AE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AC2AE4" w:rsidRDefault="001A3DD2" w:rsidP="00520874">
            <w:pPr>
              <w:pStyle w:val="Default"/>
              <w:rPr>
                <w:i/>
              </w:rPr>
            </w:pPr>
            <w:r w:rsidRPr="00AC2AE4">
              <w:rPr>
                <w:i/>
              </w:rPr>
              <w:t>11. История казахских ханов, биев и батыров.</w:t>
            </w:r>
          </w:p>
          <w:p w:rsidR="001A3DD2" w:rsidRPr="00322674" w:rsidRDefault="001A3DD2" w:rsidP="00D5299A">
            <w:pPr>
              <w:pStyle w:val="Default"/>
            </w:pPr>
            <w:r w:rsidRPr="00322674">
              <w:t xml:space="preserve">Хан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>правитель народа, легендарные казахские ханы (</w:t>
            </w:r>
            <w:proofErr w:type="spellStart"/>
            <w:r w:rsidRPr="00322674">
              <w:t>Алаша</w:t>
            </w:r>
            <w:proofErr w:type="spellEnd"/>
            <w:r w:rsidRPr="00322674">
              <w:t xml:space="preserve"> хан, </w:t>
            </w:r>
            <w:proofErr w:type="spellStart"/>
            <w:r w:rsidRPr="00322674">
              <w:t>Уыз</w:t>
            </w:r>
            <w:proofErr w:type="spellEnd"/>
            <w:r w:rsidRPr="00322674">
              <w:t xml:space="preserve"> хан (Огуз хан), казахские ханы - Керей, Жанибек, </w:t>
            </w:r>
            <w:proofErr w:type="spellStart"/>
            <w:r w:rsidRPr="00322674">
              <w:t>Бурындык</w:t>
            </w:r>
            <w:proofErr w:type="spellEnd"/>
            <w:r w:rsidRPr="00322674">
              <w:t>, Касым, Хакназар, Тауке)</w:t>
            </w:r>
            <w:proofErr w:type="gramStart"/>
            <w:r w:rsidRPr="00322674">
              <w:t>.Р</w:t>
            </w:r>
            <w:proofErr w:type="gramEnd"/>
            <w:r w:rsidRPr="00322674">
              <w:t xml:space="preserve">оль биев в жизни казахского общества, бии (мудрецы, ораторы, судьи), роль батыров в казахском обществе, великие батыры XVIII века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</w:rPr>
              <w:t>История образования казахского народа и Казахского ханства.</w:t>
            </w: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C2AE4">
              <w:rPr>
                <w:rFonts w:ascii="Times New Roman" w:hAnsi="Times New Roman" w:cs="Times New Roman"/>
                <w:sz w:val="24"/>
                <w:szCs w:val="24"/>
              </w:rPr>
              <w:t>29-31, стр. 108-120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AC2AE4" w:rsidRDefault="001A3DD2" w:rsidP="00520874">
            <w:pPr>
              <w:pStyle w:val="Default"/>
              <w:rPr>
                <w:i/>
              </w:rPr>
            </w:pPr>
            <w:r w:rsidRPr="00AC2AE4">
              <w:rPr>
                <w:i/>
              </w:rPr>
              <w:t>12. Казахстан и Россия.</w:t>
            </w:r>
          </w:p>
          <w:p w:rsidR="001A3DD2" w:rsidRPr="00322674" w:rsidRDefault="001A3DD2" w:rsidP="00AC2AE4">
            <w:pPr>
              <w:pStyle w:val="Default"/>
            </w:pPr>
            <w:r w:rsidRPr="00322674">
              <w:t>Казах</w:t>
            </w:r>
            <w:r w:rsidR="00AC2AE4">
              <w:t>ско</w:t>
            </w:r>
            <w:r w:rsidRPr="00322674">
              <w:t xml:space="preserve">-джунгарские войны. Присоединение Казахстана к России. Деятельность Абулхаир хана по вхождению казахов Младшего жуза в состав России, принятие казахов Младшего жуза в состав Российской империи, посольство </w:t>
            </w:r>
            <w:proofErr w:type="spellStart"/>
            <w:r w:rsidRPr="00322674">
              <w:t>А.Тевкелева</w:t>
            </w:r>
            <w:proofErr w:type="spellEnd"/>
            <w:r w:rsidRPr="00322674">
              <w:t xml:space="preserve">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</w:rPr>
              <w:t>История казахских ханов, биев и батыров.</w:t>
            </w: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6909">
              <w:rPr>
                <w:rFonts w:ascii="Times New Roman" w:hAnsi="Times New Roman" w:cs="Times New Roman"/>
                <w:sz w:val="24"/>
                <w:szCs w:val="24"/>
              </w:rPr>
              <w:t>32, стр.121-123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AC2AE4" w:rsidRDefault="001A3DD2" w:rsidP="00520874">
            <w:pPr>
              <w:pStyle w:val="Default"/>
              <w:rPr>
                <w:i/>
              </w:rPr>
            </w:pPr>
            <w:r w:rsidRPr="00AC2AE4">
              <w:rPr>
                <w:i/>
              </w:rPr>
              <w:t xml:space="preserve">13. Хан Абылай. </w:t>
            </w:r>
          </w:p>
          <w:p w:rsidR="001A3DD2" w:rsidRPr="00322674" w:rsidRDefault="001A3DD2" w:rsidP="00322674">
            <w:pPr>
              <w:pStyle w:val="Default"/>
            </w:pPr>
            <w:r w:rsidRPr="00322674">
              <w:t>Жизнь и политическая деятельность Абылай хана.</w:t>
            </w:r>
          </w:p>
        </w:tc>
        <w:tc>
          <w:tcPr>
            <w:tcW w:w="2325" w:type="dxa"/>
          </w:tcPr>
          <w:p w:rsidR="00772626" w:rsidRPr="00772626" w:rsidRDefault="00772626" w:rsidP="00772626">
            <w:pPr>
              <w:pStyle w:val="Default"/>
            </w:pPr>
            <w:r w:rsidRPr="00772626">
              <w:t>Казахстан и Россия.</w:t>
            </w:r>
          </w:p>
          <w:p w:rsidR="001A3DD2" w:rsidRPr="00772626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6909">
              <w:rPr>
                <w:rFonts w:ascii="Times New Roman" w:hAnsi="Times New Roman" w:cs="Times New Roman"/>
                <w:sz w:val="24"/>
                <w:szCs w:val="24"/>
              </w:rPr>
              <w:t>33, стр.124-125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>
            <w:r w:rsidRPr="0013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1D6909" w:rsidRDefault="001A3DD2" w:rsidP="00322674">
            <w:pPr>
              <w:pStyle w:val="Default"/>
              <w:rPr>
                <w:i/>
              </w:rPr>
            </w:pPr>
            <w:r w:rsidRPr="001D6909">
              <w:rPr>
                <w:i/>
              </w:rPr>
              <w:t>14. Казахские просветители.</w:t>
            </w:r>
          </w:p>
          <w:p w:rsidR="001A3DD2" w:rsidRPr="00322674" w:rsidRDefault="001A3DD2" w:rsidP="00322674">
            <w:pPr>
              <w:pStyle w:val="Default"/>
            </w:pPr>
            <w:proofErr w:type="gramStart"/>
            <w:r w:rsidRPr="00322674">
              <w:t xml:space="preserve">Великий казахский ученый Шокан Уалиханов (биография </w:t>
            </w:r>
            <w:proofErr w:type="spellStart"/>
            <w:r w:rsidRPr="00322674">
              <w:t>Ш.Уалиханова</w:t>
            </w:r>
            <w:proofErr w:type="spellEnd"/>
            <w:r w:rsidRPr="00322674">
              <w:t>.</w:t>
            </w:r>
            <w:proofErr w:type="gramEnd"/>
            <w:r w:rsidRPr="00322674">
              <w:t xml:space="preserve"> Учеба в Омском кадетском корпусе. Дружба с </w:t>
            </w:r>
            <w:proofErr w:type="spellStart"/>
            <w:r w:rsidRPr="00322674">
              <w:t>Ф.М.Достоевским</w:t>
            </w:r>
            <w:proofErr w:type="spellEnd"/>
            <w:r w:rsidRPr="00322674">
              <w:t xml:space="preserve">. </w:t>
            </w:r>
            <w:proofErr w:type="gramStart"/>
            <w:r w:rsidRPr="00322674">
              <w:t>Поездка в Кашгар).</w:t>
            </w:r>
            <w:proofErr w:type="gramEnd"/>
            <w:r w:rsidRPr="00322674">
              <w:t xml:space="preserve"> </w:t>
            </w:r>
            <w:proofErr w:type="gramStart"/>
            <w:r w:rsidRPr="00322674">
              <w:t xml:space="preserve">Абай Кунанбаев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>основоположник казахской письменной литературы (Детство Абая.</w:t>
            </w:r>
            <w:proofErr w:type="gramEnd"/>
            <w:r w:rsidRPr="00322674">
              <w:t xml:space="preserve"> Абай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lastRenderedPageBreak/>
              <w:t xml:space="preserve">композитор. Песни Абая. </w:t>
            </w:r>
            <w:proofErr w:type="gramStart"/>
            <w:r w:rsidRPr="00322674">
              <w:t>Слова назиданий).</w:t>
            </w:r>
            <w:proofErr w:type="gramEnd"/>
            <w:r w:rsidRPr="00322674">
              <w:t xml:space="preserve"> Ыбрай Алтынсарин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>ученый-просветитель (</w:t>
            </w:r>
            <w:proofErr w:type="spellStart"/>
            <w:r w:rsidRPr="00322674">
              <w:t>Ы.Алтынсарин</w:t>
            </w:r>
            <w:proofErr w:type="spellEnd"/>
            <w:r w:rsidRPr="00322674">
              <w:t xml:space="preserve"> </w:t>
            </w:r>
            <w:r w:rsidRPr="00322674">
              <w:rPr>
                <w:b/>
                <w:bCs/>
              </w:rPr>
              <w:t xml:space="preserve">– </w:t>
            </w:r>
            <w:r w:rsidRPr="00322674">
              <w:t xml:space="preserve">педагог, основоположник женского образования в Казахстане). </w:t>
            </w:r>
          </w:p>
        </w:tc>
        <w:tc>
          <w:tcPr>
            <w:tcW w:w="2325" w:type="dxa"/>
          </w:tcPr>
          <w:p w:rsidR="001A3DD2" w:rsidRPr="00772626" w:rsidRDefault="00772626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</w:rPr>
              <w:lastRenderedPageBreak/>
              <w:t>Хан Абылай.</w:t>
            </w: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предложения»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D6909">
              <w:rPr>
                <w:rFonts w:ascii="Times New Roman" w:hAnsi="Times New Roman" w:cs="Times New Roman"/>
                <w:sz w:val="24"/>
                <w:szCs w:val="24"/>
              </w:rPr>
              <w:t>35-37, стр.128-133</w:t>
            </w:r>
          </w:p>
        </w:tc>
      </w:tr>
      <w:tr w:rsidR="001A3DD2" w:rsidTr="0067140F">
        <w:trPr>
          <w:trHeight w:val="281"/>
        </w:trPr>
        <w:tc>
          <w:tcPr>
            <w:tcW w:w="528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6" w:type="dxa"/>
          </w:tcPr>
          <w:p w:rsidR="001A3DD2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A3DD2" w:rsidRPr="00F55E83" w:rsidRDefault="001A3DD2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A3DD2" w:rsidRDefault="001A3DD2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A3DD2" w:rsidRPr="003F4941" w:rsidRDefault="001A3DD2" w:rsidP="003F4941">
            <w:pPr>
              <w:pStyle w:val="Default"/>
              <w:rPr>
                <w:b/>
              </w:rPr>
            </w:pPr>
            <w:r w:rsidRPr="003F4941">
              <w:rPr>
                <w:b/>
              </w:rPr>
              <w:t xml:space="preserve">Обобщение (1 час). </w:t>
            </w:r>
          </w:p>
        </w:tc>
        <w:tc>
          <w:tcPr>
            <w:tcW w:w="2325" w:type="dxa"/>
          </w:tcPr>
          <w:p w:rsidR="001A3DD2" w:rsidRPr="00772626" w:rsidRDefault="001A3DD2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1A3DD2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Перекрестный опрос</w:t>
            </w:r>
          </w:p>
        </w:tc>
        <w:tc>
          <w:tcPr>
            <w:tcW w:w="2552" w:type="dxa"/>
          </w:tcPr>
          <w:p w:rsidR="001A3DD2" w:rsidRDefault="001A3DD2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1A3DD2" w:rsidTr="00AF7F63">
        <w:trPr>
          <w:trHeight w:val="281"/>
        </w:trPr>
        <w:tc>
          <w:tcPr>
            <w:tcW w:w="15276" w:type="dxa"/>
            <w:gridSpan w:val="8"/>
          </w:tcPr>
          <w:p w:rsidR="001A3DD2" w:rsidRPr="00772626" w:rsidRDefault="001A3DD2" w:rsidP="003F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</w:t>
            </w:r>
            <w:proofErr w:type="gramStart"/>
            <w:r w:rsidRPr="00772626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 w:rsidRPr="00772626">
              <w:rPr>
                <w:rFonts w:ascii="Times New Roman" w:hAnsi="Times New Roman" w:cs="Times New Roman"/>
                <w:b/>
                <w:sz w:val="24"/>
                <w:szCs w:val="24"/>
              </w:rPr>
              <w:t>» (6 часов):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0963E3" w:rsidRDefault="00D5299A" w:rsidP="003F4941">
            <w:pPr>
              <w:pStyle w:val="Default"/>
              <w:jc w:val="both"/>
              <w:rPr>
                <w:i/>
              </w:rPr>
            </w:pPr>
            <w:r w:rsidRPr="000963E3">
              <w:rPr>
                <w:i/>
              </w:rPr>
              <w:t>1. Материальная культура казахского народа.</w:t>
            </w:r>
          </w:p>
          <w:p w:rsidR="00D5299A" w:rsidRPr="003F4941" w:rsidRDefault="00D5299A" w:rsidP="003F4941">
            <w:pPr>
              <w:pStyle w:val="Default"/>
              <w:jc w:val="both"/>
              <w:rPr>
                <w:sz w:val="28"/>
                <w:szCs w:val="28"/>
              </w:rPr>
            </w:pPr>
            <w:r w:rsidRPr="003F4941">
              <w:t>Жилище казахов (юрта, убранство юрты), казахская национальная одежда, ремесленные изделия казахов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25" w:type="dxa"/>
          </w:tcPr>
          <w:p w:rsidR="00D5299A" w:rsidRP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9A">
              <w:rPr>
                <w:rFonts w:ascii="Times New Roman" w:hAnsi="Times New Roman" w:cs="Times New Roman"/>
              </w:rPr>
              <w:t>Великий казахский ученый Шокан Уалиханов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ответов </w:t>
            </w:r>
          </w:p>
        </w:tc>
        <w:tc>
          <w:tcPr>
            <w:tcW w:w="2552" w:type="dxa"/>
          </w:tcPr>
          <w:p w:rsidR="00D5299A" w:rsidRDefault="00D5299A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 стр.153-156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3F4941" w:rsidRDefault="00D5299A" w:rsidP="003F4941">
            <w:pPr>
              <w:pStyle w:val="Default"/>
              <w:jc w:val="both"/>
            </w:pPr>
            <w:r w:rsidRPr="000963E3">
              <w:rPr>
                <w:i/>
              </w:rPr>
              <w:t>2. Памятники архитектуры</w:t>
            </w:r>
            <w:r w:rsidRPr="003F4941">
              <w:t>.</w:t>
            </w:r>
          </w:p>
          <w:p w:rsidR="00D5299A" w:rsidRPr="003F4941" w:rsidRDefault="00D5299A" w:rsidP="003F4941">
            <w:pPr>
              <w:pStyle w:val="Default"/>
              <w:jc w:val="both"/>
            </w:pPr>
            <w:r w:rsidRPr="003F4941">
              <w:t xml:space="preserve">Древние сооружения на территории Казахстана. Средневековые памятники архитектуры, мавзолеи (Козы </w:t>
            </w:r>
            <w:proofErr w:type="spellStart"/>
            <w:r w:rsidRPr="003F4941">
              <w:t>Корпеш</w:t>
            </w:r>
            <w:proofErr w:type="spellEnd"/>
            <w:r w:rsidRPr="003F4941">
              <w:t xml:space="preserve"> и Баян Сулу, </w:t>
            </w:r>
            <w:proofErr w:type="spellStart"/>
            <w:r w:rsidRPr="003F4941">
              <w:t>Бабаджахатун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Айшабиби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Алаша</w:t>
            </w:r>
            <w:proofErr w:type="spellEnd"/>
            <w:r w:rsidRPr="003F4941">
              <w:t xml:space="preserve"> хана, </w:t>
            </w:r>
            <w:proofErr w:type="spellStart"/>
            <w:r w:rsidRPr="003F4941">
              <w:t>Сырлытам</w:t>
            </w:r>
            <w:proofErr w:type="spellEnd"/>
            <w:r w:rsidRPr="003F4941">
              <w:t xml:space="preserve">, мавзолей Ходжа Ахмета Яссауи). </w:t>
            </w:r>
          </w:p>
        </w:tc>
        <w:tc>
          <w:tcPr>
            <w:tcW w:w="2325" w:type="dxa"/>
          </w:tcPr>
          <w:p w:rsidR="00D5299A" w:rsidRPr="000963E3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E3">
              <w:rPr>
                <w:rFonts w:ascii="Times New Roman" w:hAnsi="Times New Roman" w:cs="Times New Roman"/>
              </w:rPr>
              <w:t>Материальная культура казахского народа.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552" w:type="dxa"/>
          </w:tcPr>
          <w:p w:rsidR="00D5299A" w:rsidRDefault="00D5299A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 стр.134-139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0963E3" w:rsidRDefault="00D5299A" w:rsidP="003F4941">
            <w:pPr>
              <w:pStyle w:val="Default"/>
              <w:rPr>
                <w:i/>
              </w:rPr>
            </w:pPr>
            <w:r w:rsidRPr="000963E3">
              <w:rPr>
                <w:i/>
              </w:rPr>
              <w:t>3. Духовная культура казахского народа.</w:t>
            </w:r>
          </w:p>
          <w:p w:rsidR="00D5299A" w:rsidRPr="003F4941" w:rsidRDefault="00D5299A" w:rsidP="003F4941">
            <w:pPr>
              <w:pStyle w:val="Default"/>
            </w:pPr>
            <w:r>
              <w:t>Н</w:t>
            </w:r>
            <w:r w:rsidRPr="003F4941">
              <w:t>ародные праздники казахов</w:t>
            </w:r>
            <w:proofErr w:type="gramStart"/>
            <w:r w:rsidRPr="003F4941">
              <w:t xml:space="preserve"> .</w:t>
            </w:r>
            <w:proofErr w:type="gramEnd"/>
            <w:r w:rsidRPr="003F4941">
              <w:t xml:space="preserve"> Праздник Наурыз (</w:t>
            </w:r>
            <w:proofErr w:type="spellStart"/>
            <w:r w:rsidRPr="003F4941">
              <w:t>наурыз</w:t>
            </w:r>
            <w:proofErr w:type="spellEnd"/>
            <w:r w:rsidRPr="003F4941">
              <w:t xml:space="preserve"> </w:t>
            </w:r>
            <w:r w:rsidRPr="003F4941">
              <w:rPr>
                <w:b/>
                <w:bCs/>
              </w:rPr>
              <w:t xml:space="preserve">– </w:t>
            </w:r>
            <w:r w:rsidRPr="003F4941">
              <w:t>новый год).</w:t>
            </w:r>
          </w:p>
        </w:tc>
        <w:tc>
          <w:tcPr>
            <w:tcW w:w="2325" w:type="dxa"/>
          </w:tcPr>
          <w:p w:rsidR="00D5299A" w:rsidRPr="000963E3" w:rsidRDefault="00D5299A" w:rsidP="000963E3">
            <w:pPr>
              <w:pStyle w:val="Default"/>
              <w:jc w:val="both"/>
            </w:pPr>
            <w:r w:rsidRPr="000963E3">
              <w:t>Памятники архитектуры.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552" w:type="dxa"/>
          </w:tcPr>
          <w:p w:rsidR="00D5299A" w:rsidRDefault="00D5299A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 стр. 140-141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0963E3" w:rsidRDefault="00D5299A" w:rsidP="000963E3">
            <w:pPr>
              <w:pStyle w:val="Default"/>
              <w:rPr>
                <w:i/>
              </w:rPr>
            </w:pPr>
            <w:r w:rsidRPr="000963E3">
              <w:rPr>
                <w:i/>
              </w:rPr>
              <w:t xml:space="preserve">4. Устное народное творчество и ораторское искусство казахского народа </w:t>
            </w:r>
          </w:p>
          <w:p w:rsidR="00D5299A" w:rsidRPr="003F4941" w:rsidRDefault="00D5299A" w:rsidP="000963E3">
            <w:pPr>
              <w:pStyle w:val="Default"/>
            </w:pPr>
            <w:r>
              <w:t>Э</w:t>
            </w:r>
            <w:r w:rsidRPr="003F4941">
              <w:t xml:space="preserve">пос, предания, легенды, </w:t>
            </w:r>
            <w:proofErr w:type="spellStart"/>
            <w:r w:rsidRPr="003F4941">
              <w:t>шежире</w:t>
            </w:r>
            <w:proofErr w:type="spellEnd"/>
            <w:r w:rsidRPr="003F4941">
              <w:t>, искусство красноречия казахского народа (</w:t>
            </w:r>
            <w:proofErr w:type="spellStart"/>
            <w:r w:rsidRPr="003F4941">
              <w:t>Жиренше</w:t>
            </w:r>
            <w:proofErr w:type="spellEnd"/>
            <w:r w:rsidRPr="003F4941">
              <w:t xml:space="preserve"> </w:t>
            </w:r>
            <w:proofErr w:type="spellStart"/>
            <w:r w:rsidRPr="003F4941">
              <w:t>шешен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Аязби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Алдар</w:t>
            </w:r>
            <w:proofErr w:type="spellEnd"/>
            <w:r w:rsidRPr="003F4941">
              <w:t xml:space="preserve"> Косе). </w:t>
            </w:r>
          </w:p>
        </w:tc>
        <w:tc>
          <w:tcPr>
            <w:tcW w:w="2325" w:type="dxa"/>
          </w:tcPr>
          <w:p w:rsidR="00D5299A" w:rsidRPr="000963E3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E3">
              <w:rPr>
                <w:rFonts w:ascii="Times New Roman" w:hAnsi="Times New Roman" w:cs="Times New Roman"/>
              </w:rPr>
              <w:t>Праздник Наурыз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D5299A" w:rsidRDefault="00D5299A" w:rsidP="000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40,42, стр.142-143,</w:t>
            </w:r>
          </w:p>
          <w:p w:rsidR="00D5299A" w:rsidRDefault="00D5299A" w:rsidP="000963E3">
            <w:r>
              <w:rPr>
                <w:rFonts w:ascii="Times New Roman" w:hAnsi="Times New Roman" w:cs="Times New Roman"/>
                <w:sz w:val="24"/>
                <w:szCs w:val="24"/>
              </w:rPr>
              <w:t>стр.147-149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0963E3" w:rsidRDefault="00D5299A" w:rsidP="003F4941">
            <w:pPr>
              <w:pStyle w:val="Default"/>
              <w:rPr>
                <w:i/>
              </w:rPr>
            </w:pPr>
            <w:r w:rsidRPr="000963E3">
              <w:rPr>
                <w:i/>
              </w:rPr>
              <w:t>5. Музыкальное искусство казахского народа.</w:t>
            </w:r>
          </w:p>
          <w:p w:rsidR="00D5299A" w:rsidRPr="003F4941" w:rsidRDefault="00D5299A" w:rsidP="003F4941">
            <w:pPr>
              <w:pStyle w:val="Default"/>
            </w:pPr>
            <w:r w:rsidRPr="003F4941">
              <w:t xml:space="preserve">Искусство </w:t>
            </w:r>
            <w:proofErr w:type="spellStart"/>
            <w:r w:rsidRPr="003F4941">
              <w:t>кюев</w:t>
            </w:r>
            <w:proofErr w:type="spellEnd"/>
            <w:r w:rsidRPr="003F4941">
              <w:t xml:space="preserve"> (</w:t>
            </w:r>
            <w:proofErr w:type="spellStart"/>
            <w:r w:rsidRPr="003F4941">
              <w:t>Курмангазы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Таттимбет</w:t>
            </w:r>
            <w:proofErr w:type="spellEnd"/>
            <w:r w:rsidRPr="003F4941">
              <w:t xml:space="preserve">, </w:t>
            </w:r>
            <w:proofErr w:type="spellStart"/>
            <w:r w:rsidRPr="003F4941">
              <w:t>Ыкылас</w:t>
            </w:r>
            <w:proofErr w:type="spellEnd"/>
            <w:r w:rsidRPr="003F4941">
              <w:t>, Коркыт).</w:t>
            </w:r>
          </w:p>
        </w:tc>
        <w:tc>
          <w:tcPr>
            <w:tcW w:w="2325" w:type="dxa"/>
          </w:tcPr>
          <w:p w:rsidR="00D5299A" w:rsidRPr="000963E3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E3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2552" w:type="dxa"/>
          </w:tcPr>
          <w:p w:rsidR="00D5299A" w:rsidRDefault="00D5299A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 стр.144-146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0963E3" w:rsidRDefault="00D5299A" w:rsidP="003F4941">
            <w:pPr>
              <w:pStyle w:val="Default"/>
              <w:jc w:val="both"/>
              <w:rPr>
                <w:i/>
              </w:rPr>
            </w:pPr>
            <w:r w:rsidRPr="000963E3">
              <w:rPr>
                <w:i/>
              </w:rPr>
              <w:t>6. Возникновение религии.</w:t>
            </w:r>
          </w:p>
          <w:p w:rsidR="00D5299A" w:rsidRPr="003F4941" w:rsidRDefault="00D5299A" w:rsidP="003F4941">
            <w:pPr>
              <w:pStyle w:val="Default"/>
              <w:jc w:val="both"/>
            </w:pPr>
            <w:r w:rsidRPr="003F4941">
              <w:t xml:space="preserve">Религиозные представления древних людей, верования казахского народа. </w:t>
            </w:r>
          </w:p>
        </w:tc>
        <w:tc>
          <w:tcPr>
            <w:tcW w:w="2325" w:type="dxa"/>
          </w:tcPr>
          <w:p w:rsidR="00D5299A" w:rsidRPr="000963E3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E3">
              <w:rPr>
                <w:rFonts w:ascii="Times New Roman" w:hAnsi="Times New Roman" w:cs="Times New Roman"/>
              </w:rPr>
              <w:t>Музыкальное искусство казахского народа.</w:t>
            </w:r>
          </w:p>
        </w:tc>
        <w:tc>
          <w:tcPr>
            <w:tcW w:w="1927" w:type="dxa"/>
          </w:tcPr>
          <w:p w:rsidR="00D5299A" w:rsidRPr="001A3DD2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D5299A" w:rsidRDefault="00D5299A">
            <w:r w:rsidRPr="004C1FE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 стр.150-153</w:t>
            </w:r>
          </w:p>
        </w:tc>
      </w:tr>
      <w:tr w:rsidR="00D5299A" w:rsidTr="003159BB">
        <w:trPr>
          <w:trHeight w:val="281"/>
        </w:trPr>
        <w:tc>
          <w:tcPr>
            <w:tcW w:w="15276" w:type="dxa"/>
            <w:gridSpan w:val="8"/>
          </w:tcPr>
          <w:p w:rsidR="00D5299A" w:rsidRPr="00772626" w:rsidRDefault="00D5299A" w:rsidP="003F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 в ХХ веке» (6 часов):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BD380A" w:rsidRDefault="00D5299A" w:rsidP="00BD380A">
            <w:pPr>
              <w:pStyle w:val="Default"/>
            </w:pPr>
            <w:r w:rsidRPr="00BD380A">
              <w:t xml:space="preserve">1. </w:t>
            </w:r>
            <w:r w:rsidRPr="00156C24">
              <w:rPr>
                <w:i/>
              </w:rPr>
              <w:t>Казахстан в составе России.</w:t>
            </w:r>
          </w:p>
          <w:p w:rsidR="00D5299A" w:rsidRPr="00BD380A" w:rsidRDefault="00D5299A" w:rsidP="00BD380A">
            <w:pPr>
              <w:pStyle w:val="Default"/>
            </w:pPr>
            <w:r w:rsidRPr="00BD380A">
              <w:t xml:space="preserve">Свержение царя в 1917 году. Захват власти большевиками в октябре 1917 года. Установление Советской власти в Казахстане, </w:t>
            </w:r>
            <w:r w:rsidRPr="00BD380A">
              <w:lastRenderedPageBreak/>
              <w:t xml:space="preserve">гражданская война, образование КАССР </w:t>
            </w:r>
          </w:p>
        </w:tc>
        <w:tc>
          <w:tcPr>
            <w:tcW w:w="2325" w:type="dxa"/>
          </w:tcPr>
          <w:p w:rsidR="00D5299A" w:rsidRPr="00772626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ответов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BD380A" w:rsidRDefault="00D5299A" w:rsidP="00156C24">
            <w:pPr>
              <w:pStyle w:val="Default"/>
            </w:pPr>
            <w:r w:rsidRPr="00156C24">
              <w:rPr>
                <w:i/>
              </w:rPr>
              <w:t>2. Казахская национальная интеллигенция</w:t>
            </w:r>
            <w:r>
              <w:t xml:space="preserve"> </w:t>
            </w:r>
            <w:proofErr w:type="spellStart"/>
            <w:r w:rsidRPr="00BD380A">
              <w:t>Алихан</w:t>
            </w:r>
            <w:proofErr w:type="spellEnd"/>
            <w:r w:rsidRPr="00BD380A">
              <w:t xml:space="preserve"> </w:t>
            </w:r>
            <w:proofErr w:type="spellStart"/>
            <w:r w:rsidRPr="00BD380A">
              <w:t>Букейханов</w:t>
            </w:r>
            <w:proofErr w:type="spellEnd"/>
            <w:r w:rsidRPr="00BD380A">
              <w:t xml:space="preserve">, </w:t>
            </w:r>
            <w:proofErr w:type="spellStart"/>
            <w:r w:rsidRPr="00BD380A">
              <w:t>Ахмет</w:t>
            </w:r>
            <w:proofErr w:type="spellEnd"/>
            <w:r w:rsidRPr="00BD380A">
              <w:t xml:space="preserve"> </w:t>
            </w:r>
            <w:proofErr w:type="spellStart"/>
            <w:r w:rsidRPr="00BD380A">
              <w:t>Байтурсынов</w:t>
            </w:r>
            <w:proofErr w:type="spellEnd"/>
            <w:r w:rsidRPr="00BD380A">
              <w:t xml:space="preserve">, </w:t>
            </w:r>
            <w:proofErr w:type="spellStart"/>
            <w:r w:rsidRPr="00BD380A">
              <w:t>Миржакуп</w:t>
            </w:r>
            <w:proofErr w:type="spellEnd"/>
            <w:r w:rsidRPr="00BD380A">
              <w:t xml:space="preserve"> </w:t>
            </w:r>
            <w:proofErr w:type="spellStart"/>
            <w:r w:rsidRPr="00BD380A">
              <w:t>Дулатов</w:t>
            </w:r>
            <w:proofErr w:type="spellEnd"/>
            <w:r w:rsidRPr="00BD380A">
              <w:t xml:space="preserve"> </w:t>
            </w:r>
          </w:p>
        </w:tc>
        <w:tc>
          <w:tcPr>
            <w:tcW w:w="2325" w:type="dxa"/>
          </w:tcPr>
          <w:p w:rsidR="00D5299A" w:rsidRPr="00156C24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24">
              <w:rPr>
                <w:rFonts w:ascii="Times New Roman" w:hAnsi="Times New Roman" w:cs="Times New Roman"/>
              </w:rPr>
              <w:t>Казахстан в составе России.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156C24" w:rsidRDefault="00D5299A" w:rsidP="00BD380A">
            <w:pPr>
              <w:pStyle w:val="Default"/>
              <w:rPr>
                <w:i/>
              </w:rPr>
            </w:pPr>
            <w:r w:rsidRPr="00156C24">
              <w:rPr>
                <w:i/>
              </w:rPr>
              <w:t>3. Казахстан в годы Великой Отечественной войны 1941-1945гг.</w:t>
            </w:r>
          </w:p>
          <w:p w:rsidR="00D5299A" w:rsidRPr="00BD380A" w:rsidRDefault="00D5299A" w:rsidP="00BD380A">
            <w:pPr>
              <w:pStyle w:val="Default"/>
            </w:pPr>
            <w:r w:rsidRPr="00BD380A">
              <w:t xml:space="preserve">Военные планы фашистской Германии против СССР. Начало ВОВ, вклад </w:t>
            </w:r>
            <w:proofErr w:type="spellStart"/>
            <w:r w:rsidRPr="00BD380A">
              <w:t>казахстанцевв</w:t>
            </w:r>
            <w:proofErr w:type="spellEnd"/>
            <w:r w:rsidRPr="00BD380A">
              <w:t xml:space="preserve"> Великую Победу, Казахстан </w:t>
            </w:r>
            <w:r w:rsidRPr="00BD380A">
              <w:rPr>
                <w:b/>
                <w:bCs/>
              </w:rPr>
              <w:t xml:space="preserve">– </w:t>
            </w:r>
            <w:r w:rsidRPr="00BD380A">
              <w:t xml:space="preserve">арсенал фронта, трудовой подвиг казахстанцев в годы войны </w:t>
            </w:r>
          </w:p>
        </w:tc>
        <w:tc>
          <w:tcPr>
            <w:tcW w:w="2325" w:type="dxa"/>
          </w:tcPr>
          <w:p w:rsidR="00D5299A" w:rsidRPr="00156C24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24">
              <w:rPr>
                <w:rFonts w:ascii="Times New Roman" w:hAnsi="Times New Roman" w:cs="Times New Roman"/>
              </w:rPr>
              <w:t>Казахская национальная интеллигенция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Default="00D5299A" w:rsidP="00BD380A">
            <w:pPr>
              <w:pStyle w:val="Default"/>
            </w:pPr>
            <w:r w:rsidRPr="00156C24">
              <w:rPr>
                <w:i/>
              </w:rPr>
              <w:t>4. Поднятие целины</w:t>
            </w:r>
          </w:p>
          <w:p w:rsidR="00D5299A" w:rsidRPr="00BD380A" w:rsidRDefault="00D5299A" w:rsidP="00156C24">
            <w:pPr>
              <w:pStyle w:val="Default"/>
            </w:pPr>
            <w:proofErr w:type="gramStart"/>
            <w:r>
              <w:t>П</w:t>
            </w:r>
            <w:r w:rsidRPr="00BD380A">
              <w:t>ричины освоения целинных и залежных земель, освоение целинных и залежных земель, итоги освоения целины).</w:t>
            </w:r>
            <w:proofErr w:type="gramEnd"/>
          </w:p>
        </w:tc>
        <w:tc>
          <w:tcPr>
            <w:tcW w:w="2325" w:type="dxa"/>
          </w:tcPr>
          <w:p w:rsidR="00D5299A" w:rsidRPr="00156C24" w:rsidRDefault="00D5299A" w:rsidP="00156C24">
            <w:pPr>
              <w:pStyle w:val="Default"/>
            </w:pPr>
            <w:r w:rsidRPr="00156C24">
              <w:t xml:space="preserve">Казахстан в годы </w:t>
            </w:r>
          </w:p>
          <w:p w:rsidR="00D5299A" w:rsidRPr="00156C24" w:rsidRDefault="00D5299A" w:rsidP="00156C24">
            <w:pPr>
              <w:pStyle w:val="Default"/>
            </w:pPr>
            <w:proofErr w:type="spellStart"/>
            <w:r w:rsidRPr="00156C24">
              <w:t>ВОв</w:t>
            </w:r>
            <w:proofErr w:type="spellEnd"/>
            <w:r w:rsidRPr="00156C24">
              <w:t xml:space="preserve"> 1941-1945гг.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BD380A" w:rsidRDefault="00D5299A" w:rsidP="00535FD9">
            <w:pPr>
              <w:pStyle w:val="Default"/>
            </w:pPr>
            <w:r w:rsidRPr="00535FD9">
              <w:rPr>
                <w:i/>
              </w:rPr>
              <w:t>5. Развитие науки и культуры в Казахстане</w:t>
            </w:r>
            <w:r w:rsidRPr="00BD380A">
              <w:t xml:space="preserve"> К.И. </w:t>
            </w:r>
            <w:proofErr w:type="spellStart"/>
            <w:r w:rsidRPr="00BD380A">
              <w:t>Сатпаев</w:t>
            </w:r>
            <w:proofErr w:type="spellEnd"/>
            <w:r w:rsidRPr="00BD380A">
              <w:t xml:space="preserve"> </w:t>
            </w:r>
            <w:r w:rsidRPr="00BD380A">
              <w:rPr>
                <w:b/>
                <w:bCs/>
              </w:rPr>
              <w:t xml:space="preserve">– </w:t>
            </w:r>
            <w:r w:rsidRPr="00BD380A">
              <w:t xml:space="preserve">первый казахский академик, первый Президент АН </w:t>
            </w:r>
            <w:proofErr w:type="spellStart"/>
            <w:r w:rsidRPr="00BD380A">
              <w:t>КазССР</w:t>
            </w:r>
            <w:proofErr w:type="spellEnd"/>
            <w:r w:rsidRPr="00BD380A">
              <w:t>, программа «Культурное наследие.</w:t>
            </w:r>
          </w:p>
        </w:tc>
        <w:tc>
          <w:tcPr>
            <w:tcW w:w="2325" w:type="dxa"/>
          </w:tcPr>
          <w:p w:rsidR="00D5299A" w:rsidRPr="00156C24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24">
              <w:rPr>
                <w:rFonts w:ascii="Times New Roman" w:hAnsi="Times New Roman" w:cs="Times New Roman"/>
              </w:rPr>
              <w:t>Поднятие целины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предложения»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535FD9" w:rsidRDefault="00D5299A" w:rsidP="00BD380A">
            <w:pPr>
              <w:pStyle w:val="Default"/>
              <w:rPr>
                <w:i/>
              </w:rPr>
            </w:pPr>
            <w:r w:rsidRPr="00535FD9">
              <w:rPr>
                <w:i/>
              </w:rPr>
              <w:t>6. Освоение космоса.</w:t>
            </w:r>
          </w:p>
          <w:p w:rsidR="00D5299A" w:rsidRPr="00BD380A" w:rsidRDefault="00D5299A" w:rsidP="00BD380A">
            <w:pPr>
              <w:pStyle w:val="Default"/>
            </w:pPr>
            <w:r w:rsidRPr="00BD380A">
              <w:t xml:space="preserve"> </w:t>
            </w:r>
            <w:proofErr w:type="gramStart"/>
            <w:r w:rsidRPr="00BD380A">
              <w:t xml:space="preserve">Казахстан </w:t>
            </w:r>
            <w:r w:rsidRPr="00BD380A">
              <w:rPr>
                <w:b/>
                <w:bCs/>
              </w:rPr>
              <w:t xml:space="preserve">– </w:t>
            </w:r>
            <w:r w:rsidRPr="00BD380A">
              <w:t>космическая держава (Байконур.</w:t>
            </w:r>
            <w:proofErr w:type="gramEnd"/>
            <w:r w:rsidRPr="00BD380A">
              <w:t xml:space="preserve"> </w:t>
            </w:r>
            <w:proofErr w:type="spellStart"/>
            <w:proofErr w:type="gramStart"/>
            <w:r w:rsidRPr="00BD380A">
              <w:t>Тохтар</w:t>
            </w:r>
            <w:proofErr w:type="spellEnd"/>
            <w:r w:rsidRPr="00BD380A">
              <w:t xml:space="preserve"> </w:t>
            </w:r>
            <w:proofErr w:type="spellStart"/>
            <w:r w:rsidRPr="00BD380A">
              <w:t>Аубакиров</w:t>
            </w:r>
            <w:proofErr w:type="spellEnd"/>
            <w:r w:rsidRPr="00BD380A">
              <w:t xml:space="preserve">, Талгат Мусабаев </w:t>
            </w:r>
            <w:r w:rsidRPr="00BD380A">
              <w:rPr>
                <w:b/>
                <w:bCs/>
              </w:rPr>
              <w:t xml:space="preserve">– </w:t>
            </w:r>
            <w:r w:rsidRPr="00BD380A">
              <w:t xml:space="preserve">казахстанские космонавты). </w:t>
            </w:r>
            <w:proofErr w:type="gramEnd"/>
          </w:p>
        </w:tc>
        <w:tc>
          <w:tcPr>
            <w:tcW w:w="2325" w:type="dxa"/>
          </w:tcPr>
          <w:p w:rsidR="00D5299A" w:rsidRPr="00156C24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24">
              <w:rPr>
                <w:rFonts w:ascii="Times New Roman" w:hAnsi="Times New Roman" w:cs="Times New Roman"/>
              </w:rPr>
              <w:t>Развитие науки и культуры в Казахстане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Перекрестный опрос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773C72">
        <w:trPr>
          <w:trHeight w:val="281"/>
        </w:trPr>
        <w:tc>
          <w:tcPr>
            <w:tcW w:w="15276" w:type="dxa"/>
            <w:gridSpan w:val="8"/>
          </w:tcPr>
          <w:p w:rsidR="00D5299A" w:rsidRPr="00772626" w:rsidRDefault="00D5299A" w:rsidP="001E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6">
              <w:rPr>
                <w:rFonts w:ascii="Times New Roman" w:hAnsi="Times New Roman" w:cs="Times New Roman"/>
                <w:b/>
                <w:sz w:val="24"/>
                <w:szCs w:val="24"/>
              </w:rPr>
              <w:t>«Независимый Казахстан» (3 часа):</w:t>
            </w: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1E5755" w:rsidRDefault="00D5299A" w:rsidP="001E5755">
            <w:pPr>
              <w:pStyle w:val="Default"/>
              <w:jc w:val="both"/>
            </w:pPr>
            <w:r w:rsidRPr="001E5755">
              <w:t xml:space="preserve">1.Казахстан </w:t>
            </w:r>
            <w:r w:rsidRPr="001E5755">
              <w:rPr>
                <w:b/>
                <w:bCs/>
              </w:rPr>
              <w:t xml:space="preserve">– </w:t>
            </w:r>
            <w:r w:rsidRPr="001E5755">
              <w:t xml:space="preserve">суверенное государство. Распад СССР. Провозглашение государственной независимости Казахстана, Н.А. Назарбаев </w:t>
            </w:r>
            <w:r w:rsidRPr="001E5755">
              <w:rPr>
                <w:b/>
                <w:bCs/>
              </w:rPr>
              <w:t xml:space="preserve">– </w:t>
            </w:r>
            <w:r w:rsidRPr="001E5755">
              <w:t xml:space="preserve">первый Президент независимого Казахстана </w:t>
            </w:r>
          </w:p>
        </w:tc>
        <w:tc>
          <w:tcPr>
            <w:tcW w:w="2325" w:type="dxa"/>
          </w:tcPr>
          <w:p w:rsidR="00D5299A" w:rsidRP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9A">
              <w:rPr>
                <w:rFonts w:ascii="Times New Roman" w:hAnsi="Times New Roman" w:cs="Times New Roman"/>
              </w:rPr>
              <w:t xml:space="preserve">Казахстан </w:t>
            </w:r>
            <w:r w:rsidRPr="00D5299A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5299A">
              <w:rPr>
                <w:rFonts w:ascii="Times New Roman" w:hAnsi="Times New Roman" w:cs="Times New Roman"/>
              </w:rPr>
              <w:t>космическая держава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1E5755" w:rsidRDefault="00D5299A" w:rsidP="001E5755">
            <w:pPr>
              <w:pStyle w:val="Default"/>
            </w:pPr>
            <w:r w:rsidRPr="001E5755">
              <w:t>2. Государственные символы Республики Казахстан (понятие о государственных символах, из истории государственных символов казахского народа, символы Республики Казахстан, уважение государственных символов – конституционная обязанность граждан РК)</w:t>
            </w:r>
            <w:proofErr w:type="gramStart"/>
            <w:r w:rsidRPr="001E5755">
              <w:t xml:space="preserve"> .</w:t>
            </w:r>
            <w:proofErr w:type="gramEnd"/>
          </w:p>
        </w:tc>
        <w:tc>
          <w:tcPr>
            <w:tcW w:w="2325" w:type="dxa"/>
          </w:tcPr>
          <w:p w:rsidR="00D5299A" w:rsidRP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9A">
              <w:rPr>
                <w:rFonts w:ascii="Times New Roman" w:hAnsi="Times New Roman" w:cs="Times New Roman"/>
              </w:rPr>
              <w:t xml:space="preserve">Н.А. Назарбаев </w:t>
            </w:r>
            <w:r w:rsidRPr="00D5299A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5299A">
              <w:rPr>
                <w:rFonts w:ascii="Times New Roman" w:hAnsi="Times New Roman" w:cs="Times New Roman"/>
              </w:rPr>
              <w:t>первый Президент независимого Казахстана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5299A" w:rsidRPr="001E5755" w:rsidRDefault="00D5299A" w:rsidP="001E5755">
            <w:pPr>
              <w:pStyle w:val="Default"/>
            </w:pPr>
            <w:r w:rsidRPr="001E5755">
              <w:t xml:space="preserve">3. Астана </w:t>
            </w:r>
            <w:r w:rsidRPr="001E5755">
              <w:rPr>
                <w:b/>
                <w:bCs/>
              </w:rPr>
              <w:t xml:space="preserve">– </w:t>
            </w:r>
            <w:r w:rsidRPr="001E5755">
              <w:t>новая столица Казахстана (главный город нашей страны).</w:t>
            </w:r>
          </w:p>
          <w:p w:rsidR="00D5299A" w:rsidRPr="001E5755" w:rsidRDefault="00D5299A" w:rsidP="001E5755">
            <w:pPr>
              <w:pStyle w:val="Default"/>
            </w:pPr>
            <w:r w:rsidRPr="001E5755">
              <w:lastRenderedPageBreak/>
              <w:t>Столицы Казахстана (Оренбург, Кызыл-Орда, Алма-Ата, провозглашение Астаны столицей Казахстана в 1997 году)</w:t>
            </w:r>
            <w:proofErr w:type="gramStart"/>
            <w:r w:rsidRPr="001E5755">
              <w:t xml:space="preserve"> .</w:t>
            </w:r>
            <w:proofErr w:type="gramEnd"/>
          </w:p>
        </w:tc>
        <w:tc>
          <w:tcPr>
            <w:tcW w:w="2325" w:type="dxa"/>
          </w:tcPr>
          <w:p w:rsidR="00D5299A" w:rsidRP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9A">
              <w:rPr>
                <w:rFonts w:ascii="Times New Roman" w:hAnsi="Times New Roman" w:cs="Times New Roman"/>
              </w:rPr>
              <w:lastRenderedPageBreak/>
              <w:t xml:space="preserve">Государственные символы Республики </w:t>
            </w:r>
            <w:r w:rsidRPr="00D5299A">
              <w:rPr>
                <w:rFonts w:ascii="Times New Roman" w:hAnsi="Times New Roman" w:cs="Times New Roman"/>
              </w:rPr>
              <w:lastRenderedPageBreak/>
              <w:t>Казахстан</w:t>
            </w:r>
          </w:p>
        </w:tc>
        <w:tc>
          <w:tcPr>
            <w:tcW w:w="1927" w:type="dxa"/>
          </w:tcPr>
          <w:p w:rsidR="00D5299A" w:rsidRPr="001A3DD2" w:rsidRDefault="00D5299A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ММП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9A" w:rsidTr="0067140F">
        <w:trPr>
          <w:trHeight w:val="281"/>
        </w:trPr>
        <w:tc>
          <w:tcPr>
            <w:tcW w:w="528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33,34</w:t>
            </w:r>
          </w:p>
        </w:tc>
        <w:tc>
          <w:tcPr>
            <w:tcW w:w="996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5299A" w:rsidRPr="00F55E83" w:rsidRDefault="00D5299A" w:rsidP="0057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5299A" w:rsidRDefault="00D5299A" w:rsidP="0057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5299A" w:rsidRPr="001E5755" w:rsidRDefault="00D5299A" w:rsidP="001E5755">
            <w:pPr>
              <w:pStyle w:val="Default"/>
              <w:jc w:val="both"/>
              <w:rPr>
                <w:b/>
              </w:rPr>
            </w:pPr>
            <w:r w:rsidRPr="001E5755">
              <w:rPr>
                <w:b/>
              </w:rPr>
              <w:t xml:space="preserve">Итоговое обобщение (2 часа). </w:t>
            </w:r>
          </w:p>
        </w:tc>
        <w:tc>
          <w:tcPr>
            <w:tcW w:w="2325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D5299A" w:rsidRPr="001A3DD2" w:rsidRDefault="001E6D98" w:rsidP="0034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«горячий» стул</w:t>
            </w:r>
          </w:p>
        </w:tc>
        <w:tc>
          <w:tcPr>
            <w:tcW w:w="2552" w:type="dxa"/>
          </w:tcPr>
          <w:p w:rsidR="00D5299A" w:rsidRDefault="00D5299A" w:rsidP="0057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40F" w:rsidRDefault="0067140F" w:rsidP="006714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299A" w:rsidRDefault="00D5299A" w:rsidP="00D5299A">
      <w:pPr>
        <w:pStyle w:val="Default"/>
      </w:pPr>
      <w:r>
        <w:t xml:space="preserve">       </w:t>
      </w: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Default="00D5299A" w:rsidP="00D5299A">
      <w:pPr>
        <w:pStyle w:val="Default"/>
      </w:pPr>
    </w:p>
    <w:p w:rsidR="00D5299A" w:rsidRPr="00503D13" w:rsidRDefault="00D5299A" w:rsidP="00D5299A">
      <w:pPr>
        <w:pStyle w:val="Default"/>
      </w:pPr>
      <w:proofErr w:type="gramStart"/>
      <w:r w:rsidRPr="00503D13">
        <w:lastRenderedPageBreak/>
        <w:t xml:space="preserve">КТП </w:t>
      </w:r>
      <w:r>
        <w:t xml:space="preserve">по истории Казахстана в 5 классе </w:t>
      </w:r>
      <w:r w:rsidRPr="00503D13">
        <w:t xml:space="preserve">составлено на основе ГОСО РК, утверждённого приказом МОН РК от 23.08.2012 г.  № 1080; </w:t>
      </w:r>
      <w:r w:rsidRPr="00503D13">
        <w:rPr>
          <w:bCs/>
        </w:rPr>
        <w:t>учебной программы по предмету «</w:t>
      </w:r>
      <w:r>
        <w:rPr>
          <w:bCs/>
        </w:rPr>
        <w:t>История Казахстана</w:t>
      </w:r>
      <w:r w:rsidRPr="00503D13">
        <w:rPr>
          <w:bCs/>
        </w:rPr>
        <w:t>»</w:t>
      </w:r>
      <w:r>
        <w:rPr>
          <w:sz w:val="28"/>
          <w:szCs w:val="28"/>
        </w:rPr>
        <w:t xml:space="preserve"> </w:t>
      </w:r>
      <w:r w:rsidRPr="00503D13">
        <w:t>(</w:t>
      </w:r>
      <w:r w:rsidRPr="00503D13">
        <w:rPr>
          <w:bCs/>
        </w:rPr>
        <w:t>уровня основного среднего образования</w:t>
      </w:r>
      <w:r w:rsidRPr="00503D13">
        <w:t>),</w:t>
      </w:r>
      <w:r w:rsidRPr="00503D13">
        <w:rPr>
          <w:bCs/>
          <w:sz w:val="28"/>
          <w:szCs w:val="28"/>
        </w:rPr>
        <w:t xml:space="preserve"> </w:t>
      </w:r>
      <w:r w:rsidRPr="00503D13">
        <w:rPr>
          <w:bCs/>
        </w:rPr>
        <w:t xml:space="preserve">утвержденной </w:t>
      </w:r>
      <w:r w:rsidRPr="00503D13">
        <w:t>приказом Министра образования и науки Республики Казахстан №115 от 3 апреля 2013 года; ИМП «Об особенностях преподавания основ наук в общеобразовательных организациях Республики Казахстан в 201</w:t>
      </w:r>
      <w:r w:rsidR="002D5894">
        <w:t>4</w:t>
      </w:r>
      <w:r w:rsidRPr="00503D13">
        <w:t>-201</w:t>
      </w:r>
      <w:r w:rsidR="002D5894">
        <w:t>5</w:t>
      </w:r>
      <w:r w:rsidRPr="00503D13">
        <w:t xml:space="preserve"> учебном году»</w:t>
      </w:r>
      <w:proofErr w:type="gramEnd"/>
    </w:p>
    <w:p w:rsidR="001E5755" w:rsidRDefault="00D5299A" w:rsidP="006714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5755" w:rsidRPr="00116E3A" w:rsidRDefault="001E5755" w:rsidP="001E5755">
      <w:pPr>
        <w:pStyle w:val="Default"/>
        <w:rPr>
          <w:b/>
        </w:rPr>
      </w:pPr>
      <w:r w:rsidRPr="00116E3A">
        <w:rPr>
          <w:b/>
        </w:rPr>
        <w:t>Учащиеся 5класс</w:t>
      </w:r>
      <w:r w:rsidR="00116E3A" w:rsidRPr="00116E3A">
        <w:rPr>
          <w:b/>
        </w:rPr>
        <w:t>а</w:t>
      </w:r>
      <w:r w:rsidRPr="00116E3A">
        <w:rPr>
          <w:b/>
        </w:rPr>
        <w:t xml:space="preserve"> должны знать: </w:t>
      </w:r>
    </w:p>
    <w:p w:rsidR="001E5755" w:rsidRPr="00116E3A" w:rsidRDefault="001E5755" w:rsidP="001E5755">
      <w:pPr>
        <w:pStyle w:val="Default"/>
      </w:pPr>
      <w:r w:rsidRPr="00116E3A">
        <w:t xml:space="preserve">1) предмет истории, археологические и письменные источники; </w:t>
      </w:r>
    </w:p>
    <w:p w:rsidR="001E5755" w:rsidRPr="00116E3A" w:rsidRDefault="001E5755" w:rsidP="001E5755">
      <w:pPr>
        <w:pStyle w:val="Default"/>
      </w:pPr>
      <w:r w:rsidRPr="00116E3A">
        <w:t xml:space="preserve">2) влияние климата на жизнь и хозяйственную деятельность людей; </w:t>
      </w:r>
    </w:p>
    <w:p w:rsidR="001E5755" w:rsidRPr="00116E3A" w:rsidRDefault="001E5755" w:rsidP="001E5755">
      <w:pPr>
        <w:pStyle w:val="Default"/>
      </w:pPr>
      <w:r w:rsidRPr="00116E3A">
        <w:t xml:space="preserve">3) линию времени, счет лет в истории; </w:t>
      </w:r>
    </w:p>
    <w:p w:rsidR="001E5755" w:rsidRPr="00116E3A" w:rsidRDefault="001E5755" w:rsidP="001E5755">
      <w:pPr>
        <w:pStyle w:val="Default"/>
      </w:pPr>
      <w:r w:rsidRPr="00116E3A">
        <w:t xml:space="preserve">4) стоянки первобытных людей; </w:t>
      </w:r>
    </w:p>
    <w:p w:rsidR="001E5755" w:rsidRPr="00116E3A" w:rsidRDefault="001E5755" w:rsidP="001E5755">
      <w:pPr>
        <w:pStyle w:val="Default"/>
      </w:pPr>
      <w:r w:rsidRPr="00116E3A">
        <w:t xml:space="preserve">5) важные события в истории Казахстана, исторических деятелей; </w:t>
      </w:r>
    </w:p>
    <w:p w:rsidR="001E5755" w:rsidRPr="00116E3A" w:rsidRDefault="001E5755" w:rsidP="001E5755">
      <w:pPr>
        <w:pStyle w:val="Default"/>
      </w:pPr>
      <w:r w:rsidRPr="00116E3A">
        <w:t xml:space="preserve">6) историческую родину; </w:t>
      </w:r>
    </w:p>
    <w:p w:rsidR="001E5755" w:rsidRPr="00116E3A" w:rsidRDefault="001E5755" w:rsidP="001E5755">
      <w:pPr>
        <w:pStyle w:val="Default"/>
      </w:pPr>
      <w:r w:rsidRPr="00116E3A">
        <w:t xml:space="preserve">7) первые государственные объединения на территории Казахстана; </w:t>
      </w:r>
    </w:p>
    <w:p w:rsidR="001E5755" w:rsidRPr="00116E3A" w:rsidRDefault="001E5755" w:rsidP="001E5755">
      <w:pPr>
        <w:pStyle w:val="Default"/>
      </w:pPr>
      <w:r w:rsidRPr="00116E3A">
        <w:t xml:space="preserve">8) понятие государства, государственные символы; </w:t>
      </w:r>
    </w:p>
    <w:p w:rsidR="001E5755" w:rsidRPr="00116E3A" w:rsidRDefault="001E5755" w:rsidP="001E5755">
      <w:pPr>
        <w:pStyle w:val="Default"/>
      </w:pPr>
    </w:p>
    <w:p w:rsidR="001E5755" w:rsidRPr="00116E3A" w:rsidRDefault="001E5755" w:rsidP="001E5755">
      <w:pPr>
        <w:pStyle w:val="Default"/>
        <w:rPr>
          <w:b/>
        </w:rPr>
      </w:pPr>
      <w:r w:rsidRPr="00116E3A">
        <w:t xml:space="preserve"> </w:t>
      </w:r>
      <w:r w:rsidRPr="00116E3A">
        <w:rPr>
          <w:b/>
        </w:rPr>
        <w:t>Учащиеся 5 класс</w:t>
      </w:r>
      <w:r w:rsidR="00116E3A" w:rsidRPr="00116E3A">
        <w:rPr>
          <w:b/>
        </w:rPr>
        <w:t>а</w:t>
      </w:r>
      <w:r w:rsidRPr="00116E3A">
        <w:rPr>
          <w:b/>
        </w:rPr>
        <w:t xml:space="preserve"> должны уметь: </w:t>
      </w:r>
    </w:p>
    <w:p w:rsidR="001E5755" w:rsidRPr="00116E3A" w:rsidRDefault="001E5755" w:rsidP="001E5755">
      <w:pPr>
        <w:pStyle w:val="Default"/>
      </w:pPr>
      <w:r w:rsidRPr="00116E3A">
        <w:t xml:space="preserve">1) применять понятия «год» и «век», устанавливать последовательность и деятельность событий в истории; </w:t>
      </w:r>
    </w:p>
    <w:p w:rsidR="001E5755" w:rsidRPr="00116E3A" w:rsidRDefault="001E5755" w:rsidP="001E5755">
      <w:pPr>
        <w:pStyle w:val="Default"/>
      </w:pPr>
      <w:r w:rsidRPr="00116E3A">
        <w:t xml:space="preserve">2) показывать на карте исторические объекты, описывать географическое положение; </w:t>
      </w:r>
    </w:p>
    <w:p w:rsidR="001E5755" w:rsidRPr="00116E3A" w:rsidRDefault="001E5755" w:rsidP="001E5755">
      <w:pPr>
        <w:pStyle w:val="Default"/>
      </w:pPr>
      <w:r w:rsidRPr="00116E3A">
        <w:t xml:space="preserve">3) описывать занятия, жизнь и быт древних людей; </w:t>
      </w:r>
    </w:p>
    <w:p w:rsidR="001E5755" w:rsidRPr="00116E3A" w:rsidRDefault="001E5755" w:rsidP="001E5755">
      <w:pPr>
        <w:pStyle w:val="Default"/>
      </w:pPr>
      <w:r w:rsidRPr="00116E3A">
        <w:t xml:space="preserve">4) описывать древние архитектурные памятники и памятники искусства; </w:t>
      </w:r>
      <w:bookmarkStart w:id="0" w:name="_GoBack"/>
      <w:bookmarkEnd w:id="0"/>
    </w:p>
    <w:p w:rsidR="001E5755" w:rsidRPr="00116E3A" w:rsidRDefault="001E5755" w:rsidP="001E5755">
      <w:pPr>
        <w:pStyle w:val="Default"/>
      </w:pPr>
      <w:r w:rsidRPr="00116E3A">
        <w:t xml:space="preserve">5) анализировать взаимоотношение племен на территории Казахстана; </w:t>
      </w:r>
    </w:p>
    <w:p w:rsidR="001E5755" w:rsidRPr="00116E3A" w:rsidRDefault="001E5755" w:rsidP="001E5755">
      <w:pPr>
        <w:pStyle w:val="Default"/>
      </w:pPr>
      <w:r w:rsidRPr="00116E3A">
        <w:t xml:space="preserve">6) пересказывать содержание учебного материала своими словами, давать личную оценку историческим событиям; </w:t>
      </w:r>
    </w:p>
    <w:p w:rsidR="001E5755" w:rsidRPr="00116E3A" w:rsidRDefault="001E5755" w:rsidP="001E5755">
      <w:pPr>
        <w:pStyle w:val="Default"/>
      </w:pPr>
      <w:r w:rsidRPr="00116E3A">
        <w:t xml:space="preserve">7) выделять главное в тексте учебника; </w:t>
      </w:r>
    </w:p>
    <w:p w:rsidR="001E5755" w:rsidRPr="00116E3A" w:rsidRDefault="001E5755" w:rsidP="001E5755">
      <w:pPr>
        <w:pStyle w:val="Default"/>
      </w:pPr>
      <w:r w:rsidRPr="00116E3A">
        <w:t xml:space="preserve">8) составлять краткий план по содержанию темы; </w:t>
      </w:r>
    </w:p>
    <w:p w:rsidR="001E5755" w:rsidRPr="00116E3A" w:rsidRDefault="001E5755" w:rsidP="001E5755">
      <w:pPr>
        <w:pStyle w:val="Default"/>
      </w:pPr>
      <w:r w:rsidRPr="00116E3A">
        <w:t xml:space="preserve">9) пользоваться историческими терминами и объяснять их; </w:t>
      </w:r>
    </w:p>
    <w:p w:rsidR="001E5755" w:rsidRPr="00116E3A" w:rsidRDefault="001E5755" w:rsidP="001E5755">
      <w:pPr>
        <w:pStyle w:val="Default"/>
      </w:pPr>
      <w:r w:rsidRPr="00116E3A">
        <w:t xml:space="preserve">10) выражать собственное мнение по поводу ответа одноклассников. </w:t>
      </w:r>
    </w:p>
    <w:p w:rsidR="001E5755" w:rsidRPr="00116E3A" w:rsidRDefault="001E5755" w:rsidP="001E5755">
      <w:pPr>
        <w:pStyle w:val="Default"/>
      </w:pPr>
    </w:p>
    <w:p w:rsidR="001E5755" w:rsidRPr="00116E3A" w:rsidRDefault="001E5755" w:rsidP="001E57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E5755" w:rsidRPr="00116E3A" w:rsidSect="0067140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8AE"/>
    <w:multiLevelType w:val="hybridMultilevel"/>
    <w:tmpl w:val="5C56B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D6"/>
    <w:rsid w:val="000963E3"/>
    <w:rsid w:val="00116E3A"/>
    <w:rsid w:val="00156C24"/>
    <w:rsid w:val="001A3DD2"/>
    <w:rsid w:val="001A7A27"/>
    <w:rsid w:val="001D6909"/>
    <w:rsid w:val="001E5755"/>
    <w:rsid w:val="001E5CF8"/>
    <w:rsid w:val="001E6D98"/>
    <w:rsid w:val="002D17E8"/>
    <w:rsid w:val="002D5894"/>
    <w:rsid w:val="00305FD6"/>
    <w:rsid w:val="00322674"/>
    <w:rsid w:val="003F4941"/>
    <w:rsid w:val="00520874"/>
    <w:rsid w:val="00535FD9"/>
    <w:rsid w:val="0067140F"/>
    <w:rsid w:val="00772626"/>
    <w:rsid w:val="00805AEE"/>
    <w:rsid w:val="00A84231"/>
    <w:rsid w:val="00A93BEA"/>
    <w:rsid w:val="00AC2AE4"/>
    <w:rsid w:val="00BD380A"/>
    <w:rsid w:val="00D16780"/>
    <w:rsid w:val="00D5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2014-09-24T02:08:00Z</cp:lastPrinted>
  <dcterms:created xsi:type="dcterms:W3CDTF">2013-09-24T18:29:00Z</dcterms:created>
  <dcterms:modified xsi:type="dcterms:W3CDTF">2014-12-06T17:59:00Z</dcterms:modified>
</cp:coreProperties>
</file>