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D" w:rsidRPr="0039694D" w:rsidRDefault="0039694D">
      <w:pPr>
        <w:rPr>
          <w:rFonts w:asciiTheme="majorHAnsi" w:hAnsiTheme="majorHAnsi"/>
          <w:b/>
          <w:sz w:val="32"/>
          <w:szCs w:val="32"/>
        </w:rPr>
      </w:pPr>
      <w:r w:rsidRPr="0039694D">
        <w:rPr>
          <w:rFonts w:asciiTheme="majorHAnsi" w:hAnsiTheme="majorHAnsi"/>
          <w:b/>
          <w:sz w:val="32"/>
          <w:szCs w:val="32"/>
        </w:rPr>
        <w:t>Задачи для проведения промежуточного экзамена по геометрии .</w:t>
      </w:r>
    </w:p>
    <w:p w:rsidR="00381E9F" w:rsidRPr="00384E3E" w:rsidRDefault="00381E9F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1. Сумма трех углов параллелограмма  равна 254⁰ .Найдите углы параллелограмма.</w:t>
      </w:r>
    </w:p>
    <w:p w:rsidR="00077637" w:rsidRPr="00384E3E" w:rsidRDefault="00381E9F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2. </w:t>
      </w:r>
      <w:r w:rsidR="00B24936" w:rsidRPr="00384E3E">
        <w:rPr>
          <w:rFonts w:asciiTheme="majorHAnsi" w:hAnsiTheme="majorHAnsi"/>
          <w:b/>
        </w:rPr>
        <w:t>Найдите углы параллелограмма ,если его диагональ образует со сторонами углы 40⁰ и 35⁰ .</w:t>
      </w:r>
    </w:p>
    <w:p w:rsidR="00381E9F" w:rsidRPr="00384E3E" w:rsidRDefault="00E473D3" w:rsidP="001D4EBD">
      <w:pPr>
        <w:tabs>
          <w:tab w:val="left" w:pos="4253"/>
          <w:tab w:val="left" w:pos="576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9.25pt;margin-top:.4pt;width:.75pt;height:15pt;flip:x;z-index:25166233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33" type="#_x0000_t32" style="position:absolute;margin-left:261pt;margin-top:4.9pt;width:.75pt;height:10.5pt;flip:x;z-index:251663360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34" type="#_x0000_t32" style="position:absolute;margin-left:261pt;margin-top:.4pt;width:0;height:10.5pt;z-index:251664384" o:connectortype="straight"/>
        </w:pict>
      </w:r>
      <w:r w:rsidR="00B24936" w:rsidRPr="00384E3E">
        <w:rPr>
          <w:rFonts w:asciiTheme="majorHAnsi" w:hAnsiTheme="majorHAnsi"/>
          <w:b/>
        </w:rPr>
        <w:t>3.</w:t>
      </w:r>
      <w:r>
        <w:rPr>
          <w:rFonts w:asciiTheme="majorHAnsi" w:hAnsiTheme="majorHAnsi"/>
          <w:b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51.5pt;margin-top:10.9pt;width:9pt;height:9.75pt;z-index:251661312;mso-position-horizontal-relative:text;mso-position-vertical-relative:tex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28" type="#_x0000_t19" style="position:absolute;margin-left:30pt;margin-top:52.9pt;width:9pt;height:7.5pt;z-index:251660288;mso-position-horizontal-relative:text;mso-position-vertical-relative:tex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27" type="#_x0000_t32" style="position:absolute;margin-left:20.25pt;margin-top:.4pt;width:152.65pt;height:1in;flip:y;z-index:251659264;mso-position-horizontal-relative:text;mso-position-vertical-relative:text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20.25pt;margin-top:.4pt;width:152.65pt;height:1in;z-index:251658240;mso-position-horizontal-relative:text;mso-position-vertical-relative:text"/>
        </w:pict>
      </w:r>
      <w:r w:rsidR="00B24936" w:rsidRPr="00384E3E">
        <w:rPr>
          <w:rFonts w:asciiTheme="majorHAnsi" w:hAnsiTheme="majorHAnsi"/>
          <w:b/>
        </w:rPr>
        <w:tab/>
        <w:t xml:space="preserve">Дано:  </w:t>
      </w:r>
      <w:r w:rsidR="001D4EBD" w:rsidRPr="00384E3E">
        <w:rPr>
          <w:rFonts w:asciiTheme="majorHAnsi" w:hAnsiTheme="majorHAnsi"/>
          <w:b/>
        </w:rPr>
        <w:t xml:space="preserve">ВС    </w:t>
      </w:r>
      <w:r w:rsidR="001D4EBD" w:rsidRPr="00384E3E">
        <w:rPr>
          <w:rFonts w:asciiTheme="majorHAnsi" w:hAnsiTheme="majorHAnsi"/>
          <w:b/>
        </w:rPr>
        <w:tab/>
        <w:t>АД , угол ВАС=ДСА</w:t>
      </w:r>
    </w:p>
    <w:p w:rsidR="00B24936" w:rsidRPr="00384E3E" w:rsidRDefault="001D4EBD" w:rsidP="001D4EBD">
      <w:pPr>
        <w:tabs>
          <w:tab w:val="left" w:pos="4253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ab/>
        <w:t>Доказать : АВСД -параллелограмма.</w:t>
      </w:r>
    </w:p>
    <w:p w:rsidR="001D4EBD" w:rsidRPr="00384E3E" w:rsidRDefault="00B24936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    </w:t>
      </w:r>
    </w:p>
    <w:p w:rsidR="001D4EBD" w:rsidRPr="00384E3E" w:rsidRDefault="001D4EBD" w:rsidP="001D4EBD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4.</w:t>
      </w:r>
      <w:r w:rsidR="00E473D3">
        <w:rPr>
          <w:rFonts w:asciiTheme="majorHAnsi" w:hAnsiTheme="majorHAnsi"/>
          <w:b/>
          <w:noProof/>
          <w:lang w:eastAsia="ru-RU"/>
        </w:rPr>
        <w:pict>
          <v:shape id="_x0000_s1037" type="#_x0000_t32" style="position:absolute;margin-left:25.5pt;margin-top:28.3pt;width:118.5pt;height:1in;flip:y;z-index:251667456;mso-position-horizontal-relative:text;mso-position-vertical-relative:text" o:connectortype="straight"/>
        </w:pict>
      </w:r>
      <w:r w:rsidR="00E473D3">
        <w:rPr>
          <w:rFonts w:asciiTheme="majorHAnsi" w:hAnsiTheme="majorHAnsi"/>
          <w:b/>
          <w:noProof/>
          <w:lang w:eastAsia="ru-RU"/>
        </w:rPr>
        <w:pict>
          <v:shape id="_x0000_s1036" type="#_x0000_t32" style="position:absolute;margin-left:25.5pt;margin-top:28.3pt;width:118.5pt;height:1in;z-index:251666432;mso-position-horizontal-relative:text;mso-position-vertical-relative:text" o:connectortype="straight"/>
        </w:pict>
      </w:r>
      <w:r w:rsidR="00E473D3">
        <w:rPr>
          <w:rFonts w:asciiTheme="majorHAnsi" w:hAnsiTheme="majorHAnsi"/>
          <w:b/>
          <w:noProof/>
          <w:lang w:eastAsia="ru-RU"/>
        </w:rPr>
        <w:pict>
          <v:rect id="_x0000_s1035" style="position:absolute;margin-left:25.5pt;margin-top:28.3pt;width:118.5pt;height:1in;z-index:251665408;mso-position-horizontal-relative:text;mso-position-vertical-relative:text"/>
        </w:pict>
      </w:r>
      <w:r w:rsidRPr="00384E3E">
        <w:rPr>
          <w:rFonts w:asciiTheme="majorHAnsi" w:hAnsiTheme="majorHAnsi"/>
          <w:b/>
        </w:rPr>
        <w:t xml:space="preserve">    </w:t>
      </w:r>
    </w:p>
    <w:p w:rsidR="001D4EBD" w:rsidRPr="00384E3E" w:rsidRDefault="001D4EBD" w:rsidP="001D4EBD">
      <w:pPr>
        <w:tabs>
          <w:tab w:val="left" w:pos="3000"/>
          <w:tab w:val="left" w:pos="414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      В</w:t>
      </w:r>
      <w:r w:rsidRPr="00384E3E">
        <w:rPr>
          <w:rFonts w:asciiTheme="majorHAnsi" w:hAnsiTheme="majorHAnsi"/>
          <w:b/>
        </w:rPr>
        <w:tab/>
        <w:t>С</w:t>
      </w:r>
      <w:r w:rsidRPr="00384E3E">
        <w:rPr>
          <w:rFonts w:asciiTheme="majorHAnsi" w:hAnsiTheme="majorHAnsi"/>
          <w:b/>
        </w:rPr>
        <w:tab/>
        <w:t>Дано : АВСД-</w:t>
      </w:r>
      <w:r w:rsidR="00393BDC" w:rsidRPr="00384E3E">
        <w:rPr>
          <w:rFonts w:asciiTheme="majorHAnsi" w:hAnsiTheme="majorHAnsi"/>
          <w:b/>
        </w:rPr>
        <w:t xml:space="preserve"> </w:t>
      </w:r>
      <w:r w:rsidRPr="00384E3E">
        <w:rPr>
          <w:rFonts w:asciiTheme="majorHAnsi" w:hAnsiTheme="majorHAnsi"/>
          <w:b/>
        </w:rPr>
        <w:t>прямоугольник ,</w:t>
      </w:r>
    </w:p>
    <w:p w:rsidR="001D4EBD" w:rsidRPr="00384E3E" w:rsidRDefault="001D4EBD" w:rsidP="001D4EBD">
      <w:pPr>
        <w:tabs>
          <w:tab w:val="left" w:pos="414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ab/>
        <w:t>угол АВД=48⁰</w:t>
      </w:r>
    </w:p>
    <w:p w:rsidR="001D4EBD" w:rsidRPr="00384E3E" w:rsidRDefault="001D4EBD" w:rsidP="001D4EBD">
      <w:pPr>
        <w:tabs>
          <w:tab w:val="left" w:pos="297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       </w:t>
      </w:r>
      <w:r w:rsidRPr="00384E3E">
        <w:rPr>
          <w:rFonts w:asciiTheme="majorHAnsi" w:hAnsiTheme="majorHAnsi"/>
          <w:b/>
        </w:rPr>
        <w:tab/>
      </w:r>
      <w:r w:rsidR="009E6AFE" w:rsidRPr="00384E3E">
        <w:rPr>
          <w:rFonts w:asciiTheme="majorHAnsi" w:hAnsiTheme="majorHAnsi"/>
          <w:b/>
        </w:rPr>
        <w:t xml:space="preserve">                       Найдите : угол СОД , угол САД.</w:t>
      </w:r>
    </w:p>
    <w:p w:rsidR="009E6AFE" w:rsidRPr="00384E3E" w:rsidRDefault="001D4EBD" w:rsidP="001D4EBD">
      <w:pPr>
        <w:tabs>
          <w:tab w:val="left" w:pos="297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       А   </w:t>
      </w:r>
      <w:r w:rsidRPr="00384E3E">
        <w:rPr>
          <w:rFonts w:asciiTheme="majorHAnsi" w:hAnsiTheme="majorHAnsi"/>
          <w:b/>
        </w:rPr>
        <w:tab/>
        <w:t>Д</w:t>
      </w:r>
    </w:p>
    <w:p w:rsidR="001D4EBD" w:rsidRPr="00384E3E" w:rsidRDefault="009E6AFE" w:rsidP="009E6AFE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5.Угол ромба равен 32⁰ . Найдите углы ,образующие его стороной с диагоналями.</w:t>
      </w:r>
    </w:p>
    <w:p w:rsidR="009E6AFE" w:rsidRPr="00384E3E" w:rsidRDefault="009E6AFE" w:rsidP="009E6AFE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6.Стороны параллелограмма равны 8см и  14см ,а один из углов равен 30⁰. Найдите  площадь параллелограмма.</w:t>
      </w:r>
    </w:p>
    <w:p w:rsidR="009E6AFE" w:rsidRPr="00384E3E" w:rsidRDefault="009E6AFE" w:rsidP="009E6AFE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7.Найдите площадь треугольника ,если высота ,проведенная</w:t>
      </w:r>
      <w:r w:rsidR="00C032A4" w:rsidRPr="00384E3E">
        <w:rPr>
          <w:rFonts w:asciiTheme="majorHAnsi" w:hAnsiTheme="majorHAnsi"/>
          <w:b/>
        </w:rPr>
        <w:t xml:space="preserve"> к одной из его сторон , равна 11см ,а средняя линия ,параллельная этой стороне , равна 10см.</w:t>
      </w:r>
    </w:p>
    <w:p w:rsidR="00C032A4" w:rsidRPr="00384E3E" w:rsidRDefault="00C032A4" w:rsidP="009E6AFE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                                                                   В</w:t>
      </w:r>
    </w:p>
    <w:p w:rsidR="00C032A4" w:rsidRPr="00384E3E" w:rsidRDefault="00E473D3" w:rsidP="009E6AF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41" type="#_x0000_t32" style="position:absolute;margin-left:164.25pt;margin-top:.15pt;width:.75pt;height:84.75pt;z-index:251670528" o:connectortype="straight"/>
        </w:pict>
      </w:r>
      <w:r w:rsidR="00C032A4" w:rsidRPr="00384E3E">
        <w:rPr>
          <w:rFonts w:asciiTheme="majorHAnsi" w:hAnsiTheme="majorHAnsi"/>
          <w:b/>
        </w:rPr>
        <w:t xml:space="preserve">                                                                </w:t>
      </w:r>
      <w:r>
        <w:rPr>
          <w:rFonts w:asciiTheme="majorHAnsi" w:hAnsiTheme="majorHAnsi"/>
          <w:b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68.25pt;margin-top:.15pt;width:193.5pt;height:84.75pt;z-index:251668480;mso-position-horizontal-relative:text;mso-position-vertical-relative:text"/>
        </w:pict>
      </w:r>
    </w:p>
    <w:p w:rsidR="00C032A4" w:rsidRPr="00384E3E" w:rsidRDefault="00E473D3" w:rsidP="00C032A4">
      <w:pPr>
        <w:tabs>
          <w:tab w:val="left" w:pos="453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40" type="#_x0000_t32" style="position:absolute;margin-left:117.75pt;margin-top:16.7pt;width:99.75pt;height:2.25pt;z-index:251669504" o:connectortype="straight"/>
        </w:pict>
      </w:r>
      <w:r w:rsidR="00C032A4" w:rsidRPr="00384E3E">
        <w:rPr>
          <w:rFonts w:asciiTheme="majorHAnsi" w:hAnsiTheme="majorHAnsi"/>
          <w:b/>
        </w:rPr>
        <w:t xml:space="preserve">                                           М</w:t>
      </w:r>
      <w:r w:rsidR="00C032A4" w:rsidRPr="00384E3E">
        <w:rPr>
          <w:rFonts w:asciiTheme="majorHAnsi" w:hAnsiTheme="majorHAnsi"/>
          <w:b/>
        </w:rPr>
        <w:tab/>
        <w:t>К</w:t>
      </w:r>
    </w:p>
    <w:p w:rsidR="00C032A4" w:rsidRPr="00384E3E" w:rsidRDefault="00E473D3" w:rsidP="00C032A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43" type="#_x0000_t32" style="position:absolute;margin-left:177.75pt;margin-top:25.05pt;width:0;height:8.95pt;z-index:25167257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2" type="#_x0000_t32" style="position:absolute;margin-left:165pt;margin-top:25.05pt;width:12.75pt;height:0;z-index:251671552" o:connectortype="straight"/>
        </w:pict>
      </w:r>
    </w:p>
    <w:p w:rsidR="00C032A4" w:rsidRPr="00384E3E" w:rsidRDefault="00C032A4" w:rsidP="00C032A4">
      <w:pPr>
        <w:tabs>
          <w:tab w:val="left" w:pos="1095"/>
          <w:tab w:val="left" w:pos="3150"/>
          <w:tab w:val="center" w:pos="5233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ab/>
        <w:t>А</w:t>
      </w:r>
      <w:r w:rsidRPr="00384E3E">
        <w:rPr>
          <w:rFonts w:asciiTheme="majorHAnsi" w:hAnsiTheme="majorHAnsi"/>
          <w:b/>
        </w:rPr>
        <w:tab/>
      </w:r>
      <w:r w:rsidRPr="00384E3E">
        <w:rPr>
          <w:rFonts w:asciiTheme="majorHAnsi" w:hAnsiTheme="majorHAnsi"/>
          <w:b/>
        </w:rPr>
        <w:tab/>
        <w:t xml:space="preserve"> С</w:t>
      </w:r>
    </w:p>
    <w:p w:rsidR="00C032A4" w:rsidRPr="00384E3E" w:rsidRDefault="00C032A4" w:rsidP="00C032A4">
      <w:pPr>
        <w:tabs>
          <w:tab w:val="left" w:pos="1095"/>
          <w:tab w:val="left" w:pos="3150"/>
          <w:tab w:val="center" w:pos="5233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                                                                Д</w:t>
      </w:r>
    </w:p>
    <w:p w:rsidR="00C032A4" w:rsidRPr="00384E3E" w:rsidRDefault="00C032A4" w:rsidP="00C032A4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8.Найдите площадь  равнобедренного прямоугольного треугольника ,если гипотенуза равна 2см.</w:t>
      </w:r>
    </w:p>
    <w:p w:rsidR="00C032A4" w:rsidRPr="00384E3E" w:rsidRDefault="00C032A4" w:rsidP="00C032A4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9.Найдите площадь  трапеции ,если ее основания</w:t>
      </w:r>
      <w:r w:rsidR="00A91B72" w:rsidRPr="00384E3E">
        <w:rPr>
          <w:rFonts w:asciiTheme="majorHAnsi" w:hAnsiTheme="majorHAnsi"/>
          <w:b/>
        </w:rPr>
        <w:t xml:space="preserve"> 5</w:t>
      </w:r>
      <w:r w:rsidR="002C18C6" w:rsidRPr="00384E3E">
        <w:rPr>
          <w:rFonts w:asciiTheme="majorHAnsi" w:hAnsiTheme="majorHAnsi"/>
          <w:b/>
        </w:rPr>
        <w:t>см ,1</w:t>
      </w:r>
      <w:r w:rsidR="00A91B72" w:rsidRPr="00384E3E">
        <w:rPr>
          <w:rFonts w:asciiTheme="majorHAnsi" w:hAnsiTheme="majorHAnsi"/>
          <w:b/>
        </w:rPr>
        <w:t>7</w:t>
      </w:r>
      <w:r w:rsidR="002C18C6" w:rsidRPr="00384E3E">
        <w:rPr>
          <w:rFonts w:asciiTheme="majorHAnsi" w:hAnsiTheme="majorHAnsi"/>
          <w:b/>
        </w:rPr>
        <w:t xml:space="preserve">см ,а </w:t>
      </w:r>
      <w:r w:rsidR="00A91B72" w:rsidRPr="00384E3E">
        <w:rPr>
          <w:rFonts w:asciiTheme="majorHAnsi" w:hAnsiTheme="majorHAnsi"/>
          <w:b/>
        </w:rPr>
        <w:t>боковые стороны соответственно равны 20см и 16см</w:t>
      </w:r>
      <w:r w:rsidR="002C18C6" w:rsidRPr="00384E3E">
        <w:rPr>
          <w:rFonts w:asciiTheme="majorHAnsi" w:hAnsiTheme="majorHAnsi"/>
          <w:b/>
        </w:rPr>
        <w:t xml:space="preserve"> .</w:t>
      </w:r>
    </w:p>
    <w:p w:rsidR="002C18C6" w:rsidRPr="00384E3E" w:rsidRDefault="002C18C6" w:rsidP="00C032A4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10.Докажите ,что треугольник со сторонами 9см ,40см ,41см является прямоугольным.</w:t>
      </w:r>
    </w:p>
    <w:p w:rsidR="002C18C6" w:rsidRPr="00384E3E" w:rsidRDefault="002C18C6" w:rsidP="00C032A4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11. В прямоугольном треугольнике с острым  углом 45⁰</w:t>
      </w:r>
      <w:r w:rsidRPr="00384E3E">
        <w:rPr>
          <w:rFonts w:asciiTheme="majorHAnsi" w:hAnsiTheme="majorHAnsi"/>
          <w:b/>
          <w:u w:val="double"/>
        </w:rPr>
        <w:t xml:space="preserve"> </w:t>
      </w:r>
      <w:r w:rsidRPr="00384E3E">
        <w:rPr>
          <w:rFonts w:asciiTheme="majorHAnsi" w:hAnsiTheme="majorHAnsi"/>
          <w:b/>
        </w:rPr>
        <w:t xml:space="preserve">  гипотенуза  равна 3√2 см. Найдите площадь этого треугольника.</w:t>
      </w:r>
    </w:p>
    <w:p w:rsidR="002C18C6" w:rsidRPr="00384E3E" w:rsidRDefault="002C18C6" w:rsidP="00C032A4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12. </w:t>
      </w:r>
      <w:r w:rsidR="00A91B72" w:rsidRPr="00384E3E">
        <w:rPr>
          <w:rFonts w:asciiTheme="majorHAnsi" w:hAnsiTheme="majorHAnsi"/>
          <w:b/>
        </w:rPr>
        <w:t>Медиана ,проведенная к гипотенузе прямоугольного треугольника равна 13. найдите площадь треугольника , если один из его катетов равен 24.</w:t>
      </w:r>
    </w:p>
    <w:p w:rsidR="00A91B72" w:rsidRPr="00384E3E" w:rsidRDefault="00A91B72" w:rsidP="00C032A4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13. У подобных треугольников сходственные стороны равны 7см и 35 см.Площадь первого треугольника равна 27см²</w:t>
      </w:r>
      <w:r w:rsidR="00CC7776" w:rsidRPr="00384E3E">
        <w:rPr>
          <w:rFonts w:asciiTheme="majorHAnsi" w:hAnsiTheme="majorHAnsi"/>
          <w:b/>
        </w:rPr>
        <w:t xml:space="preserve"> .Найдите площадь второго треугольника.</w:t>
      </w:r>
    </w:p>
    <w:p w:rsidR="009D4FD6" w:rsidRPr="006138CA" w:rsidRDefault="009D4FD6" w:rsidP="00CC7776">
      <w:pPr>
        <w:rPr>
          <w:rFonts w:asciiTheme="majorHAnsi" w:hAnsiTheme="majorHAnsi"/>
          <w:b/>
        </w:rPr>
      </w:pPr>
    </w:p>
    <w:p w:rsidR="009D4FD6" w:rsidRPr="006138CA" w:rsidRDefault="009D4FD6" w:rsidP="00CC7776">
      <w:pPr>
        <w:rPr>
          <w:rFonts w:asciiTheme="majorHAnsi" w:hAnsiTheme="majorHAnsi"/>
          <w:b/>
        </w:rPr>
      </w:pPr>
    </w:p>
    <w:p w:rsidR="00CC7776" w:rsidRPr="00384E3E" w:rsidRDefault="00CC7776" w:rsidP="00CC7776">
      <w:pPr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14. Используя данные ,приведенные на рисунке ,найдите расстояние АВ от лодки А до берега  </w:t>
      </w:r>
      <w:r w:rsidR="00A340C5" w:rsidRPr="00384E3E">
        <w:rPr>
          <w:rFonts w:asciiTheme="majorHAnsi" w:hAnsiTheme="majorHAnsi"/>
          <w:b/>
          <w:lang w:val="en-US"/>
        </w:rPr>
        <w:t>b</w:t>
      </w:r>
      <w:r w:rsidR="00A340C5" w:rsidRPr="00384E3E">
        <w:rPr>
          <w:rFonts w:asciiTheme="majorHAnsi" w:hAnsiTheme="majorHAnsi"/>
          <w:b/>
        </w:rPr>
        <w:t>.</w:t>
      </w:r>
    </w:p>
    <w:p w:rsidR="00A340C5" w:rsidRPr="00384E3E" w:rsidRDefault="00E473D3" w:rsidP="00A340C5">
      <w:pPr>
        <w:tabs>
          <w:tab w:val="left" w:pos="432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68" type="#_x0000_t32" style="position:absolute;margin-left:82.5pt;margin-top:12.2pt;width:125.25pt;height:185.25pt;flip:y;z-index:25169817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65" type="#_x0000_t32" style="position:absolute;margin-left:207.75pt;margin-top:12.2pt;width:2.25pt;height:129pt;z-index:251695104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61" type="#_x0000_t32" style="position:absolute;margin-left:252pt;margin-top:141.2pt;width:5.25pt;height:12pt;flip:x;z-index:251691008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60" type="#_x0000_t32" style="position:absolute;margin-left:265.5pt;margin-top:153.2pt;width:1.5pt;height:5.25pt;flip:x y;z-index:251689984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9" type="#_x0000_t32" style="position:absolute;margin-left:238.5pt;margin-top:141.2pt;width:6pt;height:12pt;flip:x;z-index:251688960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8" type="#_x0000_t32" style="position:absolute;margin-left:221.25pt;margin-top:141.2pt;width:9pt;height:12pt;flip:x;z-index:25168793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7" type="#_x0000_t32" style="position:absolute;margin-left:203.25pt;margin-top:141.2pt;width:11.25pt;height:12pt;flip:x;z-index:251686912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6" type="#_x0000_t32" style="position:absolute;margin-left:189.75pt;margin-top:141.2pt;width:9.75pt;height:12pt;flip:x;z-index:251685888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5" type="#_x0000_t32" style="position:absolute;margin-left:174.75pt;margin-top:141.2pt;width:8.25pt;height:12pt;flip:x;z-index:251684864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4" type="#_x0000_t32" style="position:absolute;margin-left:157.5pt;margin-top:141.2pt;width:10.5pt;height:12pt;flip:x;z-index:251683840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3" type="#_x0000_t32" style="position:absolute;margin-left:138.75pt;margin-top:141.2pt;width:12.75pt;height:12pt;flip:x;z-index:25168281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2" type="#_x0000_t32" style="position:absolute;margin-left:125.25pt;margin-top:141.2pt;width:13.5pt;height:12pt;flip:x;z-index:251681792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1" type="#_x0000_t32" style="position:absolute;margin-left:110.25pt;margin-top:141.2pt;width:15pt;height:8.25pt;flip:x;z-index:251680768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50" type="#_x0000_t32" style="position:absolute;margin-left:99pt;margin-top:141.2pt;width:11.25pt;height:8.25pt;flip:x;z-index:251679744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9" type="#_x0000_t32" style="position:absolute;margin-left:82.5pt;margin-top:141.2pt;width:12.75pt;height:8.25pt;flip:x;z-index:251678720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8" type="#_x0000_t32" style="position:absolute;margin-left:66.75pt;margin-top:141.2pt;width:15.75pt;height:8.25pt;flip:x;z-index:25167769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7" type="#_x0000_t32" style="position:absolute;margin-left:57pt;margin-top:141.2pt;width:9.75pt;height:4.5pt;flip:x;z-index:251676672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6" type="#_x0000_t32" style="position:absolute;margin-left:44.25pt;margin-top:141.2pt;width:9pt;height:4.5pt;flip:x;z-index:251675648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4" type="#_x0000_t32" style="position:absolute;margin-left:34.5pt;margin-top:139.7pt;width:227.25pt;height:1.5pt;z-index:251673600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45" type="#_x0000_t32" style="position:absolute;margin-left:34.5pt;margin-top:139.7pt;width:9.75pt;height:6pt;flip:x;z-index:251674624" o:connectortype="straight"/>
        </w:pict>
      </w:r>
      <w:r w:rsidR="00A340C5" w:rsidRPr="00384E3E">
        <w:rPr>
          <w:rFonts w:asciiTheme="majorHAnsi" w:hAnsiTheme="majorHAnsi"/>
          <w:b/>
        </w:rPr>
        <w:tab/>
        <w:t>А</w:t>
      </w:r>
    </w:p>
    <w:p w:rsidR="00A340C5" w:rsidRPr="00384E3E" w:rsidRDefault="00A340C5" w:rsidP="00A340C5">
      <w:pPr>
        <w:tabs>
          <w:tab w:val="left" w:pos="4335"/>
        </w:tabs>
        <w:rPr>
          <w:rFonts w:asciiTheme="majorHAnsi" w:hAnsiTheme="majorHAnsi"/>
          <w:b/>
        </w:rPr>
      </w:pPr>
    </w:p>
    <w:p w:rsidR="00A340C5" w:rsidRPr="00384E3E" w:rsidRDefault="00A340C5" w:rsidP="00A340C5">
      <w:pPr>
        <w:rPr>
          <w:rFonts w:asciiTheme="majorHAnsi" w:hAnsiTheme="majorHAnsi"/>
          <w:b/>
        </w:rPr>
      </w:pPr>
    </w:p>
    <w:p w:rsidR="00A340C5" w:rsidRPr="00384E3E" w:rsidRDefault="00A340C5" w:rsidP="00A340C5">
      <w:pPr>
        <w:tabs>
          <w:tab w:val="left" w:pos="1950"/>
          <w:tab w:val="left" w:pos="3120"/>
          <w:tab w:val="left" w:pos="4245"/>
          <w:tab w:val="center" w:pos="5233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ab/>
      </w:r>
      <w:r w:rsidR="009D4FD6" w:rsidRPr="006138CA">
        <w:rPr>
          <w:rFonts w:asciiTheme="majorHAnsi" w:hAnsiTheme="majorHAnsi"/>
          <w:b/>
        </w:rPr>
        <w:t xml:space="preserve">                   </w:t>
      </w:r>
    </w:p>
    <w:p w:rsidR="00A340C5" w:rsidRPr="00384E3E" w:rsidRDefault="00A340C5" w:rsidP="009D4FD6">
      <w:pPr>
        <w:tabs>
          <w:tab w:val="left" w:pos="855"/>
          <w:tab w:val="left" w:pos="132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ab/>
        <w:t xml:space="preserve">      </w:t>
      </w:r>
    </w:p>
    <w:p w:rsidR="009D4FD6" w:rsidRPr="006138CA" w:rsidRDefault="00E473D3" w:rsidP="009D4FD6">
      <w:pPr>
        <w:tabs>
          <w:tab w:val="left" w:pos="1830"/>
          <w:tab w:val="left" w:pos="2955"/>
          <w:tab w:val="left" w:pos="4335"/>
          <w:tab w:val="center" w:pos="523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84" type="#_x0000_t32" style="position:absolute;margin-left:95.25pt;margin-top:17.05pt;width:0;height:8.25pt;z-index:251711488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83" type="#_x0000_t32" style="position:absolute;margin-left:199.5pt;margin-top:4.1pt;width:0;height:11.45pt;z-index:251710464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82" type="#_x0000_t32" style="position:absolute;margin-left:199.5pt;margin-top:3.35pt;width:10.5pt;height:.75pt;flip:x y;z-index:251709440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81" type="#_x0000_t32" style="position:absolute;margin-left:82.5pt;margin-top:15.55pt;width:0;height:57.75pt;flip:y;z-index:251708416" o:connectortype="straight"/>
        </w:pict>
      </w:r>
      <w:r w:rsidR="009D4FD6" w:rsidRPr="006138CA">
        <w:rPr>
          <w:rFonts w:asciiTheme="majorHAnsi" w:hAnsiTheme="majorHAnsi"/>
          <w:b/>
        </w:rPr>
        <w:tab/>
      </w:r>
      <w:r w:rsidR="009D4FD6">
        <w:rPr>
          <w:rFonts w:asciiTheme="majorHAnsi" w:hAnsiTheme="majorHAnsi"/>
          <w:b/>
        </w:rPr>
        <w:t>1м</w:t>
      </w:r>
      <w:r w:rsidR="009D4FD6" w:rsidRPr="006138CA">
        <w:rPr>
          <w:rFonts w:asciiTheme="majorHAnsi" w:hAnsiTheme="majorHAnsi"/>
          <w:b/>
        </w:rPr>
        <w:tab/>
      </w:r>
      <w:r w:rsidR="009D4FD6">
        <w:rPr>
          <w:rFonts w:asciiTheme="majorHAnsi" w:hAnsiTheme="majorHAnsi"/>
          <w:b/>
        </w:rPr>
        <w:t>10м</w:t>
      </w:r>
      <w:r w:rsidR="009D4FD6" w:rsidRPr="006138CA">
        <w:rPr>
          <w:rFonts w:asciiTheme="majorHAnsi" w:hAnsiTheme="majorHAnsi"/>
          <w:b/>
        </w:rPr>
        <w:tab/>
      </w:r>
      <w:r w:rsidR="009D4FD6">
        <w:rPr>
          <w:rFonts w:asciiTheme="majorHAnsi" w:hAnsiTheme="majorHAnsi"/>
          <w:b/>
        </w:rPr>
        <w:t>В</w:t>
      </w:r>
      <w:r w:rsidR="009D4FD6" w:rsidRPr="006138CA">
        <w:rPr>
          <w:rFonts w:asciiTheme="majorHAnsi" w:hAnsiTheme="majorHAnsi"/>
          <w:b/>
        </w:rPr>
        <w:tab/>
      </w:r>
      <w:r w:rsidR="009D4FD6">
        <w:rPr>
          <w:rFonts w:asciiTheme="majorHAnsi" w:hAnsiTheme="majorHAnsi"/>
          <w:b/>
          <w:lang w:val="en-US"/>
        </w:rPr>
        <w:t>b</w:t>
      </w:r>
    </w:p>
    <w:p w:rsidR="009D4FD6" w:rsidRPr="006138CA" w:rsidRDefault="00E473D3" w:rsidP="00A340C5">
      <w:pPr>
        <w:tabs>
          <w:tab w:val="left" w:pos="64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85" type="#_x0000_t32" style="position:absolute;margin-left:82.5pt;margin-top:.45pt;width:12.75pt;height:0;flip:x;z-index:251712512" o:connectortype="straight"/>
        </w:pict>
      </w:r>
    </w:p>
    <w:p w:rsidR="009D4FD6" w:rsidRPr="006138CA" w:rsidRDefault="009D4FD6" w:rsidP="00A340C5">
      <w:pPr>
        <w:tabs>
          <w:tab w:val="left" w:pos="6480"/>
        </w:tabs>
        <w:rPr>
          <w:rFonts w:asciiTheme="majorHAnsi" w:hAnsiTheme="majorHAnsi"/>
          <w:b/>
        </w:rPr>
      </w:pPr>
    </w:p>
    <w:p w:rsidR="009D4FD6" w:rsidRPr="006138CA" w:rsidRDefault="009D4FD6" w:rsidP="00A340C5">
      <w:pPr>
        <w:tabs>
          <w:tab w:val="left" w:pos="6480"/>
        </w:tabs>
        <w:rPr>
          <w:rFonts w:asciiTheme="majorHAnsi" w:hAnsiTheme="majorHAnsi"/>
          <w:b/>
        </w:rPr>
      </w:pPr>
    </w:p>
    <w:p w:rsidR="00A340C5" w:rsidRPr="00384E3E" w:rsidRDefault="00A340C5" w:rsidP="00A340C5">
      <w:pPr>
        <w:tabs>
          <w:tab w:val="left" w:pos="648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15.</w:t>
      </w:r>
      <w:r w:rsidR="00E01F42" w:rsidRPr="00384E3E">
        <w:rPr>
          <w:rFonts w:asciiTheme="majorHAnsi" w:hAnsiTheme="majorHAnsi"/>
          <w:b/>
        </w:rPr>
        <w:t>Средняя линия МК треугольника АВС отсекает от него треугольник МВК ,площадь которого равна 10 см² .Найдите  площадь треугольника АВС.</w:t>
      </w:r>
    </w:p>
    <w:p w:rsidR="00E01F42" w:rsidRPr="00384E3E" w:rsidRDefault="00E01F42" w:rsidP="00A340C5">
      <w:pPr>
        <w:tabs>
          <w:tab w:val="left" w:pos="648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16. Найдите сторону равностороннего треугольника ,если его высота равна 3.</w:t>
      </w:r>
    </w:p>
    <w:p w:rsidR="00E01F42" w:rsidRPr="00384E3E" w:rsidRDefault="00E01F42" w:rsidP="00A340C5">
      <w:pPr>
        <w:tabs>
          <w:tab w:val="left" w:pos="648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17.В треугольнике АВС  угол С равен 90⁰ ,синус угла А равен  12/13.Чему равен  катет АС, если гипотенуза  равна 13см?</w:t>
      </w:r>
    </w:p>
    <w:p w:rsidR="001879A7" w:rsidRPr="00384E3E" w:rsidRDefault="00E01F42" w:rsidP="00A340C5">
      <w:pPr>
        <w:tabs>
          <w:tab w:val="left" w:pos="648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18.</w:t>
      </w:r>
      <w:r w:rsidR="001879A7" w:rsidRPr="00384E3E">
        <w:rPr>
          <w:rFonts w:asciiTheme="majorHAnsi" w:hAnsiTheme="majorHAnsi"/>
          <w:b/>
        </w:rPr>
        <w:t>Прямая КМ касается окружности радиуса 5см ( точка М- точка касания).Найдите  КМ ,если  КА=13см.</w:t>
      </w:r>
    </w:p>
    <w:p w:rsidR="001879A7" w:rsidRPr="00384E3E" w:rsidRDefault="001879A7" w:rsidP="00A340C5">
      <w:pPr>
        <w:tabs>
          <w:tab w:val="left" w:pos="648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19.К окружности проведены две касательные СА и СВ из точки С. Найдите площадь четырехугольника </w:t>
      </w:r>
    </w:p>
    <w:p w:rsidR="001879A7" w:rsidRPr="00384E3E" w:rsidRDefault="001879A7" w:rsidP="00A340C5">
      <w:pPr>
        <w:tabs>
          <w:tab w:val="left" w:pos="648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 xml:space="preserve">АСВО, если  точка </w:t>
      </w:r>
      <w:proofErr w:type="spellStart"/>
      <w:r w:rsidRPr="00384E3E">
        <w:rPr>
          <w:rFonts w:asciiTheme="majorHAnsi" w:hAnsiTheme="majorHAnsi"/>
          <w:b/>
        </w:rPr>
        <w:t>О-центр</w:t>
      </w:r>
      <w:proofErr w:type="spellEnd"/>
      <w:r w:rsidRPr="00384E3E">
        <w:rPr>
          <w:rFonts w:asciiTheme="majorHAnsi" w:hAnsiTheme="majorHAnsi"/>
          <w:b/>
        </w:rPr>
        <w:t xml:space="preserve"> окружности ,ОС=25 ,а радиус равен 7.</w:t>
      </w:r>
    </w:p>
    <w:p w:rsidR="001C3E1B" w:rsidRPr="00384E3E" w:rsidRDefault="00E473D3" w:rsidP="00A340C5">
      <w:pPr>
        <w:tabs>
          <w:tab w:val="left" w:pos="64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71" type="#_x0000_t32" style="position:absolute;margin-left:71.25pt;margin-top:22.65pt;width:24pt;height:111pt;z-index:251701248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70" type="#_x0000_t32" style="position:absolute;margin-left:27.75pt;margin-top:22.65pt;width:43.5pt;height:97.5pt;flip:y;z-index:251700224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oval id="_x0000_s1069" style="position:absolute;margin-left:15pt;margin-top:22.65pt;width:110.25pt;height:117.75pt;z-index:251699200"/>
        </w:pict>
      </w:r>
      <w:r w:rsidR="001879A7" w:rsidRPr="00384E3E">
        <w:rPr>
          <w:rFonts w:asciiTheme="majorHAnsi" w:hAnsiTheme="majorHAnsi"/>
          <w:b/>
        </w:rPr>
        <w:t>20</w:t>
      </w:r>
      <w:r w:rsidR="001C3E1B" w:rsidRPr="00384E3E">
        <w:rPr>
          <w:rFonts w:asciiTheme="majorHAnsi" w:hAnsiTheme="majorHAnsi"/>
          <w:b/>
        </w:rPr>
        <w:t>. Найдите угол α ,вписанный в окружность.</w:t>
      </w:r>
    </w:p>
    <w:p w:rsidR="0019297A" w:rsidRPr="00384E3E" w:rsidRDefault="00E473D3" w:rsidP="00A340C5">
      <w:pPr>
        <w:tabs>
          <w:tab w:val="left" w:pos="64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pict>
          <v:shape id="_x0000_s1073" type="#_x0000_t32" style="position:absolute;margin-left:95.25pt;margin-top:45.2pt;width:30pt;height:63pt;flip:x;z-index:251703296" o:connectortype="straight"/>
        </w:pict>
      </w:r>
      <w:r>
        <w:rPr>
          <w:rFonts w:asciiTheme="majorHAnsi" w:hAnsiTheme="majorHAnsi"/>
          <w:b/>
          <w:noProof/>
          <w:lang w:eastAsia="ru-RU"/>
        </w:rPr>
        <w:pict>
          <v:shape id="_x0000_s1072" type="#_x0000_t32" style="position:absolute;margin-left:27.75pt;margin-top:45.2pt;width:97.5pt;height:49.5pt;flip:y;z-index:251702272" o:connectortype="straight"/>
        </w:pict>
      </w:r>
      <w:r w:rsidR="001879A7" w:rsidRPr="00384E3E">
        <w:rPr>
          <w:rFonts w:asciiTheme="majorHAnsi" w:hAnsiTheme="majorHAnsi"/>
          <w:b/>
        </w:rPr>
        <w:t xml:space="preserve">  </w:t>
      </w:r>
    </w:p>
    <w:p w:rsidR="0019297A" w:rsidRPr="00384E3E" w:rsidRDefault="0019297A" w:rsidP="0019297A">
      <w:pPr>
        <w:rPr>
          <w:rFonts w:asciiTheme="majorHAnsi" w:hAnsiTheme="majorHAnsi"/>
          <w:b/>
        </w:rPr>
      </w:pPr>
    </w:p>
    <w:p w:rsidR="0019297A" w:rsidRPr="00384E3E" w:rsidRDefault="0019297A" w:rsidP="0019297A">
      <w:pPr>
        <w:rPr>
          <w:rFonts w:asciiTheme="majorHAnsi" w:hAnsiTheme="majorHAnsi"/>
          <w:b/>
        </w:rPr>
      </w:pPr>
    </w:p>
    <w:p w:rsidR="0019297A" w:rsidRPr="00384E3E" w:rsidRDefault="0019297A" w:rsidP="0019297A">
      <w:pPr>
        <w:rPr>
          <w:rFonts w:asciiTheme="majorHAnsi" w:hAnsiTheme="majorHAnsi"/>
          <w:b/>
        </w:rPr>
      </w:pPr>
    </w:p>
    <w:p w:rsidR="00E01F42" w:rsidRPr="00384E3E" w:rsidRDefault="0019297A" w:rsidP="0019297A">
      <w:pPr>
        <w:tabs>
          <w:tab w:val="left" w:pos="2550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ab/>
      </w:r>
    </w:p>
    <w:p w:rsidR="0039694D" w:rsidRDefault="0039694D" w:rsidP="0039694D">
      <w:pPr>
        <w:tabs>
          <w:tab w:val="left" w:pos="2550"/>
        </w:tabs>
        <w:rPr>
          <w:rFonts w:asciiTheme="majorHAnsi" w:hAnsiTheme="majorHAnsi"/>
          <w:b/>
        </w:rPr>
      </w:pPr>
    </w:p>
    <w:p w:rsidR="0019297A" w:rsidRPr="00384E3E" w:rsidRDefault="0019297A" w:rsidP="0019297A">
      <w:pPr>
        <w:tabs>
          <w:tab w:val="left" w:pos="1335"/>
          <w:tab w:val="left" w:pos="4215"/>
        </w:tabs>
        <w:rPr>
          <w:rFonts w:asciiTheme="majorHAnsi" w:hAnsiTheme="majorHAnsi"/>
          <w:b/>
        </w:rPr>
      </w:pPr>
    </w:p>
    <w:p w:rsidR="0019297A" w:rsidRPr="00384E3E" w:rsidRDefault="0019297A" w:rsidP="0019297A">
      <w:pPr>
        <w:tabs>
          <w:tab w:val="left" w:pos="1335"/>
          <w:tab w:val="left" w:pos="4215"/>
        </w:tabs>
        <w:rPr>
          <w:rFonts w:asciiTheme="majorHAnsi" w:hAnsiTheme="majorHAnsi"/>
          <w:b/>
        </w:rPr>
      </w:pPr>
      <w:r w:rsidRPr="00384E3E">
        <w:rPr>
          <w:rFonts w:asciiTheme="majorHAnsi" w:hAnsiTheme="majorHAnsi"/>
          <w:b/>
        </w:rPr>
        <w:t>2</w:t>
      </w:r>
      <w:r w:rsidR="0039694D">
        <w:rPr>
          <w:rFonts w:asciiTheme="majorHAnsi" w:hAnsiTheme="majorHAnsi"/>
          <w:b/>
        </w:rPr>
        <w:t>1</w:t>
      </w:r>
      <w:r w:rsidRPr="00384E3E">
        <w:rPr>
          <w:rFonts w:asciiTheme="majorHAnsi" w:hAnsiTheme="majorHAnsi"/>
          <w:b/>
        </w:rPr>
        <w:t>.Точки Аи В делят окружность на две дуги ,длины которых относятся как 9:11.Найдите величину центрального угла, опирающегося  на меньшую из дуг.</w:t>
      </w:r>
    </w:p>
    <w:p w:rsidR="0019297A" w:rsidRPr="0019297A" w:rsidRDefault="0019297A" w:rsidP="0019297A">
      <w:pPr>
        <w:jc w:val="center"/>
      </w:pPr>
    </w:p>
    <w:sectPr w:rsidR="0019297A" w:rsidRPr="0019297A" w:rsidSect="00381E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381E9F"/>
    <w:rsid w:val="00077637"/>
    <w:rsid w:val="001879A7"/>
    <w:rsid w:val="0019297A"/>
    <w:rsid w:val="001C3E1B"/>
    <w:rsid w:val="001D4EBD"/>
    <w:rsid w:val="002C18C6"/>
    <w:rsid w:val="00381E9F"/>
    <w:rsid w:val="00384E3E"/>
    <w:rsid w:val="00393BDC"/>
    <w:rsid w:val="0039694D"/>
    <w:rsid w:val="004675FA"/>
    <w:rsid w:val="006138CA"/>
    <w:rsid w:val="006D077B"/>
    <w:rsid w:val="0079228E"/>
    <w:rsid w:val="008B6C07"/>
    <w:rsid w:val="009D4FD6"/>
    <w:rsid w:val="009E6AFE"/>
    <w:rsid w:val="00A340C5"/>
    <w:rsid w:val="00A91B72"/>
    <w:rsid w:val="00B24936"/>
    <w:rsid w:val="00C032A4"/>
    <w:rsid w:val="00CC7776"/>
    <w:rsid w:val="00E01F42"/>
    <w:rsid w:val="00E4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4" type="arc" idref="#_x0000_s1029"/>
        <o:r id="V:Rule5" type="arc" idref="#_x0000_s1028"/>
        <o:r id="V:Rule45" type="connector" idref="#_x0000_s1037"/>
        <o:r id="V:Rule46" type="connector" idref="#_x0000_s1078"/>
        <o:r id="V:Rule47" type="connector" idref="#_x0000_s1084"/>
        <o:r id="V:Rule48" type="connector" idref="#_x0000_s1052"/>
        <o:r id="V:Rule49" type="connector" idref="#_x0000_s1049"/>
        <o:r id="V:Rule50" type="connector" idref="#_x0000_s1048"/>
        <o:r id="V:Rule51" type="connector" idref="#_x0000_s1083"/>
        <o:r id="V:Rule52" type="connector" idref="#_x0000_s1055"/>
        <o:r id="V:Rule53" type="connector" idref="#_x0000_s1045"/>
        <o:r id="V:Rule54" type="connector" idref="#_x0000_s1070"/>
        <o:r id="V:Rule55" type="connector" idref="#_x0000_s1060"/>
        <o:r id="V:Rule56" type="connector" idref="#_x0000_s1082"/>
        <o:r id="V:Rule57" type="connector" idref="#_x0000_s1058"/>
        <o:r id="V:Rule58" type="connector" idref="#_x0000_s1080"/>
        <o:r id="V:Rule59" type="connector" idref="#_x0000_s1041"/>
        <o:r id="V:Rule60" type="connector" idref="#_x0000_s1081"/>
        <o:r id="V:Rule61" type="connector" idref="#_x0000_s1071"/>
        <o:r id="V:Rule62" type="connector" idref="#_x0000_s1057"/>
        <o:r id="V:Rule63" type="connector" idref="#_x0000_s1085"/>
        <o:r id="V:Rule64" type="connector" idref="#_x0000_s1065"/>
        <o:r id="V:Rule65" type="connector" idref="#_x0000_s1053"/>
        <o:r id="V:Rule66" type="connector" idref="#_x0000_s1059"/>
        <o:r id="V:Rule67" type="connector" idref="#_x0000_s1051"/>
        <o:r id="V:Rule68" type="connector" idref="#_x0000_s1073"/>
        <o:r id="V:Rule69" type="connector" idref="#_x0000_s1042"/>
        <o:r id="V:Rule70" type="connector" idref="#_x0000_s1047"/>
        <o:r id="V:Rule71" type="connector" idref="#_x0000_s1072"/>
        <o:r id="V:Rule72" type="connector" idref="#_x0000_s1033"/>
        <o:r id="V:Rule73" type="connector" idref="#_x0000_s1044"/>
        <o:r id="V:Rule74" type="connector" idref="#_x0000_s1061"/>
        <o:r id="V:Rule75" type="connector" idref="#_x0000_s1043"/>
        <o:r id="V:Rule76" type="connector" idref="#_x0000_s1079"/>
        <o:r id="V:Rule77" type="connector" idref="#_x0000_s1032"/>
        <o:r id="V:Rule78" type="connector" idref="#_x0000_s1034"/>
        <o:r id="V:Rule79" type="connector" idref="#_x0000_s1040"/>
        <o:r id="V:Rule80" type="connector" idref="#_x0000_s1050"/>
        <o:r id="V:Rule81" type="connector" idref="#_x0000_s1036"/>
        <o:r id="V:Rule82" type="connector" idref="#_x0000_s1046"/>
        <o:r id="V:Rule83" type="connector" idref="#_x0000_s1054"/>
        <o:r id="V:Rule84" type="connector" idref="#_x0000_s1056"/>
        <o:r id="V:Rule85" type="connector" idref="#_x0000_s1068"/>
        <o:r id="V:Rule8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4B52-1460-414F-BED3-5D6EE17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2013-04-23T15:39:00Z</cp:lastPrinted>
  <dcterms:created xsi:type="dcterms:W3CDTF">2013-04-17T16:29:00Z</dcterms:created>
  <dcterms:modified xsi:type="dcterms:W3CDTF">2013-04-23T15:51:00Z</dcterms:modified>
</cp:coreProperties>
</file>