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91" w:rsidRDefault="00E34A91" w:rsidP="00E34A91">
      <w:pPr>
        <w:jc w:val="center"/>
        <w:rPr>
          <w:sz w:val="32"/>
          <w:szCs w:val="32"/>
        </w:rPr>
      </w:pPr>
      <w:r>
        <w:rPr>
          <w:sz w:val="32"/>
          <w:szCs w:val="32"/>
        </w:rPr>
        <w:t>Открытый урок в 8 классе</w:t>
      </w:r>
      <w:r w:rsidRPr="002848D6">
        <w:rPr>
          <w:sz w:val="32"/>
          <w:szCs w:val="32"/>
        </w:rPr>
        <w:t xml:space="preserve"> </w:t>
      </w:r>
      <w:r>
        <w:rPr>
          <w:sz w:val="32"/>
          <w:szCs w:val="32"/>
        </w:rPr>
        <w:t>на тему</w:t>
      </w:r>
    </w:p>
    <w:p w:rsidR="00E34A91" w:rsidRPr="008D61A1" w:rsidRDefault="00E34A91" w:rsidP="00E34A91">
      <w:pPr>
        <w:jc w:val="center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“ Why</w:t>
      </w:r>
      <w:proofErr w:type="gramEnd"/>
      <w:r>
        <w:rPr>
          <w:sz w:val="32"/>
          <w:szCs w:val="32"/>
          <w:lang w:val="en-US"/>
        </w:rPr>
        <w:t xml:space="preserve"> should we learn English</w:t>
      </w:r>
      <w:r w:rsidRPr="006D3E2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and how?”</w:t>
      </w:r>
    </w:p>
    <w:p w:rsidR="00E34A91" w:rsidRDefault="00E34A91" w:rsidP="00E34A91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 помощи образовательной методики РКМЧП</w:t>
      </w:r>
    </w:p>
    <w:p w:rsidR="00E34A91" w:rsidRPr="006D3E2F" w:rsidRDefault="00E34A91" w:rsidP="00E34A91">
      <w:pPr>
        <w:jc w:val="center"/>
        <w:rPr>
          <w:sz w:val="32"/>
          <w:szCs w:val="32"/>
        </w:rPr>
      </w:pPr>
      <w:r>
        <w:rPr>
          <w:sz w:val="32"/>
          <w:szCs w:val="32"/>
        </w:rPr>
        <w:t>( Развитие критического мышления через чтение и письмо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E34A91" w:rsidRPr="007D12C1" w:rsidRDefault="00E34A91" w:rsidP="00E34A91">
      <w:pPr>
        <w:rPr>
          <w:i/>
          <w:sz w:val="32"/>
          <w:szCs w:val="32"/>
          <w:lang w:val="en-US"/>
        </w:rPr>
      </w:pPr>
      <w:proofErr w:type="gramStart"/>
      <w:r w:rsidRPr="007D12C1">
        <w:rPr>
          <w:i/>
          <w:sz w:val="32"/>
          <w:szCs w:val="32"/>
          <w:lang w:val="en-US"/>
        </w:rPr>
        <w:t xml:space="preserve">“ </w:t>
      </w:r>
      <w:r w:rsidRPr="002848D6">
        <w:rPr>
          <w:i/>
          <w:sz w:val="32"/>
          <w:szCs w:val="32"/>
          <w:lang w:val="en-US"/>
        </w:rPr>
        <w:t>Instruction</w:t>
      </w:r>
      <w:proofErr w:type="gramEnd"/>
      <w:r w:rsidRPr="007D12C1">
        <w:rPr>
          <w:i/>
          <w:sz w:val="32"/>
          <w:szCs w:val="32"/>
          <w:lang w:val="en-US"/>
        </w:rPr>
        <w:t xml:space="preserve"> </w:t>
      </w:r>
      <w:r w:rsidRPr="002848D6">
        <w:rPr>
          <w:i/>
          <w:sz w:val="32"/>
          <w:szCs w:val="32"/>
          <w:lang w:val="en-US"/>
        </w:rPr>
        <w:t>does</w:t>
      </w:r>
      <w:r w:rsidRPr="007D12C1">
        <w:rPr>
          <w:i/>
          <w:sz w:val="32"/>
          <w:szCs w:val="32"/>
          <w:lang w:val="en-US"/>
        </w:rPr>
        <w:t xml:space="preserve"> </w:t>
      </w:r>
      <w:r w:rsidRPr="002848D6">
        <w:rPr>
          <w:i/>
          <w:sz w:val="32"/>
          <w:szCs w:val="32"/>
          <w:lang w:val="en-US"/>
        </w:rPr>
        <w:t>much</w:t>
      </w:r>
      <w:r w:rsidRPr="007D12C1">
        <w:rPr>
          <w:i/>
          <w:sz w:val="32"/>
          <w:szCs w:val="32"/>
          <w:lang w:val="en-US"/>
        </w:rPr>
        <w:t xml:space="preserve">, </w:t>
      </w:r>
      <w:r w:rsidRPr="002848D6">
        <w:rPr>
          <w:i/>
          <w:sz w:val="32"/>
          <w:szCs w:val="32"/>
          <w:lang w:val="en-US"/>
        </w:rPr>
        <w:t>but</w:t>
      </w:r>
      <w:r w:rsidRPr="007D12C1">
        <w:rPr>
          <w:i/>
          <w:sz w:val="32"/>
          <w:szCs w:val="32"/>
          <w:lang w:val="en-US"/>
        </w:rPr>
        <w:t xml:space="preserve"> </w:t>
      </w:r>
      <w:r w:rsidRPr="002848D6">
        <w:rPr>
          <w:i/>
          <w:sz w:val="32"/>
          <w:szCs w:val="32"/>
          <w:lang w:val="en-US"/>
        </w:rPr>
        <w:t>encouragement</w:t>
      </w:r>
      <w:r w:rsidRPr="007D12C1">
        <w:rPr>
          <w:i/>
          <w:sz w:val="32"/>
          <w:szCs w:val="32"/>
          <w:lang w:val="en-US"/>
        </w:rPr>
        <w:t xml:space="preserve"> </w:t>
      </w:r>
      <w:r w:rsidRPr="002848D6">
        <w:rPr>
          <w:i/>
          <w:sz w:val="32"/>
          <w:szCs w:val="32"/>
          <w:lang w:val="en-US"/>
        </w:rPr>
        <w:t>everything</w:t>
      </w:r>
      <w:r w:rsidRPr="007D12C1">
        <w:rPr>
          <w:i/>
          <w:sz w:val="32"/>
          <w:szCs w:val="32"/>
          <w:lang w:val="en-US"/>
        </w:rPr>
        <w:t>.”</w:t>
      </w:r>
    </w:p>
    <w:p w:rsidR="00E34A91" w:rsidRDefault="00E34A91" w:rsidP="00E34A91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  <w:lang w:val="en-US"/>
        </w:rPr>
        <w:t>Johann</w:t>
      </w:r>
      <w:r w:rsidRPr="0076641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Wolfgang</w:t>
      </w:r>
      <w:r w:rsidRPr="0076641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Goethe</w:t>
      </w:r>
    </w:p>
    <w:p w:rsidR="00E34A91" w:rsidRDefault="00E34A91" w:rsidP="00E34A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Бортникова</w:t>
      </w:r>
      <w:proofErr w:type="spellEnd"/>
      <w:r>
        <w:rPr>
          <w:sz w:val="28"/>
          <w:szCs w:val="28"/>
        </w:rPr>
        <w:t xml:space="preserve"> Т. В. Учитель английского языка ГБОУ СОШ № 285 им. В.А. </w:t>
      </w:r>
      <w:proofErr w:type="spellStart"/>
      <w:r>
        <w:rPr>
          <w:sz w:val="28"/>
          <w:szCs w:val="28"/>
        </w:rPr>
        <w:t>Молодцова</w:t>
      </w:r>
      <w:proofErr w:type="spellEnd"/>
    </w:p>
    <w:p w:rsidR="00E34A91" w:rsidRDefault="00E34A91" w:rsidP="00E34A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8а</w:t>
      </w:r>
    </w:p>
    <w:p w:rsidR="00E34A91" w:rsidRDefault="00E34A91" w:rsidP="00E34A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Систематизация и обобщение полученных знаний</w:t>
      </w:r>
    </w:p>
    <w:p w:rsidR="00E34A91" w:rsidRPr="00AA33B0" w:rsidRDefault="00E34A91" w:rsidP="00E34A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урока:  </w:t>
      </w:r>
      <w:r w:rsidR="008B2B37">
        <w:rPr>
          <w:sz w:val="28"/>
          <w:szCs w:val="28"/>
        </w:rPr>
        <w:t>Перенос полученных знаний в новые условия</w:t>
      </w:r>
    </w:p>
    <w:p w:rsidR="00E34A91" w:rsidRDefault="00E34A91" w:rsidP="00E34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УУД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универсальных учебных действий)</w:t>
      </w:r>
    </w:p>
    <w:p w:rsidR="00E34A91" w:rsidRDefault="00E34A91" w:rsidP="00E34A9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D4A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</w:p>
    <w:p w:rsidR="00E34A91" w:rsidRPr="004D4AD6" w:rsidRDefault="00E34A91" w:rsidP="00E34A91">
      <w:pP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и произвольное построение речевого высказывания в устной и письменной форме;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чтение; понимание и адекватная оценка языка средств массовой информации;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причинно-следственных связей;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логической цепи рассуждений;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доказательство;</w:t>
      </w:r>
    </w:p>
    <w:p w:rsidR="00E34A91" w:rsidRPr="007D12C1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создание способов решения проблем творческого и поискового характера. 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УУД</w:t>
      </w:r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самоопределение</w:t>
      </w:r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личностное, профессиональное, жизненное самоопределение;</w:t>
      </w:r>
    </w:p>
    <w:p w:rsidR="00E34A91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4D4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смыслообразование</w:t>
      </w:r>
      <w:proofErr w:type="spellEnd"/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установление учащимися    связи между целью учебной деятельности и ее мотивом, 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нравственно-этическая ориентация</w:t>
      </w:r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</w:t>
      </w:r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4D4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целеполагание</w:t>
      </w:r>
      <w:proofErr w:type="spellEnd"/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D4A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планирование</w:t>
      </w:r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прогнозирование</w:t>
      </w:r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предвосхищение результата и уровня усвоения; его временных характеристик;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коррекция</w:t>
      </w:r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</w:t>
      </w:r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необходимых дополнений и корректив в </w:t>
      </w:r>
      <w:proofErr w:type="gramStart"/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proofErr w:type="gramEnd"/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</w:t>
      </w:r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выделение и осознание учащимся того, что уже усвоено и что еще подлежит усвоению, оценивание качества и уровня усвоения;</w:t>
      </w:r>
    </w:p>
    <w:p w:rsidR="00E34A91" w:rsidRPr="007D12C1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4D4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саморегуляция</w:t>
      </w:r>
      <w:proofErr w:type="spellEnd"/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</w:t>
      </w:r>
      <w:r w:rsidRPr="004D4A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планирование</w:t>
      </w:r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сотрудничества с учителем и сверстниками</w:t>
      </w:r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определение целей, функций участников, способов взаимодействия;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постановка вопросов</w:t>
      </w:r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инициативное сотрудничество в поиске и сборе информации;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управление поведением партнера</w:t>
      </w:r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контроль, коррекция, оценка действий партнера;</w:t>
      </w:r>
    </w:p>
    <w:p w:rsidR="00E34A91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AD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4D4AD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D4AD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коммуникации,</w:t>
      </w:r>
      <w:r w:rsidRPr="004D4A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монологической и диалогической формами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A91" w:rsidRPr="00002D4A" w:rsidRDefault="00E34A91" w:rsidP="00E34A91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Технологическая карта урока</w:t>
      </w:r>
    </w:p>
    <w:p w:rsidR="00E34A91" w:rsidRPr="004D4AD6" w:rsidRDefault="00E34A91" w:rsidP="00E34A9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D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10901" w:type="dxa"/>
        <w:tblInd w:w="-1203" w:type="dxa"/>
        <w:tblLayout w:type="fixed"/>
        <w:tblLook w:val="04A0"/>
      </w:tblPr>
      <w:tblGrid>
        <w:gridCol w:w="1955"/>
        <w:gridCol w:w="2250"/>
        <w:gridCol w:w="2686"/>
        <w:gridCol w:w="1908"/>
        <w:gridCol w:w="2102"/>
      </w:tblGrid>
      <w:tr w:rsidR="00E34A91" w:rsidRPr="00002D4A" w:rsidTr="00CF2E2E">
        <w:tc>
          <w:tcPr>
            <w:tcW w:w="1955" w:type="dxa"/>
          </w:tcPr>
          <w:p w:rsidR="00E34A91" w:rsidRPr="00002D4A" w:rsidRDefault="00E34A91" w:rsidP="00E91096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02D4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Стадия (фаза)</w:t>
            </w:r>
          </w:p>
        </w:tc>
        <w:tc>
          <w:tcPr>
            <w:tcW w:w="2250" w:type="dxa"/>
          </w:tcPr>
          <w:p w:rsidR="00E34A91" w:rsidRPr="00002D4A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86" w:type="dxa"/>
          </w:tcPr>
          <w:p w:rsidR="00E34A91" w:rsidRPr="00002D4A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08" w:type="dxa"/>
          </w:tcPr>
          <w:p w:rsidR="00E34A91" w:rsidRPr="00002D4A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Возможные методы и приемы</w:t>
            </w:r>
          </w:p>
        </w:tc>
        <w:tc>
          <w:tcPr>
            <w:tcW w:w="2102" w:type="dxa"/>
          </w:tcPr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E34A91" w:rsidRPr="00002D4A" w:rsidTr="00CF2E2E">
        <w:tc>
          <w:tcPr>
            <w:tcW w:w="1955" w:type="dxa"/>
          </w:tcPr>
          <w:p w:rsidR="00E34A91" w:rsidRPr="00CF2E2E" w:rsidRDefault="00CF2E2E" w:rsidP="00CF2E2E">
            <w:pPr>
              <w:spacing w:before="100" w:beforeAutospacing="1" w:after="100" w:afterAutospacing="1"/>
              <w:ind w:left="4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E34A91" w:rsidRPr="00CF2E2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34A91" w:rsidRPr="00CF2E2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E34A91" w:rsidRPr="00CF2E2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омент </w:t>
            </w: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E91096">
            <w:pPr>
              <w:pStyle w:val="a4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Pr="009C71A5" w:rsidRDefault="00E34A91" w:rsidP="00E91096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Pr="00CF2E2E" w:rsidRDefault="00CF2E2E" w:rsidP="00CF2E2E">
            <w:pPr>
              <w:spacing w:before="100" w:beforeAutospacing="1" w:after="100" w:afterAutospacing="1"/>
              <w:ind w:left="4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34A91" w:rsidRPr="00CF2E2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Вызов</w:t>
            </w:r>
          </w:p>
          <w:p w:rsidR="00E34A91" w:rsidRDefault="00E34A91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F2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9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ктуализация имеющихся знаний;</w:t>
            </w:r>
          </w:p>
          <w:p w:rsidR="00E34A91" w:rsidRDefault="00E34A91" w:rsidP="00E91096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A91" w:rsidRDefault="00E34A91" w:rsidP="00E91096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A91" w:rsidRPr="00690AAE" w:rsidRDefault="00E34A91" w:rsidP="00E91096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A91" w:rsidRPr="009C71A5" w:rsidRDefault="00E34A91" w:rsidP="00CF2E2E">
            <w:pPr>
              <w:spacing w:before="100" w:beforeAutospacing="1" w:after="100" w:afterAutospacing="1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Pr="009C71A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робуждение интереса к получению новой информации.</w:t>
            </w:r>
          </w:p>
        </w:tc>
        <w:tc>
          <w:tcPr>
            <w:tcW w:w="2250" w:type="dxa"/>
          </w:tcPr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Приветствуем друг друга комплиментами</w:t>
            </w: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« Почему ты учишь английский язык»</w:t>
            </w: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Pr="009C71A5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« Какая твоя цель? На чем нужно сконце</w:t>
            </w:r>
            <w:r w:rsidR="00CF2E2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трироваться?»</w:t>
            </w:r>
          </w:p>
        </w:tc>
        <w:tc>
          <w:tcPr>
            <w:tcW w:w="2686" w:type="dxa"/>
          </w:tcPr>
          <w:p w:rsidR="00E34A91" w:rsidRDefault="00E34A91" w:rsidP="00CF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Раздать комплименты и правильно отреагировать на них.</w:t>
            </w: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A91" w:rsidRPr="00002D4A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9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«вспоминает», что ему известно по изучаемому вопросу (делает предположения), систематизирует информацию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Определение мотивации  для изучения английского языка и постановка цели на основе видеосюжета.</w:t>
            </w:r>
          </w:p>
        </w:tc>
        <w:tc>
          <w:tcPr>
            <w:tcW w:w="1908" w:type="dxa"/>
          </w:tcPr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Учитель-ученик</w:t>
            </w: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Ученик-ученик</w:t>
            </w: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Pr="00002D4A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Составление кластера. Дискуссия.</w:t>
            </w:r>
          </w:p>
        </w:tc>
        <w:tc>
          <w:tcPr>
            <w:tcW w:w="2102" w:type="dxa"/>
          </w:tcPr>
          <w:p w:rsidR="00E34A91" w:rsidRPr="009C71A5" w:rsidRDefault="00E34A91" w:rsidP="00CF2E2E">
            <w:proofErr w:type="spellStart"/>
            <w:r w:rsidRPr="009C71A5">
              <w:rPr>
                <w:b/>
                <w:u w:val="single"/>
              </w:rPr>
              <w:t>Регулятивные</w:t>
            </w:r>
            <w:proofErr w:type="gramStart"/>
            <w:r w:rsidRPr="009C71A5">
              <w:rPr>
                <w:b/>
                <w:u w:val="single"/>
              </w:rPr>
              <w:t>:</w:t>
            </w:r>
            <w:r w:rsidRPr="009C71A5">
              <w:t>-</w:t>
            </w:r>
            <w:proofErr w:type="gramEnd"/>
            <w:r w:rsidRPr="009C71A5">
              <w:t>нацеливание</w:t>
            </w:r>
            <w:proofErr w:type="spellEnd"/>
            <w:r w:rsidRPr="009C71A5">
              <w:t xml:space="preserve"> на успешную деятельность</w:t>
            </w:r>
          </w:p>
          <w:p w:rsidR="00E34A91" w:rsidRPr="009C71A5" w:rsidRDefault="00E34A91" w:rsidP="00CF2E2E"/>
          <w:p w:rsidR="00E34A91" w:rsidRPr="009C71A5" w:rsidRDefault="00E34A91" w:rsidP="00CF2E2E">
            <w:pPr>
              <w:rPr>
                <w:b/>
                <w:u w:val="single"/>
              </w:rPr>
            </w:pPr>
            <w:r w:rsidRPr="009C71A5">
              <w:rPr>
                <w:b/>
                <w:u w:val="single"/>
              </w:rPr>
              <w:t>Личностные:</w:t>
            </w:r>
          </w:p>
          <w:p w:rsidR="00E34A91" w:rsidRPr="009C71A5" w:rsidRDefault="00E34A91" w:rsidP="00CF2E2E">
            <w:r w:rsidRPr="009C71A5">
              <w:t>- выражать положительное отношение к процессу познания, проявлять желание проявлять новое.</w:t>
            </w:r>
          </w:p>
          <w:p w:rsidR="00E34A91" w:rsidRPr="009C71A5" w:rsidRDefault="00E34A91" w:rsidP="00CF2E2E">
            <w:r w:rsidRPr="009C71A5">
              <w:rPr>
                <w:b/>
                <w:u w:val="single"/>
              </w:rPr>
              <w:t>Коммуникативные:</w:t>
            </w:r>
          </w:p>
          <w:p w:rsidR="00E34A91" w:rsidRDefault="00E34A91" w:rsidP="00CF2E2E">
            <w:pPr>
              <w:rPr>
                <w:b/>
                <w:u w:val="single"/>
              </w:rPr>
            </w:pPr>
            <w:r w:rsidRPr="009C71A5">
              <w:t xml:space="preserve">- </w:t>
            </w:r>
            <w:r>
              <w:t>дать положительный настрой собеседнику</w:t>
            </w:r>
            <w:r w:rsidRPr="009250AA">
              <w:rPr>
                <w:b/>
                <w:u w:val="single"/>
              </w:rPr>
              <w:t xml:space="preserve"> </w:t>
            </w:r>
          </w:p>
          <w:p w:rsidR="00E34A91" w:rsidRDefault="00E34A91" w:rsidP="00CF2E2E">
            <w:pPr>
              <w:rPr>
                <w:b/>
                <w:u w:val="single"/>
              </w:rPr>
            </w:pPr>
          </w:p>
          <w:p w:rsidR="00E34A91" w:rsidRDefault="00E34A91" w:rsidP="00CF2E2E">
            <w:pPr>
              <w:rPr>
                <w:b/>
                <w:u w:val="single"/>
              </w:rPr>
            </w:pPr>
          </w:p>
          <w:p w:rsidR="00E34A91" w:rsidRDefault="00E34A91" w:rsidP="00CF2E2E">
            <w:pPr>
              <w:rPr>
                <w:b/>
                <w:u w:val="single"/>
              </w:rPr>
            </w:pPr>
          </w:p>
          <w:p w:rsidR="00E34A91" w:rsidRDefault="00E34A91" w:rsidP="00CF2E2E">
            <w:pPr>
              <w:rPr>
                <w:b/>
                <w:u w:val="single"/>
              </w:rPr>
            </w:pPr>
          </w:p>
          <w:p w:rsidR="00E34A91" w:rsidRPr="009250AA" w:rsidRDefault="00E34A91" w:rsidP="00CF2E2E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E34A91" w:rsidRPr="009250AA" w:rsidRDefault="00E34A91" w:rsidP="00CF2E2E">
            <w:r w:rsidRPr="009250AA"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E34A91" w:rsidRPr="009250AA" w:rsidRDefault="00E34A91" w:rsidP="00CF2E2E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Познавательные: </w:t>
            </w:r>
          </w:p>
          <w:p w:rsidR="00E34A91" w:rsidRPr="009250AA" w:rsidRDefault="00E34A91" w:rsidP="00CF2E2E">
            <w:r w:rsidRPr="009250AA">
              <w:t>- постановка и решение проблемы;</w:t>
            </w:r>
          </w:p>
          <w:p w:rsidR="00E34A91" w:rsidRPr="009250AA" w:rsidRDefault="00E34A91" w:rsidP="00CF2E2E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Личностные: </w:t>
            </w:r>
          </w:p>
          <w:p w:rsidR="00E34A91" w:rsidRPr="009250AA" w:rsidRDefault="00E34A91" w:rsidP="00CF2E2E">
            <w:r w:rsidRPr="009250AA">
              <w:t>- развитие познавательных интересов учебных мотивов;</w:t>
            </w:r>
          </w:p>
          <w:p w:rsidR="00E34A91" w:rsidRPr="009250AA" w:rsidRDefault="00E34A91" w:rsidP="00CF2E2E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Коммуникативные:</w:t>
            </w:r>
          </w:p>
          <w:p w:rsidR="00E34A91" w:rsidRPr="009C71A5" w:rsidRDefault="00E34A91" w:rsidP="00CF2E2E">
            <w:pPr>
              <w:rPr>
                <w:b/>
                <w:sz w:val="28"/>
                <w:szCs w:val="28"/>
                <w:u w:val="single"/>
              </w:rPr>
            </w:pPr>
            <w:r w:rsidRPr="009250AA">
              <w:t>- умение ясно и четко излагать свое мнение, выстраивать речевые</w:t>
            </w:r>
            <w:r>
              <w:t xml:space="preserve"> конструкции</w:t>
            </w:r>
            <w:r w:rsidRPr="009C71A5">
              <w:t>.</w:t>
            </w:r>
          </w:p>
        </w:tc>
      </w:tr>
      <w:tr w:rsidR="00E34A91" w:rsidRPr="00002D4A" w:rsidTr="00CF2E2E">
        <w:tc>
          <w:tcPr>
            <w:tcW w:w="10901" w:type="dxa"/>
            <w:gridSpan w:val="5"/>
          </w:tcPr>
          <w:p w:rsidR="00E34A91" w:rsidRPr="009C71A5" w:rsidRDefault="00E34A91" w:rsidP="00CF2E2E">
            <w:pPr>
              <w:rPr>
                <w:b/>
                <w:u w:val="single"/>
              </w:rPr>
            </w:pPr>
            <w:r w:rsidRPr="00690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Информация, полученная на стадии вызова, выслушивается, записывается, обсуждается.  Работа ведется индивидуально, в парах или группах</w:t>
            </w:r>
          </w:p>
        </w:tc>
      </w:tr>
      <w:tr w:rsidR="00E34A91" w:rsidRPr="00002D4A" w:rsidTr="00CF2E2E">
        <w:tc>
          <w:tcPr>
            <w:tcW w:w="1955" w:type="dxa"/>
          </w:tcPr>
          <w:p w:rsidR="00E34A91" w:rsidRPr="00002D4A" w:rsidRDefault="00CF2E2E" w:rsidP="00CF2E2E">
            <w:pPr>
              <w:spacing w:before="100" w:beforeAutospacing="1" w:after="100" w:afterAutospacing="1"/>
              <w:ind w:right="-108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="00E34A91" w:rsidRPr="00690A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Осмысление</w:t>
            </w:r>
            <w:proofErr w:type="spellEnd"/>
            <w:r w:rsidR="00E34A91" w:rsidRPr="00690A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34A91" w:rsidRPr="00690A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содержания</w:t>
            </w:r>
            <w:proofErr w:type="spellEnd"/>
          </w:p>
        </w:tc>
        <w:tc>
          <w:tcPr>
            <w:tcW w:w="2250" w:type="dxa"/>
          </w:tcPr>
          <w:p w:rsidR="00E34A91" w:rsidRDefault="00E34A91" w:rsidP="00CF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Направлена</w:t>
            </w:r>
            <w:proofErr w:type="gramEnd"/>
            <w:r w:rsidRPr="0069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сохранение интереса к теме при </w:t>
            </w:r>
            <w:r w:rsidR="00CF2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9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епосредственной работе с новой информацией, постепенное продвижение от знания «старого» к «новом</w:t>
            </w: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Как научиться говорить</w:t>
            </w:r>
            <w:r w:rsidR="00CF2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английском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бегло?»</w:t>
            </w:r>
          </w:p>
          <w:p w:rsidR="00E34A91" w:rsidRPr="00002D4A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Скороговорки –один из способов бегло говорить </w:t>
            </w:r>
            <w:r w:rsidR="00CF2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английском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86" w:type="dxa"/>
          </w:tcPr>
          <w:p w:rsidR="00E34A91" w:rsidRDefault="00E34A91" w:rsidP="00CF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читает 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69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ведет записи по мере осмысления новой информации</w:t>
            </w: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Pr="00002D4A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Применение одного из методов совершенствования речи</w:t>
            </w:r>
          </w:p>
        </w:tc>
        <w:tc>
          <w:tcPr>
            <w:tcW w:w="1908" w:type="dxa"/>
          </w:tcPr>
          <w:p w:rsidR="00E34A91" w:rsidRDefault="00885258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Метод активного чтения, с маркировкой «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8525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я это знал), «+» новая (информация), «-» ( противоречит моим понятиям, «?» ( есть вопросы)</w:t>
            </w:r>
            <w:r w:rsidR="00F254B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54B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F254B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254B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F254B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F254B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91 </w:t>
            </w:r>
            <w:proofErr w:type="spellStart"/>
            <w:r w:rsidR="00F254B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="00F254B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Дискуссия по выписанным способам изучения языка.</w:t>
            </w: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Pr="00002D4A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Проговорить скороговорку</w:t>
            </w:r>
          </w:p>
        </w:tc>
        <w:tc>
          <w:tcPr>
            <w:tcW w:w="2102" w:type="dxa"/>
          </w:tcPr>
          <w:p w:rsidR="00E34A91" w:rsidRPr="009250AA" w:rsidRDefault="00E34A91" w:rsidP="00CF2E2E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Познавательные:</w:t>
            </w:r>
          </w:p>
          <w:p w:rsidR="00E34A91" w:rsidRPr="009250AA" w:rsidRDefault="00E34A91" w:rsidP="00CF2E2E">
            <w:r w:rsidRPr="009250AA">
              <w:t>- классифицировать объекты)</w:t>
            </w:r>
          </w:p>
          <w:p w:rsidR="00E34A91" w:rsidRPr="009250AA" w:rsidRDefault="00E34A91" w:rsidP="00CF2E2E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Коммуникативные:</w:t>
            </w:r>
          </w:p>
          <w:p w:rsidR="00E34A91" w:rsidRPr="009250AA" w:rsidRDefault="00E34A91" w:rsidP="00CF2E2E">
            <w:r w:rsidRPr="009250AA">
              <w:t xml:space="preserve"> - управление поведением партнера (контроль, коррекция, оценка его действий);</w:t>
            </w: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t>-</w:t>
            </w:r>
            <w:r w:rsidRPr="009250AA">
              <w:t xml:space="preserve">владение монологической и диалогической формами речи </w:t>
            </w:r>
            <w:r>
              <w:t>английского</w:t>
            </w:r>
            <w:r w:rsidRPr="009250AA">
              <w:t xml:space="preserve"> языка.</w:t>
            </w:r>
          </w:p>
        </w:tc>
      </w:tr>
      <w:tr w:rsidR="00E34A91" w:rsidRPr="00002D4A" w:rsidTr="00CF2E2E">
        <w:tc>
          <w:tcPr>
            <w:tcW w:w="10901" w:type="dxa"/>
            <w:gridSpan w:val="5"/>
          </w:tcPr>
          <w:p w:rsidR="00E34A91" w:rsidRPr="009250AA" w:rsidRDefault="00E34A91" w:rsidP="00CF2E2E">
            <w:pPr>
              <w:rPr>
                <w:b/>
                <w:u w:val="single"/>
              </w:rPr>
            </w:pPr>
            <w:r w:rsidRPr="00690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 стадии осмысления содержания осуществляется непосредственный контакт с новой информацией (текст, фильм, лекция, материал параграфа).  </w:t>
            </w:r>
            <w:r w:rsidRPr="00690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Р</w:t>
            </w:r>
            <w:r w:rsidRPr="00690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  <w:proofErr w:type="spellStart"/>
            <w:r w:rsidRPr="00690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бота</w:t>
            </w:r>
            <w:proofErr w:type="spellEnd"/>
            <w:r w:rsidRPr="00690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ведется</w:t>
            </w:r>
            <w:proofErr w:type="spellEnd"/>
            <w:r w:rsidRPr="00690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индивидуально</w:t>
            </w:r>
            <w:proofErr w:type="spellEnd"/>
            <w:r w:rsidRPr="00690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0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или</w:t>
            </w:r>
            <w:proofErr w:type="spellEnd"/>
            <w:r w:rsidRPr="00690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690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парах</w:t>
            </w:r>
            <w:proofErr w:type="spellEnd"/>
            <w:r w:rsidRPr="00690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.</w:t>
            </w:r>
          </w:p>
        </w:tc>
      </w:tr>
      <w:tr w:rsidR="00E34A91" w:rsidRPr="00002D4A" w:rsidTr="00CF2E2E">
        <w:tc>
          <w:tcPr>
            <w:tcW w:w="1955" w:type="dxa"/>
          </w:tcPr>
          <w:p w:rsidR="00E34A91" w:rsidRDefault="00CF2E2E" w:rsidP="00E910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34A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4A91" w:rsidRPr="00690A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Рефлексия</w:t>
            </w:r>
            <w:proofErr w:type="spellEnd"/>
          </w:p>
          <w:p w:rsidR="004A2D1E" w:rsidRDefault="004A2D1E" w:rsidP="00E910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E910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E910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E910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E910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E910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E910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E910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CF2E2E" w:rsidP="00E910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A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Домашнее задание</w:t>
            </w:r>
          </w:p>
          <w:p w:rsidR="004A2D1E" w:rsidRDefault="004A2D1E" w:rsidP="00E910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E910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Pr="004A2D1E" w:rsidRDefault="004A2D1E" w:rsidP="00E91096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синквейна</w:t>
            </w:r>
            <w:proofErr w:type="spellEnd"/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«Что для тебя значит английский язык?»</w:t>
            </w: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4A2D1E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« Как описать урок с помощью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синквейна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E34A91" w:rsidRDefault="004A2D1E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CF2E2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E2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="00CF2E2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96 упр</w:t>
            </w:r>
            <w:r w:rsidR="00CF2E2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10 написать письмо с советами по изучению языка</w:t>
            </w:r>
          </w:p>
          <w:p w:rsidR="00E34A91" w:rsidRPr="00002D4A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</w:tcPr>
          <w:p w:rsidR="00E34A91" w:rsidRPr="00002D4A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Учащиеся соотносят «новую» информацию со «старой», используя знания, полученные на стадии осмысления содержания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составляют свой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опираясь на кластер.</w:t>
            </w:r>
            <w:proofErr w:type="gramEnd"/>
          </w:p>
        </w:tc>
        <w:tc>
          <w:tcPr>
            <w:tcW w:w="1908" w:type="dxa"/>
          </w:tcPr>
          <w:p w:rsidR="00E34A91" w:rsidRDefault="00E34A91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творческих работ.</w:t>
            </w:r>
          </w:p>
          <w:p w:rsidR="004A2D1E" w:rsidRDefault="004A2D1E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Default="004A2D1E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1E" w:rsidRPr="00690AAE" w:rsidRDefault="004A2D1E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A91" w:rsidRPr="00002D4A" w:rsidRDefault="00E34A91" w:rsidP="00CF2E2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E34A91" w:rsidRPr="009250AA" w:rsidRDefault="00E34A91" w:rsidP="00CF2E2E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lastRenderedPageBreak/>
              <w:t xml:space="preserve">Личностные: </w:t>
            </w:r>
          </w:p>
          <w:p w:rsidR="00E34A91" w:rsidRDefault="00E34A91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</w:pPr>
            <w:r w:rsidRPr="009250AA">
              <w:t>- выражать положительное отношение к процессу</w:t>
            </w:r>
          </w:p>
          <w:p w:rsidR="00E34A91" w:rsidRPr="009250AA" w:rsidRDefault="00E34A91" w:rsidP="00CF2E2E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Коммуникативные:</w:t>
            </w:r>
          </w:p>
          <w:p w:rsidR="00E34A91" w:rsidRDefault="00E34A91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</w:pPr>
            <w:r w:rsidRPr="009250AA"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4A2D1E" w:rsidRDefault="004A2D1E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</w:pPr>
          </w:p>
          <w:p w:rsidR="004A2D1E" w:rsidRPr="00690AAE" w:rsidRDefault="004A2D1E" w:rsidP="00CF2E2E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4A91" w:rsidRPr="00002D4A" w:rsidTr="00CF2E2E">
        <w:tc>
          <w:tcPr>
            <w:tcW w:w="10901" w:type="dxa"/>
            <w:gridSpan w:val="5"/>
          </w:tcPr>
          <w:p w:rsidR="00E34A91" w:rsidRPr="00AA33B0" w:rsidRDefault="00E34A91" w:rsidP="00E91096">
            <w:pPr>
              <w:widowControl w:val="0"/>
              <w:tabs>
                <w:tab w:val="left" w:pos="-1440"/>
                <w:tab w:val="left" w:pos="379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90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На стадии рефлексии осуществляется анализ, творческая переработка, интерпретация изученной информации. </w:t>
            </w:r>
            <w:r w:rsidRPr="00AA33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ведется индивидуально, в парах или группах</w:t>
            </w:r>
          </w:p>
        </w:tc>
      </w:tr>
    </w:tbl>
    <w:p w:rsidR="00E34A91" w:rsidRDefault="00E34A91" w:rsidP="004A2D1E">
      <w:pPr>
        <w:rPr>
          <w:i/>
          <w:sz w:val="32"/>
          <w:szCs w:val="32"/>
        </w:rPr>
      </w:pPr>
    </w:p>
    <w:p w:rsidR="00F254B2" w:rsidRDefault="00F254B2" w:rsidP="00E34A91">
      <w:pPr>
        <w:jc w:val="right"/>
        <w:rPr>
          <w:i/>
          <w:sz w:val="32"/>
          <w:szCs w:val="32"/>
        </w:rPr>
      </w:pPr>
    </w:p>
    <w:p w:rsidR="00F254B2" w:rsidRPr="00F254B2" w:rsidRDefault="00F254B2" w:rsidP="00F254B2">
      <w:pPr>
        <w:jc w:val="center"/>
        <w:rPr>
          <w:i/>
          <w:sz w:val="32"/>
          <w:szCs w:val="32"/>
          <w:lang w:val="en-US"/>
        </w:rPr>
      </w:pPr>
      <w:r>
        <w:rPr>
          <w:i/>
          <w:sz w:val="32"/>
          <w:szCs w:val="32"/>
        </w:rPr>
        <w:t>Скороговорки</w:t>
      </w:r>
    </w:p>
    <w:p w:rsidR="00F254B2" w:rsidRPr="00F254B2" w:rsidRDefault="00F254B2" w:rsidP="00F254B2">
      <w:pPr>
        <w:rPr>
          <w:i/>
          <w:sz w:val="32"/>
          <w:szCs w:val="32"/>
          <w:lang w:val="en-US"/>
        </w:rPr>
      </w:pPr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9315C2">
        <w:rPr>
          <w:rFonts w:ascii="TimesNewRomanPSMT" w:hAnsi="TimesNewRomanPSMT" w:cs="TimesNewRomanPSMT"/>
          <w:sz w:val="28"/>
          <w:szCs w:val="28"/>
          <w:lang w:val="en-US"/>
        </w:rPr>
        <w:t>Mummies munch much mush;</w:t>
      </w:r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9315C2">
        <w:rPr>
          <w:rFonts w:ascii="TimesNewRomanPSMT" w:hAnsi="TimesNewRomanPSMT" w:cs="TimesNewRomanPSMT"/>
          <w:sz w:val="28"/>
          <w:szCs w:val="28"/>
          <w:lang w:val="en-US"/>
        </w:rPr>
        <w:t>Monsters munch much mush;</w:t>
      </w:r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9315C2">
        <w:rPr>
          <w:rFonts w:ascii="TimesNewRomanPSMT" w:hAnsi="TimesNewRomanPSMT" w:cs="TimesNewRomanPSMT"/>
          <w:sz w:val="28"/>
          <w:szCs w:val="28"/>
          <w:lang w:val="en-US"/>
        </w:rPr>
        <w:t>Many mummies and monsters</w:t>
      </w:r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  <w:lang w:val="en-US"/>
        </w:rPr>
      </w:pPr>
      <w:proofErr w:type="gramStart"/>
      <w:r w:rsidRPr="009315C2">
        <w:rPr>
          <w:rFonts w:ascii="TimesNewRomanPSMT" w:hAnsi="TimesNewRomanPSMT" w:cs="TimesNewRomanPSMT"/>
          <w:sz w:val="28"/>
          <w:szCs w:val="28"/>
          <w:lang w:val="en-US"/>
        </w:rPr>
        <w:t>Must munch much mush.</w:t>
      </w:r>
      <w:proofErr w:type="gramEnd"/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  <w:lang w:val="en-US"/>
        </w:rPr>
      </w:pPr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9315C2">
        <w:rPr>
          <w:rFonts w:ascii="TimesNewRomanPSMT" w:hAnsi="TimesNewRomanPSMT" w:cs="TimesNewRomanPSMT"/>
          <w:sz w:val="28"/>
          <w:szCs w:val="28"/>
          <w:lang w:val="en-US"/>
        </w:rPr>
        <w:t>2. Peter Piper picked a peck of pickled peppers.</w:t>
      </w:r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9315C2">
        <w:rPr>
          <w:rFonts w:ascii="TimesNewRomanPSMT" w:hAnsi="TimesNewRomanPSMT" w:cs="TimesNewRomanPSMT"/>
          <w:sz w:val="28"/>
          <w:szCs w:val="28"/>
          <w:lang w:val="en-US"/>
        </w:rPr>
        <w:t>A peck of pickled peppers Peter Piper picked.</w:t>
      </w:r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9315C2">
        <w:rPr>
          <w:rFonts w:ascii="TimesNewRomanPSMT" w:hAnsi="TimesNewRomanPSMT" w:cs="TimesNewRomanPSMT"/>
          <w:sz w:val="28"/>
          <w:szCs w:val="28"/>
          <w:lang w:val="en-US"/>
        </w:rPr>
        <w:t>If Peter Piper picked a peck of pickled Peppers,</w:t>
      </w:r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9315C2">
        <w:rPr>
          <w:rFonts w:ascii="TimesNewRomanPSMT" w:hAnsi="TimesNewRomanPSMT" w:cs="TimesNewRomanPSMT"/>
          <w:sz w:val="28"/>
          <w:szCs w:val="28"/>
          <w:lang w:val="en-US"/>
        </w:rPr>
        <w:t>Where’s the peck of pickled peppers</w:t>
      </w:r>
    </w:p>
    <w:p w:rsidR="00F254B2" w:rsidRPr="00E74055" w:rsidRDefault="00F254B2" w:rsidP="00F254B2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  <w:lang w:val="en-US"/>
        </w:rPr>
      </w:pPr>
      <w:r w:rsidRPr="009315C2">
        <w:rPr>
          <w:rFonts w:ascii="TimesNewRomanPSMT" w:hAnsi="TimesNewRomanPSMT" w:cs="TimesNewRomanPSMT"/>
          <w:sz w:val="28"/>
          <w:szCs w:val="28"/>
          <w:lang w:val="en-US"/>
        </w:rPr>
        <w:t>Peter Piper picked?</w:t>
      </w:r>
    </w:p>
    <w:p w:rsidR="00F254B2" w:rsidRPr="00E74055" w:rsidRDefault="00F254B2" w:rsidP="00F254B2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  <w:lang w:val="en-US"/>
        </w:rPr>
      </w:pPr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3. A tutor who tooted a fl</w:t>
      </w:r>
      <w:r w:rsidRPr="009315C2">
        <w:rPr>
          <w:rFonts w:ascii="TimesNewRomanPSMT" w:hAnsi="TimesNewRomanPSMT" w:cs="TimesNewRomanPSMT"/>
          <w:sz w:val="28"/>
          <w:szCs w:val="28"/>
          <w:lang w:val="en-US"/>
        </w:rPr>
        <w:t>ute</w:t>
      </w:r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9315C2">
        <w:rPr>
          <w:rFonts w:ascii="TimesNewRomanPSMT" w:hAnsi="TimesNewRomanPSMT" w:cs="TimesNewRomanPSMT"/>
          <w:sz w:val="28"/>
          <w:szCs w:val="28"/>
          <w:lang w:val="en-US"/>
        </w:rPr>
        <w:t>Tried to tutor two tooters to toot.</w:t>
      </w:r>
      <w:proofErr w:type="gramEnd"/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9315C2">
        <w:rPr>
          <w:rFonts w:ascii="TimesNewRomanPSMT" w:hAnsi="TimesNewRomanPSMT" w:cs="TimesNewRomanPSMT"/>
          <w:sz w:val="28"/>
          <w:szCs w:val="28"/>
          <w:lang w:val="en-US"/>
        </w:rPr>
        <w:t>Said the two to the tutor,</w:t>
      </w:r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9315C2">
        <w:rPr>
          <w:rFonts w:ascii="TimesNewRomanPSMT" w:hAnsi="TimesNewRomanPSMT" w:cs="TimesNewRomanPSMT"/>
          <w:sz w:val="28"/>
          <w:szCs w:val="28"/>
          <w:lang w:val="en-US"/>
        </w:rPr>
        <w:t xml:space="preserve">“Is it harder to </w:t>
      </w:r>
      <w:proofErr w:type="gramStart"/>
      <w:r w:rsidRPr="009315C2">
        <w:rPr>
          <w:rFonts w:ascii="TimesNewRomanPSMT" w:hAnsi="TimesNewRomanPSMT" w:cs="TimesNewRomanPSMT"/>
          <w:sz w:val="28"/>
          <w:szCs w:val="28"/>
          <w:lang w:val="en-US"/>
        </w:rPr>
        <w:t>toot</w:t>
      </w:r>
      <w:proofErr w:type="gramEnd"/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  <w:lang w:val="en-US"/>
        </w:rPr>
      </w:pPr>
      <w:proofErr w:type="gramStart"/>
      <w:r w:rsidRPr="009315C2">
        <w:rPr>
          <w:rFonts w:ascii="TimesNewRomanPSMT" w:hAnsi="TimesNewRomanPSMT" w:cs="TimesNewRomanPSMT"/>
          <w:sz w:val="28"/>
          <w:szCs w:val="28"/>
          <w:lang w:val="en-US"/>
        </w:rPr>
        <w:t>Or to tutor two tooters to toot!”</w:t>
      </w:r>
      <w:proofErr w:type="gramEnd"/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  <w:lang w:val="en-US"/>
        </w:rPr>
      </w:pPr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4. A big black bat fl</w:t>
      </w:r>
      <w:r w:rsidRPr="009315C2">
        <w:rPr>
          <w:rFonts w:ascii="TimesNewRomanPSMT" w:hAnsi="TimesNewRomanPSMT" w:cs="TimesNewRomanPSMT"/>
          <w:sz w:val="28"/>
          <w:szCs w:val="28"/>
          <w:lang w:val="en-US"/>
        </w:rPr>
        <w:t>ew past.</w:t>
      </w:r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A big brown bat fl</w:t>
      </w:r>
      <w:r w:rsidRPr="009315C2">
        <w:rPr>
          <w:rFonts w:ascii="TimesNewRomanPSMT" w:hAnsi="TimesNewRomanPSMT" w:cs="TimesNewRomanPSMT"/>
          <w:sz w:val="28"/>
          <w:szCs w:val="28"/>
          <w:lang w:val="en-US"/>
        </w:rPr>
        <w:t>ew past.</w:t>
      </w:r>
    </w:p>
    <w:p w:rsidR="00F254B2" w:rsidRPr="009315C2" w:rsidRDefault="00F254B2" w:rsidP="00F25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Did the big black bat fl</w:t>
      </w:r>
      <w:r w:rsidRPr="009315C2">
        <w:rPr>
          <w:rFonts w:ascii="TimesNewRomanPSMT" w:hAnsi="TimesNewRomanPSMT" w:cs="TimesNewRomanPSMT"/>
          <w:sz w:val="28"/>
          <w:szCs w:val="28"/>
          <w:lang w:val="en-US"/>
        </w:rPr>
        <w:t>y past faster than the</w:t>
      </w:r>
    </w:p>
    <w:p w:rsidR="00F254B2" w:rsidRPr="009315C2" w:rsidRDefault="00F254B2" w:rsidP="00F254B2">
      <w:pPr>
        <w:rPr>
          <w:sz w:val="28"/>
          <w:szCs w:val="28"/>
          <w:lang w:val="en-US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Big brown bat fl</w:t>
      </w:r>
      <w:r w:rsidRPr="009315C2">
        <w:rPr>
          <w:rFonts w:ascii="TimesNewRomanPSMT" w:hAnsi="TimesNewRomanPSMT" w:cs="TimesNewRomanPSMT"/>
          <w:sz w:val="28"/>
          <w:szCs w:val="28"/>
          <w:lang w:val="en-US"/>
        </w:rPr>
        <w:t>ew past?</w:t>
      </w:r>
    </w:p>
    <w:p w:rsidR="004A2D1E" w:rsidRPr="00CF2E2E" w:rsidRDefault="004A2D1E" w:rsidP="007907FB">
      <w:pPr>
        <w:rPr>
          <w:sz w:val="32"/>
          <w:szCs w:val="32"/>
          <w:lang w:val="en-US"/>
        </w:rPr>
      </w:pPr>
    </w:p>
    <w:p w:rsidR="004A2D1E" w:rsidRDefault="004A2D1E" w:rsidP="00E34A9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Форма самооценки своей деятельности на уроке</w:t>
      </w:r>
    </w:p>
    <w:tbl>
      <w:tblPr>
        <w:tblStyle w:val="a3"/>
        <w:tblW w:w="0" w:type="auto"/>
        <w:tblLook w:val="04A0"/>
      </w:tblPr>
      <w:tblGrid>
        <w:gridCol w:w="1897"/>
        <w:gridCol w:w="1853"/>
        <w:gridCol w:w="2129"/>
        <w:gridCol w:w="1845"/>
        <w:gridCol w:w="1847"/>
      </w:tblGrid>
      <w:tr w:rsidR="004A2D1E" w:rsidTr="004A2D1E">
        <w:tc>
          <w:tcPr>
            <w:tcW w:w="1914" w:type="dxa"/>
          </w:tcPr>
          <w:p w:rsidR="004A2D1E" w:rsidRDefault="004A2D1E" w:rsidP="004A2D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Моя активность на уроке</w:t>
            </w:r>
          </w:p>
        </w:tc>
        <w:tc>
          <w:tcPr>
            <w:tcW w:w="1914" w:type="dxa"/>
          </w:tcPr>
          <w:p w:rsidR="004A2D1E" w:rsidRDefault="004A2D1E" w:rsidP="004A2D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Мои чувства и эмоции во время урока</w:t>
            </w:r>
          </w:p>
        </w:tc>
        <w:tc>
          <w:tcPr>
            <w:tcW w:w="1914" w:type="dxa"/>
          </w:tcPr>
          <w:p w:rsidR="004A2D1E" w:rsidRDefault="004A2D1E" w:rsidP="004A2D1E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Мои</w:t>
            </w:r>
            <w:proofErr w:type="gramEnd"/>
            <w:r>
              <w:rPr>
                <w:sz w:val="32"/>
                <w:szCs w:val="32"/>
              </w:rPr>
              <w:t xml:space="preserve"> затруднении..</w:t>
            </w:r>
          </w:p>
        </w:tc>
        <w:tc>
          <w:tcPr>
            <w:tcW w:w="1914" w:type="dxa"/>
          </w:tcPr>
          <w:p w:rsidR="004A2D1E" w:rsidRDefault="004A2D1E" w:rsidP="004A2D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Теперь я знаю…</w:t>
            </w:r>
          </w:p>
        </w:tc>
        <w:tc>
          <w:tcPr>
            <w:tcW w:w="1915" w:type="dxa"/>
          </w:tcPr>
          <w:p w:rsidR="004A2D1E" w:rsidRDefault="004A2D1E" w:rsidP="004A2D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Теперь я умею…</w:t>
            </w:r>
          </w:p>
        </w:tc>
      </w:tr>
      <w:tr w:rsidR="004A2D1E" w:rsidTr="004A2D1E">
        <w:tc>
          <w:tcPr>
            <w:tcW w:w="1914" w:type="dxa"/>
          </w:tcPr>
          <w:p w:rsidR="004A2D1E" w:rsidRDefault="004A2D1E" w:rsidP="004A2D1E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4A2D1E" w:rsidRDefault="004A2D1E" w:rsidP="004A2D1E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4A2D1E" w:rsidRDefault="004A2D1E" w:rsidP="004A2D1E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4A2D1E" w:rsidRDefault="004A2D1E" w:rsidP="004A2D1E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4A2D1E" w:rsidRDefault="004A2D1E" w:rsidP="004A2D1E">
            <w:pPr>
              <w:rPr>
                <w:sz w:val="32"/>
                <w:szCs w:val="32"/>
              </w:rPr>
            </w:pPr>
          </w:p>
          <w:p w:rsidR="004A2D1E" w:rsidRDefault="004A2D1E" w:rsidP="004A2D1E">
            <w:pPr>
              <w:rPr>
                <w:sz w:val="32"/>
                <w:szCs w:val="32"/>
              </w:rPr>
            </w:pPr>
          </w:p>
          <w:p w:rsidR="004A2D1E" w:rsidRDefault="004A2D1E" w:rsidP="004A2D1E">
            <w:pPr>
              <w:rPr>
                <w:sz w:val="32"/>
                <w:szCs w:val="32"/>
              </w:rPr>
            </w:pPr>
          </w:p>
          <w:p w:rsidR="004A2D1E" w:rsidRDefault="004A2D1E" w:rsidP="004A2D1E">
            <w:pPr>
              <w:rPr>
                <w:sz w:val="32"/>
                <w:szCs w:val="32"/>
              </w:rPr>
            </w:pPr>
          </w:p>
          <w:p w:rsidR="004A2D1E" w:rsidRDefault="004A2D1E" w:rsidP="004A2D1E">
            <w:pPr>
              <w:rPr>
                <w:sz w:val="32"/>
                <w:szCs w:val="32"/>
              </w:rPr>
            </w:pPr>
          </w:p>
          <w:p w:rsidR="004A2D1E" w:rsidRDefault="004A2D1E" w:rsidP="004A2D1E">
            <w:pPr>
              <w:rPr>
                <w:sz w:val="32"/>
                <w:szCs w:val="32"/>
              </w:rPr>
            </w:pPr>
          </w:p>
          <w:p w:rsidR="004A2D1E" w:rsidRDefault="004A2D1E" w:rsidP="004A2D1E">
            <w:pPr>
              <w:rPr>
                <w:sz w:val="32"/>
                <w:szCs w:val="32"/>
              </w:rPr>
            </w:pPr>
          </w:p>
          <w:p w:rsidR="004A2D1E" w:rsidRDefault="004A2D1E" w:rsidP="004A2D1E">
            <w:pPr>
              <w:rPr>
                <w:sz w:val="32"/>
                <w:szCs w:val="32"/>
              </w:rPr>
            </w:pPr>
          </w:p>
        </w:tc>
      </w:tr>
    </w:tbl>
    <w:p w:rsidR="004A2D1E" w:rsidRDefault="004A2D1E" w:rsidP="004A2D1E">
      <w:pPr>
        <w:rPr>
          <w:sz w:val="32"/>
          <w:szCs w:val="32"/>
        </w:rPr>
      </w:pPr>
    </w:p>
    <w:p w:rsidR="004A2D1E" w:rsidRPr="004A2D1E" w:rsidRDefault="004A2D1E" w:rsidP="004A2D1E">
      <w:pPr>
        <w:rPr>
          <w:sz w:val="32"/>
          <w:szCs w:val="32"/>
        </w:rPr>
      </w:pPr>
    </w:p>
    <w:p w:rsidR="004A2D1E" w:rsidRDefault="004A2D1E" w:rsidP="004A2D1E">
      <w:pPr>
        <w:jc w:val="center"/>
        <w:rPr>
          <w:sz w:val="32"/>
          <w:szCs w:val="32"/>
        </w:rPr>
      </w:pPr>
      <w:r>
        <w:rPr>
          <w:sz w:val="32"/>
          <w:szCs w:val="32"/>
        </w:rPr>
        <w:t>Форма самооценки своей деятельности на уроке</w:t>
      </w:r>
    </w:p>
    <w:tbl>
      <w:tblPr>
        <w:tblStyle w:val="a3"/>
        <w:tblW w:w="0" w:type="auto"/>
        <w:tblLook w:val="04A0"/>
      </w:tblPr>
      <w:tblGrid>
        <w:gridCol w:w="1897"/>
        <w:gridCol w:w="1853"/>
        <w:gridCol w:w="2129"/>
        <w:gridCol w:w="1845"/>
        <w:gridCol w:w="1847"/>
      </w:tblGrid>
      <w:tr w:rsidR="004A2D1E" w:rsidTr="00EF38C5">
        <w:tc>
          <w:tcPr>
            <w:tcW w:w="1914" w:type="dxa"/>
          </w:tcPr>
          <w:p w:rsidR="004A2D1E" w:rsidRDefault="004A2D1E" w:rsidP="00EF38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Моя активность на уроке</w:t>
            </w:r>
          </w:p>
        </w:tc>
        <w:tc>
          <w:tcPr>
            <w:tcW w:w="1914" w:type="dxa"/>
          </w:tcPr>
          <w:p w:rsidR="004A2D1E" w:rsidRDefault="004A2D1E" w:rsidP="00EF38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Мои чувства и эмоции во время урока</w:t>
            </w:r>
          </w:p>
        </w:tc>
        <w:tc>
          <w:tcPr>
            <w:tcW w:w="1914" w:type="dxa"/>
          </w:tcPr>
          <w:p w:rsidR="004A2D1E" w:rsidRDefault="004A2D1E" w:rsidP="00EF38C5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Мои</w:t>
            </w:r>
            <w:proofErr w:type="gramEnd"/>
            <w:r>
              <w:rPr>
                <w:sz w:val="32"/>
                <w:szCs w:val="32"/>
              </w:rPr>
              <w:t xml:space="preserve"> затруднении..</w:t>
            </w:r>
          </w:p>
        </w:tc>
        <w:tc>
          <w:tcPr>
            <w:tcW w:w="1914" w:type="dxa"/>
          </w:tcPr>
          <w:p w:rsidR="004A2D1E" w:rsidRDefault="004A2D1E" w:rsidP="00EF38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Теперь я знаю…</w:t>
            </w:r>
          </w:p>
        </w:tc>
        <w:tc>
          <w:tcPr>
            <w:tcW w:w="1915" w:type="dxa"/>
          </w:tcPr>
          <w:p w:rsidR="004A2D1E" w:rsidRDefault="004A2D1E" w:rsidP="00EF38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Теперь я умею…</w:t>
            </w:r>
          </w:p>
        </w:tc>
      </w:tr>
      <w:tr w:rsidR="004A2D1E" w:rsidTr="00EF38C5">
        <w:tc>
          <w:tcPr>
            <w:tcW w:w="1914" w:type="dxa"/>
          </w:tcPr>
          <w:p w:rsidR="004A2D1E" w:rsidRDefault="004A2D1E" w:rsidP="00EF38C5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4A2D1E" w:rsidRDefault="004A2D1E" w:rsidP="00EF38C5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4A2D1E" w:rsidRDefault="004A2D1E" w:rsidP="00EF38C5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4A2D1E" w:rsidRDefault="004A2D1E" w:rsidP="00EF38C5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4A2D1E" w:rsidRDefault="004A2D1E" w:rsidP="00EF38C5">
            <w:pPr>
              <w:rPr>
                <w:sz w:val="32"/>
                <w:szCs w:val="32"/>
              </w:rPr>
            </w:pPr>
          </w:p>
          <w:p w:rsidR="004A2D1E" w:rsidRDefault="004A2D1E" w:rsidP="00EF38C5">
            <w:pPr>
              <w:rPr>
                <w:sz w:val="32"/>
                <w:szCs w:val="32"/>
              </w:rPr>
            </w:pPr>
          </w:p>
          <w:p w:rsidR="004A2D1E" w:rsidRDefault="004A2D1E" w:rsidP="00EF38C5">
            <w:pPr>
              <w:rPr>
                <w:sz w:val="32"/>
                <w:szCs w:val="32"/>
              </w:rPr>
            </w:pPr>
          </w:p>
          <w:p w:rsidR="004A2D1E" w:rsidRDefault="004A2D1E" w:rsidP="00EF38C5">
            <w:pPr>
              <w:rPr>
                <w:sz w:val="32"/>
                <w:szCs w:val="32"/>
              </w:rPr>
            </w:pPr>
          </w:p>
          <w:p w:rsidR="004A2D1E" w:rsidRDefault="004A2D1E" w:rsidP="00EF38C5">
            <w:pPr>
              <w:rPr>
                <w:sz w:val="32"/>
                <w:szCs w:val="32"/>
              </w:rPr>
            </w:pPr>
          </w:p>
          <w:p w:rsidR="004A2D1E" w:rsidRDefault="004A2D1E" w:rsidP="00EF38C5">
            <w:pPr>
              <w:rPr>
                <w:sz w:val="32"/>
                <w:szCs w:val="32"/>
              </w:rPr>
            </w:pPr>
          </w:p>
          <w:p w:rsidR="004A2D1E" w:rsidRDefault="004A2D1E" w:rsidP="00EF38C5">
            <w:pPr>
              <w:rPr>
                <w:sz w:val="32"/>
                <w:szCs w:val="32"/>
              </w:rPr>
            </w:pPr>
          </w:p>
          <w:p w:rsidR="004A2D1E" w:rsidRDefault="004A2D1E" w:rsidP="00EF38C5">
            <w:pPr>
              <w:rPr>
                <w:sz w:val="32"/>
                <w:szCs w:val="32"/>
              </w:rPr>
            </w:pPr>
          </w:p>
        </w:tc>
      </w:tr>
    </w:tbl>
    <w:p w:rsidR="00E34A91" w:rsidRPr="004A2D1E" w:rsidRDefault="00E34A91" w:rsidP="00E34A91">
      <w:pPr>
        <w:rPr>
          <w:sz w:val="32"/>
          <w:szCs w:val="32"/>
        </w:rPr>
      </w:pPr>
    </w:p>
    <w:p w:rsidR="008639FC" w:rsidRPr="004A2D1E" w:rsidRDefault="008639FC"/>
    <w:sectPr w:rsidR="008639FC" w:rsidRPr="004A2D1E" w:rsidSect="00A3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F74"/>
    <w:multiLevelType w:val="hybridMultilevel"/>
    <w:tmpl w:val="6622818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1801"/>
    <w:multiLevelType w:val="hybridMultilevel"/>
    <w:tmpl w:val="F02A09FE"/>
    <w:lvl w:ilvl="0" w:tplc="70F279A4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>
    <w:nsid w:val="313B6A49"/>
    <w:multiLevelType w:val="hybridMultilevel"/>
    <w:tmpl w:val="D1205F5C"/>
    <w:lvl w:ilvl="0" w:tplc="7E8E7C9C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3">
    <w:nsid w:val="65A65639"/>
    <w:multiLevelType w:val="hybridMultilevel"/>
    <w:tmpl w:val="D12646CA"/>
    <w:lvl w:ilvl="0" w:tplc="783C22A8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4A91"/>
    <w:rsid w:val="0044563D"/>
    <w:rsid w:val="004A2D1E"/>
    <w:rsid w:val="00582A88"/>
    <w:rsid w:val="006746AF"/>
    <w:rsid w:val="007907FB"/>
    <w:rsid w:val="007F330A"/>
    <w:rsid w:val="008639FC"/>
    <w:rsid w:val="00885258"/>
    <w:rsid w:val="008B2B37"/>
    <w:rsid w:val="009F78D2"/>
    <w:rsid w:val="00CF2E2E"/>
    <w:rsid w:val="00E34A91"/>
    <w:rsid w:val="00F254B2"/>
    <w:rsid w:val="00FD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2013-12-16T05:01:00Z</cp:lastPrinted>
  <dcterms:created xsi:type="dcterms:W3CDTF">2013-12-15T14:37:00Z</dcterms:created>
  <dcterms:modified xsi:type="dcterms:W3CDTF">2014-01-05T18:02:00Z</dcterms:modified>
</cp:coreProperties>
</file>