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BE" w:rsidRDefault="00126CBE" w:rsidP="007C4F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A56E34" w:rsidRPr="00A56E34" w:rsidRDefault="00A56E34" w:rsidP="00A56E34">
      <w:pPr>
        <w:keepNext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 xml:space="preserve">                                                     Пояснительная записка</w:t>
      </w: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</w:pP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   Рабочая программа по геометрии для 11 класса информационно-технологического профиля  составлена на основе примерной программы среднего (полного) общего образования  (профильный уровень)  с учетом требований федерального компонента государственного образовательного  стандарта, на основе образовательной программы школы и учебного плана школы.   Программа рассчитана на 68 часов, 2 часа в неделю, практическая часть включает контрольные, самостоятельные работы, зачеты и тесты.</w:t>
      </w: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A56E34" w:rsidRPr="00A56E34" w:rsidRDefault="00A56E34" w:rsidP="00A56E34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 xml:space="preserve">        Цели  обучения в 11 классе.</w:t>
      </w: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ind w:left="57" w:right="57" w:hanging="5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Изучение математики в старшей школе на профильном  уровне направлено на достижение следующих целей:</w:t>
      </w:r>
    </w:p>
    <w:p w:rsidR="00A56E34" w:rsidRPr="00A56E34" w:rsidRDefault="00A56E34" w:rsidP="00A56E34">
      <w:pPr>
        <w:widowControl w:val="0"/>
        <w:numPr>
          <w:ilvl w:val="0"/>
          <w:numId w:val="6"/>
        </w:numPr>
        <w:tabs>
          <w:tab w:val="left" w:pos="852"/>
        </w:tabs>
        <w:suppressAutoHyphens/>
        <w:autoSpaceDN w:val="0"/>
        <w:spacing w:after="0" w:line="240" w:lineRule="auto"/>
        <w:ind w:right="5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 xml:space="preserve">формирование </w:t>
      </w: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A56E34" w:rsidRPr="00A56E34" w:rsidRDefault="00A56E34" w:rsidP="00A56E34">
      <w:pPr>
        <w:widowControl w:val="0"/>
        <w:numPr>
          <w:ilvl w:val="0"/>
          <w:numId w:val="1"/>
        </w:numPr>
        <w:tabs>
          <w:tab w:val="left" w:pos="852"/>
        </w:tabs>
        <w:suppressAutoHyphens/>
        <w:autoSpaceDN w:val="0"/>
        <w:spacing w:after="0" w:line="240" w:lineRule="auto"/>
        <w:ind w:right="5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 xml:space="preserve">овладение  </w:t>
      </w: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устным и письменным математическим языком, математическими знаниями и умениями,</w:t>
      </w:r>
      <w:r w:rsidRPr="00A56E3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 xml:space="preserve"> </w:t>
      </w: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необходимыми для изучения  школьных  естественнонаучных дисциплин,  для продолжения образования и освоения избранной специальности на современном уровне;</w:t>
      </w:r>
    </w:p>
    <w:p w:rsidR="00A56E34" w:rsidRPr="00A56E34" w:rsidRDefault="00A56E34" w:rsidP="00A56E34">
      <w:pPr>
        <w:widowControl w:val="0"/>
        <w:numPr>
          <w:ilvl w:val="0"/>
          <w:numId w:val="1"/>
        </w:numPr>
        <w:tabs>
          <w:tab w:val="left" w:pos="852"/>
        </w:tabs>
        <w:suppressAutoHyphens/>
        <w:autoSpaceDN w:val="0"/>
        <w:spacing w:after="0" w:line="240" w:lineRule="auto"/>
        <w:ind w:right="5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 xml:space="preserve">развитие </w:t>
      </w: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логического мышления, алгоритмической культуры,  пространственного воображения, развитие математического мышления и интуиции,  творческих способностей на уровне, необходимом для продолжения образования и  для самостоятельной  деятельности в области математики и ее приложений  в будущей профессиональной деятельности;</w:t>
      </w:r>
    </w:p>
    <w:p w:rsidR="00A56E34" w:rsidRPr="00A56E34" w:rsidRDefault="00A56E34" w:rsidP="00A56E34">
      <w:pPr>
        <w:widowControl w:val="0"/>
        <w:numPr>
          <w:ilvl w:val="0"/>
          <w:numId w:val="1"/>
        </w:numPr>
        <w:tabs>
          <w:tab w:val="left" w:pos="852"/>
        </w:tabs>
        <w:suppressAutoHyphens/>
        <w:autoSpaceDN w:val="0"/>
        <w:spacing w:after="0" w:line="240" w:lineRule="auto"/>
        <w:ind w:right="5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 xml:space="preserve">воспитание </w:t>
      </w: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средствами математики культуры личности: 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</w:pP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>Задачи</w:t>
      </w: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:</w:t>
      </w: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 xml:space="preserve">      -совершенствование практических навыков и вычислительной культуры;</w:t>
      </w: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 xml:space="preserve">      -изучение свойств пространственных тел, формирование умения применять полученные знания для решения практических задач;</w:t>
      </w: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   -</w:t>
      </w: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A56E34" w:rsidRPr="00A56E34" w:rsidRDefault="00A56E34" w:rsidP="00A56E34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b/>
          <w:bCs/>
          <w:kern w:val="3"/>
          <w:sz w:val="24"/>
          <w:szCs w:val="20"/>
          <w:lang w:val="de-DE" w:eastAsia="ru-RU" w:bidi="fa-IR"/>
        </w:rPr>
        <w:t xml:space="preserve">     </w:t>
      </w: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b/>
          <w:bCs/>
          <w:kern w:val="3"/>
          <w:sz w:val="24"/>
          <w:szCs w:val="20"/>
          <w:lang w:val="de-DE" w:eastAsia="ru-RU" w:bidi="fa-IR"/>
        </w:rPr>
        <w:t xml:space="preserve">      Общеучебные умения, навыки и способы деятельности. Универсальные учебные действия.</w:t>
      </w: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ind w:right="-2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В ходе изучения математики в профильном курсе старшей школы учащиеся продолжают овладение разнообразными способами деятельности, приобретают и совершенствуют опыт</w:t>
      </w:r>
    </w:p>
    <w:p w:rsidR="00A56E34" w:rsidRPr="00A56E34" w:rsidRDefault="00A56E34" w:rsidP="00A56E3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</w:t>
      </w:r>
    </w:p>
    <w:p w:rsidR="00A56E34" w:rsidRPr="00A56E34" w:rsidRDefault="00A56E34" w:rsidP="00A56E3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A56E34" w:rsidRPr="00A56E34" w:rsidRDefault="00A56E34" w:rsidP="00A56E3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A56E34" w:rsidRPr="00A56E34" w:rsidRDefault="00A56E34" w:rsidP="00A56E3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 работы, соотнесения их с поставленной задачей, с личным жизненным опытом;</w:t>
      </w:r>
    </w:p>
    <w:p w:rsidR="00A56E34" w:rsidRPr="00A56E34" w:rsidRDefault="00A56E34" w:rsidP="00A56E3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 xml:space="preserve">самостоятельной работы с источниками информации, анализа, обобщения и </w:t>
      </w: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lastRenderedPageBreak/>
        <w:t>систематизации полученной информации, интегрирования ее в личный опыт.</w:t>
      </w: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 xml:space="preserve">В ходе освоения содержания математического образования учащиеся овладевают системой  личностных,  регулятивных,  познавательных,  коммуникативных  </w:t>
      </w:r>
      <w:r w:rsidRPr="00A56E3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>универсальных  учебных  действий</w:t>
      </w: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, построения и исследования математических моделей для описания и решения прикладных задач, задач из смежных дисциплин;</w:t>
      </w:r>
    </w:p>
    <w:p w:rsidR="00A56E34" w:rsidRPr="00A56E34" w:rsidRDefault="00A56E34" w:rsidP="00A56E34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выполнение и самостоятельное составление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A56E34" w:rsidRPr="00A56E34" w:rsidRDefault="00A56E34" w:rsidP="00A56E3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самостоятельная работа с источниками информации, обобщения и систематизации полученной информации, интегрирования ее в личный опыт;</w:t>
      </w:r>
    </w:p>
    <w:p w:rsidR="00A56E34" w:rsidRPr="00A56E34" w:rsidRDefault="00A56E34" w:rsidP="00A56E3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проведение доказательных рассуждений, логического обоснования выводов, различения доказанных и недоказанных утверждений;</w:t>
      </w:r>
    </w:p>
    <w:p w:rsidR="00A56E34" w:rsidRPr="00A56E34" w:rsidRDefault="00A56E34" w:rsidP="00A56E3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самостоятельная и коллективная деятельность,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A56E34" w:rsidRPr="00A56E34" w:rsidRDefault="00A56E34" w:rsidP="00A56E3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bCs/>
          <w:kern w:val="3"/>
          <w:sz w:val="24"/>
          <w:szCs w:val="20"/>
          <w:lang w:val="de-DE" w:eastAsia="ru-RU" w:bidi="fa-IR"/>
        </w:rPr>
        <w:t xml:space="preserve">развитие  у  обучающихся  способности  к  самосознанию,  саморазвитию  и  самоопределению;  </w:t>
      </w:r>
    </w:p>
    <w:p w:rsidR="00A56E34" w:rsidRPr="00A56E34" w:rsidRDefault="00A56E34" w:rsidP="00A56E3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bCs/>
          <w:kern w:val="3"/>
          <w:sz w:val="24"/>
          <w:szCs w:val="20"/>
          <w:lang w:val="de-DE" w:eastAsia="ru-RU" w:bidi="fa-IR"/>
        </w:rPr>
        <w:t>формирование  личностных  ценностно-смысловых  ориентиров  и  установок,    способности  их  использования  в  учебной,  познавательной  и  социальной  практике;</w:t>
      </w:r>
    </w:p>
    <w:p w:rsidR="00A56E34" w:rsidRPr="00A56E34" w:rsidRDefault="00A56E34" w:rsidP="00A56E3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bCs/>
          <w:kern w:val="3"/>
          <w:sz w:val="24"/>
          <w:szCs w:val="20"/>
          <w:lang w:val="de-DE" w:eastAsia="ru-RU" w:bidi="fa-IR"/>
        </w:rPr>
        <w:t>самостоятельного  планирования  и  осуществления  учебной  деятельности  и  организации  учебного  сотрудничества  с  педагогами  и  сверстниками,  к  построению  индивидуальной  образовательной траектории;</w:t>
      </w:r>
    </w:p>
    <w:p w:rsidR="00A56E34" w:rsidRPr="00A56E34" w:rsidRDefault="00A56E34" w:rsidP="00A56E3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bCs/>
          <w:kern w:val="3"/>
          <w:sz w:val="24"/>
          <w:szCs w:val="20"/>
          <w:lang w:val="de-DE" w:eastAsia="ru-RU" w:bidi="fa-IR"/>
        </w:rPr>
        <w:t>формирование  у  обучающихся  системных  представлений  и  опыта  применения  методов,  технологий  и  форм  организации  проектной  и  учебно-исследовательской  деятельности для достижения практико-ориентированных результатов образования;</w:t>
      </w:r>
    </w:p>
    <w:p w:rsidR="00A56E34" w:rsidRPr="00A56E34" w:rsidRDefault="00A56E34" w:rsidP="00A56E3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bCs/>
          <w:kern w:val="3"/>
          <w:sz w:val="24"/>
          <w:szCs w:val="20"/>
          <w:lang w:val="de-DE" w:eastAsia="ru-RU" w:bidi="fa-IR"/>
        </w:rPr>
        <w:t>формирование  навыков  разработки,  реализации  и  общественной  презентации обучающимися  результатов  исследования,  индивидуального  проекта.</w:t>
      </w: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 xml:space="preserve"> Учебно-тематическое планирование.</w:t>
      </w:r>
    </w:p>
    <w:tbl>
      <w:tblPr>
        <w:tblW w:w="9394" w:type="dxa"/>
        <w:tblInd w:w="-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7290"/>
        <w:gridCol w:w="1369"/>
      </w:tblGrid>
      <w:tr w:rsidR="00A56E34" w:rsidRPr="00A56E34" w:rsidTr="00F9762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4" w:rsidRPr="00A56E34" w:rsidRDefault="00A56E34" w:rsidP="00A56E3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6E3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de-DE" w:eastAsia="ru-RU" w:bidi="fa-IR"/>
              </w:rPr>
              <w:t>№</w:t>
            </w:r>
          </w:p>
        </w:tc>
        <w:tc>
          <w:tcPr>
            <w:tcW w:w="7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4" w:rsidRPr="00A56E34" w:rsidRDefault="00A56E34" w:rsidP="00A56E3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6E3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de-DE" w:eastAsia="ru-RU" w:bidi="fa-IR"/>
              </w:rPr>
              <w:t>Разделы курса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4" w:rsidRPr="00A56E34" w:rsidRDefault="00A56E34" w:rsidP="00A56E3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6E3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de-DE" w:eastAsia="ru-RU" w:bidi="fa-IR"/>
              </w:rPr>
              <w:t>Кол-во часов</w:t>
            </w:r>
          </w:p>
        </w:tc>
      </w:tr>
      <w:tr w:rsidR="00A56E34" w:rsidRPr="00A56E34" w:rsidTr="00F9762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4" w:rsidRPr="00A56E34" w:rsidRDefault="00A56E34" w:rsidP="00A56E3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6E3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1.</w:t>
            </w:r>
          </w:p>
        </w:tc>
        <w:tc>
          <w:tcPr>
            <w:tcW w:w="7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6E34" w:rsidRPr="00A56E34" w:rsidRDefault="00A56E34" w:rsidP="00A56E3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6E3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val="de-DE" w:eastAsia="ru-RU" w:bidi="fa-IR"/>
              </w:rPr>
              <w:t>Метод координат в пространстве.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6E34" w:rsidRPr="00A56E34" w:rsidRDefault="00A56E34" w:rsidP="00A56E3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6E3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val="de-DE" w:eastAsia="ru-RU" w:bidi="fa-IR"/>
              </w:rPr>
              <w:t>15</w:t>
            </w:r>
          </w:p>
        </w:tc>
      </w:tr>
      <w:tr w:rsidR="00A56E34" w:rsidRPr="00A56E34" w:rsidTr="00F9762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4" w:rsidRPr="00A56E34" w:rsidRDefault="00A56E34" w:rsidP="00A56E3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6E3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2.</w:t>
            </w:r>
          </w:p>
        </w:tc>
        <w:tc>
          <w:tcPr>
            <w:tcW w:w="7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6E34" w:rsidRPr="00A56E34" w:rsidRDefault="00A56E34" w:rsidP="00A56E3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6E3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val="de-DE" w:eastAsia="ru-RU" w:bidi="fa-IR"/>
              </w:rPr>
              <w:t>Цилиндр, конус, шар.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6E34" w:rsidRPr="00A56E34" w:rsidRDefault="00A56E34" w:rsidP="00A56E3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6E3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val="de-DE" w:eastAsia="ru-RU" w:bidi="fa-IR"/>
              </w:rPr>
              <w:t>1</w:t>
            </w:r>
            <w:r w:rsidRPr="00A56E3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val="en-US" w:eastAsia="ru-RU" w:bidi="fa-IR"/>
              </w:rPr>
              <w:t>6</w:t>
            </w:r>
          </w:p>
        </w:tc>
      </w:tr>
      <w:tr w:rsidR="00A56E34" w:rsidRPr="00A56E34" w:rsidTr="00F9762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4" w:rsidRPr="00A56E34" w:rsidRDefault="00A56E34" w:rsidP="00A56E3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6E3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3.</w:t>
            </w:r>
          </w:p>
        </w:tc>
        <w:tc>
          <w:tcPr>
            <w:tcW w:w="7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6E34" w:rsidRPr="00A56E34" w:rsidRDefault="00A56E34" w:rsidP="00A56E3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6E3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val="de-DE" w:eastAsia="ru-RU" w:bidi="fa-IR"/>
              </w:rPr>
              <w:t>Объемы тел.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6E34" w:rsidRPr="00A56E34" w:rsidRDefault="00A56E34" w:rsidP="00A56E3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6E3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val="de-DE" w:eastAsia="ru-RU" w:bidi="fa-IR"/>
              </w:rPr>
              <w:t>22</w:t>
            </w:r>
          </w:p>
        </w:tc>
      </w:tr>
      <w:tr w:rsidR="00A56E34" w:rsidRPr="00A56E34" w:rsidTr="00F9762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4" w:rsidRPr="00A56E34" w:rsidRDefault="00A56E34" w:rsidP="00A56E3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6E3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4.</w:t>
            </w:r>
          </w:p>
        </w:tc>
        <w:tc>
          <w:tcPr>
            <w:tcW w:w="7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4" w:rsidRPr="00A56E34" w:rsidRDefault="00A56E34" w:rsidP="00A56E3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6E3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Повторение курса геометрии 10 и 11 кл.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4" w:rsidRPr="00A56E34" w:rsidRDefault="00A56E34" w:rsidP="00A56E3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56E3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15</w:t>
            </w:r>
          </w:p>
        </w:tc>
      </w:tr>
      <w:tr w:rsidR="00A56E34" w:rsidRPr="00A56E34" w:rsidTr="00F9762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4" w:rsidRPr="00A56E34" w:rsidRDefault="00A56E34" w:rsidP="00A56E3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</w:p>
        </w:tc>
        <w:tc>
          <w:tcPr>
            <w:tcW w:w="7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4" w:rsidRPr="00A56E34" w:rsidRDefault="00A56E34" w:rsidP="00A56E3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6E3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Итого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E34" w:rsidRPr="00A56E34" w:rsidRDefault="00A56E34" w:rsidP="00A56E3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56E3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68</w:t>
            </w:r>
          </w:p>
        </w:tc>
      </w:tr>
    </w:tbl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</w:pP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 xml:space="preserve">                                                </w:t>
      </w: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en-US" w:eastAsia="ru-RU" w:bidi="fa-IR"/>
        </w:rPr>
        <w:t xml:space="preserve"> </w:t>
      </w:r>
      <w:r w:rsidRPr="00A56E34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>Практическая часть программы</w:t>
      </w: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1"/>
        <w:gridCol w:w="2558"/>
        <w:gridCol w:w="2797"/>
        <w:gridCol w:w="2189"/>
      </w:tblGrid>
      <w:tr w:rsidR="00A56E34" w:rsidRPr="00A56E34" w:rsidTr="00F9762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34" w:rsidRPr="00A56E34" w:rsidRDefault="00A56E34" w:rsidP="00A56E3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A56E3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Четверть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34" w:rsidRPr="00A56E34" w:rsidRDefault="00A56E34" w:rsidP="00A56E3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A56E3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Контрольные работы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34" w:rsidRPr="00A56E34" w:rsidRDefault="00A56E34" w:rsidP="00A56E3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A56E3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Самостоятельные работы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34" w:rsidRPr="00A56E34" w:rsidRDefault="00A56E34" w:rsidP="00A56E3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A56E3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Тесты, зачеты</w:t>
            </w:r>
          </w:p>
        </w:tc>
      </w:tr>
      <w:tr w:rsidR="00A56E34" w:rsidRPr="00A56E34" w:rsidTr="00F9762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34" w:rsidRPr="00A56E34" w:rsidRDefault="00A56E34" w:rsidP="00A56E3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A56E3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1 четверть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34" w:rsidRPr="00A56E34" w:rsidRDefault="00A56E34" w:rsidP="00A56E3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A56E3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34" w:rsidRPr="00A56E34" w:rsidRDefault="00A56E34" w:rsidP="00A56E3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A56E3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34" w:rsidRPr="00A56E34" w:rsidRDefault="00A56E34" w:rsidP="00A56E3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A56E3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1</w:t>
            </w:r>
          </w:p>
        </w:tc>
      </w:tr>
      <w:tr w:rsidR="00A56E34" w:rsidRPr="00A56E34" w:rsidTr="00F9762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34" w:rsidRPr="00A56E34" w:rsidRDefault="00A56E34" w:rsidP="00A56E3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A56E3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2 четверть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34" w:rsidRPr="00A56E34" w:rsidRDefault="00A56E34" w:rsidP="00A56E3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A56E3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34" w:rsidRPr="00A56E34" w:rsidRDefault="00A56E34" w:rsidP="00A56E3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A56E3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34" w:rsidRPr="00A56E34" w:rsidRDefault="00A56E34" w:rsidP="00A56E3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A56E3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1</w:t>
            </w:r>
          </w:p>
        </w:tc>
      </w:tr>
      <w:tr w:rsidR="00A56E34" w:rsidRPr="00A56E34" w:rsidTr="00F9762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34" w:rsidRPr="00A56E34" w:rsidRDefault="00A56E34" w:rsidP="00A56E3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A56E3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3 четверть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34" w:rsidRPr="00A56E34" w:rsidRDefault="00A56E34" w:rsidP="00A56E3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A56E3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34" w:rsidRPr="00A56E34" w:rsidRDefault="00A56E34" w:rsidP="00A56E3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A56E3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34" w:rsidRPr="00A56E34" w:rsidRDefault="00A56E34" w:rsidP="00A56E3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A56E3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-</w:t>
            </w:r>
          </w:p>
        </w:tc>
      </w:tr>
      <w:tr w:rsidR="00A56E34" w:rsidRPr="00A56E34" w:rsidTr="00F9762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34" w:rsidRPr="00A56E34" w:rsidRDefault="00A56E34" w:rsidP="00A56E3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A56E3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4 четверть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34" w:rsidRPr="00A56E34" w:rsidRDefault="00A56E34" w:rsidP="00A56E3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A56E3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-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34" w:rsidRPr="00A56E34" w:rsidRDefault="00A56E34" w:rsidP="00A56E3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34" w:rsidRPr="00A56E34" w:rsidRDefault="00A56E34" w:rsidP="00A56E3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</w:p>
        </w:tc>
      </w:tr>
    </w:tbl>
    <w:p w:rsidR="00A56E34" w:rsidRPr="00A56E34" w:rsidRDefault="00A56E34" w:rsidP="00A56E34">
      <w:pPr>
        <w:keepNext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ru-RU" w:bidi="fa-IR"/>
        </w:rPr>
      </w:pPr>
      <w:r w:rsidRPr="00A56E3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ru-RU" w:bidi="fa-IR"/>
        </w:rPr>
        <w:t xml:space="preserve"> </w:t>
      </w:r>
    </w:p>
    <w:p w:rsidR="00A56E34" w:rsidRPr="00A56E34" w:rsidRDefault="00A56E34" w:rsidP="00A56E34">
      <w:pPr>
        <w:keepNext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ru-RU" w:bidi="fa-IR"/>
        </w:rPr>
        <w:t>Содержание курса.</w:t>
      </w: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 xml:space="preserve">КООРДИНАТЫ И ВЕКТОРЫ. </w:t>
      </w:r>
      <w:r w:rsidRPr="00A56E34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Понятие вектора. Сложение и вычитание векторов. Умножение вектора на число.</w:t>
      </w:r>
      <w:r w:rsidRPr="00A56E34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 xml:space="preserve"> </w:t>
      </w:r>
      <w:r w:rsidRPr="00A56E34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Компланарные векторы. Декартовы координаты в пространстве. Формула расстояния между двумя точками. Уравнения сферы </w:t>
      </w:r>
      <w:r w:rsidRPr="00A56E34">
        <w:rPr>
          <w:rFonts w:ascii="Times New Roman" w:eastAsia="Times New Roman" w:hAnsi="Times New Roman" w:cs="Times New Roman"/>
          <w:iCs/>
          <w:kern w:val="3"/>
          <w:sz w:val="24"/>
          <w:szCs w:val="24"/>
          <w:lang w:val="de-DE" w:eastAsia="ru-RU" w:bidi="fa-IR"/>
        </w:rPr>
        <w:t>и плоскости</w:t>
      </w:r>
      <w:r w:rsidRPr="00A56E34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. Формула расстояния от точки до плоскости.</w:t>
      </w: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iCs/>
          <w:kern w:val="3"/>
          <w:sz w:val="24"/>
          <w:szCs w:val="24"/>
          <w:lang w:val="de-DE" w:eastAsia="ru-RU" w:bidi="fa-IR"/>
        </w:rPr>
        <w:lastRenderedPageBreak/>
        <w:t>Векторы. Угол между векторами. Координаты вектора. Скалярное произведение векторов. Длина вектора в координатах, угол между векторами в координатах. Коллинеарные векторы, колллинеарность векторов в координатах.</w:t>
      </w: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 xml:space="preserve">ТЕЛА И ПОВЕРХНОСТИ ВРАЩЕНИЯ. </w:t>
      </w:r>
      <w:r w:rsidRPr="00A56E34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Цилиндр и конус. Усеченный конус. Основание, высота, боковая поверхность, образующая, развертка. </w:t>
      </w:r>
      <w:r w:rsidRPr="00A56E34">
        <w:rPr>
          <w:rFonts w:ascii="Times New Roman" w:eastAsia="Times New Roman" w:hAnsi="Times New Roman" w:cs="Times New Roman"/>
          <w:iCs/>
          <w:kern w:val="3"/>
          <w:sz w:val="24"/>
          <w:szCs w:val="24"/>
          <w:lang w:val="de-DE" w:eastAsia="ru-RU" w:bidi="fa-IR"/>
        </w:rPr>
        <w:t>Осевые сечения и сечения параллельные основанию.</w:t>
      </w: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Шар и сфера, их сечения, </w:t>
      </w:r>
      <w:r w:rsidRPr="00A56E34">
        <w:rPr>
          <w:rFonts w:ascii="Times New Roman" w:eastAsia="Times New Roman" w:hAnsi="Times New Roman" w:cs="Times New Roman"/>
          <w:iCs/>
          <w:kern w:val="3"/>
          <w:sz w:val="24"/>
          <w:szCs w:val="24"/>
          <w:lang w:val="de-DE" w:eastAsia="ru-RU" w:bidi="fa-IR"/>
        </w:rPr>
        <w:t>касательная плоскость к сфере.</w:t>
      </w: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 xml:space="preserve">ОБЪЕМЫ ТЕЛ И ПЛОЩАДИ ПОВЕРХНОСТЕЙ. </w:t>
      </w:r>
      <w:r w:rsidRPr="00A56E34">
        <w:rPr>
          <w:rFonts w:ascii="Times New Roman" w:eastAsia="Times New Roman" w:hAnsi="Times New Roman" w:cs="Times New Roman"/>
          <w:iCs/>
          <w:kern w:val="3"/>
          <w:sz w:val="24"/>
          <w:szCs w:val="24"/>
          <w:lang w:val="de-DE" w:eastAsia="ru-RU" w:bidi="fa-IR"/>
        </w:rPr>
        <w:t>Понятие об объеме тела.</w:t>
      </w:r>
      <w:r w:rsidRPr="00A56E34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r w:rsidRPr="00A56E34">
        <w:rPr>
          <w:rFonts w:ascii="Times New Roman" w:eastAsia="Times New Roman" w:hAnsi="Times New Roman" w:cs="Times New Roman"/>
          <w:iCs/>
          <w:kern w:val="3"/>
          <w:sz w:val="24"/>
          <w:szCs w:val="24"/>
          <w:lang w:val="de-DE" w:eastAsia="ru-RU" w:bidi="fa-IR"/>
        </w:rPr>
        <w:t>Отношение объемов подобных тел.</w:t>
      </w: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>ПОВТОРЕНИЕ.</w:t>
      </w:r>
      <w:r w:rsidRPr="00A56E34">
        <w:rPr>
          <w:rFonts w:ascii="Times New Roman" w:eastAsia="Times New Roman" w:hAnsi="Times New Roman" w:cs="Times New Roman"/>
          <w:b/>
          <w:bCs/>
          <w:kern w:val="3"/>
          <w:sz w:val="24"/>
          <w:szCs w:val="20"/>
          <w:lang w:val="de-DE" w:eastAsia="ru-RU" w:bidi="fa-IR"/>
        </w:rPr>
        <w:t xml:space="preserve"> </w:t>
      </w:r>
      <w:r w:rsidRPr="00A56E34">
        <w:rPr>
          <w:rFonts w:ascii="Times New Roman" w:eastAsia="Times New Roman" w:hAnsi="Times New Roman" w:cs="Times New Roman"/>
          <w:bCs/>
          <w:kern w:val="3"/>
          <w:sz w:val="24"/>
          <w:szCs w:val="20"/>
          <w:lang w:val="de-DE" w:eastAsia="ru-RU" w:bidi="fa-IR"/>
        </w:rPr>
        <w:t>Треугольники. Четырехугольники. Окружность. Многогранники. Тела вращения.</w:t>
      </w: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val="de-DE" w:eastAsia="ru-RU" w:bidi="fa-IR"/>
        </w:rPr>
      </w:pP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>Требования к уровню подготовки выпускников.</w:t>
      </w: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0"/>
          <w:lang w:val="de-DE" w:eastAsia="ru-RU" w:bidi="fa-IR"/>
        </w:rPr>
      </w:pP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b/>
          <w:i/>
          <w:kern w:val="3"/>
          <w:sz w:val="24"/>
          <w:szCs w:val="20"/>
          <w:lang w:val="de-DE" w:eastAsia="ru-RU" w:bidi="fa-IR"/>
        </w:rPr>
        <w:t>В результате изучения математики на профильном уровне в старшей школе  ученик должен</w:t>
      </w: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>Знать/понимать</w:t>
      </w:r>
    </w:p>
    <w:p w:rsidR="00A56E34" w:rsidRPr="00A56E34" w:rsidRDefault="00A56E34" w:rsidP="00A56E34">
      <w:pPr>
        <w:widowControl w:val="0"/>
        <w:numPr>
          <w:ilvl w:val="0"/>
          <w:numId w:val="9"/>
        </w:numPr>
        <w:tabs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A56E34" w:rsidRPr="00A56E34" w:rsidRDefault="00A56E34" w:rsidP="00A56E34">
      <w:pPr>
        <w:widowControl w:val="0"/>
        <w:numPr>
          <w:ilvl w:val="0"/>
          <w:numId w:val="4"/>
        </w:numPr>
        <w:tabs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A56E34" w:rsidRPr="00A56E34" w:rsidRDefault="00A56E34" w:rsidP="00A56E34">
      <w:pPr>
        <w:widowControl w:val="0"/>
        <w:numPr>
          <w:ilvl w:val="0"/>
          <w:numId w:val="4"/>
        </w:numPr>
        <w:tabs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:rsidR="00A56E34" w:rsidRPr="00A56E34" w:rsidRDefault="00A56E34" w:rsidP="00A56E34">
      <w:pPr>
        <w:widowControl w:val="0"/>
        <w:numPr>
          <w:ilvl w:val="0"/>
          <w:numId w:val="4"/>
        </w:numPr>
        <w:tabs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A56E34" w:rsidRPr="00A56E34" w:rsidRDefault="00A56E34" w:rsidP="00A56E34">
      <w:pPr>
        <w:widowControl w:val="0"/>
        <w:numPr>
          <w:ilvl w:val="0"/>
          <w:numId w:val="4"/>
        </w:numPr>
        <w:tabs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A56E34" w:rsidRPr="00A56E34" w:rsidRDefault="00A56E34" w:rsidP="00A56E34">
      <w:pPr>
        <w:widowControl w:val="0"/>
        <w:numPr>
          <w:ilvl w:val="0"/>
          <w:numId w:val="4"/>
        </w:numPr>
        <w:tabs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практики.</w:t>
      </w:r>
    </w:p>
    <w:p w:rsidR="00A56E34" w:rsidRPr="00A56E34" w:rsidRDefault="00A56E34" w:rsidP="00A56E34">
      <w:pPr>
        <w:keepNext/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0"/>
          <w:lang w:val="de-DE" w:eastAsia="ru-RU" w:bidi="fa-IR"/>
        </w:rPr>
      </w:pP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ind w:left="720" w:right="-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>Стереометрия</w:t>
      </w: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ind w:left="720" w:right="-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b/>
          <w:i/>
          <w:kern w:val="3"/>
          <w:sz w:val="24"/>
          <w:szCs w:val="20"/>
          <w:lang w:val="de-DE" w:eastAsia="ru-RU" w:bidi="fa-IR"/>
        </w:rPr>
        <w:t>должны знать:</w:t>
      </w:r>
    </w:p>
    <w:p w:rsidR="00A56E34" w:rsidRPr="00A56E34" w:rsidRDefault="00A56E34" w:rsidP="00A56E34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Многогранники. Призма, ее основания, боковые ребра, высота, боковая поверхность. Прямая и наклонная.  призма. Правильная призма. Параллелепипед. Куб.</w:t>
      </w:r>
    </w:p>
    <w:p w:rsidR="00A56E34" w:rsidRPr="00A56E34" w:rsidRDefault="00A56E34" w:rsidP="00A56E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Пирамида, ее основание, боковые ребра, высота, боковая поверхность. Треугольная пирамида. Правильная пирамида. Усеченная пирамида.</w:t>
      </w:r>
    </w:p>
    <w:p w:rsidR="00A56E34" w:rsidRPr="00A56E34" w:rsidRDefault="00A56E34" w:rsidP="00A56E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Симметрии в кубе, в параллелепипеде, в призме и пирамиде. Понятие о симметрии в пространстве (центральная, осевая, зеркальная). Примеры симметрий в окружающем мире.</w:t>
      </w:r>
    </w:p>
    <w:p w:rsidR="00A56E34" w:rsidRPr="00A56E34" w:rsidRDefault="00A56E34" w:rsidP="00A56E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Сечения куба, призмы, пирамиды.</w:t>
      </w:r>
    </w:p>
    <w:p w:rsidR="00A56E34" w:rsidRPr="00A56E34" w:rsidRDefault="00A56E34" w:rsidP="00A56E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Представление о правильных многогранниках (тетраэдр, куб, октаэдр, додекаэдр и икосаэдр).</w:t>
      </w:r>
    </w:p>
    <w:p w:rsidR="00A56E34" w:rsidRPr="00A56E34" w:rsidRDefault="00A56E34" w:rsidP="00A56E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Тела и поверхности вращения. Цилиндр и конус. Усеченный конус. Основание, высота, боковая поверхность, образующая, развертка. Осевые сечения и сечения параллельные основанию.</w:t>
      </w:r>
    </w:p>
    <w:p w:rsidR="00A56E34" w:rsidRPr="00A56E34" w:rsidRDefault="00A56E34" w:rsidP="00A56E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Шар и сфера, их сечения, касательная плоскость к сфере.</w:t>
      </w:r>
    </w:p>
    <w:p w:rsidR="00A56E34" w:rsidRPr="00A56E34" w:rsidRDefault="00A56E34" w:rsidP="00A56E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Объемы тел и площади их поверхностей. Понятие об объеме тела. Отношение объемов подобных тел.</w:t>
      </w:r>
    </w:p>
    <w:p w:rsidR="00A56E34" w:rsidRPr="00A56E34" w:rsidRDefault="00A56E34" w:rsidP="00A56E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lastRenderedPageBreak/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A56E34" w:rsidRPr="00A56E34" w:rsidRDefault="00A56E34" w:rsidP="00A56E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Координаты и векторы. Декартовы координаты в пространстве. Формула расстояния между двумя точками. Уравнения сферы и плоскости. Формула расстояния от точки до плоскости.</w:t>
      </w:r>
    </w:p>
    <w:p w:rsidR="00A56E34" w:rsidRPr="00A56E34" w:rsidRDefault="00A56E34" w:rsidP="00A56E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</w:t>
      </w: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ind w:left="720" w:right="-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b/>
          <w:i/>
          <w:kern w:val="3"/>
          <w:sz w:val="24"/>
          <w:szCs w:val="20"/>
          <w:lang w:val="de-DE" w:eastAsia="ru-RU" w:bidi="fa-IR"/>
        </w:rPr>
        <w:t>должны уметь:</w:t>
      </w:r>
    </w:p>
    <w:p w:rsidR="00A56E34" w:rsidRPr="00A56E34" w:rsidRDefault="00A56E34" w:rsidP="00A56E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A56E34" w:rsidRPr="00A56E34" w:rsidRDefault="00A56E34" w:rsidP="00A56E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анализировать в простейших случаях взаимное расположение объектов в пространстве;</w:t>
      </w:r>
    </w:p>
    <w:p w:rsidR="00A56E34" w:rsidRPr="00A56E34" w:rsidRDefault="00A56E34" w:rsidP="00A56E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изображать основные многогранники и круглые тела; выполнять чертежи по условиям задач;</w:t>
      </w:r>
    </w:p>
    <w:p w:rsidR="00A56E34" w:rsidRPr="00A56E34" w:rsidRDefault="00A56E34" w:rsidP="00A56E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строить простейшие сечения куба, призмы, пирамиды;</w:t>
      </w:r>
    </w:p>
    <w:p w:rsidR="00A56E34" w:rsidRPr="00A56E34" w:rsidRDefault="00A56E34" w:rsidP="00A56E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A56E34" w:rsidRPr="00A56E34" w:rsidRDefault="00A56E34" w:rsidP="00A56E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использовать при решении стереометрических задач планиметрические факты и методы;</w:t>
      </w:r>
    </w:p>
    <w:p w:rsidR="00A56E34" w:rsidRPr="00A56E34" w:rsidRDefault="00A56E34" w:rsidP="00A56E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проводить доказательные рассуждения в ходе решения задач;</w:t>
      </w:r>
    </w:p>
    <w:p w:rsidR="00A56E34" w:rsidRPr="00A56E34" w:rsidRDefault="00A56E34" w:rsidP="00A56E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владеть компетенциями: учебно – познавательной, ценностно – ориентационной, рефлексивной, коммуникативной, информационной, социально – трудовой.</w:t>
      </w: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ind w:left="720" w:right="-2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0"/>
          <w:lang w:val="de-DE" w:eastAsia="ru-RU" w:bidi="fa-IR"/>
        </w:rPr>
      </w:pP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ind w:left="720" w:right="-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b/>
          <w:i/>
          <w:kern w:val="3"/>
          <w:sz w:val="24"/>
          <w:szCs w:val="20"/>
          <w:lang w:val="de-DE" w:eastAsia="ru-RU" w:bidi="fa-IR"/>
        </w:rPr>
        <w:t>Способны использовать приобретенные знания и умения в практической деятельности и повседневной жизни для:</w:t>
      </w:r>
    </w:p>
    <w:p w:rsidR="00A56E34" w:rsidRPr="00A56E34" w:rsidRDefault="00A56E34" w:rsidP="00A56E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исследования (моделирования) несложных практических ситуаций на основе изученных формул и свойств фигур;</w:t>
      </w:r>
    </w:p>
    <w:p w:rsidR="00A56E34" w:rsidRPr="00A56E34" w:rsidRDefault="00A56E34" w:rsidP="00A56E3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ind w:right="-2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ru-RU" w:bidi="fa-IR"/>
        </w:rPr>
        <w:t xml:space="preserve"> Перечень учебно-методического обеспечения.</w:t>
      </w: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- Л.С. Атанасян «Геометрия 10-11» (базовый и профильный уровни), издательство «Просвещение», Москва,</w:t>
      </w:r>
      <w:r w:rsidRPr="00A56E3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2009 год</w:t>
      </w: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- А.Л. Семенов, И.В. Ященко  «ЕГЭ-2012. Математика», издательство «Экзамен»,  Москва 2012 год</w:t>
      </w: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- А.Л. Семенов, И.В. Ященко  «ЕГЭ-2012. Математика», издательство «Национальное образование»,  Москва 2012 год</w:t>
      </w: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- А.Л. Семенов, И.В. Ященко  «ЕГЭ  3000 задач с ответами. Математика», издательство «Экзамен»,  Москва 2012 год</w:t>
      </w: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- И.Н. Сергеев. «Математика ЕГЭ, задания типа С»,  издательство «Экзамен»,  Москва, 2011 год;</w:t>
      </w: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- Алешина Т.Н. «Обучающие и проверочные задания. Геометрия», издательство «Интеллект-Центр», Москва, 2005 год,</w:t>
      </w: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0"/>
          <w:lang w:val="de-DE" w:eastAsia="ru-RU" w:bidi="fa-IR"/>
        </w:rPr>
        <w:t>- Шарыгин И.Ф. Стандарт по математике: 500 геометрических задач: кн. для учителя. – М.:Просвещение, 2007</w:t>
      </w: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56E34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-  материалы из газеты «Математика», интернет - ресурсы;</w:t>
      </w:r>
    </w:p>
    <w:p w:rsidR="00A56E34" w:rsidRPr="00A56E34" w:rsidRDefault="00A56E34" w:rsidP="00A56E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sectPr w:rsidR="00A56E34" w:rsidRPr="00A56E34">
          <w:footerReference w:type="even" r:id="rId7"/>
          <w:footerReference w:type="default" r:id="rId8"/>
          <w:pgSz w:w="11906" w:h="16838"/>
          <w:pgMar w:top="720" w:right="849" w:bottom="720" w:left="1418" w:header="720" w:footer="720" w:gutter="0"/>
          <w:cols w:space="720"/>
          <w:titlePg/>
        </w:sectPr>
      </w:pPr>
      <w:r w:rsidRPr="00A56E3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Для работы с одаренными детьми  используются, задания части С по подгот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овке к ЕГЭ, олимпиадные задани</w:t>
      </w:r>
      <w:bookmarkStart w:id="0" w:name="_GoBack"/>
      <w:bookmarkEnd w:id="0"/>
    </w:p>
    <w:p w:rsidR="00A56E34" w:rsidRPr="00A56E34" w:rsidRDefault="00A56E34" w:rsidP="00A56E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de-DE" w:eastAsia="ru-RU"/>
        </w:rPr>
      </w:pPr>
    </w:p>
    <w:p w:rsidR="00A56E34" w:rsidRPr="00A56E34" w:rsidRDefault="00A56E34" w:rsidP="007C4F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4FE8" w:rsidRPr="007C4FE8" w:rsidRDefault="007C4FE8" w:rsidP="007C4F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F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Календарно-тематическое планирование по </w:t>
      </w:r>
      <w:r w:rsidR="00126CBE">
        <w:rPr>
          <w:rFonts w:ascii="Times New Roman" w:eastAsia="Calibri" w:hAnsi="Times New Roman" w:cs="Times New Roman"/>
          <w:sz w:val="28"/>
          <w:szCs w:val="28"/>
          <w:lang w:eastAsia="ru-RU"/>
        </w:rPr>
        <w:t>геометрии</w:t>
      </w:r>
      <w:r w:rsidRPr="007C4F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11 класса</w:t>
      </w:r>
    </w:p>
    <w:p w:rsidR="007C4FE8" w:rsidRPr="007C4FE8" w:rsidRDefault="00126CBE" w:rsidP="007C4F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C4FE8" w:rsidRPr="007C4F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7C4FE8" w:rsidRPr="007C4F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неделю, всего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68</w:t>
      </w:r>
      <w:r w:rsidR="007C4FE8" w:rsidRPr="007C4F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</w:p>
    <w:p w:rsidR="007C4FE8" w:rsidRPr="007C4FE8" w:rsidRDefault="007C4FE8" w:rsidP="007C4F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679"/>
        <w:gridCol w:w="851"/>
        <w:gridCol w:w="24"/>
        <w:gridCol w:w="118"/>
        <w:gridCol w:w="27"/>
        <w:gridCol w:w="1020"/>
        <w:gridCol w:w="2624"/>
        <w:gridCol w:w="2624"/>
        <w:gridCol w:w="1575"/>
        <w:gridCol w:w="1750"/>
        <w:gridCol w:w="19"/>
        <w:gridCol w:w="1556"/>
      </w:tblGrid>
      <w:tr w:rsidR="00126CBE" w:rsidRPr="00126CBE" w:rsidTr="00126CBE">
        <w:trPr>
          <w:trHeight w:val="63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CBE" w:rsidRPr="00126CBE" w:rsidRDefault="00126CBE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  <w:p w:rsidR="00126CBE" w:rsidRPr="00126CBE" w:rsidRDefault="00126CBE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126CBE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gramEnd"/>
            <w:r w:rsidRPr="00126CBE">
              <w:rPr>
                <w:rFonts w:ascii="Times New Roman" w:eastAsia="Calibri" w:hAnsi="Times New Roman" w:cs="Times New Roman"/>
                <w:lang w:eastAsia="ru-RU"/>
              </w:rPr>
              <w:t>/п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CBE" w:rsidRPr="00126CBE" w:rsidRDefault="00126CBE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>Тема урока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CBE" w:rsidRPr="00126CBE" w:rsidRDefault="00126CBE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Дата проведения урока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CBE" w:rsidRPr="00126CBE" w:rsidRDefault="00126CBE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>Элементы содержания образования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CBE" w:rsidRPr="00126CBE" w:rsidRDefault="00126CBE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 xml:space="preserve">Требования к уровню подготовки </w:t>
            </w:r>
            <w:proofErr w:type="gramStart"/>
            <w:r w:rsidRPr="00126CBE">
              <w:rPr>
                <w:rFonts w:ascii="Times New Roman" w:eastAsia="Calibri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CBE" w:rsidRPr="00126CBE" w:rsidRDefault="00126CBE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>Вид контроля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CBE" w:rsidRPr="00126CBE" w:rsidRDefault="00126CBE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Методы и формы работы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CBE" w:rsidRPr="00126CBE" w:rsidRDefault="00126CBE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Подготовка к ЕГЭ</w:t>
            </w:r>
          </w:p>
        </w:tc>
      </w:tr>
      <w:tr w:rsidR="00126CBE" w:rsidRPr="007C4FE8" w:rsidTr="00126CBE">
        <w:trPr>
          <w:trHeight w:val="494"/>
        </w:trPr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BE" w:rsidRPr="007C4FE8" w:rsidRDefault="00126CBE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BE" w:rsidRPr="007C4FE8" w:rsidRDefault="00126CBE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BE" w:rsidRPr="007C4FE8" w:rsidRDefault="00126CBE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 плану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BE" w:rsidRDefault="00126CBE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Факти</w:t>
            </w:r>
          </w:p>
          <w:p w:rsidR="00126CBE" w:rsidRPr="007C4FE8" w:rsidRDefault="00126CBE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чески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BE" w:rsidRPr="007C4FE8" w:rsidRDefault="00126CBE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BE" w:rsidRPr="007C4FE8" w:rsidRDefault="00126CBE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BE" w:rsidRPr="007C4FE8" w:rsidRDefault="00126CBE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CBE" w:rsidRPr="007C4FE8" w:rsidRDefault="00126CBE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BE" w:rsidRPr="007C4FE8" w:rsidRDefault="00126CBE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C4FE8" w:rsidRPr="007C4FE8" w:rsidTr="00126CBE">
        <w:trPr>
          <w:trHeight w:val="50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8" w:rsidRPr="007C4FE8" w:rsidRDefault="007C4FE8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E8" w:rsidRPr="007C4FE8" w:rsidRDefault="007C4FE8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 КООРДИНАТ В ПРОСТРАНСТВЕ – 15 ЧАСОВ</w:t>
            </w:r>
          </w:p>
        </w:tc>
      </w:tr>
      <w:tr w:rsidR="007F2E30" w:rsidRPr="007C4FE8" w:rsidTr="00A81767">
        <w:trPr>
          <w:trHeight w:val="118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67" w:rsidRPr="007C4FE8" w:rsidRDefault="007F2E3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Прямоугольная с</w:t>
            </w:r>
            <w:r w:rsidR="00A81767">
              <w:rPr>
                <w:rFonts w:ascii="Times New Roman" w:eastAsia="Calibri" w:hAnsi="Times New Roman" w:cs="Times New Roman"/>
                <w:lang w:eastAsia="ru-RU"/>
              </w:rPr>
              <w:t>истема координат в пространстве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03.09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Прямоугольная система координат в пространстве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Иметь понятие о прямоугольной системе координат в пространстве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767" w:rsidRPr="009D5F7A" w:rsidRDefault="007F2E30" w:rsidP="007A12EF">
            <w:pPr>
              <w:rPr>
                <w:rFonts w:ascii="Times New Roman" w:hAnsi="Times New Roman" w:cs="Times New Roman"/>
              </w:rPr>
            </w:pPr>
            <w:r w:rsidRPr="009D5F7A">
              <w:rPr>
                <w:rFonts w:ascii="Times New Roman" w:hAnsi="Times New Roman" w:cs="Times New Roman"/>
              </w:rPr>
              <w:t>Беседа, работа с уч</w:t>
            </w:r>
            <w:r w:rsidR="00A81767">
              <w:rPr>
                <w:rFonts w:ascii="Times New Roman" w:hAnsi="Times New Roman" w:cs="Times New Roman"/>
              </w:rPr>
              <w:t>ебником, практические упражнения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F2E30" w:rsidRPr="007C4FE8" w:rsidTr="00A81767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Координаты вектора.</w:t>
            </w:r>
          </w:p>
          <w:p w:rsidR="007F2E30" w:rsidRPr="007C4FE8" w:rsidRDefault="007F2E3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задач.</w:t>
            </w:r>
          </w:p>
          <w:p w:rsidR="007F2E30" w:rsidRPr="007C4FE8" w:rsidRDefault="007F2E3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05.09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Координаты вектора.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выполнять действия над векторами с заданными координатами, решать несложные задачи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E30" w:rsidRPr="009D5F7A" w:rsidRDefault="007F2E30" w:rsidP="007A12EF">
            <w:pPr>
              <w:rPr>
                <w:rFonts w:ascii="Times New Roman" w:hAnsi="Times New Roman" w:cs="Times New Roman"/>
              </w:rPr>
            </w:pPr>
            <w:r w:rsidRPr="009D5F7A">
              <w:rPr>
                <w:rFonts w:ascii="Times New Roman" w:hAnsi="Times New Roman" w:cs="Times New Roman"/>
              </w:rPr>
              <w:t>Беседа, работа с учебником, практические упражнения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F2E30" w:rsidRPr="007C4FE8" w:rsidTr="00A81767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Связь между координатами векторов и координатами точек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10.09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263F3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Связь между координатами вектора и координатами точек.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Уметь доказывать </w:t>
            </w:r>
            <w:proofErr w:type="gramStart"/>
            <w:r w:rsidRPr="007C4FE8">
              <w:rPr>
                <w:rFonts w:ascii="Times New Roman" w:eastAsia="Calibri" w:hAnsi="Times New Roman" w:cs="Times New Roman"/>
                <w:lang w:eastAsia="ru-RU"/>
              </w:rPr>
              <w:t>основ-ные</w:t>
            </w:r>
            <w:proofErr w:type="gramEnd"/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положения и приме-нять их к решению задач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E30" w:rsidRPr="009D5F7A" w:rsidRDefault="007F2E30" w:rsidP="007A12EF">
            <w:pPr>
              <w:rPr>
                <w:rFonts w:ascii="Times New Roman" w:hAnsi="Times New Roman" w:cs="Times New Roman"/>
              </w:rPr>
            </w:pPr>
            <w:r w:rsidRPr="009D5F7A"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F2E30" w:rsidRPr="007C4FE8" w:rsidTr="00A81767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п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ростейши</w:t>
            </w:r>
            <w:r>
              <w:rPr>
                <w:rFonts w:ascii="Times New Roman" w:eastAsia="Calibri" w:hAnsi="Times New Roman" w:cs="Times New Roman"/>
                <w:lang w:eastAsia="ru-RU"/>
              </w:rPr>
              <w:t>х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задач в координатах</w:t>
            </w:r>
          </w:p>
          <w:p w:rsidR="007F2E30" w:rsidRPr="007C4FE8" w:rsidRDefault="007F2E3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F2E30" w:rsidRPr="007C4FE8" w:rsidRDefault="007F2E3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12.09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Координаты середины отрезка, длина вектора, расстояние между двумя точками.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Уметь находить </w:t>
            </w:r>
            <w:proofErr w:type="gramStart"/>
            <w:r w:rsidRPr="007C4FE8">
              <w:rPr>
                <w:rFonts w:ascii="Times New Roman" w:eastAsia="Calibri" w:hAnsi="Times New Roman" w:cs="Times New Roman"/>
                <w:lang w:eastAsia="ru-RU"/>
              </w:rPr>
              <w:t>коорди-наты</w:t>
            </w:r>
            <w:proofErr w:type="gramEnd"/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середины отрезка, расстояние между двумя точками, длину вектора,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17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E30" w:rsidRPr="009D5F7A" w:rsidRDefault="007F2E30" w:rsidP="007A12EF">
            <w:pPr>
              <w:rPr>
                <w:rFonts w:ascii="Times New Roman" w:hAnsi="Times New Roman" w:cs="Times New Roman"/>
              </w:rPr>
            </w:pPr>
            <w:r w:rsidRPr="009D5F7A">
              <w:rPr>
                <w:rFonts w:ascii="Times New Roman" w:hAnsi="Times New Roman" w:cs="Times New Roman"/>
              </w:rPr>
              <w:t>Практические упражнения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Применение метода координат при решении заданий части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С</w:t>
            </w:r>
            <w:proofErr w:type="gramEnd"/>
          </w:p>
        </w:tc>
      </w:tr>
      <w:tr w:rsidR="007F2E30" w:rsidRPr="007C4FE8" w:rsidTr="00A81767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Нахождение длины вектора и расстояния между точками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17.09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Координаты середины отрезка, длина вектора, расстояние между двумя точками.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Уметь находить </w:t>
            </w:r>
            <w:proofErr w:type="gramStart"/>
            <w:r w:rsidRPr="007C4FE8">
              <w:rPr>
                <w:rFonts w:ascii="Times New Roman" w:eastAsia="Calibri" w:hAnsi="Times New Roman" w:cs="Times New Roman"/>
                <w:lang w:eastAsia="ru-RU"/>
              </w:rPr>
              <w:t>коорди-наты</w:t>
            </w:r>
            <w:proofErr w:type="gramEnd"/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середины отрезка, расстояние между двумя точками, длину вектора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E30" w:rsidRPr="009D5F7A" w:rsidRDefault="007F2E30" w:rsidP="007A12EF">
            <w:pPr>
              <w:rPr>
                <w:rFonts w:ascii="Times New Roman" w:hAnsi="Times New Roman" w:cs="Times New Roman"/>
              </w:rPr>
            </w:pPr>
            <w:r w:rsidRPr="009D5F7A">
              <w:rPr>
                <w:rFonts w:ascii="Times New Roman" w:hAnsi="Times New Roman" w:cs="Times New Roman"/>
              </w:rPr>
              <w:t>Практические упражнения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F2E30" w:rsidRPr="007C4FE8" w:rsidTr="00A81767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Подготовка к контрольной работе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19.09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задач в координатах.</w:t>
            </w:r>
          </w:p>
          <w:p w:rsidR="007F2E30" w:rsidRPr="007C4FE8" w:rsidRDefault="007F2E3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решать задачи в координатах.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E30" w:rsidRPr="009D5F7A" w:rsidRDefault="007F2E30" w:rsidP="007A12EF">
            <w:pPr>
              <w:rPr>
                <w:rFonts w:ascii="Times New Roman" w:hAnsi="Times New Roman" w:cs="Times New Roman"/>
              </w:rPr>
            </w:pPr>
            <w:r w:rsidRPr="009D5F7A">
              <w:rPr>
                <w:rFonts w:ascii="Times New Roman" w:hAnsi="Times New Roman" w:cs="Times New Roman"/>
              </w:rPr>
              <w:t>Практические упражнения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81767" w:rsidRPr="00126CBE" w:rsidTr="007A12EF">
        <w:trPr>
          <w:trHeight w:val="63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767" w:rsidRPr="00126CBE" w:rsidRDefault="00A81767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  <w:p w:rsidR="00A81767" w:rsidRPr="00126CBE" w:rsidRDefault="00A81767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126CBE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gramEnd"/>
            <w:r w:rsidRPr="00126CBE">
              <w:rPr>
                <w:rFonts w:ascii="Times New Roman" w:eastAsia="Calibri" w:hAnsi="Times New Roman" w:cs="Times New Roman"/>
                <w:lang w:eastAsia="ru-RU"/>
              </w:rPr>
              <w:t>/п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767" w:rsidRPr="00126CBE" w:rsidRDefault="00A81767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>Тема урока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767" w:rsidRPr="00126CBE" w:rsidRDefault="00A81767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Дата проведения урока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767" w:rsidRPr="00126CBE" w:rsidRDefault="00A81767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>Элементы содержания образования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767" w:rsidRPr="00126CBE" w:rsidRDefault="00A81767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 xml:space="preserve">Требования к уровню подготовки </w:t>
            </w:r>
            <w:proofErr w:type="gramStart"/>
            <w:r w:rsidRPr="00126CBE">
              <w:rPr>
                <w:rFonts w:ascii="Times New Roman" w:eastAsia="Calibri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767" w:rsidRPr="00126CBE" w:rsidRDefault="00A81767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>Вид контроля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67" w:rsidRPr="00126CBE" w:rsidRDefault="00A81767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Методы и формы работы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767" w:rsidRPr="00126CBE" w:rsidRDefault="00A81767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Подготовка к ЕГЭ</w:t>
            </w:r>
          </w:p>
        </w:tc>
      </w:tr>
      <w:tr w:rsidR="00A81767" w:rsidRPr="007C4FE8" w:rsidTr="00520C99">
        <w:trPr>
          <w:trHeight w:val="494"/>
        </w:trPr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67" w:rsidRPr="007C4FE8" w:rsidRDefault="00A81767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67" w:rsidRPr="007C4FE8" w:rsidRDefault="00A81767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67" w:rsidRPr="007C4FE8" w:rsidRDefault="00A81767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 плану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67" w:rsidRDefault="00A81767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Факти</w:t>
            </w:r>
          </w:p>
          <w:p w:rsidR="00A81767" w:rsidRPr="007C4FE8" w:rsidRDefault="00A81767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чески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67" w:rsidRPr="007C4FE8" w:rsidRDefault="00A81767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67" w:rsidRPr="007C4FE8" w:rsidRDefault="00A81767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67" w:rsidRPr="007C4FE8" w:rsidRDefault="00A81767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767" w:rsidRPr="007C4FE8" w:rsidRDefault="00A81767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67" w:rsidRPr="007C4FE8" w:rsidRDefault="00A81767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F2E30" w:rsidRPr="007C4FE8" w:rsidTr="00A81767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800702" w:rsidRDefault="007F2E30" w:rsidP="008F14B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00702">
              <w:rPr>
                <w:rFonts w:ascii="Times New Roman" w:eastAsia="Calibri" w:hAnsi="Times New Roman" w:cs="Times New Roman"/>
                <w:lang w:eastAsia="ru-RU"/>
              </w:rPr>
              <w:t>Контрольная работа №</w:t>
            </w:r>
            <w:r w:rsidRPr="008F14BF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800702">
              <w:rPr>
                <w:rFonts w:ascii="Times New Roman" w:eastAsia="Calibri" w:hAnsi="Times New Roman" w:cs="Times New Roman"/>
                <w:lang w:eastAsia="ru-RU"/>
              </w:rPr>
              <w:t xml:space="preserve"> «Координаты точки и координаты вектора»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24.09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Координаты точки и координаты вектора.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решать задачи на координаты точки и координаты вектора.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7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E30" w:rsidRPr="009D5F7A" w:rsidRDefault="007F2E30" w:rsidP="007A12EF">
            <w:pPr>
              <w:rPr>
                <w:rFonts w:ascii="Times New Roman" w:hAnsi="Times New Roman" w:cs="Times New Roman"/>
              </w:rPr>
            </w:pPr>
            <w:r w:rsidRPr="009D5F7A">
              <w:rPr>
                <w:rFonts w:ascii="Times New Roman" w:hAnsi="Times New Roman" w:cs="Times New Roman"/>
              </w:rPr>
              <w:t>Практические упражнения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30" w:rsidRPr="007C4FE8" w:rsidRDefault="007F2E3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83945" w:rsidRPr="007C4FE8" w:rsidTr="00A81767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Понятие у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гл</w:t>
            </w:r>
            <w:r>
              <w:rPr>
                <w:rFonts w:ascii="Times New Roman" w:eastAsia="Calibri" w:hAnsi="Times New Roman" w:cs="Times New Roman"/>
                <w:lang w:eastAsia="ru-RU"/>
              </w:rPr>
              <w:t>а между векторами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26.09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Угол между векторами.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Знать определение угла между векторами.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945" w:rsidRPr="009D5F7A" w:rsidRDefault="00583945" w:rsidP="007A12EF">
            <w:pPr>
              <w:rPr>
                <w:rFonts w:ascii="Times New Roman" w:hAnsi="Times New Roman" w:cs="Times New Roman"/>
              </w:rPr>
            </w:pPr>
            <w:r w:rsidRPr="009D5F7A">
              <w:rPr>
                <w:rFonts w:ascii="Times New Roman" w:hAnsi="Times New Roman" w:cs="Times New Roman"/>
              </w:rPr>
              <w:t>Беседа, практические упражнения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Применение метода координат при решении заданий части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С</w:t>
            </w:r>
            <w:proofErr w:type="gramEnd"/>
          </w:p>
        </w:tc>
      </w:tr>
      <w:tr w:rsidR="00583945" w:rsidRPr="007C4FE8" w:rsidTr="00A81767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Ск</w:t>
            </w:r>
            <w:r>
              <w:rPr>
                <w:rFonts w:ascii="Times New Roman" w:eastAsia="Calibri" w:hAnsi="Times New Roman" w:cs="Times New Roman"/>
                <w:lang w:eastAsia="ru-RU"/>
              </w:rPr>
              <w:t>алярное произведение векторов.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01.10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Скалярное произведение векторов.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Знать  и уметь находить е скалярное произведение векторов.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945" w:rsidRPr="009D5F7A" w:rsidRDefault="00583945" w:rsidP="007F2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задач, 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83945" w:rsidRPr="007C4FE8" w:rsidTr="00A81767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Решение задач на </w:t>
            </w:r>
            <w:proofErr w:type="gramStart"/>
            <w:r w:rsidRPr="007C4FE8">
              <w:rPr>
                <w:rFonts w:ascii="Times New Roman" w:eastAsia="Calibri" w:hAnsi="Times New Roman" w:cs="Times New Roman"/>
                <w:lang w:eastAsia="ru-RU"/>
              </w:rPr>
              <w:t>приме-нение</w:t>
            </w:r>
            <w:proofErr w:type="gramEnd"/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свойств скалярного произведения векторов.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03.10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Угол между векторами. Скалярное произведение векторов.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использовать  скалярное произведение при решении задач на вычисление углов между двумя прямыми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945" w:rsidRPr="009D5F7A" w:rsidRDefault="00583945" w:rsidP="007A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83945" w:rsidRPr="007C4FE8" w:rsidTr="00A81767">
        <w:trPr>
          <w:trHeight w:val="76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Вычисление уг</w:t>
            </w:r>
            <w:r>
              <w:rPr>
                <w:rFonts w:ascii="Times New Roman" w:eastAsia="Calibri" w:hAnsi="Times New Roman" w:cs="Times New Roman"/>
                <w:lang w:eastAsia="ru-RU"/>
              </w:rPr>
              <w:t>лов между прямыми и плоскостями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08.10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Вычисление углов между прямыми и плоскостями.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находить угол между прямыми и плоскостями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945" w:rsidRPr="009D5F7A" w:rsidRDefault="00583945" w:rsidP="007A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С</w:t>
            </w:r>
          </w:p>
        </w:tc>
      </w:tr>
      <w:tr w:rsidR="00583945" w:rsidRPr="007C4FE8" w:rsidTr="00A81767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Координатно-векторный метод решения задач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10.10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Координатно-векторный метод решения задач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применять координатно-векторный метод решения задач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945" w:rsidRPr="009D5F7A" w:rsidRDefault="00583945" w:rsidP="007A12EF">
            <w:pPr>
              <w:rPr>
                <w:rFonts w:ascii="Times New Roman" w:hAnsi="Times New Roman" w:cs="Times New Roman"/>
              </w:rPr>
            </w:pPr>
            <w:r w:rsidRPr="009D5F7A">
              <w:rPr>
                <w:rFonts w:ascii="Times New Roman" w:hAnsi="Times New Roman" w:cs="Times New Roman"/>
              </w:rPr>
              <w:t>Практические упражнения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Применение метода координат при решении заданий части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С</w:t>
            </w:r>
            <w:proofErr w:type="gramEnd"/>
          </w:p>
        </w:tc>
      </w:tr>
      <w:tr w:rsidR="00583945" w:rsidRPr="007C4FE8" w:rsidTr="00A81767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80070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Виды д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вижени</w:t>
            </w:r>
            <w:r>
              <w:rPr>
                <w:rFonts w:ascii="Times New Roman" w:eastAsia="Calibri" w:hAnsi="Times New Roman" w:cs="Times New Roman"/>
                <w:lang w:eastAsia="ru-RU"/>
              </w:rPr>
              <w:t>й, их свойства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15.10</w:t>
            </w:r>
          </w:p>
          <w:p w:rsidR="00583945" w:rsidRPr="007C4FE8" w:rsidRDefault="00583945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Центральная, осевая, зеркальная симметрия. Параллельный перенос</w:t>
            </w:r>
          </w:p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Иметь понятие об осевой и центральной симметрии, уметь 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lastRenderedPageBreak/>
              <w:t>выполнять параллельный перенос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945" w:rsidRPr="009D5F7A" w:rsidRDefault="00583945" w:rsidP="007A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83945" w:rsidRPr="007C4FE8" w:rsidTr="00A81767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800702" w:rsidRDefault="00583945" w:rsidP="008F14B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00702">
              <w:rPr>
                <w:rFonts w:ascii="Times New Roman" w:eastAsia="Calibri" w:hAnsi="Times New Roman" w:cs="Times New Roman"/>
                <w:lang w:eastAsia="ru-RU"/>
              </w:rPr>
              <w:t>Контрольная работа №</w:t>
            </w:r>
            <w:r w:rsidRPr="008F14BF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800702">
              <w:rPr>
                <w:rFonts w:ascii="Times New Roman" w:eastAsia="Calibri" w:hAnsi="Times New Roman" w:cs="Times New Roman"/>
                <w:lang w:eastAsia="ru-RU"/>
              </w:rPr>
              <w:t xml:space="preserve">  «Скалярное произведение векторов»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17.10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Скалярное произведение векторов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применять скалярное произведение при решении задач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Контрольная работа </w:t>
            </w:r>
          </w:p>
        </w:tc>
        <w:tc>
          <w:tcPr>
            <w:tcW w:w="17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945" w:rsidRPr="009D5F7A" w:rsidRDefault="00583945" w:rsidP="005839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D5F7A">
              <w:rPr>
                <w:rFonts w:ascii="Times New Roman" w:hAnsi="Times New Roman" w:cs="Times New Roman"/>
              </w:rPr>
              <w:t xml:space="preserve">амостоятельное выполнение заданий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83945" w:rsidRPr="00126CBE" w:rsidTr="007A12EF">
        <w:trPr>
          <w:trHeight w:val="63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945" w:rsidRPr="00126CBE" w:rsidRDefault="00583945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  <w:p w:rsidR="00583945" w:rsidRPr="00126CBE" w:rsidRDefault="00583945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126CBE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gramEnd"/>
            <w:r w:rsidRPr="00126CBE">
              <w:rPr>
                <w:rFonts w:ascii="Times New Roman" w:eastAsia="Calibri" w:hAnsi="Times New Roman" w:cs="Times New Roman"/>
                <w:lang w:eastAsia="ru-RU"/>
              </w:rPr>
              <w:t>/п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945" w:rsidRPr="00126CBE" w:rsidRDefault="00583945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>Тема урока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945" w:rsidRPr="00126CBE" w:rsidRDefault="00583945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Дата проведения урока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945" w:rsidRPr="00126CBE" w:rsidRDefault="00583945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>Элементы содержания образования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945" w:rsidRPr="00126CBE" w:rsidRDefault="00583945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 xml:space="preserve">Требования к уровню подготовки </w:t>
            </w:r>
            <w:proofErr w:type="gramStart"/>
            <w:r w:rsidRPr="00126CBE">
              <w:rPr>
                <w:rFonts w:ascii="Times New Roman" w:eastAsia="Calibri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945" w:rsidRPr="00126CBE" w:rsidRDefault="00583945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>Вид контроля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45" w:rsidRPr="00126CBE" w:rsidRDefault="00583945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Методы и формы работы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945" w:rsidRPr="00126CBE" w:rsidRDefault="00583945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Подготовка к ЕГЭ</w:t>
            </w:r>
          </w:p>
        </w:tc>
      </w:tr>
      <w:tr w:rsidR="00583945" w:rsidRPr="007C4FE8" w:rsidTr="00520C99">
        <w:trPr>
          <w:trHeight w:val="494"/>
        </w:trPr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 плану</w:t>
            </w:r>
          </w:p>
        </w:tc>
        <w:tc>
          <w:tcPr>
            <w:tcW w:w="11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Default="00583945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Факти</w:t>
            </w:r>
          </w:p>
          <w:p w:rsidR="00583945" w:rsidRPr="007C4FE8" w:rsidRDefault="00583945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чески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945" w:rsidRPr="007C4FE8" w:rsidRDefault="00583945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83945" w:rsidRPr="007C4FE8" w:rsidTr="00520C99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Зачет № 1 «Метод координат в пространстве»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22.10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Метод координат в пространстве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Знать и уметь применять метод координат в пространстве при решении задач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Зачет</w:t>
            </w:r>
          </w:p>
        </w:tc>
        <w:tc>
          <w:tcPr>
            <w:tcW w:w="17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945" w:rsidRPr="009D5F7A" w:rsidRDefault="00583945" w:rsidP="007A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D5F7A">
              <w:rPr>
                <w:rFonts w:ascii="Times New Roman" w:hAnsi="Times New Roman" w:cs="Times New Roman"/>
              </w:rPr>
              <w:t xml:space="preserve">амостоятельное выполнение заданий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83945" w:rsidRPr="007C4FE8" w:rsidTr="00126CBE">
        <w:trPr>
          <w:trHeight w:val="49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45" w:rsidRDefault="00583945" w:rsidP="00A8176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83945" w:rsidRPr="007C4FE8" w:rsidRDefault="00583945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ЦИЛИНДР, КОНУС, ШАР – 16 часов</w:t>
            </w:r>
          </w:p>
        </w:tc>
      </w:tr>
      <w:tr w:rsidR="00583945" w:rsidRPr="007C4FE8" w:rsidTr="004A1F55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126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Понятие цилиндра.  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24.10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Понятие цилиндра. Осевое сечение и сечение, параллельное основанию.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Уметь применять </w:t>
            </w:r>
            <w:proofErr w:type="gramStart"/>
            <w:r w:rsidRPr="007C4FE8">
              <w:rPr>
                <w:rFonts w:ascii="Times New Roman" w:eastAsia="Calibri" w:hAnsi="Times New Roman" w:cs="Times New Roman"/>
                <w:lang w:eastAsia="ru-RU"/>
              </w:rPr>
              <w:t>различ-ные</w:t>
            </w:r>
            <w:proofErr w:type="gramEnd"/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свойства цилиндра, строить сечения цилиндра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945" w:rsidRPr="009D5F7A" w:rsidRDefault="00583945" w:rsidP="007A12EF">
            <w:pPr>
              <w:rPr>
                <w:rFonts w:ascii="Times New Roman" w:hAnsi="Times New Roman" w:cs="Times New Roman"/>
              </w:rPr>
            </w:pPr>
            <w:r w:rsidRPr="009D5F7A"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83945" w:rsidRPr="007C4FE8" w:rsidTr="004A1F55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126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Площадь поверхности цилиндра</w:t>
            </w:r>
          </w:p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29.10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Площадь боковой и полной поверхности цилиндра.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Знать формулы площади боковой и полной поверхности цилиндра.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945" w:rsidRPr="009D5F7A" w:rsidRDefault="00583945" w:rsidP="007F2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45" w:rsidRPr="007C4FE8" w:rsidRDefault="00583945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A27B0" w:rsidRPr="007C4FE8" w:rsidTr="004A1F55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126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EA247A" w:rsidRDefault="000A27B0" w:rsidP="00EA247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задач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на </w:t>
            </w:r>
            <w:r w:rsidRPr="00EA247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нахождение площади поверхности цилиндра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31.10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Площадь боковой и полной поверхности цилиндра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Знать формулы площади боковой и полной поверхности цилиндра.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С</w:t>
            </w:r>
          </w:p>
        </w:tc>
      </w:tr>
      <w:tr w:rsidR="000A27B0" w:rsidRPr="007C4FE8" w:rsidTr="004A1F55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126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Понятие конуса. </w:t>
            </w:r>
          </w:p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12.11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Конус. Осевое сечение,  сечение параллельное </w:t>
            </w:r>
            <w:proofErr w:type="gramStart"/>
            <w:r w:rsidRPr="007C4FE8">
              <w:rPr>
                <w:rFonts w:ascii="Times New Roman" w:eastAsia="Calibri" w:hAnsi="Times New Roman" w:cs="Times New Roman"/>
                <w:lang w:eastAsia="ru-RU"/>
              </w:rPr>
              <w:t>ос-нованию</w:t>
            </w:r>
            <w:proofErr w:type="gramEnd"/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Уметь применять </w:t>
            </w:r>
            <w:proofErr w:type="gramStart"/>
            <w:r w:rsidRPr="007C4FE8">
              <w:rPr>
                <w:rFonts w:ascii="Times New Roman" w:eastAsia="Calibri" w:hAnsi="Times New Roman" w:cs="Times New Roman"/>
                <w:lang w:eastAsia="ru-RU"/>
              </w:rPr>
              <w:t>различ-ные</w:t>
            </w:r>
            <w:proofErr w:type="gramEnd"/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свойства  конуса, строить сечения   конуса.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 w:rsidRPr="009D5F7A">
              <w:rPr>
                <w:rFonts w:ascii="Times New Roman" w:hAnsi="Times New Roman" w:cs="Times New Roman"/>
              </w:rPr>
              <w:t>Практические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A27B0" w:rsidRPr="007C4FE8" w:rsidTr="004A1F55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Площадь поверхности конуса.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14.11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Формула для площади поверхности конуса.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находить площадь поверхности конуса.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 w:rsidRPr="009D5F7A">
              <w:rPr>
                <w:rFonts w:ascii="Times New Roman" w:hAnsi="Times New Roman" w:cs="Times New Roman"/>
              </w:rPr>
              <w:t>Беседа, практические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A27B0" w:rsidRPr="007C4FE8" w:rsidTr="004A1F55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9D5F7A" w:rsidRDefault="000A27B0" w:rsidP="008F14BF">
            <w:pPr>
              <w:rPr>
                <w:rFonts w:ascii="Times New Roman" w:hAnsi="Times New Roman" w:cs="Times New Roman"/>
              </w:rPr>
            </w:pPr>
            <w:r w:rsidRPr="009D5F7A">
              <w:rPr>
                <w:rFonts w:ascii="Times New Roman" w:hAnsi="Times New Roman" w:cs="Times New Roman"/>
              </w:rPr>
              <w:t xml:space="preserve">Усеченный конус. </w:t>
            </w:r>
            <w:r w:rsidRPr="009D5F7A">
              <w:rPr>
                <w:rFonts w:ascii="Times New Roman" w:hAnsi="Times New Roman" w:cs="Times New Roman"/>
              </w:rPr>
              <w:lastRenderedPageBreak/>
              <w:t>Вычисление площади поверхности усеченного конуса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19.11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Усеченный конус. Площадь поверхности</w:t>
            </w:r>
          </w:p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263F3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Знать формулы для </w:t>
            </w:r>
            <w:proofErr w:type="gramStart"/>
            <w:r w:rsidRPr="007C4FE8">
              <w:rPr>
                <w:rFonts w:ascii="Times New Roman" w:eastAsia="Calibri" w:hAnsi="Times New Roman" w:cs="Times New Roman"/>
                <w:lang w:eastAsia="ru-RU"/>
              </w:rPr>
              <w:t>вы-числения</w:t>
            </w:r>
            <w:proofErr w:type="gramEnd"/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площади 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поверхности усеченного конуса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 w:rsidRPr="009D5F7A">
              <w:rPr>
                <w:rFonts w:ascii="Times New Roman" w:hAnsi="Times New Roman" w:cs="Times New Roman"/>
              </w:rPr>
              <w:t xml:space="preserve">Работа с </w:t>
            </w:r>
            <w:r w:rsidRPr="009D5F7A">
              <w:rPr>
                <w:rFonts w:ascii="Times New Roman" w:hAnsi="Times New Roman" w:cs="Times New Roman"/>
              </w:rPr>
              <w:lastRenderedPageBreak/>
              <w:t>учебником, практические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A27B0" w:rsidRPr="007C4FE8" w:rsidTr="004A1F55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задач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на нахождение площади поверхности конуса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21.11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Конус. Усеченный конус. Площадь поверхности конуса.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находить площадь поверхности усеченного конуса.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D5F7A">
              <w:rPr>
                <w:rFonts w:ascii="Times New Roman" w:hAnsi="Times New Roman" w:cs="Times New Roman"/>
              </w:rPr>
              <w:t xml:space="preserve">амостоятельное выполнение заданий 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С</w:t>
            </w:r>
          </w:p>
        </w:tc>
      </w:tr>
      <w:tr w:rsidR="00520C99" w:rsidRPr="00126CBE" w:rsidTr="007A12EF">
        <w:trPr>
          <w:trHeight w:val="63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C99" w:rsidRPr="00126CBE" w:rsidRDefault="00520C99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  <w:p w:rsidR="00520C99" w:rsidRPr="00126CBE" w:rsidRDefault="00520C99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126CBE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gramEnd"/>
            <w:r w:rsidRPr="00126CBE">
              <w:rPr>
                <w:rFonts w:ascii="Times New Roman" w:eastAsia="Calibri" w:hAnsi="Times New Roman" w:cs="Times New Roman"/>
                <w:lang w:eastAsia="ru-RU"/>
              </w:rPr>
              <w:t>/п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C99" w:rsidRPr="00126CBE" w:rsidRDefault="00520C99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>Тема урока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C99" w:rsidRPr="00126CBE" w:rsidRDefault="00520C99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Дата проведения урока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C99" w:rsidRPr="00126CBE" w:rsidRDefault="00520C99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>Элементы содержания образования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C99" w:rsidRPr="00126CBE" w:rsidRDefault="00520C99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 xml:space="preserve">Требования к уровню подготовки </w:t>
            </w:r>
            <w:proofErr w:type="gramStart"/>
            <w:r w:rsidRPr="00126CBE">
              <w:rPr>
                <w:rFonts w:ascii="Times New Roman" w:eastAsia="Calibri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C99" w:rsidRPr="00126CBE" w:rsidRDefault="00520C99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>Вид контроля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99" w:rsidRPr="00126CBE" w:rsidRDefault="00520C99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Методы и формы работы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C99" w:rsidRPr="00126CBE" w:rsidRDefault="00520C99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Подготовка к ЕГЭ</w:t>
            </w:r>
          </w:p>
        </w:tc>
      </w:tr>
      <w:tr w:rsidR="00520C99" w:rsidRPr="007C4FE8" w:rsidTr="00520C99">
        <w:trPr>
          <w:trHeight w:val="494"/>
        </w:trPr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99" w:rsidRPr="007C4FE8" w:rsidRDefault="00520C99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99" w:rsidRPr="007C4FE8" w:rsidRDefault="00520C99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99" w:rsidRPr="007C4FE8" w:rsidRDefault="00520C99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 плану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99" w:rsidRDefault="00520C99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Факти</w:t>
            </w:r>
          </w:p>
          <w:p w:rsidR="00520C99" w:rsidRPr="007C4FE8" w:rsidRDefault="00520C99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чески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99" w:rsidRPr="007C4FE8" w:rsidRDefault="00520C99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99" w:rsidRPr="007C4FE8" w:rsidRDefault="00520C99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99" w:rsidRPr="007C4FE8" w:rsidRDefault="00520C99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C99" w:rsidRPr="007C4FE8" w:rsidRDefault="00520C99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99" w:rsidRPr="007C4FE8" w:rsidRDefault="00520C99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A27B0" w:rsidRPr="007C4FE8" w:rsidTr="00520C99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Сфера и шар. Уравнение сферы. </w:t>
            </w:r>
          </w:p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26.11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Понятие сферы и шара. Уравнение сферы.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Знать понятия сферы и шара. Уметь составлять  уравнение сферы.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583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A27B0" w:rsidRPr="007C4FE8" w:rsidTr="00583945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Взаимное расположение сферы и плоскости.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28.11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Взаимное расположение сферы и плоскости, расстояния от точки до плоскости.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на практике определять взаимное расположение сферы и плоскости.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F2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A27B0" w:rsidRPr="007C4FE8" w:rsidTr="00583945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Касательная плоскость к сфере. Площадь сферы.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03.12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Теорема о касательной плоскости к сфере. Площадь сферы.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Уметь применять теорему о касательной плоскости к сфере, находить </w:t>
            </w:r>
            <w:r w:rsidRPr="007C4FE8">
              <w:rPr>
                <w:rFonts w:ascii="Times New Roman" w:eastAsia="Calibri" w:hAnsi="Times New Roman" w:cs="Times New Roman"/>
                <w:lang w:val="en-US" w:eastAsia="ru-RU"/>
              </w:rPr>
              <w:t>S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сферы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 w:rsidRPr="009D5F7A">
              <w:rPr>
                <w:rFonts w:ascii="Times New Roman" w:hAnsi="Times New Roman" w:cs="Times New Roman"/>
              </w:rPr>
              <w:t>Работа с учебником, практические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A27B0" w:rsidRPr="007C4FE8" w:rsidTr="00583945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20313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Решение задач на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нахождение площади сферы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05.12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Сфера и шар.</w:t>
            </w:r>
            <w:r w:rsidR="001C50D1">
              <w:rPr>
                <w:rFonts w:ascii="Times New Roman" w:eastAsia="Calibri" w:hAnsi="Times New Roman" w:cs="Times New Roman"/>
                <w:lang w:eastAsia="ru-RU"/>
              </w:rPr>
              <w:t xml:space="preserve"> Площадь сферы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263F3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решать задачи на сферу и шар.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С</w:t>
            </w:r>
          </w:p>
        </w:tc>
      </w:tr>
      <w:tr w:rsidR="000A27B0" w:rsidRPr="007C4FE8" w:rsidTr="00583945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73D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задач на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вписанные и описанные многогранники.  Ш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ар и конус.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10.12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Шар и конус.</w:t>
            </w:r>
            <w:r w:rsidR="001C50D1">
              <w:rPr>
                <w:rFonts w:ascii="Times New Roman" w:eastAsia="Calibri" w:hAnsi="Times New Roman" w:cs="Times New Roman"/>
                <w:lang w:eastAsia="ru-RU"/>
              </w:rPr>
              <w:t xml:space="preserve"> Свойства фигур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решать задачи на шар и конус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 w:rsidRPr="009D5F7A">
              <w:rPr>
                <w:rFonts w:ascii="Times New Roman" w:hAnsi="Times New Roman" w:cs="Times New Roman"/>
              </w:rPr>
              <w:t>Практические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С</w:t>
            </w:r>
          </w:p>
        </w:tc>
      </w:tr>
      <w:tr w:rsidR="000A27B0" w:rsidRPr="007C4FE8" w:rsidTr="00583945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28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73D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задач на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вписанные и описанные многогранники. Ц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илиндр и призм</w:t>
            </w:r>
            <w:r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12.12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Цилиндр и призма.</w:t>
            </w:r>
            <w:r w:rsidR="001C50D1">
              <w:rPr>
                <w:rFonts w:ascii="Times New Roman" w:eastAsia="Calibri" w:hAnsi="Times New Roman" w:cs="Times New Roman"/>
                <w:lang w:eastAsia="ru-RU"/>
              </w:rPr>
              <w:t xml:space="preserve"> Свойства фигур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решать задачи на цилиндр и призму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 w:rsidRPr="009D5F7A">
              <w:rPr>
                <w:rFonts w:ascii="Times New Roman" w:hAnsi="Times New Roman" w:cs="Times New Roman"/>
              </w:rPr>
              <w:t>Практические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С</w:t>
            </w:r>
          </w:p>
        </w:tc>
      </w:tr>
      <w:tr w:rsidR="000A27B0" w:rsidRPr="007C4FE8" w:rsidTr="00583945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73D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задач на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вписанные и описанные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многогранники. Ш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ар и пирамид</w:t>
            </w:r>
            <w:r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17.12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Шар и пирамида.</w:t>
            </w:r>
            <w:r w:rsidR="001C50D1">
              <w:rPr>
                <w:rFonts w:ascii="Times New Roman" w:eastAsia="Calibri" w:hAnsi="Times New Roman" w:cs="Times New Roman"/>
                <w:lang w:eastAsia="ru-RU"/>
              </w:rPr>
              <w:t xml:space="preserve"> Свойства фигур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решать задачи на шар и пирамиду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 w:rsidRPr="009D5F7A">
              <w:rPr>
                <w:rFonts w:ascii="Times New Roman" w:hAnsi="Times New Roman" w:cs="Times New Roman"/>
              </w:rPr>
              <w:t xml:space="preserve">Практические </w:t>
            </w:r>
            <w:r w:rsidRPr="009D5F7A">
              <w:rPr>
                <w:rFonts w:ascii="Times New Roman" w:hAnsi="Times New Roman" w:cs="Times New Roman"/>
              </w:rPr>
              <w:lastRenderedPageBreak/>
              <w:t>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Решение заданий части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В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С</w:t>
            </w:r>
          </w:p>
        </w:tc>
      </w:tr>
      <w:tr w:rsidR="000A27B0" w:rsidRPr="007C4FE8" w:rsidTr="00583945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20313A" w:rsidRDefault="000A27B0" w:rsidP="008F14B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13A">
              <w:rPr>
                <w:rFonts w:ascii="Times New Roman" w:eastAsia="Calibri" w:hAnsi="Times New Roman" w:cs="Times New Roman"/>
                <w:lang w:eastAsia="ru-RU"/>
              </w:rPr>
              <w:t>Контрольная работа №</w:t>
            </w:r>
            <w:r w:rsidRPr="008F14BF"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Pr="0020313A">
              <w:rPr>
                <w:rFonts w:ascii="Times New Roman" w:eastAsia="Calibri" w:hAnsi="Times New Roman" w:cs="Times New Roman"/>
                <w:lang w:eastAsia="ru-RU"/>
              </w:rPr>
              <w:t xml:space="preserve"> по теме «Цилиндр, конус, шар».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19.12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Цилиндр, конус, шар.</w:t>
            </w:r>
            <w:r w:rsidR="001C50D1">
              <w:rPr>
                <w:rFonts w:ascii="Times New Roman" w:eastAsia="Calibri" w:hAnsi="Times New Roman" w:cs="Times New Roman"/>
                <w:lang w:eastAsia="ru-RU"/>
              </w:rPr>
              <w:t xml:space="preserve"> Свойства фигур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меть  применять </w:t>
            </w:r>
            <w:proofErr w:type="gramStart"/>
            <w:r w:rsidRPr="007C4FE8">
              <w:rPr>
                <w:rFonts w:ascii="Times New Roman" w:eastAsia="Calibri" w:hAnsi="Times New Roman" w:cs="Times New Roman"/>
                <w:lang w:eastAsia="ru-RU"/>
              </w:rPr>
              <w:t>теоре-тический</w:t>
            </w:r>
            <w:proofErr w:type="gramEnd"/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материал в решении задач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D5F7A">
              <w:rPr>
                <w:rFonts w:ascii="Times New Roman" w:hAnsi="Times New Roman" w:cs="Times New Roman"/>
              </w:rPr>
              <w:t xml:space="preserve">амостоятельное выполнение заданий 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A27B0" w:rsidRPr="007C4FE8" w:rsidTr="00583945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Зачет № 2 по теме «Цилиндр, конус, шар».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24.12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Цилиндр, конус, шар.</w:t>
            </w:r>
            <w:r w:rsidR="001C50D1">
              <w:rPr>
                <w:rFonts w:ascii="Times New Roman" w:eastAsia="Calibri" w:hAnsi="Times New Roman" w:cs="Times New Roman"/>
                <w:lang w:eastAsia="ru-RU"/>
              </w:rPr>
              <w:t xml:space="preserve"> Свойства фигур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Default="000A27B0" w:rsidP="00263F3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Знать и у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меть  применять теоретический материал в решении задач</w:t>
            </w:r>
          </w:p>
          <w:p w:rsidR="000A27B0" w:rsidRPr="007C4FE8" w:rsidRDefault="000A27B0" w:rsidP="00263F3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Зачет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0A27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Самостоятельное выполнение </w:t>
            </w:r>
            <w:r w:rsidRPr="009D5F7A">
              <w:rPr>
                <w:rFonts w:ascii="Times New Roman" w:hAnsi="Times New Roman" w:cs="Times New Roman"/>
              </w:rPr>
              <w:t xml:space="preserve">заданий 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A27B0" w:rsidRPr="00126CBE" w:rsidTr="007A12EF">
        <w:trPr>
          <w:trHeight w:val="63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7B0" w:rsidRPr="00126CBE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  <w:p w:rsidR="000A27B0" w:rsidRPr="00126CBE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126CBE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gramEnd"/>
            <w:r w:rsidRPr="00126CBE">
              <w:rPr>
                <w:rFonts w:ascii="Times New Roman" w:eastAsia="Calibri" w:hAnsi="Times New Roman" w:cs="Times New Roman"/>
                <w:lang w:eastAsia="ru-RU"/>
              </w:rPr>
              <w:t>/п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7B0" w:rsidRPr="00126CBE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>Тема урока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7B0" w:rsidRPr="00126CBE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Дата проведения урока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7B0" w:rsidRPr="00126CBE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>Элементы содержания образования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7B0" w:rsidRPr="00126CBE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 xml:space="preserve">Требования к уровню подготовки </w:t>
            </w:r>
            <w:proofErr w:type="gramStart"/>
            <w:r w:rsidRPr="00126CBE">
              <w:rPr>
                <w:rFonts w:ascii="Times New Roman" w:eastAsia="Calibri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7B0" w:rsidRPr="00126CBE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>Вид контроля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B0" w:rsidRPr="00126CBE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Методы и формы работы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7B0" w:rsidRPr="00126CBE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Подготовка к ЕГЭ</w:t>
            </w:r>
          </w:p>
        </w:tc>
      </w:tr>
      <w:tr w:rsidR="000A27B0" w:rsidRPr="007C4FE8" w:rsidTr="007A12EF">
        <w:trPr>
          <w:trHeight w:val="494"/>
        </w:trPr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 плану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Факти</w:t>
            </w:r>
          </w:p>
          <w:p w:rsidR="000A27B0" w:rsidRPr="007C4FE8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чески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7C4FE8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A27B0" w:rsidRPr="007C4FE8" w:rsidTr="00126CBE">
        <w:trPr>
          <w:trHeight w:val="39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ТЕМА 8. ОБЪЕМЫ ТЕЛ – 22 часа</w:t>
            </w:r>
          </w:p>
        </w:tc>
      </w:tr>
      <w:tr w:rsidR="000A27B0" w:rsidRPr="007C4FE8" w:rsidTr="00520C99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Понятие объема. </w:t>
            </w:r>
          </w:p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26.12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Основные свойства объемов.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Иметь представление об объеме тел, основных свойствах объемов.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Беседа, практические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A27B0" w:rsidRPr="007C4FE8" w:rsidTr="00520C99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Объем прямоугольного параллелепипеда.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14.01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263F3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Теорема 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об 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объем</w:t>
            </w:r>
            <w:r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прямоугольного параллелепипеда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и следствия из нее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263F3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применять знания про объем прямоугольного параллелепипеда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Беседа, практические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С</w:t>
            </w:r>
          </w:p>
        </w:tc>
      </w:tr>
      <w:tr w:rsidR="000A27B0" w:rsidRPr="007C4FE8" w:rsidTr="00520C99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9D5F7A" w:rsidRDefault="000A27B0" w:rsidP="008F14BF">
            <w:pPr>
              <w:rPr>
                <w:rFonts w:ascii="Times New Roman" w:hAnsi="Times New Roman" w:cs="Times New Roman"/>
              </w:rPr>
            </w:pPr>
            <w:r w:rsidRPr="009D5F7A">
              <w:rPr>
                <w:rFonts w:ascii="Times New Roman" w:hAnsi="Times New Roman" w:cs="Times New Roman"/>
              </w:rPr>
              <w:t>Вычисление объема прямой призмы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16.01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Объем треугольной призмы, произвольной призмы.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263F3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Знать и уметь применять теорему </w:t>
            </w:r>
            <w:r>
              <w:rPr>
                <w:rFonts w:ascii="Times New Roman" w:eastAsia="Calibri" w:hAnsi="Times New Roman" w:cs="Times New Roman"/>
                <w:lang w:eastAsia="ru-RU"/>
              </w:rPr>
              <w:t>об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объем</w:t>
            </w:r>
            <w:r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прямой призмы.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С</w:t>
            </w:r>
          </w:p>
        </w:tc>
      </w:tr>
      <w:tr w:rsidR="000A27B0" w:rsidRPr="007C4FE8" w:rsidTr="00520C99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9D5F7A" w:rsidRDefault="000A27B0" w:rsidP="008F1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</w:t>
            </w:r>
            <w:r w:rsidRPr="009D5F7A">
              <w:rPr>
                <w:rFonts w:ascii="Times New Roman" w:hAnsi="Times New Roman" w:cs="Times New Roman"/>
              </w:rPr>
              <w:t>ние объема цилиндра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21.01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Объем цилиндра.</w:t>
            </w:r>
            <w:r w:rsidR="001C50D1">
              <w:rPr>
                <w:rFonts w:ascii="Times New Roman" w:eastAsia="Calibri" w:hAnsi="Times New Roman" w:cs="Times New Roman"/>
                <w:lang w:eastAsia="ru-RU"/>
              </w:rPr>
              <w:t xml:space="preserve"> Формула для вычисления объема</w:t>
            </w:r>
          </w:p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находить объем цилиндра.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С</w:t>
            </w:r>
          </w:p>
        </w:tc>
      </w:tr>
      <w:tr w:rsidR="000A27B0" w:rsidRPr="007C4FE8" w:rsidTr="00520C99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задач на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вычисление 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объем</w:t>
            </w:r>
            <w:r>
              <w:rPr>
                <w:rFonts w:ascii="Times New Roman" w:eastAsia="Calibri" w:hAnsi="Times New Roman" w:cs="Times New Roman"/>
                <w:lang w:eastAsia="ru-RU"/>
              </w:rPr>
              <w:t>ов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23.01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Объем прямоугольного параллелепипеда, прямой призмы, цилиндра.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находить объемы тел.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С</w:t>
            </w:r>
          </w:p>
        </w:tc>
      </w:tr>
      <w:tr w:rsidR="000A27B0" w:rsidRPr="007C4FE8" w:rsidTr="00520C99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1E0B2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Самостоятельная работа по теме «Вычисление 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объем</w:t>
            </w:r>
            <w:r>
              <w:rPr>
                <w:rFonts w:ascii="Times New Roman" w:eastAsia="Calibri" w:hAnsi="Times New Roman" w:cs="Times New Roman"/>
                <w:lang w:eastAsia="ru-RU"/>
              </w:rPr>
              <w:t>ов»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28.01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Объем прямоугольного параллелепипеда, прямой призмы, цилиндра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решать задачи на объемы.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D5F7A">
              <w:rPr>
                <w:rFonts w:ascii="Times New Roman" w:hAnsi="Times New Roman" w:cs="Times New Roman"/>
              </w:rPr>
              <w:t xml:space="preserve">амостоятельное выполнение заданий 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A27B0" w:rsidRPr="007C4FE8" w:rsidTr="00520C99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38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D5F7A">
              <w:rPr>
                <w:rFonts w:ascii="Times New Roman" w:hAnsi="Times New Roman" w:cs="Times New Roman"/>
              </w:rPr>
              <w:t>Вычисление объемов тел с помощью определенного интеграла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30.01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Основная формула для вычисления объемов тел.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вычислять объемы тел с помощью определенного интеграла.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Лекция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A27B0" w:rsidRPr="007C4FE8" w:rsidTr="00520C99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9D5F7A" w:rsidRDefault="000A27B0" w:rsidP="008F14BF">
            <w:pPr>
              <w:rPr>
                <w:rFonts w:ascii="Times New Roman" w:hAnsi="Times New Roman" w:cs="Times New Roman"/>
              </w:rPr>
            </w:pPr>
            <w:r w:rsidRPr="009D5F7A">
              <w:rPr>
                <w:rFonts w:ascii="Times New Roman" w:hAnsi="Times New Roman" w:cs="Times New Roman"/>
              </w:rPr>
              <w:t xml:space="preserve"> Объем наклонной призмы</w:t>
            </w:r>
          </w:p>
          <w:p w:rsidR="000A27B0" w:rsidRPr="009D5F7A" w:rsidRDefault="000A27B0" w:rsidP="008F1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DD0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04.02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263F3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Теорема </w:t>
            </w:r>
            <w:r>
              <w:rPr>
                <w:rFonts w:ascii="Times New Roman" w:eastAsia="Calibri" w:hAnsi="Times New Roman" w:cs="Times New Roman"/>
                <w:lang w:eastAsia="ru-RU"/>
              </w:rPr>
              <w:t>об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объем</w:t>
            </w:r>
            <w:r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наклонной призмы.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находить объем наклонной призмы.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Работа с учебником, практические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С</w:t>
            </w:r>
          </w:p>
        </w:tc>
      </w:tr>
      <w:tr w:rsidR="000A27B0" w:rsidRPr="007C4FE8" w:rsidTr="00520C99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Вычисление о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бъем</w:t>
            </w:r>
            <w:r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пирамиды.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DD0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06.02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263F3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Теорема </w:t>
            </w:r>
            <w:r>
              <w:rPr>
                <w:rFonts w:ascii="Times New Roman" w:eastAsia="Calibri" w:hAnsi="Times New Roman" w:cs="Times New Roman"/>
                <w:lang w:eastAsia="ru-RU"/>
              </w:rPr>
              <w:t>об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объем</w:t>
            </w:r>
            <w:r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пирамиды. Объем усеченной пирамиды.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находить объем пирамиды, объем усеченной пирамиды.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С</w:t>
            </w:r>
          </w:p>
        </w:tc>
      </w:tr>
      <w:tr w:rsidR="000A27B0" w:rsidRPr="00126CBE" w:rsidTr="007A12EF">
        <w:trPr>
          <w:trHeight w:val="63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7B0" w:rsidRPr="00126CBE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  <w:p w:rsidR="000A27B0" w:rsidRPr="00126CBE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126CBE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gramEnd"/>
            <w:r w:rsidRPr="00126CBE">
              <w:rPr>
                <w:rFonts w:ascii="Times New Roman" w:eastAsia="Calibri" w:hAnsi="Times New Roman" w:cs="Times New Roman"/>
                <w:lang w:eastAsia="ru-RU"/>
              </w:rPr>
              <w:t>/п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7B0" w:rsidRPr="00126CBE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>Тема урока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7B0" w:rsidRPr="00126CBE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Дата проведения урока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7B0" w:rsidRPr="00126CBE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>Элементы содержания образования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7B0" w:rsidRPr="00126CBE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 xml:space="preserve">Требования к уровню подготовки </w:t>
            </w:r>
            <w:proofErr w:type="gramStart"/>
            <w:r w:rsidRPr="00126CBE">
              <w:rPr>
                <w:rFonts w:ascii="Times New Roman" w:eastAsia="Calibri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7B0" w:rsidRPr="00126CBE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>Вид контроля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B0" w:rsidRPr="00126CBE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Методы и формы работы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7B0" w:rsidRPr="00126CBE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Подготовка к ЕГЭ</w:t>
            </w:r>
          </w:p>
        </w:tc>
      </w:tr>
      <w:tr w:rsidR="000A27B0" w:rsidRPr="007C4FE8" w:rsidTr="00583945">
        <w:trPr>
          <w:trHeight w:val="494"/>
        </w:trPr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 плану</w:t>
            </w:r>
          </w:p>
        </w:tc>
        <w:tc>
          <w:tcPr>
            <w:tcW w:w="11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Факти</w:t>
            </w:r>
          </w:p>
          <w:p w:rsidR="000A27B0" w:rsidRPr="007C4FE8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чески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7C4FE8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A27B0" w:rsidRPr="007C4FE8" w:rsidTr="004A1F55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1E0B2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Вычисление о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бъем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а 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конуса.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DD0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11.02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263F3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Теорема </w:t>
            </w:r>
            <w:r>
              <w:rPr>
                <w:rFonts w:ascii="Times New Roman" w:eastAsia="Calibri" w:hAnsi="Times New Roman" w:cs="Times New Roman"/>
                <w:lang w:eastAsia="ru-RU"/>
              </w:rPr>
              <w:t>об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объем</w:t>
            </w:r>
            <w:r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конуса. Объем усеченного конуса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находить объем конуса, объем усеченного конуса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С</w:t>
            </w:r>
          </w:p>
        </w:tc>
      </w:tr>
      <w:tr w:rsidR="000A27B0" w:rsidRPr="007C4FE8" w:rsidTr="004A1F55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9D5F7A" w:rsidRDefault="000A27B0" w:rsidP="004A1F55">
            <w:pPr>
              <w:rPr>
                <w:rFonts w:ascii="Times New Roman" w:hAnsi="Times New Roman" w:cs="Times New Roman"/>
              </w:rPr>
            </w:pPr>
            <w:r w:rsidRPr="009D5F7A">
              <w:rPr>
                <w:rFonts w:ascii="Times New Roman" w:hAnsi="Times New Roman" w:cs="Times New Roman"/>
              </w:rPr>
              <w:t>Решение задач по теме «Объем многогранника»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13.02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Объем призмы, пирамиды,  цилиндра и конуса.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находить объемы призмы, пирамиды,  цилиндра и конуса.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С</w:t>
            </w:r>
          </w:p>
        </w:tc>
      </w:tr>
      <w:tr w:rsidR="000A27B0" w:rsidRPr="007C4FE8" w:rsidTr="004A1F55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9D5F7A" w:rsidRDefault="000A27B0" w:rsidP="004A1F55">
            <w:pPr>
              <w:rPr>
                <w:rFonts w:ascii="Times New Roman" w:hAnsi="Times New Roman" w:cs="Times New Roman"/>
              </w:rPr>
            </w:pPr>
            <w:r w:rsidRPr="009D5F7A">
              <w:rPr>
                <w:rFonts w:ascii="Times New Roman" w:hAnsi="Times New Roman" w:cs="Times New Roman"/>
              </w:rPr>
              <w:t>Решение задач по теме «Объем тел вращения»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18.02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Объем призмы, пирамиды,  цилиндра и конуса.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находить объемы призмы, пирамиды,  цилиндра и конуса.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С</w:t>
            </w:r>
          </w:p>
        </w:tc>
      </w:tr>
      <w:tr w:rsidR="000A27B0" w:rsidRPr="007C4FE8" w:rsidTr="004A1F55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8F14BF" w:rsidRDefault="000A27B0" w:rsidP="001E0B2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14BF">
              <w:rPr>
                <w:rFonts w:ascii="Times New Roman" w:eastAsia="Calibri" w:hAnsi="Times New Roman" w:cs="Times New Roman"/>
                <w:lang w:eastAsia="ru-RU"/>
              </w:rPr>
              <w:t xml:space="preserve">Контрольная работа № </w:t>
            </w:r>
            <w:r w:rsidRPr="001E0B2F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8F14BF">
              <w:rPr>
                <w:rFonts w:ascii="Times New Roman" w:eastAsia="Calibri" w:hAnsi="Times New Roman" w:cs="Times New Roman"/>
                <w:lang w:eastAsia="ru-RU"/>
              </w:rPr>
              <w:t>. «Объемы призмы, пирамиды, цилиндра, конуса»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20.02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Объем призмы, пирамиды,  цилиндра и конуса.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Уметь  применять </w:t>
            </w:r>
            <w:proofErr w:type="gramStart"/>
            <w:r w:rsidRPr="007C4FE8">
              <w:rPr>
                <w:rFonts w:ascii="Times New Roman" w:eastAsia="Calibri" w:hAnsi="Times New Roman" w:cs="Times New Roman"/>
                <w:lang w:eastAsia="ru-RU"/>
              </w:rPr>
              <w:t>теоре-тический</w:t>
            </w:r>
            <w:proofErr w:type="gramEnd"/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материал при решении задач на объемы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D5F7A">
              <w:rPr>
                <w:rFonts w:ascii="Times New Roman" w:hAnsi="Times New Roman" w:cs="Times New Roman"/>
              </w:rPr>
              <w:t xml:space="preserve">амостоятельное выполнение заданий 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A27B0" w:rsidRPr="007C4FE8" w:rsidTr="004A1F55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Объем шара. 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25.02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263F3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Теорема </w:t>
            </w:r>
            <w:r>
              <w:rPr>
                <w:rFonts w:ascii="Times New Roman" w:eastAsia="Calibri" w:hAnsi="Times New Roman" w:cs="Times New Roman"/>
                <w:lang w:eastAsia="ru-RU"/>
              </w:rPr>
              <w:t>об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объем</w:t>
            </w:r>
            <w:r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шара.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находить объем шара.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Работа с учебником, практические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A27B0" w:rsidRPr="007C4FE8" w:rsidTr="004A1F55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Решение задач на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вычисление 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объем</w:t>
            </w:r>
            <w:r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шара.</w:t>
            </w:r>
          </w:p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27.02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Формула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для 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вычисления объема шара.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Знать и уметь применять формулу для нахождения объема шара.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С</w:t>
            </w:r>
          </w:p>
        </w:tc>
      </w:tr>
      <w:tr w:rsidR="000A27B0" w:rsidRPr="007C4FE8" w:rsidTr="004A1F55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Объем шарового 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сегмента, шарового слоя, шарового сектора.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04.03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Шаровой сегмент, </w:t>
            </w:r>
            <w:proofErr w:type="gramStart"/>
            <w:r w:rsidRPr="007C4FE8">
              <w:rPr>
                <w:rFonts w:ascii="Times New Roman" w:eastAsia="Calibri" w:hAnsi="Times New Roman" w:cs="Times New Roman"/>
                <w:lang w:eastAsia="ru-RU"/>
              </w:rPr>
              <w:t>шаро-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lastRenderedPageBreak/>
              <w:t>вой</w:t>
            </w:r>
            <w:proofErr w:type="gramEnd"/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слой, шаровой сектор. Формулы объемов.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263F3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Уметь находить объем 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lastRenderedPageBreak/>
              <w:t>шарового сегмента, шарового слоя, сектора.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Самостоятель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ная работа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9D5F7A">
              <w:rPr>
                <w:rFonts w:ascii="Times New Roman" w:hAnsi="Times New Roman" w:cs="Times New Roman"/>
              </w:rPr>
              <w:t>амостоятельно</w:t>
            </w:r>
            <w:r w:rsidRPr="009D5F7A">
              <w:rPr>
                <w:rFonts w:ascii="Times New Roman" w:hAnsi="Times New Roman" w:cs="Times New Roman"/>
              </w:rPr>
              <w:lastRenderedPageBreak/>
              <w:t xml:space="preserve">е выполнение заданий 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A27B0" w:rsidRPr="007C4FE8" w:rsidTr="004A1F55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48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1E0B2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задач на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вычисление 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объем</w:t>
            </w:r>
            <w:r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шарового сегмента, слоя, сектора.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06.03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Формулы объемов </w:t>
            </w:r>
            <w:proofErr w:type="gramStart"/>
            <w:r w:rsidRPr="007C4FE8">
              <w:rPr>
                <w:rFonts w:ascii="Times New Roman" w:eastAsia="Calibri" w:hAnsi="Times New Roman" w:cs="Times New Roman"/>
                <w:lang w:eastAsia="ru-RU"/>
              </w:rPr>
              <w:t>шаро-вого</w:t>
            </w:r>
            <w:proofErr w:type="gramEnd"/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сегмента, шарового слоя, шарового сектора.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решать задачи на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нахождение 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объем</w:t>
            </w:r>
            <w:r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шарового сегмента, слоя, сектора.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A27B0" w:rsidRPr="007C4FE8" w:rsidTr="004A1F55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Площадь сферы.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11.03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263F3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Теорема о площад</w:t>
            </w:r>
            <w:r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сферы.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Знать и уметь находить площадь сферы.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Работа с учебником, практические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A27B0" w:rsidRPr="007C4FE8" w:rsidTr="004A1F55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1E0B2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Решение задач 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вычисление 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площад</w:t>
            </w:r>
            <w:r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сферы.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13.03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Формула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для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вычисления площади сферы.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263F3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Уметь решать задачи на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вычисление 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площад</w:t>
            </w:r>
            <w:r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сферы.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С</w:t>
            </w:r>
          </w:p>
        </w:tc>
      </w:tr>
      <w:tr w:rsidR="000A27B0" w:rsidRPr="00126CBE" w:rsidTr="007A12EF">
        <w:trPr>
          <w:trHeight w:val="63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7B0" w:rsidRPr="00126CBE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  <w:p w:rsidR="000A27B0" w:rsidRPr="00126CBE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126CBE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gramEnd"/>
            <w:r w:rsidRPr="00126CBE">
              <w:rPr>
                <w:rFonts w:ascii="Times New Roman" w:eastAsia="Calibri" w:hAnsi="Times New Roman" w:cs="Times New Roman"/>
                <w:lang w:eastAsia="ru-RU"/>
              </w:rPr>
              <w:t>/п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7B0" w:rsidRPr="00126CBE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>Тема урока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7B0" w:rsidRPr="00126CBE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Дата проведения урока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7B0" w:rsidRPr="00126CBE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>Элементы содержания образования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7B0" w:rsidRPr="00126CBE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 xml:space="preserve">Требования к уровню подготовки </w:t>
            </w:r>
            <w:proofErr w:type="gramStart"/>
            <w:r w:rsidRPr="00126CBE">
              <w:rPr>
                <w:rFonts w:ascii="Times New Roman" w:eastAsia="Calibri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7B0" w:rsidRPr="00126CBE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>Вид контроля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B0" w:rsidRPr="00126CBE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Методы и формы работы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7B0" w:rsidRPr="00126CBE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Подготовка к ЕГЭ</w:t>
            </w:r>
          </w:p>
        </w:tc>
      </w:tr>
      <w:tr w:rsidR="000A27B0" w:rsidRPr="007C4FE8" w:rsidTr="007A12EF">
        <w:trPr>
          <w:trHeight w:val="494"/>
        </w:trPr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 плану</w:t>
            </w:r>
          </w:p>
        </w:tc>
        <w:tc>
          <w:tcPr>
            <w:tcW w:w="11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Факти</w:t>
            </w:r>
          </w:p>
          <w:p w:rsidR="000A27B0" w:rsidRPr="007C4FE8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чески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7C4FE8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A27B0" w:rsidRPr="007C4FE8" w:rsidTr="00520C99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Подготовка к контрольной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18.03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263F3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Формула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для 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вычисления объема шара и  площади сферы.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263F3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Уметь решать задачи на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вычисление 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объем</w:t>
            </w:r>
            <w:r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шара и  площад</w:t>
            </w:r>
            <w:r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сферы.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A27B0" w:rsidRPr="007C4FE8" w:rsidTr="00520C99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05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8F14BF" w:rsidRDefault="000A27B0" w:rsidP="008F14B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14BF">
              <w:rPr>
                <w:rFonts w:ascii="Times New Roman" w:eastAsia="Calibri" w:hAnsi="Times New Roman" w:cs="Times New Roman"/>
                <w:lang w:eastAsia="ru-RU"/>
              </w:rPr>
              <w:t>Контрольная работа №5 по теме «Объемы тел».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20.03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D1" w:rsidRPr="007C4FE8" w:rsidRDefault="000A27B0" w:rsidP="001C50D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Объемы тел.</w:t>
            </w:r>
            <w:r w:rsidR="001C50D1">
              <w:rPr>
                <w:rFonts w:ascii="Times New Roman" w:eastAsia="Calibri" w:hAnsi="Times New Roman" w:cs="Times New Roman"/>
                <w:lang w:eastAsia="ru-RU"/>
              </w:rPr>
              <w:t xml:space="preserve"> Формулы для вычисления объемов</w:t>
            </w:r>
          </w:p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Уметь  решать задачи на нахождение объемов тел.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D5F7A">
              <w:rPr>
                <w:rFonts w:ascii="Times New Roman" w:hAnsi="Times New Roman" w:cs="Times New Roman"/>
              </w:rPr>
              <w:t xml:space="preserve">амостоятельное выполнение заданий 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A27B0" w:rsidRPr="007C4FE8" w:rsidTr="00520C99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05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4A1F5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Зачет № 3 «Объемы тел».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4A1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01.04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4A1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D1" w:rsidRPr="007C4FE8" w:rsidRDefault="000A27B0" w:rsidP="001C50D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Объемы тел.</w:t>
            </w:r>
            <w:r w:rsidR="001C50D1">
              <w:rPr>
                <w:rFonts w:ascii="Times New Roman" w:eastAsia="Calibri" w:hAnsi="Times New Roman" w:cs="Times New Roman"/>
                <w:lang w:eastAsia="ru-RU"/>
              </w:rPr>
              <w:t xml:space="preserve"> Формулы для вычисления объемов</w:t>
            </w:r>
          </w:p>
          <w:p w:rsidR="000A27B0" w:rsidRPr="007C4FE8" w:rsidRDefault="000A27B0" w:rsidP="004A1F5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4A1F5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Знать и уметь  применять теоретический материал в решении задач.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4A1F5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Зачет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 w:rsidRPr="009D5F7A">
              <w:rPr>
                <w:rFonts w:ascii="Times New Roman" w:hAnsi="Times New Roman" w:cs="Times New Roman"/>
              </w:rPr>
              <w:t xml:space="preserve">Собеседование, самостоятельное выполнение заданий 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4A1F5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A27B0" w:rsidRPr="007C4FE8" w:rsidTr="00126CBE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B0" w:rsidRPr="007C4FE8" w:rsidRDefault="000A27B0" w:rsidP="00057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ПОДГОТОВКА К ИТОГОВОЙ АТТЕСТАЦИ</w:t>
            </w:r>
            <w:r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lang w:eastAsia="ru-RU"/>
              </w:rPr>
              <w:t>15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lang w:eastAsia="ru-RU"/>
              </w:rPr>
              <w:t>ов</w:t>
            </w:r>
          </w:p>
        </w:tc>
      </w:tr>
      <w:tr w:rsidR="000A27B0" w:rsidRPr="007C4FE8" w:rsidTr="004A1F55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11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111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Треугольники. 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03.04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0A27B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Треугольники. </w:t>
            </w:r>
            <w:r>
              <w:rPr>
                <w:rFonts w:ascii="Times New Roman" w:eastAsia="Calibri" w:hAnsi="Times New Roman" w:cs="Times New Roman"/>
                <w:lang w:eastAsia="ru-RU"/>
              </w:rPr>
              <w:t>Равенство и подобие треугольников</w:t>
            </w:r>
          </w:p>
        </w:tc>
        <w:tc>
          <w:tcPr>
            <w:tcW w:w="2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7B0" w:rsidRPr="007C4FE8" w:rsidRDefault="000A27B0" w:rsidP="000A27B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Знать и уметь  применять теоретический материал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при 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решении задач.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Тест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D5F7A">
              <w:rPr>
                <w:rFonts w:ascii="Times New Roman" w:hAnsi="Times New Roman" w:cs="Times New Roman"/>
              </w:rPr>
              <w:t xml:space="preserve">амостоятельное выполнение заданий 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1C50D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В</w:t>
            </w:r>
            <w:proofErr w:type="gramEnd"/>
          </w:p>
        </w:tc>
      </w:tr>
      <w:tr w:rsidR="000A27B0" w:rsidRPr="007C4FE8" w:rsidTr="004A1F55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55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Четырехугольники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08.04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Четырехугольники</w:t>
            </w:r>
            <w:r>
              <w:rPr>
                <w:rFonts w:ascii="Times New Roman" w:eastAsia="Calibri" w:hAnsi="Times New Roman" w:cs="Times New Roman"/>
                <w:lang w:eastAsia="ru-RU"/>
              </w:rPr>
              <w:t>. Площади и свойства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1C50D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</w:tr>
      <w:tr w:rsidR="000A27B0" w:rsidRPr="007C4FE8" w:rsidTr="004A1F55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11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111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Окружность. 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10.04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0A27B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Окружность. </w:t>
            </w:r>
            <w:r>
              <w:rPr>
                <w:rFonts w:ascii="Times New Roman" w:eastAsia="Calibri" w:hAnsi="Times New Roman" w:cs="Times New Roman"/>
                <w:lang w:eastAsia="ru-RU"/>
              </w:rPr>
              <w:t>Свойства вписанной и описанной окружности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С</w:t>
            </w:r>
          </w:p>
        </w:tc>
      </w:tr>
      <w:tr w:rsidR="000A27B0" w:rsidRPr="007C4FE8" w:rsidTr="004A1F55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Default="000A27B0" w:rsidP="00EB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Многогранники.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15.04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Многогранники и их свойства.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С</w:t>
            </w:r>
          </w:p>
        </w:tc>
      </w:tr>
      <w:tr w:rsidR="000A27B0" w:rsidRPr="007C4FE8" w:rsidTr="004A1F55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11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58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111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Тела вращения. 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17.04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0A27B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Тела вращения</w:t>
            </w:r>
            <w:r>
              <w:rPr>
                <w:rFonts w:ascii="Times New Roman" w:eastAsia="Calibri" w:hAnsi="Times New Roman" w:cs="Times New Roman"/>
                <w:lang w:eastAsia="ru-RU"/>
              </w:rPr>
              <w:t>, их свойства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С</w:t>
            </w:r>
          </w:p>
        </w:tc>
      </w:tr>
      <w:tr w:rsidR="000A27B0" w:rsidRPr="007C4FE8" w:rsidTr="004A1F55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Площади поверхностей, объемы тел.</w:t>
            </w:r>
          </w:p>
          <w:p w:rsidR="000A27B0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22.04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Площади поверхностей, объемы тел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С</w:t>
            </w:r>
          </w:p>
        </w:tc>
      </w:tr>
      <w:tr w:rsidR="000A27B0" w:rsidRPr="00126CBE" w:rsidTr="007A12EF">
        <w:trPr>
          <w:trHeight w:val="63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7B0" w:rsidRPr="00126CBE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  <w:p w:rsidR="000A27B0" w:rsidRPr="00126CBE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126CBE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gramEnd"/>
            <w:r w:rsidRPr="00126CBE">
              <w:rPr>
                <w:rFonts w:ascii="Times New Roman" w:eastAsia="Calibri" w:hAnsi="Times New Roman" w:cs="Times New Roman"/>
                <w:lang w:eastAsia="ru-RU"/>
              </w:rPr>
              <w:t>/п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7B0" w:rsidRPr="00126CBE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>Тема урока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7B0" w:rsidRPr="00126CBE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Дата проведения урока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7B0" w:rsidRPr="00126CBE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>Элементы содержания образования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7B0" w:rsidRPr="00126CBE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 xml:space="preserve">Требования к уровню подготовки </w:t>
            </w:r>
            <w:proofErr w:type="gramStart"/>
            <w:r w:rsidRPr="00126CBE">
              <w:rPr>
                <w:rFonts w:ascii="Times New Roman" w:eastAsia="Calibri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7B0" w:rsidRPr="00126CBE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26CBE">
              <w:rPr>
                <w:rFonts w:ascii="Times New Roman" w:eastAsia="Calibri" w:hAnsi="Times New Roman" w:cs="Times New Roman"/>
                <w:lang w:eastAsia="ru-RU"/>
              </w:rPr>
              <w:t>Вид контроля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B0" w:rsidRPr="00126CBE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Методы и формы работы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7B0" w:rsidRPr="00126CBE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Подготовка к ЕГЭ</w:t>
            </w:r>
          </w:p>
        </w:tc>
      </w:tr>
      <w:tr w:rsidR="000A27B0" w:rsidRPr="007C4FE8" w:rsidTr="007A12EF">
        <w:trPr>
          <w:trHeight w:val="494"/>
        </w:trPr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 плану</w:t>
            </w:r>
          </w:p>
        </w:tc>
        <w:tc>
          <w:tcPr>
            <w:tcW w:w="11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Факти</w:t>
            </w:r>
          </w:p>
          <w:p w:rsidR="000A27B0" w:rsidRPr="007C4FE8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чески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7C4FE8" w:rsidRDefault="000A27B0" w:rsidP="007A1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A27B0" w:rsidRPr="007C4FE8" w:rsidTr="00520C99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тестов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ЕГЭ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24.04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0A27B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КИМы  ЕГЭ 2013-2014</w:t>
            </w:r>
          </w:p>
        </w:tc>
        <w:tc>
          <w:tcPr>
            <w:tcW w:w="2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С</w:t>
            </w:r>
          </w:p>
        </w:tc>
      </w:tr>
      <w:tr w:rsidR="000A27B0" w:rsidRPr="007C4FE8" w:rsidTr="00520C99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тестов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ЕГЭ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29.04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КИМы  ЕГЭ 2013-2014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С</w:t>
            </w:r>
          </w:p>
        </w:tc>
      </w:tr>
      <w:tr w:rsidR="000A27B0" w:rsidRPr="007C4FE8" w:rsidTr="00520C99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тестов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ЕГЭ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06.05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КИМы  ЕГЭ 2013-2014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С</w:t>
            </w:r>
          </w:p>
        </w:tc>
      </w:tr>
      <w:tr w:rsidR="000A27B0" w:rsidRPr="007C4FE8" w:rsidTr="00520C99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тестов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ЕГЭ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08.05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КИМы  ЕГЭ 2013-2014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C4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С</w:t>
            </w:r>
          </w:p>
        </w:tc>
      </w:tr>
      <w:tr w:rsidR="000A27B0" w:rsidRPr="007C4FE8" w:rsidTr="00520C99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EB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80070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тестов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ЕГЭ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800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13.05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800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КИМы  ЕГЭ 2013-2014</w:t>
            </w:r>
          </w:p>
        </w:tc>
        <w:tc>
          <w:tcPr>
            <w:tcW w:w="2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7B0" w:rsidRPr="007C4FE8" w:rsidRDefault="000A27B0" w:rsidP="000A27B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Знать и уметь  применять теоретический материал </w:t>
            </w:r>
            <w:r>
              <w:rPr>
                <w:rFonts w:ascii="Times New Roman" w:eastAsia="Calibri" w:hAnsi="Times New Roman" w:cs="Times New Roman"/>
                <w:lang w:eastAsia="ru-RU"/>
              </w:rPr>
              <w:t>при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 xml:space="preserve"> решении задач.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800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С</w:t>
            </w:r>
          </w:p>
        </w:tc>
      </w:tr>
      <w:tr w:rsidR="000A27B0" w:rsidRPr="007C4FE8" w:rsidTr="00520C99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EB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80070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тестов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ЕГЭ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800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15.05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800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КИМы  ЕГЭ 2013-2014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B0" w:rsidRPr="007C4FE8" w:rsidRDefault="000A27B0" w:rsidP="0080070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800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 xml:space="preserve">рактические </w:t>
            </w:r>
            <w:r w:rsidRPr="009D5F7A">
              <w:rPr>
                <w:rFonts w:ascii="Times New Roman" w:hAnsi="Times New Roman" w:cs="Times New Roman"/>
              </w:rPr>
              <w:lastRenderedPageBreak/>
              <w:t>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Решение заданий части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В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С</w:t>
            </w:r>
          </w:p>
        </w:tc>
      </w:tr>
      <w:tr w:rsidR="000A27B0" w:rsidRPr="007C4FE8" w:rsidTr="00520C99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EB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66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80070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тестов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ЕГЭ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800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20.05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800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КИМы  ЕГЭ 2013-2014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B0" w:rsidRPr="007C4FE8" w:rsidRDefault="000A27B0" w:rsidP="0080070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800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D5F7A">
              <w:rPr>
                <w:rFonts w:ascii="Times New Roman" w:hAnsi="Times New Roman" w:cs="Times New Roman"/>
              </w:rPr>
              <w:t xml:space="preserve">амостоятельное выполнение заданий 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С</w:t>
            </w:r>
          </w:p>
        </w:tc>
      </w:tr>
      <w:tr w:rsidR="000A27B0" w:rsidRPr="007C4FE8" w:rsidTr="00520C99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EB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80070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тестов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ЕГЭ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800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22.05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800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КИМы  ЕГЭ 2013-2014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B0" w:rsidRPr="007C4FE8" w:rsidRDefault="000A27B0" w:rsidP="0080070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800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С</w:t>
            </w:r>
          </w:p>
        </w:tc>
      </w:tr>
      <w:tr w:rsidR="000A27B0" w:rsidRPr="007C4FE8" w:rsidTr="00520C99">
        <w:trPr>
          <w:trHeight w:val="1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EB7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80070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4FE8">
              <w:rPr>
                <w:rFonts w:ascii="Times New Roman" w:eastAsia="Calibri" w:hAnsi="Times New Roman" w:cs="Times New Roman"/>
                <w:lang w:eastAsia="ru-RU"/>
              </w:rPr>
              <w:t>Решение тестов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ЕГЭ</w:t>
            </w:r>
            <w:r w:rsidRPr="007C4FE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800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23.05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800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КИМы  ЕГЭ 2013-2014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7B0" w:rsidRPr="007C4FE8" w:rsidRDefault="000A27B0" w:rsidP="0080070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8007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7B0" w:rsidRPr="009D5F7A" w:rsidRDefault="000A27B0" w:rsidP="007A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F7A">
              <w:rPr>
                <w:rFonts w:ascii="Times New Roman" w:hAnsi="Times New Roman" w:cs="Times New Roman"/>
              </w:rPr>
              <w:t>рактические упражнения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0" w:rsidRPr="007C4FE8" w:rsidRDefault="000A27B0" w:rsidP="007A12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Решение заданий части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С</w:t>
            </w:r>
          </w:p>
        </w:tc>
      </w:tr>
    </w:tbl>
    <w:p w:rsidR="007C4FE8" w:rsidRPr="007C4FE8" w:rsidRDefault="007C4FE8" w:rsidP="007C4F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32BB" w:rsidRDefault="006732BB"/>
    <w:sectPr w:rsidR="006732BB" w:rsidSect="00126C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20B06040202020202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FB2" w:rsidRDefault="00A56E3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FB2" w:rsidRDefault="00A56E34">
    <w:pPr>
      <w:pStyle w:val="a7"/>
    </w:pPr>
  </w:p>
  <w:p w:rsidR="009A0FB2" w:rsidRDefault="00A56E34">
    <w:pPr>
      <w:pStyle w:val="a7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5"/>
    <w:multiLevelType w:val="multilevel"/>
    <w:tmpl w:val="00000005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25C35621"/>
    <w:multiLevelType w:val="multilevel"/>
    <w:tmpl w:val="D3FE32A0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B7A28AF"/>
    <w:multiLevelType w:val="multilevel"/>
    <w:tmpl w:val="1C5094A8"/>
    <w:styleLink w:val="WWNum10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2CCE0F7F"/>
    <w:multiLevelType w:val="multilevel"/>
    <w:tmpl w:val="55DE7CAC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31D32C8B"/>
    <w:multiLevelType w:val="multilevel"/>
    <w:tmpl w:val="2B885306"/>
    <w:styleLink w:val="WWNum1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44B22CBA"/>
    <w:multiLevelType w:val="multilevel"/>
    <w:tmpl w:val="196A4EAA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  <w:lvlOverride w:ilvl="0"/>
  </w:num>
  <w:num w:numId="7">
    <w:abstractNumId w:val="3"/>
    <w:lvlOverride w:ilvl="0"/>
  </w:num>
  <w:num w:numId="8">
    <w:abstractNumId w:val="5"/>
    <w:lvlOverride w:ilvl="0"/>
  </w:num>
  <w:num w:numId="9">
    <w:abstractNumId w:val="6"/>
    <w:lvlOverride w:ilvl="0"/>
  </w:num>
  <w:num w:numId="10">
    <w:abstractNumId w:val="4"/>
    <w:lvlOverride w:ilv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3C"/>
    <w:rsid w:val="000572AB"/>
    <w:rsid w:val="000A27B0"/>
    <w:rsid w:val="00126CBE"/>
    <w:rsid w:val="0014545E"/>
    <w:rsid w:val="001C50D1"/>
    <w:rsid w:val="001E0B2F"/>
    <w:rsid w:val="0020313A"/>
    <w:rsid w:val="00263F36"/>
    <w:rsid w:val="002D113C"/>
    <w:rsid w:val="002F27CD"/>
    <w:rsid w:val="004A1F55"/>
    <w:rsid w:val="00520C99"/>
    <w:rsid w:val="00583945"/>
    <w:rsid w:val="006732BB"/>
    <w:rsid w:val="006A1123"/>
    <w:rsid w:val="007111B8"/>
    <w:rsid w:val="00773DB8"/>
    <w:rsid w:val="007C4FE8"/>
    <w:rsid w:val="007F2E30"/>
    <w:rsid w:val="00800702"/>
    <w:rsid w:val="008F14BF"/>
    <w:rsid w:val="009F09F8"/>
    <w:rsid w:val="00A56E34"/>
    <w:rsid w:val="00A81767"/>
    <w:rsid w:val="00AE1206"/>
    <w:rsid w:val="00C11C77"/>
    <w:rsid w:val="00DD0F11"/>
    <w:rsid w:val="00EA247A"/>
    <w:rsid w:val="00EB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C4FE8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4FE8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C4FE8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4FE8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4FE8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C4FE8"/>
    <w:rPr>
      <w:rFonts w:ascii="Times New Roman" w:eastAsia="Calibri" w:hAnsi="Times New Roman" w:cs="Times New Roman"/>
      <w:b/>
      <w:bCs/>
      <w:lang w:eastAsia="ru-RU"/>
    </w:rPr>
  </w:style>
  <w:style w:type="numbering" w:customStyle="1" w:styleId="1">
    <w:name w:val="Нет списка1"/>
    <w:next w:val="a2"/>
    <w:semiHidden/>
    <w:rsid w:val="007C4FE8"/>
  </w:style>
  <w:style w:type="paragraph" w:styleId="a3">
    <w:name w:val="Body Text Indent"/>
    <w:basedOn w:val="a"/>
    <w:link w:val="a4"/>
    <w:rsid w:val="007C4F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80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C4FE8"/>
    <w:rPr>
      <w:rFonts w:ascii="Times New Roman" w:eastAsia="Calibri" w:hAnsi="Times New Roman" w:cs="Times New Roman"/>
      <w:color w:val="000080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7C4FE8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7C4FE8"/>
    <w:rPr>
      <w:rFonts w:ascii="Tahoma" w:eastAsia="Calibri" w:hAnsi="Tahoma" w:cs="Tahoma"/>
      <w:sz w:val="16"/>
      <w:szCs w:val="16"/>
      <w:lang w:eastAsia="ru-RU"/>
    </w:rPr>
  </w:style>
  <w:style w:type="paragraph" w:customStyle="1" w:styleId="10">
    <w:name w:val="Абзац списка1"/>
    <w:basedOn w:val="a"/>
    <w:rsid w:val="007C4FE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7C4FE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7C4FE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W-">
    <w:name w:val="WW-Обычный (веб)"/>
    <w:basedOn w:val="a"/>
    <w:rsid w:val="007C4FE8"/>
    <w:pPr>
      <w:suppressAutoHyphens/>
      <w:spacing w:before="280" w:after="119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9">
    <w:name w:val="задвтекс"/>
    <w:basedOn w:val="a"/>
    <w:rsid w:val="007C4FE8"/>
    <w:pPr>
      <w:spacing w:after="0" w:line="240" w:lineRule="auto"/>
      <w:ind w:left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7C4FE8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C4F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7C4FE8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d">
    <w:name w:val="Знак Знак"/>
    <w:semiHidden/>
    <w:rsid w:val="007C4FE8"/>
    <w:rPr>
      <w:rFonts w:ascii="Tahoma" w:eastAsia="Times New Roman" w:hAnsi="Tahoma" w:cs="Tahoma"/>
      <w:sz w:val="16"/>
      <w:szCs w:val="16"/>
    </w:rPr>
  </w:style>
  <w:style w:type="paragraph" w:customStyle="1" w:styleId="11">
    <w:name w:val="Знак1"/>
    <w:basedOn w:val="a"/>
    <w:rsid w:val="007C4FE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Plain Text"/>
    <w:basedOn w:val="a"/>
    <w:link w:val="af"/>
    <w:rsid w:val="007C4FE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7C4FE8"/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7C4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Базовый"/>
    <w:rsid w:val="007C4FE8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</w:rPr>
  </w:style>
  <w:style w:type="numbering" w:customStyle="1" w:styleId="WWNum8">
    <w:name w:val="WWNum8"/>
    <w:basedOn w:val="a2"/>
    <w:rsid w:val="00A56E34"/>
    <w:pPr>
      <w:numPr>
        <w:numId w:val="1"/>
      </w:numPr>
    </w:pPr>
  </w:style>
  <w:style w:type="numbering" w:customStyle="1" w:styleId="WWNum10">
    <w:name w:val="WWNum10"/>
    <w:basedOn w:val="a2"/>
    <w:rsid w:val="00A56E34"/>
    <w:pPr>
      <w:numPr>
        <w:numId w:val="2"/>
      </w:numPr>
    </w:pPr>
  </w:style>
  <w:style w:type="numbering" w:customStyle="1" w:styleId="WWNum11">
    <w:name w:val="WWNum11"/>
    <w:basedOn w:val="a2"/>
    <w:rsid w:val="00A56E34"/>
    <w:pPr>
      <w:numPr>
        <w:numId w:val="3"/>
      </w:numPr>
    </w:pPr>
  </w:style>
  <w:style w:type="numbering" w:customStyle="1" w:styleId="WWNum7">
    <w:name w:val="WWNum7"/>
    <w:basedOn w:val="a2"/>
    <w:rsid w:val="00A56E34"/>
    <w:pPr>
      <w:numPr>
        <w:numId w:val="4"/>
      </w:numPr>
    </w:pPr>
  </w:style>
  <w:style w:type="numbering" w:customStyle="1" w:styleId="WWNum6">
    <w:name w:val="WWNum6"/>
    <w:basedOn w:val="a2"/>
    <w:rsid w:val="00A56E34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C4FE8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4FE8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C4FE8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4FE8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4FE8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C4FE8"/>
    <w:rPr>
      <w:rFonts w:ascii="Times New Roman" w:eastAsia="Calibri" w:hAnsi="Times New Roman" w:cs="Times New Roman"/>
      <w:b/>
      <w:bCs/>
      <w:lang w:eastAsia="ru-RU"/>
    </w:rPr>
  </w:style>
  <w:style w:type="numbering" w:customStyle="1" w:styleId="1">
    <w:name w:val="Нет списка1"/>
    <w:next w:val="a2"/>
    <w:semiHidden/>
    <w:rsid w:val="007C4FE8"/>
  </w:style>
  <w:style w:type="paragraph" w:styleId="a3">
    <w:name w:val="Body Text Indent"/>
    <w:basedOn w:val="a"/>
    <w:link w:val="a4"/>
    <w:rsid w:val="007C4F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80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C4FE8"/>
    <w:rPr>
      <w:rFonts w:ascii="Times New Roman" w:eastAsia="Calibri" w:hAnsi="Times New Roman" w:cs="Times New Roman"/>
      <w:color w:val="000080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7C4FE8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7C4FE8"/>
    <w:rPr>
      <w:rFonts w:ascii="Tahoma" w:eastAsia="Calibri" w:hAnsi="Tahoma" w:cs="Tahoma"/>
      <w:sz w:val="16"/>
      <w:szCs w:val="16"/>
      <w:lang w:eastAsia="ru-RU"/>
    </w:rPr>
  </w:style>
  <w:style w:type="paragraph" w:customStyle="1" w:styleId="10">
    <w:name w:val="Абзац списка1"/>
    <w:basedOn w:val="a"/>
    <w:rsid w:val="007C4FE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7C4FE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7C4FE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W-">
    <w:name w:val="WW-Обычный (веб)"/>
    <w:basedOn w:val="a"/>
    <w:rsid w:val="007C4FE8"/>
    <w:pPr>
      <w:suppressAutoHyphens/>
      <w:spacing w:before="280" w:after="119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9">
    <w:name w:val="задвтекс"/>
    <w:basedOn w:val="a"/>
    <w:rsid w:val="007C4FE8"/>
    <w:pPr>
      <w:spacing w:after="0" w:line="240" w:lineRule="auto"/>
      <w:ind w:left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7C4FE8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C4F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7C4FE8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d">
    <w:name w:val="Знак Знак"/>
    <w:semiHidden/>
    <w:rsid w:val="007C4FE8"/>
    <w:rPr>
      <w:rFonts w:ascii="Tahoma" w:eastAsia="Times New Roman" w:hAnsi="Tahoma" w:cs="Tahoma"/>
      <w:sz w:val="16"/>
      <w:szCs w:val="16"/>
    </w:rPr>
  </w:style>
  <w:style w:type="paragraph" w:customStyle="1" w:styleId="11">
    <w:name w:val="Знак1"/>
    <w:basedOn w:val="a"/>
    <w:rsid w:val="007C4FE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Plain Text"/>
    <w:basedOn w:val="a"/>
    <w:link w:val="af"/>
    <w:rsid w:val="007C4FE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7C4FE8"/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7C4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Базовый"/>
    <w:rsid w:val="007C4FE8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</w:rPr>
  </w:style>
  <w:style w:type="numbering" w:customStyle="1" w:styleId="WWNum8">
    <w:name w:val="WWNum8"/>
    <w:basedOn w:val="a2"/>
    <w:rsid w:val="00A56E34"/>
    <w:pPr>
      <w:numPr>
        <w:numId w:val="1"/>
      </w:numPr>
    </w:pPr>
  </w:style>
  <w:style w:type="numbering" w:customStyle="1" w:styleId="WWNum10">
    <w:name w:val="WWNum10"/>
    <w:basedOn w:val="a2"/>
    <w:rsid w:val="00A56E34"/>
    <w:pPr>
      <w:numPr>
        <w:numId w:val="2"/>
      </w:numPr>
    </w:pPr>
  </w:style>
  <w:style w:type="numbering" w:customStyle="1" w:styleId="WWNum11">
    <w:name w:val="WWNum11"/>
    <w:basedOn w:val="a2"/>
    <w:rsid w:val="00A56E34"/>
    <w:pPr>
      <w:numPr>
        <w:numId w:val="3"/>
      </w:numPr>
    </w:pPr>
  </w:style>
  <w:style w:type="numbering" w:customStyle="1" w:styleId="WWNum7">
    <w:name w:val="WWNum7"/>
    <w:basedOn w:val="a2"/>
    <w:rsid w:val="00A56E34"/>
    <w:pPr>
      <w:numPr>
        <w:numId w:val="4"/>
      </w:numPr>
    </w:pPr>
  </w:style>
  <w:style w:type="numbering" w:customStyle="1" w:styleId="WWNum6">
    <w:name w:val="WWNum6"/>
    <w:basedOn w:val="a2"/>
    <w:rsid w:val="00A56E3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2D147-F25F-45A3-877C-79BC46C5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13</Pages>
  <Words>3847</Words>
  <Characters>21930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dcterms:created xsi:type="dcterms:W3CDTF">2013-08-21T16:59:00Z</dcterms:created>
  <dcterms:modified xsi:type="dcterms:W3CDTF">2015-01-08T18:04:00Z</dcterms:modified>
</cp:coreProperties>
</file>