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63" w:rsidRDefault="002A07E5" w:rsidP="00E06E63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</w:t>
      </w:r>
      <w:bookmarkStart w:id="0" w:name="_GoBack"/>
      <w:bookmarkEnd w:id="0"/>
      <w:r w:rsidR="00D0378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В этом крае я живу-этот край я славлю</w:t>
      </w:r>
    </w:p>
    <w:p w:rsidR="001438D6" w:rsidRPr="00522644" w:rsidRDefault="001438D6" w:rsidP="00E06E63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E06E63" w:rsidRDefault="00E06E63" w:rsidP="00E06E6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38D6" w:rsidRPr="007701F6" w:rsidRDefault="001438D6" w:rsidP="001438D6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1F6">
        <w:rPr>
          <w:rFonts w:ascii="Times New Roman" w:hAnsi="Times New Roman" w:cs="Times New Roman"/>
          <w:b/>
          <w:i/>
          <w:sz w:val="28"/>
          <w:szCs w:val="28"/>
        </w:rPr>
        <w:t>Главная идея:</w:t>
      </w:r>
    </w:p>
    <w:p w:rsidR="001438D6" w:rsidRPr="007701F6" w:rsidRDefault="001438D6" w:rsidP="001438D6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1F6">
        <w:rPr>
          <w:rFonts w:ascii="Times New Roman" w:hAnsi="Times New Roman" w:cs="Times New Roman"/>
          <w:i/>
          <w:sz w:val="28"/>
          <w:szCs w:val="28"/>
        </w:rPr>
        <w:t>Не забывая</w:t>
      </w:r>
      <w:r w:rsidRPr="007701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01F6">
        <w:rPr>
          <w:rFonts w:ascii="Times New Roman" w:hAnsi="Times New Roman" w:cs="Times New Roman"/>
          <w:i/>
          <w:sz w:val="28"/>
          <w:szCs w:val="28"/>
        </w:rPr>
        <w:t xml:space="preserve">прошлое – беречь настоящее. Найти новые белые пятна в истории села. </w:t>
      </w:r>
    </w:p>
    <w:p w:rsidR="001438D6" w:rsidRDefault="001438D6" w:rsidP="001438D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38D6" w:rsidRPr="00867093" w:rsidRDefault="001438D6" w:rsidP="001438D6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7093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1438D6" w:rsidRPr="00867093" w:rsidRDefault="001438D6" w:rsidP="001438D6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093">
        <w:rPr>
          <w:rFonts w:ascii="Times New Roman" w:hAnsi="Times New Roman" w:cs="Times New Roman"/>
          <w:i/>
          <w:sz w:val="28"/>
          <w:szCs w:val="28"/>
        </w:rPr>
        <w:t>- уяснить неразрывную связь, единство истории своего края, семьи, с жизнью нашей страны;</w:t>
      </w:r>
    </w:p>
    <w:p w:rsidR="001438D6" w:rsidRPr="00867093" w:rsidRDefault="001438D6" w:rsidP="001438D6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093">
        <w:rPr>
          <w:rFonts w:ascii="Times New Roman" w:hAnsi="Times New Roman" w:cs="Times New Roman"/>
          <w:i/>
          <w:sz w:val="28"/>
          <w:szCs w:val="28"/>
        </w:rPr>
        <w:t xml:space="preserve">- воспитать детей гражданами своей Родины, знающими свои корни, культуру, традиции, обычаи своей родной земли. </w:t>
      </w:r>
    </w:p>
    <w:p w:rsidR="001438D6" w:rsidRPr="00867093" w:rsidRDefault="001438D6" w:rsidP="001438D6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38D6" w:rsidRDefault="001438D6" w:rsidP="00E06E6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6E63" w:rsidRPr="001438D6" w:rsidRDefault="00E06E63" w:rsidP="00E06E63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="001438D6">
        <w:rPr>
          <w:rFonts w:ascii="Times New Roman" w:hAnsi="Times New Roman" w:cs="Times New Roman"/>
          <w:sz w:val="28"/>
          <w:szCs w:val="28"/>
        </w:rPr>
        <w:t>е сегодняшнее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мне бы хотелось начать словами  Лихачёва: </w:t>
      </w:r>
      <w:r w:rsidRPr="001438D6">
        <w:rPr>
          <w:rFonts w:ascii="Times New Roman" w:hAnsi="Times New Roman" w:cs="Times New Roman"/>
          <w:b/>
          <w:i/>
          <w:sz w:val="28"/>
          <w:szCs w:val="28"/>
        </w:rPr>
        <w:t>«Любовь к родному краю, знание его истории</w:t>
      </w:r>
      <w:r w:rsidR="00522644" w:rsidRPr="001438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38D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22644" w:rsidRPr="001438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38D6">
        <w:rPr>
          <w:rFonts w:ascii="Times New Roman" w:hAnsi="Times New Roman" w:cs="Times New Roman"/>
          <w:b/>
          <w:i/>
          <w:sz w:val="28"/>
          <w:szCs w:val="28"/>
        </w:rPr>
        <w:t>основа, на которой только и может осуществляться рост духовной культуры всего общества».</w:t>
      </w:r>
    </w:p>
    <w:p w:rsidR="007450B1" w:rsidRDefault="007450B1" w:rsidP="00E06E6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1,2</w:t>
      </w:r>
    </w:p>
    <w:p w:rsidR="007450B1" w:rsidRDefault="007450B1" w:rsidP="00E06E6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6E63" w:rsidRDefault="00E06E63" w:rsidP="00E06E6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1D14">
        <w:rPr>
          <w:rFonts w:ascii="Times New Roman" w:hAnsi="Times New Roman" w:cs="Times New Roman"/>
          <w:sz w:val="28"/>
          <w:szCs w:val="28"/>
        </w:rPr>
        <w:t>Моря и полноводные реки, высокие горы и широкие степи, пустыни и непроходимая тайга – все это наша Россия. И совсем небольшим островком среди ее необъятных просторов является Тульская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и город Тула.</w:t>
      </w:r>
    </w:p>
    <w:p w:rsidR="00E06E63" w:rsidRDefault="00E06E63" w:rsidP="00E06E6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6E63" w:rsidRDefault="00E06E63" w:rsidP="00E06E6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7450B1">
        <w:rPr>
          <w:rFonts w:ascii="Times New Roman" w:hAnsi="Times New Roman" w:cs="Times New Roman"/>
          <w:sz w:val="28"/>
          <w:szCs w:val="28"/>
        </w:rPr>
        <w:t>3</w:t>
      </w:r>
    </w:p>
    <w:p w:rsidR="00B53551" w:rsidRDefault="00B53551" w:rsidP="00E06E6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3551" w:rsidRDefault="00B53551" w:rsidP="00E06E63">
      <w:pPr>
        <w:spacing w:after="0" w:line="20" w:lineRule="atLeast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53551">
        <w:rPr>
          <w:rFonts w:ascii="Times New Roman" w:hAnsi="Times New Roman" w:cs="Times New Roman"/>
          <w:sz w:val="28"/>
          <w:szCs w:val="28"/>
        </w:rPr>
        <w:t>Тула издавна славилась своими мастерами, недаром главный русский умелец Левша родом из Тулы.</w:t>
      </w:r>
      <w:r w:rsidRPr="00B53551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B5355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535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России и за ее пределами Тула особенно известна как город мастеров. Ее мастерство с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амобытно: она славится самоварами, </w:t>
      </w:r>
      <w:r w:rsidR="009A1D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гармонями,</w:t>
      </w:r>
      <w:r w:rsidRPr="00B535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пряниками.</w:t>
      </w:r>
      <w:r w:rsidRPr="00B5355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B53551" w:rsidRDefault="00B53551" w:rsidP="00E06E63">
      <w:pPr>
        <w:spacing w:after="0" w:line="20" w:lineRule="atLeast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53551" w:rsidRDefault="00B53551" w:rsidP="00E06E63">
      <w:pPr>
        <w:spacing w:after="0" w:line="20" w:lineRule="atLeast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СЛАЙД 4,5,6</w:t>
      </w:r>
    </w:p>
    <w:p w:rsidR="009A1DC7" w:rsidRDefault="009A1DC7" w:rsidP="00E06E63">
      <w:pPr>
        <w:spacing w:after="0" w:line="20" w:lineRule="atLeast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438D6" w:rsidRDefault="009A1DC7" w:rsidP="009A1DC7">
      <w:pPr>
        <w:pStyle w:val="a4"/>
        <w:shd w:val="clear" w:color="auto" w:fill="FFFFFF"/>
        <w:jc w:val="both"/>
        <w:rPr>
          <w:rStyle w:val="apple-converted-space"/>
          <w:color w:val="000000"/>
          <w:sz w:val="28"/>
          <w:szCs w:val="28"/>
        </w:rPr>
      </w:pPr>
      <w:r w:rsidRPr="00522644">
        <w:rPr>
          <w:color w:val="000000"/>
          <w:sz w:val="28"/>
          <w:szCs w:val="28"/>
        </w:rPr>
        <w:t>С 16 века</w:t>
      </w:r>
      <w:r w:rsidRPr="00522644">
        <w:rPr>
          <w:rStyle w:val="apple-converted-space"/>
          <w:color w:val="000000"/>
          <w:sz w:val="28"/>
          <w:szCs w:val="28"/>
        </w:rPr>
        <w:t> </w:t>
      </w:r>
      <w:r w:rsidRPr="00522644">
        <w:rPr>
          <w:rStyle w:val="a5"/>
          <w:color w:val="000000"/>
          <w:sz w:val="28"/>
          <w:szCs w:val="28"/>
        </w:rPr>
        <w:t>Тула</w:t>
      </w:r>
      <w:r w:rsidRPr="00522644">
        <w:rPr>
          <w:rStyle w:val="apple-converted-space"/>
          <w:color w:val="000000"/>
          <w:sz w:val="28"/>
          <w:szCs w:val="28"/>
        </w:rPr>
        <w:t> </w:t>
      </w:r>
      <w:r w:rsidRPr="00522644">
        <w:rPr>
          <w:color w:val="000000"/>
          <w:sz w:val="28"/>
          <w:szCs w:val="28"/>
        </w:rPr>
        <w:t>- кузница русского оружия. С тех самых пор</w:t>
      </w:r>
      <w:r w:rsidRPr="00522644">
        <w:rPr>
          <w:rStyle w:val="apple-converted-space"/>
          <w:color w:val="000000"/>
          <w:sz w:val="28"/>
          <w:szCs w:val="28"/>
        </w:rPr>
        <w:t> </w:t>
      </w:r>
      <w:r w:rsidRPr="00522644">
        <w:rPr>
          <w:rStyle w:val="a5"/>
          <w:color w:val="000000"/>
          <w:sz w:val="28"/>
          <w:szCs w:val="28"/>
        </w:rPr>
        <w:t>тульские</w:t>
      </w:r>
      <w:r w:rsidRPr="0052264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22644">
        <w:rPr>
          <w:color w:val="000000"/>
          <w:sz w:val="28"/>
          <w:szCs w:val="28"/>
        </w:rPr>
        <w:t>оружейники стали вооружать русскую армию пушками, ружьями, саблями, пистолями и</w:t>
      </w:r>
      <w:r w:rsidR="00522644">
        <w:rPr>
          <w:color w:val="000000"/>
          <w:sz w:val="28"/>
          <w:szCs w:val="28"/>
        </w:rPr>
        <w:t xml:space="preserve"> т.п.</w:t>
      </w:r>
      <w:r w:rsidRPr="00522644">
        <w:rPr>
          <w:rStyle w:val="apple-converted-space"/>
          <w:color w:val="000000"/>
          <w:sz w:val="28"/>
          <w:szCs w:val="28"/>
        </w:rPr>
        <w:t> </w:t>
      </w:r>
    </w:p>
    <w:p w:rsidR="009A1DC7" w:rsidRDefault="00522644" w:rsidP="009A1DC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A1DC7" w:rsidRPr="00522644">
        <w:rPr>
          <w:rStyle w:val="a5"/>
          <w:color w:val="000000"/>
          <w:sz w:val="28"/>
          <w:szCs w:val="28"/>
        </w:rPr>
        <w:t>Музей оружия в Туле</w:t>
      </w:r>
      <w:r w:rsidR="009A1DC7" w:rsidRPr="00522644">
        <w:rPr>
          <w:rStyle w:val="apple-converted-space"/>
          <w:color w:val="000000"/>
          <w:sz w:val="28"/>
          <w:szCs w:val="28"/>
        </w:rPr>
        <w:t> </w:t>
      </w:r>
      <w:r w:rsidR="009A1DC7" w:rsidRPr="00522644">
        <w:rPr>
          <w:color w:val="000000"/>
          <w:sz w:val="28"/>
          <w:szCs w:val="28"/>
        </w:rPr>
        <w:t>- один из старейших в стране. Началом сбора образцов оружия стал Указ Петра I. В декабре 1775 года Екатерина II распорядилась создать Палату редкого и образцового оружия в</w:t>
      </w:r>
      <w:r w:rsidR="009A1DC7" w:rsidRPr="00522644">
        <w:rPr>
          <w:rStyle w:val="apple-converted-space"/>
          <w:b/>
          <w:bCs/>
          <w:color w:val="000000"/>
          <w:sz w:val="28"/>
          <w:szCs w:val="28"/>
        </w:rPr>
        <w:t> </w:t>
      </w:r>
      <w:r w:rsidR="009A1DC7" w:rsidRPr="00522644">
        <w:rPr>
          <w:rStyle w:val="a5"/>
          <w:color w:val="000000"/>
          <w:sz w:val="28"/>
          <w:szCs w:val="28"/>
        </w:rPr>
        <w:t>Туле</w:t>
      </w:r>
      <w:r w:rsidR="009A1DC7" w:rsidRPr="0052264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A1DC7" w:rsidRPr="00522644">
        <w:rPr>
          <w:color w:val="000000"/>
          <w:sz w:val="28"/>
          <w:szCs w:val="28"/>
        </w:rPr>
        <w:t>Изделия</w:t>
      </w:r>
      <w:r w:rsidR="009A1DC7" w:rsidRPr="00522644">
        <w:rPr>
          <w:rStyle w:val="apple-converted-space"/>
          <w:color w:val="000000"/>
          <w:sz w:val="28"/>
          <w:szCs w:val="28"/>
        </w:rPr>
        <w:t> </w:t>
      </w:r>
      <w:r w:rsidR="009A1DC7" w:rsidRPr="00522644">
        <w:rPr>
          <w:rStyle w:val="a5"/>
          <w:color w:val="000000"/>
          <w:sz w:val="28"/>
          <w:szCs w:val="28"/>
        </w:rPr>
        <w:t>тульских оружейников</w:t>
      </w:r>
      <w:r w:rsidR="009A1DC7" w:rsidRPr="00522644">
        <w:rPr>
          <w:rStyle w:val="apple-converted-space"/>
          <w:color w:val="000000"/>
          <w:sz w:val="28"/>
          <w:szCs w:val="28"/>
        </w:rPr>
        <w:t> </w:t>
      </w:r>
      <w:r w:rsidR="009A1DC7" w:rsidRPr="00522644">
        <w:rPr>
          <w:color w:val="000000"/>
          <w:sz w:val="28"/>
          <w:szCs w:val="28"/>
        </w:rPr>
        <w:t xml:space="preserve">отличаются большим мастерством художественной обработки металла, дерева, а также качеством исполнения оружия. </w:t>
      </w:r>
    </w:p>
    <w:p w:rsidR="00522644" w:rsidRPr="00522644" w:rsidRDefault="00522644" w:rsidP="009A1DC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СЛАЙД 7,8,9</w:t>
      </w:r>
    </w:p>
    <w:p w:rsidR="00677A3C" w:rsidRPr="00FD1D14" w:rsidRDefault="00677A3C" w:rsidP="00677A3C">
      <w:pPr>
        <w:spacing w:after="0" w:line="2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D1D14">
        <w:rPr>
          <w:rFonts w:ascii="Times New Roman" w:hAnsi="Times New Roman" w:cs="Times New Roman"/>
          <w:sz w:val="28"/>
          <w:szCs w:val="28"/>
        </w:rPr>
        <w:t xml:space="preserve">Есть у каждого человека малая родина. Это милый сердцу уголок земли, где он увидел свет солнца, сделал первые шаги; где открылся перед ним мир юности с романтическими мечтами, надеждами и планами; откуда получил он путевку в трудовую жизнь. Этот уголок земли: город, село, поселок или крохотную деревеньку - мы не противопоставляем другим, но именно с него и начинается для нас Родина. </w:t>
      </w:r>
      <w:r>
        <w:rPr>
          <w:rFonts w:ascii="Times New Roman" w:hAnsi="Times New Roman" w:cs="Times New Roman"/>
          <w:sz w:val="28"/>
          <w:szCs w:val="28"/>
        </w:rPr>
        <w:t>Для каждого из нас малая родина</w:t>
      </w:r>
      <w:r w:rsidR="009A1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1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наша деревня Тайдаково. </w:t>
      </w:r>
      <w:r w:rsidRPr="00FD1D14">
        <w:rPr>
          <w:rFonts w:ascii="Times New Roman" w:hAnsi="Times New Roman" w:cs="Times New Roman"/>
          <w:sz w:val="28"/>
          <w:szCs w:val="28"/>
        </w:rPr>
        <w:t xml:space="preserve">Тайдаково расположено в западной части Ясногорского района, севернее Московского шоссе. </w:t>
      </w:r>
    </w:p>
    <w:p w:rsidR="00677A3C" w:rsidRDefault="00677A3C" w:rsidP="00677A3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7A3C" w:rsidRDefault="00677A3C" w:rsidP="00677A3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7A3C" w:rsidRDefault="00677A3C" w:rsidP="00677A3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677A3C" w:rsidRDefault="00677A3C" w:rsidP="00677A3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7A3C" w:rsidRPr="00FD1D14" w:rsidRDefault="00677A3C" w:rsidP="00677A3C">
      <w:pPr>
        <w:spacing w:after="0" w:line="2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D1D14">
        <w:rPr>
          <w:rFonts w:ascii="Times New Roman" w:hAnsi="Times New Roman" w:cs="Times New Roman"/>
          <w:sz w:val="28"/>
          <w:szCs w:val="28"/>
        </w:rPr>
        <w:t xml:space="preserve">Тайдаково, Малахово, Заикино. Такие привычные для нас названия. Но, оказывается, возникли они в далёкие времена и, как утверждают учёные, имеют татарское происхождение. В летописях конца </w:t>
      </w:r>
      <w:r w:rsidRPr="00FD1D14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FD1D14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FD1D14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FD1D14">
        <w:rPr>
          <w:rFonts w:ascii="Times New Roman" w:hAnsi="Times New Roman" w:cs="Times New Roman"/>
          <w:sz w:val="28"/>
          <w:szCs w:val="28"/>
        </w:rPr>
        <w:t xml:space="preserve"> веков говорится о набегах татар на наши земли. Ханы Тохтамыш в 1382 году и Эдигей в 1408 году, направляясь к г.Серпухову, не могли миновать территорию современной Тульской области, в частности Ясногорского района. Именно с этой эпохой учёные связывают появление названий наших деревень.</w:t>
      </w:r>
    </w:p>
    <w:p w:rsidR="00677A3C" w:rsidRDefault="00677A3C" w:rsidP="00677A3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7A3C" w:rsidRDefault="00677A3C" w:rsidP="00677A3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677A3C" w:rsidRDefault="00677A3C" w:rsidP="00677A3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7A3C" w:rsidRDefault="00677A3C" w:rsidP="00677A3C">
      <w:pPr>
        <w:spacing w:after="0" w:line="20" w:lineRule="atLeas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D1D14">
        <w:rPr>
          <w:rFonts w:ascii="Times New Roman" w:hAnsi="Times New Roman" w:cs="Times New Roman"/>
          <w:sz w:val="28"/>
          <w:szCs w:val="28"/>
        </w:rPr>
        <w:t>Наш район принадлежал к местности, где большинство населения составляли помещичьи крестьяне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1D14">
        <w:rPr>
          <w:rFonts w:ascii="Times New Roman" w:hAnsi="Times New Roman" w:cs="Times New Roman"/>
          <w:sz w:val="28"/>
          <w:szCs w:val="28"/>
        </w:rPr>
        <w:t xml:space="preserve"> На нашей территории помещиком был (имя его теперь утрачено) владелец поместья в д.Зыбино, позднее купленного Смидовичами.</w:t>
      </w:r>
      <w:r w:rsidRPr="00677A3C">
        <w:rPr>
          <w:rFonts w:ascii="Times New Roman" w:hAnsi="Times New Roman" w:cs="Times New Roman"/>
          <w:sz w:val="28"/>
          <w:szCs w:val="28"/>
        </w:rPr>
        <w:t xml:space="preserve"> </w:t>
      </w:r>
      <w:r w:rsidRPr="00FD1D14">
        <w:rPr>
          <w:rFonts w:ascii="Times New Roman" w:hAnsi="Times New Roman" w:cs="Times New Roman"/>
          <w:sz w:val="28"/>
          <w:szCs w:val="28"/>
        </w:rPr>
        <w:t xml:space="preserve">Одной из крупных помещиц была Елена Хвощинская-Соковникова, имевшая большое поместье в д.Тайдаково. В 1837 году ею был устроен придел во имя Святителя и Чудотворца Николая в с. Бирево, который находился в 35 верстах от  г.Тулы, при старой Московской дороге. </w:t>
      </w:r>
    </w:p>
    <w:p w:rsidR="00677A3C" w:rsidRDefault="00677A3C" w:rsidP="00677A3C">
      <w:pPr>
        <w:spacing w:after="0" w:line="20" w:lineRule="atLeas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77A3C" w:rsidRDefault="00677A3C" w:rsidP="00677A3C">
      <w:pPr>
        <w:spacing w:after="0" w:line="20" w:lineRule="atLeas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:rsidR="00677A3C" w:rsidRDefault="00677A3C" w:rsidP="00677A3C">
      <w:pPr>
        <w:spacing w:after="0" w:line="20" w:lineRule="atLeas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77A3C" w:rsidRPr="00FD1D14" w:rsidRDefault="00677A3C" w:rsidP="00677A3C">
      <w:pPr>
        <w:spacing w:after="0" w:line="20" w:lineRule="atLeast"/>
        <w:ind w:left="1701" w:right="170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FD1D14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«Закрываю глаза, и так мне представляется тогдашнее Зыбино, прежде всего, ярко-солнечная зелень огромного сада. Вся она полна птичьим стрекотаньем, свистом, чириканьем.</w:t>
      </w:r>
    </w:p>
    <w:p w:rsidR="00677A3C" w:rsidRPr="00FD1D14" w:rsidRDefault="00677A3C" w:rsidP="00677A3C">
      <w:pPr>
        <w:spacing w:after="0" w:line="20" w:lineRule="atLeast"/>
        <w:ind w:left="1701" w:right="170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FD1D14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… Липовые аллеи, густые черемуховые и  вишневые заросли </w:t>
      </w:r>
    </w:p>
    <w:p w:rsidR="00677A3C" w:rsidRDefault="00677A3C" w:rsidP="00677A3C">
      <w:pPr>
        <w:spacing w:after="0" w:line="20" w:lineRule="atLeast"/>
        <w:ind w:left="1701" w:right="170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FD1D14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и тихая речка Вашана под горой…»</w:t>
      </w:r>
    </w:p>
    <w:p w:rsidR="00677A3C" w:rsidRPr="00FD1D14" w:rsidRDefault="00677A3C" w:rsidP="00677A3C">
      <w:pPr>
        <w:spacing w:after="0" w:line="20" w:lineRule="atLeast"/>
        <w:ind w:left="1701" w:right="170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                                                          В.В.Вересаев</w:t>
      </w:r>
    </w:p>
    <w:p w:rsidR="00677A3C" w:rsidRDefault="00677A3C" w:rsidP="00677A3C">
      <w:pPr>
        <w:spacing w:line="19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Эти слова принадлежат известному писателю Вересаеву. </w:t>
      </w:r>
      <w:r w:rsidRPr="00102035">
        <w:rPr>
          <w:rFonts w:ascii="Times New Roman" w:hAnsi="Times New Roman" w:cs="Times New Roman"/>
          <w:sz w:val="28"/>
          <w:szCs w:val="28"/>
        </w:rPr>
        <w:t>16 января 2014 года исполнилось 147 л</w:t>
      </w:r>
      <w:r w:rsidR="005A01CC">
        <w:rPr>
          <w:rFonts w:ascii="Times New Roman" w:hAnsi="Times New Roman" w:cs="Times New Roman"/>
          <w:sz w:val="28"/>
          <w:szCs w:val="28"/>
        </w:rPr>
        <w:t>ет со дня его рождения , жизнь и творчество В.В. Вересаева</w:t>
      </w:r>
      <w:r w:rsidRPr="00102035">
        <w:rPr>
          <w:rFonts w:ascii="Times New Roman" w:hAnsi="Times New Roman" w:cs="Times New Roman"/>
          <w:sz w:val="28"/>
          <w:szCs w:val="28"/>
        </w:rPr>
        <w:t xml:space="preserve"> неразрывно связаны с Тульской областью. Многое можно узнать о прошлом нашего края конца </w:t>
      </w:r>
      <w:r w:rsidRPr="0010203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02035">
        <w:rPr>
          <w:rFonts w:ascii="Times New Roman" w:hAnsi="Times New Roman" w:cs="Times New Roman"/>
          <w:sz w:val="28"/>
          <w:szCs w:val="28"/>
        </w:rPr>
        <w:t xml:space="preserve">–начала </w:t>
      </w:r>
      <w:r w:rsidRPr="0010203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02035">
        <w:rPr>
          <w:rFonts w:ascii="Times New Roman" w:hAnsi="Times New Roman" w:cs="Times New Roman"/>
          <w:sz w:val="28"/>
          <w:szCs w:val="28"/>
        </w:rPr>
        <w:t xml:space="preserve">века из произведений </w:t>
      </w:r>
      <w:r w:rsidR="005A01CC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102035">
        <w:rPr>
          <w:rFonts w:ascii="Times New Roman" w:hAnsi="Times New Roman" w:cs="Times New Roman"/>
          <w:sz w:val="28"/>
          <w:szCs w:val="28"/>
        </w:rPr>
        <w:t xml:space="preserve">писателя, в которых упоминаются и такие знакомые нам с детства названия, как Тайдаково, Зыбино, Малахово.  </w:t>
      </w:r>
    </w:p>
    <w:p w:rsidR="005A01CC" w:rsidRDefault="005A01CC" w:rsidP="005A01C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Слайд 13</w:t>
      </w:r>
    </w:p>
    <w:p w:rsidR="005A01CC" w:rsidRDefault="005A01CC" w:rsidP="005A01C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1D14">
        <w:rPr>
          <w:rFonts w:ascii="Times New Roman" w:hAnsi="Times New Roman" w:cs="Times New Roman"/>
          <w:sz w:val="28"/>
          <w:szCs w:val="28"/>
        </w:rPr>
        <w:t>В д.Зыбино жил Петр Гермогенович</w:t>
      </w:r>
      <w:r w:rsidR="001438D6">
        <w:rPr>
          <w:rFonts w:ascii="Times New Roman" w:hAnsi="Times New Roman" w:cs="Times New Roman"/>
          <w:sz w:val="28"/>
          <w:szCs w:val="28"/>
        </w:rPr>
        <w:t xml:space="preserve"> Смидович</w:t>
      </w:r>
      <w:r w:rsidRPr="00FD1D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D14">
        <w:rPr>
          <w:rFonts w:ascii="Times New Roman" w:hAnsi="Times New Roman" w:cs="Times New Roman"/>
          <w:sz w:val="28"/>
          <w:szCs w:val="28"/>
        </w:rPr>
        <w:t>Зыбинцы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D14">
        <w:rPr>
          <w:rFonts w:ascii="Times New Roman" w:hAnsi="Times New Roman" w:cs="Times New Roman"/>
          <w:sz w:val="28"/>
          <w:szCs w:val="28"/>
        </w:rPr>
        <w:t xml:space="preserve">знают П.Г.Смидовича не только как революционера, но и как брата Федора Гермогеновича Смидовича, владельца усадьбы в д.Зыбино. </w:t>
      </w:r>
    </w:p>
    <w:p w:rsidR="005A01CC" w:rsidRDefault="005A01CC" w:rsidP="005A01C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01CC" w:rsidRDefault="005A01CC" w:rsidP="005A01C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СЛАЙД 14</w:t>
      </w:r>
    </w:p>
    <w:p w:rsidR="005A01CC" w:rsidRDefault="005A01CC" w:rsidP="005A01C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01CC" w:rsidRDefault="005A01CC" w:rsidP="005A01C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1D14">
        <w:rPr>
          <w:rFonts w:ascii="Times New Roman" w:hAnsi="Times New Roman" w:cs="Times New Roman"/>
          <w:sz w:val="28"/>
          <w:szCs w:val="28"/>
        </w:rPr>
        <w:t>В 1967 году был создан племзавод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D14">
        <w:rPr>
          <w:rFonts w:ascii="Times New Roman" w:hAnsi="Times New Roman" w:cs="Times New Roman"/>
          <w:sz w:val="28"/>
          <w:szCs w:val="28"/>
        </w:rPr>
        <w:t>«Зыбино». Тайдаково укреплялось фермами, куда и переводилось основное поголовье скота, строились производственные  помещения.</w:t>
      </w:r>
    </w:p>
    <w:p w:rsidR="009A1DC7" w:rsidRPr="00FD1D14" w:rsidRDefault="009A1DC7" w:rsidP="005A01C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 настоящее время процветающее когда-то племенное хозяйство практически прекратило своё существование.</w:t>
      </w:r>
    </w:p>
    <w:p w:rsidR="005A01CC" w:rsidRDefault="005A01CC" w:rsidP="005A01C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01CC" w:rsidRDefault="005A01CC" w:rsidP="005A01C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</w:t>
      </w:r>
    </w:p>
    <w:p w:rsidR="005A01CC" w:rsidRDefault="005A01CC" w:rsidP="005A01C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01CC" w:rsidRDefault="009A1DC7" w:rsidP="005A01CC">
      <w:pPr>
        <w:spacing w:after="0" w:line="20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менее интересна история нашей школы. </w:t>
      </w:r>
      <w:r w:rsidR="005A01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Первая школа в Тайдаково была открыта в 1917 году, в приспособленном флигеле  бывшей помещицы, всего было 4 класса и 2 учителя. </w:t>
      </w:r>
    </w:p>
    <w:p w:rsidR="005A01CC" w:rsidRPr="00286F27" w:rsidRDefault="005A01CC" w:rsidP="005A01CC">
      <w:pPr>
        <w:shd w:val="clear" w:color="auto" w:fill="FFFFFF"/>
        <w:spacing w:after="0" w:line="20" w:lineRule="atLeast"/>
        <w:ind w:left="-142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86F27">
        <w:rPr>
          <w:rFonts w:ascii="Times New Roman" w:hAnsi="Times New Roman" w:cs="Times New Roman"/>
          <w:sz w:val="28"/>
          <w:szCs w:val="28"/>
        </w:rPr>
        <w:t xml:space="preserve">В 1936 году школа была переведена в семилетнюю. </w:t>
      </w:r>
      <w:r w:rsidRPr="00286F27">
        <w:rPr>
          <w:rStyle w:val="a3"/>
          <w:rFonts w:ascii="Times New Roman" w:hAnsi="Times New Roman" w:cs="Times New Roman"/>
          <w:sz w:val="28"/>
          <w:szCs w:val="28"/>
        </w:rPr>
        <w:t xml:space="preserve">В 1940 году ученики школы заняли первое место на районной и областной олимпиаде по пению. </w:t>
      </w:r>
    </w:p>
    <w:p w:rsidR="005A01CC" w:rsidRPr="00FD1D14" w:rsidRDefault="005A01CC" w:rsidP="005A01CC">
      <w:pPr>
        <w:shd w:val="clear" w:color="auto" w:fill="FFFFFF"/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86F27">
        <w:rPr>
          <w:rStyle w:val="a3"/>
          <w:rFonts w:ascii="Times New Roman" w:hAnsi="Times New Roman" w:cs="Times New Roman"/>
          <w:sz w:val="28"/>
          <w:szCs w:val="28"/>
        </w:rPr>
        <w:t>В 1938 году Тайдаковская шк</w:t>
      </w:r>
      <w:r w:rsidR="009A1DC7">
        <w:rPr>
          <w:rStyle w:val="a3"/>
          <w:rFonts w:ascii="Times New Roman" w:hAnsi="Times New Roman" w:cs="Times New Roman"/>
          <w:sz w:val="28"/>
          <w:szCs w:val="28"/>
        </w:rPr>
        <w:t xml:space="preserve">ола выпустила своих первых </w:t>
      </w:r>
      <w:r w:rsidRPr="00286F27">
        <w:rPr>
          <w:rStyle w:val="a3"/>
          <w:rFonts w:ascii="Times New Roman" w:hAnsi="Times New Roman" w:cs="Times New Roman"/>
          <w:sz w:val="28"/>
          <w:szCs w:val="28"/>
        </w:rPr>
        <w:t xml:space="preserve"> учеников. </w:t>
      </w:r>
    </w:p>
    <w:p w:rsidR="005A01CC" w:rsidRPr="00FD1D14" w:rsidRDefault="005A01CC" w:rsidP="005A01CC">
      <w:pPr>
        <w:shd w:val="clear" w:color="auto" w:fill="FFFFFF"/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D1D14">
        <w:rPr>
          <w:rFonts w:ascii="Times New Roman" w:hAnsi="Times New Roman" w:cs="Times New Roman"/>
          <w:sz w:val="28"/>
          <w:szCs w:val="28"/>
        </w:rPr>
        <w:t xml:space="preserve">В школе учились дети из близлежащих деревень: Архангельское, Вашана, Федешово, Санино, Бобровка. Многие стояли на квартирах в д.Тайдаково. </w:t>
      </w:r>
    </w:p>
    <w:p w:rsidR="005A01CC" w:rsidRDefault="005A01CC" w:rsidP="005A01CC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D1D14">
        <w:rPr>
          <w:rFonts w:ascii="Times New Roman" w:hAnsi="Times New Roman" w:cs="Times New Roman"/>
          <w:sz w:val="28"/>
          <w:szCs w:val="28"/>
        </w:rPr>
        <w:t xml:space="preserve">Учителя Тайдаковской школы, как и весь народ, были на фронтах Великой Отечественной войны. </w:t>
      </w:r>
    </w:p>
    <w:p w:rsidR="005A01CC" w:rsidRDefault="005A01CC" w:rsidP="005A01CC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A01CC" w:rsidRDefault="005A01CC" w:rsidP="005A01CC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16,17,18</w:t>
      </w:r>
    </w:p>
    <w:p w:rsidR="005A01CC" w:rsidRDefault="005A01CC" w:rsidP="005A01CC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A1DC7" w:rsidRDefault="005A01CC" w:rsidP="009A1DC7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1956г </w:t>
      </w:r>
      <w:r w:rsidRPr="00FD1D14">
        <w:rPr>
          <w:rFonts w:ascii="Times New Roman" w:hAnsi="Times New Roman" w:cs="Times New Roman"/>
          <w:sz w:val="28"/>
          <w:szCs w:val="28"/>
        </w:rPr>
        <w:t>ученики и учителя</w:t>
      </w:r>
      <w:r>
        <w:rPr>
          <w:rFonts w:ascii="Times New Roman" w:hAnsi="Times New Roman" w:cs="Times New Roman"/>
          <w:sz w:val="28"/>
          <w:szCs w:val="28"/>
        </w:rPr>
        <w:t xml:space="preserve"> на месте болота заложили фруктовый сад и разбили цветники. </w:t>
      </w:r>
      <w:r w:rsidRPr="00FD1D14">
        <w:rPr>
          <w:rFonts w:ascii="Times New Roman" w:hAnsi="Times New Roman" w:cs="Times New Roman"/>
          <w:sz w:val="28"/>
          <w:szCs w:val="28"/>
        </w:rPr>
        <w:t xml:space="preserve">Труды учащихся и учителей были оценены по достоинству: приусадебный  участок занял первое место по району среди  приусадебных участков других школ. </w:t>
      </w:r>
      <w:r w:rsidR="009A1DC7">
        <w:rPr>
          <w:rFonts w:ascii="Times New Roman" w:hAnsi="Times New Roman" w:cs="Times New Roman"/>
          <w:sz w:val="28"/>
          <w:szCs w:val="28"/>
        </w:rPr>
        <w:t>Школа продолжает свое существование. Приходят</w:t>
      </w:r>
      <w:r w:rsidR="009A1DC7" w:rsidRPr="00FD1D14">
        <w:rPr>
          <w:rFonts w:ascii="Times New Roman" w:hAnsi="Times New Roman" w:cs="Times New Roman"/>
          <w:sz w:val="28"/>
          <w:szCs w:val="28"/>
        </w:rPr>
        <w:t xml:space="preserve"> новые учителя</w:t>
      </w:r>
      <w:r w:rsidR="009A1DC7">
        <w:rPr>
          <w:rFonts w:ascii="Times New Roman" w:hAnsi="Times New Roman" w:cs="Times New Roman"/>
          <w:sz w:val="28"/>
          <w:szCs w:val="28"/>
        </w:rPr>
        <w:t xml:space="preserve"> и каждый  хочет внести в историю школы свою лепту. </w:t>
      </w:r>
    </w:p>
    <w:p w:rsidR="009A1DC7" w:rsidRDefault="009A1DC7" w:rsidP="009A1DC7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A01CC" w:rsidRDefault="005A01CC" w:rsidP="005A01CC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A01CC" w:rsidRDefault="005A01CC" w:rsidP="005A01CC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337D5" w:rsidRPr="009A1DC7" w:rsidRDefault="009A1DC7" w:rsidP="009A1DC7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19</w:t>
      </w:r>
      <w:r w:rsidR="00133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7D5" w:rsidRDefault="001337D5" w:rsidP="005A01CC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337D5" w:rsidRDefault="001337D5" w:rsidP="001337D5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2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Село - это колыбель народа, истоки, родники уклада нашей жизни, наших традиций. Оно испокон веков было и во многом остается не только хранителем, но и носителем и творцом народной культуры. Прекрасные народные песни и танцы, различные виды художественных промыслов и ремесел, народные обряды и обычаи - все это хранит, бережет и развивает именно село.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совместной работы между работниками  сельского дома культуры, сельской библиотеки и школы в селе уделяется большое внимание подрастающему поколению, пожилым людям, ветеранам ВОВ, облагораживанию территории села и памятника, продолжению и приумножению тех добрых дел и традиций, которые так выгодно отличают село. Проводится много различных мероприятий и встреч.</w:t>
      </w:r>
    </w:p>
    <w:p w:rsidR="001337D5" w:rsidRDefault="001337D5" w:rsidP="001337D5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37D5" w:rsidRPr="001337D5" w:rsidRDefault="001337D5" w:rsidP="001337D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20,21,22</w:t>
      </w:r>
    </w:p>
    <w:p w:rsidR="001337D5" w:rsidRDefault="001337D5" w:rsidP="001337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337D5" w:rsidRDefault="001337D5" w:rsidP="005A01CC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337D5" w:rsidRDefault="001337D5" w:rsidP="005A01CC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A01CC" w:rsidRDefault="001337D5" w:rsidP="005A01C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нашей школы не забывают о тех людях, которые подарили всем нам мирную жизнь-о наших ветеранах и тружениках тыла. Ребята ухаживают за обелиском, </w:t>
      </w:r>
      <w:r w:rsidR="009A1DC7">
        <w:rPr>
          <w:rFonts w:ascii="Times New Roman" w:hAnsi="Times New Roman" w:cs="Times New Roman"/>
          <w:sz w:val="28"/>
          <w:szCs w:val="28"/>
        </w:rPr>
        <w:t>установленным на площади</w:t>
      </w:r>
      <w:r w:rsidR="00046D50">
        <w:rPr>
          <w:rFonts w:ascii="Times New Roman" w:hAnsi="Times New Roman" w:cs="Times New Roman"/>
          <w:sz w:val="28"/>
          <w:szCs w:val="28"/>
        </w:rPr>
        <w:t xml:space="preserve"> деревни в память о  наших односельчанах, погибших в годы войны.</w:t>
      </w:r>
    </w:p>
    <w:p w:rsidR="00046D50" w:rsidRDefault="00046D50" w:rsidP="005A01C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6D50" w:rsidRDefault="00046D50" w:rsidP="005A01C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6D50" w:rsidRDefault="00046D50" w:rsidP="005A01C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23,24</w:t>
      </w:r>
    </w:p>
    <w:p w:rsidR="00046D50" w:rsidRDefault="00046D50" w:rsidP="00046D50">
      <w:pPr>
        <w:tabs>
          <w:tab w:val="left" w:pos="9638"/>
        </w:tabs>
        <w:spacing w:after="0" w:line="20" w:lineRule="atLeast"/>
        <w:ind w:left="-142"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D50" w:rsidRDefault="00046D50" w:rsidP="00046D50">
      <w:pPr>
        <w:tabs>
          <w:tab w:val="left" w:pos="9638"/>
        </w:tabs>
        <w:spacing w:after="0" w:line="20" w:lineRule="atLeast"/>
        <w:ind w:left="-142"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3551" w:rsidRDefault="00B53551" w:rsidP="00B5355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ученики с интересом участвуют в различных конкурсах, связанных с изучением истории родного края,</w:t>
      </w:r>
      <w:r w:rsidR="009A1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семьи. Для каждого человека важно не только помнить о своих корнях, но и </w:t>
      </w:r>
      <w:r>
        <w:rPr>
          <w:rFonts w:ascii="Times New Roman" w:hAnsi="Times New Roman" w:cs="Times New Roman"/>
          <w:sz w:val="28"/>
          <w:szCs w:val="28"/>
        </w:rPr>
        <w:t>хранить прошлое, так оно воспитывает чувство ответственности перед Родиной.</w:t>
      </w:r>
    </w:p>
    <w:p w:rsidR="00B53551" w:rsidRDefault="00B53551" w:rsidP="00B5355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к изучению истории села и города и их традициям все чаще обращаются люди, ибо ответы на многие крайне сложные вопросы сегодняшней жизни таятся в прошлом.</w:t>
      </w:r>
    </w:p>
    <w:p w:rsidR="00B53551" w:rsidRDefault="00B53551" w:rsidP="00B5355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3551" w:rsidRDefault="00B53551" w:rsidP="00B5355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25,26,27</w:t>
      </w:r>
    </w:p>
    <w:p w:rsidR="00046D50" w:rsidRDefault="00046D50" w:rsidP="00046D50">
      <w:pPr>
        <w:tabs>
          <w:tab w:val="left" w:pos="9638"/>
        </w:tabs>
        <w:spacing w:after="0" w:line="20" w:lineRule="atLeast"/>
        <w:ind w:left="-142"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D50" w:rsidRDefault="00046D50" w:rsidP="00046D50">
      <w:pPr>
        <w:tabs>
          <w:tab w:val="left" w:pos="9638"/>
        </w:tabs>
        <w:spacing w:after="0" w:line="20" w:lineRule="atLeast"/>
        <w:ind w:left="-142"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D50" w:rsidRDefault="00046D50" w:rsidP="00046D50">
      <w:pPr>
        <w:tabs>
          <w:tab w:val="left" w:pos="9638"/>
        </w:tabs>
        <w:spacing w:after="0" w:line="20" w:lineRule="atLeast"/>
        <w:ind w:left="-142"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D50" w:rsidRDefault="00046D50" w:rsidP="005A01C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6D50" w:rsidRDefault="00046D50" w:rsidP="005A01C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6D50" w:rsidRDefault="00046D50" w:rsidP="005A01C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6D50" w:rsidRDefault="00046D50" w:rsidP="005A01C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6D50" w:rsidRPr="005A01CC" w:rsidRDefault="00046D50" w:rsidP="005A01C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01CC" w:rsidRDefault="005A01CC" w:rsidP="005A01C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1CC" w:rsidRDefault="005A01CC" w:rsidP="005A01C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1CC" w:rsidRPr="00102035" w:rsidRDefault="005A01CC" w:rsidP="005A01CC">
      <w:pPr>
        <w:spacing w:line="19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77A3C" w:rsidRPr="00FD1D14" w:rsidRDefault="00677A3C" w:rsidP="00677A3C">
      <w:pPr>
        <w:spacing w:after="0" w:line="20" w:lineRule="atLeas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77A3C" w:rsidRPr="00FD1D14" w:rsidRDefault="00677A3C" w:rsidP="00677A3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50B1" w:rsidRDefault="007450B1" w:rsidP="00E06E6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6E63" w:rsidRDefault="00E06E63" w:rsidP="00E06E6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6E63" w:rsidRDefault="00E06E63" w:rsidP="00E06E6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6E63" w:rsidRDefault="00E06E63" w:rsidP="00E06E6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6E63" w:rsidRDefault="00E06E63" w:rsidP="00E06E6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6E63" w:rsidRDefault="00E06E63" w:rsidP="00E06E6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6E63" w:rsidRDefault="00E06E63" w:rsidP="00E06E6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6E63" w:rsidRDefault="00E06E63" w:rsidP="00E06E6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06E63" w:rsidRDefault="00E06E63" w:rsidP="00E06E6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E0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63"/>
    <w:rsid w:val="00046D50"/>
    <w:rsid w:val="001337D5"/>
    <w:rsid w:val="001438D6"/>
    <w:rsid w:val="002A07E5"/>
    <w:rsid w:val="00522644"/>
    <w:rsid w:val="005A01CC"/>
    <w:rsid w:val="00677A3C"/>
    <w:rsid w:val="007450B1"/>
    <w:rsid w:val="009A1DC7"/>
    <w:rsid w:val="00B53551"/>
    <w:rsid w:val="00BE0045"/>
    <w:rsid w:val="00D03783"/>
    <w:rsid w:val="00E0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63"/>
    <w:pPr>
      <w:spacing w:after="20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A01CC"/>
    <w:rPr>
      <w:i/>
      <w:iCs/>
    </w:rPr>
  </w:style>
  <w:style w:type="character" w:customStyle="1" w:styleId="apple-converted-space">
    <w:name w:val="apple-converted-space"/>
    <w:basedOn w:val="a0"/>
    <w:rsid w:val="00B53551"/>
  </w:style>
  <w:style w:type="paragraph" w:styleId="a4">
    <w:name w:val="Normal (Web)"/>
    <w:basedOn w:val="a"/>
    <w:uiPriority w:val="99"/>
    <w:semiHidden/>
    <w:unhideWhenUsed/>
    <w:rsid w:val="009A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A1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63"/>
    <w:pPr>
      <w:spacing w:after="20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A01CC"/>
    <w:rPr>
      <w:i/>
      <w:iCs/>
    </w:rPr>
  </w:style>
  <w:style w:type="character" w:customStyle="1" w:styleId="apple-converted-space">
    <w:name w:val="apple-converted-space"/>
    <w:basedOn w:val="a0"/>
    <w:rsid w:val="00B53551"/>
  </w:style>
  <w:style w:type="paragraph" w:styleId="a4">
    <w:name w:val="Normal (Web)"/>
    <w:basedOn w:val="a"/>
    <w:uiPriority w:val="99"/>
    <w:semiHidden/>
    <w:unhideWhenUsed/>
    <w:rsid w:val="009A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A1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2014-08-31T19:29:00Z</dcterms:created>
  <dcterms:modified xsi:type="dcterms:W3CDTF">2014-11-30T09:00:00Z</dcterms:modified>
</cp:coreProperties>
</file>