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FB" w:rsidRDefault="00583475" w:rsidP="00583475">
      <w:pPr>
        <w:jc w:val="center"/>
        <w:rPr>
          <w:b/>
        </w:rPr>
      </w:pPr>
      <w:r>
        <w:rPr>
          <w:b/>
        </w:rPr>
        <w:t>Примерное тематическое планирование по курсу «Happy English.ru» для 2-го класса</w:t>
      </w:r>
    </w:p>
    <w:p w:rsidR="00583475" w:rsidRDefault="00583475" w:rsidP="00583475">
      <w:pPr>
        <w:jc w:val="center"/>
        <w:rPr>
          <w:b/>
        </w:rPr>
      </w:pPr>
      <w:r>
        <w:rPr>
          <w:b/>
        </w:rPr>
        <w:t>(35 часов)</w:t>
      </w:r>
    </w:p>
    <w:tbl>
      <w:tblPr>
        <w:tblStyle w:val="a3"/>
        <w:tblW w:w="0" w:type="auto"/>
        <w:tblLayout w:type="fixed"/>
        <w:tblLook w:val="04A0"/>
      </w:tblPr>
      <w:tblGrid>
        <w:gridCol w:w="1194"/>
        <w:gridCol w:w="4147"/>
        <w:gridCol w:w="12"/>
        <w:gridCol w:w="2268"/>
        <w:gridCol w:w="2410"/>
        <w:gridCol w:w="4678"/>
      </w:tblGrid>
      <w:tr w:rsidR="00583475" w:rsidTr="00CE3B33">
        <w:tc>
          <w:tcPr>
            <w:tcW w:w="1194" w:type="dxa"/>
          </w:tcPr>
          <w:p w:rsidR="00583475" w:rsidRPr="00583475" w:rsidRDefault="00583475" w:rsidP="005834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урока</w:t>
            </w:r>
          </w:p>
        </w:tc>
        <w:tc>
          <w:tcPr>
            <w:tcW w:w="4147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Предметное содержание </w:t>
            </w:r>
          </w:p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Речи (темы, проблемы, ситуации)</w:t>
            </w:r>
          </w:p>
        </w:tc>
        <w:tc>
          <w:tcPr>
            <w:tcW w:w="2280" w:type="dxa"/>
            <w:gridSpan w:val="2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Грамматический материал</w:t>
            </w:r>
          </w:p>
        </w:tc>
        <w:tc>
          <w:tcPr>
            <w:tcW w:w="2410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Лексический материал</w:t>
            </w:r>
          </w:p>
        </w:tc>
        <w:tc>
          <w:tcPr>
            <w:tcW w:w="4678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учебной деятельлности обучающегося</w:t>
            </w:r>
          </w:p>
        </w:tc>
      </w:tr>
      <w:tr w:rsidR="00583475" w:rsidTr="00CE3B33">
        <w:tc>
          <w:tcPr>
            <w:tcW w:w="1194" w:type="dxa"/>
          </w:tcPr>
          <w:p w:rsidR="00583475" w:rsidRPr="00583475" w:rsidRDefault="00583475" w:rsidP="00583475">
            <w:pPr>
              <w:jc w:val="center"/>
            </w:pPr>
            <w:r>
              <w:t>1</w:t>
            </w:r>
          </w:p>
        </w:tc>
        <w:tc>
          <w:tcPr>
            <w:tcW w:w="4147" w:type="dxa"/>
          </w:tcPr>
          <w:p w:rsidR="00583475" w:rsidRPr="00583475" w:rsidRDefault="00583475" w:rsidP="00583475">
            <w:r>
              <w:rPr>
                <w:b/>
              </w:rPr>
              <w:t xml:space="preserve"> </w:t>
            </w:r>
            <w:r>
              <w:t>Страна изучаемого языка. Части соедененного Королевства и его столица</w:t>
            </w:r>
          </w:p>
        </w:tc>
        <w:tc>
          <w:tcPr>
            <w:tcW w:w="2280" w:type="dxa"/>
            <w:gridSpan w:val="2"/>
          </w:tcPr>
          <w:p w:rsidR="00583475" w:rsidRDefault="00583475" w:rsidP="0058347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83475" w:rsidRDefault="00583475" w:rsidP="00583475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583475" w:rsidRPr="00583475" w:rsidRDefault="00583475" w:rsidP="00583475">
            <w:r w:rsidRPr="00583475">
              <w:t xml:space="preserve">Знакомство с учебником </w:t>
            </w:r>
            <w:r>
              <w:t xml:space="preserve">и его героями, получение начальных сведений о соедененном Королевстве и его столице, обучение на слух воспринемать и догадываться о значении незнакомых слов по сходству с русским языком, ищет необходимую информацию в тексте, знакомство с буквами </w:t>
            </w:r>
            <w:r>
              <w:rPr>
                <w:b/>
                <w:lang w:val="en-US"/>
              </w:rPr>
              <w:t>Nn, Tt</w:t>
            </w:r>
            <w:r>
              <w:t xml:space="preserve"> и звуками, которые они обозначают, графически и калиграфически корректно воспроизводит буквы, учится на слух различать и адекватно произносить эти звуки.</w:t>
            </w:r>
          </w:p>
          <w:p w:rsidR="00583475" w:rsidRPr="00583475" w:rsidRDefault="00583475" w:rsidP="00583475"/>
        </w:tc>
      </w:tr>
      <w:tr w:rsidR="00583475" w:rsidTr="00CE3B33">
        <w:tc>
          <w:tcPr>
            <w:tcW w:w="1194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9" w:type="dxa"/>
            <w:gridSpan w:val="2"/>
          </w:tcPr>
          <w:p w:rsidR="00583475" w:rsidRPr="00583475" w:rsidRDefault="00583475" w:rsidP="00583475">
            <w:r w:rsidRPr="00583475">
              <w:t>Страна из</w:t>
            </w:r>
            <w:r>
              <w:t>учаемого языка. Тауэр, парламент, Биг- Бен и колонна Нельсона.</w:t>
            </w:r>
          </w:p>
        </w:tc>
        <w:tc>
          <w:tcPr>
            <w:tcW w:w="2268" w:type="dxa"/>
          </w:tcPr>
          <w:p w:rsidR="00583475" w:rsidRDefault="00583475" w:rsidP="0058347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83475" w:rsidRPr="00583475" w:rsidRDefault="00583475" w:rsidP="00583475">
            <w:pPr>
              <w:rPr>
                <w:lang w:val="en-US"/>
              </w:rPr>
            </w:pPr>
            <w:r>
              <w:rPr>
                <w:lang w:val="en-US"/>
              </w:rPr>
              <w:t>Tip, in, it, pin, tin</w:t>
            </w:r>
          </w:p>
        </w:tc>
        <w:tc>
          <w:tcPr>
            <w:tcW w:w="4678" w:type="dxa"/>
          </w:tcPr>
          <w:p w:rsidR="00583475" w:rsidRPr="00583475" w:rsidRDefault="00583475" w:rsidP="00583475">
            <w:r>
              <w:t xml:space="preserve">Слушает алфавитную песню, выполняет задания проекта «Алфавит», знакомится с буквами </w:t>
            </w:r>
            <w:r>
              <w:rPr>
                <w:b/>
                <w:lang w:val="en-US"/>
              </w:rPr>
              <w:t>Pp, Ii</w:t>
            </w:r>
            <w:r>
              <w:t xml:space="preserve"> и звуками которые они обозначают, графически и калиграфически корректно воспроизводит буквы, учится на слух различать и адекватно произносить эти звуки, находит в словах данные звуки, получает первоначальные сведения о Лондоне, Тауэре, парламенте, Биг Бэне</w:t>
            </w:r>
            <w:r>
              <w:rPr>
                <w:lang w:val="en-US"/>
              </w:rPr>
              <w:t>,произносит слова за диктором</w:t>
            </w:r>
          </w:p>
          <w:p w:rsidR="00583475" w:rsidRPr="00583475" w:rsidRDefault="00583475" w:rsidP="00583475"/>
        </w:tc>
      </w:tr>
      <w:tr w:rsidR="00583475" w:rsidTr="00CE3B33">
        <w:tc>
          <w:tcPr>
            <w:tcW w:w="1194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59" w:type="dxa"/>
            <w:gridSpan w:val="2"/>
          </w:tcPr>
          <w:p w:rsidR="00583475" w:rsidRDefault="00583475" w:rsidP="0058347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83475" w:rsidRDefault="00583475" w:rsidP="0058347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83475" w:rsidRPr="00583475" w:rsidRDefault="00583475" w:rsidP="00583475">
            <w:pPr>
              <w:rPr>
                <w:lang w:val="en-US"/>
              </w:rPr>
            </w:pPr>
            <w:r w:rsidRPr="00583475">
              <w:rPr>
                <w:lang w:val="en-US"/>
              </w:rPr>
              <w:t xml:space="preserve">Bin, </w:t>
            </w:r>
            <w:r>
              <w:rPr>
                <w:lang w:val="en-US"/>
              </w:rPr>
              <w:t>bit, pen, tent, net, bed, pet, ten</w:t>
            </w:r>
          </w:p>
        </w:tc>
        <w:tc>
          <w:tcPr>
            <w:tcW w:w="4678" w:type="dxa"/>
          </w:tcPr>
          <w:p w:rsidR="00583475" w:rsidRPr="00583475" w:rsidRDefault="00583475" w:rsidP="00583475">
            <w:r>
              <w:t xml:space="preserve">Закрепляет ранее изученую лексику, пишет слова в рабочей тетради, знакомится с буквами </w:t>
            </w:r>
            <w:r>
              <w:rPr>
                <w:b/>
                <w:lang w:val="en-US"/>
              </w:rPr>
              <w:t>Bb, Dd, Ee,</w:t>
            </w:r>
            <w:r>
              <w:t xml:space="preserve"> графически и калиграфически корректно воспроизводит </w:t>
            </w:r>
            <w:r>
              <w:lastRenderedPageBreak/>
              <w:t>буквы, учится на слух различать и адекватно произносить эти звуки, знакомится с новой лексикой, произносит слова по транскрипции, слушает и повторяет за диктором, вырезает из разрезного материала карточки с буквами и звуками.</w:t>
            </w:r>
          </w:p>
          <w:p w:rsidR="00583475" w:rsidRPr="00583475" w:rsidRDefault="00583475" w:rsidP="00583475"/>
        </w:tc>
      </w:tr>
      <w:tr w:rsidR="00583475" w:rsidTr="00CE3B33">
        <w:tc>
          <w:tcPr>
            <w:tcW w:w="1194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159" w:type="dxa"/>
            <w:gridSpan w:val="2"/>
          </w:tcPr>
          <w:p w:rsidR="00583475" w:rsidRPr="00583475" w:rsidRDefault="00583475" w:rsidP="00583475">
            <w:r>
              <w:t>Страна изучаемого языка и родная страна. Биг-Бен и Спасская башня – символы столиц.</w:t>
            </w:r>
          </w:p>
        </w:tc>
        <w:tc>
          <w:tcPr>
            <w:tcW w:w="2268" w:type="dxa"/>
          </w:tcPr>
          <w:p w:rsidR="00583475" w:rsidRDefault="00583475" w:rsidP="0058347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583475" w:rsidRPr="00583475" w:rsidRDefault="00583475" w:rsidP="00583475">
            <w:pPr>
              <w:rPr>
                <w:lang w:val="en-US"/>
              </w:rPr>
            </w:pPr>
            <w:r>
              <w:rPr>
                <w:lang w:val="en-US"/>
              </w:rPr>
              <w:t>Egg, pig, big, dad, bad, leg, pill, bag, bat</w:t>
            </w:r>
          </w:p>
        </w:tc>
        <w:tc>
          <w:tcPr>
            <w:tcW w:w="4678" w:type="dxa"/>
          </w:tcPr>
          <w:p w:rsidR="00583475" w:rsidRPr="00583475" w:rsidRDefault="00583475" w:rsidP="00583475">
            <w:r>
              <w:t xml:space="preserve">Знакомится с буквами </w:t>
            </w:r>
            <w:r>
              <w:rPr>
                <w:b/>
                <w:lang w:val="en-US"/>
              </w:rPr>
              <w:t xml:space="preserve">Gg, Aa, Ll </w:t>
            </w:r>
            <w:r>
              <w:t>графически и калиграфически корректно воспроизводит буквы, учится на слух различать и адекватно произносить эти звуки, знакомится с новой лексикой, закрепляет ее и употребляет в серии упражнений, пишет слова в рабочей тетради, читает информацию о Биг-Бене, знакомится с полными и уменьшительными английскими именами</w:t>
            </w:r>
          </w:p>
          <w:p w:rsidR="00583475" w:rsidRPr="00583475" w:rsidRDefault="00583475" w:rsidP="00583475"/>
        </w:tc>
      </w:tr>
      <w:tr w:rsidR="00583475" w:rsidTr="00CE3B33">
        <w:tc>
          <w:tcPr>
            <w:tcW w:w="1194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59" w:type="dxa"/>
            <w:gridSpan w:val="2"/>
          </w:tcPr>
          <w:p w:rsidR="00583475" w:rsidRPr="00583475" w:rsidRDefault="00583475" w:rsidP="00583475"/>
        </w:tc>
        <w:tc>
          <w:tcPr>
            <w:tcW w:w="2268" w:type="dxa"/>
          </w:tcPr>
          <w:p w:rsidR="00583475" w:rsidRPr="00583475" w:rsidRDefault="00583475" w:rsidP="00583475">
            <w:r>
              <w:t xml:space="preserve">Неопределенный артикль </w:t>
            </w:r>
            <w:r>
              <w:rPr>
                <w:b/>
                <w:lang w:val="en-US"/>
              </w:rPr>
              <w:t>a/an</w:t>
            </w:r>
            <w:r w:rsidRPr="00583475">
              <w:t>, союз</w:t>
            </w:r>
            <w:r>
              <w:t xml:space="preserve"> </w:t>
            </w:r>
            <w:r>
              <w:rPr>
                <w:b/>
                <w:lang w:val="en-US"/>
              </w:rPr>
              <w:t>and</w:t>
            </w:r>
            <w:r>
              <w:t xml:space="preserve"> и словосочетания с ним</w:t>
            </w:r>
          </w:p>
        </w:tc>
        <w:tc>
          <w:tcPr>
            <w:tcW w:w="2410" w:type="dxa"/>
          </w:tcPr>
          <w:p w:rsidR="00583475" w:rsidRPr="00583475" w:rsidRDefault="00583475" w:rsidP="00583475">
            <w:r>
              <w:rPr>
                <w:lang w:val="en-US"/>
              </w:rPr>
              <w:t>A flat,fat, left, a flag, and</w:t>
            </w:r>
          </w:p>
        </w:tc>
        <w:tc>
          <w:tcPr>
            <w:tcW w:w="4678" w:type="dxa"/>
          </w:tcPr>
          <w:p w:rsidR="00583475" w:rsidRPr="00583475" w:rsidRDefault="00583475" w:rsidP="00583475">
            <w:r>
              <w:t xml:space="preserve">Знакомство с буквами </w:t>
            </w:r>
            <w:r>
              <w:rPr>
                <w:b/>
                <w:lang w:val="en-US"/>
              </w:rPr>
              <w:t xml:space="preserve">Aa, Ff </w:t>
            </w:r>
            <w:r>
              <w:t xml:space="preserve">графически и калиграфически корректно воспроизводит буквы, учится на слух различать и адекватно произносить эти звуки,знакомится с артиклями </w:t>
            </w:r>
            <w:r>
              <w:rPr>
                <w:b/>
                <w:lang w:val="en-US"/>
              </w:rPr>
              <w:t>a/an</w:t>
            </w:r>
            <w:r>
              <w:rPr>
                <w:b/>
              </w:rPr>
              <w:t xml:space="preserve"> </w:t>
            </w:r>
            <w:r w:rsidRPr="00583475">
              <w:t>и союзом</w:t>
            </w:r>
            <w:r>
              <w:rPr>
                <w:b/>
                <w:lang w:val="en-US"/>
              </w:rPr>
              <w:t xml:space="preserve"> and</w:t>
            </w:r>
            <w:r>
              <w:rPr>
                <w:b/>
              </w:rPr>
              <w:t xml:space="preserve">, </w:t>
            </w:r>
            <w:r w:rsidRPr="00583475">
              <w:t>знакомятся с новой</w:t>
            </w:r>
            <w:r>
              <w:rPr>
                <w:b/>
              </w:rPr>
              <w:t xml:space="preserve"> </w:t>
            </w:r>
            <w:r>
              <w:t>лексикой и закрепляет ее в серии упражнений, соотносит графический образ слова с его звуковым образом, читает слова сомостоятеолно и за диктором, знакомится с особенностями быта англичан.</w:t>
            </w:r>
          </w:p>
        </w:tc>
      </w:tr>
      <w:tr w:rsidR="00583475" w:rsidTr="00CE3B33">
        <w:tc>
          <w:tcPr>
            <w:tcW w:w="1194" w:type="dxa"/>
          </w:tcPr>
          <w:p w:rsidR="00583475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83475" w:rsidRPr="00583475" w:rsidRDefault="00583475" w:rsidP="00583475"/>
          <w:p w:rsidR="00583475" w:rsidRDefault="00583475" w:rsidP="00583475"/>
          <w:p w:rsidR="00583475" w:rsidRDefault="00583475" w:rsidP="00583475"/>
          <w:p w:rsidR="00583475" w:rsidRDefault="00583475" w:rsidP="00583475"/>
          <w:p w:rsidR="00583475" w:rsidRPr="00583475" w:rsidRDefault="00583475" w:rsidP="00583475"/>
        </w:tc>
        <w:tc>
          <w:tcPr>
            <w:tcW w:w="4159" w:type="dxa"/>
            <w:gridSpan w:val="2"/>
          </w:tcPr>
          <w:p w:rsidR="00583475" w:rsidRDefault="00583475" w:rsidP="0058347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83475" w:rsidRPr="00583475" w:rsidRDefault="00583475" w:rsidP="00583475">
            <w:r>
              <w:t xml:space="preserve">Место артикля в словосочетании </w:t>
            </w:r>
            <w:r>
              <w:rPr>
                <w:i/>
              </w:rPr>
              <w:t>прилагательное+существительное</w:t>
            </w:r>
          </w:p>
        </w:tc>
        <w:tc>
          <w:tcPr>
            <w:tcW w:w="2410" w:type="dxa"/>
          </w:tcPr>
          <w:p w:rsidR="00583475" w:rsidRPr="00583475" w:rsidRDefault="00583475" w:rsidP="00583475">
            <w:r>
              <w:rPr>
                <w:lang w:val="en-US"/>
              </w:rPr>
              <w:t>In, at, a man, a map, a film</w:t>
            </w:r>
          </w:p>
        </w:tc>
        <w:tc>
          <w:tcPr>
            <w:tcW w:w="4678" w:type="dxa"/>
          </w:tcPr>
          <w:p w:rsidR="00583475" w:rsidRPr="00583475" w:rsidRDefault="00583475" w:rsidP="00583475">
            <w:r>
              <w:t xml:space="preserve">В игровой форме повторяет буквы и звуки, составляет слова из вырезанных букв, знакомится с предлогами и новыми словами, читает слова и словосочетания самостоятельно и за диктором, знакомится с буквой </w:t>
            </w:r>
            <w:r>
              <w:rPr>
                <w:lang w:val="en-US"/>
              </w:rPr>
              <w:t>Mm</w:t>
            </w:r>
            <w:r>
              <w:t xml:space="preserve"> графически и калиграфически корректно воспроизводит букву, учится на слух различать </w:t>
            </w:r>
            <w:r>
              <w:lastRenderedPageBreak/>
              <w:t>и адекватно произносить этот звук.</w:t>
            </w:r>
          </w:p>
          <w:p w:rsidR="00583475" w:rsidRPr="00583475" w:rsidRDefault="00583475" w:rsidP="00583475"/>
        </w:tc>
      </w:tr>
      <w:tr w:rsidR="00583475" w:rsidTr="00CE3B33">
        <w:tc>
          <w:tcPr>
            <w:tcW w:w="1194" w:type="dxa"/>
          </w:tcPr>
          <w:p w:rsidR="0020208C" w:rsidRDefault="00583475" w:rsidP="005834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:rsidR="0020208C" w:rsidRDefault="0020208C" w:rsidP="0020208C"/>
          <w:p w:rsidR="00583475" w:rsidRPr="0020208C" w:rsidRDefault="00583475" w:rsidP="0020208C"/>
        </w:tc>
        <w:tc>
          <w:tcPr>
            <w:tcW w:w="4159" w:type="dxa"/>
            <w:gridSpan w:val="2"/>
          </w:tcPr>
          <w:p w:rsidR="00583475" w:rsidRPr="00E940F5" w:rsidRDefault="00E940F5" w:rsidP="00E940F5">
            <w:r>
              <w:t xml:space="preserve">Страна изучаемого языка. История происхождения названия </w:t>
            </w:r>
            <w:r>
              <w:rPr>
                <w:b/>
                <w:lang w:val="en-US"/>
              </w:rPr>
              <w:t>hot dog</w:t>
            </w:r>
          </w:p>
        </w:tc>
        <w:tc>
          <w:tcPr>
            <w:tcW w:w="2268" w:type="dxa"/>
          </w:tcPr>
          <w:p w:rsidR="00583475" w:rsidRDefault="00583475" w:rsidP="00583475"/>
        </w:tc>
        <w:tc>
          <w:tcPr>
            <w:tcW w:w="2410" w:type="dxa"/>
          </w:tcPr>
          <w:p w:rsidR="00583475" w:rsidRDefault="00E940F5" w:rsidP="00583475">
            <w:pPr>
              <w:rPr>
                <w:lang w:val="en-US"/>
              </w:rPr>
            </w:pPr>
            <w:r>
              <w:rPr>
                <w:lang w:val="en-US"/>
              </w:rPr>
              <w:t>A dog, a mop, a doll, on, a hand, a hen, a hat, hot</w:t>
            </w:r>
          </w:p>
        </w:tc>
        <w:tc>
          <w:tcPr>
            <w:tcW w:w="4678" w:type="dxa"/>
          </w:tcPr>
          <w:p w:rsidR="00583475" w:rsidRPr="0020208C" w:rsidRDefault="0020208C" w:rsidP="00583475">
            <w:r>
              <w:t xml:space="preserve">Пишет слова под диктовку, читает незнакомые слова, знакомится с буквами </w:t>
            </w:r>
            <w:r>
              <w:rPr>
                <w:b/>
                <w:lang w:val="en-US"/>
              </w:rPr>
              <w:t>Oo, Hh</w:t>
            </w:r>
            <w:r>
              <w:t xml:space="preserve">, знакомится с новой лексикой и закрепляет старую, </w:t>
            </w:r>
          </w:p>
        </w:tc>
      </w:tr>
      <w:tr w:rsidR="0020208C" w:rsidTr="00CE3B33">
        <w:tc>
          <w:tcPr>
            <w:tcW w:w="1194" w:type="dxa"/>
          </w:tcPr>
          <w:p w:rsidR="0020208C" w:rsidRDefault="0020208C" w:rsidP="005834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59" w:type="dxa"/>
            <w:gridSpan w:val="2"/>
          </w:tcPr>
          <w:p w:rsidR="0020208C" w:rsidRDefault="0020208C" w:rsidP="00E940F5">
            <w:r>
              <w:t>Давайте поиграем. « Что я узнална уроках английского языка»</w:t>
            </w:r>
          </w:p>
        </w:tc>
        <w:tc>
          <w:tcPr>
            <w:tcW w:w="2268" w:type="dxa"/>
          </w:tcPr>
          <w:p w:rsidR="0020208C" w:rsidRDefault="0020208C" w:rsidP="00583475"/>
        </w:tc>
        <w:tc>
          <w:tcPr>
            <w:tcW w:w="2410" w:type="dxa"/>
          </w:tcPr>
          <w:p w:rsidR="0020208C" w:rsidRPr="0020208C" w:rsidRDefault="0020208C" w:rsidP="00583475">
            <w:r>
              <w:rPr>
                <w:lang w:val="en-US"/>
              </w:rPr>
              <w:t>Test, sad, is, his</w:t>
            </w:r>
          </w:p>
        </w:tc>
        <w:tc>
          <w:tcPr>
            <w:tcW w:w="4678" w:type="dxa"/>
          </w:tcPr>
          <w:p w:rsidR="0020208C" w:rsidRDefault="0020208C" w:rsidP="00583475">
            <w:r>
              <w:t xml:space="preserve">Знакомится с буквой </w:t>
            </w:r>
            <w:r>
              <w:rPr>
                <w:b/>
                <w:lang w:val="en-US"/>
              </w:rPr>
              <w:t>Ss</w:t>
            </w:r>
            <w:r>
              <w:t>, и звуком, который она обозначает, знакомится с новой лексикой, играет в игру, в ходе которой проверяется прочность изученного материала</w:t>
            </w:r>
          </w:p>
          <w:p w:rsidR="0020208C" w:rsidRDefault="0020208C" w:rsidP="00583475"/>
          <w:p w:rsidR="0020208C" w:rsidRPr="0020208C" w:rsidRDefault="0020208C" w:rsidP="00583475"/>
        </w:tc>
      </w:tr>
      <w:tr w:rsidR="0020208C" w:rsidTr="00CE3B33">
        <w:tc>
          <w:tcPr>
            <w:tcW w:w="1194" w:type="dxa"/>
          </w:tcPr>
          <w:p w:rsidR="0020208C" w:rsidRDefault="0020208C" w:rsidP="005834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59" w:type="dxa"/>
            <w:gridSpan w:val="2"/>
          </w:tcPr>
          <w:p w:rsidR="0020208C" w:rsidRDefault="0020208C" w:rsidP="00E940F5">
            <w:r>
              <w:t>Мое портфолио</w:t>
            </w:r>
          </w:p>
        </w:tc>
        <w:tc>
          <w:tcPr>
            <w:tcW w:w="2268" w:type="dxa"/>
          </w:tcPr>
          <w:p w:rsidR="0020208C" w:rsidRDefault="0020208C" w:rsidP="00583475"/>
        </w:tc>
        <w:tc>
          <w:tcPr>
            <w:tcW w:w="2410" w:type="dxa"/>
          </w:tcPr>
          <w:p w:rsidR="0020208C" w:rsidRDefault="0020208C" w:rsidP="00583475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20208C" w:rsidRDefault="0020208C" w:rsidP="00583475">
            <w:r>
              <w:t>Создает свое портфолио, выполняя предложенные задания на стр. 64-65</w:t>
            </w:r>
          </w:p>
        </w:tc>
      </w:tr>
      <w:tr w:rsidR="0020208C" w:rsidTr="00CE3B33">
        <w:tc>
          <w:tcPr>
            <w:tcW w:w="1194" w:type="dxa"/>
          </w:tcPr>
          <w:p w:rsidR="0020208C" w:rsidRDefault="0020208C" w:rsidP="005834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20208C" w:rsidRPr="0020208C" w:rsidRDefault="0020208C" w:rsidP="0020208C"/>
          <w:p w:rsidR="0020208C" w:rsidRDefault="0020208C" w:rsidP="0020208C"/>
          <w:p w:rsidR="0020208C" w:rsidRDefault="0020208C" w:rsidP="0020208C"/>
          <w:p w:rsidR="0020208C" w:rsidRDefault="0020208C" w:rsidP="0020208C"/>
          <w:p w:rsidR="0020208C" w:rsidRPr="0020208C" w:rsidRDefault="0020208C" w:rsidP="0020208C"/>
        </w:tc>
        <w:tc>
          <w:tcPr>
            <w:tcW w:w="4159" w:type="dxa"/>
            <w:gridSpan w:val="2"/>
          </w:tcPr>
          <w:p w:rsidR="0020208C" w:rsidRPr="0020208C" w:rsidRDefault="0020208C" w:rsidP="00E940F5">
            <w:r>
              <w:t>Страна изучаемого языка. Английские личные имена (Betty, Bess)</w:t>
            </w:r>
          </w:p>
        </w:tc>
        <w:tc>
          <w:tcPr>
            <w:tcW w:w="2268" w:type="dxa"/>
          </w:tcPr>
          <w:p w:rsidR="0020208C" w:rsidRPr="0020208C" w:rsidRDefault="0020208C" w:rsidP="00583475">
            <w:r>
              <w:t xml:space="preserve">Структура </w:t>
            </w:r>
            <w:r w:rsidRPr="0020208C">
              <w:rPr>
                <w:b/>
              </w:rPr>
              <w:t>It is a…</w:t>
            </w:r>
            <w:r>
              <w:rPr>
                <w:b/>
              </w:rPr>
              <w:t xml:space="preserve">, </w:t>
            </w:r>
            <w:r w:rsidRPr="0020208C">
              <w:t>образование краткой формы</w:t>
            </w:r>
            <w:r>
              <w:t xml:space="preserve"> глагола </w:t>
            </w:r>
            <w:r>
              <w:rPr>
                <w:b/>
                <w:lang w:val="en-US"/>
              </w:rPr>
              <w:t>is</w:t>
            </w:r>
            <w:r>
              <w:t>. Отсутсвие артикля с существительным, обозначающим вещество.</w:t>
            </w:r>
          </w:p>
        </w:tc>
        <w:tc>
          <w:tcPr>
            <w:tcW w:w="2410" w:type="dxa"/>
          </w:tcPr>
          <w:p w:rsidR="0020208C" w:rsidRPr="0020208C" w:rsidRDefault="0020208C" w:rsidP="00583475">
            <w:pPr>
              <w:rPr>
                <w:lang w:val="en-US"/>
              </w:rPr>
            </w:pPr>
            <w:r>
              <w:rPr>
                <w:lang w:val="en-US"/>
              </w:rPr>
              <w:t>Boss, nest, has, laps, lips, step, set, a desk, milk, a kilt</w:t>
            </w:r>
          </w:p>
        </w:tc>
        <w:tc>
          <w:tcPr>
            <w:tcW w:w="4678" w:type="dxa"/>
          </w:tcPr>
          <w:p w:rsidR="0020208C" w:rsidRPr="0020208C" w:rsidRDefault="0020208C" w:rsidP="00583475">
            <w:r>
              <w:t xml:space="preserve">Знакомится с буквой </w:t>
            </w:r>
            <w:r>
              <w:rPr>
                <w:b/>
              </w:rPr>
              <w:t>Кк</w:t>
            </w:r>
            <w:r>
              <w:t xml:space="preserve"> и звуком который она обозначает,</w:t>
            </w:r>
            <w:r>
              <w:rPr>
                <w:b/>
                <w:lang w:val="en-US"/>
              </w:rPr>
              <w:t xml:space="preserve"> Ff </w:t>
            </w:r>
            <w:r>
              <w:t xml:space="preserve">графически и калиграфически корректно воспроизводит, учится на слух различать и адекватно произносить этот звук, </w:t>
            </w:r>
            <w:r w:rsidRPr="00583475">
              <w:t>знакомятся с новой</w:t>
            </w:r>
            <w:r>
              <w:rPr>
                <w:b/>
              </w:rPr>
              <w:t xml:space="preserve"> </w:t>
            </w:r>
            <w:r>
              <w:t>лексикой и закрепляет ее в серии упражнений.</w:t>
            </w:r>
          </w:p>
        </w:tc>
      </w:tr>
      <w:tr w:rsidR="0020208C" w:rsidTr="00CE3B33">
        <w:tc>
          <w:tcPr>
            <w:tcW w:w="1194" w:type="dxa"/>
          </w:tcPr>
          <w:p w:rsidR="0020208C" w:rsidRDefault="0020208C" w:rsidP="005834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59" w:type="dxa"/>
            <w:gridSpan w:val="2"/>
          </w:tcPr>
          <w:p w:rsidR="0020208C" w:rsidRDefault="0020208C" w:rsidP="00E940F5">
            <w:r>
              <w:t>Страна изучаемого языка. Шотландская волынка и килт, Лондонские такси. Давайте поиграем.</w:t>
            </w:r>
          </w:p>
        </w:tc>
        <w:tc>
          <w:tcPr>
            <w:tcW w:w="2268" w:type="dxa"/>
          </w:tcPr>
          <w:p w:rsidR="0020208C" w:rsidRPr="0020208C" w:rsidRDefault="0020208C" w:rsidP="00583475">
            <w:r>
              <w:t xml:space="preserve">Образование отрицательных предложений с глаголом </w:t>
            </w:r>
            <w:r>
              <w:rPr>
                <w:b/>
                <w:lang w:val="en-US"/>
              </w:rPr>
              <w:t>is</w:t>
            </w:r>
            <w:r>
              <w:t>.</w:t>
            </w:r>
          </w:p>
        </w:tc>
        <w:tc>
          <w:tcPr>
            <w:tcW w:w="2410" w:type="dxa"/>
          </w:tcPr>
          <w:p w:rsidR="0020208C" w:rsidRDefault="0020208C" w:rsidP="00583475">
            <w:pPr>
              <w:rPr>
                <w:lang w:val="en-US"/>
              </w:rPr>
            </w:pPr>
            <w:r>
              <w:rPr>
                <w:lang w:val="en-US"/>
              </w:rPr>
              <w:t>A book, a spoon, a boot, good, a cab, a cat, a cap, a cook, cool, not</w:t>
            </w:r>
          </w:p>
        </w:tc>
        <w:tc>
          <w:tcPr>
            <w:tcW w:w="4678" w:type="dxa"/>
          </w:tcPr>
          <w:p w:rsidR="0020208C" w:rsidRPr="0020208C" w:rsidRDefault="0020208C" w:rsidP="00583475">
            <w:r w:rsidRPr="0020208C">
              <w:t>Знакомится с буквосочетанием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Oo, oo + k</w:t>
            </w:r>
            <w:r>
              <w:rPr>
                <w:b/>
              </w:rPr>
              <w:t xml:space="preserve">, </w:t>
            </w:r>
            <w:r>
              <w:t>звукими, которые оно обозначает, знакомится с буквой</w:t>
            </w:r>
            <w:r>
              <w:rPr>
                <w:b/>
                <w:lang w:val="en-US"/>
              </w:rPr>
              <w:t xml:space="preserve"> Cc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 xml:space="preserve">Ff </w:t>
            </w:r>
            <w:r>
              <w:t>графически и калиграфически корректно воспроизводит, учится на слух различать и адекватно произносить этот звук, знакомится с новой лексикой, с образованием отрицательный предложений, знакомится с информацией о лондонском такси.</w:t>
            </w:r>
          </w:p>
        </w:tc>
      </w:tr>
      <w:tr w:rsidR="0020208C" w:rsidTr="00CE3B33">
        <w:tc>
          <w:tcPr>
            <w:tcW w:w="1194" w:type="dxa"/>
          </w:tcPr>
          <w:p w:rsidR="00CE3B33" w:rsidRDefault="0020208C" w:rsidP="005834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CE3B33" w:rsidRPr="00CE3B33" w:rsidRDefault="00CE3B33" w:rsidP="00CE3B33"/>
          <w:p w:rsidR="00CE3B33" w:rsidRDefault="00CE3B33" w:rsidP="00CE3B33"/>
          <w:p w:rsidR="00CE3B33" w:rsidRDefault="00CE3B33" w:rsidP="00CE3B33"/>
          <w:p w:rsidR="0020208C" w:rsidRPr="00CE3B33" w:rsidRDefault="0020208C" w:rsidP="00CE3B33"/>
        </w:tc>
        <w:tc>
          <w:tcPr>
            <w:tcW w:w="4159" w:type="dxa"/>
            <w:gridSpan w:val="2"/>
          </w:tcPr>
          <w:p w:rsidR="0020208C" w:rsidRDefault="00CE3B33" w:rsidP="00E940F5">
            <w:r>
              <w:t>Давайте поиграем. Страна изучаемого языка. Лондонские автобусы</w:t>
            </w:r>
          </w:p>
        </w:tc>
        <w:tc>
          <w:tcPr>
            <w:tcW w:w="2268" w:type="dxa"/>
          </w:tcPr>
          <w:p w:rsidR="0020208C" w:rsidRDefault="0020208C" w:rsidP="00583475"/>
        </w:tc>
        <w:tc>
          <w:tcPr>
            <w:tcW w:w="2410" w:type="dxa"/>
          </w:tcPr>
          <w:p w:rsidR="0020208C" w:rsidRDefault="00CE3B33" w:rsidP="00583475">
            <w:pPr>
              <w:rPr>
                <w:lang w:val="en-US"/>
              </w:rPr>
            </w:pPr>
            <w:r>
              <w:rPr>
                <w:lang w:val="en-US"/>
              </w:rPr>
              <w:t>A stick, black, sock, a bus, a hut, a nut, a mug, a duck, a mum</w:t>
            </w:r>
          </w:p>
        </w:tc>
        <w:tc>
          <w:tcPr>
            <w:tcW w:w="4678" w:type="dxa"/>
          </w:tcPr>
          <w:p w:rsidR="0020208C" w:rsidRPr="00CE3B33" w:rsidRDefault="00CE3B33" w:rsidP="00583475">
            <w:r>
              <w:t xml:space="preserve">Закрепление отрицательных предложений, знакомство с буквосочитанием </w:t>
            </w:r>
            <w:r>
              <w:rPr>
                <w:b/>
              </w:rPr>
              <w:t>ск</w:t>
            </w:r>
            <w:r>
              <w:t>, знакомство с новой лексикой, чтение и повторение за диктором, знакомство с буквой</w:t>
            </w:r>
            <w:r>
              <w:rPr>
                <w:b/>
              </w:rPr>
              <w:t xml:space="preserve"> Uu</w:t>
            </w:r>
            <w:r>
              <w:t>, описание картинки по образцу</w:t>
            </w:r>
          </w:p>
        </w:tc>
      </w:tr>
      <w:tr w:rsidR="00CE3B33" w:rsidTr="00CE3B33">
        <w:tc>
          <w:tcPr>
            <w:tcW w:w="1194" w:type="dxa"/>
          </w:tcPr>
          <w:p w:rsidR="00CE3B33" w:rsidRDefault="00CE3B33" w:rsidP="005834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  <w:p w:rsidR="00CE3B33" w:rsidRPr="00CE3B33" w:rsidRDefault="00CE3B33" w:rsidP="00CE3B33"/>
          <w:p w:rsidR="00CE3B33" w:rsidRDefault="00CE3B33" w:rsidP="00CE3B33"/>
          <w:p w:rsidR="00CE3B33" w:rsidRDefault="00CE3B33" w:rsidP="00CE3B33"/>
          <w:p w:rsidR="00CE3B33" w:rsidRDefault="00CE3B33" w:rsidP="00CE3B33"/>
          <w:p w:rsidR="00CE3B33" w:rsidRPr="00CE3B33" w:rsidRDefault="00CE3B33" w:rsidP="00CE3B33"/>
        </w:tc>
        <w:tc>
          <w:tcPr>
            <w:tcW w:w="4159" w:type="dxa"/>
            <w:gridSpan w:val="2"/>
          </w:tcPr>
          <w:p w:rsidR="00CE3B33" w:rsidRDefault="00CE3B33" w:rsidP="00E940F5"/>
        </w:tc>
        <w:tc>
          <w:tcPr>
            <w:tcW w:w="2268" w:type="dxa"/>
          </w:tcPr>
          <w:p w:rsidR="00CE3B33" w:rsidRPr="00CE3B33" w:rsidRDefault="00CE3B33" w:rsidP="0058347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CE3B33" w:rsidRDefault="00CE3B33" w:rsidP="00583475">
            <w:pPr>
              <w:rPr>
                <w:lang w:val="en-US"/>
              </w:rPr>
            </w:pPr>
            <w:r>
              <w:rPr>
                <w:lang w:val="en-US"/>
              </w:rPr>
              <w:t>Yuammy, funny, empty, happy, busy, yes, yak</w:t>
            </w:r>
          </w:p>
        </w:tc>
        <w:tc>
          <w:tcPr>
            <w:tcW w:w="4678" w:type="dxa"/>
          </w:tcPr>
          <w:p w:rsidR="00CE3B33" w:rsidRPr="00CE3B33" w:rsidRDefault="00CE3B33" w:rsidP="00583475">
            <w:pPr>
              <w:rPr>
                <w:lang w:val="en-US"/>
              </w:rPr>
            </w:pPr>
            <w:r>
              <w:t xml:space="preserve">Чтение слов по транскрипции, учится находить требуемую информацию в восприненмаемом на слухе тексте и проверять понимание прослушанного с помощью последующих заданий, знакомство с буквой </w:t>
            </w:r>
            <w:r w:rsidRPr="00CE3B33">
              <w:rPr>
                <w:b/>
              </w:rPr>
              <w:t>Yy</w:t>
            </w:r>
            <w:r>
              <w:rPr>
                <w:b/>
              </w:rPr>
              <w:t xml:space="preserve">, </w:t>
            </w:r>
            <w:r>
              <w:t>и звуками, которые она обозначает, знакомство с новой лексикой</w:t>
            </w:r>
          </w:p>
        </w:tc>
      </w:tr>
      <w:tr w:rsidR="00CE3B33" w:rsidTr="00CE3B33">
        <w:tc>
          <w:tcPr>
            <w:tcW w:w="1194" w:type="dxa"/>
          </w:tcPr>
          <w:p w:rsidR="00CE3B33" w:rsidRDefault="00CE3B33" w:rsidP="0058347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E3B33" w:rsidRPr="00CE3B33" w:rsidRDefault="00CE3B33" w:rsidP="00CE3B33"/>
          <w:p w:rsidR="00CE3B33" w:rsidRPr="00CE3B33" w:rsidRDefault="00CE3B33" w:rsidP="00CE3B33"/>
          <w:p w:rsidR="00CE3B33" w:rsidRDefault="00CE3B33" w:rsidP="00CE3B33"/>
          <w:p w:rsidR="00CE3B33" w:rsidRDefault="00CE3B33" w:rsidP="00CE3B33"/>
          <w:p w:rsidR="00CE3B33" w:rsidRDefault="00CE3B33" w:rsidP="00CE3B33"/>
          <w:p w:rsidR="00CE3B33" w:rsidRPr="00CE3B33" w:rsidRDefault="00CE3B33" w:rsidP="00CE3B33"/>
        </w:tc>
        <w:tc>
          <w:tcPr>
            <w:tcW w:w="4159" w:type="dxa"/>
            <w:gridSpan w:val="2"/>
          </w:tcPr>
          <w:p w:rsidR="00CE3B33" w:rsidRDefault="00CE3B33" w:rsidP="00E940F5"/>
        </w:tc>
        <w:tc>
          <w:tcPr>
            <w:tcW w:w="2268" w:type="dxa"/>
          </w:tcPr>
          <w:p w:rsidR="00CE3B33" w:rsidRPr="00CE3B33" w:rsidRDefault="00CE3B33" w:rsidP="00583475">
            <w:pPr>
              <w:rPr>
                <w:b/>
                <w:lang w:val="en-US"/>
              </w:rPr>
            </w:pPr>
            <w:r>
              <w:t xml:space="preserve">Артикль </w:t>
            </w:r>
            <w:r>
              <w:rPr>
                <w:b/>
                <w:lang w:val="en-US"/>
              </w:rPr>
              <w:t>the</w:t>
            </w:r>
          </w:p>
        </w:tc>
        <w:tc>
          <w:tcPr>
            <w:tcW w:w="2410" w:type="dxa"/>
          </w:tcPr>
          <w:p w:rsidR="00CE3B33" w:rsidRDefault="00CE3B33" w:rsidP="00583475">
            <w:pPr>
              <w:rPr>
                <w:lang w:val="en-US"/>
              </w:rPr>
            </w:pPr>
            <w:r>
              <w:rPr>
                <w:lang w:val="en-US"/>
              </w:rPr>
              <w:t>Wet, well, slim, a woman</w:t>
            </w:r>
          </w:p>
        </w:tc>
        <w:tc>
          <w:tcPr>
            <w:tcW w:w="4678" w:type="dxa"/>
          </w:tcPr>
          <w:p w:rsidR="00CE3B33" w:rsidRPr="00CE3B33" w:rsidRDefault="00CE3B33" w:rsidP="00583475">
            <w:r>
              <w:t xml:space="preserve">знакомство с новой лексикой, знакомство с буквой </w:t>
            </w:r>
            <w:r>
              <w:rPr>
                <w:b/>
                <w:lang w:val="en-US"/>
              </w:rPr>
              <w:t>Ww</w:t>
            </w:r>
            <w:r>
              <w:rPr>
                <w:lang w:val="en-US"/>
              </w:rPr>
              <w:t xml:space="preserve"> </w:t>
            </w:r>
            <w:r>
              <w:t xml:space="preserve">, знакомство с буквосочитанием </w:t>
            </w:r>
            <w:r>
              <w:rPr>
                <w:b/>
                <w:lang w:val="en-US"/>
              </w:rPr>
              <w:t>th</w:t>
            </w:r>
            <w:r>
              <w:t>, вырезает из разрезного материала карточки с буквами и звуками и составляет слова, слушает как дети представляют друг друга, и в рабочей тетради подписывает на футболках имена, учится называть человека и предмет и характеризовать его.</w:t>
            </w:r>
          </w:p>
        </w:tc>
      </w:tr>
      <w:tr w:rsidR="00CE3B33" w:rsidTr="00CE3B33">
        <w:tc>
          <w:tcPr>
            <w:tcW w:w="1194" w:type="dxa"/>
          </w:tcPr>
          <w:p w:rsidR="008E40DA" w:rsidRDefault="00CE3B33" w:rsidP="0058347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8E40DA" w:rsidRDefault="008E40DA" w:rsidP="008E40DA"/>
          <w:p w:rsidR="008E40DA" w:rsidRDefault="008E40DA" w:rsidP="008E40DA"/>
          <w:p w:rsidR="008E40DA" w:rsidRDefault="008E40DA" w:rsidP="008E40DA"/>
          <w:p w:rsidR="00CE3B33" w:rsidRPr="008E40DA" w:rsidRDefault="00CE3B33" w:rsidP="008E40DA"/>
        </w:tc>
        <w:tc>
          <w:tcPr>
            <w:tcW w:w="4159" w:type="dxa"/>
            <w:gridSpan w:val="2"/>
          </w:tcPr>
          <w:p w:rsidR="00CE3B33" w:rsidRDefault="00CE3B33" w:rsidP="00E940F5">
            <w:r>
              <w:t>Моя школа. Классная комната.</w:t>
            </w:r>
          </w:p>
        </w:tc>
        <w:tc>
          <w:tcPr>
            <w:tcW w:w="2268" w:type="dxa"/>
          </w:tcPr>
          <w:p w:rsidR="00CE3B33" w:rsidRPr="00CE3B33" w:rsidRDefault="00CE3B33" w:rsidP="00583475">
            <w:pPr>
              <w:rPr>
                <w:b/>
                <w:lang w:val="en-US"/>
              </w:rPr>
            </w:pPr>
            <w:r>
              <w:t>Местоимения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this</w:t>
            </w:r>
            <w:r>
              <w:t xml:space="preserve"> и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that</w:t>
            </w:r>
          </w:p>
        </w:tc>
        <w:tc>
          <w:tcPr>
            <w:tcW w:w="2410" w:type="dxa"/>
          </w:tcPr>
          <w:p w:rsidR="00CE3B33" w:rsidRDefault="00CE3B33" w:rsidP="00583475">
            <w:pPr>
              <w:rPr>
                <w:lang w:val="en-US"/>
              </w:rPr>
            </w:pPr>
            <w:r>
              <w:rPr>
                <w:lang w:val="en-US"/>
              </w:rPr>
              <w:t>This, that, thin, thick, jam, a box, a fox, a jug</w:t>
            </w:r>
          </w:p>
        </w:tc>
        <w:tc>
          <w:tcPr>
            <w:tcW w:w="4678" w:type="dxa"/>
          </w:tcPr>
          <w:p w:rsidR="00CE3B33" w:rsidRPr="00CE3B33" w:rsidRDefault="00CE3B33" w:rsidP="00583475">
            <w:r w:rsidRPr="00CE3B33">
              <w:rPr>
                <w:b/>
                <w:lang w:val="en-US"/>
              </w:rPr>
              <w:t>In, on, at</w:t>
            </w:r>
            <w:r>
              <w:rPr>
                <w:b/>
              </w:rPr>
              <w:t>, with</w:t>
            </w:r>
            <w:r>
              <w:rPr>
                <w:b/>
                <w:lang w:val="en-US"/>
              </w:rPr>
              <w:t>-</w:t>
            </w:r>
            <w:r w:rsidRPr="00CE3B33">
              <w:rPr>
                <w:lang w:val="en-US"/>
              </w:rPr>
              <w:t>знакомство</w:t>
            </w:r>
            <w:r>
              <w:t xml:space="preserve"> с предлогами, </w:t>
            </w:r>
            <w:r>
              <w:rPr>
                <w:lang w:val="en-US"/>
              </w:rPr>
              <w:t xml:space="preserve">знакомство с буквами </w:t>
            </w:r>
            <w:r w:rsidRPr="00CE3B33">
              <w:rPr>
                <w:b/>
                <w:lang w:val="en-US"/>
              </w:rPr>
              <w:t>Jj, Xx</w:t>
            </w:r>
            <w:r>
              <w:rPr>
                <w:b/>
                <w:lang w:val="en-US"/>
              </w:rPr>
              <w:t xml:space="preserve"> </w:t>
            </w:r>
            <w:r>
              <w:t xml:space="preserve">и звуками, которые они обозначают, описывает картинку с изображением классной комнаты, знакомится с новой лексикой и закрепляет ее упражнениями, </w:t>
            </w:r>
          </w:p>
        </w:tc>
      </w:tr>
      <w:tr w:rsidR="008E40DA" w:rsidTr="00CE3B33">
        <w:tc>
          <w:tcPr>
            <w:tcW w:w="1194" w:type="dxa"/>
          </w:tcPr>
          <w:p w:rsidR="008E40DA" w:rsidRDefault="008E40DA" w:rsidP="005834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8E40DA" w:rsidRPr="008E40DA" w:rsidRDefault="008E40DA" w:rsidP="008E40DA"/>
          <w:p w:rsidR="008E40DA" w:rsidRDefault="008E40DA" w:rsidP="008E40DA"/>
          <w:p w:rsidR="008E40DA" w:rsidRDefault="008E40DA" w:rsidP="008E40DA"/>
          <w:p w:rsidR="008E40DA" w:rsidRPr="008E40DA" w:rsidRDefault="008E40DA" w:rsidP="008E40DA"/>
        </w:tc>
        <w:tc>
          <w:tcPr>
            <w:tcW w:w="4159" w:type="dxa"/>
            <w:gridSpan w:val="2"/>
          </w:tcPr>
          <w:p w:rsidR="008E40DA" w:rsidRPr="008E40DA" w:rsidRDefault="008E40DA" w:rsidP="00E940F5">
            <w:r>
              <w:t>Я и моя семья. Семейные праздники: Новый год и Рождество в Англии.</w:t>
            </w:r>
            <w:r>
              <w:rPr>
                <w:lang w:val="en-US"/>
              </w:rPr>
              <w:t xml:space="preserve">  Мое </w:t>
            </w:r>
            <w:r>
              <w:t>портфолио.</w:t>
            </w:r>
          </w:p>
        </w:tc>
        <w:tc>
          <w:tcPr>
            <w:tcW w:w="2268" w:type="dxa"/>
          </w:tcPr>
          <w:p w:rsidR="008E40DA" w:rsidRDefault="008E40DA" w:rsidP="00583475"/>
        </w:tc>
        <w:tc>
          <w:tcPr>
            <w:tcW w:w="2410" w:type="dxa"/>
          </w:tcPr>
          <w:p w:rsidR="008E40DA" w:rsidRDefault="008E40DA" w:rsidP="00583475">
            <w:pPr>
              <w:rPr>
                <w:lang w:val="en-US"/>
              </w:rPr>
            </w:pPr>
            <w:r>
              <w:rPr>
                <w:lang w:val="en-US"/>
              </w:rPr>
              <w:t>A bell, a candle, santa Claus, a Chrisnmas tree</w:t>
            </w:r>
          </w:p>
        </w:tc>
        <w:tc>
          <w:tcPr>
            <w:tcW w:w="4678" w:type="dxa"/>
          </w:tcPr>
          <w:p w:rsidR="008E40DA" w:rsidRPr="008E40DA" w:rsidRDefault="008E40DA" w:rsidP="00583475">
            <w:r w:rsidRPr="008E40DA">
              <w:t>Знакомство с празднованием Рождества в Англии, знакомство с новой лексикой,</w:t>
            </w:r>
            <w:r>
              <w:t xml:space="preserve"> чтиние и пение рождественской песенки, игры «Елочка», «Пудинг из муки», создает свое портфолио, выполняя предложенные задания на стр. 122-123</w:t>
            </w:r>
          </w:p>
        </w:tc>
      </w:tr>
      <w:tr w:rsidR="008E40DA" w:rsidTr="00CE3B33">
        <w:tc>
          <w:tcPr>
            <w:tcW w:w="1194" w:type="dxa"/>
          </w:tcPr>
          <w:p w:rsidR="008E40DA" w:rsidRDefault="008E40DA" w:rsidP="0058347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8E40DA" w:rsidRDefault="008E40DA" w:rsidP="008E40DA"/>
          <w:p w:rsidR="008E40DA" w:rsidRDefault="008E40DA" w:rsidP="008E40DA"/>
          <w:p w:rsidR="008E40DA" w:rsidRDefault="008E40DA" w:rsidP="008E40DA"/>
          <w:p w:rsidR="008E40DA" w:rsidRPr="008E40DA" w:rsidRDefault="008E40DA" w:rsidP="008E40DA"/>
        </w:tc>
        <w:tc>
          <w:tcPr>
            <w:tcW w:w="4159" w:type="dxa"/>
            <w:gridSpan w:val="2"/>
          </w:tcPr>
          <w:p w:rsidR="008E40DA" w:rsidRDefault="008E40DA" w:rsidP="00E940F5"/>
        </w:tc>
        <w:tc>
          <w:tcPr>
            <w:tcW w:w="2268" w:type="dxa"/>
          </w:tcPr>
          <w:p w:rsidR="008E40DA" w:rsidRDefault="008E40DA" w:rsidP="00583475"/>
        </w:tc>
        <w:tc>
          <w:tcPr>
            <w:tcW w:w="2410" w:type="dxa"/>
          </w:tcPr>
          <w:p w:rsidR="008E40DA" w:rsidRDefault="008E40DA" w:rsidP="00583475">
            <w:pPr>
              <w:rPr>
                <w:lang w:val="en-US"/>
              </w:rPr>
            </w:pPr>
            <w:r>
              <w:rPr>
                <w:lang w:val="en-US"/>
              </w:rPr>
              <w:t>A dress, a truck, a room, a rabbit, a carrot, red, with, a granny, a grandpa, strict, angry, hungry, no</w:t>
            </w:r>
          </w:p>
        </w:tc>
        <w:tc>
          <w:tcPr>
            <w:tcW w:w="4678" w:type="dxa"/>
          </w:tcPr>
          <w:p w:rsidR="008E40DA" w:rsidRPr="008E40DA" w:rsidRDefault="008E40DA" w:rsidP="00583475">
            <w:r>
              <w:t xml:space="preserve">Учится характеризовать человека и предмет, описывая картинку, знакомство с буквами </w:t>
            </w:r>
            <w:r>
              <w:rPr>
                <w:b/>
                <w:lang w:val="en-US"/>
              </w:rPr>
              <w:t xml:space="preserve">Rr, OO </w:t>
            </w:r>
            <w:r>
              <w:t>,звуками, которые они обозначают,учатся различать их на слух и произносить, закрепляют навык техники чтения, учатся отвечать на вопросы диктора.</w:t>
            </w:r>
          </w:p>
        </w:tc>
      </w:tr>
      <w:tr w:rsidR="008E40DA" w:rsidTr="00CE3B33">
        <w:tc>
          <w:tcPr>
            <w:tcW w:w="1194" w:type="dxa"/>
          </w:tcPr>
          <w:p w:rsidR="008E40DA" w:rsidRDefault="008E40DA" w:rsidP="0058347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59" w:type="dxa"/>
            <w:gridSpan w:val="2"/>
          </w:tcPr>
          <w:p w:rsidR="008E40DA" w:rsidRDefault="008E40DA" w:rsidP="00E940F5"/>
        </w:tc>
        <w:tc>
          <w:tcPr>
            <w:tcW w:w="2268" w:type="dxa"/>
          </w:tcPr>
          <w:p w:rsidR="008E40DA" w:rsidRPr="008E40DA" w:rsidRDefault="008E40DA" w:rsidP="00583475">
            <w:r>
              <w:t xml:space="preserve">Образование общих </w:t>
            </w:r>
            <w:r>
              <w:lastRenderedPageBreak/>
              <w:t xml:space="preserve">вопросов с глаголом </w:t>
            </w:r>
            <w:r>
              <w:rPr>
                <w:b/>
                <w:lang w:val="en-US"/>
              </w:rPr>
              <w:t xml:space="preserve">is </w:t>
            </w:r>
          </w:p>
        </w:tc>
        <w:tc>
          <w:tcPr>
            <w:tcW w:w="2410" w:type="dxa"/>
          </w:tcPr>
          <w:p w:rsidR="008E40DA" w:rsidRPr="008E40DA" w:rsidRDefault="008E40DA" w:rsidP="00583475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8E40DA" w:rsidRPr="008E40DA" w:rsidRDefault="008E40DA" w:rsidP="00583475">
            <w:r>
              <w:rPr>
                <w:lang w:val="en-US"/>
              </w:rPr>
              <w:t xml:space="preserve">Чтение </w:t>
            </w:r>
            <w:r>
              <w:t xml:space="preserve">текста для решения логической задачи, </w:t>
            </w:r>
            <w:r>
              <w:lastRenderedPageBreak/>
              <w:t>учится задавать общие вопросы с правильной интонацией, записывает слова под диктовку по буквам за диктором, задает общие вопросы к картинкам и отвечает на них</w:t>
            </w:r>
          </w:p>
        </w:tc>
      </w:tr>
      <w:tr w:rsidR="008E40DA" w:rsidTr="00CE3B33">
        <w:tc>
          <w:tcPr>
            <w:tcW w:w="1194" w:type="dxa"/>
          </w:tcPr>
          <w:p w:rsidR="002070D2" w:rsidRDefault="008E40DA" w:rsidP="005834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  <w:p w:rsidR="002070D2" w:rsidRPr="002070D2" w:rsidRDefault="002070D2" w:rsidP="002070D2"/>
          <w:p w:rsidR="002070D2" w:rsidRDefault="002070D2" w:rsidP="002070D2"/>
          <w:p w:rsidR="002070D2" w:rsidRDefault="002070D2" w:rsidP="002070D2"/>
          <w:p w:rsidR="008E40DA" w:rsidRPr="002070D2" w:rsidRDefault="008E40DA" w:rsidP="002070D2"/>
        </w:tc>
        <w:tc>
          <w:tcPr>
            <w:tcW w:w="4159" w:type="dxa"/>
            <w:gridSpan w:val="2"/>
          </w:tcPr>
          <w:p w:rsidR="008E40DA" w:rsidRDefault="008E40DA" w:rsidP="00E940F5"/>
        </w:tc>
        <w:tc>
          <w:tcPr>
            <w:tcW w:w="2268" w:type="dxa"/>
          </w:tcPr>
          <w:p w:rsidR="008E40DA" w:rsidRDefault="008E40DA" w:rsidP="00583475"/>
        </w:tc>
        <w:tc>
          <w:tcPr>
            <w:tcW w:w="2410" w:type="dxa"/>
          </w:tcPr>
          <w:p w:rsidR="008E40DA" w:rsidRPr="008E40DA" w:rsidRDefault="002070D2" w:rsidP="00583475">
            <w:pPr>
              <w:rPr>
                <w:lang w:val="en-US"/>
              </w:rPr>
            </w:pPr>
            <w:r>
              <w:rPr>
                <w:lang w:val="en-US"/>
              </w:rPr>
              <w:t>At  home, a gnome, gold, old, a joke, cold, so,a zoo, a vty, very</w:t>
            </w:r>
          </w:p>
        </w:tc>
        <w:tc>
          <w:tcPr>
            <w:tcW w:w="4678" w:type="dxa"/>
          </w:tcPr>
          <w:p w:rsidR="008E40DA" w:rsidRPr="002070D2" w:rsidRDefault="002070D2" w:rsidP="00583475">
            <w:r w:rsidRPr="002070D2">
              <w:t>З</w:t>
            </w:r>
            <w:r>
              <w:t xml:space="preserve">накомство с буквосочетанием </w:t>
            </w:r>
            <w:r w:rsidRPr="002070D2">
              <w:rPr>
                <w:b/>
                <w:lang w:val="en-US"/>
              </w:rPr>
              <w:t>Ld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,</w:t>
            </w:r>
            <w:r>
              <w:t xml:space="preserve">знакомство с буквами </w:t>
            </w:r>
            <w:r>
              <w:rPr>
                <w:b/>
                <w:lang w:val="en-US"/>
              </w:rPr>
              <w:t xml:space="preserve">Vv, Zz </w:t>
            </w:r>
            <w:r>
              <w:t xml:space="preserve">и звуками которые они обозначают, составление общих вопросов из отдельных слов, чтание и перевод скороговорки,  знакомство с чением буквы </w:t>
            </w:r>
            <w:r>
              <w:rPr>
                <w:b/>
              </w:rPr>
              <w:t>е</w:t>
            </w:r>
            <w:r>
              <w:t xml:space="preserve"> в конце слова</w:t>
            </w:r>
          </w:p>
        </w:tc>
      </w:tr>
      <w:tr w:rsidR="002070D2" w:rsidTr="00CE3B33">
        <w:tc>
          <w:tcPr>
            <w:tcW w:w="1194" w:type="dxa"/>
          </w:tcPr>
          <w:p w:rsidR="002070D2" w:rsidRDefault="002070D2" w:rsidP="0058347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2070D2" w:rsidRPr="002070D2" w:rsidRDefault="002070D2" w:rsidP="002070D2"/>
          <w:p w:rsidR="002070D2" w:rsidRDefault="002070D2" w:rsidP="002070D2"/>
          <w:p w:rsidR="002070D2" w:rsidRDefault="002070D2" w:rsidP="002070D2"/>
          <w:p w:rsidR="002070D2" w:rsidRPr="002070D2" w:rsidRDefault="002070D2" w:rsidP="002070D2"/>
        </w:tc>
        <w:tc>
          <w:tcPr>
            <w:tcW w:w="4159" w:type="dxa"/>
            <w:gridSpan w:val="2"/>
          </w:tcPr>
          <w:p w:rsidR="002070D2" w:rsidRDefault="002070D2" w:rsidP="00E940F5"/>
        </w:tc>
        <w:tc>
          <w:tcPr>
            <w:tcW w:w="2268" w:type="dxa"/>
          </w:tcPr>
          <w:p w:rsidR="002070D2" w:rsidRPr="002070D2" w:rsidRDefault="002070D2" w:rsidP="00583475">
            <w:pPr>
              <w:rPr>
                <w:b/>
                <w:lang w:val="en-US"/>
              </w:rPr>
            </w:pPr>
            <w:r>
              <w:t xml:space="preserve">Одушевленные существительные мужского рода, местоимения </w:t>
            </w:r>
            <w:r>
              <w:rPr>
                <w:b/>
                <w:lang w:val="en-US"/>
              </w:rPr>
              <w:t>he, it</w:t>
            </w:r>
          </w:p>
        </w:tc>
        <w:tc>
          <w:tcPr>
            <w:tcW w:w="2410" w:type="dxa"/>
          </w:tcPr>
          <w:p w:rsidR="002070D2" w:rsidRDefault="002070D2" w:rsidP="00583475">
            <w:pPr>
              <w:rPr>
                <w:lang w:val="en-US"/>
              </w:rPr>
            </w:pPr>
            <w:r>
              <w:rPr>
                <w:lang w:val="en-US"/>
              </w:rPr>
              <w:t>A tree, a street, green, weak, clean, he, Pete, Sam</w:t>
            </w:r>
          </w:p>
        </w:tc>
        <w:tc>
          <w:tcPr>
            <w:tcW w:w="4678" w:type="dxa"/>
          </w:tcPr>
          <w:p w:rsidR="002070D2" w:rsidRPr="002070D2" w:rsidRDefault="002070D2" w:rsidP="00583475">
            <w:r>
              <w:t xml:space="preserve">Буква </w:t>
            </w:r>
            <w:r>
              <w:rPr>
                <w:b/>
              </w:rPr>
              <w:t>Ее</w:t>
            </w:r>
            <w:r>
              <w:t xml:space="preserve"> в открытом слоге, буквосочетание </w:t>
            </w:r>
            <w:r>
              <w:rPr>
                <w:b/>
              </w:rPr>
              <w:t>ее, еа</w:t>
            </w:r>
            <w:r>
              <w:t>, и звуки, которые они обозначают, знакомство с новой лексикой и закрепление ее в упразнениях, писменно переводит предложения и отвечает на вопросы, описывает картинки.</w:t>
            </w:r>
          </w:p>
        </w:tc>
      </w:tr>
      <w:tr w:rsidR="002070D2" w:rsidTr="00CE3B33">
        <w:tc>
          <w:tcPr>
            <w:tcW w:w="1194" w:type="dxa"/>
          </w:tcPr>
          <w:p w:rsidR="002070D2" w:rsidRDefault="002070D2" w:rsidP="0058347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2070D2" w:rsidRPr="002070D2" w:rsidRDefault="002070D2" w:rsidP="002070D2"/>
          <w:p w:rsidR="002070D2" w:rsidRPr="002070D2" w:rsidRDefault="002070D2" w:rsidP="002070D2"/>
          <w:p w:rsidR="002070D2" w:rsidRPr="002070D2" w:rsidRDefault="002070D2" w:rsidP="002070D2"/>
          <w:p w:rsidR="002070D2" w:rsidRDefault="002070D2" w:rsidP="002070D2"/>
          <w:p w:rsidR="002070D2" w:rsidRPr="002070D2" w:rsidRDefault="002070D2" w:rsidP="002070D2"/>
          <w:p w:rsidR="002070D2" w:rsidRDefault="002070D2" w:rsidP="002070D2"/>
          <w:p w:rsidR="002070D2" w:rsidRDefault="002070D2" w:rsidP="002070D2"/>
          <w:p w:rsidR="002070D2" w:rsidRDefault="002070D2" w:rsidP="002070D2"/>
          <w:p w:rsidR="002070D2" w:rsidRPr="002070D2" w:rsidRDefault="002070D2" w:rsidP="002070D2"/>
        </w:tc>
        <w:tc>
          <w:tcPr>
            <w:tcW w:w="4159" w:type="dxa"/>
            <w:gridSpan w:val="2"/>
          </w:tcPr>
          <w:p w:rsidR="002070D2" w:rsidRPr="002070D2" w:rsidRDefault="002070D2" w:rsidP="00E940F5">
            <w:r>
              <w:t>Страна изучаемого языка. Королева Елизавета II.</w:t>
            </w:r>
          </w:p>
        </w:tc>
        <w:tc>
          <w:tcPr>
            <w:tcW w:w="2268" w:type="dxa"/>
          </w:tcPr>
          <w:p w:rsidR="002070D2" w:rsidRDefault="002070D2" w:rsidP="00583475"/>
        </w:tc>
        <w:tc>
          <w:tcPr>
            <w:tcW w:w="2410" w:type="dxa"/>
          </w:tcPr>
          <w:p w:rsidR="002070D2" w:rsidRDefault="002070D2" w:rsidP="00583475">
            <w:pPr>
              <w:rPr>
                <w:lang w:val="en-US"/>
              </w:rPr>
            </w:pPr>
            <w:r>
              <w:rPr>
                <w:lang w:val="en-US"/>
              </w:rPr>
              <w:t>A chap, bench, chat, lunch, a queen, London, a son</w:t>
            </w:r>
          </w:p>
        </w:tc>
        <w:tc>
          <w:tcPr>
            <w:tcW w:w="4678" w:type="dxa"/>
          </w:tcPr>
          <w:p w:rsidR="002070D2" w:rsidRPr="002070D2" w:rsidRDefault="002070D2" w:rsidP="00583475">
            <w:r>
              <w:t xml:space="preserve">Знакомство с понятием неодуш. Существительных, составление связных рассказов из отдельных предложений, знакомство с буквосочетаниями </w:t>
            </w:r>
            <w:r>
              <w:rPr>
                <w:b/>
                <w:lang w:val="en-US"/>
              </w:rPr>
              <w:t>ch, tch,</w:t>
            </w:r>
            <w:r>
              <w:t xml:space="preserve"> звуками, которые они передают, формирование умения восстанавливать лексическую последовательность частей текста, знакомство с буквой </w:t>
            </w:r>
            <w:r>
              <w:rPr>
                <w:b/>
                <w:lang w:val="en-US"/>
              </w:rPr>
              <w:t xml:space="preserve">Qq </w:t>
            </w:r>
            <w:r>
              <w:t>и звуком, который она передает, знакомство с государственным устройством Великобритании.</w:t>
            </w:r>
          </w:p>
        </w:tc>
      </w:tr>
      <w:tr w:rsidR="002070D2" w:rsidTr="00CE3B33">
        <w:tc>
          <w:tcPr>
            <w:tcW w:w="1194" w:type="dxa"/>
          </w:tcPr>
          <w:p w:rsidR="002070D2" w:rsidRDefault="002070D2" w:rsidP="0058347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2070D2" w:rsidRPr="002070D2" w:rsidRDefault="002070D2" w:rsidP="002070D2"/>
          <w:p w:rsidR="002070D2" w:rsidRDefault="002070D2" w:rsidP="002070D2"/>
          <w:p w:rsidR="002070D2" w:rsidRDefault="002070D2" w:rsidP="002070D2"/>
          <w:p w:rsidR="002070D2" w:rsidRPr="002070D2" w:rsidRDefault="002070D2" w:rsidP="002070D2"/>
        </w:tc>
        <w:tc>
          <w:tcPr>
            <w:tcW w:w="4159" w:type="dxa"/>
            <w:gridSpan w:val="2"/>
          </w:tcPr>
          <w:p w:rsidR="002070D2" w:rsidRDefault="002070D2" w:rsidP="00E940F5">
            <w:r>
              <w:t>Мое портфолио. Праздник алфавита.</w:t>
            </w:r>
          </w:p>
        </w:tc>
        <w:tc>
          <w:tcPr>
            <w:tcW w:w="2268" w:type="dxa"/>
          </w:tcPr>
          <w:p w:rsidR="002070D2" w:rsidRDefault="002070D2" w:rsidP="00583475"/>
        </w:tc>
        <w:tc>
          <w:tcPr>
            <w:tcW w:w="2410" w:type="dxa"/>
          </w:tcPr>
          <w:p w:rsidR="002070D2" w:rsidRDefault="002070D2" w:rsidP="00583475">
            <w:pPr>
              <w:rPr>
                <w:lang w:val="en-US"/>
              </w:rPr>
            </w:pPr>
            <w:r>
              <w:rPr>
                <w:lang w:val="en-US"/>
              </w:rPr>
              <w:t>A pilot, a kite, a child, kind</w:t>
            </w:r>
          </w:p>
        </w:tc>
        <w:tc>
          <w:tcPr>
            <w:tcW w:w="4678" w:type="dxa"/>
          </w:tcPr>
          <w:p w:rsidR="002070D2" w:rsidRPr="002070D2" w:rsidRDefault="002070D2" w:rsidP="00583475">
            <w:r>
              <w:t xml:space="preserve">Создает портфолио, выполняя упражнения на стр. 44-45 учебника. Систематизируют знание букв алфавита с помощью алфавитной песенки, знакомство с буквой </w:t>
            </w:r>
            <w:r>
              <w:rPr>
                <w:b/>
                <w:lang w:val="en-US"/>
              </w:rPr>
              <w:t>Ii</w:t>
            </w:r>
            <w:r>
              <w:t xml:space="preserve"> в открытом слоге, знакомство с новой лексикой и закрепление ее в упражнениях.</w:t>
            </w:r>
          </w:p>
        </w:tc>
      </w:tr>
      <w:tr w:rsidR="002070D2" w:rsidTr="00CE3B33">
        <w:tc>
          <w:tcPr>
            <w:tcW w:w="1194" w:type="dxa"/>
          </w:tcPr>
          <w:p w:rsidR="002070D2" w:rsidRDefault="002070D2" w:rsidP="0058347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59" w:type="dxa"/>
            <w:gridSpan w:val="2"/>
          </w:tcPr>
          <w:p w:rsidR="002070D2" w:rsidRDefault="002070D2" w:rsidP="00E940F5">
            <w:r>
              <w:t xml:space="preserve">Я и моя семья. Мой день (распорядок </w:t>
            </w:r>
            <w:r>
              <w:lastRenderedPageBreak/>
              <w:t>дня)</w:t>
            </w:r>
          </w:p>
        </w:tc>
        <w:tc>
          <w:tcPr>
            <w:tcW w:w="2268" w:type="dxa"/>
          </w:tcPr>
          <w:p w:rsidR="002070D2" w:rsidRPr="002070D2" w:rsidRDefault="002070D2" w:rsidP="00583475">
            <w:r>
              <w:lastRenderedPageBreak/>
              <w:t xml:space="preserve">Глаго </w:t>
            </w:r>
            <w:r>
              <w:rPr>
                <w:b/>
                <w:lang w:val="en-US"/>
              </w:rPr>
              <w:t>am</w:t>
            </w:r>
            <w:r>
              <w:t xml:space="preserve"> и его </w:t>
            </w:r>
            <w:r>
              <w:lastRenderedPageBreak/>
              <w:t>сокращенная форма.</w:t>
            </w:r>
          </w:p>
        </w:tc>
        <w:tc>
          <w:tcPr>
            <w:tcW w:w="2410" w:type="dxa"/>
          </w:tcPr>
          <w:p w:rsidR="002070D2" w:rsidRDefault="002070D2" w:rsidP="0058347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At night, five, six, eight, </w:t>
            </w:r>
            <w:r>
              <w:rPr>
                <w:lang w:val="en-US"/>
              </w:rPr>
              <w:lastRenderedPageBreak/>
              <w:t>nine, ten, oclock, time, I,  Hi, am</w:t>
            </w:r>
          </w:p>
        </w:tc>
        <w:tc>
          <w:tcPr>
            <w:tcW w:w="4678" w:type="dxa"/>
          </w:tcPr>
          <w:p w:rsidR="002070D2" w:rsidRPr="002070D2" w:rsidRDefault="002070D2" w:rsidP="00583475">
            <w:r>
              <w:lastRenderedPageBreak/>
              <w:t xml:space="preserve">Учится понимать необходимую информацию в </w:t>
            </w:r>
            <w:r>
              <w:lastRenderedPageBreak/>
              <w:t xml:space="preserve">воспринемаемом на слух тексте, делает подписи под картинками, письменно составляет рассказ о свое дне, вставляет в предложения глагол </w:t>
            </w:r>
            <w:r>
              <w:rPr>
                <w:b/>
                <w:lang w:val="en-US"/>
              </w:rPr>
              <w:t>am</w:t>
            </w:r>
            <w:r w:rsidRPr="002070D2">
              <w:t>, со</w:t>
            </w:r>
            <w:r>
              <w:t>еденяет подписи и картинки.</w:t>
            </w:r>
          </w:p>
        </w:tc>
      </w:tr>
      <w:tr w:rsidR="002070D2" w:rsidTr="00CE3B33">
        <w:tc>
          <w:tcPr>
            <w:tcW w:w="1194" w:type="dxa"/>
          </w:tcPr>
          <w:p w:rsidR="00B339A9" w:rsidRDefault="002070D2" w:rsidP="005834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  <w:p w:rsidR="00B339A9" w:rsidRDefault="00B339A9" w:rsidP="00B339A9"/>
          <w:p w:rsidR="00B339A9" w:rsidRDefault="00B339A9" w:rsidP="00B339A9"/>
          <w:p w:rsidR="00B339A9" w:rsidRDefault="00B339A9" w:rsidP="00B339A9"/>
          <w:p w:rsidR="002070D2" w:rsidRPr="00B339A9" w:rsidRDefault="002070D2" w:rsidP="00B339A9"/>
        </w:tc>
        <w:tc>
          <w:tcPr>
            <w:tcW w:w="4159" w:type="dxa"/>
            <w:gridSpan w:val="2"/>
          </w:tcPr>
          <w:p w:rsidR="002070D2" w:rsidRPr="002070D2" w:rsidRDefault="002070D2" w:rsidP="00E940F5">
            <w:pPr>
              <w:rPr>
                <w:lang w:val="en-US"/>
              </w:rPr>
            </w:pPr>
            <w:r>
              <w:t>Я и мои друзья (имя, возраст, местонахождение). Страна изучаемого языка. Бринанская еда fish and chips</w:t>
            </w:r>
          </w:p>
        </w:tc>
        <w:tc>
          <w:tcPr>
            <w:tcW w:w="2268" w:type="dxa"/>
          </w:tcPr>
          <w:p w:rsidR="002070D2" w:rsidRPr="002070D2" w:rsidRDefault="002070D2" w:rsidP="00583475">
            <w:pPr>
              <w:rPr>
                <w:lang w:val="en-US"/>
              </w:rPr>
            </w:pPr>
            <w:r>
              <w:t>Одушевленные существительные женского рода, местоимение she.</w:t>
            </w:r>
          </w:p>
        </w:tc>
        <w:tc>
          <w:tcPr>
            <w:tcW w:w="2410" w:type="dxa"/>
          </w:tcPr>
          <w:p w:rsidR="002070D2" w:rsidRDefault="002070D2" w:rsidP="00583475">
            <w:pPr>
              <w:rPr>
                <w:lang w:val="en-US"/>
              </w:rPr>
            </w:pPr>
            <w:r>
              <w:rPr>
                <w:lang w:val="en-US"/>
              </w:rPr>
              <w:t>Fresh, a fish, chips, best, she, shy,  bush, cash, a shop, she, Russian, English</w:t>
            </w:r>
          </w:p>
        </w:tc>
        <w:tc>
          <w:tcPr>
            <w:tcW w:w="4678" w:type="dxa"/>
          </w:tcPr>
          <w:p w:rsidR="002070D2" w:rsidRPr="002070D2" w:rsidRDefault="002070D2" w:rsidP="00583475">
            <w:r>
              <w:t xml:space="preserve">Учится монологическому высказыванию в рамках темы « я и мои друзья», знакомство с буквосочетанием </w:t>
            </w:r>
            <w:r>
              <w:rPr>
                <w:b/>
                <w:lang w:val="en-US"/>
              </w:rPr>
              <w:t>sh</w:t>
            </w:r>
            <w:r>
              <w:rPr>
                <w:b/>
              </w:rPr>
              <w:t xml:space="preserve"> и ng</w:t>
            </w:r>
            <w:r>
              <w:rPr>
                <w:b/>
                <w:lang w:val="en-US"/>
              </w:rPr>
              <w:t xml:space="preserve"> </w:t>
            </w:r>
            <w:r>
              <w:t>и звуком, которым оно передает, знакомство с традиционной английской едой, пишет диктант под диктовку дуктора, вставляет слова в связный текст.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B339A9" w:rsidRDefault="00B339A9" w:rsidP="00B339A9"/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Default="00B339A9" w:rsidP="00E940F5"/>
        </w:tc>
        <w:tc>
          <w:tcPr>
            <w:tcW w:w="2268" w:type="dxa"/>
          </w:tcPr>
          <w:p w:rsidR="00B339A9" w:rsidRDefault="00B339A9" w:rsidP="00583475"/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  <w:r>
              <w:rPr>
                <w:lang w:val="en-US"/>
              </w:rPr>
              <w:t>Table, name, take, sing, sleep, jump, run, sit, read, go, take, stand</w:t>
            </w:r>
          </w:p>
        </w:tc>
        <w:tc>
          <w:tcPr>
            <w:tcW w:w="4678" w:type="dxa"/>
          </w:tcPr>
          <w:p w:rsidR="00B339A9" w:rsidRPr="00B339A9" w:rsidRDefault="00B339A9" w:rsidP="00583475">
            <w:r>
              <w:t xml:space="preserve">Знакомство с буквой </w:t>
            </w:r>
            <w:r>
              <w:rPr>
                <w:b/>
              </w:rPr>
              <w:t>Аа</w:t>
            </w:r>
            <w:r>
              <w:t xml:space="preserve"> в открытом слоге, формирование навыка понимания необходимой информации в воспринемаемом на слух тексте</w:t>
            </w:r>
            <w:r>
              <w:rPr>
                <w:lang w:val="en-US"/>
              </w:rPr>
              <w:t>.</w:t>
            </w:r>
            <w:r>
              <w:t xml:space="preserve"> 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Default="00B339A9" w:rsidP="00E940F5">
            <w:r>
              <w:t xml:space="preserve">Мое портфолио. </w:t>
            </w:r>
          </w:p>
        </w:tc>
        <w:tc>
          <w:tcPr>
            <w:tcW w:w="2268" w:type="dxa"/>
          </w:tcPr>
          <w:p w:rsidR="00B339A9" w:rsidRDefault="00B339A9" w:rsidP="00583475"/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B339A9" w:rsidRDefault="00B339A9" w:rsidP="00583475">
            <w:r>
              <w:t>Создает свое портфолио, выполняя предложенные упражнения  не стр. 69-70 учебника.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B339A9" w:rsidRPr="00B339A9" w:rsidRDefault="00B339A9" w:rsidP="00B339A9"/>
          <w:p w:rsidR="00B339A9" w:rsidRPr="00B339A9" w:rsidRDefault="00B339A9" w:rsidP="00B339A9"/>
          <w:p w:rsidR="00B339A9" w:rsidRDefault="00B339A9" w:rsidP="00B339A9"/>
          <w:p w:rsidR="00B339A9" w:rsidRPr="00B339A9" w:rsidRDefault="00B339A9" w:rsidP="00B339A9"/>
          <w:p w:rsidR="00B339A9" w:rsidRDefault="00B339A9" w:rsidP="00B339A9"/>
          <w:p w:rsidR="00B339A9" w:rsidRDefault="00B339A9" w:rsidP="00B339A9"/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Default="00B339A9" w:rsidP="00E940F5">
            <w:r>
              <w:t>Я и моя семья (имя, возраст, профессия, черты характера, члены семьи)</w:t>
            </w:r>
          </w:p>
        </w:tc>
        <w:tc>
          <w:tcPr>
            <w:tcW w:w="2268" w:type="dxa"/>
          </w:tcPr>
          <w:p w:rsidR="00B339A9" w:rsidRPr="00B339A9" w:rsidRDefault="00B339A9" w:rsidP="00583475">
            <w:r>
              <w:t xml:space="preserve">Притяжательное местоимение </w:t>
            </w:r>
            <w:r>
              <w:rPr>
                <w:b/>
              </w:rPr>
              <w:t>my,</w:t>
            </w:r>
            <w:r>
              <w:t xml:space="preserve"> личное местоимение </w:t>
            </w:r>
            <w:r>
              <w:rPr>
                <w:b/>
              </w:rPr>
              <w:t xml:space="preserve">you, </w:t>
            </w:r>
            <w:r>
              <w:t xml:space="preserve">притяжательное местоимение </w:t>
            </w:r>
            <w:r>
              <w:rPr>
                <w:b/>
              </w:rPr>
              <w:t xml:space="preserve">your . </w:t>
            </w:r>
            <w:r>
              <w:t>отсутствие артикля перед притяжательными местоимениями.</w:t>
            </w:r>
          </w:p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  <w:r>
              <w:rPr>
                <w:lang w:val="en-US"/>
              </w:rPr>
              <w:t>My, a cake, a game, a plane, a name, a friend, you, your</w:t>
            </w:r>
          </w:p>
        </w:tc>
        <w:tc>
          <w:tcPr>
            <w:tcW w:w="4678" w:type="dxa"/>
          </w:tcPr>
          <w:p w:rsidR="00B339A9" w:rsidRPr="00B339A9" w:rsidRDefault="00B339A9" w:rsidP="00583475">
            <w:r>
              <w:t xml:space="preserve">Знакомство с буквой </w:t>
            </w:r>
            <w:r>
              <w:rPr>
                <w:b/>
                <w:lang w:val="en-US"/>
              </w:rPr>
              <w:t>Yy</w:t>
            </w:r>
            <w:r>
              <w:rPr>
                <w:lang w:val="en-US"/>
              </w:rPr>
              <w:t xml:space="preserve"> в открытом слоге, знакомство с новой лексикой, учится составлять рассказ о себе и своей семье, чтение незнакомых слов, учится ститать в нах количество звуков, развивает языковую догадку на примере слов, которые имеют схожее звучание в русском и английском языке, проектная работа “</w:t>
            </w:r>
            <w:r>
              <w:t>Я и моя семья»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B339A9" w:rsidRPr="00B339A9" w:rsidRDefault="00B339A9" w:rsidP="00B339A9"/>
          <w:p w:rsidR="00B339A9" w:rsidRDefault="00B339A9" w:rsidP="00B339A9"/>
          <w:p w:rsidR="00B339A9" w:rsidRDefault="00B339A9" w:rsidP="00B339A9"/>
          <w:p w:rsidR="00B339A9" w:rsidRDefault="00B339A9" w:rsidP="00B339A9"/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Default="00B339A9" w:rsidP="00E940F5">
            <w:r>
              <w:t>Я,  моя семья и друзья (имя, возраст, профессия, черты характера, члены семьи), домашние любимцы.</w:t>
            </w:r>
          </w:p>
        </w:tc>
        <w:tc>
          <w:tcPr>
            <w:tcW w:w="2268" w:type="dxa"/>
          </w:tcPr>
          <w:p w:rsidR="00B339A9" w:rsidRPr="00B339A9" w:rsidRDefault="00B339A9" w:rsidP="00583475">
            <w:r>
              <w:t xml:space="preserve">Общий вопрос с глаголом </w:t>
            </w:r>
            <w:r>
              <w:rPr>
                <w:b/>
                <w:lang w:val="en-US"/>
              </w:rPr>
              <w:t>am, is.</w:t>
            </w:r>
            <w:r>
              <w:rPr>
                <w:lang w:val="en-US"/>
              </w:rPr>
              <w:t xml:space="preserve"> Притяжательный </w:t>
            </w:r>
            <w:r>
              <w:t>падеж имен существительных.</w:t>
            </w:r>
          </w:p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  <w:r>
              <w:rPr>
                <w:lang w:val="en-US"/>
              </w:rPr>
              <w:t xml:space="preserve">Her, a girl, snrong, long, mum, grandpa </w:t>
            </w:r>
          </w:p>
        </w:tc>
        <w:tc>
          <w:tcPr>
            <w:tcW w:w="4678" w:type="dxa"/>
          </w:tcPr>
          <w:p w:rsidR="00B339A9" w:rsidRPr="00B339A9" w:rsidRDefault="00B339A9" w:rsidP="00583475">
            <w:r>
              <w:t xml:space="preserve">Учится задавать общие вопросы с глаголом </w:t>
            </w:r>
            <w:r>
              <w:rPr>
                <w:b/>
                <w:lang w:val="en-US"/>
              </w:rPr>
              <w:t>am, is</w:t>
            </w:r>
            <w:r>
              <w:t xml:space="preserve">, знакомство с буквосочетанием </w:t>
            </w:r>
            <w:r>
              <w:rPr>
                <w:b/>
                <w:lang w:val="en-US"/>
              </w:rPr>
              <w:t>er, ir</w:t>
            </w:r>
            <w:r>
              <w:t xml:space="preserve">, и звуками, которыеона обозначает, формирование навыка понимания необходимой информации в воспринемаемом на слух тексте, </w:t>
            </w:r>
            <w:r>
              <w:rPr>
                <w:lang w:val="en-US"/>
              </w:rPr>
              <w:t>знакомство с новой лексикой</w:t>
            </w:r>
            <w:r>
              <w:t xml:space="preserve">, чтение и пересказ рассказа, составляет рассказ </w:t>
            </w:r>
            <w:r>
              <w:lastRenderedPageBreak/>
              <w:t>о друге.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  <w:p w:rsidR="00B339A9" w:rsidRDefault="00B339A9" w:rsidP="00B339A9"/>
          <w:p w:rsidR="00B339A9" w:rsidRDefault="00B339A9" w:rsidP="00B339A9"/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Default="00B339A9" w:rsidP="00E940F5">
            <w:r>
              <w:t>Любимое домашнее животное( что умеет делать)</w:t>
            </w:r>
          </w:p>
        </w:tc>
        <w:tc>
          <w:tcPr>
            <w:tcW w:w="2268" w:type="dxa"/>
          </w:tcPr>
          <w:p w:rsidR="00B339A9" w:rsidRDefault="00B339A9" w:rsidP="00583475"/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  <w:r>
              <w:rPr>
                <w:lang w:val="en-US"/>
              </w:rPr>
              <w:t>A face, an office, a city, a place, nice, a house, a cow, a roof, up, down, cluck-cluck, quack-quack, meow-meow, bow-wow, oink-oink, moo-moo</w:t>
            </w:r>
          </w:p>
        </w:tc>
        <w:tc>
          <w:tcPr>
            <w:tcW w:w="4678" w:type="dxa"/>
          </w:tcPr>
          <w:p w:rsidR="00B339A9" w:rsidRPr="00B339A9" w:rsidRDefault="00B339A9" w:rsidP="00583475">
            <w:r>
              <w:t xml:space="preserve">Читает вслух небольшой связный текст, построенный на изученном языковом материале, проверяет правильность понимания текста, перефразирует предложения из текста, знакомится с буквосочетанием </w:t>
            </w:r>
            <w:r>
              <w:rPr>
                <w:b/>
                <w:lang w:val="en-US"/>
              </w:rPr>
              <w:t>ow, ou.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Pr="00B339A9" w:rsidRDefault="00B339A9" w:rsidP="00E940F5">
            <w:r>
              <w:t>Страна изучаемого языка. Стихотворение Р. Киплинга « I keep six honest serving-men»</w:t>
            </w:r>
          </w:p>
        </w:tc>
        <w:tc>
          <w:tcPr>
            <w:tcW w:w="2268" w:type="dxa"/>
          </w:tcPr>
          <w:p w:rsidR="00B339A9" w:rsidRDefault="00B339A9" w:rsidP="00583475"/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  <w:r>
              <w:rPr>
                <w:lang w:val="en-US"/>
              </w:rPr>
              <w:t>What, where, when, why, who, how</w:t>
            </w:r>
          </w:p>
        </w:tc>
        <w:tc>
          <w:tcPr>
            <w:tcW w:w="4678" w:type="dxa"/>
          </w:tcPr>
          <w:p w:rsidR="00B339A9" w:rsidRPr="00B339A9" w:rsidRDefault="00B339A9" w:rsidP="00583475">
            <w:r>
              <w:rPr>
                <w:lang w:val="en-US"/>
              </w:rPr>
              <w:t xml:space="preserve">Защита </w:t>
            </w:r>
            <w:r>
              <w:t xml:space="preserve">проектной работы, знакомство с буквосочитаниями </w:t>
            </w:r>
            <w:r>
              <w:rPr>
                <w:b/>
                <w:lang w:val="en-US"/>
              </w:rPr>
              <w:t xml:space="preserve">wa, wh, who </w:t>
            </w:r>
            <w:r>
              <w:t>, слушает текст, отвечает на вопросы.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B339A9" w:rsidRPr="00B339A9" w:rsidRDefault="00B339A9" w:rsidP="00B339A9"/>
          <w:p w:rsidR="00B339A9" w:rsidRPr="00B339A9" w:rsidRDefault="00B339A9" w:rsidP="00B339A9"/>
          <w:p w:rsidR="00B339A9" w:rsidRDefault="00B339A9" w:rsidP="00B339A9"/>
          <w:p w:rsidR="00B339A9" w:rsidRDefault="00B339A9" w:rsidP="00B339A9"/>
          <w:p w:rsidR="00B339A9" w:rsidRDefault="00B339A9" w:rsidP="00B339A9"/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Default="00B339A9" w:rsidP="00E940F5">
            <w:r>
              <w:t xml:space="preserve">Проффесии </w:t>
            </w:r>
          </w:p>
        </w:tc>
        <w:tc>
          <w:tcPr>
            <w:tcW w:w="2268" w:type="dxa"/>
          </w:tcPr>
          <w:p w:rsidR="00B339A9" w:rsidRPr="00B339A9" w:rsidRDefault="00B339A9" w:rsidP="00583475">
            <w:r>
              <w:t xml:space="preserve">Образование специальных вопросов с глаголом </w:t>
            </w:r>
            <w:r>
              <w:rPr>
                <w:b/>
                <w:lang w:val="en-US"/>
              </w:rPr>
              <w:t xml:space="preserve">to be, </w:t>
            </w:r>
            <w:r>
              <w:t xml:space="preserve">суффиксы существительных </w:t>
            </w:r>
            <w:r>
              <w:rPr>
                <w:b/>
                <w:lang w:val="en-US"/>
              </w:rPr>
              <w:t>-er, or</w:t>
            </w:r>
            <w:r>
              <w:rPr>
                <w:b/>
              </w:rPr>
              <w:t>,</w:t>
            </w:r>
            <w:r>
              <w:t xml:space="preserve"> образование существительных от глаголов.</w:t>
            </w:r>
          </w:p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  <w:r>
              <w:rPr>
                <w:lang w:val="en-US"/>
              </w:rPr>
              <w:t>A job, a doctor, a teacher, a singer, a programmer, a driver, a cleaner, a manager, a dantist</w:t>
            </w:r>
          </w:p>
        </w:tc>
        <w:tc>
          <w:tcPr>
            <w:tcW w:w="4678" w:type="dxa"/>
          </w:tcPr>
          <w:p w:rsidR="00B339A9" w:rsidRPr="00B339A9" w:rsidRDefault="00B339A9" w:rsidP="00583475">
            <w:r>
              <w:t xml:space="preserve">Знакомство с образованием специальных вопросов, знакомство с буквосочетанием </w:t>
            </w:r>
            <w:r>
              <w:rPr>
                <w:b/>
                <w:lang w:val="en-US"/>
              </w:rPr>
              <w:t xml:space="preserve"> er, or </w:t>
            </w:r>
            <w:r>
              <w:t xml:space="preserve">и звуком, который они передают в закрытом слоге, знакомство с новой лексикой, знакомство с глаголом </w:t>
            </w:r>
            <w:r>
              <w:rPr>
                <w:b/>
                <w:lang w:val="en-US"/>
              </w:rPr>
              <w:t>are</w:t>
            </w:r>
            <w:r>
              <w:rPr>
                <w:lang w:val="en-US"/>
              </w:rPr>
              <w:t>, розыгрыш диалогов.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B339A9" w:rsidRPr="00B339A9" w:rsidRDefault="00B339A9" w:rsidP="00B339A9"/>
          <w:p w:rsidR="00B339A9" w:rsidRDefault="00B339A9" w:rsidP="00B339A9"/>
          <w:p w:rsidR="00B339A9" w:rsidRDefault="00B339A9" w:rsidP="00B339A9"/>
          <w:p w:rsidR="00B339A9" w:rsidRPr="00B339A9" w:rsidRDefault="00B339A9" w:rsidP="00B339A9"/>
        </w:tc>
        <w:tc>
          <w:tcPr>
            <w:tcW w:w="4159" w:type="dxa"/>
            <w:gridSpan w:val="2"/>
          </w:tcPr>
          <w:p w:rsidR="00B339A9" w:rsidRDefault="00B339A9" w:rsidP="00E940F5"/>
        </w:tc>
        <w:tc>
          <w:tcPr>
            <w:tcW w:w="2268" w:type="dxa"/>
          </w:tcPr>
          <w:p w:rsidR="00B339A9" w:rsidRPr="00B339A9" w:rsidRDefault="00B339A9" w:rsidP="00583475">
            <w:pPr>
              <w:rPr>
                <w:b/>
                <w:lang w:val="en-US"/>
              </w:rPr>
            </w:pPr>
            <w:r>
              <w:t xml:space="preserve">Употребление утвердительных предложений с глаголом </w:t>
            </w:r>
            <w:r>
              <w:rPr>
                <w:b/>
                <w:lang w:val="en-US"/>
              </w:rPr>
              <w:t>are,</w:t>
            </w:r>
            <w:r>
              <w:rPr>
                <w:b/>
              </w:rPr>
              <w:t xml:space="preserve"> </w:t>
            </w:r>
            <w:r>
              <w:t xml:space="preserve">употребление форм глагола: </w:t>
            </w:r>
            <w:r>
              <w:rPr>
                <w:b/>
                <w:lang w:val="en-US"/>
              </w:rPr>
              <w:t xml:space="preserve"> am, is, are </w:t>
            </w:r>
          </w:p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  <w:r>
              <w:rPr>
                <w:lang w:val="en-US"/>
              </w:rPr>
              <w:t>A student, a puple, a school, at school, seven, a boy, a car, a party, a park</w:t>
            </w:r>
          </w:p>
        </w:tc>
        <w:tc>
          <w:tcPr>
            <w:tcW w:w="4678" w:type="dxa"/>
          </w:tcPr>
          <w:p w:rsidR="00B339A9" w:rsidRPr="00B339A9" w:rsidRDefault="00B339A9" w:rsidP="00583475">
            <w:r>
              <w:t xml:space="preserve">Знакомство с буквой </w:t>
            </w:r>
            <w:r>
              <w:rPr>
                <w:b/>
                <w:lang w:val="en-US"/>
              </w:rPr>
              <w:t>Uu</w:t>
            </w:r>
            <w:r>
              <w:t xml:space="preserve"> в открытом слоге, розыгрыш диалогов,  знакомство с буквосочетаниями </w:t>
            </w:r>
            <w:r>
              <w:rPr>
                <w:b/>
                <w:lang w:val="en-US"/>
              </w:rPr>
              <w:t>ar, oy</w:t>
            </w:r>
            <w:r>
              <w:t xml:space="preserve"> и звуками, которые они обозначают, закрепление навыка техники чтения, формирование умения высказыватся о фактах с опорой на ключевые слова и вопросы.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159" w:type="dxa"/>
            <w:gridSpan w:val="2"/>
          </w:tcPr>
          <w:p w:rsidR="00B339A9" w:rsidRDefault="00B339A9" w:rsidP="00E940F5">
            <w:r>
              <w:t>Подготовка к контрольной работе.</w:t>
            </w:r>
          </w:p>
        </w:tc>
        <w:tc>
          <w:tcPr>
            <w:tcW w:w="2268" w:type="dxa"/>
          </w:tcPr>
          <w:p w:rsidR="00B339A9" w:rsidRDefault="00B339A9" w:rsidP="00583475"/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B339A9" w:rsidRDefault="00B339A9" w:rsidP="00583475"/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B339A9" w:rsidRPr="00B339A9" w:rsidRDefault="00B339A9" w:rsidP="00B339A9"/>
          <w:p w:rsidR="00B339A9" w:rsidRDefault="00B339A9" w:rsidP="00B339A9"/>
          <w:p w:rsidR="00B339A9" w:rsidRDefault="00B339A9" w:rsidP="00B339A9"/>
          <w:p w:rsidR="00B339A9" w:rsidRPr="00B339A9" w:rsidRDefault="00B339A9" w:rsidP="00B339A9">
            <w:pPr>
              <w:tabs>
                <w:tab w:val="left" w:pos="870"/>
              </w:tabs>
            </w:pPr>
            <w:r>
              <w:tab/>
            </w:r>
          </w:p>
        </w:tc>
        <w:tc>
          <w:tcPr>
            <w:tcW w:w="4159" w:type="dxa"/>
            <w:gridSpan w:val="2"/>
          </w:tcPr>
          <w:p w:rsidR="00B339A9" w:rsidRDefault="00B339A9" w:rsidP="00E940F5">
            <w:r>
              <w:t>Контрольная работа.</w:t>
            </w:r>
          </w:p>
        </w:tc>
        <w:tc>
          <w:tcPr>
            <w:tcW w:w="2268" w:type="dxa"/>
          </w:tcPr>
          <w:p w:rsidR="00B339A9" w:rsidRDefault="00B339A9" w:rsidP="00583475"/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B339A9" w:rsidRPr="00B339A9" w:rsidRDefault="00B339A9" w:rsidP="00583475">
            <w:r>
              <w:t xml:space="preserve">Записывает слова под диктовку диктора, слушает рассказ и выбирает правильные подписи для картинок, чтение слов, вставляет в предложения </w:t>
            </w:r>
            <w:r>
              <w:rPr>
                <w:b/>
                <w:lang w:val="en-US"/>
              </w:rPr>
              <w:t>am, is, are,</w:t>
            </w:r>
            <w:r>
              <w:t xml:space="preserve"> повторение звуков и букв английского алфавита в форме игры, рассказ о себе.</w:t>
            </w:r>
          </w:p>
        </w:tc>
      </w:tr>
      <w:tr w:rsidR="00B339A9" w:rsidTr="00CE3B33">
        <w:tc>
          <w:tcPr>
            <w:tcW w:w="1194" w:type="dxa"/>
          </w:tcPr>
          <w:p w:rsidR="00B339A9" w:rsidRDefault="00B339A9" w:rsidP="005834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59" w:type="dxa"/>
            <w:gridSpan w:val="2"/>
          </w:tcPr>
          <w:p w:rsidR="00B339A9" w:rsidRDefault="00B339A9" w:rsidP="00E940F5">
            <w:r>
              <w:t>Мое портфолио.</w:t>
            </w:r>
          </w:p>
        </w:tc>
        <w:tc>
          <w:tcPr>
            <w:tcW w:w="2268" w:type="dxa"/>
          </w:tcPr>
          <w:p w:rsidR="00B339A9" w:rsidRDefault="00B339A9" w:rsidP="00583475"/>
        </w:tc>
        <w:tc>
          <w:tcPr>
            <w:tcW w:w="2410" w:type="dxa"/>
          </w:tcPr>
          <w:p w:rsidR="00B339A9" w:rsidRDefault="00B339A9" w:rsidP="00583475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B339A9" w:rsidRDefault="00B339A9" w:rsidP="00583475">
            <w:r>
              <w:t>Создает свое портфолио, выполняя упражнеия на стр. 115-116 в учебнике</w:t>
            </w:r>
          </w:p>
        </w:tc>
      </w:tr>
    </w:tbl>
    <w:p w:rsidR="00583475" w:rsidRPr="00583475" w:rsidRDefault="00583475" w:rsidP="00583475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sectPr w:rsidR="00583475" w:rsidRPr="00583475" w:rsidSect="00583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3475"/>
    <w:rsid w:val="00025BFB"/>
    <w:rsid w:val="000261F3"/>
    <w:rsid w:val="00055487"/>
    <w:rsid w:val="001A75F0"/>
    <w:rsid w:val="0020208C"/>
    <w:rsid w:val="002070D2"/>
    <w:rsid w:val="002F12A7"/>
    <w:rsid w:val="003244BA"/>
    <w:rsid w:val="00583475"/>
    <w:rsid w:val="008E40DA"/>
    <w:rsid w:val="00A77BFE"/>
    <w:rsid w:val="00A95603"/>
    <w:rsid w:val="00B339A9"/>
    <w:rsid w:val="00CE3B33"/>
    <w:rsid w:val="00E9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11</cp:revision>
  <dcterms:created xsi:type="dcterms:W3CDTF">2013-01-31T10:23:00Z</dcterms:created>
  <dcterms:modified xsi:type="dcterms:W3CDTF">2013-02-02T09:41:00Z</dcterms:modified>
</cp:coreProperties>
</file>