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FE" w:rsidRPr="004470C9" w:rsidRDefault="00574EFE" w:rsidP="00574E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Toc364622474"/>
      <w:r w:rsidRPr="004470C9">
        <w:rPr>
          <w:rFonts w:ascii="Times New Roman" w:hAnsi="Times New Roman" w:cs="Times New Roman"/>
          <w:i w:val="0"/>
        </w:rPr>
        <w:t>Учебно-тематическое планирование</w:t>
      </w:r>
      <w:bookmarkEnd w:id="0"/>
    </w:p>
    <w:tbl>
      <w:tblPr>
        <w:tblpPr w:leftFromText="180" w:rightFromText="180" w:vertAnchor="page" w:horzAnchor="margin" w:tblpX="-176" w:tblpY="178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59"/>
        <w:gridCol w:w="48"/>
        <w:gridCol w:w="4103"/>
        <w:gridCol w:w="7"/>
        <w:gridCol w:w="28"/>
        <w:gridCol w:w="532"/>
        <w:gridCol w:w="7"/>
        <w:gridCol w:w="426"/>
        <w:gridCol w:w="3968"/>
        <w:gridCol w:w="567"/>
        <w:gridCol w:w="34"/>
        <w:gridCol w:w="911"/>
        <w:gridCol w:w="23"/>
        <w:gridCol w:w="922"/>
        <w:gridCol w:w="12"/>
        <w:gridCol w:w="934"/>
        <w:gridCol w:w="2126"/>
      </w:tblGrid>
      <w:tr w:rsidR="000A6F2A" w:rsidRPr="004470C9" w:rsidTr="00763DE3">
        <w:trPr>
          <w:trHeight w:val="272"/>
        </w:trPr>
        <w:tc>
          <w:tcPr>
            <w:tcW w:w="594" w:type="dxa"/>
            <w:vMerge w:val="restart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07" w:type="dxa"/>
            <w:gridSpan w:val="2"/>
            <w:vMerge w:val="restart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38" w:type="dxa"/>
            <w:gridSpan w:val="3"/>
            <w:vMerge w:val="restart"/>
          </w:tcPr>
          <w:p w:rsidR="000A6F2A" w:rsidRPr="004470C9" w:rsidRDefault="000A6F2A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0A6F2A" w:rsidRPr="004470C9" w:rsidRDefault="000A6F2A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532" w:type="dxa"/>
            <w:vMerge w:val="restart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3" w:type="dxa"/>
            <w:gridSpan w:val="2"/>
            <w:vMerge w:val="restart"/>
          </w:tcPr>
          <w:p w:rsidR="000A6F2A" w:rsidRPr="004470C9" w:rsidRDefault="00385AB9" w:rsidP="00385A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A6F2A"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968" w:type="dxa"/>
            <w:vMerge w:val="restart"/>
          </w:tcPr>
          <w:p w:rsidR="000A6F2A" w:rsidRPr="004470C9" w:rsidRDefault="000A6F2A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0A6F2A" w:rsidRPr="004470C9" w:rsidRDefault="000A6F2A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601" w:type="dxa"/>
            <w:gridSpan w:val="2"/>
            <w:vMerge w:val="restart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02" w:type="dxa"/>
            <w:gridSpan w:val="5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</w:tcPr>
          <w:p w:rsidR="000A6F2A" w:rsidRPr="004470C9" w:rsidRDefault="000A6F2A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0FAB" w:rsidRPr="004470C9" w:rsidTr="00763DE3">
        <w:trPr>
          <w:trHeight w:val="272"/>
        </w:trPr>
        <w:tc>
          <w:tcPr>
            <w:tcW w:w="594" w:type="dxa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vMerge/>
          </w:tcPr>
          <w:p w:rsidR="002E0FAB" w:rsidRPr="004470C9" w:rsidRDefault="002E0FAB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2E0FAB" w:rsidRPr="004470C9" w:rsidRDefault="002E0FAB" w:rsidP="0044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2E0FAB" w:rsidRPr="00BC72C5" w:rsidRDefault="002E0FAB" w:rsidP="002E0FA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Лабор. и пр.</w:t>
            </w:r>
            <w:r w:rsidRPr="00BC72C5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4" w:type="dxa"/>
            <w:gridSpan w:val="2"/>
          </w:tcPr>
          <w:p w:rsidR="002E0FAB" w:rsidRPr="00BC72C5" w:rsidRDefault="002E0FAB" w:rsidP="002E0F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2C5"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>.</w:t>
            </w:r>
            <w:r w:rsidRPr="00BC72C5"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934" w:type="dxa"/>
          </w:tcPr>
          <w:p w:rsidR="002E0FAB" w:rsidRPr="00BC72C5" w:rsidRDefault="002E0FAB" w:rsidP="002E0F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2C5">
              <w:rPr>
                <w:rFonts w:ascii="Times New Roman" w:hAnsi="Times New Roman" w:cs="Times New Roman"/>
              </w:rPr>
              <w:t xml:space="preserve">Экскурсии </w:t>
            </w:r>
          </w:p>
        </w:tc>
        <w:tc>
          <w:tcPr>
            <w:tcW w:w="2126" w:type="dxa"/>
            <w:vMerge/>
          </w:tcPr>
          <w:p w:rsidR="002E0FAB" w:rsidRPr="004470C9" w:rsidRDefault="002E0FAB" w:rsidP="000A6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DE3" w:rsidRPr="004470C9" w:rsidTr="00763DE3">
        <w:trPr>
          <w:trHeight w:val="145"/>
        </w:trPr>
        <w:tc>
          <w:tcPr>
            <w:tcW w:w="59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  <w:gridSpan w:val="3"/>
          </w:tcPr>
          <w:p w:rsidR="00763DE3" w:rsidRPr="004470C9" w:rsidRDefault="00763DE3" w:rsidP="0076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Глава 1. Математический язык. Математическая модель</w:t>
            </w:r>
          </w:p>
        </w:tc>
        <w:tc>
          <w:tcPr>
            <w:tcW w:w="532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763DE3">
        <w:trPr>
          <w:trHeight w:val="145"/>
        </w:trPr>
        <w:tc>
          <w:tcPr>
            <w:tcW w:w="59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3"/>
          </w:tcPr>
          <w:p w:rsidR="00763DE3" w:rsidRPr="004470C9" w:rsidRDefault="00763DE3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532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763DE3">
        <w:trPr>
          <w:trHeight w:val="145"/>
        </w:trPr>
        <w:tc>
          <w:tcPr>
            <w:tcW w:w="59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3"/>
          </w:tcPr>
          <w:p w:rsidR="00763DE3" w:rsidRPr="004470C9" w:rsidRDefault="00763DE3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532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763DE3">
        <w:trPr>
          <w:trHeight w:val="145"/>
        </w:trPr>
        <w:tc>
          <w:tcPr>
            <w:tcW w:w="59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gridSpan w:val="3"/>
          </w:tcPr>
          <w:p w:rsidR="00763DE3" w:rsidRPr="004470C9" w:rsidRDefault="00117A07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DE3" w:rsidRPr="004470C9">
              <w:rPr>
                <w:rFonts w:ascii="Times New Roman" w:hAnsi="Times New Roman" w:cs="Times New Roman"/>
                <w:sz w:val="28"/>
                <w:szCs w:val="28"/>
              </w:rPr>
              <w:t>лгебраические выражения</w:t>
            </w:r>
          </w:p>
        </w:tc>
        <w:tc>
          <w:tcPr>
            <w:tcW w:w="532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763DE3">
        <w:trPr>
          <w:trHeight w:val="145"/>
        </w:trPr>
        <w:tc>
          <w:tcPr>
            <w:tcW w:w="594" w:type="dxa"/>
          </w:tcPr>
          <w:p w:rsidR="00763DE3" w:rsidRPr="004470C9" w:rsidRDefault="004F45D6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gridSpan w:val="2"/>
          </w:tcPr>
          <w:p w:rsidR="00763DE3" w:rsidRPr="004470C9" w:rsidRDefault="00872481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3"/>
          </w:tcPr>
          <w:p w:rsidR="00763DE3" w:rsidRPr="004470C9" w:rsidRDefault="00117A07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3DE3" w:rsidRPr="004470C9">
              <w:rPr>
                <w:rFonts w:ascii="Times New Roman" w:hAnsi="Times New Roman" w:cs="Times New Roman"/>
                <w:sz w:val="28"/>
                <w:szCs w:val="28"/>
              </w:rPr>
              <w:t>лгебраические выражения</w:t>
            </w:r>
          </w:p>
        </w:tc>
        <w:tc>
          <w:tcPr>
            <w:tcW w:w="532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DD435C">
        <w:trPr>
          <w:trHeight w:val="145"/>
        </w:trPr>
        <w:tc>
          <w:tcPr>
            <w:tcW w:w="594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6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3"/>
          </w:tcPr>
          <w:p w:rsidR="00763DE3" w:rsidRPr="004470C9" w:rsidRDefault="00763DE3" w:rsidP="0076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Начальные геометрические          сведения</w:t>
            </w:r>
          </w:p>
        </w:tc>
        <w:tc>
          <w:tcPr>
            <w:tcW w:w="5529" w:type="dxa"/>
            <w:gridSpan w:val="8"/>
          </w:tcPr>
          <w:p w:rsidR="00763DE3" w:rsidRPr="004470C9" w:rsidRDefault="00763DE3" w:rsidP="0076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63DE3" w:rsidRPr="004470C9" w:rsidTr="002E0FAB">
        <w:trPr>
          <w:trHeight w:val="145"/>
        </w:trPr>
        <w:tc>
          <w:tcPr>
            <w:tcW w:w="594" w:type="dxa"/>
          </w:tcPr>
          <w:p w:rsidR="00763DE3" w:rsidRPr="004470C9" w:rsidRDefault="004F45D6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7" w:type="dxa"/>
            <w:gridSpan w:val="6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63DE3" w:rsidRPr="004470C9" w:rsidRDefault="00763DE3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Прямая и отрезок. </w:t>
            </w:r>
          </w:p>
        </w:tc>
        <w:tc>
          <w:tcPr>
            <w:tcW w:w="567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E3" w:rsidRPr="004470C9" w:rsidTr="002E0FAB">
        <w:trPr>
          <w:trHeight w:val="145"/>
        </w:trPr>
        <w:tc>
          <w:tcPr>
            <w:tcW w:w="594" w:type="dxa"/>
          </w:tcPr>
          <w:p w:rsidR="00763DE3" w:rsidRPr="004470C9" w:rsidRDefault="004F45D6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7" w:type="dxa"/>
            <w:gridSpan w:val="6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Луч и угол</w:t>
            </w:r>
          </w:p>
        </w:tc>
        <w:tc>
          <w:tcPr>
            <w:tcW w:w="567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3DE3" w:rsidRPr="004470C9" w:rsidRDefault="00763DE3" w:rsidP="0076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  <w:gridSpan w:val="2"/>
          </w:tcPr>
          <w:p w:rsidR="004F45D6" w:rsidRPr="00872481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математический язык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математический язык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Измерение отрезков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145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математическая модель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544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763DE3">
        <w:trPr>
          <w:trHeight w:val="544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Измерение углов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Измерение отрезков и углов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55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55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55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55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831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614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8" w:type="dxa"/>
            <w:gridSpan w:val="3"/>
          </w:tcPr>
          <w:p w:rsidR="004F45D6" w:rsidRPr="00872481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24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 по теме: « Математический язык. Математическая модель»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872481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563A0D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5"/>
          </w:tcPr>
          <w:p w:rsidR="004F45D6" w:rsidRPr="00872481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481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Линейная функция</w:t>
            </w:r>
          </w:p>
        </w:tc>
        <w:tc>
          <w:tcPr>
            <w:tcW w:w="532" w:type="dxa"/>
          </w:tcPr>
          <w:p w:rsidR="004F45D6" w:rsidRPr="0021770C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0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6E4710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6E4710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</w:t>
            </w:r>
            <w:r w:rsidRPr="004470C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Начальные геометрические          сведения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58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F45D6" w:rsidRPr="004470C9" w:rsidRDefault="004F45D6" w:rsidP="004F45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4F45D6" w:rsidRPr="00701890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Контрольная работа №1  по теме: "Начальные </w:t>
            </w: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геометрические сведения"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58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7" w:type="dxa"/>
            <w:gridSpan w:val="2"/>
          </w:tcPr>
          <w:p w:rsidR="004F45D6" w:rsidRPr="00872481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II.  Треугольники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589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</w:t>
            </w:r>
          </w:p>
        </w:tc>
        <w:tc>
          <w:tcPr>
            <w:tcW w:w="532" w:type="dxa"/>
          </w:tcPr>
          <w:p w:rsidR="004F45D6" w:rsidRPr="00872481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872481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3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72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 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Первый признак равенства треугольников.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77" w:type="dxa"/>
            <w:gridSpan w:val="6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треугольника.</w:t>
            </w:r>
          </w:p>
        </w:tc>
        <w:tc>
          <w:tcPr>
            <w:tcW w:w="567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D6" w:rsidRPr="004470C9" w:rsidTr="002E0FAB">
        <w:trPr>
          <w:trHeight w:val="287"/>
        </w:trPr>
        <w:tc>
          <w:tcPr>
            <w:tcW w:w="594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9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45D6" w:rsidRPr="004470C9" w:rsidRDefault="004F45D6" w:rsidP="004F4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Линейная функция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af2"/>
                <w:rFonts w:eastAsiaTheme="minorEastAsia"/>
                <w:sz w:val="28"/>
                <w:szCs w:val="28"/>
                <w:lang w:val="en-US"/>
              </w:rPr>
              <w:t>kx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gridSpan w:val="4"/>
          </w:tcPr>
          <w:p w:rsidR="00563A0D" w:rsidRPr="004470C9" w:rsidRDefault="00117A07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инейн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af2"/>
                <w:rFonts w:eastAsiaTheme="minorEastAsia"/>
                <w:sz w:val="28"/>
                <w:szCs w:val="28"/>
                <w:lang w:val="en-US"/>
              </w:rPr>
              <w:t>kx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gridSpan w:val="4"/>
          </w:tcPr>
          <w:p w:rsidR="00563A0D" w:rsidRPr="004470C9" w:rsidRDefault="00117A07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л</w:t>
            </w:r>
            <w:r w:rsidR="00563A0D" w:rsidRPr="004470C9">
              <w:rPr>
                <w:rFonts w:ascii="Times New Roman" w:hAnsi="Times New Roman" w:cs="Times New Roman"/>
                <w:sz w:val="28"/>
                <w:szCs w:val="28"/>
              </w:rPr>
              <w:t>инейн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63A0D"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3A0D"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</w:t>
            </w:r>
            <w:r w:rsidR="00563A0D" w:rsidRPr="004470C9">
              <w:rPr>
                <w:rStyle w:val="af2"/>
                <w:rFonts w:eastAsiaTheme="minorEastAsia"/>
                <w:sz w:val="28"/>
                <w:szCs w:val="28"/>
                <w:lang w:val="en-US"/>
              </w:rPr>
              <w:t>kx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Медианы, биссектрисы и 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высоты треугольника.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Медианы, биссектрисы и высоты треугольника.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6" w:type="dxa"/>
            <w:gridSpan w:val="4"/>
          </w:tcPr>
          <w:p w:rsidR="00563A0D" w:rsidRPr="00701890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2 по теме: «Линейная функция»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6E4710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5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Системы двух линейных уравнений с двумя переменными</w:t>
            </w:r>
          </w:p>
        </w:tc>
        <w:tc>
          <w:tcPr>
            <w:tcW w:w="965" w:type="dxa"/>
            <w:gridSpan w:val="3"/>
          </w:tcPr>
          <w:p w:rsidR="00563A0D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563A0D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7" w:type="dxa"/>
            <w:gridSpan w:val="2"/>
          </w:tcPr>
          <w:p w:rsidR="00563A0D" w:rsidRPr="0021770C" w:rsidRDefault="00563A0D" w:rsidP="00563A0D">
            <w:pPr>
              <w:spacing w:after="0" w:line="240" w:lineRule="auto"/>
              <w:jc w:val="center"/>
              <w:rPr>
                <w:rStyle w:val="1pt"/>
                <w:rFonts w:eastAsiaTheme="minorEastAsia"/>
                <w:sz w:val="28"/>
                <w:szCs w:val="28"/>
              </w:rPr>
            </w:pPr>
            <w:r w:rsidRPr="0021770C">
              <w:rPr>
                <w:rStyle w:val="1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Style w:val="1pt"/>
                <w:rFonts w:eastAsiaTheme="minorEastAsia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39" w:type="dxa"/>
            <w:gridSpan w:val="2"/>
          </w:tcPr>
          <w:p w:rsidR="00563A0D" w:rsidRPr="0021770C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подстановки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подстановки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Третий признак равенства треугольников.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117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подстановки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. Окружность 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Построение циркулем и линейкой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Метод алгебраического сложения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менными как математические модели реальных ситуаций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Основные понятия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менными как математические модели реальных ситуаций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менными как математические модели реальных ситуаций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563A0D" w:rsidRPr="004470C9" w:rsidRDefault="00A33307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563A0D"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на построение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“Треугольники”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Системы двух линейных 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 с двумя пере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менными как математические модели реальных ситуаций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менными как математические модели реальных ситуаций</w:t>
            </w:r>
            <w:r w:rsidR="00117A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6" w:type="dxa"/>
            <w:gridSpan w:val="4"/>
          </w:tcPr>
          <w:p w:rsidR="00563A0D" w:rsidRPr="00E4373C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37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3 по теме: « Системы двух линейных уравнений с двумя переменными»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563A0D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5"/>
          </w:tcPr>
          <w:p w:rsidR="00563A0D" w:rsidRPr="00E4373C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 Степень с натуральным показателем и ее свойства</w:t>
            </w:r>
          </w:p>
        </w:tc>
        <w:tc>
          <w:tcPr>
            <w:tcW w:w="532" w:type="dxa"/>
          </w:tcPr>
          <w:p w:rsidR="00563A0D" w:rsidRPr="00E4373C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6E4710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6E4710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“Треугольники”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“Треугольники”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Задачи на построение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E4373C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степень с натуральным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6E4710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E4373C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7" w:type="dxa"/>
            <w:gridSpan w:val="2"/>
          </w:tcPr>
          <w:p w:rsidR="00563A0D" w:rsidRPr="00244EE2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E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Таблица основных степеней</w:t>
            </w:r>
          </w:p>
        </w:tc>
        <w:tc>
          <w:tcPr>
            <w:tcW w:w="539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E4373C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7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Таблица основных степеней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E4373C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7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563A0D" w:rsidRPr="00701890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№2  по теме: "Треугольники".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III.  Параллельные прямые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 с одинаковыми показателями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Степень с нулевым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Степень с нулевым показателем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5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 Одночлены. Операции над одночленами</w:t>
            </w:r>
          </w:p>
        </w:tc>
        <w:tc>
          <w:tcPr>
            <w:tcW w:w="965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8F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одночлена. 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Понятие одночлена. Стандартный вид одночлена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563A0D" w:rsidRPr="004470C9" w:rsidRDefault="00A33307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аксиомах геометрии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одночленов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одночленов.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Возведение одночлена в натуральную степень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563A0D" w:rsidRPr="004470C9" w:rsidRDefault="00563A0D" w:rsidP="008F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Деление одночлена на одночлен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6" w:type="dxa"/>
            <w:gridSpan w:val="4"/>
          </w:tcPr>
          <w:p w:rsidR="00563A0D" w:rsidRPr="00244EE2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E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4 по теме: « Операции над одночленами»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563A0D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5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 Многочлены. Арифметические операции над многочленами</w:t>
            </w:r>
          </w:p>
        </w:tc>
        <w:tc>
          <w:tcPr>
            <w:tcW w:w="532" w:type="dxa"/>
          </w:tcPr>
          <w:p w:rsidR="00563A0D" w:rsidRPr="00244EE2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6E4710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44EE2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7" w:type="dxa"/>
            <w:gridSpan w:val="2"/>
          </w:tcPr>
          <w:p w:rsidR="00563A0D" w:rsidRPr="00244EE2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E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39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44EE2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7" w:type="dxa"/>
            <w:gridSpan w:val="2"/>
          </w:tcPr>
          <w:p w:rsidR="00563A0D" w:rsidRPr="00244EE2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539" w:type="dxa"/>
            <w:gridSpan w:val="2"/>
          </w:tcPr>
          <w:p w:rsidR="00563A0D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Аксиома параллельных прямых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Многочлен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Основные понятия</w:t>
            </w:r>
          </w:p>
        </w:tc>
        <w:tc>
          <w:tcPr>
            <w:tcW w:w="532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“Параллельные прямые”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“Параллельные прямые”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одночлен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многочлена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одночлен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“Параллельные прямые”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563A0D" w:rsidRPr="00701890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№3  по теме: "Параллельные прямые"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VI.  Соотношения между сторонами и углами треугольника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Квадрат суммы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Квадрат разности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Разность квадратов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Сумма углов трегольника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Сумма углов трегольника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Разность кубов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Формулы сокращенного 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Сумма кубов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1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Деление многочлена на одночлен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77" w:type="dxa"/>
            <w:gridSpan w:val="6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567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2E0FAB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9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1" w:type="dxa"/>
            <w:gridSpan w:val="2"/>
          </w:tcPr>
          <w:p w:rsidR="00563A0D" w:rsidRPr="003F1262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5 по теме: « Арифметические операции над многочленами»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0D" w:rsidRPr="004470C9" w:rsidTr="00563A0D">
        <w:trPr>
          <w:trHeight w:val="287"/>
        </w:trPr>
        <w:tc>
          <w:tcPr>
            <w:tcW w:w="594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Разложение многочленов на множители</w:t>
            </w:r>
          </w:p>
        </w:tc>
        <w:tc>
          <w:tcPr>
            <w:tcW w:w="567" w:type="dxa"/>
            <w:gridSpan w:val="3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8" w:type="dxa"/>
            <w:gridSpan w:val="4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3A0D" w:rsidRPr="004470C9" w:rsidRDefault="00563A0D" w:rsidP="00563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6E4710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6E4710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6E4710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701890" w:rsidRPr="00701890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4 по теме: «Сумма углов треугольника»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3F1262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07" w:type="dxa"/>
            <w:gridSpan w:val="2"/>
          </w:tcPr>
          <w:p w:rsidR="00701890" w:rsidRPr="001D7491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3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574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3F1262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7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3F1262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7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3F1262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7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Способ группировки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  <w:r w:rsidR="00B24A46">
              <w:rPr>
                <w:rFonts w:ascii="Times New Roman" w:hAnsi="Times New Roman" w:cs="Times New Roman"/>
                <w:sz w:val="28"/>
                <w:szCs w:val="28"/>
              </w:rPr>
              <w:t>. Квадрат суммы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  <w:r w:rsidR="00B24A46">
              <w:rPr>
                <w:rFonts w:ascii="Times New Roman" w:hAnsi="Times New Roman" w:cs="Times New Roman"/>
                <w:sz w:val="28"/>
                <w:szCs w:val="28"/>
              </w:rPr>
              <w:t>. Квадрат разности.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B24A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B24A46">
              <w:rPr>
                <w:rFonts w:ascii="Times New Roman" w:hAnsi="Times New Roman" w:cs="Times New Roman"/>
                <w:sz w:val="28"/>
                <w:szCs w:val="28"/>
              </w:rPr>
              <w:t>Разность квадратов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формул сокращенного умножения</w:t>
            </w:r>
            <w:r w:rsidR="008F52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 Разность кубов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  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задач  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многочленов на множители с помощью формул 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сокращенного умножения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Сумма кубов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9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1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приемов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90" w:rsidRPr="004470C9" w:rsidTr="002E0FAB">
        <w:trPr>
          <w:trHeight w:val="287"/>
        </w:trPr>
        <w:tc>
          <w:tcPr>
            <w:tcW w:w="594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177" w:type="dxa"/>
            <w:gridSpan w:val="6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567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1890" w:rsidRPr="004470C9" w:rsidRDefault="00701890" w:rsidP="00701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Основные понятия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Сокращение алгебраических дробей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Решение задач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1" w:type="dxa"/>
            <w:gridSpan w:val="2"/>
          </w:tcPr>
          <w:p w:rsidR="00CA76A7" w:rsidRPr="001D7491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6 по теме: « Разложение многочленов на множители»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«Прямоугольные треугольники»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«Прямоугольные треугольники»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563A0D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 Функция</w:t>
            </w:r>
            <w:r w:rsidRPr="004470C9">
              <w:rPr>
                <w:rStyle w:val="85pt"/>
                <w:rFonts w:eastAsiaTheme="minorEastAsia"/>
                <w:b/>
                <w:sz w:val="28"/>
                <w:szCs w:val="28"/>
              </w:rPr>
              <w:t xml:space="preserve"> у</w:t>
            </w:r>
            <w:r w:rsidRPr="004470C9">
              <w:rPr>
                <w:rStyle w:val="af2"/>
                <w:rFonts w:eastAsiaTheme="minorEastAsia"/>
                <w:b/>
                <w:sz w:val="28"/>
                <w:szCs w:val="28"/>
              </w:rPr>
              <w:t xml:space="preserve"> = х</w:t>
            </w:r>
            <w:r w:rsidRPr="004470C9">
              <w:rPr>
                <w:rStyle w:val="af2"/>
                <w:rFonts w:eastAsiaTheme="minorEastAsia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</w:tcPr>
          <w:p w:rsidR="00CA76A7" w:rsidRPr="001D7491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4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A33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х</w:t>
            </w:r>
            <w:r w:rsidRPr="004470C9">
              <w:rPr>
                <w:rStyle w:val="af2"/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A33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х</w:t>
            </w:r>
            <w:r w:rsidRPr="004470C9">
              <w:rPr>
                <w:rStyle w:val="af2"/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6E471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х</w:t>
            </w:r>
            <w:r w:rsidRPr="004470C9">
              <w:rPr>
                <w:rStyle w:val="af2"/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Pr="004470C9">
              <w:rPr>
                <w:rStyle w:val="af2"/>
                <w:rFonts w:eastAsiaTheme="minorEastAsia"/>
                <w:sz w:val="28"/>
                <w:szCs w:val="28"/>
              </w:rPr>
              <w:t xml:space="preserve"> у = х</w:t>
            </w:r>
            <w:r w:rsidRPr="004470C9">
              <w:rPr>
                <w:rStyle w:val="af2"/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«Прямоугольные треугольники»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CA76A7" w:rsidRPr="0070189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189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№5  по теме: "Соотношения между сторонами и углами треугольника"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1D7491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560" w:type="dxa"/>
            <w:gridSpan w:val="2"/>
          </w:tcPr>
          <w:p w:rsidR="00CA76A7" w:rsidRPr="001D7491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1D7491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1D7491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  <w:r w:rsidRPr="004470C9">
              <w:rPr>
                <w:rStyle w:val="1pt0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f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(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x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)</w:t>
            </w:r>
            <w:r w:rsidR="00A33307">
              <w:rPr>
                <w:rStyle w:val="1pt0"/>
                <w:rFonts w:eastAsiaTheme="minorEastAsia"/>
                <w:sz w:val="28"/>
                <w:szCs w:val="28"/>
              </w:rPr>
              <w:t xml:space="preserve">. </w:t>
            </w:r>
            <w:r w:rsidR="00A33307" w:rsidRPr="00A33307">
              <w:rPr>
                <w:rStyle w:val="1pt0"/>
                <w:rFonts w:eastAsiaTheme="minorEastAsia"/>
                <w:i w:val="0"/>
                <w:sz w:val="28"/>
                <w:szCs w:val="28"/>
              </w:rPr>
              <w:t>Основные понятия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1D7491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  <w:r w:rsidRPr="004470C9">
              <w:rPr>
                <w:rStyle w:val="1pt0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f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(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x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«Начальные геометрические сведения»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«Начальные геометрические сведения»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  <w:r w:rsidRPr="004470C9">
              <w:rPr>
                <w:rStyle w:val="1pt0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f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(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x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  <w:r w:rsidRPr="004470C9">
              <w:rPr>
                <w:rStyle w:val="1pt0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f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(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x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)</w:t>
            </w:r>
            <w:r w:rsidR="00A33307">
              <w:rPr>
                <w:rStyle w:val="1pt0"/>
                <w:rFonts w:eastAsiaTheme="minorEastAsia"/>
                <w:sz w:val="28"/>
                <w:szCs w:val="28"/>
              </w:rPr>
              <w:t xml:space="preserve">. 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Что означает в математике запись</w:t>
            </w:r>
            <w:r w:rsidRPr="004470C9">
              <w:rPr>
                <w:rStyle w:val="1pt0"/>
                <w:rFonts w:eastAsiaTheme="minorEastAsia"/>
                <w:sz w:val="28"/>
                <w:szCs w:val="28"/>
              </w:rPr>
              <w:t xml:space="preserve"> у = 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f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(</w:t>
            </w:r>
            <w:r w:rsidRPr="004470C9">
              <w:rPr>
                <w:rStyle w:val="1pt0"/>
                <w:rFonts w:eastAsiaTheme="minorEastAsia"/>
                <w:sz w:val="28"/>
                <w:szCs w:val="28"/>
                <w:lang w:val="en-US"/>
              </w:rPr>
              <w:t>x</w:t>
            </w:r>
            <w:r w:rsidRPr="00BC72D2">
              <w:rPr>
                <w:rStyle w:val="1pt0"/>
                <w:rFonts w:eastAsiaTheme="minorEastAsia"/>
                <w:sz w:val="28"/>
                <w:szCs w:val="28"/>
              </w:rPr>
              <w:t>)</w:t>
            </w:r>
            <w:r w:rsidR="00A33307">
              <w:rPr>
                <w:rStyle w:val="1pt0"/>
                <w:rFonts w:eastAsiaTheme="minorEastAsia"/>
                <w:sz w:val="28"/>
                <w:szCs w:val="28"/>
              </w:rPr>
              <w:t xml:space="preserve">. 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gridSpan w:val="2"/>
          </w:tcPr>
          <w:p w:rsidR="00CA76A7" w:rsidRPr="001D7491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№7 по теме: «Функция</w:t>
            </w:r>
            <w:r w:rsidRPr="001D7491">
              <w:rPr>
                <w:rStyle w:val="85pt"/>
                <w:rFonts w:eastAsiaTheme="minorEastAsia"/>
                <w:b/>
                <w:i w:val="0"/>
                <w:sz w:val="28"/>
                <w:szCs w:val="28"/>
              </w:rPr>
              <w:t xml:space="preserve"> у</w:t>
            </w:r>
            <w:r w:rsidRPr="001D7491">
              <w:rPr>
                <w:rStyle w:val="af2"/>
                <w:rFonts w:eastAsiaTheme="minorEastAsia"/>
                <w:b/>
                <w:i w:val="0"/>
                <w:sz w:val="28"/>
                <w:szCs w:val="28"/>
              </w:rPr>
              <w:t xml:space="preserve"> = х</w:t>
            </w:r>
            <w:r w:rsidRPr="001D7491">
              <w:rPr>
                <w:rStyle w:val="af2"/>
                <w:rFonts w:eastAsiaTheme="minorEastAsia"/>
                <w:b/>
                <w:i w:val="0"/>
                <w:sz w:val="28"/>
                <w:szCs w:val="28"/>
                <w:vertAlign w:val="superscript"/>
              </w:rPr>
              <w:t>2</w:t>
            </w:r>
            <w:r w:rsidRPr="001D7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“Треугольники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Признаки равенства треугольников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“Треугольники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Медианы, биссектрисы и высоты треугольника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563A0D">
        <w:trPr>
          <w:trHeight w:val="287"/>
        </w:trPr>
        <w:tc>
          <w:tcPr>
            <w:tcW w:w="594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Style w:val="1pt"/>
                <w:rFonts w:eastAsiaTheme="minorEastAsia"/>
                <w:b/>
                <w:sz w:val="28"/>
                <w:szCs w:val="28"/>
              </w:rPr>
              <w:t>Глава</w:t>
            </w:r>
            <w:r w:rsidRPr="00447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 Итоговое повторение</w:t>
            </w:r>
          </w:p>
        </w:tc>
        <w:tc>
          <w:tcPr>
            <w:tcW w:w="567" w:type="dxa"/>
            <w:gridSpan w:val="3"/>
          </w:tcPr>
          <w:p w:rsidR="00CA76A7" w:rsidRPr="004F45D6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5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системы уравнений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6E471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системы уравнений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6E471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“Треугольники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, задачи на построение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“Параллельные прямые”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4F45D6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07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5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Алгебраические преобразования</w:t>
            </w:r>
          </w:p>
        </w:tc>
        <w:tc>
          <w:tcPr>
            <w:tcW w:w="560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4F45D6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Алгебраические преобразования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4F45D6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Алгебраические преобразования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Формулы сокращенного умножения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4F45D6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07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3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Алгебраические преобразования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 Формулы сокращенного умножения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“Параллельные прямые”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“Соотношения между сторонами и углами треугольника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Сумма углов треугольника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Элементы статистической обработки данных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статистической 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обработки данных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1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5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 за курс 7 класса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1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F45D6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“Соотношения между сторонами и углами треугольника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Прямоугольные треугольники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177" w:type="dxa"/>
            <w:gridSpan w:val="6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“Соотношения между сторонами и углами треугольника</w:t>
            </w:r>
            <w:r w:rsidR="00A33307">
              <w:rPr>
                <w:rFonts w:ascii="Times New Roman" w:hAnsi="Times New Roman" w:cs="Times New Roman"/>
                <w:sz w:val="28"/>
                <w:szCs w:val="28"/>
              </w:rPr>
              <w:t>. Построение треугольника по трем элементам</w:t>
            </w: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67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  <w:gridSpan w:val="2"/>
          </w:tcPr>
          <w:p w:rsidR="00CA76A7" w:rsidRDefault="00CA76A7" w:rsidP="00CA76A7">
            <w:r w:rsidRPr="00C615E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  <w:gridSpan w:val="2"/>
          </w:tcPr>
          <w:p w:rsidR="00CA76A7" w:rsidRDefault="00CA76A7" w:rsidP="00CA76A7">
            <w:r w:rsidRPr="00C615E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  <w:gridSpan w:val="2"/>
          </w:tcPr>
          <w:p w:rsidR="00CA76A7" w:rsidRDefault="00CA76A7" w:rsidP="00CA76A7">
            <w:r w:rsidRPr="00C615E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6E471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4470C9" w:rsidTr="002E0FAB">
        <w:trPr>
          <w:trHeight w:val="287"/>
        </w:trPr>
        <w:tc>
          <w:tcPr>
            <w:tcW w:w="594" w:type="dxa"/>
          </w:tcPr>
          <w:p w:rsidR="00CA76A7" w:rsidRPr="004470C9" w:rsidRDefault="000343BD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9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CA76A7" w:rsidRDefault="00CA76A7" w:rsidP="00CA76A7">
            <w:r w:rsidRPr="00C615E3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  <w:gridSpan w:val="3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4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6E4710" w:rsidRDefault="00CA76A7" w:rsidP="00CA7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6A7" w:rsidRPr="00FC2815" w:rsidTr="002E0FAB">
        <w:trPr>
          <w:trHeight w:val="287"/>
        </w:trPr>
        <w:tc>
          <w:tcPr>
            <w:tcW w:w="594" w:type="dxa"/>
          </w:tcPr>
          <w:p w:rsidR="00CA76A7" w:rsidRPr="00FC2815" w:rsidRDefault="000343BD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459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0C9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6A7" w:rsidRPr="00FC2815" w:rsidTr="002E0FAB">
        <w:trPr>
          <w:trHeight w:val="287"/>
        </w:trPr>
        <w:tc>
          <w:tcPr>
            <w:tcW w:w="594" w:type="dxa"/>
          </w:tcPr>
          <w:p w:rsidR="00CA76A7" w:rsidRPr="00FC2815" w:rsidRDefault="000343BD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59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CA76A7" w:rsidRPr="004470C9" w:rsidRDefault="00CA76A7" w:rsidP="00CA7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0C9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567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6A7" w:rsidRPr="00FC2815" w:rsidRDefault="00CA76A7" w:rsidP="00CA7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EFE" w:rsidRDefault="00574EFE" w:rsidP="00574EFE">
      <w:pPr>
        <w:spacing w:after="0"/>
        <w:rPr>
          <w:rFonts w:ascii="Calibri" w:eastAsia="Times New Roman" w:hAnsi="Calibri" w:cs="Times New Roman"/>
        </w:rPr>
      </w:pPr>
    </w:p>
    <w:p w:rsidR="008E49A5" w:rsidRDefault="008E49A5" w:rsidP="00574EFE">
      <w:pPr>
        <w:spacing w:after="0"/>
      </w:pPr>
    </w:p>
    <w:sectPr w:rsidR="008E49A5" w:rsidSect="00F507A1">
      <w:footerReference w:type="default" r:id="rId7"/>
      <w:pgSz w:w="16838" w:h="11906" w:orient="landscape"/>
      <w:pgMar w:top="851" w:right="82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2B" w:rsidRDefault="0061342B" w:rsidP="000E7C63">
      <w:pPr>
        <w:spacing w:after="0" w:line="240" w:lineRule="auto"/>
      </w:pPr>
      <w:r>
        <w:separator/>
      </w:r>
    </w:p>
  </w:endnote>
  <w:endnote w:type="continuationSeparator" w:id="1">
    <w:p w:rsidR="0061342B" w:rsidRDefault="0061342B" w:rsidP="000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825"/>
      <w:docPartObj>
        <w:docPartGallery w:val="Page Numbers (Bottom of Page)"/>
        <w:docPartUnique/>
      </w:docPartObj>
    </w:sdtPr>
    <w:sdtContent>
      <w:p w:rsidR="00117A07" w:rsidRDefault="00117A07">
        <w:pPr>
          <w:pStyle w:val="ae"/>
          <w:jc w:val="center"/>
        </w:pPr>
        <w:fldSimple w:instr=" PAGE   \* MERGEFORMAT ">
          <w:r w:rsidR="0088738B">
            <w:rPr>
              <w:noProof/>
            </w:rPr>
            <w:t>14</w:t>
          </w:r>
        </w:fldSimple>
      </w:p>
    </w:sdtContent>
  </w:sdt>
  <w:p w:rsidR="00117A07" w:rsidRDefault="00117A0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2B" w:rsidRDefault="0061342B" w:rsidP="000E7C63">
      <w:pPr>
        <w:spacing w:after="0" w:line="240" w:lineRule="auto"/>
      </w:pPr>
      <w:r>
        <w:separator/>
      </w:r>
    </w:p>
  </w:footnote>
  <w:footnote w:type="continuationSeparator" w:id="1">
    <w:p w:rsidR="0061342B" w:rsidRDefault="0061342B" w:rsidP="000E7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4"/>
    <w:lvl w:ilvl="0">
      <w:start w:val="1"/>
      <w:numFmt w:val="bullet"/>
      <w:lvlText w:val="·"/>
      <w:lvlJc w:val="left"/>
      <w:pPr>
        <w:ind w:left="1275" w:hanging="566"/>
      </w:pPr>
      <w:rPr>
        <w:rFonts w:ascii="Symbol" w:hAnsi="Symbol"/>
      </w:rPr>
    </w:lvl>
  </w:abstractNum>
  <w:abstractNum w:abstractNumId="1">
    <w:nsid w:val="038B13B0"/>
    <w:multiLevelType w:val="hybridMultilevel"/>
    <w:tmpl w:val="6538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455EF"/>
    <w:multiLevelType w:val="hybridMultilevel"/>
    <w:tmpl w:val="D6E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A1181"/>
    <w:multiLevelType w:val="multilevel"/>
    <w:tmpl w:val="499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837EC"/>
    <w:multiLevelType w:val="hybridMultilevel"/>
    <w:tmpl w:val="3DFA2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0B0832"/>
    <w:multiLevelType w:val="hybridMultilevel"/>
    <w:tmpl w:val="9354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27F9"/>
    <w:multiLevelType w:val="hybridMultilevel"/>
    <w:tmpl w:val="5EBC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E3B35"/>
    <w:multiLevelType w:val="hybridMultilevel"/>
    <w:tmpl w:val="CAB4E8B6"/>
    <w:lvl w:ilvl="0" w:tplc="C2B07E96">
      <w:start w:val="5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333403C3"/>
    <w:multiLevelType w:val="hybridMultilevel"/>
    <w:tmpl w:val="09CC3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21618"/>
    <w:multiLevelType w:val="hybridMultilevel"/>
    <w:tmpl w:val="7E32C298"/>
    <w:lvl w:ilvl="0" w:tplc="81D0AD4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A5034"/>
    <w:multiLevelType w:val="hybridMultilevel"/>
    <w:tmpl w:val="93DE3D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4507CCB"/>
    <w:multiLevelType w:val="hybridMultilevel"/>
    <w:tmpl w:val="DDBC18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8C1CE5"/>
    <w:multiLevelType w:val="multilevel"/>
    <w:tmpl w:val="763A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73C10"/>
    <w:multiLevelType w:val="hybridMultilevel"/>
    <w:tmpl w:val="CE0E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E3193"/>
    <w:multiLevelType w:val="hybridMultilevel"/>
    <w:tmpl w:val="2162F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9C7C4A"/>
    <w:multiLevelType w:val="hybridMultilevel"/>
    <w:tmpl w:val="D29650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C0B7EA1"/>
    <w:multiLevelType w:val="multilevel"/>
    <w:tmpl w:val="8AE63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>
    <w:nsid w:val="4C354728"/>
    <w:multiLevelType w:val="hybridMultilevel"/>
    <w:tmpl w:val="FDD2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36275"/>
    <w:multiLevelType w:val="hybridMultilevel"/>
    <w:tmpl w:val="F2FC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33E48"/>
    <w:multiLevelType w:val="hybridMultilevel"/>
    <w:tmpl w:val="2A3CC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554EAD"/>
    <w:multiLevelType w:val="hybridMultilevel"/>
    <w:tmpl w:val="F612B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4A7D15"/>
    <w:multiLevelType w:val="hybridMultilevel"/>
    <w:tmpl w:val="6538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1C4F50"/>
    <w:multiLevelType w:val="hybridMultilevel"/>
    <w:tmpl w:val="CD8C0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FF2176"/>
    <w:multiLevelType w:val="multilevel"/>
    <w:tmpl w:val="C4DEEF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3D5477"/>
    <w:multiLevelType w:val="hybridMultilevel"/>
    <w:tmpl w:val="6538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026507"/>
    <w:multiLevelType w:val="hybridMultilevel"/>
    <w:tmpl w:val="1F7E8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276E9A"/>
    <w:multiLevelType w:val="hybridMultilevel"/>
    <w:tmpl w:val="05B2D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B6420"/>
    <w:multiLevelType w:val="hybridMultilevel"/>
    <w:tmpl w:val="5F3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21717"/>
    <w:multiLevelType w:val="singleLevel"/>
    <w:tmpl w:val="DEDE9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A4387A"/>
    <w:multiLevelType w:val="hybridMultilevel"/>
    <w:tmpl w:val="3FBC8638"/>
    <w:lvl w:ilvl="0" w:tplc="67D495A4">
      <w:start w:val="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16"/>
  </w:num>
  <w:num w:numId="6">
    <w:abstractNumId w:val="23"/>
  </w:num>
  <w:num w:numId="7">
    <w:abstractNumId w:val="29"/>
  </w:num>
  <w:num w:numId="8">
    <w:abstractNumId w:val="27"/>
  </w:num>
  <w:num w:numId="9">
    <w:abstractNumId w:val="17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  <w:num w:numId="16">
    <w:abstractNumId w:val="24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8"/>
    <w:lvlOverride w:ilvl="0">
      <w:startOverride w:val="2"/>
    </w:lvlOverride>
  </w:num>
  <w:num w:numId="22">
    <w:abstractNumId w:val="30"/>
  </w:num>
  <w:num w:numId="23">
    <w:abstractNumId w:val="0"/>
  </w:num>
  <w:num w:numId="24">
    <w:abstractNumId w:val="13"/>
  </w:num>
  <w:num w:numId="25">
    <w:abstractNumId w:val="8"/>
  </w:num>
  <w:num w:numId="26">
    <w:abstractNumId w:val="19"/>
  </w:num>
  <w:num w:numId="27">
    <w:abstractNumId w:val="20"/>
  </w:num>
  <w:num w:numId="28">
    <w:abstractNumId w:val="14"/>
  </w:num>
  <w:num w:numId="29">
    <w:abstractNumId w:val="6"/>
  </w:num>
  <w:num w:numId="30">
    <w:abstractNumId w:val="22"/>
  </w:num>
  <w:num w:numId="31">
    <w:abstractNumId w:val="25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EFE"/>
    <w:rsid w:val="000343BD"/>
    <w:rsid w:val="00087E99"/>
    <w:rsid w:val="000A6F2A"/>
    <w:rsid w:val="000E7C63"/>
    <w:rsid w:val="0011446B"/>
    <w:rsid w:val="00117A07"/>
    <w:rsid w:val="001D7491"/>
    <w:rsid w:val="0021770C"/>
    <w:rsid w:val="0023311C"/>
    <w:rsid w:val="00244EE2"/>
    <w:rsid w:val="002E0FAB"/>
    <w:rsid w:val="003643BF"/>
    <w:rsid w:val="003762CF"/>
    <w:rsid w:val="00385AB9"/>
    <w:rsid w:val="003A7024"/>
    <w:rsid w:val="003D623C"/>
    <w:rsid w:val="003F1262"/>
    <w:rsid w:val="004470C9"/>
    <w:rsid w:val="004F45D6"/>
    <w:rsid w:val="00501083"/>
    <w:rsid w:val="00563A0D"/>
    <w:rsid w:val="00574EFE"/>
    <w:rsid w:val="005A0803"/>
    <w:rsid w:val="0061342B"/>
    <w:rsid w:val="00685362"/>
    <w:rsid w:val="00693493"/>
    <w:rsid w:val="006E4710"/>
    <w:rsid w:val="00701890"/>
    <w:rsid w:val="0075373D"/>
    <w:rsid w:val="00763DE3"/>
    <w:rsid w:val="00771BAD"/>
    <w:rsid w:val="007F5593"/>
    <w:rsid w:val="00816E02"/>
    <w:rsid w:val="00872481"/>
    <w:rsid w:val="0088738B"/>
    <w:rsid w:val="0089158E"/>
    <w:rsid w:val="008A2162"/>
    <w:rsid w:val="008A7467"/>
    <w:rsid w:val="008D4DA1"/>
    <w:rsid w:val="008E49A5"/>
    <w:rsid w:val="008F17AC"/>
    <w:rsid w:val="008F5208"/>
    <w:rsid w:val="008F6347"/>
    <w:rsid w:val="00915342"/>
    <w:rsid w:val="00942515"/>
    <w:rsid w:val="0094789E"/>
    <w:rsid w:val="00961ADD"/>
    <w:rsid w:val="00A21BF5"/>
    <w:rsid w:val="00A33307"/>
    <w:rsid w:val="00AC5B5C"/>
    <w:rsid w:val="00B24A46"/>
    <w:rsid w:val="00BC72D2"/>
    <w:rsid w:val="00C522CC"/>
    <w:rsid w:val="00C91182"/>
    <w:rsid w:val="00CA76A7"/>
    <w:rsid w:val="00CB478D"/>
    <w:rsid w:val="00D26CB7"/>
    <w:rsid w:val="00D90682"/>
    <w:rsid w:val="00DD435C"/>
    <w:rsid w:val="00DF179B"/>
    <w:rsid w:val="00E343BF"/>
    <w:rsid w:val="00E4373C"/>
    <w:rsid w:val="00EA238B"/>
    <w:rsid w:val="00ED34D6"/>
    <w:rsid w:val="00F13DA3"/>
    <w:rsid w:val="00F5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3"/>
  </w:style>
  <w:style w:type="paragraph" w:styleId="1">
    <w:name w:val="heading 1"/>
    <w:basedOn w:val="a"/>
    <w:next w:val="a"/>
    <w:link w:val="10"/>
    <w:uiPriority w:val="9"/>
    <w:qFormat/>
    <w:rsid w:val="00574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4E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74EF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74EFE"/>
    <w:rPr>
      <w:color w:val="0000FF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574EFE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CB478D"/>
    <w:pPr>
      <w:tabs>
        <w:tab w:val="right" w:leader="dot" w:pos="9628"/>
      </w:tabs>
      <w:spacing w:after="0"/>
      <w:jc w:val="center"/>
    </w:pPr>
    <w:rPr>
      <w:rFonts w:ascii="Times New Roman" w:eastAsiaTheme="majorEastAsia" w:hAnsi="Times New Roman" w:cs="Times New Roman"/>
      <w:noProof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7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EF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574E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74E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574EFE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3">
    <w:name w:val="Заголовок №3_"/>
    <w:basedOn w:val="a0"/>
    <w:link w:val="30"/>
    <w:rsid w:val="00574EFE"/>
    <w:rPr>
      <w:rFonts w:ascii="Times New Roman" w:eastAsia="Times New Roman" w:hAnsi="Times New Roman" w:cs="Times New Roman"/>
      <w:spacing w:val="1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574EFE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9"/>
    <w:rsid w:val="00574EFE"/>
    <w:pPr>
      <w:shd w:val="clear" w:color="auto" w:fill="FFFFFF"/>
      <w:spacing w:after="0" w:line="221" w:lineRule="exact"/>
      <w:ind w:hanging="220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30">
    <w:name w:val="Заголовок №3"/>
    <w:basedOn w:val="a"/>
    <w:link w:val="3"/>
    <w:rsid w:val="00574EFE"/>
    <w:pPr>
      <w:shd w:val="clear" w:color="auto" w:fill="FFFFFF"/>
      <w:spacing w:after="0" w:line="226" w:lineRule="exact"/>
      <w:jc w:val="both"/>
      <w:outlineLvl w:val="2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13">
    <w:name w:val="Заголовок №1"/>
    <w:basedOn w:val="a"/>
    <w:link w:val="12"/>
    <w:rsid w:val="00574EFE"/>
    <w:pPr>
      <w:shd w:val="clear" w:color="auto" w:fill="FFFFFF"/>
      <w:spacing w:after="0" w:line="221" w:lineRule="exact"/>
      <w:outlineLvl w:val="0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styleId="aa">
    <w:name w:val="No Spacing"/>
    <w:uiPriority w:val="1"/>
    <w:qFormat/>
    <w:rsid w:val="00574E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2"/>
    <w:basedOn w:val="a9"/>
    <w:rsid w:val="00574EFE"/>
    <w:rPr>
      <w:b w:val="0"/>
      <w:bCs w:val="0"/>
      <w:i w:val="0"/>
      <w:iCs w:val="0"/>
      <w:smallCaps w:val="0"/>
      <w:strike w:val="0"/>
      <w:spacing w:val="1"/>
      <w:sz w:val="17"/>
      <w:szCs w:val="17"/>
    </w:rPr>
  </w:style>
  <w:style w:type="table" w:styleId="ab">
    <w:name w:val="Table Grid"/>
    <w:basedOn w:val="a1"/>
    <w:uiPriority w:val="59"/>
    <w:rsid w:val="00574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lfaen9pt">
    <w:name w:val="Основной текст + Sylfaen;9 pt"/>
    <w:basedOn w:val="a9"/>
    <w:rsid w:val="00574EF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17"/>
      <w:szCs w:val="17"/>
    </w:rPr>
  </w:style>
  <w:style w:type="character" w:customStyle="1" w:styleId="apple-converted-space">
    <w:name w:val="apple-converted-space"/>
    <w:basedOn w:val="a0"/>
    <w:rsid w:val="00574EFE"/>
  </w:style>
  <w:style w:type="paragraph" w:styleId="ac">
    <w:name w:val="header"/>
    <w:basedOn w:val="a"/>
    <w:link w:val="ad"/>
    <w:uiPriority w:val="99"/>
    <w:semiHidden/>
    <w:unhideWhenUsed/>
    <w:rsid w:val="0057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74EFE"/>
  </w:style>
  <w:style w:type="paragraph" w:styleId="ae">
    <w:name w:val="footer"/>
    <w:basedOn w:val="a"/>
    <w:link w:val="af"/>
    <w:unhideWhenUsed/>
    <w:rsid w:val="00574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574EFE"/>
  </w:style>
  <w:style w:type="paragraph" w:styleId="af0">
    <w:name w:val="Title"/>
    <w:basedOn w:val="a"/>
    <w:next w:val="a"/>
    <w:link w:val="af1"/>
    <w:uiPriority w:val="10"/>
    <w:qFormat/>
    <w:rsid w:val="00574E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574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2">
    <w:name w:val="Основной текст + Курсив"/>
    <w:basedOn w:val="a9"/>
    <w:rsid w:val="00C522CC"/>
    <w:rPr>
      <w:b w:val="0"/>
      <w:bCs w:val="0"/>
      <w:i/>
      <w:iCs/>
      <w:smallCaps w:val="0"/>
      <w:strike w:val="0"/>
      <w:spacing w:val="5"/>
      <w:sz w:val="15"/>
      <w:szCs w:val="15"/>
    </w:rPr>
  </w:style>
  <w:style w:type="character" w:customStyle="1" w:styleId="1pt">
    <w:name w:val="Основной текст + Интервал 1 pt"/>
    <w:basedOn w:val="a9"/>
    <w:rsid w:val="00C522CC"/>
    <w:rPr>
      <w:b w:val="0"/>
      <w:bCs w:val="0"/>
      <w:i w:val="0"/>
      <w:iCs w:val="0"/>
      <w:smallCaps w:val="0"/>
      <w:strike w:val="0"/>
      <w:spacing w:val="33"/>
      <w:sz w:val="15"/>
      <w:szCs w:val="15"/>
    </w:rPr>
  </w:style>
  <w:style w:type="character" w:customStyle="1" w:styleId="85pt">
    <w:name w:val="Основной текст + 8;5 pt;Курсив"/>
    <w:basedOn w:val="a9"/>
    <w:rsid w:val="00C91182"/>
    <w:rPr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1pt0">
    <w:name w:val="Основной текст + Курсив;Интервал 1 pt"/>
    <w:basedOn w:val="a9"/>
    <w:rsid w:val="00C91182"/>
    <w:rPr>
      <w:b w:val="0"/>
      <w:bCs w:val="0"/>
      <w:i/>
      <w:iCs/>
      <w:smallCaps w:val="0"/>
      <w:strike w:val="0"/>
      <w:spacing w:val="29"/>
      <w:sz w:val="15"/>
      <w:szCs w:val="15"/>
    </w:rPr>
  </w:style>
  <w:style w:type="paragraph" w:styleId="23">
    <w:name w:val="Body Text 2"/>
    <w:basedOn w:val="a"/>
    <w:link w:val="24"/>
    <w:uiPriority w:val="99"/>
    <w:rsid w:val="00AC5B5C"/>
    <w:pPr>
      <w:widowControl w:val="0"/>
      <w:autoSpaceDE w:val="0"/>
      <w:autoSpaceDN w:val="0"/>
      <w:spacing w:after="120" w:line="200" w:lineRule="atLeast"/>
      <w:ind w:left="282"/>
    </w:pPr>
    <w:rPr>
      <w:rFonts w:ascii="Calibri" w:hAnsi="Calibri" w:cs="Calibri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C5B5C"/>
    <w:rPr>
      <w:rFonts w:ascii="Calibri" w:hAnsi="Calibri" w:cs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5B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link">
    <w:name w:val="Internet link"/>
    <w:uiPriority w:val="99"/>
    <w:rsid w:val="00CB478D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2013-08-21T08:47:00Z</dcterms:created>
  <dcterms:modified xsi:type="dcterms:W3CDTF">2014-09-08T05:18:00Z</dcterms:modified>
</cp:coreProperties>
</file>