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8A" w:rsidRPr="004A1758" w:rsidRDefault="0093278A" w:rsidP="00932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3278A" w:rsidRPr="004A1758" w:rsidRDefault="0093278A" w:rsidP="00932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«Средняя общеобразовательная школа № 49»</w:t>
      </w:r>
    </w:p>
    <w:p w:rsidR="0093278A" w:rsidRPr="004A1758" w:rsidRDefault="0093278A" w:rsidP="00932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13"/>
        <w:tblW w:w="4800" w:type="pct"/>
        <w:tblLook w:val="01E0"/>
      </w:tblPr>
      <w:tblGrid>
        <w:gridCol w:w="5471"/>
        <w:gridCol w:w="4942"/>
      </w:tblGrid>
      <w:tr w:rsidR="0093278A" w:rsidRPr="004A1758" w:rsidTr="00002682">
        <w:trPr>
          <w:trHeight w:val="2927"/>
        </w:trPr>
        <w:tc>
          <w:tcPr>
            <w:tcW w:w="2627" w:type="pct"/>
          </w:tcPr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Протокол № ______________</w:t>
            </w:r>
          </w:p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от «____»____________20________ г.</w:t>
            </w:r>
          </w:p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pct"/>
          </w:tcPr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 49»</w:t>
            </w:r>
          </w:p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_____________/О.А.Чепкасова/</w:t>
            </w:r>
          </w:p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Приказ № ___________</w:t>
            </w:r>
          </w:p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от «_____»_______________20____г.</w:t>
            </w:r>
          </w:p>
          <w:p w:rsidR="0093278A" w:rsidRPr="004A1758" w:rsidRDefault="0093278A" w:rsidP="00002682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78A" w:rsidRPr="004A1758" w:rsidRDefault="0093278A" w:rsidP="0093278A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Корчевой Ольги Сергеевны</w:t>
      </w: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математика</w:t>
      </w: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для  6 Б класса</w:t>
      </w: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на 201</w:t>
      </w:r>
      <w:r w:rsidR="00E05931" w:rsidRPr="004A1758">
        <w:rPr>
          <w:rFonts w:ascii="Times New Roman" w:hAnsi="Times New Roman" w:cs="Times New Roman"/>
          <w:sz w:val="28"/>
          <w:szCs w:val="28"/>
        </w:rPr>
        <w:t xml:space="preserve">4 </w:t>
      </w:r>
      <w:r w:rsidRPr="004A1758">
        <w:rPr>
          <w:rFonts w:ascii="Times New Roman" w:hAnsi="Times New Roman" w:cs="Times New Roman"/>
          <w:sz w:val="28"/>
          <w:szCs w:val="28"/>
        </w:rPr>
        <w:t>-201</w:t>
      </w:r>
      <w:r w:rsidR="00E05931" w:rsidRPr="004A1758">
        <w:rPr>
          <w:rFonts w:ascii="Times New Roman" w:hAnsi="Times New Roman" w:cs="Times New Roman"/>
          <w:sz w:val="28"/>
          <w:szCs w:val="28"/>
        </w:rPr>
        <w:t>5</w:t>
      </w:r>
      <w:r w:rsidRPr="004A175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Барнаул</w:t>
      </w:r>
    </w:p>
    <w:p w:rsidR="0093278A" w:rsidRPr="004A1758" w:rsidRDefault="0093278A" w:rsidP="00E17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201</w:t>
      </w:r>
      <w:r w:rsidR="00FF667F" w:rsidRPr="004A1758">
        <w:rPr>
          <w:rFonts w:ascii="Times New Roman" w:hAnsi="Times New Roman" w:cs="Times New Roman"/>
          <w:sz w:val="28"/>
          <w:szCs w:val="28"/>
        </w:rPr>
        <w:t>4</w:t>
      </w: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5195275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93278A" w:rsidRPr="004A1758" w:rsidRDefault="0093278A" w:rsidP="00E171B7">
          <w:pPr>
            <w:pStyle w:val="a4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 w:rsidRPr="004A1758">
            <w:rPr>
              <w:rFonts w:ascii="Times New Roman" w:hAnsi="Times New Roman" w:cs="Times New Roman"/>
              <w:color w:val="auto"/>
            </w:rPr>
            <w:t>Содержание программы</w:t>
          </w:r>
        </w:p>
        <w:p w:rsidR="0093278A" w:rsidRPr="004A1758" w:rsidRDefault="0093278A" w:rsidP="00E171B7">
          <w:pPr>
            <w:rPr>
              <w:rFonts w:ascii="Times New Roman" w:hAnsi="Times New Roman" w:cs="Times New Roman"/>
              <w:b/>
            </w:rPr>
          </w:pPr>
        </w:p>
        <w:p w:rsidR="0093278A" w:rsidRPr="004A1758" w:rsidRDefault="008D33D1" w:rsidP="00E171B7">
          <w:pPr>
            <w:pStyle w:val="21"/>
            <w:ind w:left="0"/>
            <w:jc w:val="left"/>
            <w:rPr>
              <w:rFonts w:eastAsiaTheme="minorEastAsia"/>
              <w:b w:val="0"/>
            </w:rPr>
          </w:pPr>
          <w:r w:rsidRPr="008D33D1">
            <w:rPr>
              <w:rFonts w:eastAsia="Times New Roman"/>
              <w:b w:val="0"/>
            </w:rPr>
            <w:fldChar w:fldCharType="begin"/>
          </w:r>
          <w:r w:rsidR="0093278A" w:rsidRPr="004A1758">
            <w:rPr>
              <w:b w:val="0"/>
            </w:rPr>
            <w:instrText xml:space="preserve"> TOC \o "1-3" \h \z \u </w:instrText>
          </w:r>
          <w:r w:rsidRPr="008D33D1">
            <w:rPr>
              <w:rFonts w:eastAsia="Times New Roman"/>
              <w:b w:val="0"/>
            </w:rPr>
            <w:fldChar w:fldCharType="separate"/>
          </w:r>
          <w:hyperlink w:anchor="_Toc364622471" w:history="1">
            <w:r w:rsidR="0093278A" w:rsidRPr="004A1758">
              <w:rPr>
                <w:rStyle w:val="a3"/>
                <w:b w:val="0"/>
              </w:rPr>
              <w:t>Пояснительная записка</w:t>
            </w:r>
            <w:r w:rsidR="0093278A" w:rsidRPr="004A1758">
              <w:rPr>
                <w:b w:val="0"/>
                <w:webHidden/>
              </w:rPr>
              <w:tab/>
            </w:r>
            <w:r w:rsidR="00E171B7" w:rsidRPr="004A1758">
              <w:rPr>
                <w:b w:val="0"/>
                <w:webHidden/>
              </w:rPr>
              <w:t>……………………………………………………………………….</w:t>
            </w:r>
            <w:r w:rsidR="003231FA" w:rsidRPr="004A1758">
              <w:rPr>
                <w:b w:val="0"/>
                <w:webHidden/>
              </w:rPr>
              <w:t>3</w:t>
            </w:r>
          </w:hyperlink>
        </w:p>
        <w:p w:rsidR="0093278A" w:rsidRPr="004A1758" w:rsidRDefault="008D33D1" w:rsidP="00E171B7">
          <w:pPr>
            <w:pStyle w:val="21"/>
            <w:ind w:left="0"/>
            <w:jc w:val="left"/>
            <w:rPr>
              <w:rFonts w:eastAsiaTheme="minorEastAsia"/>
              <w:b w:val="0"/>
            </w:rPr>
          </w:pPr>
          <w:hyperlink w:anchor="_Toc364622474" w:history="1">
            <w:r w:rsidR="0093278A" w:rsidRPr="004A1758">
              <w:rPr>
                <w:rStyle w:val="a3"/>
                <w:b w:val="0"/>
              </w:rPr>
              <w:t>Учебно-тематическое планирование</w:t>
            </w:r>
            <w:r w:rsidR="0093278A" w:rsidRPr="004A1758">
              <w:rPr>
                <w:b w:val="0"/>
                <w:webHidden/>
              </w:rPr>
              <w:tab/>
            </w:r>
            <w:r w:rsidR="00E171B7" w:rsidRPr="004A1758">
              <w:rPr>
                <w:b w:val="0"/>
                <w:webHidden/>
              </w:rPr>
              <w:t>……………………………………………………….</w:t>
            </w:r>
            <w:r w:rsidRPr="004A1758">
              <w:rPr>
                <w:b w:val="0"/>
                <w:webHidden/>
              </w:rPr>
              <w:fldChar w:fldCharType="begin"/>
            </w:r>
            <w:r w:rsidR="0093278A" w:rsidRPr="004A1758">
              <w:rPr>
                <w:b w:val="0"/>
                <w:webHidden/>
              </w:rPr>
              <w:instrText xml:space="preserve"> PAGEREF _Toc364622474 \h </w:instrText>
            </w:r>
            <w:r w:rsidRPr="004A1758">
              <w:rPr>
                <w:b w:val="0"/>
                <w:webHidden/>
              </w:rPr>
            </w:r>
            <w:r w:rsidRPr="004A1758">
              <w:rPr>
                <w:b w:val="0"/>
                <w:webHidden/>
              </w:rPr>
              <w:fldChar w:fldCharType="separate"/>
            </w:r>
            <w:r w:rsidR="00C31287" w:rsidRPr="004A1758">
              <w:rPr>
                <w:b w:val="0"/>
                <w:webHidden/>
              </w:rPr>
              <w:t>13</w:t>
            </w:r>
            <w:r w:rsidRPr="004A1758">
              <w:rPr>
                <w:b w:val="0"/>
                <w:webHidden/>
              </w:rPr>
              <w:fldChar w:fldCharType="end"/>
            </w:r>
          </w:hyperlink>
        </w:p>
        <w:p w:rsidR="0093278A" w:rsidRPr="004A1758" w:rsidRDefault="008D33D1" w:rsidP="00E171B7">
          <w:pPr>
            <w:pStyle w:val="21"/>
            <w:ind w:left="0"/>
            <w:jc w:val="left"/>
            <w:rPr>
              <w:rFonts w:eastAsiaTheme="minorEastAsia"/>
              <w:b w:val="0"/>
            </w:rPr>
          </w:pPr>
          <w:hyperlink w:anchor="_Toc364622475" w:history="1">
            <w:r w:rsidR="0093278A" w:rsidRPr="004A1758">
              <w:rPr>
                <w:rStyle w:val="a3"/>
                <w:b w:val="0"/>
              </w:rPr>
              <w:t>Методическое обеспечение учебного курса</w:t>
            </w:r>
            <w:r w:rsidR="0093278A" w:rsidRPr="004A1758">
              <w:rPr>
                <w:b w:val="0"/>
                <w:webHidden/>
              </w:rPr>
              <w:tab/>
            </w:r>
            <w:r w:rsidR="00E171B7" w:rsidRPr="004A1758">
              <w:rPr>
                <w:b w:val="0"/>
                <w:webHidden/>
              </w:rPr>
              <w:t>……………………………………………….</w:t>
            </w:r>
            <w:r w:rsidR="003231FA" w:rsidRPr="004A1758">
              <w:rPr>
                <w:b w:val="0"/>
                <w:webHidden/>
              </w:rPr>
              <w:t>22</w:t>
            </w:r>
          </w:hyperlink>
        </w:p>
        <w:p w:rsidR="0093278A" w:rsidRPr="004A1758" w:rsidRDefault="008D33D1" w:rsidP="00E171B7">
          <w:pPr>
            <w:pStyle w:val="21"/>
            <w:ind w:left="0"/>
            <w:jc w:val="left"/>
            <w:rPr>
              <w:rFonts w:eastAsiaTheme="minorEastAsia"/>
              <w:b w:val="0"/>
            </w:rPr>
          </w:pPr>
          <w:hyperlink w:anchor="_Toc364622477" w:history="1">
            <w:r w:rsidR="0093278A" w:rsidRPr="004A1758">
              <w:rPr>
                <w:rStyle w:val="a3"/>
                <w:b w:val="0"/>
              </w:rPr>
              <w:t>Лист внесения изменений</w:t>
            </w:r>
            <w:r w:rsidR="0093278A" w:rsidRPr="004A1758">
              <w:rPr>
                <w:b w:val="0"/>
                <w:webHidden/>
              </w:rPr>
              <w:tab/>
            </w:r>
            <w:r w:rsidR="00E171B7" w:rsidRPr="004A1758">
              <w:rPr>
                <w:b w:val="0"/>
                <w:webHidden/>
              </w:rPr>
              <w:t>…………………………………………………………………...</w:t>
            </w:r>
            <w:r w:rsidR="0093278A" w:rsidRPr="004A1758">
              <w:rPr>
                <w:b w:val="0"/>
                <w:webHidden/>
              </w:rPr>
              <w:t>2</w:t>
            </w:r>
            <w:r w:rsidR="001B0ED6" w:rsidRPr="004A1758">
              <w:rPr>
                <w:b w:val="0"/>
                <w:webHidden/>
              </w:rPr>
              <w:t>4</w:t>
            </w:r>
          </w:hyperlink>
        </w:p>
        <w:p w:rsidR="0093278A" w:rsidRPr="004A1758" w:rsidRDefault="008D33D1" w:rsidP="00E171B7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4A175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1FA" w:rsidRPr="004A1758" w:rsidRDefault="003231FA" w:rsidP="00932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8A" w:rsidRPr="004A1758" w:rsidRDefault="0093278A" w:rsidP="00932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278A" w:rsidRPr="004A1758" w:rsidRDefault="0093278A" w:rsidP="0093278A">
      <w:pPr>
        <w:spacing w:after="0"/>
        <w:ind w:firstLineChars="709" w:firstLine="1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Рабочая программа по математике составлена на основании  следующих нормативно-правовых документов:</w:t>
      </w:r>
    </w:p>
    <w:p w:rsidR="0093278A" w:rsidRPr="004A1758" w:rsidRDefault="0093278A" w:rsidP="0093278A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общего образования (Стандарт основного общего образования по математике //Мат</w:t>
      </w:r>
      <w:r w:rsidR="004A1758" w:rsidRPr="004A1758">
        <w:rPr>
          <w:rFonts w:ascii="Times New Roman" w:hAnsi="Times New Roman" w:cs="Times New Roman"/>
          <w:sz w:val="28"/>
          <w:szCs w:val="28"/>
        </w:rPr>
        <w:t>ематика  в школе. – 2004г., №4);</w:t>
      </w:r>
    </w:p>
    <w:p w:rsidR="004A1758" w:rsidRPr="004A1758" w:rsidRDefault="004A1758" w:rsidP="004A1758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6"/>
          <w:szCs w:val="26"/>
        </w:rPr>
        <w:t>Примерная программа основного общего образования по математике;</w:t>
      </w:r>
    </w:p>
    <w:p w:rsidR="000A48B5" w:rsidRPr="004A1758" w:rsidRDefault="000A48B5" w:rsidP="000A48B5">
      <w:pPr>
        <w:pStyle w:val="a7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Программы. Планирование учебного матери</w:t>
      </w:r>
      <w:r w:rsidR="00E171B7" w:rsidRPr="004A1758">
        <w:rPr>
          <w:rFonts w:ascii="Times New Roman" w:hAnsi="Times New Roman" w:cs="Times New Roman"/>
          <w:sz w:val="28"/>
          <w:szCs w:val="28"/>
        </w:rPr>
        <w:t xml:space="preserve">ала. Математика. 5 – 6 классы / </w:t>
      </w:r>
      <w:r w:rsidRPr="004A1758">
        <w:rPr>
          <w:rFonts w:ascii="Times New Roman" w:hAnsi="Times New Roman" w:cs="Times New Roman"/>
          <w:sz w:val="28"/>
          <w:szCs w:val="28"/>
        </w:rPr>
        <w:t>Сост. В.И. Жохов. – М.: Мнемозина, 2010. – 31 с.</w:t>
      </w:r>
    </w:p>
    <w:p w:rsidR="00B109F5" w:rsidRPr="004A1758" w:rsidRDefault="00B109F5" w:rsidP="00B109F5">
      <w:pPr>
        <w:tabs>
          <w:tab w:val="left" w:pos="153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109F5" w:rsidRPr="004A1758" w:rsidRDefault="00B109F5" w:rsidP="00B109F5">
      <w:pPr>
        <w:tabs>
          <w:tab w:val="left" w:pos="153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color w:val="000000"/>
          <w:sz w:val="28"/>
          <w:szCs w:val="28"/>
        </w:rPr>
        <w:t xml:space="preserve">Авторская программа по математике рассчитана на </w:t>
      </w:r>
      <w:r w:rsidR="00E05931" w:rsidRPr="004A1758">
        <w:rPr>
          <w:rFonts w:ascii="Times New Roman" w:hAnsi="Times New Roman" w:cs="Times New Roman"/>
          <w:color w:val="000000"/>
          <w:sz w:val="28"/>
          <w:szCs w:val="28"/>
        </w:rPr>
        <w:t>204</w:t>
      </w:r>
      <w:r w:rsidRPr="004A1758">
        <w:rPr>
          <w:rFonts w:ascii="Times New Roman" w:hAnsi="Times New Roman" w:cs="Times New Roman"/>
          <w:color w:val="000000"/>
          <w:sz w:val="28"/>
          <w:szCs w:val="28"/>
        </w:rPr>
        <w:t xml:space="preserve"> часов. А по базисному учебному плану данная программа рассчитана на </w:t>
      </w:r>
      <w:r w:rsidR="00E05931" w:rsidRPr="004A1758">
        <w:rPr>
          <w:rFonts w:ascii="Times New Roman" w:hAnsi="Times New Roman" w:cs="Times New Roman"/>
          <w:color w:val="000000"/>
          <w:sz w:val="28"/>
          <w:szCs w:val="28"/>
        </w:rPr>
        <w:t>210</w:t>
      </w:r>
      <w:r w:rsidRPr="004A1758">
        <w:rPr>
          <w:rFonts w:ascii="Times New Roman" w:hAnsi="Times New Roman" w:cs="Times New Roman"/>
          <w:color w:val="000000"/>
          <w:sz w:val="28"/>
          <w:szCs w:val="28"/>
        </w:rPr>
        <w:t xml:space="preserve"> часов. 5 ч планируется использовать на резерв. </w:t>
      </w:r>
      <w:r w:rsidRPr="004A1758">
        <w:rPr>
          <w:rFonts w:ascii="Times New Roman" w:hAnsi="Times New Roman" w:cs="Times New Roman"/>
          <w:sz w:val="28"/>
          <w:szCs w:val="28"/>
        </w:rPr>
        <w:t>Контрольны</w:t>
      </w:r>
      <w:r w:rsidR="00C31287" w:rsidRPr="004A1758">
        <w:rPr>
          <w:rFonts w:ascii="Times New Roman" w:hAnsi="Times New Roman" w:cs="Times New Roman"/>
          <w:sz w:val="28"/>
          <w:szCs w:val="28"/>
        </w:rPr>
        <w:t>х работ в течение года – 15</w:t>
      </w:r>
      <w:r w:rsidRPr="004A1758">
        <w:rPr>
          <w:rFonts w:ascii="Times New Roman" w:hAnsi="Times New Roman" w:cs="Times New Roman"/>
          <w:sz w:val="28"/>
          <w:szCs w:val="28"/>
        </w:rPr>
        <w:t xml:space="preserve">, из них одна итоговая. Преобладающей  формой текущего контроля является письменный контроль.  </w:t>
      </w:r>
    </w:p>
    <w:p w:rsidR="00E171B7" w:rsidRPr="004A1758" w:rsidRDefault="0093278A" w:rsidP="00E171B7">
      <w:pPr>
        <w:pStyle w:val="a8"/>
        <w:shd w:val="clear" w:color="auto" w:fill="FFFFFF"/>
        <w:spacing w:before="0" w:beforeAutospacing="0" w:after="0" w:line="276" w:lineRule="auto"/>
        <w:ind w:firstLine="709"/>
        <w:jc w:val="both"/>
        <w:rPr>
          <w:b/>
          <w:bCs/>
          <w:sz w:val="28"/>
          <w:szCs w:val="28"/>
        </w:rPr>
      </w:pPr>
      <w:r w:rsidRPr="004A1758">
        <w:rPr>
          <w:b/>
          <w:color w:val="000000"/>
          <w:sz w:val="28"/>
          <w:szCs w:val="28"/>
        </w:rPr>
        <w:t>Цель</w:t>
      </w:r>
      <w:r w:rsidR="00E171B7" w:rsidRPr="004A1758">
        <w:rPr>
          <w:b/>
          <w:color w:val="000000"/>
          <w:sz w:val="28"/>
          <w:szCs w:val="28"/>
        </w:rPr>
        <w:t xml:space="preserve"> программа</w:t>
      </w:r>
      <w:r w:rsidRPr="004A1758">
        <w:rPr>
          <w:b/>
          <w:color w:val="000000"/>
          <w:sz w:val="28"/>
          <w:szCs w:val="28"/>
        </w:rPr>
        <w:t xml:space="preserve">: </w:t>
      </w:r>
      <w:r w:rsidRPr="004A1758">
        <w:rPr>
          <w:color w:val="000000"/>
          <w:sz w:val="28"/>
          <w:szCs w:val="28"/>
        </w:rPr>
        <w:t>реализация Государственного стандарта среднего общего образования по предмету математика.</w:t>
      </w:r>
    </w:p>
    <w:p w:rsidR="0093278A" w:rsidRPr="004A1758" w:rsidRDefault="0093278A" w:rsidP="0093278A">
      <w:pPr>
        <w:pStyle w:val="a8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4A1758">
        <w:rPr>
          <w:b/>
          <w:bCs/>
          <w:sz w:val="28"/>
          <w:szCs w:val="28"/>
        </w:rPr>
        <w:t>Цели обучения математике в школе:</w:t>
      </w:r>
    </w:p>
    <w:p w:rsidR="0093278A" w:rsidRPr="004A1758" w:rsidRDefault="0093278A" w:rsidP="0093278A">
      <w:pPr>
        <w:pStyle w:val="a8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4A1758">
        <w:rPr>
          <w:sz w:val="28"/>
          <w:szCs w:val="28"/>
        </w:rPr>
        <w:t>овладение конкретными математическими компетенциями,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93278A" w:rsidRPr="004A1758" w:rsidRDefault="0093278A" w:rsidP="0093278A">
      <w:pPr>
        <w:pStyle w:val="a8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4A1758">
        <w:rPr>
          <w:sz w:val="28"/>
          <w:szCs w:val="28"/>
        </w:rPr>
        <w:t>формирование представлений о математике как универсальном языке, об идеях и методах математики, о математике как форме описания и методе познания действительности;</w:t>
      </w:r>
    </w:p>
    <w:p w:rsidR="0093278A" w:rsidRPr="004A1758" w:rsidRDefault="0093278A" w:rsidP="0093278A">
      <w:pPr>
        <w:pStyle w:val="a8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4A1758">
        <w:rPr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93278A" w:rsidRPr="004A1758" w:rsidRDefault="0093278A" w:rsidP="0093278A">
      <w:pPr>
        <w:pStyle w:val="a8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4A1758">
        <w:rPr>
          <w:sz w:val="28"/>
          <w:szCs w:val="28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93278A" w:rsidRPr="004A1758" w:rsidRDefault="0093278A" w:rsidP="0093278A">
      <w:pPr>
        <w:pStyle w:val="a8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4A1758">
        <w:rPr>
          <w:sz w:val="28"/>
          <w:szCs w:val="28"/>
        </w:rPr>
        <w:t>воспитание средствами математики культуры личности;</w:t>
      </w:r>
    </w:p>
    <w:p w:rsidR="0093278A" w:rsidRPr="004A1758" w:rsidRDefault="0093278A" w:rsidP="0093278A">
      <w:pPr>
        <w:pStyle w:val="a8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4A1758">
        <w:rPr>
          <w:sz w:val="28"/>
          <w:szCs w:val="28"/>
        </w:rPr>
        <w:t xml:space="preserve">понимание значимости математики для научно-технического прогресса; </w:t>
      </w:r>
    </w:p>
    <w:p w:rsidR="0093278A" w:rsidRPr="004A1758" w:rsidRDefault="0093278A" w:rsidP="0093278A">
      <w:pPr>
        <w:pStyle w:val="a8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4A1758">
        <w:rPr>
          <w:sz w:val="28"/>
          <w:szCs w:val="28"/>
        </w:rPr>
        <w:t>к математике как к части общечеловеческой культуры через знакомство отношение с историей её развития.</w:t>
      </w:r>
    </w:p>
    <w:p w:rsidR="0093278A" w:rsidRPr="004A1758" w:rsidRDefault="0093278A" w:rsidP="0093278A">
      <w:pPr>
        <w:pStyle w:val="a8"/>
        <w:tabs>
          <w:tab w:val="left" w:pos="0"/>
          <w:tab w:val="left" w:pos="709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4A1758">
        <w:rPr>
          <w:b/>
          <w:bCs/>
          <w:sz w:val="28"/>
          <w:szCs w:val="28"/>
        </w:rPr>
        <w:t xml:space="preserve">Цель изучения курса математики в 6 классе: </w:t>
      </w:r>
      <w:r w:rsidRPr="004A1758">
        <w:rPr>
          <w:sz w:val="28"/>
          <w:szCs w:val="28"/>
        </w:rPr>
        <w:t>научиться производить действия с обыкновенными дробями, с положительными и отрицательными  числами, научиться решать задачи с помощью пропорций, определять место точки в системе координат Оху.</w:t>
      </w:r>
    </w:p>
    <w:p w:rsidR="0093278A" w:rsidRPr="004A1758" w:rsidRDefault="0093278A" w:rsidP="00932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Курс строится на индуктивной основе с привлечением эле</w:t>
      </w:r>
      <w:r w:rsidRPr="004A1758">
        <w:rPr>
          <w:rFonts w:ascii="Times New Roman" w:hAnsi="Times New Roman" w:cs="Times New Roman"/>
          <w:sz w:val="28"/>
          <w:szCs w:val="28"/>
        </w:rPr>
        <w:softHyphen/>
        <w:t>ментов дедуктивных рассуждений. Теоретический материал кур</w:t>
      </w:r>
      <w:r w:rsidRPr="004A1758">
        <w:rPr>
          <w:rFonts w:ascii="Times New Roman" w:hAnsi="Times New Roman" w:cs="Times New Roman"/>
          <w:sz w:val="28"/>
          <w:szCs w:val="28"/>
        </w:rPr>
        <w:softHyphen/>
        <w:t xml:space="preserve">са излагается на наглядно-интуитивном </w:t>
      </w:r>
      <w:r w:rsidRPr="004A1758">
        <w:rPr>
          <w:rFonts w:ascii="Times New Roman" w:hAnsi="Times New Roman" w:cs="Times New Roman"/>
          <w:sz w:val="28"/>
          <w:szCs w:val="28"/>
        </w:rPr>
        <w:lastRenderedPageBreak/>
        <w:t>уровне, математические методы и законы формулируются в виде правил.В курсе математики 6-го класса продолжается развитие понятия числа. Продолжается работа над развитием вычислительных навыков. Формируются понятия «общий делитель» и «общее кратное», необходимые для полного усвоения основного свойства дроби. Вводятся арифметические действия над положительными и отрицательными числами, что позволяет ознакомить учащихся с общими приемами решения линейных уравнений с одним неизвестным. Продолжается обучение решению текстовых задач. Совершенствуются и обогащаются геометрические знания. Приобретаются навыки построения геометрических фигур и измерения геометрических величин</w:t>
      </w:r>
    </w:p>
    <w:p w:rsidR="0093278A" w:rsidRPr="004A1758" w:rsidRDefault="0093278A" w:rsidP="0093278A">
      <w:pPr>
        <w:spacing w:after="0"/>
        <w:ind w:hanging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278A" w:rsidRPr="004A1758" w:rsidRDefault="0093278A" w:rsidP="0093278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развить навыки вычислений с натуральными числами, обыкновенными и десятичными дробями, отрицательными и положительными числами ;</w:t>
      </w:r>
    </w:p>
    <w:p w:rsidR="0093278A" w:rsidRPr="004A1758" w:rsidRDefault="0093278A" w:rsidP="0093278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формировать навыки преобразования выражений;</w:t>
      </w:r>
    </w:p>
    <w:p w:rsidR="0093278A" w:rsidRPr="004A1758" w:rsidRDefault="0093278A" w:rsidP="0093278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закрепить и углубить умения решать уравнения и текстовые задачи;</w:t>
      </w:r>
    </w:p>
    <w:p w:rsidR="0093278A" w:rsidRPr="004A1758" w:rsidRDefault="0093278A" w:rsidP="0093278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ввести понятие координатной плоскости и научить изображать точки в координатной плоскости;</w:t>
      </w:r>
    </w:p>
    <w:p w:rsidR="00325DAE" w:rsidRPr="004A1758" w:rsidRDefault="0093278A" w:rsidP="00325DAE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познакомить с видами графиков.</w:t>
      </w:r>
    </w:p>
    <w:p w:rsidR="0093278A" w:rsidRPr="004A1758" w:rsidRDefault="0093278A" w:rsidP="0093278A">
      <w:pPr>
        <w:pStyle w:val="a7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>Требования к математической подготовке</w:t>
      </w:r>
    </w:p>
    <w:p w:rsidR="0093278A" w:rsidRPr="004A1758" w:rsidRDefault="0093278A" w:rsidP="0093278A">
      <w:pPr>
        <w:pStyle w:val="a7"/>
        <w:ind w:left="750" w:hanging="8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758">
        <w:rPr>
          <w:rFonts w:ascii="Times New Roman" w:hAnsi="Times New Roman" w:cs="Times New Roman"/>
          <w:bCs/>
          <w:sz w:val="28"/>
          <w:szCs w:val="28"/>
        </w:rPr>
        <w:t> В результате изучения курса математики учащиеся должны:</w:t>
      </w:r>
    </w:p>
    <w:p w:rsidR="0093278A" w:rsidRPr="004A1758" w:rsidRDefault="0093278A" w:rsidP="0093278A">
      <w:pPr>
        <w:pStyle w:val="a7"/>
        <w:numPr>
          <w:ilvl w:val="0"/>
          <w:numId w:val="12"/>
        </w:numPr>
        <w:tabs>
          <w:tab w:val="clear" w:pos="1260"/>
          <w:tab w:val="num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758">
        <w:rPr>
          <w:rFonts w:ascii="Times New Roman" w:hAnsi="Times New Roman" w:cs="Times New Roman"/>
          <w:bCs/>
          <w:sz w:val="28"/>
          <w:szCs w:val="28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93278A" w:rsidRPr="004A1758" w:rsidRDefault="0093278A" w:rsidP="0093278A">
      <w:pPr>
        <w:pStyle w:val="a7"/>
        <w:numPr>
          <w:ilvl w:val="0"/>
          <w:numId w:val="12"/>
        </w:numPr>
        <w:tabs>
          <w:tab w:val="clear" w:pos="1260"/>
          <w:tab w:val="num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758">
        <w:rPr>
          <w:rFonts w:ascii="Times New Roman" w:hAnsi="Times New Roman" w:cs="Times New Roman"/>
          <w:bCs/>
          <w:sz w:val="28"/>
          <w:szCs w:val="28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93278A" w:rsidRPr="004A1758" w:rsidRDefault="0093278A" w:rsidP="0093278A">
      <w:pPr>
        <w:pStyle w:val="a7"/>
        <w:numPr>
          <w:ilvl w:val="0"/>
          <w:numId w:val="12"/>
        </w:numPr>
        <w:tabs>
          <w:tab w:val="clear" w:pos="1260"/>
          <w:tab w:val="num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758">
        <w:rPr>
          <w:rFonts w:ascii="Times New Roman" w:hAnsi="Times New Roman" w:cs="Times New Roman"/>
          <w:bCs/>
          <w:sz w:val="28"/>
          <w:szCs w:val="28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93278A" w:rsidRPr="004A1758" w:rsidRDefault="0093278A" w:rsidP="0093278A">
      <w:pPr>
        <w:pStyle w:val="a7"/>
        <w:numPr>
          <w:ilvl w:val="0"/>
          <w:numId w:val="12"/>
        </w:numPr>
        <w:tabs>
          <w:tab w:val="clear" w:pos="1260"/>
          <w:tab w:val="num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758">
        <w:rPr>
          <w:rFonts w:ascii="Times New Roman" w:hAnsi="Times New Roman" w:cs="Times New Roman"/>
          <w:bCs/>
          <w:sz w:val="28"/>
          <w:szCs w:val="28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93278A" w:rsidRPr="004A1758" w:rsidRDefault="0093278A" w:rsidP="0093278A">
      <w:pPr>
        <w:pStyle w:val="a7"/>
        <w:numPr>
          <w:ilvl w:val="0"/>
          <w:numId w:val="12"/>
        </w:numPr>
        <w:tabs>
          <w:tab w:val="clear" w:pos="1260"/>
          <w:tab w:val="num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758">
        <w:rPr>
          <w:rFonts w:ascii="Times New Roman" w:hAnsi="Times New Roman" w:cs="Times New Roman"/>
          <w:bCs/>
          <w:sz w:val="28"/>
          <w:szCs w:val="28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93278A" w:rsidRPr="004A1758" w:rsidRDefault="0093278A" w:rsidP="0093278A">
      <w:pPr>
        <w:pStyle w:val="a7"/>
        <w:numPr>
          <w:ilvl w:val="0"/>
          <w:numId w:val="12"/>
        </w:numPr>
        <w:tabs>
          <w:tab w:val="clear" w:pos="1260"/>
          <w:tab w:val="num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758">
        <w:rPr>
          <w:rFonts w:ascii="Times New Roman" w:hAnsi="Times New Roman" w:cs="Times New Roman"/>
          <w:bCs/>
          <w:sz w:val="28"/>
          <w:szCs w:val="28"/>
        </w:rPr>
        <w:t>Находить числовые значения буквенных выражений.</w:t>
      </w:r>
    </w:p>
    <w:tbl>
      <w:tblPr>
        <w:tblW w:w="10035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3239"/>
        <w:gridCol w:w="5247"/>
      </w:tblGrid>
      <w:tr w:rsidR="007E332E" w:rsidRPr="004A1758" w:rsidTr="007E332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</w:t>
            </w:r>
          </w:p>
        </w:tc>
      </w:tr>
      <w:tr w:rsidR="007E332E" w:rsidRPr="004A1758" w:rsidTr="007E332E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Обыкновенные дроби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Делимость чисел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Делители и кратные. Признаки делимости на 10, на 5, на 2, на 9 и на 3. 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Разложение на простые множители.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НОД. Взаимно простые числа. НОК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понятие делителя и кратного данного числа;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признаки делимости на 10, на 5, на 2, на 9 и на 3;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понятия простого и составного числа;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понятия НОД. Взаимно простые числа. НОК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определять является ли число делителем (кратным) данного числа;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уметь находить делители (кратные) данного числа;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применять признаки делимости на 10, на 5, на 2, на 9 и на 3;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раскладывать число на множители;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находить НОД, НОК.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32E" w:rsidRPr="004A1758" w:rsidTr="007E332E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2E" w:rsidRPr="004A1758" w:rsidRDefault="007E33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дробей с разными знаменателями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</w:t>
            </w:r>
          </w:p>
          <w:p w:rsidR="007E332E" w:rsidRPr="004A1758" w:rsidRDefault="007E332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Сокращение дробей</w:t>
            </w:r>
          </w:p>
          <w:p w:rsidR="007E332E" w:rsidRPr="004A1758" w:rsidRDefault="007E332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основное свойство дроби;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понятие смешанного числа.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применять основное свойство дроби;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сокращать дроби;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приводить дроби к наименьшему общему знаменателю;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сравнивать дроби с разными знаменателями;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складывать и вычитать дроби с разными знаменателями;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складывать и вычитать смешанные числа;</w:t>
            </w:r>
          </w:p>
        </w:tc>
      </w:tr>
      <w:tr w:rsidR="007E332E" w:rsidRPr="004A1758" w:rsidTr="007E332E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2E" w:rsidRPr="004A1758" w:rsidRDefault="007E33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2E" w:rsidRPr="004A1758" w:rsidRDefault="007E332E">
            <w:pPr>
              <w:pStyle w:val="aa"/>
              <w:spacing w:line="276" w:lineRule="auto"/>
              <w:jc w:val="center"/>
              <w:rPr>
                <w:rStyle w:val="BookmanOldStyle"/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b/>
                <w:sz w:val="28"/>
                <w:szCs w:val="28"/>
              </w:rPr>
              <w:t>Умножение и деление обыкновенных дробей</w:t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 xml:space="preserve">Умножение дробей 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 xml:space="preserve">Нахождение дроби от числа 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 xml:space="preserve">Применение распределительного 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lastRenderedPageBreak/>
              <w:t>свойства умножения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Взаимно обратные числа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Нахождение числа по его дроби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Дробные выражения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Знать: 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- алгоритм 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умножения дроби на натуральное число, умножение обыкновенных дробей;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понятие дробного выражения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 xml:space="preserve">-умножать дроби на натуральное число, 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lastRenderedPageBreak/>
              <w:t>умножать обыкновенные дроби;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находить дробь от числа, проценты от числа или число по данному значению его дроби;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применять деление дробей при нахождении значения выражений, решении уравнений и задач;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определять числитель и знаменатель дробного выражения.</w:t>
            </w:r>
          </w:p>
        </w:tc>
      </w:tr>
      <w:tr w:rsidR="007E332E" w:rsidRPr="004A1758" w:rsidTr="007E332E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2E" w:rsidRPr="004A1758" w:rsidRDefault="007E33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pStyle w:val="aa"/>
              <w:spacing w:line="276" w:lineRule="auto"/>
              <w:jc w:val="center"/>
              <w:rPr>
                <w:rStyle w:val="BookmanOldStyle"/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b/>
                <w:sz w:val="28"/>
                <w:szCs w:val="28"/>
              </w:rPr>
              <w:t>Отношения</w:t>
            </w:r>
            <w:r w:rsidRPr="004A1758">
              <w:rPr>
                <w:rStyle w:val="BookmanOldStyle"/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и пропорции</w:t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 xml:space="preserve">Пропорции 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пропорциональные зависимости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Масштаб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Длина окружности и площадь круга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Шар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понятие пропорции; п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рямой и обратной пропорциональности величин;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основное свойство пропорции;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правильно читать, записывать пропорцию;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находить неизвестный член пропорции;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определять тип зависимости и приводить примеры из практики;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решать задачи на прямую и обратную пропорциональные зависимости;</w:t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решать задачи на масштаб.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332E" w:rsidRPr="004A1758" w:rsidTr="007E332E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Рациональные числа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и отрицательные числа</w:t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Координаты на прямой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Противоположные числа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spacing w:after="0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Модуль числа</w:t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 xml:space="preserve">Сравнение чисел 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Изменение величин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понятие противоположные числа;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понятие модуль числа.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E332E" w:rsidRPr="004A1758" w:rsidRDefault="007E33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изображать положительные и отрицательные числа на</w:t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координатной прямой;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- сравнивать модули чисел.</w:t>
            </w:r>
          </w:p>
        </w:tc>
      </w:tr>
      <w:tr w:rsidR="007E332E" w:rsidRPr="004A1758" w:rsidTr="007E332E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2E" w:rsidRPr="004A1758" w:rsidRDefault="007E33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положительных и отрицательных чисел</w:t>
            </w:r>
          </w:p>
          <w:p w:rsidR="007E332E" w:rsidRPr="004A1758" w:rsidRDefault="007E332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Сложение чисел с помощью координатной прямой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Сложение отрицательных чисел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Сложение чисел с разными знаками 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алгоритм арифметических действий с положительные и отрицательные числами.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складывать числа с помощью координатной прямой;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алгоритм арифметических </w:t>
            </w: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с положительные и отрицательные числами.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32E" w:rsidRPr="004A1758" w:rsidTr="007E332E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2E" w:rsidRPr="004A1758" w:rsidRDefault="007E33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положительных и отрицательных чисел</w:t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Умножение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Рациональные числа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представление в виде десятичной дроби таких дробей, как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oMath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50</m:t>
                  </m:r>
                </m:den>
              </m:f>
            </m:oMath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обращать обыкновенную дробь в десятичную;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умножать и делить положительные и отрицательные числа;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применять переместительное, сочетательное, распределительное свойства для упрощения выражений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32E" w:rsidRPr="004A1758" w:rsidTr="007E332E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2E" w:rsidRPr="004A1758" w:rsidRDefault="007E33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уравнений</w:t>
            </w:r>
          </w:p>
          <w:p w:rsidR="007E332E" w:rsidRPr="004A1758" w:rsidRDefault="007E332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 xml:space="preserve">Раскрытие скобок 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Подобные слагаемые</w:t>
            </w:r>
          </w:p>
          <w:p w:rsidR="007E332E" w:rsidRPr="004A1758" w:rsidRDefault="007E332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правила раскрытия скобок;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основные приемы решения линейных уравнений.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раскрывать скобки, перед которыми стоит знак «+» или «-»;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приводить подобные слагаемые основываясь на свойства 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действий с рациональными числами</w:t>
            </w: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применять основные приемы решения линейных уравнений.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32E" w:rsidRPr="004A1758" w:rsidTr="007E332E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2E" w:rsidRPr="004A1758" w:rsidRDefault="007E33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на плоскости</w:t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  <w:p w:rsidR="007E332E" w:rsidRPr="004A1758" w:rsidRDefault="007E33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Столбчатые диаграммы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Style w:val="BookmanOldStyle"/>
                <w:rFonts w:ascii="Times New Roman" w:hAnsi="Times New Roman" w:cs="Times New Roman"/>
                <w:sz w:val="28"/>
                <w:szCs w:val="28"/>
              </w:rPr>
              <w:t>Графики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порядок записи координат точек плоскости и их названий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распознавать и изображать перпендикулярные и параллельные прямые;</w:t>
            </w:r>
          </w:p>
          <w:p w:rsidR="007E332E" w:rsidRPr="004A1758" w:rsidRDefault="007E33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- построить координатные оси, отметить точку по заданным координатам, определить координаты точки, отмеченной на координатной плоскости.</w:t>
            </w:r>
          </w:p>
        </w:tc>
      </w:tr>
    </w:tbl>
    <w:p w:rsidR="007E332E" w:rsidRPr="004A1758" w:rsidRDefault="007E332E" w:rsidP="007E332E">
      <w:pPr>
        <w:tabs>
          <w:tab w:val="num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  <w:u w:val="single"/>
        </w:rPr>
        <w:t>Формы организации учебной деятельности учащихся</w:t>
      </w:r>
      <w:r w:rsidRPr="004A1758">
        <w:rPr>
          <w:rFonts w:ascii="Times New Roman" w:hAnsi="Times New Roman" w:cs="Times New Roman"/>
          <w:sz w:val="28"/>
          <w:szCs w:val="28"/>
        </w:rPr>
        <w:t xml:space="preserve"> носят индивидуальный характер, предусмотрена работа в парах, работа в малых группах. Временные рамки решения многих задач не ограничиваются одним уроком и допускают разные уровни достижения. Для дифференцированного подхода к учащимся используются разноуровневые контрольные работы, домашние проверочные работы для учащихся. Для отработки и проверки знаний запланированы уроки с применением ИКТ (математические )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Система уроков условна, но все же выделяются следующие виды: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Урок-лекция.</w:t>
      </w:r>
      <w:r w:rsidRPr="004A1758">
        <w:rPr>
          <w:rFonts w:ascii="Times New Roman" w:hAnsi="Times New Roman" w:cs="Times New Roman"/>
          <w:sz w:val="28"/>
          <w:szCs w:val="28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Урок-практикум.</w:t>
      </w:r>
      <w:r w:rsidRPr="004A1758">
        <w:rPr>
          <w:rFonts w:ascii="Times New Roman" w:hAnsi="Times New Roman" w:cs="Times New Roman"/>
          <w:sz w:val="28"/>
          <w:szCs w:val="28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1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Комбинированный урок</w:t>
      </w:r>
      <w:r w:rsidRPr="004A1758">
        <w:rPr>
          <w:rFonts w:ascii="Times New Roman" w:hAnsi="Times New Roman" w:cs="Times New Roman"/>
          <w:sz w:val="28"/>
          <w:szCs w:val="28"/>
        </w:rPr>
        <w:t xml:space="preserve"> предполагает выполнение работ и заданий разного вида.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Урок–игра. </w:t>
      </w:r>
      <w:r w:rsidRPr="004A1758">
        <w:rPr>
          <w:rFonts w:ascii="Times New Roman" w:hAnsi="Times New Roman" w:cs="Times New Roman"/>
          <w:bCs/>
          <w:iCs/>
          <w:sz w:val="28"/>
          <w:szCs w:val="28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решения задач</w:t>
      </w:r>
      <w:r w:rsidRPr="004A175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A1758">
        <w:rPr>
          <w:rFonts w:ascii="Times New Roman" w:hAnsi="Times New Roman" w:cs="Times New Roman"/>
          <w:sz w:val="28"/>
          <w:szCs w:val="28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Урок-тест.</w:t>
      </w:r>
      <w:r w:rsidRPr="004A1758">
        <w:rPr>
          <w:rFonts w:ascii="Times New Roman" w:hAnsi="Times New Roman" w:cs="Times New Roman"/>
          <w:sz w:val="28"/>
          <w:szCs w:val="28"/>
        </w:rPr>
        <w:t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варианте,  причем в компьютерном варианте всегда с ограничением времени.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- самостоятельная работа</w:t>
      </w:r>
      <w:r w:rsidRPr="004A17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1758">
        <w:rPr>
          <w:rFonts w:ascii="Times New Roman" w:hAnsi="Times New Roman" w:cs="Times New Roman"/>
          <w:sz w:val="28"/>
          <w:szCs w:val="28"/>
        </w:rPr>
        <w:t>  Предлагаются разные виды самостоятельных работ.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- контрольная работа</w:t>
      </w:r>
      <w:r w:rsidRPr="004A1758">
        <w:rPr>
          <w:rFonts w:ascii="Times New Roman" w:hAnsi="Times New Roman" w:cs="Times New Roman"/>
          <w:sz w:val="28"/>
          <w:szCs w:val="28"/>
        </w:rPr>
        <w:t>. Контроль знаний по пройденной теме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тестов, самостоятельных, проверочных работ и математических диктантов.</w:t>
      </w:r>
    </w:p>
    <w:p w:rsidR="0093278A" w:rsidRPr="004A1758" w:rsidRDefault="0093278A" w:rsidP="00F76B4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Повторение на уроках проводится в следующих видах и формах:</w:t>
      </w:r>
    </w:p>
    <w:p w:rsidR="0093278A" w:rsidRPr="004A1758" w:rsidRDefault="0093278A" w:rsidP="00F76B4E">
      <w:pPr>
        <w:numPr>
          <w:ilvl w:val="1"/>
          <w:numId w:val="7"/>
        </w:numPr>
        <w:tabs>
          <w:tab w:val="clear" w:pos="1440"/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повторение и контроль теоретического материала;</w:t>
      </w:r>
    </w:p>
    <w:p w:rsidR="0093278A" w:rsidRPr="004A1758" w:rsidRDefault="0093278A" w:rsidP="00F76B4E">
      <w:pPr>
        <w:numPr>
          <w:ilvl w:val="1"/>
          <w:numId w:val="7"/>
        </w:numPr>
        <w:tabs>
          <w:tab w:val="clear" w:pos="1440"/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разбор и анализ домашнего задания;</w:t>
      </w:r>
    </w:p>
    <w:p w:rsidR="0093278A" w:rsidRPr="004A1758" w:rsidRDefault="0093278A" w:rsidP="00F76B4E">
      <w:pPr>
        <w:numPr>
          <w:ilvl w:val="1"/>
          <w:numId w:val="7"/>
        </w:numPr>
        <w:tabs>
          <w:tab w:val="clear" w:pos="1440"/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устный счет;</w:t>
      </w:r>
    </w:p>
    <w:p w:rsidR="0093278A" w:rsidRPr="004A1758" w:rsidRDefault="0093278A" w:rsidP="00F76B4E">
      <w:pPr>
        <w:numPr>
          <w:ilvl w:val="1"/>
          <w:numId w:val="7"/>
        </w:numPr>
        <w:tabs>
          <w:tab w:val="clear" w:pos="1440"/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lastRenderedPageBreak/>
        <w:t>математический диктант;</w:t>
      </w:r>
    </w:p>
    <w:p w:rsidR="0093278A" w:rsidRPr="004A1758" w:rsidRDefault="0093278A" w:rsidP="00F76B4E">
      <w:pPr>
        <w:numPr>
          <w:ilvl w:val="1"/>
          <w:numId w:val="7"/>
        </w:numPr>
        <w:tabs>
          <w:tab w:val="clear" w:pos="1440"/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индивидуальные задания по карточкам</w:t>
      </w:r>
    </w:p>
    <w:p w:rsidR="0093278A" w:rsidRPr="004A1758" w:rsidRDefault="0093278A" w:rsidP="0093278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363134862"/>
      <w:r w:rsidRPr="004A1758">
        <w:rPr>
          <w:rFonts w:ascii="Times New Roman" w:hAnsi="Times New Roman" w:cs="Times New Roman"/>
          <w:b/>
          <w:sz w:val="28"/>
          <w:szCs w:val="28"/>
        </w:rPr>
        <w:t>Формы  и средства контроля</w:t>
      </w:r>
      <w:bookmarkEnd w:id="0"/>
    </w:p>
    <w:p w:rsidR="0093278A" w:rsidRPr="004A1758" w:rsidRDefault="0093278A" w:rsidP="0093278A">
      <w:pPr>
        <w:tabs>
          <w:tab w:val="left" w:pos="70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Контроль за усвоением знаний учащихся осуществляется на основании положения о текущем контроле успеваемости и промежуточной аттестации обучающихся муниципального общеобразовательного учреждения «Средняя общеобразовательная школа № 49», разработанного  в соответствии с законодательством Российской Федерации в области образования и Уставом Учреждения. Основной формой контроля предполагается письменный (контрольная работа, самостоятельные работы обучающего и контролирующего характера, тест, зачет). Кроме этого, устный контроль (индивидуальный опрос, фронтальный опрос) и  выполнение по желанию учащегося практических работ (изготовление моделей многогранников).</w:t>
      </w:r>
    </w:p>
    <w:p w:rsidR="0093278A" w:rsidRPr="004A1758" w:rsidRDefault="0093278A" w:rsidP="0093278A">
      <w:pPr>
        <w:tabs>
          <w:tab w:val="left" w:pos="70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 xml:space="preserve">Критерии оценок по математике </w:t>
      </w:r>
    </w:p>
    <w:p w:rsidR="0093278A" w:rsidRPr="004A1758" w:rsidRDefault="0093278A" w:rsidP="00E171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Знания и умения учащихся оцениваются с учетом их индивидуальных особенностей.</w:t>
      </w:r>
    </w:p>
    <w:p w:rsidR="0093278A" w:rsidRPr="004A1758" w:rsidRDefault="0093278A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1.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 практике в знакомых и незнакомых ситуациях.</w:t>
      </w:r>
    </w:p>
    <w:p w:rsidR="0093278A" w:rsidRPr="004A1758" w:rsidRDefault="0093278A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2.  Основными формами проверки знаний и умений учащихся по математике являются  письменная контрольная  работа  и  устный опрос.</w:t>
      </w:r>
    </w:p>
    <w:p w:rsidR="0093278A" w:rsidRPr="004A1758" w:rsidRDefault="0093278A" w:rsidP="00E17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93278A" w:rsidRPr="004A1758" w:rsidRDefault="0093278A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3. Среди погрешностей выделяются ошибки и недочеты. Погрешность  считается  ошибкой, если  она  свидетельствует о том, что ученик не овладел основными знаниями, умениями, указанными в программе.</w:t>
      </w:r>
    </w:p>
    <w:p w:rsidR="0093278A" w:rsidRPr="004A1758" w:rsidRDefault="0093278A" w:rsidP="00E17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93278A" w:rsidRPr="004A1758" w:rsidRDefault="0093278A" w:rsidP="00E17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93278A" w:rsidRPr="004A1758" w:rsidRDefault="0093278A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4. Задания для устного и письменного опроса учащихся состоят из теоретических вопросов и задач.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lastRenderedPageBreak/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 преобразования, получен верный ответ, последовательно и аккуратно записано решение.</w:t>
      </w:r>
    </w:p>
    <w:p w:rsidR="0093278A" w:rsidRPr="004A1758" w:rsidRDefault="0093278A" w:rsidP="00E171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5.Оценка ответа учащегося при устном и письменном опросе проводится по пятибалльной системе, т. е. за ответ выставляется одна  из отметок:  2   (неудовлетворительно), 3  (удовлетворительно), 4 (хорошо), 5 (отлично).</w:t>
      </w:r>
    </w:p>
    <w:p w:rsidR="0093278A" w:rsidRPr="004A1758" w:rsidRDefault="00E171B7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 xml:space="preserve">6. </w:t>
      </w:r>
      <w:r w:rsidR="0093278A" w:rsidRPr="004A1758">
        <w:rPr>
          <w:rFonts w:ascii="Times New Roman" w:hAnsi="Times New Roman" w:cs="Times New Roman"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>Критерии ошибок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К</w:t>
      </w:r>
      <w:r w:rsidRPr="004A1758">
        <w:rPr>
          <w:rFonts w:ascii="Times New Roman" w:hAnsi="Times New Roman" w:cs="Times New Roman"/>
          <w:b/>
          <w:sz w:val="28"/>
          <w:szCs w:val="28"/>
        </w:rPr>
        <w:t>грубым</w:t>
      </w:r>
      <w:r w:rsidRPr="004A1758">
        <w:rPr>
          <w:rFonts w:ascii="Times New Roman" w:hAnsi="Times New Roman" w:cs="Times New Roman"/>
          <w:sz w:val="28"/>
          <w:szCs w:val="28"/>
        </w:rPr>
        <w:t>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К</w:t>
      </w:r>
      <w:r w:rsidRPr="004A1758">
        <w:rPr>
          <w:rFonts w:ascii="Times New Roman" w:hAnsi="Times New Roman" w:cs="Times New Roman"/>
          <w:b/>
          <w:sz w:val="28"/>
          <w:szCs w:val="28"/>
        </w:rPr>
        <w:t>негрубым</w:t>
      </w:r>
      <w:r w:rsidRPr="004A1758">
        <w:rPr>
          <w:rFonts w:ascii="Times New Roman" w:hAnsi="Times New Roman" w:cs="Times New Roman"/>
          <w:sz w:val="28"/>
          <w:szCs w:val="28"/>
        </w:rPr>
        <w:t>ошибкам относятся:  потеря корня или сохранение в ответе  постороннего корня; отбрасывание без объяснений одного из них и равнозначные им;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 xml:space="preserve"> К </w:t>
      </w:r>
      <w:r w:rsidRPr="004A1758">
        <w:rPr>
          <w:rFonts w:ascii="Times New Roman" w:hAnsi="Times New Roman" w:cs="Times New Roman"/>
          <w:b/>
          <w:sz w:val="28"/>
          <w:szCs w:val="28"/>
        </w:rPr>
        <w:t>недочетам</w:t>
      </w:r>
      <w:r w:rsidRPr="004A1758">
        <w:rPr>
          <w:rFonts w:ascii="Times New Roman" w:hAnsi="Times New Roman" w:cs="Times New Roman"/>
          <w:sz w:val="28"/>
          <w:szCs w:val="28"/>
        </w:rPr>
        <w:t xml:space="preserve"> относятся:  нерациональное решение, описки, недостаточность или отсутствие пояснений, обоснований в решениях 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 xml:space="preserve">Оценка устных ответов учащихся 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 xml:space="preserve"> Ответ оценивается отметкой «5», если ученик: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>Ответ оценивается отметкой «4», если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lastRenderedPageBreak/>
        <w:t xml:space="preserve"> он удовлетворяет в основном требованиям    на оценку «5», но при этом имеет один из недостатков: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ма</w:t>
      </w:r>
      <w:r w:rsidRPr="004A1758">
        <w:rPr>
          <w:rFonts w:ascii="Times New Roman" w:hAnsi="Times New Roman" w:cs="Times New Roman"/>
          <w:sz w:val="28"/>
          <w:szCs w:val="28"/>
        </w:rPr>
        <w:softHyphen/>
        <w:t>тематическое содержание ответа;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 xml:space="preserve">Отметка «3» ставится в следующих случаях: 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при знании теоретического материала выявлена недостаточная сформированность основных умений и навыков.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>Отметка «2» ставится в следующих случаях: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 xml:space="preserve">Оценка письменных контрольных работ учащихся 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 xml:space="preserve">         Отметка «5» ставится, если: 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 xml:space="preserve">в логических  рассуждениях и обосновании решения нет пробелов и ошибок;  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 xml:space="preserve"> Отметка «4» ставится, если: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lastRenderedPageBreak/>
        <w:t>Отметка «3» ставится, если: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 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58">
        <w:rPr>
          <w:rFonts w:ascii="Times New Roman" w:hAnsi="Times New Roman" w:cs="Times New Roman"/>
          <w:b/>
          <w:sz w:val="28"/>
          <w:szCs w:val="28"/>
        </w:rPr>
        <w:t>Отметка «2» ставится, если: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 xml:space="preserve">      допущены существенные ошибки, показавшие, что учащийся не владеет  обязательными умениями по данной теме в полной мере. </w:t>
      </w: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4E" w:rsidRPr="004A1758" w:rsidRDefault="00F76B4E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4E" w:rsidRPr="004A1758" w:rsidRDefault="00F76B4E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4E" w:rsidRPr="004A1758" w:rsidRDefault="00F76B4E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4E" w:rsidRPr="004A1758" w:rsidRDefault="00F76B4E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4E" w:rsidRPr="004A1758" w:rsidRDefault="00F76B4E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4E" w:rsidRPr="004A1758" w:rsidRDefault="00F76B4E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4E" w:rsidRPr="004A1758" w:rsidRDefault="00F76B4E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Pr="004A1758" w:rsidRDefault="00E171B7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Pr="004A1758" w:rsidRDefault="00E171B7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Pr="004A1758" w:rsidRDefault="00E171B7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Pr="004A1758" w:rsidRDefault="00E171B7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6EF" w:rsidRPr="004A1758" w:rsidRDefault="00E656EF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6EF" w:rsidRPr="004A1758" w:rsidRDefault="00E656EF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Pr="004A1758" w:rsidRDefault="00E171B7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4E" w:rsidRPr="004A1758" w:rsidRDefault="00F76B4E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4E" w:rsidRPr="004A1758" w:rsidRDefault="00F76B4E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931" w:rsidRPr="004A1758" w:rsidRDefault="00E05931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931" w:rsidRDefault="00E05931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758" w:rsidRDefault="004A1758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758" w:rsidRDefault="004A1758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758" w:rsidRPr="004A1758" w:rsidRDefault="004A1758" w:rsidP="00932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E05931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bookmarkStart w:id="1" w:name="_Toc364622474"/>
      <w:r w:rsidRPr="004A1758">
        <w:rPr>
          <w:rFonts w:ascii="Times New Roman" w:hAnsi="Times New Roman" w:cs="Times New Roman"/>
          <w:i w:val="0"/>
        </w:rPr>
        <w:lastRenderedPageBreak/>
        <w:t>Учебно-тематическое планирование</w:t>
      </w:r>
      <w:bookmarkEnd w:id="1"/>
    </w:p>
    <w:p w:rsidR="0093278A" w:rsidRPr="004A1758" w:rsidRDefault="0093278A" w:rsidP="00E05931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48"/>
        <w:gridCol w:w="27"/>
        <w:gridCol w:w="4962"/>
        <w:gridCol w:w="708"/>
        <w:gridCol w:w="898"/>
        <w:gridCol w:w="898"/>
        <w:gridCol w:w="898"/>
        <w:gridCol w:w="1134"/>
      </w:tblGrid>
      <w:tr w:rsidR="00E656EF" w:rsidRPr="004A1758" w:rsidTr="003231FA">
        <w:trPr>
          <w:trHeight w:val="387"/>
        </w:trPr>
        <w:tc>
          <w:tcPr>
            <w:tcW w:w="648" w:type="dxa"/>
            <w:vMerge w:val="restart"/>
          </w:tcPr>
          <w:p w:rsidR="00E656EF" w:rsidRPr="004A1758" w:rsidRDefault="00E656EF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EF" w:rsidRPr="004A1758" w:rsidRDefault="00E656EF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8" w:type="dxa"/>
            <w:vMerge w:val="restart"/>
          </w:tcPr>
          <w:p w:rsidR="00E656EF" w:rsidRPr="004A1758" w:rsidRDefault="00E656EF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EF" w:rsidRPr="004A1758" w:rsidRDefault="00E656EF" w:rsidP="00E05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№ уроков</w:t>
            </w:r>
          </w:p>
        </w:tc>
        <w:tc>
          <w:tcPr>
            <w:tcW w:w="4989" w:type="dxa"/>
            <w:gridSpan w:val="2"/>
            <w:vMerge w:val="restart"/>
          </w:tcPr>
          <w:p w:rsidR="00E656EF" w:rsidRPr="004A1758" w:rsidRDefault="00E656EF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EF" w:rsidRPr="004A1758" w:rsidRDefault="00E656EF" w:rsidP="00E05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Раздел, т</w:t>
            </w:r>
            <w:r w:rsidRPr="004A1758">
              <w:rPr>
                <w:rFonts w:ascii="Times New Roman" w:eastAsia="Times New Roman" w:hAnsi="Times New Roman" w:cs="Times New Roman"/>
                <w:sz w:val="28"/>
                <w:szCs w:val="28"/>
              </w:rPr>
              <w:t>ема урока</w:t>
            </w:r>
          </w:p>
        </w:tc>
        <w:tc>
          <w:tcPr>
            <w:tcW w:w="708" w:type="dxa"/>
            <w:vMerge w:val="restart"/>
          </w:tcPr>
          <w:p w:rsidR="00E656EF" w:rsidRPr="004A1758" w:rsidRDefault="00E656EF" w:rsidP="00E05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Кол-вочасов</w:t>
            </w:r>
          </w:p>
        </w:tc>
        <w:tc>
          <w:tcPr>
            <w:tcW w:w="2694" w:type="dxa"/>
            <w:gridSpan w:val="3"/>
          </w:tcPr>
          <w:p w:rsidR="00E656EF" w:rsidRPr="004A1758" w:rsidRDefault="00E656EF" w:rsidP="00E059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E656EF" w:rsidRPr="004A1758" w:rsidRDefault="00E656EF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EF" w:rsidRPr="004A1758" w:rsidRDefault="00E656EF" w:rsidP="00E05931">
            <w:pPr>
              <w:spacing w:after="0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656EF" w:rsidRPr="004A1758" w:rsidTr="003231FA">
        <w:trPr>
          <w:trHeight w:val="1062"/>
        </w:trPr>
        <w:tc>
          <w:tcPr>
            <w:tcW w:w="648" w:type="dxa"/>
            <w:vMerge/>
          </w:tcPr>
          <w:p w:rsidR="00E656EF" w:rsidRPr="004A1758" w:rsidRDefault="00E656EF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:rsidR="00E656EF" w:rsidRPr="004A1758" w:rsidRDefault="00E656EF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gridSpan w:val="2"/>
            <w:vMerge/>
          </w:tcPr>
          <w:p w:rsidR="00E656EF" w:rsidRPr="004A1758" w:rsidRDefault="00E656EF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656EF" w:rsidRPr="004A1758" w:rsidRDefault="00E656EF" w:rsidP="00E05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E656EF" w:rsidRPr="004A1758" w:rsidRDefault="00E656EF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Лабор. и пр. р.</w:t>
            </w:r>
          </w:p>
        </w:tc>
        <w:tc>
          <w:tcPr>
            <w:tcW w:w="898" w:type="dxa"/>
          </w:tcPr>
          <w:p w:rsidR="00E656EF" w:rsidRPr="004A1758" w:rsidRDefault="00E656EF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Контр.работы</w:t>
            </w:r>
          </w:p>
        </w:tc>
        <w:tc>
          <w:tcPr>
            <w:tcW w:w="898" w:type="dxa"/>
          </w:tcPr>
          <w:p w:rsidR="00E656EF" w:rsidRPr="004A1758" w:rsidRDefault="00E656EF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134" w:type="dxa"/>
            <w:vMerge/>
          </w:tcPr>
          <w:p w:rsidR="00E656EF" w:rsidRPr="004A1758" w:rsidRDefault="00E656EF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6EF" w:rsidRPr="004A1758" w:rsidTr="003231FA">
        <w:trPr>
          <w:trHeight w:val="471"/>
        </w:trPr>
        <w:tc>
          <w:tcPr>
            <w:tcW w:w="648" w:type="dxa"/>
          </w:tcPr>
          <w:p w:rsidR="00E656EF" w:rsidRPr="004A1758" w:rsidRDefault="00E656EF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3" w:type="dxa"/>
            <w:gridSpan w:val="8"/>
          </w:tcPr>
          <w:p w:rsidR="00E656EF" w:rsidRPr="004A1758" w:rsidRDefault="00E656EF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Обыкновенные дроби </w:t>
            </w:r>
          </w:p>
        </w:tc>
      </w:tr>
      <w:tr w:rsidR="00E656EF" w:rsidRPr="004A1758" w:rsidTr="003231FA">
        <w:trPr>
          <w:trHeight w:val="471"/>
        </w:trPr>
        <w:tc>
          <w:tcPr>
            <w:tcW w:w="648" w:type="dxa"/>
          </w:tcPr>
          <w:p w:rsidR="00E656EF" w:rsidRPr="004A1758" w:rsidRDefault="00E656EF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gridSpan w:val="3"/>
          </w:tcPr>
          <w:p w:rsidR="00E656EF" w:rsidRPr="004A1758" w:rsidRDefault="00E656EF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Делимость чисел</w:t>
            </w:r>
          </w:p>
        </w:tc>
        <w:tc>
          <w:tcPr>
            <w:tcW w:w="4536" w:type="dxa"/>
            <w:gridSpan w:val="5"/>
          </w:tcPr>
          <w:p w:rsidR="00E656EF" w:rsidRPr="004A1758" w:rsidRDefault="00E656EF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3004"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Делители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Кратные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делителей и кратных натурального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10, на 5, на 2. Основные правила.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Применение признаков делимости на 10, на 5, на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10, на 5, на 2   в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9 и на 3. Основные правила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Применение признаков делимости на 9 и на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Применение признаков делимости на 9 и на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  <w:gridSpan w:val="2"/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числа. Основные понятия.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  <w:gridSpan w:val="2"/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9" w:type="dxa"/>
            <w:gridSpan w:val="2"/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9" w:type="dxa"/>
            <w:gridSpan w:val="2"/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9" w:type="dxa"/>
            <w:gridSpan w:val="2"/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Разложение на простые множители. Решение задач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9" w:type="dxa"/>
            <w:gridSpan w:val="2"/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Разложение на простые множители. Решение задач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9" w:type="dxa"/>
            <w:gridSpan w:val="2"/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Взаимно простые числа.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9" w:type="dxa"/>
            <w:gridSpan w:val="2"/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делитель. Основные понятия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9" w:type="dxa"/>
            <w:gridSpan w:val="2"/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Наибольший общий делитель. Взаимно простые числа.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8" w:type="dxa"/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89" w:type="dxa"/>
            <w:gridSpan w:val="2"/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Наибольший общий делитель. Взаимно </w:t>
            </w: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простые числа.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кратное. Решение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кратное. Решение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по теме: «Делимость чисел»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26 ч</w:t>
            </w: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свойство дроби.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Применение основного свойства дроби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Сокращение дробей.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 Основные понятия.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Сравнение дробей с разными знаменателями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Сравнение дробей с разными знаменателями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дробей с разными знаменателями.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 дробей с разными знаменателями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Вычитание дробей с разными знаменателями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дробей с </w:t>
            </w: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разными знаменателями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по теме «Сокращение. Сложение и вычитание обыкновенных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смешанных чисел.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смешанных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смешанных чисел.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Вычитание смешанных чисел.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04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Вычитание смешанных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04" w:rsidRPr="004A1758" w:rsidRDefault="00A43004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37ч</w:t>
            </w: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Умножение дробей.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Умножение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Умножение дробей.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Умножение дробей.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Итоговый урок по материалу </w:t>
            </w: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I</w:t>
            </w: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четверти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числа. Основные понятия.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Применение распределительного свойства умножения.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Применение распределительного свойства умножения. Решение задач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Применение распределительного свойства умножения. Решение задач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теме: «Умножение обыкновенных дробей»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Взаимно обратные числа. Основные понятия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Взаимно обратные числа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Взаимно обратные числа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Деление дробей. Основные понятия.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Деление дробей.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Деление дробей.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Деление дробей.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 по теме: «Деление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дроби. Решение задач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дроби. Решение задач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дроби. Решение задач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Дробные выражения. Основные понятия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Дробные выражения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Дробные выражения. Решение задач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Дробные выражения. Решение задач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675" w:type="dxa"/>
            <w:gridSpan w:val="2"/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2" w:type="dxa"/>
          </w:tcPr>
          <w:p w:rsidR="001629DB" w:rsidRPr="004A1758" w:rsidRDefault="001629DB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 по теме: «Дробные выражения»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9DB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Отношения и пропорции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DB" w:rsidRPr="004A1758" w:rsidRDefault="001629DB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21 ч</w:t>
            </w: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Отношения. Основные понятия.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Отношения.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Отношения.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Пропорции.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Повторение. Решение задач. Обобщение материала </w:t>
            </w: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II</w:t>
            </w: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четверти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Повторение. Решение задач. Обобщение материала </w:t>
            </w: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II</w:t>
            </w: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четверти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пропорциональные зависимости.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пропорциональные зависимости.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пропорциональные зависимости.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теме: «Отношения и пропорции»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Масштаб.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Шар.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теме: «Окружность и круг»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. Рациональные числа</w:t>
            </w: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16 ч</w:t>
            </w: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Модуль числа.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Модуль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Модуль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Сравнение чисел.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Изменение величин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Изменение величин.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теме: «Противоположные числа и модуль»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13 ч</w:t>
            </w: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Сложение чисел с разными знаками.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Вычитание.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Вычитание.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теме: «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положительных и отрицательных чисел</w:t>
            </w: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A76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6" w:rsidRPr="004A1758" w:rsidRDefault="005B2A76" w:rsidP="00E05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15 ч</w:t>
            </w: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Умножение 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Деление.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Рациональные числа.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теме: «</w:t>
            </w: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рациональных чисел</w:t>
            </w: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</w:t>
            </w:r>
          </w:p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числами. Решение задач</w:t>
            </w:r>
          </w:p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числами. Решение задач</w:t>
            </w:r>
          </w:p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16 ч</w:t>
            </w: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Раскрытие скобок.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Урок повторения и обобщения материала </w:t>
            </w: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III</w:t>
            </w: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четверти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Коэффициент.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Подобные слагаемые.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 xml:space="preserve">Подобные слагаемые.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№12 по теме: «Раскрытие скобок»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Решение уравнений.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№13  по теме: «Решение уравнений»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Координаты на плоскости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16 ч</w:t>
            </w: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Параллельные прямые.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плоскость.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Графики.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Графики.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№14 по теме: «Координатная на плоскость»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hd w:val="clear" w:color="auto" w:fill="FFFFFF"/>
              <w:spacing w:after="0" w:line="235" w:lineRule="exact"/>
              <w:ind w:right="130"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повторение курса математики 5 – 6 классов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16 ч</w:t>
            </w: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Признаки делимости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 и наименьшее общее кратное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 и наименьшее общее кратное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обыкновенными дробями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обыкновенными дробями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Отношения и пропорции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рациональных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рациональных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рациональных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рациональных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A8C" w:rsidRPr="004A1758" w:rsidTr="00E05931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за курс математики 6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8C" w:rsidRPr="004A1758" w:rsidRDefault="00855A8C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31" w:rsidRPr="004A1758" w:rsidTr="00E05931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31" w:rsidRPr="004A1758" w:rsidTr="00E05931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31" w:rsidRPr="004A1758" w:rsidTr="00E05931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31" w:rsidRPr="004A1758" w:rsidTr="00E05931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31" w:rsidRPr="004A1758" w:rsidTr="00E05931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31" w:rsidRPr="004A1758" w:rsidTr="003231FA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175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1" w:rsidRPr="004A1758" w:rsidRDefault="00E05931" w:rsidP="00E05931">
            <w:pPr>
              <w:spacing w:after="0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DAE" w:rsidRPr="004A1758" w:rsidRDefault="00325DAE" w:rsidP="00E059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DAE" w:rsidRPr="004A1758" w:rsidRDefault="00325DAE" w:rsidP="00E656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8A" w:rsidRPr="004A1758" w:rsidRDefault="0093278A" w:rsidP="009327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758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учебного курса</w:t>
      </w:r>
    </w:p>
    <w:p w:rsidR="0093278A" w:rsidRPr="004A1758" w:rsidRDefault="0093278A" w:rsidP="00E05931">
      <w:pPr>
        <w:pStyle w:val="21"/>
        <w:jc w:val="left"/>
        <w:rPr>
          <w:rFonts w:eastAsia="Times New Roman"/>
          <w:b w:val="0"/>
        </w:rPr>
      </w:pPr>
    </w:p>
    <w:p w:rsidR="00F76B4E" w:rsidRPr="004A1758" w:rsidRDefault="00E05931" w:rsidP="00F76B4E">
      <w:pPr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1. В.И. Жохов, Программа. Планирование учебного материала. Математика. – 5-6 классы – М.: Мнемозина, 2010</w:t>
      </w:r>
    </w:p>
    <w:p w:rsidR="00E05931" w:rsidRPr="004A1758" w:rsidRDefault="00E05931" w:rsidP="00F76B4E">
      <w:pPr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2. Учебник «Математика». 6 класс, Н.Я. Виленкин, В.И. Жохов, А.С. Чесноков, С.И. Шварцбурд – М.: Мнемозина, 2009</w:t>
      </w:r>
    </w:p>
    <w:p w:rsidR="00E05931" w:rsidRPr="004A1758" w:rsidRDefault="00E05931" w:rsidP="00F76B4E">
      <w:pPr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3. Жохов В.И. Преподавание математики в 5 и 6 классах: методические рекомендации для учителя к учебникам Н.Я. Виленкин, В.И. Жохов, А.С. Чесноков, С.И. Шварцбурд</w:t>
      </w:r>
    </w:p>
    <w:p w:rsidR="00E05931" w:rsidRPr="004A1758" w:rsidRDefault="00E05931" w:rsidP="00F76B4E">
      <w:pPr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4. Жохов В.И. Разработки уроков, нормативные и контрольно-методические материалы. Математика. 5- 6: Книга для учителя. – М.: ИЛЕКСА, 2007</w:t>
      </w:r>
    </w:p>
    <w:p w:rsidR="00E05931" w:rsidRPr="004A1758" w:rsidRDefault="00DC7C5D" w:rsidP="00F76B4E">
      <w:pPr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5</w:t>
      </w:r>
      <w:r w:rsidR="00E05931" w:rsidRPr="004A1758">
        <w:rPr>
          <w:rFonts w:ascii="Times New Roman" w:hAnsi="Times New Roman" w:cs="Times New Roman"/>
          <w:sz w:val="28"/>
          <w:szCs w:val="28"/>
        </w:rPr>
        <w:t>. Депман И.Я. За страницами учебника математики: книга для чтения учащимся 5-6 классов. – М.</w:t>
      </w:r>
    </w:p>
    <w:p w:rsidR="00E05931" w:rsidRPr="004A1758" w:rsidRDefault="00E05931" w:rsidP="003231FA">
      <w:pPr>
        <w:pStyle w:val="21"/>
      </w:pPr>
    </w:p>
    <w:p w:rsidR="00DC7C5D" w:rsidRPr="004A1758" w:rsidRDefault="00DC7C5D" w:rsidP="003231FA">
      <w:pPr>
        <w:pStyle w:val="21"/>
      </w:pPr>
    </w:p>
    <w:p w:rsidR="0093278A" w:rsidRPr="004A1758" w:rsidRDefault="008D33D1" w:rsidP="003231FA">
      <w:pPr>
        <w:pStyle w:val="21"/>
      </w:pPr>
      <w:hyperlink w:anchor="_Toc364622476" w:history="1">
        <w:r w:rsidR="0093278A" w:rsidRPr="004A1758">
          <w:rPr>
            <w:rStyle w:val="a3"/>
            <w:color w:val="auto"/>
            <w:u w:val="none"/>
          </w:rPr>
          <w:t>Контрольно-измерительные материалы по курсу</w:t>
        </w:r>
      </w:hyperlink>
    </w:p>
    <w:p w:rsidR="0093278A" w:rsidRPr="004A1758" w:rsidRDefault="0093278A" w:rsidP="0093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Прилагается пособие:</w:t>
      </w:r>
    </w:p>
    <w:p w:rsidR="00E05931" w:rsidRPr="004A1758" w:rsidRDefault="00E05931" w:rsidP="00E05931">
      <w:pPr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1. Жохов В.И. Разработки уроков, нормативные и контрольно-методические материалы. Математика. 5- 6: Книга для учителя. – М.: ИЛЕКСА, 2007</w:t>
      </w:r>
    </w:p>
    <w:p w:rsidR="00E05931" w:rsidRPr="004A1758" w:rsidRDefault="00E05931" w:rsidP="00E05931">
      <w:pPr>
        <w:rPr>
          <w:rFonts w:ascii="Times New Roman" w:hAnsi="Times New Roman" w:cs="Times New Roman"/>
          <w:sz w:val="28"/>
          <w:szCs w:val="28"/>
        </w:rPr>
      </w:pPr>
      <w:r w:rsidRPr="004A1758">
        <w:rPr>
          <w:rFonts w:ascii="Times New Roman" w:hAnsi="Times New Roman" w:cs="Times New Roman"/>
          <w:sz w:val="28"/>
          <w:szCs w:val="28"/>
        </w:rPr>
        <w:t>2. Математика. 6 класс. Контрольные работы. - Жохов В.И., Крайнева Л.Б. 2012г</w:t>
      </w:r>
    </w:p>
    <w:p w:rsidR="0093278A" w:rsidRPr="004A1758" w:rsidRDefault="0093278A" w:rsidP="0093278A">
      <w:pPr>
        <w:pStyle w:val="a7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93278A" w:rsidRPr="004A1758" w:rsidRDefault="0093278A" w:rsidP="0093278A">
      <w:pPr>
        <w:rPr>
          <w:rFonts w:ascii="Times New Roman" w:hAnsi="Times New Roman" w:cs="Times New Roman"/>
          <w:sz w:val="28"/>
          <w:szCs w:val="28"/>
        </w:rPr>
      </w:pPr>
    </w:p>
    <w:p w:rsidR="0093278A" w:rsidRPr="004A1758" w:rsidRDefault="0093278A" w:rsidP="00F76B4E">
      <w:pPr>
        <w:pStyle w:val="21"/>
      </w:pPr>
    </w:p>
    <w:p w:rsidR="0093278A" w:rsidRPr="004A1758" w:rsidRDefault="0093278A" w:rsidP="00F76B4E">
      <w:pPr>
        <w:pStyle w:val="21"/>
      </w:pPr>
    </w:p>
    <w:p w:rsidR="001B0ED6" w:rsidRPr="004A1758" w:rsidRDefault="001B0ED6" w:rsidP="001B0ED6">
      <w:pPr>
        <w:rPr>
          <w:rFonts w:ascii="Times New Roman" w:hAnsi="Times New Roman" w:cs="Times New Roman"/>
        </w:rPr>
      </w:pPr>
    </w:p>
    <w:p w:rsidR="001B0ED6" w:rsidRPr="004A1758" w:rsidRDefault="001B0ED6" w:rsidP="001B0ED6">
      <w:pPr>
        <w:rPr>
          <w:rFonts w:ascii="Times New Roman" w:hAnsi="Times New Roman" w:cs="Times New Roman"/>
        </w:rPr>
      </w:pPr>
    </w:p>
    <w:p w:rsidR="001B0ED6" w:rsidRPr="004A1758" w:rsidRDefault="001B0ED6" w:rsidP="001B0ED6">
      <w:pPr>
        <w:rPr>
          <w:rFonts w:ascii="Times New Roman" w:hAnsi="Times New Roman" w:cs="Times New Roman"/>
        </w:rPr>
      </w:pPr>
    </w:p>
    <w:p w:rsidR="001B0ED6" w:rsidRPr="004A1758" w:rsidRDefault="001B0ED6" w:rsidP="001B0ED6">
      <w:pPr>
        <w:rPr>
          <w:rFonts w:ascii="Times New Roman" w:hAnsi="Times New Roman" w:cs="Times New Roman"/>
        </w:rPr>
      </w:pPr>
    </w:p>
    <w:p w:rsidR="001B0ED6" w:rsidRPr="004A1758" w:rsidRDefault="001B0ED6" w:rsidP="001B0ED6">
      <w:pPr>
        <w:rPr>
          <w:rFonts w:ascii="Times New Roman" w:hAnsi="Times New Roman" w:cs="Times New Roman"/>
        </w:rPr>
      </w:pPr>
    </w:p>
    <w:p w:rsidR="00B710A5" w:rsidRPr="004A1758" w:rsidRDefault="00B710A5" w:rsidP="004A1758">
      <w:pPr>
        <w:rPr>
          <w:rFonts w:ascii="Times New Roman" w:hAnsi="Times New Roman" w:cs="Times New Roman"/>
        </w:rPr>
      </w:pPr>
      <w:bookmarkStart w:id="2" w:name="_GoBack"/>
      <w:bookmarkEnd w:id="2"/>
    </w:p>
    <w:p w:rsidR="00E05931" w:rsidRPr="004A1758" w:rsidRDefault="00E05931" w:rsidP="00325DAE">
      <w:pPr>
        <w:jc w:val="center"/>
        <w:rPr>
          <w:rFonts w:ascii="Times New Roman" w:hAnsi="Times New Roman" w:cs="Times New Roman"/>
        </w:rPr>
      </w:pPr>
    </w:p>
    <w:p w:rsidR="00E05931" w:rsidRPr="004A1758" w:rsidRDefault="00E05931" w:rsidP="00325DAE">
      <w:pPr>
        <w:jc w:val="center"/>
        <w:rPr>
          <w:rFonts w:ascii="Times New Roman" w:hAnsi="Times New Roman" w:cs="Times New Roman"/>
        </w:rPr>
      </w:pPr>
    </w:p>
    <w:p w:rsidR="00E05931" w:rsidRPr="004A1758" w:rsidRDefault="00E05931" w:rsidP="00325DAE">
      <w:pPr>
        <w:jc w:val="center"/>
        <w:rPr>
          <w:rFonts w:ascii="Times New Roman" w:hAnsi="Times New Roman" w:cs="Times New Roman"/>
        </w:rPr>
      </w:pPr>
    </w:p>
    <w:p w:rsidR="0093278A" w:rsidRPr="004A1758" w:rsidRDefault="008D33D1" w:rsidP="00325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_Toc364622477" w:history="1">
        <w:r w:rsidR="0093278A" w:rsidRPr="004A175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Лист внесения изменений</w:t>
        </w:r>
      </w:hyperlink>
    </w:p>
    <w:p w:rsidR="00325DAE" w:rsidRPr="004A1758" w:rsidRDefault="00325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5DAE" w:rsidRPr="004A1758" w:rsidSect="008974B2">
      <w:footerReference w:type="default" r:id="rId7"/>
      <w:pgSz w:w="11906" w:h="16838"/>
      <w:pgMar w:top="851" w:right="566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BD7" w:rsidRDefault="000A1BD7" w:rsidP="006A76B7">
      <w:pPr>
        <w:spacing w:after="0" w:line="240" w:lineRule="auto"/>
      </w:pPr>
      <w:r>
        <w:separator/>
      </w:r>
    </w:p>
  </w:endnote>
  <w:endnote w:type="continuationSeparator" w:id="1">
    <w:p w:rsidR="000A1BD7" w:rsidRDefault="000A1BD7" w:rsidP="006A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825"/>
      <w:docPartObj>
        <w:docPartGallery w:val="Page Numbers (Bottom of Page)"/>
        <w:docPartUnique/>
      </w:docPartObj>
    </w:sdtPr>
    <w:sdtContent>
      <w:p w:rsidR="00E05931" w:rsidRDefault="008D33D1">
        <w:pPr>
          <w:pStyle w:val="ae"/>
          <w:jc w:val="center"/>
        </w:pPr>
        <w:r>
          <w:fldChar w:fldCharType="begin"/>
        </w:r>
        <w:r w:rsidR="00DC53C2">
          <w:instrText xml:space="preserve"> PAGE   \* MERGEFORMAT </w:instrText>
        </w:r>
        <w:r>
          <w:fldChar w:fldCharType="separate"/>
        </w:r>
        <w:r w:rsidR="00D352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931" w:rsidRDefault="00E0593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BD7" w:rsidRDefault="000A1BD7" w:rsidP="006A76B7">
      <w:pPr>
        <w:spacing w:after="0" w:line="240" w:lineRule="auto"/>
      </w:pPr>
      <w:r>
        <w:separator/>
      </w:r>
    </w:p>
  </w:footnote>
  <w:footnote w:type="continuationSeparator" w:id="1">
    <w:p w:rsidR="000A1BD7" w:rsidRDefault="000A1BD7" w:rsidP="006A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5EF"/>
    <w:multiLevelType w:val="hybridMultilevel"/>
    <w:tmpl w:val="D6E6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4259"/>
    <w:multiLevelType w:val="hybridMultilevel"/>
    <w:tmpl w:val="34F4FF54"/>
    <w:lvl w:ilvl="0" w:tplc="F47A973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1181"/>
    <w:multiLevelType w:val="multilevel"/>
    <w:tmpl w:val="499C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837EC"/>
    <w:multiLevelType w:val="hybridMultilevel"/>
    <w:tmpl w:val="3DFA2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0B0832"/>
    <w:multiLevelType w:val="hybridMultilevel"/>
    <w:tmpl w:val="9354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21618"/>
    <w:multiLevelType w:val="hybridMultilevel"/>
    <w:tmpl w:val="7E32C298"/>
    <w:lvl w:ilvl="0" w:tplc="81D0AD4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A5034"/>
    <w:multiLevelType w:val="hybridMultilevel"/>
    <w:tmpl w:val="93DE3D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68C1CE5"/>
    <w:multiLevelType w:val="multilevel"/>
    <w:tmpl w:val="763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C7C4A"/>
    <w:multiLevelType w:val="hybridMultilevel"/>
    <w:tmpl w:val="D2965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0B7EA1"/>
    <w:multiLevelType w:val="multilevel"/>
    <w:tmpl w:val="8AE63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4C354728"/>
    <w:multiLevelType w:val="hybridMultilevel"/>
    <w:tmpl w:val="FDD2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F2176"/>
    <w:multiLevelType w:val="multilevel"/>
    <w:tmpl w:val="C4DEEF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8B6420"/>
    <w:multiLevelType w:val="hybridMultilevel"/>
    <w:tmpl w:val="5F38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278A"/>
    <w:rsid w:val="00002682"/>
    <w:rsid w:val="00092D8D"/>
    <w:rsid w:val="000A1BD7"/>
    <w:rsid w:val="000A3758"/>
    <w:rsid w:val="000A48B5"/>
    <w:rsid w:val="000C324E"/>
    <w:rsid w:val="000C7250"/>
    <w:rsid w:val="000F7C94"/>
    <w:rsid w:val="00116ACD"/>
    <w:rsid w:val="001629DB"/>
    <w:rsid w:val="001B0ED6"/>
    <w:rsid w:val="001E4BC9"/>
    <w:rsid w:val="00236B85"/>
    <w:rsid w:val="0026287E"/>
    <w:rsid w:val="002A04CC"/>
    <w:rsid w:val="002F6D7F"/>
    <w:rsid w:val="00315026"/>
    <w:rsid w:val="003231FA"/>
    <w:rsid w:val="00325DAE"/>
    <w:rsid w:val="00367C1E"/>
    <w:rsid w:val="003A4867"/>
    <w:rsid w:val="003C6574"/>
    <w:rsid w:val="003D04BC"/>
    <w:rsid w:val="00431AE6"/>
    <w:rsid w:val="00434881"/>
    <w:rsid w:val="004855F0"/>
    <w:rsid w:val="0049164A"/>
    <w:rsid w:val="004A1758"/>
    <w:rsid w:val="004A376B"/>
    <w:rsid w:val="004C5844"/>
    <w:rsid w:val="005166A8"/>
    <w:rsid w:val="00586FE5"/>
    <w:rsid w:val="005B2A76"/>
    <w:rsid w:val="006131F0"/>
    <w:rsid w:val="00647DBB"/>
    <w:rsid w:val="006A76B7"/>
    <w:rsid w:val="00793E51"/>
    <w:rsid w:val="007D79BD"/>
    <w:rsid w:val="007E332E"/>
    <w:rsid w:val="00855A8C"/>
    <w:rsid w:val="00892D57"/>
    <w:rsid w:val="008974B2"/>
    <w:rsid w:val="008D33D1"/>
    <w:rsid w:val="0093278A"/>
    <w:rsid w:val="00997743"/>
    <w:rsid w:val="00A24258"/>
    <w:rsid w:val="00A35B3B"/>
    <w:rsid w:val="00A43004"/>
    <w:rsid w:val="00AE45A3"/>
    <w:rsid w:val="00B109F5"/>
    <w:rsid w:val="00B655A9"/>
    <w:rsid w:val="00B710A5"/>
    <w:rsid w:val="00C31287"/>
    <w:rsid w:val="00C70E53"/>
    <w:rsid w:val="00C82413"/>
    <w:rsid w:val="00CE22B2"/>
    <w:rsid w:val="00CE6AB1"/>
    <w:rsid w:val="00D022C3"/>
    <w:rsid w:val="00D352CF"/>
    <w:rsid w:val="00DC53C2"/>
    <w:rsid w:val="00DC7C5D"/>
    <w:rsid w:val="00DF0047"/>
    <w:rsid w:val="00E05931"/>
    <w:rsid w:val="00E171B7"/>
    <w:rsid w:val="00E656EF"/>
    <w:rsid w:val="00F76B4E"/>
    <w:rsid w:val="00F87E12"/>
    <w:rsid w:val="00F92288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B7"/>
  </w:style>
  <w:style w:type="paragraph" w:styleId="1">
    <w:name w:val="heading 1"/>
    <w:basedOn w:val="a"/>
    <w:next w:val="a"/>
    <w:link w:val="10"/>
    <w:uiPriority w:val="9"/>
    <w:qFormat/>
    <w:rsid w:val="00932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327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3278A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93278A"/>
    <w:rPr>
      <w:color w:val="0000FF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93278A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76B4E"/>
    <w:pPr>
      <w:tabs>
        <w:tab w:val="right" w:leader="dot" w:pos="9628"/>
      </w:tabs>
      <w:spacing w:after="0"/>
      <w:ind w:left="720"/>
      <w:jc w:val="center"/>
    </w:pPr>
    <w:rPr>
      <w:rFonts w:ascii="Times New Roman" w:eastAsiaTheme="majorEastAsia" w:hAnsi="Times New Roman" w:cs="Times New Roman"/>
      <w:b/>
      <w:noProof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3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7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278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327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1"/>
    <w:rsid w:val="0093278A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3">
    <w:name w:val="Заголовок №3_"/>
    <w:basedOn w:val="a0"/>
    <w:link w:val="30"/>
    <w:rsid w:val="0093278A"/>
    <w:rPr>
      <w:rFonts w:ascii="Times New Roman" w:eastAsia="Times New Roman" w:hAnsi="Times New Roman" w:cs="Times New Roman"/>
      <w:spacing w:val="1"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rsid w:val="0093278A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93278A"/>
    <w:pPr>
      <w:shd w:val="clear" w:color="auto" w:fill="FFFFFF"/>
      <w:spacing w:after="0" w:line="221" w:lineRule="exact"/>
      <w:ind w:hanging="220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30">
    <w:name w:val="Заголовок №3"/>
    <w:basedOn w:val="a"/>
    <w:link w:val="3"/>
    <w:rsid w:val="0093278A"/>
    <w:pPr>
      <w:shd w:val="clear" w:color="auto" w:fill="FFFFFF"/>
      <w:spacing w:after="0" w:line="226" w:lineRule="exact"/>
      <w:jc w:val="both"/>
      <w:outlineLvl w:val="2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13">
    <w:name w:val="Заголовок №1"/>
    <w:basedOn w:val="a"/>
    <w:link w:val="12"/>
    <w:rsid w:val="0093278A"/>
    <w:pPr>
      <w:shd w:val="clear" w:color="auto" w:fill="FFFFFF"/>
      <w:spacing w:after="0" w:line="221" w:lineRule="exact"/>
      <w:outlineLvl w:val="0"/>
    </w:pPr>
    <w:rPr>
      <w:rFonts w:ascii="Times New Roman" w:eastAsia="Times New Roman" w:hAnsi="Times New Roman" w:cs="Times New Roman"/>
      <w:spacing w:val="-2"/>
      <w:sz w:val="18"/>
      <w:szCs w:val="18"/>
    </w:rPr>
  </w:style>
  <w:style w:type="paragraph" w:styleId="aa">
    <w:name w:val="No Spacing"/>
    <w:uiPriority w:val="1"/>
    <w:qFormat/>
    <w:rsid w:val="009327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2"/>
    <w:basedOn w:val="a9"/>
    <w:rsid w:val="00932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shd w:val="clear" w:color="auto" w:fill="FFFFFF"/>
    </w:rPr>
  </w:style>
  <w:style w:type="table" w:styleId="ab">
    <w:name w:val="Table Grid"/>
    <w:basedOn w:val="a1"/>
    <w:uiPriority w:val="59"/>
    <w:rsid w:val="0093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9pt">
    <w:name w:val="Основной текст + Sylfaen;9 pt"/>
    <w:basedOn w:val="a9"/>
    <w:rsid w:val="0093278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93278A"/>
  </w:style>
  <w:style w:type="paragraph" w:styleId="ac">
    <w:name w:val="header"/>
    <w:basedOn w:val="a"/>
    <w:link w:val="ad"/>
    <w:uiPriority w:val="99"/>
    <w:semiHidden/>
    <w:unhideWhenUsed/>
    <w:rsid w:val="0093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3278A"/>
  </w:style>
  <w:style w:type="paragraph" w:styleId="ae">
    <w:name w:val="footer"/>
    <w:basedOn w:val="a"/>
    <w:link w:val="af"/>
    <w:uiPriority w:val="99"/>
    <w:unhideWhenUsed/>
    <w:rsid w:val="0093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278A"/>
  </w:style>
  <w:style w:type="character" w:customStyle="1" w:styleId="BookmanOldStyle">
    <w:name w:val="Оглавление + Bookman Old Style"/>
    <w:aliases w:val="8 pt"/>
    <w:basedOn w:val="a0"/>
    <w:rsid w:val="007E332E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2"/>
      <w:sz w:val="15"/>
      <w:szCs w:val="15"/>
      <w:u w:val="none"/>
      <w:effect w:val="none"/>
      <w:shd w:val="clear" w:color="auto" w:fill="FFFFFF"/>
    </w:rPr>
  </w:style>
  <w:style w:type="character" w:customStyle="1" w:styleId="BookmanOldStyle8pt">
    <w:name w:val="Оглавление + Bookman Old Style;8 pt"/>
    <w:basedOn w:val="a0"/>
    <w:rsid w:val="00E656E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"/>
      <w:sz w:val="15"/>
      <w:szCs w:val="15"/>
    </w:rPr>
  </w:style>
  <w:style w:type="character" w:customStyle="1" w:styleId="BookmanOldStyle8pt0">
    <w:name w:val="Основной текст + Bookman Old Style;8 pt"/>
    <w:basedOn w:val="a9"/>
    <w:rsid w:val="00E656E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"/>
      <w:sz w:val="15"/>
      <w:szCs w:val="15"/>
      <w:shd w:val="clear" w:color="auto" w:fill="FFFFFF"/>
    </w:rPr>
  </w:style>
  <w:style w:type="character" w:styleId="af0">
    <w:name w:val="Placeholder Text"/>
    <w:basedOn w:val="a0"/>
    <w:uiPriority w:val="99"/>
    <w:semiHidden/>
    <w:rsid w:val="00E656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2013-11-13T11:54:00Z</cp:lastPrinted>
  <dcterms:created xsi:type="dcterms:W3CDTF">2014-03-19T16:19:00Z</dcterms:created>
  <dcterms:modified xsi:type="dcterms:W3CDTF">2014-05-13T11:43:00Z</dcterms:modified>
</cp:coreProperties>
</file>