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8A" w:rsidRPr="004A1758" w:rsidRDefault="0093278A" w:rsidP="009327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93278A" w:rsidRPr="004A1758" w:rsidRDefault="0093278A" w:rsidP="009327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8"/>
          <w:szCs w:val="28"/>
        </w:rPr>
        <w:t>«Средняя общеобразовательная школа № 49»</w:t>
      </w:r>
    </w:p>
    <w:p w:rsidR="0093278A" w:rsidRPr="004A1758" w:rsidRDefault="0093278A" w:rsidP="009327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13"/>
        <w:tblW w:w="4800" w:type="pct"/>
        <w:tblLook w:val="01E0"/>
      </w:tblPr>
      <w:tblGrid>
        <w:gridCol w:w="5471"/>
        <w:gridCol w:w="4942"/>
      </w:tblGrid>
      <w:tr w:rsidR="0093278A" w:rsidRPr="004A1758" w:rsidTr="00002682">
        <w:trPr>
          <w:trHeight w:val="2927"/>
        </w:trPr>
        <w:tc>
          <w:tcPr>
            <w:tcW w:w="2627" w:type="pct"/>
          </w:tcPr>
          <w:p w:rsidR="0093278A" w:rsidRPr="004A1758" w:rsidRDefault="0093278A" w:rsidP="00002682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93278A" w:rsidRPr="004A1758" w:rsidRDefault="0093278A" w:rsidP="00002682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93278A" w:rsidRPr="004A1758" w:rsidRDefault="0093278A" w:rsidP="00002682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93278A" w:rsidRPr="004A1758" w:rsidRDefault="0093278A" w:rsidP="00002682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Протокол № ______________</w:t>
            </w:r>
          </w:p>
          <w:p w:rsidR="0093278A" w:rsidRPr="004A1758" w:rsidRDefault="0093278A" w:rsidP="00002682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от «____»____________20________ г.</w:t>
            </w:r>
          </w:p>
          <w:p w:rsidR="0093278A" w:rsidRPr="004A1758" w:rsidRDefault="0093278A" w:rsidP="00002682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pct"/>
          </w:tcPr>
          <w:p w:rsidR="0093278A" w:rsidRPr="004A1758" w:rsidRDefault="0093278A" w:rsidP="00002682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93278A" w:rsidRPr="004A1758" w:rsidRDefault="0093278A" w:rsidP="00002682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Директор МБОУ «СОШ № 49»</w:t>
            </w:r>
          </w:p>
          <w:p w:rsidR="0093278A" w:rsidRPr="004A1758" w:rsidRDefault="0093278A" w:rsidP="00002682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_____________/О.А.Чепкасова/</w:t>
            </w:r>
          </w:p>
          <w:p w:rsidR="0093278A" w:rsidRPr="004A1758" w:rsidRDefault="0093278A" w:rsidP="00002682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Приказ № ___________</w:t>
            </w:r>
          </w:p>
          <w:p w:rsidR="0093278A" w:rsidRPr="004A1758" w:rsidRDefault="0093278A" w:rsidP="00002682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от «_____»_______________20____г.</w:t>
            </w:r>
          </w:p>
          <w:p w:rsidR="0093278A" w:rsidRPr="004A1758" w:rsidRDefault="0093278A" w:rsidP="00002682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278A" w:rsidRPr="004A1758" w:rsidRDefault="0093278A" w:rsidP="0093278A">
      <w:pPr>
        <w:tabs>
          <w:tab w:val="left" w:pos="92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3278A" w:rsidRPr="004A1758" w:rsidRDefault="0093278A" w:rsidP="0093278A">
      <w:pPr>
        <w:tabs>
          <w:tab w:val="left" w:pos="92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3278A" w:rsidRPr="004A1758" w:rsidRDefault="0093278A" w:rsidP="0093278A">
      <w:pPr>
        <w:tabs>
          <w:tab w:val="left" w:pos="92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3278A" w:rsidRPr="004A1758" w:rsidRDefault="0093278A" w:rsidP="0093278A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278A" w:rsidRPr="004A1758" w:rsidRDefault="0093278A" w:rsidP="0093278A">
      <w:pPr>
        <w:tabs>
          <w:tab w:val="left" w:pos="92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3278A" w:rsidRPr="004A1758" w:rsidRDefault="0093278A" w:rsidP="0093278A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278A" w:rsidRPr="004A1758" w:rsidRDefault="0093278A" w:rsidP="0093278A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758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93278A" w:rsidRPr="004A1758" w:rsidRDefault="0093278A" w:rsidP="0093278A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758">
        <w:rPr>
          <w:rFonts w:ascii="Times New Roman" w:hAnsi="Times New Roman" w:cs="Times New Roman"/>
          <w:b/>
          <w:sz w:val="28"/>
          <w:szCs w:val="28"/>
        </w:rPr>
        <w:t xml:space="preserve">ПЕДАГОГА </w:t>
      </w:r>
    </w:p>
    <w:p w:rsidR="0093278A" w:rsidRPr="004A1758" w:rsidRDefault="0093278A" w:rsidP="0093278A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78A" w:rsidRPr="004A1758" w:rsidRDefault="0093278A" w:rsidP="0093278A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8"/>
          <w:szCs w:val="28"/>
        </w:rPr>
        <w:t>Корчевой Ольги Сергеевны</w:t>
      </w:r>
    </w:p>
    <w:p w:rsidR="0093278A" w:rsidRPr="004A1758" w:rsidRDefault="0093278A" w:rsidP="0093278A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278A" w:rsidRPr="004A1758" w:rsidRDefault="0093278A" w:rsidP="0093278A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758"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</w:p>
    <w:p w:rsidR="0093278A" w:rsidRPr="004A1758" w:rsidRDefault="0093278A" w:rsidP="0093278A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78A" w:rsidRPr="004A1758" w:rsidRDefault="0093278A" w:rsidP="0093278A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8"/>
          <w:szCs w:val="28"/>
        </w:rPr>
        <w:t>математика</w:t>
      </w:r>
    </w:p>
    <w:p w:rsidR="0093278A" w:rsidRPr="004A1758" w:rsidRDefault="0093278A" w:rsidP="0093278A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278A" w:rsidRPr="004A1758" w:rsidRDefault="0093278A" w:rsidP="0093278A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8"/>
          <w:szCs w:val="28"/>
        </w:rPr>
        <w:t>для  6 Б класса</w:t>
      </w:r>
    </w:p>
    <w:p w:rsidR="0093278A" w:rsidRPr="004A1758" w:rsidRDefault="0093278A" w:rsidP="0093278A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278A" w:rsidRPr="004A1758" w:rsidRDefault="0093278A" w:rsidP="0093278A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8"/>
          <w:szCs w:val="28"/>
        </w:rPr>
        <w:t>на 201</w:t>
      </w:r>
      <w:r w:rsidR="00E05931" w:rsidRPr="004A1758">
        <w:rPr>
          <w:rFonts w:ascii="Times New Roman" w:hAnsi="Times New Roman" w:cs="Times New Roman"/>
          <w:sz w:val="28"/>
          <w:szCs w:val="28"/>
        </w:rPr>
        <w:t xml:space="preserve">4 </w:t>
      </w:r>
      <w:r w:rsidRPr="004A1758">
        <w:rPr>
          <w:rFonts w:ascii="Times New Roman" w:hAnsi="Times New Roman" w:cs="Times New Roman"/>
          <w:sz w:val="28"/>
          <w:szCs w:val="28"/>
        </w:rPr>
        <w:t>-201</w:t>
      </w:r>
      <w:r w:rsidR="00E05931" w:rsidRPr="004A1758">
        <w:rPr>
          <w:rFonts w:ascii="Times New Roman" w:hAnsi="Times New Roman" w:cs="Times New Roman"/>
          <w:sz w:val="28"/>
          <w:szCs w:val="28"/>
        </w:rPr>
        <w:t>5</w:t>
      </w:r>
      <w:r w:rsidRPr="004A175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3278A" w:rsidRPr="004A1758" w:rsidRDefault="0093278A" w:rsidP="0093278A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278A" w:rsidRPr="004A1758" w:rsidRDefault="0093278A" w:rsidP="0093278A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278A" w:rsidRPr="004A1758" w:rsidRDefault="0093278A" w:rsidP="0093278A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278A" w:rsidRPr="004A1758" w:rsidRDefault="0093278A" w:rsidP="0093278A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278A" w:rsidRPr="004A1758" w:rsidRDefault="0093278A" w:rsidP="0093278A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278A" w:rsidRPr="004A1758" w:rsidRDefault="0093278A" w:rsidP="0093278A">
      <w:pPr>
        <w:tabs>
          <w:tab w:val="left" w:pos="92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78A" w:rsidRPr="004A1758" w:rsidRDefault="0093278A" w:rsidP="0093278A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278A" w:rsidRPr="004A1758" w:rsidRDefault="0093278A" w:rsidP="0093278A">
      <w:pPr>
        <w:tabs>
          <w:tab w:val="left" w:pos="92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3278A" w:rsidRPr="004A1758" w:rsidRDefault="0093278A" w:rsidP="0093278A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278A" w:rsidRPr="004A1758" w:rsidRDefault="0093278A" w:rsidP="0093278A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8"/>
          <w:szCs w:val="28"/>
        </w:rPr>
        <w:t>Барнаул</w:t>
      </w:r>
    </w:p>
    <w:p w:rsidR="0093278A" w:rsidRPr="004A1758" w:rsidRDefault="0093278A" w:rsidP="00E171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8"/>
          <w:szCs w:val="28"/>
        </w:rPr>
        <w:t>201</w:t>
      </w:r>
      <w:r w:rsidR="00FF667F" w:rsidRPr="004A1758">
        <w:rPr>
          <w:rFonts w:ascii="Times New Roman" w:hAnsi="Times New Roman" w:cs="Times New Roman"/>
          <w:sz w:val="28"/>
          <w:szCs w:val="28"/>
        </w:rPr>
        <w:t>4</w:t>
      </w:r>
    </w:p>
    <w:p w:rsidR="0093278A" w:rsidRPr="004A1758" w:rsidRDefault="0093278A" w:rsidP="0093278A">
      <w:pPr>
        <w:spacing w:after="0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id w:val="151952758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93278A" w:rsidRPr="004A1758" w:rsidRDefault="0093278A" w:rsidP="00E171B7">
          <w:pPr>
            <w:pStyle w:val="a4"/>
            <w:spacing w:before="0"/>
            <w:jc w:val="center"/>
            <w:rPr>
              <w:rFonts w:ascii="Times New Roman" w:hAnsi="Times New Roman" w:cs="Times New Roman"/>
              <w:color w:val="auto"/>
            </w:rPr>
          </w:pPr>
          <w:r w:rsidRPr="004A1758">
            <w:rPr>
              <w:rFonts w:ascii="Times New Roman" w:hAnsi="Times New Roman" w:cs="Times New Roman"/>
              <w:color w:val="auto"/>
            </w:rPr>
            <w:t>Содержание программы</w:t>
          </w:r>
        </w:p>
        <w:p w:rsidR="0093278A" w:rsidRPr="004A1758" w:rsidRDefault="0093278A" w:rsidP="00E171B7">
          <w:pPr>
            <w:rPr>
              <w:rFonts w:ascii="Times New Roman" w:hAnsi="Times New Roman" w:cs="Times New Roman"/>
              <w:b/>
            </w:rPr>
          </w:pPr>
        </w:p>
        <w:p w:rsidR="0093278A" w:rsidRPr="004A1758" w:rsidRDefault="008D33D1" w:rsidP="00E171B7">
          <w:pPr>
            <w:pStyle w:val="21"/>
            <w:ind w:left="0"/>
            <w:jc w:val="left"/>
            <w:rPr>
              <w:rFonts w:eastAsiaTheme="minorEastAsia"/>
              <w:b w:val="0"/>
            </w:rPr>
          </w:pPr>
          <w:r w:rsidRPr="008D33D1">
            <w:rPr>
              <w:rFonts w:eastAsia="Times New Roman"/>
              <w:b w:val="0"/>
            </w:rPr>
            <w:fldChar w:fldCharType="begin"/>
          </w:r>
          <w:r w:rsidR="0093278A" w:rsidRPr="004A1758">
            <w:rPr>
              <w:b w:val="0"/>
            </w:rPr>
            <w:instrText xml:space="preserve"> TOC \o "1-3" \h \z \u </w:instrText>
          </w:r>
          <w:r w:rsidRPr="008D33D1">
            <w:rPr>
              <w:rFonts w:eastAsia="Times New Roman"/>
              <w:b w:val="0"/>
            </w:rPr>
            <w:fldChar w:fldCharType="separate"/>
          </w:r>
          <w:hyperlink w:anchor="_Toc364622471" w:history="1">
            <w:r w:rsidR="0093278A" w:rsidRPr="004A1758">
              <w:rPr>
                <w:rStyle w:val="a3"/>
                <w:b w:val="0"/>
              </w:rPr>
              <w:t>Пояснительная записка</w:t>
            </w:r>
            <w:r w:rsidR="0093278A" w:rsidRPr="004A1758">
              <w:rPr>
                <w:b w:val="0"/>
                <w:webHidden/>
              </w:rPr>
              <w:tab/>
            </w:r>
            <w:r w:rsidR="00E171B7" w:rsidRPr="004A1758">
              <w:rPr>
                <w:b w:val="0"/>
                <w:webHidden/>
              </w:rPr>
              <w:t>……………………………………………………………………….</w:t>
            </w:r>
            <w:r w:rsidR="003231FA" w:rsidRPr="004A1758">
              <w:rPr>
                <w:b w:val="0"/>
                <w:webHidden/>
              </w:rPr>
              <w:t>3</w:t>
            </w:r>
          </w:hyperlink>
        </w:p>
        <w:p w:rsidR="0093278A" w:rsidRPr="004A1758" w:rsidRDefault="008D33D1" w:rsidP="00E171B7">
          <w:pPr>
            <w:pStyle w:val="21"/>
            <w:ind w:left="0"/>
            <w:jc w:val="left"/>
            <w:rPr>
              <w:rFonts w:eastAsiaTheme="minorEastAsia"/>
              <w:b w:val="0"/>
            </w:rPr>
          </w:pPr>
          <w:hyperlink w:anchor="_Toc364622474" w:history="1">
            <w:r w:rsidR="0093278A" w:rsidRPr="004A1758">
              <w:rPr>
                <w:rStyle w:val="a3"/>
                <w:b w:val="0"/>
              </w:rPr>
              <w:t>Учебно-тематическое планирование</w:t>
            </w:r>
            <w:r w:rsidR="0093278A" w:rsidRPr="004A1758">
              <w:rPr>
                <w:b w:val="0"/>
                <w:webHidden/>
              </w:rPr>
              <w:tab/>
            </w:r>
            <w:r w:rsidR="00E171B7" w:rsidRPr="004A1758">
              <w:rPr>
                <w:b w:val="0"/>
                <w:webHidden/>
              </w:rPr>
              <w:t>……………………………………………………….</w:t>
            </w:r>
            <w:r w:rsidRPr="004A1758">
              <w:rPr>
                <w:b w:val="0"/>
                <w:webHidden/>
              </w:rPr>
              <w:fldChar w:fldCharType="begin"/>
            </w:r>
            <w:r w:rsidR="0093278A" w:rsidRPr="004A1758">
              <w:rPr>
                <w:b w:val="0"/>
                <w:webHidden/>
              </w:rPr>
              <w:instrText xml:space="preserve"> PAGEREF _Toc364622474 \h </w:instrText>
            </w:r>
            <w:r w:rsidRPr="004A1758">
              <w:rPr>
                <w:b w:val="0"/>
                <w:webHidden/>
              </w:rPr>
            </w:r>
            <w:r w:rsidRPr="004A1758">
              <w:rPr>
                <w:b w:val="0"/>
                <w:webHidden/>
              </w:rPr>
              <w:fldChar w:fldCharType="separate"/>
            </w:r>
            <w:r w:rsidR="00C31287" w:rsidRPr="004A1758">
              <w:rPr>
                <w:b w:val="0"/>
                <w:webHidden/>
              </w:rPr>
              <w:t>13</w:t>
            </w:r>
            <w:r w:rsidRPr="004A1758">
              <w:rPr>
                <w:b w:val="0"/>
                <w:webHidden/>
              </w:rPr>
              <w:fldChar w:fldCharType="end"/>
            </w:r>
          </w:hyperlink>
        </w:p>
        <w:p w:rsidR="0093278A" w:rsidRPr="004A1758" w:rsidRDefault="008D33D1" w:rsidP="00E171B7">
          <w:pPr>
            <w:pStyle w:val="21"/>
            <w:ind w:left="0"/>
            <w:jc w:val="left"/>
            <w:rPr>
              <w:rFonts w:eastAsiaTheme="minorEastAsia"/>
              <w:b w:val="0"/>
            </w:rPr>
          </w:pPr>
          <w:hyperlink w:anchor="_Toc364622475" w:history="1">
            <w:r w:rsidR="0093278A" w:rsidRPr="004A1758">
              <w:rPr>
                <w:rStyle w:val="a3"/>
                <w:b w:val="0"/>
              </w:rPr>
              <w:t>Методическое обеспечение учебного курса</w:t>
            </w:r>
            <w:r w:rsidR="0093278A" w:rsidRPr="004A1758">
              <w:rPr>
                <w:b w:val="0"/>
                <w:webHidden/>
              </w:rPr>
              <w:tab/>
            </w:r>
            <w:r w:rsidR="00E171B7" w:rsidRPr="004A1758">
              <w:rPr>
                <w:b w:val="0"/>
                <w:webHidden/>
              </w:rPr>
              <w:t>……………………………………………….</w:t>
            </w:r>
            <w:r w:rsidR="003231FA" w:rsidRPr="004A1758">
              <w:rPr>
                <w:b w:val="0"/>
                <w:webHidden/>
              </w:rPr>
              <w:t>22</w:t>
            </w:r>
          </w:hyperlink>
        </w:p>
        <w:p w:rsidR="0093278A" w:rsidRPr="004A1758" w:rsidRDefault="008D33D1" w:rsidP="00E171B7">
          <w:pPr>
            <w:pStyle w:val="21"/>
            <w:ind w:left="0"/>
            <w:jc w:val="left"/>
            <w:rPr>
              <w:rFonts w:eastAsiaTheme="minorEastAsia"/>
              <w:b w:val="0"/>
            </w:rPr>
          </w:pPr>
          <w:hyperlink w:anchor="_Toc364622477" w:history="1">
            <w:r w:rsidR="0093278A" w:rsidRPr="004A1758">
              <w:rPr>
                <w:rStyle w:val="a3"/>
                <w:b w:val="0"/>
              </w:rPr>
              <w:t>Лист внесения изменений</w:t>
            </w:r>
            <w:r w:rsidR="0093278A" w:rsidRPr="004A1758">
              <w:rPr>
                <w:b w:val="0"/>
                <w:webHidden/>
              </w:rPr>
              <w:tab/>
            </w:r>
            <w:r w:rsidR="00E171B7" w:rsidRPr="004A1758">
              <w:rPr>
                <w:b w:val="0"/>
                <w:webHidden/>
              </w:rPr>
              <w:t>…………………………………………………………………...</w:t>
            </w:r>
            <w:r w:rsidR="0093278A" w:rsidRPr="004A1758">
              <w:rPr>
                <w:b w:val="0"/>
                <w:webHidden/>
              </w:rPr>
              <w:t>2</w:t>
            </w:r>
            <w:r w:rsidR="001B0ED6" w:rsidRPr="004A1758">
              <w:rPr>
                <w:b w:val="0"/>
                <w:webHidden/>
              </w:rPr>
              <w:t>4</w:t>
            </w:r>
          </w:hyperlink>
        </w:p>
        <w:p w:rsidR="0093278A" w:rsidRPr="004A1758" w:rsidRDefault="008D33D1" w:rsidP="00E171B7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  <w:r w:rsidRPr="004A1758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93278A" w:rsidRPr="004A1758" w:rsidRDefault="0093278A" w:rsidP="009327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78A" w:rsidRPr="004A1758" w:rsidRDefault="0093278A" w:rsidP="009327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78A" w:rsidRPr="004A1758" w:rsidRDefault="0093278A" w:rsidP="009327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78A" w:rsidRPr="004A1758" w:rsidRDefault="0093278A" w:rsidP="009327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78A" w:rsidRPr="004A1758" w:rsidRDefault="0093278A" w:rsidP="009327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78A" w:rsidRPr="004A1758" w:rsidRDefault="0093278A" w:rsidP="009327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78A" w:rsidRPr="004A1758" w:rsidRDefault="0093278A" w:rsidP="009327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78A" w:rsidRPr="004A1758" w:rsidRDefault="0093278A" w:rsidP="009327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78A" w:rsidRPr="004A1758" w:rsidRDefault="0093278A" w:rsidP="009327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78A" w:rsidRPr="004A1758" w:rsidRDefault="0093278A" w:rsidP="009327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78A" w:rsidRPr="004A1758" w:rsidRDefault="0093278A" w:rsidP="009327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78A" w:rsidRPr="004A1758" w:rsidRDefault="0093278A" w:rsidP="009327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78A" w:rsidRPr="004A1758" w:rsidRDefault="0093278A" w:rsidP="009327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78A" w:rsidRPr="004A1758" w:rsidRDefault="0093278A" w:rsidP="009327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78A" w:rsidRPr="004A1758" w:rsidRDefault="0093278A" w:rsidP="009327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78A" w:rsidRPr="004A1758" w:rsidRDefault="0093278A" w:rsidP="009327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78A" w:rsidRPr="004A1758" w:rsidRDefault="0093278A" w:rsidP="009327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78A" w:rsidRPr="004A1758" w:rsidRDefault="0093278A" w:rsidP="009327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78A" w:rsidRPr="004A1758" w:rsidRDefault="0093278A" w:rsidP="009327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78A" w:rsidRPr="004A1758" w:rsidRDefault="0093278A" w:rsidP="009327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78A" w:rsidRPr="004A1758" w:rsidRDefault="0093278A" w:rsidP="009327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78A" w:rsidRPr="004A1758" w:rsidRDefault="0093278A" w:rsidP="009327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78A" w:rsidRPr="004A1758" w:rsidRDefault="0093278A" w:rsidP="009327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78A" w:rsidRPr="004A1758" w:rsidRDefault="0093278A" w:rsidP="009327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78A" w:rsidRPr="004A1758" w:rsidRDefault="0093278A" w:rsidP="009327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78A" w:rsidRPr="004A1758" w:rsidRDefault="0093278A" w:rsidP="009327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78A" w:rsidRPr="004A1758" w:rsidRDefault="0093278A" w:rsidP="009327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78A" w:rsidRPr="004A1758" w:rsidRDefault="0093278A" w:rsidP="009327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78A" w:rsidRPr="004A1758" w:rsidRDefault="0093278A" w:rsidP="009327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78A" w:rsidRPr="004A1758" w:rsidRDefault="0093278A" w:rsidP="00932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1FA" w:rsidRPr="004A1758" w:rsidRDefault="003231FA" w:rsidP="009327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78A" w:rsidRPr="004A1758" w:rsidRDefault="0093278A" w:rsidP="009327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75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3278A" w:rsidRPr="004A1758" w:rsidRDefault="0093278A" w:rsidP="0093278A">
      <w:pPr>
        <w:spacing w:after="0"/>
        <w:ind w:firstLineChars="709" w:firstLine="1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78A" w:rsidRPr="004A1758" w:rsidRDefault="0093278A" w:rsidP="00932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8"/>
          <w:szCs w:val="28"/>
        </w:rPr>
        <w:t>Рабочая программа по математике составлена на основании  следующих нормативно-правовых документов:</w:t>
      </w:r>
    </w:p>
    <w:p w:rsidR="0093278A" w:rsidRPr="004A1758" w:rsidRDefault="0093278A" w:rsidP="0093278A">
      <w:pPr>
        <w:pStyle w:val="a7"/>
        <w:numPr>
          <w:ilvl w:val="0"/>
          <w:numId w:val="2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стандарта общего образования (Стандарт основного общего образования по математике //Мат</w:t>
      </w:r>
      <w:r w:rsidR="004A1758" w:rsidRPr="004A1758">
        <w:rPr>
          <w:rFonts w:ascii="Times New Roman" w:hAnsi="Times New Roman" w:cs="Times New Roman"/>
          <w:sz w:val="28"/>
          <w:szCs w:val="28"/>
        </w:rPr>
        <w:t>ематика  в школе. – 2004г., №4);</w:t>
      </w:r>
    </w:p>
    <w:p w:rsidR="004A1758" w:rsidRPr="004A1758" w:rsidRDefault="004A1758" w:rsidP="004A1758">
      <w:pPr>
        <w:pStyle w:val="a7"/>
        <w:numPr>
          <w:ilvl w:val="0"/>
          <w:numId w:val="2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6"/>
          <w:szCs w:val="26"/>
        </w:rPr>
        <w:t>Примерная программа основного общего образования по математике;</w:t>
      </w:r>
    </w:p>
    <w:p w:rsidR="000A48B5" w:rsidRPr="004A1758" w:rsidRDefault="000A48B5" w:rsidP="000A48B5">
      <w:pPr>
        <w:pStyle w:val="a7"/>
        <w:numPr>
          <w:ilvl w:val="0"/>
          <w:numId w:val="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8"/>
          <w:szCs w:val="28"/>
        </w:rPr>
        <w:t>Программы. Планирование учебного матери</w:t>
      </w:r>
      <w:r w:rsidR="00E171B7" w:rsidRPr="004A1758">
        <w:rPr>
          <w:rFonts w:ascii="Times New Roman" w:hAnsi="Times New Roman" w:cs="Times New Roman"/>
          <w:sz w:val="28"/>
          <w:szCs w:val="28"/>
        </w:rPr>
        <w:t xml:space="preserve">ала. Математика. 5 – 6 классы / </w:t>
      </w:r>
      <w:r w:rsidRPr="004A1758">
        <w:rPr>
          <w:rFonts w:ascii="Times New Roman" w:hAnsi="Times New Roman" w:cs="Times New Roman"/>
          <w:sz w:val="28"/>
          <w:szCs w:val="28"/>
        </w:rPr>
        <w:t>Сост. В.И. Жохов. – М.: Мнемозина, 2010. – 31 с.</w:t>
      </w:r>
    </w:p>
    <w:p w:rsidR="00B109F5" w:rsidRPr="004A1758" w:rsidRDefault="00B109F5" w:rsidP="00B109F5">
      <w:pPr>
        <w:tabs>
          <w:tab w:val="left" w:pos="153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109F5" w:rsidRPr="004A1758" w:rsidRDefault="00B109F5" w:rsidP="00B109F5">
      <w:pPr>
        <w:tabs>
          <w:tab w:val="left" w:pos="153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color w:val="000000"/>
          <w:sz w:val="28"/>
          <w:szCs w:val="28"/>
        </w:rPr>
        <w:t xml:space="preserve">Авторская программа по математике рассчитана на </w:t>
      </w:r>
      <w:r w:rsidR="00E05931" w:rsidRPr="004A1758">
        <w:rPr>
          <w:rFonts w:ascii="Times New Roman" w:hAnsi="Times New Roman" w:cs="Times New Roman"/>
          <w:color w:val="000000"/>
          <w:sz w:val="28"/>
          <w:szCs w:val="28"/>
        </w:rPr>
        <w:t>204</w:t>
      </w:r>
      <w:r w:rsidRPr="004A1758">
        <w:rPr>
          <w:rFonts w:ascii="Times New Roman" w:hAnsi="Times New Roman" w:cs="Times New Roman"/>
          <w:color w:val="000000"/>
          <w:sz w:val="28"/>
          <w:szCs w:val="28"/>
        </w:rPr>
        <w:t xml:space="preserve"> часов. А по базисному учебному плану данная программа рассчитана на </w:t>
      </w:r>
      <w:r w:rsidR="00E05931" w:rsidRPr="004A1758">
        <w:rPr>
          <w:rFonts w:ascii="Times New Roman" w:hAnsi="Times New Roman" w:cs="Times New Roman"/>
          <w:color w:val="000000"/>
          <w:sz w:val="28"/>
          <w:szCs w:val="28"/>
        </w:rPr>
        <w:t>210</w:t>
      </w:r>
      <w:r w:rsidRPr="004A1758">
        <w:rPr>
          <w:rFonts w:ascii="Times New Roman" w:hAnsi="Times New Roman" w:cs="Times New Roman"/>
          <w:color w:val="000000"/>
          <w:sz w:val="28"/>
          <w:szCs w:val="28"/>
        </w:rPr>
        <w:t xml:space="preserve"> часов. 5 ч планируется использовать на резерв. </w:t>
      </w:r>
      <w:r w:rsidRPr="004A1758">
        <w:rPr>
          <w:rFonts w:ascii="Times New Roman" w:hAnsi="Times New Roman" w:cs="Times New Roman"/>
          <w:sz w:val="28"/>
          <w:szCs w:val="28"/>
        </w:rPr>
        <w:t>Контрольны</w:t>
      </w:r>
      <w:r w:rsidR="00C31287" w:rsidRPr="004A1758">
        <w:rPr>
          <w:rFonts w:ascii="Times New Roman" w:hAnsi="Times New Roman" w:cs="Times New Roman"/>
          <w:sz w:val="28"/>
          <w:szCs w:val="28"/>
        </w:rPr>
        <w:t>х работ в течение года – 15</w:t>
      </w:r>
      <w:r w:rsidRPr="004A1758">
        <w:rPr>
          <w:rFonts w:ascii="Times New Roman" w:hAnsi="Times New Roman" w:cs="Times New Roman"/>
          <w:sz w:val="28"/>
          <w:szCs w:val="28"/>
        </w:rPr>
        <w:t xml:space="preserve">, из них одна итоговая. Преобладающей  формой текущего контроля является письменный контроль.  </w:t>
      </w:r>
    </w:p>
    <w:p w:rsidR="00E171B7" w:rsidRPr="004A1758" w:rsidRDefault="0093278A" w:rsidP="00E171B7">
      <w:pPr>
        <w:pStyle w:val="a8"/>
        <w:shd w:val="clear" w:color="auto" w:fill="FFFFFF"/>
        <w:spacing w:before="0" w:beforeAutospacing="0" w:after="0" w:line="276" w:lineRule="auto"/>
        <w:ind w:firstLine="709"/>
        <w:jc w:val="both"/>
        <w:rPr>
          <w:b/>
          <w:bCs/>
          <w:sz w:val="28"/>
          <w:szCs w:val="28"/>
        </w:rPr>
      </w:pPr>
      <w:r w:rsidRPr="004A1758">
        <w:rPr>
          <w:b/>
          <w:color w:val="000000"/>
          <w:sz w:val="28"/>
          <w:szCs w:val="28"/>
        </w:rPr>
        <w:t>Цель</w:t>
      </w:r>
      <w:r w:rsidR="00E171B7" w:rsidRPr="004A1758">
        <w:rPr>
          <w:b/>
          <w:color w:val="000000"/>
          <w:sz w:val="28"/>
          <w:szCs w:val="28"/>
        </w:rPr>
        <w:t xml:space="preserve"> программа</w:t>
      </w:r>
      <w:r w:rsidRPr="004A1758">
        <w:rPr>
          <w:b/>
          <w:color w:val="000000"/>
          <w:sz w:val="28"/>
          <w:szCs w:val="28"/>
        </w:rPr>
        <w:t xml:space="preserve">: </w:t>
      </w:r>
      <w:r w:rsidRPr="004A1758">
        <w:rPr>
          <w:color w:val="000000"/>
          <w:sz w:val="28"/>
          <w:szCs w:val="28"/>
        </w:rPr>
        <w:t>реализация Государственного стандарта среднего общего образования по предмету математика.</w:t>
      </w:r>
    </w:p>
    <w:p w:rsidR="0093278A" w:rsidRPr="004A1758" w:rsidRDefault="0093278A" w:rsidP="0093278A">
      <w:pPr>
        <w:pStyle w:val="a8"/>
        <w:shd w:val="clear" w:color="auto" w:fill="FFFFFF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4A1758">
        <w:rPr>
          <w:b/>
          <w:bCs/>
          <w:sz w:val="28"/>
          <w:szCs w:val="28"/>
        </w:rPr>
        <w:t>Цели обучения математике в школе:</w:t>
      </w:r>
    </w:p>
    <w:p w:rsidR="0093278A" w:rsidRPr="004A1758" w:rsidRDefault="0093278A" w:rsidP="0093278A">
      <w:pPr>
        <w:pStyle w:val="a8"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0" w:beforeAutospacing="0" w:after="0" w:line="276" w:lineRule="auto"/>
        <w:ind w:left="0" w:firstLine="0"/>
        <w:jc w:val="both"/>
        <w:rPr>
          <w:sz w:val="28"/>
          <w:szCs w:val="28"/>
        </w:rPr>
      </w:pPr>
      <w:r w:rsidRPr="004A1758">
        <w:rPr>
          <w:sz w:val="28"/>
          <w:szCs w:val="28"/>
        </w:rPr>
        <w:t>овладение конкретными математическими компетенциями, необходимыми для применения в практической деятельности, для изучения смежных дисциплин, для продолжения образования;</w:t>
      </w:r>
    </w:p>
    <w:p w:rsidR="0093278A" w:rsidRPr="004A1758" w:rsidRDefault="0093278A" w:rsidP="0093278A">
      <w:pPr>
        <w:pStyle w:val="a8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line="276" w:lineRule="auto"/>
        <w:ind w:left="0" w:firstLine="0"/>
        <w:jc w:val="both"/>
        <w:rPr>
          <w:sz w:val="28"/>
          <w:szCs w:val="28"/>
        </w:rPr>
      </w:pPr>
      <w:r w:rsidRPr="004A1758">
        <w:rPr>
          <w:sz w:val="28"/>
          <w:szCs w:val="28"/>
        </w:rPr>
        <w:t>формирование представлений о математике как универсальном языке, об идеях и методах математики, о математике как форме описания и методе познания действительности;</w:t>
      </w:r>
    </w:p>
    <w:p w:rsidR="0093278A" w:rsidRPr="004A1758" w:rsidRDefault="0093278A" w:rsidP="0093278A">
      <w:pPr>
        <w:pStyle w:val="a8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line="276" w:lineRule="auto"/>
        <w:ind w:left="0" w:firstLine="0"/>
        <w:jc w:val="both"/>
        <w:rPr>
          <w:sz w:val="28"/>
          <w:szCs w:val="28"/>
        </w:rPr>
      </w:pPr>
      <w:r w:rsidRPr="004A1758">
        <w:rPr>
          <w:sz w:val="28"/>
          <w:szCs w:val="28"/>
        </w:rPr>
        <w:t>интеллектуальное развитие учащихся, формирование качеств мышления, характерных для математической деятельности и необходимых для продуктивной жизни в обществе;</w:t>
      </w:r>
    </w:p>
    <w:p w:rsidR="0093278A" w:rsidRPr="004A1758" w:rsidRDefault="0093278A" w:rsidP="0093278A">
      <w:pPr>
        <w:pStyle w:val="a8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line="276" w:lineRule="auto"/>
        <w:ind w:left="0" w:firstLine="0"/>
        <w:jc w:val="both"/>
        <w:rPr>
          <w:sz w:val="28"/>
          <w:szCs w:val="28"/>
        </w:rPr>
      </w:pPr>
      <w:r w:rsidRPr="004A1758">
        <w:rPr>
          <w:sz w:val="28"/>
          <w:szCs w:val="28"/>
        </w:rPr>
        <w:t>овладение математическими знаниями и умениями, необходимыми в повседневной жизни и для изучения школьных естественных дисциплин на базовом уровне;</w:t>
      </w:r>
    </w:p>
    <w:p w:rsidR="0093278A" w:rsidRPr="004A1758" w:rsidRDefault="0093278A" w:rsidP="0093278A">
      <w:pPr>
        <w:pStyle w:val="a8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line="276" w:lineRule="auto"/>
        <w:ind w:left="0" w:firstLine="0"/>
        <w:jc w:val="both"/>
        <w:rPr>
          <w:sz w:val="28"/>
          <w:szCs w:val="28"/>
        </w:rPr>
      </w:pPr>
      <w:r w:rsidRPr="004A1758">
        <w:rPr>
          <w:sz w:val="28"/>
          <w:szCs w:val="28"/>
        </w:rPr>
        <w:t>воспитание средствами математики культуры личности;</w:t>
      </w:r>
    </w:p>
    <w:p w:rsidR="0093278A" w:rsidRPr="004A1758" w:rsidRDefault="0093278A" w:rsidP="0093278A">
      <w:pPr>
        <w:pStyle w:val="a8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line="276" w:lineRule="auto"/>
        <w:ind w:left="0" w:firstLine="0"/>
        <w:jc w:val="both"/>
        <w:rPr>
          <w:sz w:val="28"/>
          <w:szCs w:val="28"/>
        </w:rPr>
      </w:pPr>
      <w:r w:rsidRPr="004A1758">
        <w:rPr>
          <w:sz w:val="28"/>
          <w:szCs w:val="28"/>
        </w:rPr>
        <w:t xml:space="preserve">понимание значимости математики для научно-технического прогресса; </w:t>
      </w:r>
    </w:p>
    <w:p w:rsidR="0093278A" w:rsidRPr="004A1758" w:rsidRDefault="0093278A" w:rsidP="0093278A">
      <w:pPr>
        <w:pStyle w:val="a8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line="276" w:lineRule="auto"/>
        <w:ind w:left="0" w:firstLine="0"/>
        <w:jc w:val="both"/>
        <w:rPr>
          <w:sz w:val="28"/>
          <w:szCs w:val="28"/>
        </w:rPr>
      </w:pPr>
      <w:r w:rsidRPr="004A1758">
        <w:rPr>
          <w:sz w:val="28"/>
          <w:szCs w:val="28"/>
        </w:rPr>
        <w:t>к математике как к части общечеловеческой культуры через знакомство отношение с историей её развития.</w:t>
      </w:r>
    </w:p>
    <w:p w:rsidR="0093278A" w:rsidRPr="004A1758" w:rsidRDefault="0093278A" w:rsidP="0093278A">
      <w:pPr>
        <w:pStyle w:val="a8"/>
        <w:tabs>
          <w:tab w:val="left" w:pos="0"/>
          <w:tab w:val="left" w:pos="709"/>
        </w:tabs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4A1758">
        <w:rPr>
          <w:b/>
          <w:bCs/>
          <w:sz w:val="28"/>
          <w:szCs w:val="28"/>
        </w:rPr>
        <w:t xml:space="preserve">Цель изучения курса математики в 6 классе: </w:t>
      </w:r>
      <w:r w:rsidRPr="004A1758">
        <w:rPr>
          <w:sz w:val="28"/>
          <w:szCs w:val="28"/>
        </w:rPr>
        <w:t>научиться производить действия с обыкновенными дробями, с положительными и отрицательными  числами, научиться решать задачи с помощью пропорций, определять место точки в системе координат Оху.</w:t>
      </w:r>
    </w:p>
    <w:p w:rsidR="0093278A" w:rsidRPr="004A1758" w:rsidRDefault="0093278A" w:rsidP="009327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8"/>
          <w:szCs w:val="28"/>
        </w:rPr>
        <w:t>Курс строится на индуктивной основе с привлечением эле</w:t>
      </w:r>
      <w:r w:rsidRPr="004A1758">
        <w:rPr>
          <w:rFonts w:ascii="Times New Roman" w:hAnsi="Times New Roman" w:cs="Times New Roman"/>
          <w:sz w:val="28"/>
          <w:szCs w:val="28"/>
        </w:rPr>
        <w:softHyphen/>
        <w:t>ментов дедуктивных рассуждений. Теоретический материал кур</w:t>
      </w:r>
      <w:r w:rsidRPr="004A1758">
        <w:rPr>
          <w:rFonts w:ascii="Times New Roman" w:hAnsi="Times New Roman" w:cs="Times New Roman"/>
          <w:sz w:val="28"/>
          <w:szCs w:val="28"/>
        </w:rPr>
        <w:softHyphen/>
        <w:t xml:space="preserve">са излагается на наглядно-интуитивном </w:t>
      </w:r>
      <w:r w:rsidRPr="004A1758">
        <w:rPr>
          <w:rFonts w:ascii="Times New Roman" w:hAnsi="Times New Roman" w:cs="Times New Roman"/>
          <w:sz w:val="28"/>
          <w:szCs w:val="28"/>
        </w:rPr>
        <w:lastRenderedPageBreak/>
        <w:t>уровне, математические методы и законы формулируются в виде правил.В курсе математики 6-го класса продолжается развитие понятия числа. Продолжается работа над развитием вычислительных навыков. Формируются понятия «общий делитель» и «общее кратное», необходимые для полного усвоения основного свойства дроби. Вводятся арифметические действия над положительными и отрицательными числами, что позволяет ознакомить учащихся с общими приемами решения линейных уравнений с одним неизвестным. Продолжается обучение решению текстовых задач. Совершенствуются и обогащаются геометрические знания. Приобретаются навыки построения геометрических фигур и измерения геометрических величин</w:t>
      </w:r>
    </w:p>
    <w:p w:rsidR="0093278A" w:rsidRPr="004A1758" w:rsidRDefault="0093278A" w:rsidP="0093278A">
      <w:pPr>
        <w:spacing w:after="0"/>
        <w:ind w:hanging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75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3278A" w:rsidRPr="004A1758" w:rsidRDefault="0093278A" w:rsidP="0093278A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8"/>
          <w:szCs w:val="28"/>
        </w:rPr>
        <w:t>развить навыки вычислений с натуральными числами, обыкновенными и десятичными дробями, отрицательными и положительными числами ;</w:t>
      </w:r>
    </w:p>
    <w:p w:rsidR="0093278A" w:rsidRPr="004A1758" w:rsidRDefault="0093278A" w:rsidP="0093278A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8"/>
          <w:szCs w:val="28"/>
        </w:rPr>
        <w:t>формировать навыки преобразования выражений;</w:t>
      </w:r>
    </w:p>
    <w:p w:rsidR="0093278A" w:rsidRPr="004A1758" w:rsidRDefault="0093278A" w:rsidP="0093278A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8"/>
          <w:szCs w:val="28"/>
        </w:rPr>
        <w:t>закрепить и углубить умения решать уравнения и текстовые задачи;</w:t>
      </w:r>
    </w:p>
    <w:p w:rsidR="0093278A" w:rsidRPr="004A1758" w:rsidRDefault="0093278A" w:rsidP="0093278A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8"/>
          <w:szCs w:val="28"/>
        </w:rPr>
        <w:t>ввести понятие координатной плоскости и научить изображать точки в координатной плоскости;</w:t>
      </w:r>
    </w:p>
    <w:p w:rsidR="00325DAE" w:rsidRPr="004A1758" w:rsidRDefault="0093278A" w:rsidP="00325DAE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8"/>
          <w:szCs w:val="28"/>
        </w:rPr>
        <w:t>познакомить с видами графиков.</w:t>
      </w:r>
    </w:p>
    <w:p w:rsidR="0093278A" w:rsidRPr="004A1758" w:rsidRDefault="0093278A" w:rsidP="0093278A">
      <w:pPr>
        <w:pStyle w:val="a7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758">
        <w:rPr>
          <w:rFonts w:ascii="Times New Roman" w:hAnsi="Times New Roman" w:cs="Times New Roman"/>
          <w:b/>
          <w:sz w:val="28"/>
          <w:szCs w:val="28"/>
        </w:rPr>
        <w:t>Требования к математической подготовке</w:t>
      </w:r>
    </w:p>
    <w:p w:rsidR="0093278A" w:rsidRPr="004A1758" w:rsidRDefault="0093278A" w:rsidP="0093278A">
      <w:pPr>
        <w:pStyle w:val="a7"/>
        <w:ind w:left="750" w:hanging="8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758">
        <w:rPr>
          <w:rFonts w:ascii="Times New Roman" w:hAnsi="Times New Roman" w:cs="Times New Roman"/>
          <w:bCs/>
          <w:sz w:val="28"/>
          <w:szCs w:val="28"/>
        </w:rPr>
        <w:t> В результате изучения курса математики учащиеся должны:</w:t>
      </w:r>
    </w:p>
    <w:p w:rsidR="0093278A" w:rsidRPr="004A1758" w:rsidRDefault="0093278A" w:rsidP="0093278A">
      <w:pPr>
        <w:pStyle w:val="a7"/>
        <w:numPr>
          <w:ilvl w:val="0"/>
          <w:numId w:val="12"/>
        </w:numPr>
        <w:tabs>
          <w:tab w:val="clear" w:pos="1260"/>
          <w:tab w:val="num" w:pos="284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758">
        <w:rPr>
          <w:rFonts w:ascii="Times New Roman" w:hAnsi="Times New Roman" w:cs="Times New Roman"/>
          <w:bCs/>
          <w:sz w:val="28"/>
          <w:szCs w:val="28"/>
        </w:rPr>
        <w:t>Правильно употреблять термины, связанные с различными видами чисел и способами их записи: цельное, дробное, десятичная дробь, переход от одной формы записи к другой (например, проценты в виде десятичной дроби; выделение целой части из неправильной дроби); решать три основные задачи на дроби;</w:t>
      </w:r>
    </w:p>
    <w:p w:rsidR="0093278A" w:rsidRPr="004A1758" w:rsidRDefault="0093278A" w:rsidP="0093278A">
      <w:pPr>
        <w:pStyle w:val="a7"/>
        <w:numPr>
          <w:ilvl w:val="0"/>
          <w:numId w:val="12"/>
        </w:numPr>
        <w:tabs>
          <w:tab w:val="clear" w:pos="1260"/>
          <w:tab w:val="num" w:pos="284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758">
        <w:rPr>
          <w:rFonts w:ascii="Times New Roman" w:hAnsi="Times New Roman" w:cs="Times New Roman"/>
          <w:bCs/>
          <w:sz w:val="28"/>
          <w:szCs w:val="28"/>
        </w:rPr>
        <w:t>Сравнивать числа, упорядочивать наборы чисел, понимать связь отношений «больше», «меньше» с расположением точек на координатной прямой; находить среднее арифметическое нескольких чисел;</w:t>
      </w:r>
    </w:p>
    <w:p w:rsidR="0093278A" w:rsidRPr="004A1758" w:rsidRDefault="0093278A" w:rsidP="0093278A">
      <w:pPr>
        <w:pStyle w:val="a7"/>
        <w:numPr>
          <w:ilvl w:val="0"/>
          <w:numId w:val="12"/>
        </w:numPr>
        <w:tabs>
          <w:tab w:val="clear" w:pos="1260"/>
          <w:tab w:val="num" w:pos="284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758">
        <w:rPr>
          <w:rFonts w:ascii="Times New Roman" w:hAnsi="Times New Roman" w:cs="Times New Roman"/>
          <w:bCs/>
          <w:sz w:val="28"/>
          <w:szCs w:val="28"/>
        </w:rPr>
        <w:t>Выполнять арифметические действия с натуральными числами и десятичными дробями; округлять десятичные дроби;</w:t>
      </w:r>
    </w:p>
    <w:p w:rsidR="0093278A" w:rsidRPr="004A1758" w:rsidRDefault="0093278A" w:rsidP="0093278A">
      <w:pPr>
        <w:pStyle w:val="a7"/>
        <w:numPr>
          <w:ilvl w:val="0"/>
          <w:numId w:val="12"/>
        </w:numPr>
        <w:tabs>
          <w:tab w:val="clear" w:pos="1260"/>
          <w:tab w:val="num" w:pos="284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758">
        <w:rPr>
          <w:rFonts w:ascii="Times New Roman" w:hAnsi="Times New Roman" w:cs="Times New Roman"/>
          <w:bCs/>
          <w:sz w:val="28"/>
          <w:szCs w:val="28"/>
        </w:rPr>
        <w:t>Распознавать на чертежах и моделях геометрические фигуры (отрезки, углы, треугольники, многоугольники, окружность, круг); изображать указанные геометрические фигуры; владеть практическими навыками использования геометрических инструментов для построения и измерения отрезков и углов;</w:t>
      </w:r>
    </w:p>
    <w:p w:rsidR="0093278A" w:rsidRPr="004A1758" w:rsidRDefault="0093278A" w:rsidP="0093278A">
      <w:pPr>
        <w:pStyle w:val="a7"/>
        <w:numPr>
          <w:ilvl w:val="0"/>
          <w:numId w:val="12"/>
        </w:numPr>
        <w:tabs>
          <w:tab w:val="clear" w:pos="1260"/>
          <w:tab w:val="num" w:pos="284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758">
        <w:rPr>
          <w:rFonts w:ascii="Times New Roman" w:hAnsi="Times New Roman" w:cs="Times New Roman"/>
          <w:bCs/>
          <w:sz w:val="28"/>
          <w:szCs w:val="28"/>
        </w:rPr>
        <w:t>Владеть навыками вычисления по формулам, знать основные единицы измерения и уметь перейти от одних единиц измерения к другим в соответствии с условиями задачи;</w:t>
      </w:r>
    </w:p>
    <w:p w:rsidR="0093278A" w:rsidRPr="004A1758" w:rsidRDefault="0093278A" w:rsidP="0093278A">
      <w:pPr>
        <w:pStyle w:val="a7"/>
        <w:numPr>
          <w:ilvl w:val="0"/>
          <w:numId w:val="12"/>
        </w:numPr>
        <w:tabs>
          <w:tab w:val="clear" w:pos="1260"/>
          <w:tab w:val="num" w:pos="284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758">
        <w:rPr>
          <w:rFonts w:ascii="Times New Roman" w:hAnsi="Times New Roman" w:cs="Times New Roman"/>
          <w:bCs/>
          <w:sz w:val="28"/>
          <w:szCs w:val="28"/>
        </w:rPr>
        <w:t>Находить числовые значения буквенных выражений.</w:t>
      </w:r>
    </w:p>
    <w:tbl>
      <w:tblPr>
        <w:tblW w:w="10035" w:type="dxa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9"/>
        <w:gridCol w:w="3239"/>
        <w:gridCol w:w="5247"/>
      </w:tblGrid>
      <w:tr w:rsidR="007E332E" w:rsidRPr="004A1758" w:rsidTr="007E332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2E" w:rsidRPr="004A1758" w:rsidRDefault="007E33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2E" w:rsidRPr="004A1758" w:rsidRDefault="007E33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2E" w:rsidRPr="004A1758" w:rsidRDefault="007E33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Требования к уровню подготовки учащихся</w:t>
            </w:r>
          </w:p>
        </w:tc>
      </w:tr>
      <w:tr w:rsidR="007E332E" w:rsidRPr="004A1758" w:rsidTr="007E332E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2E" w:rsidRPr="004A1758" w:rsidRDefault="007E33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Обыкновенные дроби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2E" w:rsidRPr="004A1758" w:rsidRDefault="007E33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b/>
                <w:sz w:val="28"/>
                <w:szCs w:val="28"/>
              </w:rPr>
              <w:t>Делимость чисел</w:t>
            </w:r>
          </w:p>
          <w:p w:rsidR="007E332E" w:rsidRPr="004A1758" w:rsidRDefault="007E33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 xml:space="preserve">Делители и кратные. Признаки делимости на 10, на 5, на 2, на 9 и на 3. </w:t>
            </w:r>
          </w:p>
          <w:p w:rsidR="007E332E" w:rsidRPr="004A1758" w:rsidRDefault="007E33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Простые и составные числа.</w:t>
            </w:r>
          </w:p>
          <w:p w:rsidR="007E332E" w:rsidRPr="004A1758" w:rsidRDefault="007E33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Разложение на простые множители.</w:t>
            </w:r>
          </w:p>
          <w:p w:rsidR="007E332E" w:rsidRPr="004A1758" w:rsidRDefault="007E33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НОД. Взаимно простые числа. НОК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2E" w:rsidRPr="004A1758" w:rsidRDefault="007E33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7E332E" w:rsidRPr="004A1758" w:rsidRDefault="007E33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- понятие делителя и кратного данного числа;</w:t>
            </w:r>
          </w:p>
          <w:p w:rsidR="007E332E" w:rsidRPr="004A1758" w:rsidRDefault="007E33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- признаки делимости на 10, на 5, на 2, на 9 и на 3;</w:t>
            </w:r>
          </w:p>
          <w:p w:rsidR="007E332E" w:rsidRPr="004A1758" w:rsidRDefault="007E33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- понятия простого и составного числа;</w:t>
            </w:r>
          </w:p>
          <w:p w:rsidR="007E332E" w:rsidRPr="004A1758" w:rsidRDefault="007E33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- понятия НОД. Взаимно простые числа. НОК</w:t>
            </w:r>
          </w:p>
          <w:p w:rsidR="007E332E" w:rsidRPr="004A1758" w:rsidRDefault="007E33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7E332E" w:rsidRPr="004A1758" w:rsidRDefault="007E33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- определять является ли число делителем (кратным) данного числа;</w:t>
            </w:r>
          </w:p>
          <w:p w:rsidR="007E332E" w:rsidRPr="004A1758" w:rsidRDefault="007E33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- уметь находить делители (кратные) данного числа;</w:t>
            </w:r>
          </w:p>
          <w:p w:rsidR="007E332E" w:rsidRPr="004A1758" w:rsidRDefault="007E33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- применять признаки делимости на 10, на 5, на 2, на 9 и на 3;</w:t>
            </w:r>
          </w:p>
          <w:p w:rsidR="007E332E" w:rsidRPr="004A1758" w:rsidRDefault="007E33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- раскладывать число на множители;</w:t>
            </w:r>
          </w:p>
          <w:p w:rsidR="007E332E" w:rsidRPr="004A1758" w:rsidRDefault="007E33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- находить НОД, НОК.</w:t>
            </w:r>
          </w:p>
          <w:p w:rsidR="007E332E" w:rsidRPr="004A1758" w:rsidRDefault="007E33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32E" w:rsidRPr="004A1758" w:rsidTr="007E332E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2E" w:rsidRPr="004A1758" w:rsidRDefault="007E33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2E" w:rsidRPr="004A1758" w:rsidRDefault="007E332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758">
              <w:rPr>
                <w:rStyle w:val="BookmanOldStyle"/>
                <w:rFonts w:ascii="Times New Roman" w:hAnsi="Times New Roman" w:cs="Times New Roman"/>
                <w:b/>
                <w:sz w:val="28"/>
                <w:szCs w:val="28"/>
              </w:rPr>
              <w:t>Сложение и вычитание дробей с разными знаменателями</w:t>
            </w:r>
          </w:p>
          <w:p w:rsidR="007E332E" w:rsidRPr="004A1758" w:rsidRDefault="007E33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Основное свойство дроби.</w:t>
            </w:r>
          </w:p>
          <w:p w:rsidR="007E332E" w:rsidRPr="004A1758" w:rsidRDefault="007E332E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>Сокращение дробей</w:t>
            </w:r>
          </w:p>
          <w:p w:rsidR="007E332E" w:rsidRPr="004A1758" w:rsidRDefault="007E332E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>Приведение дробей к общему знаменателю</w:t>
            </w: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E332E" w:rsidRPr="004A1758" w:rsidRDefault="007E332E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>Сравнение, сложение и вычитание дробей с разными знаменателями</w:t>
            </w:r>
          </w:p>
          <w:p w:rsidR="007E332E" w:rsidRPr="004A1758" w:rsidRDefault="007E33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>Сложение и вычитание смешанных чисел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2E" w:rsidRPr="004A1758" w:rsidRDefault="007E33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7E332E" w:rsidRPr="004A1758" w:rsidRDefault="007E33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- основное свойство дроби;</w:t>
            </w:r>
          </w:p>
          <w:p w:rsidR="007E332E" w:rsidRPr="004A1758" w:rsidRDefault="007E33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- понятие смешанного числа.</w:t>
            </w:r>
          </w:p>
          <w:p w:rsidR="007E332E" w:rsidRPr="004A1758" w:rsidRDefault="007E33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7E332E" w:rsidRPr="004A1758" w:rsidRDefault="007E33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- применять основное свойство дроби;</w:t>
            </w:r>
          </w:p>
          <w:p w:rsidR="007E332E" w:rsidRPr="004A1758" w:rsidRDefault="007E33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- сокращать дроби;</w:t>
            </w:r>
          </w:p>
          <w:p w:rsidR="007E332E" w:rsidRPr="004A1758" w:rsidRDefault="007E33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- приводить дроби к наименьшему общему знаменателю;</w:t>
            </w:r>
          </w:p>
          <w:p w:rsidR="007E332E" w:rsidRPr="004A1758" w:rsidRDefault="007E33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- сравнивать дроби с разными знаменателями;</w:t>
            </w:r>
          </w:p>
          <w:p w:rsidR="007E332E" w:rsidRPr="004A1758" w:rsidRDefault="007E33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- складывать и вычитать дроби с разными знаменателями;</w:t>
            </w:r>
          </w:p>
          <w:p w:rsidR="007E332E" w:rsidRPr="004A1758" w:rsidRDefault="007E33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- складывать и вычитать смешанные числа;</w:t>
            </w:r>
          </w:p>
        </w:tc>
      </w:tr>
      <w:tr w:rsidR="007E332E" w:rsidRPr="004A1758" w:rsidTr="007E332E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2E" w:rsidRPr="004A1758" w:rsidRDefault="007E33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2E" w:rsidRPr="004A1758" w:rsidRDefault="007E332E">
            <w:pPr>
              <w:pStyle w:val="aa"/>
              <w:spacing w:line="276" w:lineRule="auto"/>
              <w:jc w:val="center"/>
              <w:rPr>
                <w:rStyle w:val="BookmanOldStyle"/>
                <w:rFonts w:ascii="Times New Roman" w:hAnsi="Times New Roman" w:cs="Times New Roman"/>
                <w:b/>
                <w:sz w:val="28"/>
                <w:szCs w:val="28"/>
              </w:rPr>
            </w:pPr>
            <w:r w:rsidRPr="004A1758">
              <w:rPr>
                <w:rStyle w:val="BookmanOldStyle"/>
                <w:rFonts w:ascii="Times New Roman" w:hAnsi="Times New Roman" w:cs="Times New Roman"/>
                <w:b/>
                <w:sz w:val="28"/>
                <w:szCs w:val="28"/>
              </w:rPr>
              <w:t>Умножение и деление обыкновенных дробей</w:t>
            </w:r>
          </w:p>
          <w:p w:rsidR="007E332E" w:rsidRPr="004A1758" w:rsidRDefault="007E332E">
            <w:pPr>
              <w:pStyle w:val="aa"/>
              <w:spacing w:line="276" w:lineRule="auto"/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 xml:space="preserve">Умножение дробей </w:t>
            </w: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E332E" w:rsidRPr="004A1758" w:rsidRDefault="007E332E">
            <w:pPr>
              <w:pStyle w:val="aa"/>
              <w:spacing w:line="276" w:lineRule="auto"/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 xml:space="preserve">Нахождение дроби от числа </w:t>
            </w: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ab/>
            </w: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E332E" w:rsidRPr="004A1758" w:rsidRDefault="007E332E">
            <w:pPr>
              <w:pStyle w:val="aa"/>
              <w:spacing w:line="276" w:lineRule="auto"/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 xml:space="preserve">Применение распределительного </w:t>
            </w: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lastRenderedPageBreak/>
              <w:t>свойства умножения</w:t>
            </w: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E332E" w:rsidRPr="004A1758" w:rsidRDefault="007E332E">
            <w:pPr>
              <w:pStyle w:val="aa"/>
              <w:spacing w:line="276" w:lineRule="auto"/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>Взаимно обратные числа</w:t>
            </w: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ab/>
            </w: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E332E" w:rsidRPr="004A1758" w:rsidRDefault="007E332E">
            <w:pPr>
              <w:pStyle w:val="aa"/>
              <w:spacing w:line="276" w:lineRule="auto"/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>Деление</w:t>
            </w: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ab/>
            </w: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E332E" w:rsidRPr="004A1758" w:rsidRDefault="007E332E">
            <w:pPr>
              <w:pStyle w:val="aa"/>
              <w:spacing w:line="276" w:lineRule="auto"/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>Нахождение числа по его дроби</w:t>
            </w: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E332E" w:rsidRPr="004A1758" w:rsidRDefault="007E332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>Дробные выражения</w:t>
            </w:r>
          </w:p>
          <w:p w:rsidR="007E332E" w:rsidRPr="004A1758" w:rsidRDefault="007E33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2E" w:rsidRPr="004A1758" w:rsidRDefault="007E33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Знать: </w:t>
            </w:r>
          </w:p>
          <w:p w:rsidR="007E332E" w:rsidRPr="004A1758" w:rsidRDefault="007E332E">
            <w:pPr>
              <w:spacing w:after="0"/>
              <w:jc w:val="both"/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 xml:space="preserve">- алгоритм </w:t>
            </w: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>умножения дроби на натуральное число, умножение обыкновенных дробей;</w:t>
            </w:r>
          </w:p>
          <w:p w:rsidR="007E332E" w:rsidRPr="004A1758" w:rsidRDefault="007E332E">
            <w:pPr>
              <w:spacing w:after="0"/>
              <w:jc w:val="both"/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>- понятие дробного выражения</w:t>
            </w:r>
          </w:p>
          <w:p w:rsidR="007E332E" w:rsidRPr="004A1758" w:rsidRDefault="007E332E">
            <w:pPr>
              <w:spacing w:after="0"/>
              <w:jc w:val="both"/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7E332E" w:rsidRPr="004A1758" w:rsidRDefault="007E332E">
            <w:pPr>
              <w:spacing w:after="0"/>
              <w:jc w:val="both"/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 xml:space="preserve">-умножать дроби на натуральное число, </w:t>
            </w: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lastRenderedPageBreak/>
              <w:t>умножать обыкновенные дроби;</w:t>
            </w:r>
          </w:p>
          <w:p w:rsidR="007E332E" w:rsidRPr="004A1758" w:rsidRDefault="007E332E">
            <w:pPr>
              <w:spacing w:after="0"/>
              <w:jc w:val="both"/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>- находить дробь от числа, проценты от числа или число по данному значению его дроби;</w:t>
            </w:r>
          </w:p>
          <w:p w:rsidR="007E332E" w:rsidRPr="004A1758" w:rsidRDefault="007E332E">
            <w:pPr>
              <w:spacing w:after="0"/>
              <w:jc w:val="both"/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>- применять деление дробей при нахождении значения выражений, решении уравнений и задач;</w:t>
            </w:r>
          </w:p>
          <w:p w:rsidR="007E332E" w:rsidRPr="004A1758" w:rsidRDefault="007E33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>- определять числитель и знаменатель дробного выражения.</w:t>
            </w:r>
          </w:p>
        </w:tc>
      </w:tr>
      <w:tr w:rsidR="007E332E" w:rsidRPr="004A1758" w:rsidTr="007E332E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2E" w:rsidRPr="004A1758" w:rsidRDefault="007E33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2E" w:rsidRPr="004A1758" w:rsidRDefault="007E332E">
            <w:pPr>
              <w:pStyle w:val="aa"/>
              <w:spacing w:line="276" w:lineRule="auto"/>
              <w:jc w:val="center"/>
              <w:rPr>
                <w:rStyle w:val="BookmanOldStyle"/>
                <w:rFonts w:ascii="Times New Roman" w:hAnsi="Times New Roman" w:cs="Times New Roman"/>
                <w:b/>
                <w:sz w:val="28"/>
                <w:szCs w:val="28"/>
              </w:rPr>
            </w:pPr>
            <w:r w:rsidRPr="004A1758">
              <w:rPr>
                <w:rStyle w:val="BookmanOldStyle"/>
                <w:rFonts w:ascii="Times New Roman" w:hAnsi="Times New Roman" w:cs="Times New Roman"/>
                <w:b/>
                <w:sz w:val="28"/>
                <w:szCs w:val="28"/>
              </w:rPr>
              <w:t>Отношения</w:t>
            </w:r>
            <w:r w:rsidRPr="004A1758">
              <w:rPr>
                <w:rStyle w:val="BookmanOldStyle"/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и пропорции</w:t>
            </w:r>
          </w:p>
          <w:p w:rsidR="007E332E" w:rsidRPr="004A1758" w:rsidRDefault="007E332E">
            <w:pPr>
              <w:pStyle w:val="aa"/>
              <w:spacing w:line="276" w:lineRule="auto"/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>Отношения</w:t>
            </w: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ab/>
            </w: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E332E" w:rsidRPr="004A1758" w:rsidRDefault="007E332E">
            <w:pPr>
              <w:pStyle w:val="aa"/>
              <w:spacing w:line="276" w:lineRule="auto"/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 xml:space="preserve">Пропорции </w:t>
            </w: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ab/>
            </w: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E332E" w:rsidRPr="004A1758" w:rsidRDefault="007E332E">
            <w:pPr>
              <w:pStyle w:val="aa"/>
              <w:spacing w:line="276" w:lineRule="auto"/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>Прямая и обратная пропорциональные зависимости</w:t>
            </w: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ab/>
            </w: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E332E" w:rsidRPr="004A1758" w:rsidRDefault="007E332E">
            <w:pPr>
              <w:pStyle w:val="aa"/>
              <w:spacing w:line="276" w:lineRule="auto"/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>Масштаб</w:t>
            </w: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ab/>
            </w: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E332E" w:rsidRPr="004A1758" w:rsidRDefault="007E332E">
            <w:pPr>
              <w:pStyle w:val="aa"/>
              <w:spacing w:line="276" w:lineRule="auto"/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>Длина окружности и площадь круга</w:t>
            </w: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ab/>
            </w: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E332E" w:rsidRPr="004A1758" w:rsidRDefault="007E33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>Шар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2E" w:rsidRPr="004A1758" w:rsidRDefault="007E33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7E332E" w:rsidRPr="004A1758" w:rsidRDefault="007E332E">
            <w:pPr>
              <w:spacing w:after="0"/>
              <w:jc w:val="both"/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- понятие пропорции; п</w:t>
            </w: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>рямой и обратной пропорциональности величин;</w:t>
            </w:r>
          </w:p>
          <w:p w:rsidR="007E332E" w:rsidRPr="004A1758" w:rsidRDefault="007E332E">
            <w:pPr>
              <w:spacing w:after="0"/>
              <w:jc w:val="both"/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>- основное свойство пропорции;</w:t>
            </w:r>
          </w:p>
          <w:p w:rsidR="007E332E" w:rsidRPr="004A1758" w:rsidRDefault="007E332E">
            <w:pPr>
              <w:spacing w:after="0"/>
              <w:jc w:val="both"/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7E332E" w:rsidRPr="004A1758" w:rsidRDefault="007E332E">
            <w:pPr>
              <w:spacing w:after="0"/>
              <w:jc w:val="both"/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>- правильно читать, записывать пропорцию;</w:t>
            </w:r>
          </w:p>
          <w:p w:rsidR="007E332E" w:rsidRPr="004A1758" w:rsidRDefault="007E332E">
            <w:pPr>
              <w:spacing w:after="0"/>
              <w:jc w:val="both"/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>- находить неизвестный член пропорции;</w:t>
            </w:r>
          </w:p>
          <w:p w:rsidR="007E332E" w:rsidRPr="004A1758" w:rsidRDefault="007E332E">
            <w:pPr>
              <w:spacing w:after="0"/>
              <w:jc w:val="both"/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>- определять тип зависимости и приводить примеры из практики;</w:t>
            </w:r>
          </w:p>
          <w:p w:rsidR="007E332E" w:rsidRPr="004A1758" w:rsidRDefault="007E332E">
            <w:pPr>
              <w:spacing w:after="0"/>
              <w:jc w:val="both"/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>- решать задачи на прямую и обратную пропорциональные зависимости;</w:t>
            </w:r>
          </w:p>
          <w:p w:rsidR="007E332E" w:rsidRPr="004A1758" w:rsidRDefault="007E332E">
            <w:pPr>
              <w:spacing w:after="0"/>
              <w:jc w:val="both"/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>- решать задачи на масштаб.</w:t>
            </w:r>
          </w:p>
          <w:p w:rsidR="007E332E" w:rsidRPr="004A1758" w:rsidRDefault="007E332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332E" w:rsidRPr="004A1758" w:rsidTr="007E332E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2E" w:rsidRPr="004A1758" w:rsidRDefault="007E33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b/>
                <w:sz w:val="28"/>
                <w:szCs w:val="28"/>
              </w:rPr>
              <w:t>Рациональные числа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2E" w:rsidRPr="004A1758" w:rsidRDefault="007E33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b/>
                <w:sz w:val="28"/>
                <w:szCs w:val="28"/>
              </w:rPr>
              <w:t>Положительные и отрицательные числа</w:t>
            </w:r>
          </w:p>
          <w:p w:rsidR="007E332E" w:rsidRPr="004A1758" w:rsidRDefault="007E332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>Координаты на прямой</w:t>
            </w: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E332E" w:rsidRPr="004A1758" w:rsidRDefault="007E332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>Противоположные числа</w:t>
            </w: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ab/>
            </w: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E332E" w:rsidRPr="004A1758" w:rsidRDefault="007E332E">
            <w:pPr>
              <w:spacing w:after="0"/>
              <w:jc w:val="both"/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>Модуль числа</w:t>
            </w:r>
          </w:p>
          <w:p w:rsidR="007E332E" w:rsidRPr="004A1758" w:rsidRDefault="007E332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 xml:space="preserve">Сравнение чисел </w:t>
            </w: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E332E" w:rsidRPr="004A1758" w:rsidRDefault="007E332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>Изменение величин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2E" w:rsidRPr="004A1758" w:rsidRDefault="007E33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7E332E" w:rsidRPr="004A1758" w:rsidRDefault="007E33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- понятие противоположные числа;</w:t>
            </w:r>
          </w:p>
          <w:p w:rsidR="007E332E" w:rsidRPr="004A1758" w:rsidRDefault="007E33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- понятие модуль числа.</w:t>
            </w:r>
          </w:p>
          <w:p w:rsidR="007E332E" w:rsidRPr="004A1758" w:rsidRDefault="007E33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7E332E" w:rsidRPr="004A1758" w:rsidRDefault="007E33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- изображать положительные и отрицательные числа на</w:t>
            </w:r>
          </w:p>
          <w:p w:rsidR="007E332E" w:rsidRPr="004A1758" w:rsidRDefault="007E332E">
            <w:pPr>
              <w:pStyle w:val="aa"/>
              <w:spacing w:line="276" w:lineRule="auto"/>
              <w:jc w:val="both"/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>координатной прямой;</w:t>
            </w: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E332E" w:rsidRPr="004A1758" w:rsidRDefault="007E332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>- сравнивать модули чисел.</w:t>
            </w:r>
          </w:p>
        </w:tc>
      </w:tr>
      <w:tr w:rsidR="007E332E" w:rsidRPr="004A1758" w:rsidTr="007E332E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2E" w:rsidRPr="004A1758" w:rsidRDefault="007E33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2E" w:rsidRPr="004A1758" w:rsidRDefault="007E33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b/>
                <w:sz w:val="28"/>
                <w:szCs w:val="28"/>
              </w:rPr>
              <w:t>Сложение и вычитание положительных и отрицательных чисел</w:t>
            </w:r>
          </w:p>
          <w:p w:rsidR="007E332E" w:rsidRPr="004A1758" w:rsidRDefault="007E332E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>Сложение чисел с помощью координатной прямой</w:t>
            </w: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E332E" w:rsidRPr="004A1758" w:rsidRDefault="007E332E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>Сложение отрицательных чисел</w:t>
            </w: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E332E" w:rsidRPr="004A1758" w:rsidRDefault="007E332E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Сложение чисел с разными знаками </w:t>
            </w: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E332E" w:rsidRPr="004A1758" w:rsidRDefault="007E33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>Вычитание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2E" w:rsidRPr="004A1758" w:rsidRDefault="007E33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Знать:</w:t>
            </w:r>
          </w:p>
          <w:p w:rsidR="007E332E" w:rsidRPr="004A1758" w:rsidRDefault="007E33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- алгоритм арифметических действий с положительные и отрицательные числами.</w:t>
            </w:r>
          </w:p>
          <w:p w:rsidR="007E332E" w:rsidRPr="004A1758" w:rsidRDefault="007E33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7E332E" w:rsidRPr="004A1758" w:rsidRDefault="007E33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- складывать числа с помощью координатной прямой;</w:t>
            </w:r>
          </w:p>
          <w:p w:rsidR="007E332E" w:rsidRPr="004A1758" w:rsidRDefault="007E33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 xml:space="preserve">- применять алгоритм арифметических </w:t>
            </w:r>
            <w:r w:rsidRPr="004A1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действий с положительные и отрицательные числами.</w:t>
            </w:r>
          </w:p>
          <w:p w:rsidR="007E332E" w:rsidRPr="004A1758" w:rsidRDefault="007E33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32E" w:rsidRPr="004A1758" w:rsidTr="007E332E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2E" w:rsidRPr="004A1758" w:rsidRDefault="007E33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2E" w:rsidRPr="004A1758" w:rsidRDefault="007E33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b/>
                <w:sz w:val="28"/>
                <w:szCs w:val="28"/>
              </w:rPr>
              <w:t>Умножение и деление положительных и отрицательных чисел</w:t>
            </w:r>
          </w:p>
          <w:p w:rsidR="007E332E" w:rsidRPr="004A1758" w:rsidRDefault="007E332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>Умножение</w:t>
            </w: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E332E" w:rsidRPr="004A1758" w:rsidRDefault="007E332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>Деление</w:t>
            </w: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E332E" w:rsidRPr="004A1758" w:rsidRDefault="007E332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>Рациональные числа</w:t>
            </w: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E332E" w:rsidRPr="004A1758" w:rsidRDefault="007E332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>Свойства действий с рациональными числами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2E" w:rsidRPr="004A1758" w:rsidRDefault="007E33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7E332E" w:rsidRPr="004A1758" w:rsidRDefault="007E33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 xml:space="preserve">- представление в виде десятичной дроби таких дробей, как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4A17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Pr="004A17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20</m:t>
                  </m:r>
                </m:den>
              </m:f>
            </m:oMath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25</m:t>
                  </m:r>
                </m:den>
              </m:f>
            </m:oMath>
            <w:r w:rsidRPr="004A17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50</m:t>
                  </m:r>
                </m:den>
              </m:f>
            </m:oMath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32E" w:rsidRPr="004A1758" w:rsidRDefault="007E33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7E332E" w:rsidRPr="004A1758" w:rsidRDefault="007E33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- обращать обыкновенную дробь в десятичную;</w:t>
            </w:r>
          </w:p>
          <w:p w:rsidR="007E332E" w:rsidRPr="004A1758" w:rsidRDefault="007E33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- умножать и делить положительные и отрицательные числа;</w:t>
            </w:r>
          </w:p>
          <w:p w:rsidR="007E332E" w:rsidRPr="004A1758" w:rsidRDefault="007E33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- применять переместительное, сочетательное, распределительное свойства для упрощения выражений</w:t>
            </w:r>
          </w:p>
          <w:p w:rsidR="007E332E" w:rsidRPr="004A1758" w:rsidRDefault="007E33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32E" w:rsidRPr="004A1758" w:rsidTr="007E332E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2E" w:rsidRPr="004A1758" w:rsidRDefault="007E33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2E" w:rsidRPr="004A1758" w:rsidRDefault="007E33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уравнений</w:t>
            </w:r>
          </w:p>
          <w:p w:rsidR="007E332E" w:rsidRPr="004A1758" w:rsidRDefault="007E332E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 xml:space="preserve">Раскрытие скобок </w:t>
            </w: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E332E" w:rsidRPr="004A1758" w:rsidRDefault="007E332E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>Коэффициент</w:t>
            </w: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E332E" w:rsidRPr="004A1758" w:rsidRDefault="007E332E">
            <w:pPr>
              <w:pStyle w:val="aa"/>
              <w:spacing w:line="276" w:lineRule="auto"/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>Подобные слагаемые</w:t>
            </w:r>
          </w:p>
          <w:p w:rsidR="007E332E" w:rsidRPr="004A1758" w:rsidRDefault="007E332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2E" w:rsidRPr="004A1758" w:rsidRDefault="007E33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7E332E" w:rsidRPr="004A1758" w:rsidRDefault="007E33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- правила раскрытия скобок;</w:t>
            </w:r>
          </w:p>
          <w:p w:rsidR="007E332E" w:rsidRPr="004A1758" w:rsidRDefault="007E33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- основные приемы решения линейных уравнений.</w:t>
            </w:r>
          </w:p>
          <w:p w:rsidR="007E332E" w:rsidRPr="004A1758" w:rsidRDefault="007E33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7E332E" w:rsidRPr="004A1758" w:rsidRDefault="007E33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- раскрывать скобки, перед которыми стоит знак «+» или «-»;</w:t>
            </w:r>
          </w:p>
          <w:p w:rsidR="007E332E" w:rsidRPr="004A1758" w:rsidRDefault="007E33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 xml:space="preserve">- приводить подобные слагаемые основываясь на свойства </w:t>
            </w: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>действий с рациональными числами</w:t>
            </w: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332E" w:rsidRPr="004A1758" w:rsidRDefault="007E33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- применять основные приемы решения линейных уравнений.</w:t>
            </w:r>
          </w:p>
          <w:p w:rsidR="007E332E" w:rsidRPr="004A1758" w:rsidRDefault="007E33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32E" w:rsidRPr="004A1758" w:rsidTr="007E332E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2E" w:rsidRPr="004A1758" w:rsidRDefault="007E33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2E" w:rsidRPr="004A1758" w:rsidRDefault="007E33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Координаты на плоскости</w:t>
            </w:r>
          </w:p>
          <w:p w:rsidR="007E332E" w:rsidRPr="004A1758" w:rsidRDefault="007E332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>Перпендикулярные прямые</w:t>
            </w: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E332E" w:rsidRPr="004A1758" w:rsidRDefault="007E332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>Параллельные прямые</w:t>
            </w: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E332E" w:rsidRPr="004A1758" w:rsidRDefault="007E332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>Координатная плоскость</w:t>
            </w:r>
          </w:p>
          <w:p w:rsidR="007E332E" w:rsidRPr="004A1758" w:rsidRDefault="007E332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>Столбчатые диаграммы</w:t>
            </w:r>
          </w:p>
          <w:p w:rsidR="007E332E" w:rsidRPr="004A1758" w:rsidRDefault="007E332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758">
              <w:rPr>
                <w:rStyle w:val="BookmanOldStyle"/>
                <w:rFonts w:ascii="Times New Roman" w:hAnsi="Times New Roman" w:cs="Times New Roman"/>
                <w:sz w:val="28"/>
                <w:szCs w:val="28"/>
              </w:rPr>
              <w:t>Графики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2E" w:rsidRPr="004A1758" w:rsidRDefault="007E33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7E332E" w:rsidRPr="004A1758" w:rsidRDefault="007E33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- порядок записи координат точек плоскости и их названий</w:t>
            </w:r>
          </w:p>
          <w:p w:rsidR="007E332E" w:rsidRPr="004A1758" w:rsidRDefault="007E33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7E332E" w:rsidRPr="004A1758" w:rsidRDefault="007E33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- распознавать и изображать перпендикулярные и параллельные прямые;</w:t>
            </w:r>
          </w:p>
          <w:p w:rsidR="007E332E" w:rsidRPr="004A1758" w:rsidRDefault="007E33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- построить координатные оси, отметить точку по заданным координатам, определить координаты точки, отмеченной на координатной плоскости.</w:t>
            </w:r>
          </w:p>
        </w:tc>
      </w:tr>
    </w:tbl>
    <w:p w:rsidR="007E332E" w:rsidRPr="004A1758" w:rsidRDefault="007E332E" w:rsidP="007E332E">
      <w:pPr>
        <w:tabs>
          <w:tab w:val="num" w:pos="28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278A" w:rsidRPr="004A1758" w:rsidRDefault="0093278A" w:rsidP="00932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8"/>
          <w:szCs w:val="28"/>
          <w:u w:val="single"/>
        </w:rPr>
        <w:t>Формы организации учебной деятельности учащихся</w:t>
      </w:r>
      <w:r w:rsidRPr="004A1758">
        <w:rPr>
          <w:rFonts w:ascii="Times New Roman" w:hAnsi="Times New Roman" w:cs="Times New Roman"/>
          <w:sz w:val="28"/>
          <w:szCs w:val="28"/>
        </w:rPr>
        <w:t xml:space="preserve"> носят индивидуальный характер, предусмотрена работа в парах, работа в малых группах. Временные рамки решения многих задач не ограничиваются одним уроком и допускают разные уровни достижения. Для дифференцированного подхода к учащимся используются разноуровневые контрольные работы, домашние проверочные работы для учащихся. Для отработки и проверки знаний запланированы уроки с применением ИКТ (математические )</w:t>
      </w:r>
    </w:p>
    <w:p w:rsidR="0093278A" w:rsidRPr="004A1758" w:rsidRDefault="0093278A" w:rsidP="00932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8"/>
          <w:szCs w:val="28"/>
        </w:rPr>
        <w:t>Система уроков условна, но все же выделяются следующие виды:</w:t>
      </w:r>
    </w:p>
    <w:p w:rsidR="0093278A" w:rsidRPr="004A1758" w:rsidRDefault="0093278A" w:rsidP="00932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Урок-лекция.</w:t>
      </w:r>
      <w:r w:rsidRPr="004A1758">
        <w:rPr>
          <w:rFonts w:ascii="Times New Roman" w:hAnsi="Times New Roman" w:cs="Times New Roman"/>
          <w:sz w:val="28"/>
          <w:szCs w:val="28"/>
        </w:rPr>
        <w:t xml:space="preserve"> Предполагаются  совместные усилия учителя и учеников для решения общей проблемной познавательной задачи. На таком уроке используется демонстрационный материал на компьютере, разработанный учителем или учениками, мультимедийные продукты.</w:t>
      </w:r>
    </w:p>
    <w:p w:rsidR="0093278A" w:rsidRPr="004A1758" w:rsidRDefault="0093278A" w:rsidP="00932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Урок-практикум.</w:t>
      </w:r>
      <w:r w:rsidRPr="004A1758">
        <w:rPr>
          <w:rFonts w:ascii="Times New Roman" w:hAnsi="Times New Roman" w:cs="Times New Roman"/>
          <w:sz w:val="28"/>
          <w:szCs w:val="28"/>
        </w:rPr>
        <w:t xml:space="preserve"> На уроке учащиеся работают над различными заданиями в зависимости от своей подготовленности. Виды работ могут быть самыми разными: письменные исследования,  решение различных задач, практическое применение различных методов решения задач. Компьютер на таких уроках используется как электронный калькулятор, тренажер устного счета, виртуальная лаборатория, источник справочной информации.</w:t>
      </w:r>
    </w:p>
    <w:p w:rsidR="0093278A" w:rsidRPr="004A1758" w:rsidRDefault="0093278A" w:rsidP="0093278A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1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Комбинированный урок</w:t>
      </w:r>
      <w:r w:rsidRPr="004A1758">
        <w:rPr>
          <w:rFonts w:ascii="Times New Roman" w:hAnsi="Times New Roman" w:cs="Times New Roman"/>
          <w:sz w:val="28"/>
          <w:szCs w:val="28"/>
        </w:rPr>
        <w:t xml:space="preserve"> предполагает выполнение работ и заданий разного вида.</w:t>
      </w:r>
    </w:p>
    <w:p w:rsidR="0093278A" w:rsidRPr="004A1758" w:rsidRDefault="0093278A" w:rsidP="00932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Урок–игра. </w:t>
      </w:r>
      <w:r w:rsidRPr="004A1758">
        <w:rPr>
          <w:rFonts w:ascii="Times New Roman" w:hAnsi="Times New Roman" w:cs="Times New Roman"/>
          <w:bCs/>
          <w:iCs/>
          <w:sz w:val="28"/>
          <w:szCs w:val="28"/>
        </w:rPr>
        <w:t>На основе игровой деятельности учащиеся познают новое, закрепляют изученное, отрабатывают различные учебные навыки.</w:t>
      </w:r>
    </w:p>
    <w:p w:rsidR="0093278A" w:rsidRPr="004A1758" w:rsidRDefault="0093278A" w:rsidP="00932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 решения задач</w:t>
      </w:r>
      <w:r w:rsidRPr="004A175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4A1758">
        <w:rPr>
          <w:rFonts w:ascii="Times New Roman" w:hAnsi="Times New Roman" w:cs="Times New Roman"/>
          <w:sz w:val="28"/>
          <w:szCs w:val="28"/>
        </w:rPr>
        <w:t xml:space="preserve"> Вырабатываются у учащихся умения и навыки решения задач на уровне обязательной и возможной подготовке. Любой учащийся может использовать компьютерную информационную базу по методам решения различных задач, по свойствам элементарных функций и т.д.</w:t>
      </w:r>
    </w:p>
    <w:p w:rsidR="0093278A" w:rsidRPr="004A1758" w:rsidRDefault="0093278A" w:rsidP="00932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Урок-тест.</w:t>
      </w:r>
      <w:r w:rsidRPr="004A1758">
        <w:rPr>
          <w:rFonts w:ascii="Times New Roman" w:hAnsi="Times New Roman" w:cs="Times New Roman"/>
          <w:sz w:val="28"/>
          <w:szCs w:val="28"/>
        </w:rPr>
        <w:t>Тестирование проводится с целью диагностики пробелов знаний, контроля уровня обученности учащихся, тренировки технике тестирования. Тесты предлагаются как в печатном так и в компьютерном варианте,  причем в компьютерном варианте всегда с ограничением времени.</w:t>
      </w:r>
    </w:p>
    <w:p w:rsidR="0093278A" w:rsidRPr="004A1758" w:rsidRDefault="0093278A" w:rsidP="00932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 - самостоятельная работа</w:t>
      </w:r>
      <w:r w:rsidRPr="004A175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A1758">
        <w:rPr>
          <w:rFonts w:ascii="Times New Roman" w:hAnsi="Times New Roman" w:cs="Times New Roman"/>
          <w:sz w:val="28"/>
          <w:szCs w:val="28"/>
        </w:rPr>
        <w:t>  Предлагаются разные виды самостоятельных работ.</w:t>
      </w:r>
    </w:p>
    <w:p w:rsidR="0093278A" w:rsidRPr="004A1758" w:rsidRDefault="0093278A" w:rsidP="00932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 - контрольная работа</w:t>
      </w:r>
      <w:r w:rsidRPr="004A1758">
        <w:rPr>
          <w:rFonts w:ascii="Times New Roman" w:hAnsi="Times New Roman" w:cs="Times New Roman"/>
          <w:sz w:val="28"/>
          <w:szCs w:val="28"/>
        </w:rPr>
        <w:t>. Контроль знаний по пройденной теме</w:t>
      </w:r>
    </w:p>
    <w:p w:rsidR="0093278A" w:rsidRPr="004A1758" w:rsidRDefault="0093278A" w:rsidP="00932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форме тестов, самостоятельных, проверочных работ и математических диктантов.</w:t>
      </w:r>
    </w:p>
    <w:p w:rsidR="0093278A" w:rsidRPr="004A1758" w:rsidRDefault="0093278A" w:rsidP="00F76B4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8"/>
          <w:szCs w:val="28"/>
        </w:rPr>
        <w:t>Повторение на уроках проводится в следующих видах и формах:</w:t>
      </w:r>
    </w:p>
    <w:p w:rsidR="0093278A" w:rsidRPr="004A1758" w:rsidRDefault="0093278A" w:rsidP="00F76B4E">
      <w:pPr>
        <w:numPr>
          <w:ilvl w:val="1"/>
          <w:numId w:val="7"/>
        </w:numPr>
        <w:tabs>
          <w:tab w:val="clear" w:pos="1440"/>
          <w:tab w:val="left" w:pos="284"/>
          <w:tab w:val="num" w:pos="90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8"/>
          <w:szCs w:val="28"/>
        </w:rPr>
        <w:t>повторение и контроль теоретического материала;</w:t>
      </w:r>
    </w:p>
    <w:p w:rsidR="0093278A" w:rsidRPr="004A1758" w:rsidRDefault="0093278A" w:rsidP="00F76B4E">
      <w:pPr>
        <w:numPr>
          <w:ilvl w:val="1"/>
          <w:numId w:val="7"/>
        </w:numPr>
        <w:tabs>
          <w:tab w:val="clear" w:pos="1440"/>
          <w:tab w:val="left" w:pos="284"/>
          <w:tab w:val="num" w:pos="90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8"/>
          <w:szCs w:val="28"/>
        </w:rPr>
        <w:t>разбор и анализ домашнего задания;</w:t>
      </w:r>
    </w:p>
    <w:p w:rsidR="0093278A" w:rsidRPr="004A1758" w:rsidRDefault="0093278A" w:rsidP="00F76B4E">
      <w:pPr>
        <w:numPr>
          <w:ilvl w:val="1"/>
          <w:numId w:val="7"/>
        </w:numPr>
        <w:tabs>
          <w:tab w:val="clear" w:pos="1440"/>
          <w:tab w:val="left" w:pos="284"/>
          <w:tab w:val="num" w:pos="90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8"/>
          <w:szCs w:val="28"/>
        </w:rPr>
        <w:t>устный счет;</w:t>
      </w:r>
    </w:p>
    <w:p w:rsidR="0093278A" w:rsidRPr="004A1758" w:rsidRDefault="0093278A" w:rsidP="00F76B4E">
      <w:pPr>
        <w:numPr>
          <w:ilvl w:val="1"/>
          <w:numId w:val="7"/>
        </w:numPr>
        <w:tabs>
          <w:tab w:val="clear" w:pos="1440"/>
          <w:tab w:val="left" w:pos="284"/>
          <w:tab w:val="num" w:pos="90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8"/>
          <w:szCs w:val="28"/>
        </w:rPr>
        <w:lastRenderedPageBreak/>
        <w:t>математический диктант;</w:t>
      </w:r>
    </w:p>
    <w:p w:rsidR="0093278A" w:rsidRPr="004A1758" w:rsidRDefault="0093278A" w:rsidP="00F76B4E">
      <w:pPr>
        <w:numPr>
          <w:ilvl w:val="1"/>
          <w:numId w:val="7"/>
        </w:numPr>
        <w:tabs>
          <w:tab w:val="clear" w:pos="1440"/>
          <w:tab w:val="left" w:pos="284"/>
          <w:tab w:val="num" w:pos="90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8"/>
          <w:szCs w:val="28"/>
        </w:rPr>
        <w:t>индивидуальные задания по карточкам</w:t>
      </w:r>
    </w:p>
    <w:p w:rsidR="0093278A" w:rsidRPr="004A1758" w:rsidRDefault="0093278A" w:rsidP="0093278A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Toc363134862"/>
      <w:r w:rsidRPr="004A1758">
        <w:rPr>
          <w:rFonts w:ascii="Times New Roman" w:hAnsi="Times New Roman" w:cs="Times New Roman"/>
          <w:b/>
          <w:sz w:val="28"/>
          <w:szCs w:val="28"/>
        </w:rPr>
        <w:t>Формы  и средства контроля</w:t>
      </w:r>
      <w:bookmarkEnd w:id="0"/>
    </w:p>
    <w:p w:rsidR="0093278A" w:rsidRPr="004A1758" w:rsidRDefault="0093278A" w:rsidP="0093278A">
      <w:pPr>
        <w:tabs>
          <w:tab w:val="left" w:pos="705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8"/>
          <w:szCs w:val="28"/>
        </w:rPr>
        <w:t>Контроль за усвоением знаний учащихся осуществляется на основании положения о текущем контроле успеваемости и промежуточной аттестации обучающихся муниципального общеобразовательного учреждения «Средняя общеобразовательная школа № 49», разработанного  в соответствии с законодательством Российской Федерации в области образования и Уставом Учреждения. Основной формой контроля предполагается письменный (контрольная работа, самостоятельные работы обучающего и контролирующего характера, тест, зачет). Кроме этого, устный контроль (индивидуальный опрос, фронтальный опрос) и  выполнение по желанию учащегося практических работ (изготовление моделей многогранников).</w:t>
      </w:r>
    </w:p>
    <w:p w:rsidR="0093278A" w:rsidRPr="004A1758" w:rsidRDefault="0093278A" w:rsidP="0093278A">
      <w:pPr>
        <w:tabs>
          <w:tab w:val="left" w:pos="705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b/>
          <w:sz w:val="28"/>
          <w:szCs w:val="28"/>
        </w:rPr>
        <w:t xml:space="preserve">Критерии оценок по математике </w:t>
      </w:r>
    </w:p>
    <w:p w:rsidR="0093278A" w:rsidRPr="004A1758" w:rsidRDefault="0093278A" w:rsidP="00E171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8"/>
          <w:szCs w:val="28"/>
        </w:rPr>
        <w:t>Знания и умения учащихся оцениваются с учетом их индивидуальных особенностей.</w:t>
      </w:r>
    </w:p>
    <w:p w:rsidR="0093278A" w:rsidRPr="004A1758" w:rsidRDefault="0093278A" w:rsidP="00932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8"/>
          <w:szCs w:val="28"/>
        </w:rPr>
        <w:t>1. 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 практике в знакомых и незнакомых ситуациях.</w:t>
      </w:r>
    </w:p>
    <w:p w:rsidR="0093278A" w:rsidRPr="004A1758" w:rsidRDefault="0093278A" w:rsidP="00932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8"/>
          <w:szCs w:val="28"/>
        </w:rPr>
        <w:t>2.  Основными формами проверки знаний и умений учащихся по математике являются  письменная контрольная  работа  и  устный опрос.</w:t>
      </w:r>
    </w:p>
    <w:p w:rsidR="0093278A" w:rsidRPr="004A1758" w:rsidRDefault="0093278A" w:rsidP="00E171B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8"/>
          <w:szCs w:val="28"/>
        </w:rPr>
        <w:t>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</w:t>
      </w:r>
    </w:p>
    <w:p w:rsidR="0093278A" w:rsidRPr="004A1758" w:rsidRDefault="0093278A" w:rsidP="00932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8"/>
          <w:szCs w:val="28"/>
        </w:rPr>
        <w:t>3. Среди погрешностей выделяются ошибки и недочеты. Погрешность  считается  ошибкой, если  она  свидетельствует о том, что ученик не овладел основными знаниями, умениями, указанными в программе.</w:t>
      </w:r>
    </w:p>
    <w:p w:rsidR="0093278A" w:rsidRPr="004A1758" w:rsidRDefault="0093278A" w:rsidP="00E171B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8"/>
          <w:szCs w:val="28"/>
        </w:rPr>
        <w:t>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программе основными. Недочетами также считаются: погрешности, которые не привели к искажению смысла полученного учеником задания или способа его выполнения; неаккуратная запись; небрежное выполнение чертежа.</w:t>
      </w:r>
    </w:p>
    <w:p w:rsidR="0093278A" w:rsidRPr="004A1758" w:rsidRDefault="0093278A" w:rsidP="00E171B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8"/>
          <w:szCs w:val="28"/>
        </w:rPr>
        <w:t>Граница между ошибками и недочетами является в некоторой степени условной. При одних обстоятельствах допущенная учащимися погрешность может рассматриваться учителем как ошибка, в другое время и при других обстоятельствах — как недочет.</w:t>
      </w:r>
    </w:p>
    <w:p w:rsidR="0093278A" w:rsidRPr="004A1758" w:rsidRDefault="0093278A" w:rsidP="00932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8"/>
          <w:szCs w:val="28"/>
        </w:rPr>
        <w:t>4. Задания для устного и письменного опроса учащихся состоят из теоретических вопросов и задач.</w:t>
      </w:r>
    </w:p>
    <w:p w:rsidR="0093278A" w:rsidRPr="004A1758" w:rsidRDefault="0093278A" w:rsidP="00932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8"/>
          <w:szCs w:val="28"/>
        </w:rPr>
        <w:lastRenderedPageBreak/>
        <w:t>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я обоснованные выводы, а его изложение и письменная запись математически грамотны и отличаются последовательностью и аккуратностью.</w:t>
      </w:r>
    </w:p>
    <w:p w:rsidR="0093278A" w:rsidRPr="004A1758" w:rsidRDefault="0093278A" w:rsidP="00932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8"/>
          <w:szCs w:val="28"/>
        </w:rPr>
        <w:t>Решение задачи считается безупречным, если правильно выбран способ решения, само решение сопровождается необходимыми объяснениями, верно выполнены нужные вычисления и  преобразования, получен верный ответ, последовательно и аккуратно записано решение.</w:t>
      </w:r>
    </w:p>
    <w:p w:rsidR="0093278A" w:rsidRPr="004A1758" w:rsidRDefault="0093278A" w:rsidP="00E171B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8"/>
          <w:szCs w:val="28"/>
        </w:rPr>
        <w:t>5.Оценка ответа учащегося при устном и письменном опросе проводится по пятибалльной системе, т. е. за ответ выставляется одна  из отметок:  2   (неудовлетворительно), 3  (удовлетворительно), 4 (хорошо), 5 (отлично).</w:t>
      </w:r>
    </w:p>
    <w:p w:rsidR="0093278A" w:rsidRPr="004A1758" w:rsidRDefault="00E171B7" w:rsidP="00932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8"/>
          <w:szCs w:val="28"/>
        </w:rPr>
        <w:t xml:space="preserve">6. </w:t>
      </w:r>
      <w:r w:rsidR="0093278A" w:rsidRPr="004A1758">
        <w:rPr>
          <w:rFonts w:ascii="Times New Roman" w:hAnsi="Times New Roman" w:cs="Times New Roman"/>
          <w:sz w:val="28"/>
          <w:szCs w:val="28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учащегося; за решение более сложной задачи или ответ на более сложный вопрос, предложенные учащемуся дополнительно после выполнения им заданий.</w:t>
      </w:r>
    </w:p>
    <w:p w:rsidR="0093278A" w:rsidRPr="004A1758" w:rsidRDefault="0093278A" w:rsidP="0093278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758">
        <w:rPr>
          <w:rFonts w:ascii="Times New Roman" w:hAnsi="Times New Roman" w:cs="Times New Roman"/>
          <w:b/>
          <w:sz w:val="28"/>
          <w:szCs w:val="28"/>
        </w:rPr>
        <w:t>Критерии ошибок</w:t>
      </w:r>
    </w:p>
    <w:p w:rsidR="0093278A" w:rsidRPr="004A1758" w:rsidRDefault="0093278A" w:rsidP="00932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8"/>
          <w:szCs w:val="28"/>
        </w:rPr>
        <w:t>К</w:t>
      </w:r>
      <w:r w:rsidRPr="004A1758">
        <w:rPr>
          <w:rFonts w:ascii="Times New Roman" w:hAnsi="Times New Roman" w:cs="Times New Roman"/>
          <w:b/>
          <w:sz w:val="28"/>
          <w:szCs w:val="28"/>
        </w:rPr>
        <w:t>грубым</w:t>
      </w:r>
      <w:r w:rsidRPr="004A1758">
        <w:rPr>
          <w:rFonts w:ascii="Times New Roman" w:hAnsi="Times New Roman" w:cs="Times New Roman"/>
          <w:sz w:val="28"/>
          <w:szCs w:val="28"/>
        </w:rPr>
        <w:t>ошибкам относятся ошибки, которые обнаруживают незнание учащимися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опиской;</w:t>
      </w:r>
    </w:p>
    <w:p w:rsidR="0093278A" w:rsidRPr="004A1758" w:rsidRDefault="0093278A" w:rsidP="00932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8"/>
          <w:szCs w:val="28"/>
        </w:rPr>
        <w:t>К</w:t>
      </w:r>
      <w:r w:rsidRPr="004A1758">
        <w:rPr>
          <w:rFonts w:ascii="Times New Roman" w:hAnsi="Times New Roman" w:cs="Times New Roman"/>
          <w:b/>
          <w:sz w:val="28"/>
          <w:szCs w:val="28"/>
        </w:rPr>
        <w:t>негрубым</w:t>
      </w:r>
      <w:r w:rsidRPr="004A1758">
        <w:rPr>
          <w:rFonts w:ascii="Times New Roman" w:hAnsi="Times New Roman" w:cs="Times New Roman"/>
          <w:sz w:val="28"/>
          <w:szCs w:val="28"/>
        </w:rPr>
        <w:t>ошибкам относятся:  потеря корня или сохранение в ответе  постороннего корня; отбрасывание без объяснений одного из них и равнозначные им;</w:t>
      </w:r>
    </w:p>
    <w:p w:rsidR="0093278A" w:rsidRPr="004A1758" w:rsidRDefault="0093278A" w:rsidP="00932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8"/>
          <w:szCs w:val="28"/>
        </w:rPr>
        <w:t xml:space="preserve"> К </w:t>
      </w:r>
      <w:r w:rsidRPr="004A1758">
        <w:rPr>
          <w:rFonts w:ascii="Times New Roman" w:hAnsi="Times New Roman" w:cs="Times New Roman"/>
          <w:b/>
          <w:sz w:val="28"/>
          <w:szCs w:val="28"/>
        </w:rPr>
        <w:t>недочетам</w:t>
      </w:r>
      <w:r w:rsidRPr="004A1758">
        <w:rPr>
          <w:rFonts w:ascii="Times New Roman" w:hAnsi="Times New Roman" w:cs="Times New Roman"/>
          <w:sz w:val="28"/>
          <w:szCs w:val="28"/>
        </w:rPr>
        <w:t xml:space="preserve"> относятся:  нерациональное решение, описки, недостаточность или отсутствие пояснений, обоснований в решениях </w:t>
      </w:r>
    </w:p>
    <w:p w:rsidR="0093278A" w:rsidRPr="004A1758" w:rsidRDefault="0093278A" w:rsidP="00932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8"/>
          <w:szCs w:val="28"/>
        </w:rPr>
        <w:t xml:space="preserve">Оценка устных ответов учащихся </w:t>
      </w:r>
    </w:p>
    <w:p w:rsidR="0093278A" w:rsidRPr="004A1758" w:rsidRDefault="0093278A" w:rsidP="0093278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758">
        <w:rPr>
          <w:rFonts w:ascii="Times New Roman" w:hAnsi="Times New Roman" w:cs="Times New Roman"/>
          <w:b/>
          <w:sz w:val="28"/>
          <w:szCs w:val="28"/>
        </w:rPr>
        <w:t xml:space="preserve"> Ответ оценивается отметкой «5», если ученик:</w:t>
      </w:r>
    </w:p>
    <w:p w:rsidR="0093278A" w:rsidRPr="004A1758" w:rsidRDefault="0093278A" w:rsidP="00932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8"/>
          <w:szCs w:val="28"/>
        </w:rPr>
        <w:t>полно раскрыл содержание материала в объеме, предусмотренном программой и учебником, изложил материал грамотным языком в определенной логической последовательности, точно используя математическую терминологию и символику; правильно выполнил рисунки, чертежи, графики, сопутствующие ответу;</w:t>
      </w:r>
    </w:p>
    <w:p w:rsidR="0093278A" w:rsidRPr="004A1758" w:rsidRDefault="0093278A" w:rsidP="00932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8"/>
          <w:szCs w:val="28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93278A" w:rsidRPr="004A1758" w:rsidRDefault="0093278A" w:rsidP="00932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8"/>
          <w:szCs w:val="28"/>
        </w:rPr>
        <w:t>продемонстрировал усвоение ранее изученных сопутствующих вопросов, сформированность и устойчивость используемых при отработке умений и навыков;</w:t>
      </w:r>
    </w:p>
    <w:p w:rsidR="0093278A" w:rsidRPr="004A1758" w:rsidRDefault="0093278A" w:rsidP="00932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8"/>
          <w:szCs w:val="28"/>
        </w:rPr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</w:t>
      </w:r>
    </w:p>
    <w:p w:rsidR="0093278A" w:rsidRPr="004A1758" w:rsidRDefault="0093278A" w:rsidP="0093278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758">
        <w:rPr>
          <w:rFonts w:ascii="Times New Roman" w:hAnsi="Times New Roman" w:cs="Times New Roman"/>
          <w:b/>
          <w:sz w:val="28"/>
          <w:szCs w:val="28"/>
        </w:rPr>
        <w:t>Ответ оценивается отметкой «4», если</w:t>
      </w:r>
    </w:p>
    <w:p w:rsidR="0093278A" w:rsidRPr="004A1758" w:rsidRDefault="0093278A" w:rsidP="00932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8"/>
          <w:szCs w:val="28"/>
        </w:rPr>
        <w:lastRenderedPageBreak/>
        <w:t xml:space="preserve"> он удовлетворяет в основном требованиям    на оценку «5», но при этом имеет один из недостатков:</w:t>
      </w:r>
    </w:p>
    <w:p w:rsidR="0093278A" w:rsidRPr="004A1758" w:rsidRDefault="0093278A" w:rsidP="00932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8"/>
          <w:szCs w:val="28"/>
        </w:rPr>
        <w:t>в изложении допущены небольшие пробелы, не исказившие ма</w:t>
      </w:r>
      <w:r w:rsidRPr="004A1758">
        <w:rPr>
          <w:rFonts w:ascii="Times New Roman" w:hAnsi="Times New Roman" w:cs="Times New Roman"/>
          <w:sz w:val="28"/>
          <w:szCs w:val="28"/>
        </w:rPr>
        <w:softHyphen/>
        <w:t>тематическое содержание ответа;</w:t>
      </w:r>
    </w:p>
    <w:p w:rsidR="0093278A" w:rsidRPr="004A1758" w:rsidRDefault="0093278A" w:rsidP="00932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8"/>
          <w:szCs w:val="28"/>
        </w:rPr>
        <w:t>допущены один – два недочета при освещении основного содержания ответа, исправленные по замечанию учителя;</w:t>
      </w:r>
    </w:p>
    <w:p w:rsidR="0093278A" w:rsidRPr="004A1758" w:rsidRDefault="0093278A" w:rsidP="00932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8"/>
          <w:szCs w:val="28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93278A" w:rsidRPr="004A1758" w:rsidRDefault="0093278A" w:rsidP="0093278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758">
        <w:rPr>
          <w:rFonts w:ascii="Times New Roman" w:hAnsi="Times New Roman" w:cs="Times New Roman"/>
          <w:b/>
          <w:sz w:val="28"/>
          <w:szCs w:val="28"/>
        </w:rPr>
        <w:t xml:space="preserve">Отметка «3» ставится в следующих случаях: </w:t>
      </w:r>
    </w:p>
    <w:p w:rsidR="0093278A" w:rsidRPr="004A1758" w:rsidRDefault="0093278A" w:rsidP="00932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8"/>
          <w:szCs w:val="28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</w:t>
      </w:r>
    </w:p>
    <w:p w:rsidR="0093278A" w:rsidRPr="004A1758" w:rsidRDefault="0093278A" w:rsidP="00932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8"/>
          <w:szCs w:val="28"/>
        </w:rPr>
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93278A" w:rsidRPr="004A1758" w:rsidRDefault="0093278A" w:rsidP="00932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8"/>
          <w:szCs w:val="28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93278A" w:rsidRPr="004A1758" w:rsidRDefault="0093278A" w:rsidP="00932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8"/>
          <w:szCs w:val="28"/>
        </w:rPr>
        <w:t>при знании теоретического материала выявлена недостаточная сформированность основных умений и навыков.</w:t>
      </w:r>
    </w:p>
    <w:p w:rsidR="0093278A" w:rsidRPr="004A1758" w:rsidRDefault="0093278A" w:rsidP="0093278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758">
        <w:rPr>
          <w:rFonts w:ascii="Times New Roman" w:hAnsi="Times New Roman" w:cs="Times New Roman"/>
          <w:b/>
          <w:sz w:val="28"/>
          <w:szCs w:val="28"/>
        </w:rPr>
        <w:t>Отметка «2» ставится в следующих случаях:</w:t>
      </w:r>
    </w:p>
    <w:p w:rsidR="0093278A" w:rsidRPr="004A1758" w:rsidRDefault="0093278A" w:rsidP="00932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8"/>
          <w:szCs w:val="28"/>
        </w:rPr>
        <w:t>не раскрыто основное содержание учебного материала;</w:t>
      </w:r>
    </w:p>
    <w:p w:rsidR="0093278A" w:rsidRPr="004A1758" w:rsidRDefault="0093278A" w:rsidP="00932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8"/>
          <w:szCs w:val="28"/>
        </w:rPr>
        <w:t>обнаружено незнание или непонимание учеником большей или наиболее важной части учебного материала;</w:t>
      </w:r>
    </w:p>
    <w:p w:rsidR="0093278A" w:rsidRPr="004A1758" w:rsidRDefault="0093278A" w:rsidP="00932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8"/>
          <w:szCs w:val="28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93278A" w:rsidRPr="004A1758" w:rsidRDefault="0093278A" w:rsidP="0093278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758">
        <w:rPr>
          <w:rFonts w:ascii="Times New Roman" w:hAnsi="Times New Roman" w:cs="Times New Roman"/>
          <w:b/>
          <w:sz w:val="28"/>
          <w:szCs w:val="28"/>
        </w:rPr>
        <w:t xml:space="preserve">Оценка письменных контрольных работ учащихся </w:t>
      </w:r>
    </w:p>
    <w:p w:rsidR="0093278A" w:rsidRPr="004A1758" w:rsidRDefault="0093278A" w:rsidP="0093278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758">
        <w:rPr>
          <w:rFonts w:ascii="Times New Roman" w:hAnsi="Times New Roman" w:cs="Times New Roman"/>
          <w:b/>
          <w:sz w:val="28"/>
          <w:szCs w:val="28"/>
        </w:rPr>
        <w:t xml:space="preserve">         Отметка «5» ставится, если: </w:t>
      </w:r>
    </w:p>
    <w:p w:rsidR="0093278A" w:rsidRPr="004A1758" w:rsidRDefault="0093278A" w:rsidP="00932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8"/>
          <w:szCs w:val="28"/>
        </w:rPr>
        <w:t>работа выполнена полностью;</w:t>
      </w:r>
    </w:p>
    <w:p w:rsidR="0093278A" w:rsidRPr="004A1758" w:rsidRDefault="0093278A" w:rsidP="00932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8"/>
          <w:szCs w:val="28"/>
        </w:rPr>
        <w:t xml:space="preserve">в логических  рассуждениях и обосновании решения нет пробелов и ошибок;  </w:t>
      </w:r>
    </w:p>
    <w:p w:rsidR="0093278A" w:rsidRPr="004A1758" w:rsidRDefault="0093278A" w:rsidP="00932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8"/>
          <w:szCs w:val="28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93278A" w:rsidRPr="004A1758" w:rsidRDefault="0093278A" w:rsidP="0093278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758">
        <w:rPr>
          <w:rFonts w:ascii="Times New Roman" w:hAnsi="Times New Roman" w:cs="Times New Roman"/>
          <w:b/>
          <w:sz w:val="28"/>
          <w:szCs w:val="28"/>
        </w:rPr>
        <w:t xml:space="preserve"> Отметка «4» ставится, если:</w:t>
      </w:r>
    </w:p>
    <w:p w:rsidR="0093278A" w:rsidRPr="004A1758" w:rsidRDefault="0093278A" w:rsidP="00932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8"/>
          <w:szCs w:val="28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93278A" w:rsidRPr="004A1758" w:rsidRDefault="0093278A" w:rsidP="00932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8"/>
          <w:szCs w:val="28"/>
        </w:rPr>
        <w:t>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</w:r>
    </w:p>
    <w:p w:rsidR="0093278A" w:rsidRPr="004A1758" w:rsidRDefault="0093278A" w:rsidP="0093278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758">
        <w:rPr>
          <w:rFonts w:ascii="Times New Roman" w:hAnsi="Times New Roman" w:cs="Times New Roman"/>
          <w:b/>
          <w:sz w:val="28"/>
          <w:szCs w:val="28"/>
        </w:rPr>
        <w:lastRenderedPageBreak/>
        <w:t>Отметка «3» ставится, если:</w:t>
      </w:r>
    </w:p>
    <w:p w:rsidR="0093278A" w:rsidRPr="004A1758" w:rsidRDefault="0093278A" w:rsidP="00932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8"/>
          <w:szCs w:val="28"/>
        </w:rPr>
        <w:t xml:space="preserve"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 </w:t>
      </w:r>
    </w:p>
    <w:p w:rsidR="0093278A" w:rsidRPr="004A1758" w:rsidRDefault="0093278A" w:rsidP="0093278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758">
        <w:rPr>
          <w:rFonts w:ascii="Times New Roman" w:hAnsi="Times New Roman" w:cs="Times New Roman"/>
          <w:b/>
          <w:sz w:val="28"/>
          <w:szCs w:val="28"/>
        </w:rPr>
        <w:t>Отметка «2» ставится, если:</w:t>
      </w:r>
    </w:p>
    <w:p w:rsidR="0093278A" w:rsidRPr="004A1758" w:rsidRDefault="0093278A" w:rsidP="00932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8"/>
          <w:szCs w:val="28"/>
        </w:rPr>
        <w:t xml:space="preserve">      допущены существенные ошибки, показавшие, что учащийся не владеет  обязательными умениями по данной теме в полной мере. </w:t>
      </w:r>
    </w:p>
    <w:p w:rsidR="0093278A" w:rsidRPr="004A1758" w:rsidRDefault="0093278A" w:rsidP="00932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78A" w:rsidRPr="004A1758" w:rsidRDefault="0093278A" w:rsidP="00932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78A" w:rsidRPr="004A1758" w:rsidRDefault="0093278A" w:rsidP="00932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78A" w:rsidRPr="004A1758" w:rsidRDefault="0093278A" w:rsidP="00932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78A" w:rsidRPr="004A1758" w:rsidRDefault="0093278A" w:rsidP="00932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78A" w:rsidRPr="004A1758" w:rsidRDefault="0093278A" w:rsidP="00932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78A" w:rsidRPr="004A1758" w:rsidRDefault="0093278A" w:rsidP="00932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78A" w:rsidRPr="004A1758" w:rsidRDefault="0093278A" w:rsidP="00932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78A" w:rsidRPr="004A1758" w:rsidRDefault="0093278A" w:rsidP="00932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78A" w:rsidRPr="004A1758" w:rsidRDefault="0093278A" w:rsidP="00932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78A" w:rsidRPr="004A1758" w:rsidRDefault="0093278A" w:rsidP="00932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B4E" w:rsidRPr="004A1758" w:rsidRDefault="00F76B4E" w:rsidP="00932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B4E" w:rsidRPr="004A1758" w:rsidRDefault="00F76B4E" w:rsidP="00932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B4E" w:rsidRPr="004A1758" w:rsidRDefault="00F76B4E" w:rsidP="00932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B4E" w:rsidRPr="004A1758" w:rsidRDefault="00F76B4E" w:rsidP="00932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B4E" w:rsidRPr="004A1758" w:rsidRDefault="00F76B4E" w:rsidP="00932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B4E" w:rsidRPr="004A1758" w:rsidRDefault="00F76B4E" w:rsidP="00932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B4E" w:rsidRPr="004A1758" w:rsidRDefault="00F76B4E" w:rsidP="00932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71B7" w:rsidRPr="004A1758" w:rsidRDefault="00E171B7" w:rsidP="00932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71B7" w:rsidRPr="004A1758" w:rsidRDefault="00E171B7" w:rsidP="00932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71B7" w:rsidRPr="004A1758" w:rsidRDefault="00E171B7" w:rsidP="00932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71B7" w:rsidRPr="004A1758" w:rsidRDefault="00E171B7" w:rsidP="00932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6EF" w:rsidRPr="004A1758" w:rsidRDefault="00E656EF" w:rsidP="00932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6EF" w:rsidRPr="004A1758" w:rsidRDefault="00E656EF" w:rsidP="00932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71B7" w:rsidRPr="004A1758" w:rsidRDefault="00E171B7" w:rsidP="00932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B4E" w:rsidRPr="004A1758" w:rsidRDefault="00F76B4E" w:rsidP="00932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B4E" w:rsidRPr="004A1758" w:rsidRDefault="00F76B4E" w:rsidP="00932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5931" w:rsidRPr="004A1758" w:rsidRDefault="00E05931" w:rsidP="00932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5931" w:rsidRDefault="00E05931" w:rsidP="00932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1758" w:rsidRDefault="004A1758" w:rsidP="00932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1758" w:rsidRDefault="004A1758" w:rsidP="00932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1758" w:rsidRPr="004A1758" w:rsidRDefault="004A1758" w:rsidP="00932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78A" w:rsidRPr="004A1758" w:rsidRDefault="0093278A" w:rsidP="00E05931">
      <w:pPr>
        <w:pStyle w:val="2"/>
        <w:spacing w:after="0"/>
        <w:jc w:val="center"/>
        <w:rPr>
          <w:rFonts w:ascii="Times New Roman" w:hAnsi="Times New Roman" w:cs="Times New Roman"/>
          <w:i w:val="0"/>
        </w:rPr>
      </w:pPr>
      <w:bookmarkStart w:id="1" w:name="_Toc364622474"/>
      <w:r w:rsidRPr="004A1758">
        <w:rPr>
          <w:rFonts w:ascii="Times New Roman" w:hAnsi="Times New Roman" w:cs="Times New Roman"/>
          <w:i w:val="0"/>
        </w:rPr>
        <w:lastRenderedPageBreak/>
        <w:t>Учебно-тематическое планирование</w:t>
      </w:r>
      <w:bookmarkEnd w:id="1"/>
    </w:p>
    <w:p w:rsidR="0093278A" w:rsidRPr="004A1758" w:rsidRDefault="0093278A" w:rsidP="00E05931">
      <w:pPr>
        <w:spacing w:after="0"/>
        <w:rPr>
          <w:rFonts w:ascii="Times New Roman" w:eastAsia="Times New Roman" w:hAnsi="Times New Roman" w:cs="Times New Roman"/>
        </w:rPr>
      </w:pPr>
    </w:p>
    <w:tbl>
      <w:tblPr>
        <w:tblW w:w="10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48"/>
        <w:gridCol w:w="27"/>
        <w:gridCol w:w="4962"/>
        <w:gridCol w:w="708"/>
        <w:gridCol w:w="898"/>
        <w:gridCol w:w="898"/>
        <w:gridCol w:w="898"/>
        <w:gridCol w:w="1134"/>
      </w:tblGrid>
      <w:tr w:rsidR="00E656EF" w:rsidRPr="004A1758" w:rsidTr="003231FA">
        <w:trPr>
          <w:trHeight w:val="387"/>
        </w:trPr>
        <w:tc>
          <w:tcPr>
            <w:tcW w:w="648" w:type="dxa"/>
            <w:vMerge w:val="restart"/>
          </w:tcPr>
          <w:p w:rsidR="00E656EF" w:rsidRPr="004A1758" w:rsidRDefault="00E656EF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6EF" w:rsidRPr="004A1758" w:rsidRDefault="00E656EF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48" w:type="dxa"/>
            <w:vMerge w:val="restart"/>
          </w:tcPr>
          <w:p w:rsidR="00E656EF" w:rsidRPr="004A1758" w:rsidRDefault="00E656EF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6EF" w:rsidRPr="004A1758" w:rsidRDefault="00E656EF" w:rsidP="00E05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№ уроков</w:t>
            </w:r>
          </w:p>
        </w:tc>
        <w:tc>
          <w:tcPr>
            <w:tcW w:w="4989" w:type="dxa"/>
            <w:gridSpan w:val="2"/>
            <w:vMerge w:val="restart"/>
          </w:tcPr>
          <w:p w:rsidR="00E656EF" w:rsidRPr="004A1758" w:rsidRDefault="00E656EF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6EF" w:rsidRPr="004A1758" w:rsidRDefault="00E656EF" w:rsidP="00E05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Раздел, т</w:t>
            </w:r>
            <w:r w:rsidRPr="004A1758">
              <w:rPr>
                <w:rFonts w:ascii="Times New Roman" w:eastAsia="Times New Roman" w:hAnsi="Times New Roman" w:cs="Times New Roman"/>
                <w:sz w:val="28"/>
                <w:szCs w:val="28"/>
              </w:rPr>
              <w:t>ема урока</w:t>
            </w:r>
          </w:p>
        </w:tc>
        <w:tc>
          <w:tcPr>
            <w:tcW w:w="708" w:type="dxa"/>
            <w:vMerge w:val="restart"/>
          </w:tcPr>
          <w:p w:rsidR="00E656EF" w:rsidRPr="004A1758" w:rsidRDefault="00E656EF" w:rsidP="00E059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Кол-вочасов</w:t>
            </w:r>
          </w:p>
        </w:tc>
        <w:tc>
          <w:tcPr>
            <w:tcW w:w="2694" w:type="dxa"/>
            <w:gridSpan w:val="3"/>
          </w:tcPr>
          <w:p w:rsidR="00E656EF" w:rsidRPr="004A1758" w:rsidRDefault="00E656EF" w:rsidP="00E05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1134" w:type="dxa"/>
            <w:vMerge w:val="restart"/>
          </w:tcPr>
          <w:p w:rsidR="00E656EF" w:rsidRPr="004A1758" w:rsidRDefault="00E656EF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6EF" w:rsidRPr="004A1758" w:rsidRDefault="00E656EF" w:rsidP="00E05931">
            <w:pPr>
              <w:spacing w:after="0"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E656EF" w:rsidRPr="004A1758" w:rsidTr="003231FA">
        <w:trPr>
          <w:trHeight w:val="1062"/>
        </w:trPr>
        <w:tc>
          <w:tcPr>
            <w:tcW w:w="648" w:type="dxa"/>
            <w:vMerge/>
          </w:tcPr>
          <w:p w:rsidR="00E656EF" w:rsidRPr="004A1758" w:rsidRDefault="00E656EF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:rsidR="00E656EF" w:rsidRPr="004A1758" w:rsidRDefault="00E656EF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gridSpan w:val="2"/>
            <w:vMerge/>
          </w:tcPr>
          <w:p w:rsidR="00E656EF" w:rsidRPr="004A1758" w:rsidRDefault="00E656EF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E656EF" w:rsidRPr="004A1758" w:rsidRDefault="00E656EF" w:rsidP="00E059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E656EF" w:rsidRPr="004A1758" w:rsidRDefault="00E656EF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Лабор. и пр. р.</w:t>
            </w:r>
          </w:p>
        </w:tc>
        <w:tc>
          <w:tcPr>
            <w:tcW w:w="898" w:type="dxa"/>
          </w:tcPr>
          <w:p w:rsidR="00E656EF" w:rsidRPr="004A1758" w:rsidRDefault="00E656EF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Контр.работы</w:t>
            </w:r>
          </w:p>
        </w:tc>
        <w:tc>
          <w:tcPr>
            <w:tcW w:w="898" w:type="dxa"/>
          </w:tcPr>
          <w:p w:rsidR="00E656EF" w:rsidRPr="004A1758" w:rsidRDefault="00E656EF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</w:p>
        </w:tc>
        <w:tc>
          <w:tcPr>
            <w:tcW w:w="1134" w:type="dxa"/>
            <w:vMerge/>
          </w:tcPr>
          <w:p w:rsidR="00E656EF" w:rsidRPr="004A1758" w:rsidRDefault="00E656EF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6EF" w:rsidRPr="004A1758" w:rsidTr="003231FA">
        <w:trPr>
          <w:trHeight w:val="471"/>
        </w:trPr>
        <w:tc>
          <w:tcPr>
            <w:tcW w:w="648" w:type="dxa"/>
          </w:tcPr>
          <w:p w:rsidR="00E656EF" w:rsidRPr="004A1758" w:rsidRDefault="00E656EF" w:rsidP="00E05931">
            <w:pPr>
              <w:spacing w:after="0"/>
              <w:ind w:right="-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3" w:type="dxa"/>
            <w:gridSpan w:val="8"/>
          </w:tcPr>
          <w:p w:rsidR="00E656EF" w:rsidRPr="004A1758" w:rsidRDefault="00E656EF" w:rsidP="00E05931">
            <w:pPr>
              <w:spacing w:after="0"/>
              <w:ind w:right="-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4A175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A17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Обыкновенные дроби </w:t>
            </w:r>
          </w:p>
        </w:tc>
      </w:tr>
      <w:tr w:rsidR="00E656EF" w:rsidRPr="004A1758" w:rsidTr="003231FA">
        <w:trPr>
          <w:trHeight w:val="471"/>
        </w:trPr>
        <w:tc>
          <w:tcPr>
            <w:tcW w:w="648" w:type="dxa"/>
          </w:tcPr>
          <w:p w:rsidR="00E656EF" w:rsidRPr="004A1758" w:rsidRDefault="00E656EF" w:rsidP="00E059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7" w:type="dxa"/>
            <w:gridSpan w:val="3"/>
          </w:tcPr>
          <w:p w:rsidR="00E656EF" w:rsidRPr="004A1758" w:rsidRDefault="00E656EF" w:rsidP="00E059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b/>
                <w:sz w:val="28"/>
                <w:szCs w:val="28"/>
              </w:rPr>
              <w:t>Делимость чисел</w:t>
            </w:r>
          </w:p>
        </w:tc>
        <w:tc>
          <w:tcPr>
            <w:tcW w:w="4536" w:type="dxa"/>
            <w:gridSpan w:val="5"/>
          </w:tcPr>
          <w:p w:rsidR="00E656EF" w:rsidRPr="004A1758" w:rsidRDefault="00E656EF" w:rsidP="00E05931">
            <w:pPr>
              <w:spacing w:after="0"/>
              <w:ind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43004" w:rsidRPr="004A175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A17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A43004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 xml:space="preserve">Делители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004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Кратные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004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Нахождение делителей и кратных натурального числа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004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Признаки делимости на 10, на 5, на 2. Основные правила.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004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Применение признаков делимости на 10, на 5, на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004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Признаки делимости на 10, на 5, на 2   в решение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004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Признаки делимости на 9 и на 3. Основные правила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004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Применение признаков делимости на 9 и на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004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Применение признаков делимости на 9 и на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004" w:rsidRPr="004A1758" w:rsidTr="003231FA">
        <w:trPr>
          <w:trHeight w:val="471"/>
        </w:trPr>
        <w:tc>
          <w:tcPr>
            <w:tcW w:w="648" w:type="dxa"/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8" w:type="dxa"/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89" w:type="dxa"/>
            <w:gridSpan w:val="2"/>
          </w:tcPr>
          <w:p w:rsidR="00A43004" w:rsidRPr="004A1758" w:rsidRDefault="00A43004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Простые и составные числа. Основные понятия.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3004" w:rsidRPr="004A1758" w:rsidRDefault="00A43004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004" w:rsidRPr="004A1758" w:rsidTr="003231FA">
        <w:trPr>
          <w:trHeight w:val="471"/>
        </w:trPr>
        <w:tc>
          <w:tcPr>
            <w:tcW w:w="648" w:type="dxa"/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8" w:type="dxa"/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89" w:type="dxa"/>
            <w:gridSpan w:val="2"/>
          </w:tcPr>
          <w:p w:rsidR="00A43004" w:rsidRPr="004A1758" w:rsidRDefault="00A43004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Простые и составные числа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3004" w:rsidRPr="004A1758" w:rsidRDefault="00A43004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004" w:rsidRPr="004A1758" w:rsidTr="003231FA">
        <w:trPr>
          <w:trHeight w:val="471"/>
        </w:trPr>
        <w:tc>
          <w:tcPr>
            <w:tcW w:w="648" w:type="dxa"/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8" w:type="dxa"/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89" w:type="dxa"/>
            <w:gridSpan w:val="2"/>
          </w:tcPr>
          <w:p w:rsidR="00A43004" w:rsidRPr="004A1758" w:rsidRDefault="00A43004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Простые и составные числа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3004" w:rsidRPr="004A1758" w:rsidRDefault="00A43004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004" w:rsidRPr="004A1758" w:rsidTr="003231FA">
        <w:trPr>
          <w:trHeight w:val="471"/>
        </w:trPr>
        <w:tc>
          <w:tcPr>
            <w:tcW w:w="648" w:type="dxa"/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8" w:type="dxa"/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89" w:type="dxa"/>
            <w:gridSpan w:val="2"/>
          </w:tcPr>
          <w:p w:rsidR="00A43004" w:rsidRPr="004A1758" w:rsidRDefault="00A43004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Разложение на простые множители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3004" w:rsidRPr="004A1758" w:rsidRDefault="00A43004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004" w:rsidRPr="004A1758" w:rsidTr="003231FA">
        <w:trPr>
          <w:trHeight w:val="471"/>
        </w:trPr>
        <w:tc>
          <w:tcPr>
            <w:tcW w:w="648" w:type="dxa"/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8" w:type="dxa"/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89" w:type="dxa"/>
            <w:gridSpan w:val="2"/>
          </w:tcPr>
          <w:p w:rsidR="00A43004" w:rsidRPr="004A1758" w:rsidRDefault="00A43004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Разложение на простые множители. Решение задач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3004" w:rsidRPr="004A1758" w:rsidRDefault="00A43004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004" w:rsidRPr="004A1758" w:rsidTr="003231FA">
        <w:trPr>
          <w:trHeight w:val="471"/>
        </w:trPr>
        <w:tc>
          <w:tcPr>
            <w:tcW w:w="648" w:type="dxa"/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8" w:type="dxa"/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89" w:type="dxa"/>
            <w:gridSpan w:val="2"/>
          </w:tcPr>
          <w:p w:rsidR="00A43004" w:rsidRPr="004A1758" w:rsidRDefault="00A43004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Разложение на простые множители. Решение задач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3004" w:rsidRPr="004A1758" w:rsidRDefault="00A43004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004" w:rsidRPr="004A1758" w:rsidTr="003231FA">
        <w:trPr>
          <w:trHeight w:val="471"/>
        </w:trPr>
        <w:tc>
          <w:tcPr>
            <w:tcW w:w="648" w:type="dxa"/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48" w:type="dxa"/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89" w:type="dxa"/>
            <w:gridSpan w:val="2"/>
          </w:tcPr>
          <w:p w:rsidR="00A43004" w:rsidRPr="004A1758" w:rsidRDefault="00A43004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Взаимно простые числа.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3004" w:rsidRPr="004A1758" w:rsidRDefault="00A43004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004" w:rsidRPr="004A1758" w:rsidTr="003231FA">
        <w:trPr>
          <w:trHeight w:val="471"/>
        </w:trPr>
        <w:tc>
          <w:tcPr>
            <w:tcW w:w="648" w:type="dxa"/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48" w:type="dxa"/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89" w:type="dxa"/>
            <w:gridSpan w:val="2"/>
          </w:tcPr>
          <w:p w:rsidR="00A43004" w:rsidRPr="004A1758" w:rsidRDefault="00A43004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Наибольший общий делитель. Основные понятия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3004" w:rsidRPr="004A1758" w:rsidRDefault="00A43004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004" w:rsidRPr="004A1758" w:rsidTr="003231FA">
        <w:trPr>
          <w:trHeight w:val="471"/>
        </w:trPr>
        <w:tc>
          <w:tcPr>
            <w:tcW w:w="648" w:type="dxa"/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48" w:type="dxa"/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89" w:type="dxa"/>
            <w:gridSpan w:val="2"/>
          </w:tcPr>
          <w:p w:rsidR="00A43004" w:rsidRPr="004A1758" w:rsidRDefault="00A43004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 xml:space="preserve">Наибольший общий делитель. Взаимно простые числа.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3004" w:rsidRPr="004A1758" w:rsidRDefault="00A43004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004" w:rsidRPr="004A1758" w:rsidTr="003231FA">
        <w:trPr>
          <w:trHeight w:val="471"/>
        </w:trPr>
        <w:tc>
          <w:tcPr>
            <w:tcW w:w="648" w:type="dxa"/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48" w:type="dxa"/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89" w:type="dxa"/>
            <w:gridSpan w:val="2"/>
          </w:tcPr>
          <w:p w:rsidR="00A43004" w:rsidRPr="004A1758" w:rsidRDefault="00A43004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 xml:space="preserve">Наибольший общий делитель. Взаимно </w:t>
            </w:r>
            <w:r w:rsidRPr="004A1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простые числа.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3004" w:rsidRPr="004A1758" w:rsidRDefault="00A43004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004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Наименьшее общее кратное. Основные понятия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004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Наименьшее общее кратное.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004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Наименьшее общее кратное. Решение задач.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004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Наименьшее общее кратное. Решение задач.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004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№1 по теме: «Делимость чисел»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004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b/>
                <w:sz w:val="28"/>
                <w:szCs w:val="28"/>
              </w:rPr>
              <w:t>Сложение и вычитание дробей с разными знаменателями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ind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b/>
                <w:sz w:val="28"/>
                <w:szCs w:val="28"/>
              </w:rPr>
              <w:t>26 ч</w:t>
            </w:r>
          </w:p>
        </w:tc>
      </w:tr>
      <w:tr w:rsidR="00A43004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Основное свойство дроби. Основные понятия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004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свойство дроби.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004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Применение основного свойства дроби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004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Сокращение дробей. Основные понятия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004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Сокращение дробей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004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Сокращение дробей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004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Приведение дробей к общему знаменателю. Основные понятия.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004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Приведение дробей к общему знаменателю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004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Приведение дробей к общему знаменателю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004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Приведение дробей к общему знаменателю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004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Сравнение дробей с разными знаменателями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004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Сравнение дробей с разными знаменателями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004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Сложение дробей с разными знаменателями. Основные понятия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004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Сложение  дробей с разными знаменателями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004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Вычитание дробей с разными знаменателями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004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дробей с разными знаменателями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004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дробей с </w:t>
            </w:r>
            <w:r w:rsidRPr="004A1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разными знаменателями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004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№2 по теме «Сокращение. Сложение и вычитание обыкновенных дробей»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004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Сложение смешанных чисел. Основные понятия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004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Сложение смешанных чисел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004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Сложение смешанных чисел. Решение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004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Вычитание смешанных чисел. Основные понятия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004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Вычитание смешанных чисел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4" w:rsidRPr="004A1758" w:rsidRDefault="00A43004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DB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смешанных чисел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DB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смешанных чисел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DB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3 по теме «Сложение и вычитание смешанных чисел»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DB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b/>
                <w:sz w:val="28"/>
                <w:szCs w:val="28"/>
              </w:rPr>
              <w:t>Умножение и деление обыкновенных дробей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ind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b/>
                <w:sz w:val="28"/>
                <w:szCs w:val="28"/>
              </w:rPr>
              <w:t>37ч</w:t>
            </w:r>
          </w:p>
        </w:tc>
      </w:tr>
      <w:tr w:rsidR="001629DB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Умножение дробей. Основные понятия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DB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Умножение дробей.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DB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Умножение дробей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DB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Умножение дробей. Решение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DB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Умножение дробей. Решение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DB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A175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A175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Итоговый урок по материалу </w:t>
            </w:r>
            <w:r w:rsidRPr="004A1758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I</w:t>
            </w:r>
            <w:r w:rsidRPr="004A175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четверти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DB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Нахождение дроби от числа. Основные понятия.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DB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Нахождение дроби от числа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DB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Нахождение дроби от числа. Решение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DB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Нахождение дроби от числа. Решение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DB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Нахождение дроби от числа. Решение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DB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Применение распределительного свойства умножения. Основные понятия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DB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Применение распределительного свойства умножения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DB" w:rsidRPr="004A1758" w:rsidTr="003231FA">
        <w:trPr>
          <w:trHeight w:val="471"/>
        </w:trPr>
        <w:tc>
          <w:tcPr>
            <w:tcW w:w="648" w:type="dxa"/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75" w:type="dxa"/>
            <w:gridSpan w:val="2"/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:rsidR="001629DB" w:rsidRPr="004A1758" w:rsidRDefault="001629DB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Применение распределительного свойства умножения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29DB" w:rsidRPr="004A1758" w:rsidRDefault="001629DB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DB" w:rsidRPr="004A1758" w:rsidTr="003231FA">
        <w:trPr>
          <w:trHeight w:val="471"/>
        </w:trPr>
        <w:tc>
          <w:tcPr>
            <w:tcW w:w="648" w:type="dxa"/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75" w:type="dxa"/>
            <w:gridSpan w:val="2"/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</w:tcPr>
          <w:p w:rsidR="001629DB" w:rsidRPr="004A1758" w:rsidRDefault="001629DB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Применение распределительного свойства умножения. Решение задач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29DB" w:rsidRPr="004A1758" w:rsidRDefault="001629DB" w:rsidP="00E0593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DB" w:rsidRPr="004A1758" w:rsidTr="003231FA">
        <w:trPr>
          <w:trHeight w:val="471"/>
        </w:trPr>
        <w:tc>
          <w:tcPr>
            <w:tcW w:w="648" w:type="dxa"/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75" w:type="dxa"/>
            <w:gridSpan w:val="2"/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2" w:type="dxa"/>
          </w:tcPr>
          <w:p w:rsidR="001629DB" w:rsidRPr="004A1758" w:rsidRDefault="001629DB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Применение распределительного свойства умножения. Решение задач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29DB" w:rsidRPr="004A1758" w:rsidRDefault="001629DB" w:rsidP="00E0593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DB" w:rsidRPr="004A1758" w:rsidTr="003231FA">
        <w:trPr>
          <w:trHeight w:val="471"/>
        </w:trPr>
        <w:tc>
          <w:tcPr>
            <w:tcW w:w="648" w:type="dxa"/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75" w:type="dxa"/>
            <w:gridSpan w:val="2"/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2" w:type="dxa"/>
          </w:tcPr>
          <w:p w:rsidR="001629DB" w:rsidRPr="004A1758" w:rsidRDefault="001629DB" w:rsidP="00E059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№4 по теме: «Умножение обыкновенных дробей»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29DB" w:rsidRPr="004A1758" w:rsidRDefault="001629DB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DB" w:rsidRPr="004A1758" w:rsidTr="003231FA">
        <w:trPr>
          <w:trHeight w:val="471"/>
        </w:trPr>
        <w:tc>
          <w:tcPr>
            <w:tcW w:w="648" w:type="dxa"/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75" w:type="dxa"/>
            <w:gridSpan w:val="2"/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2" w:type="dxa"/>
          </w:tcPr>
          <w:p w:rsidR="001629DB" w:rsidRPr="004A1758" w:rsidRDefault="001629DB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Взаимно обратные числа. Основные понятия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29DB" w:rsidRPr="004A1758" w:rsidRDefault="001629DB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DB" w:rsidRPr="004A1758" w:rsidTr="003231FA">
        <w:trPr>
          <w:trHeight w:val="471"/>
        </w:trPr>
        <w:tc>
          <w:tcPr>
            <w:tcW w:w="648" w:type="dxa"/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75" w:type="dxa"/>
            <w:gridSpan w:val="2"/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2" w:type="dxa"/>
          </w:tcPr>
          <w:p w:rsidR="001629DB" w:rsidRPr="004A1758" w:rsidRDefault="001629DB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Взаимно обратные числа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29DB" w:rsidRPr="004A1758" w:rsidRDefault="001629DB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DB" w:rsidRPr="004A1758" w:rsidTr="003231FA">
        <w:trPr>
          <w:trHeight w:val="471"/>
        </w:trPr>
        <w:tc>
          <w:tcPr>
            <w:tcW w:w="648" w:type="dxa"/>
          </w:tcPr>
          <w:p w:rsidR="001629DB" w:rsidRPr="004A1758" w:rsidRDefault="001629DB" w:rsidP="00E05931">
            <w:pPr>
              <w:spacing w:after="0"/>
              <w:ind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75" w:type="dxa"/>
            <w:gridSpan w:val="2"/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2" w:type="dxa"/>
          </w:tcPr>
          <w:p w:rsidR="001629DB" w:rsidRPr="004A1758" w:rsidRDefault="001629DB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Взаимно обратные числа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29DB" w:rsidRPr="004A1758" w:rsidRDefault="001629DB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DB" w:rsidRPr="004A1758" w:rsidTr="003231FA">
        <w:trPr>
          <w:trHeight w:val="471"/>
        </w:trPr>
        <w:tc>
          <w:tcPr>
            <w:tcW w:w="648" w:type="dxa"/>
          </w:tcPr>
          <w:p w:rsidR="001629DB" w:rsidRPr="004A1758" w:rsidRDefault="001629DB" w:rsidP="00E05931">
            <w:pPr>
              <w:spacing w:after="0"/>
              <w:ind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75" w:type="dxa"/>
            <w:gridSpan w:val="2"/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2" w:type="dxa"/>
          </w:tcPr>
          <w:p w:rsidR="001629DB" w:rsidRPr="004A1758" w:rsidRDefault="001629DB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Деление дробей. Основные понятия.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29DB" w:rsidRPr="004A1758" w:rsidRDefault="001629DB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DB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Деление дробей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DB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Деление дробей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DB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Деление дробей. Решение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DB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Деление дробей. Решение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DB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Деление дробей. Решение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DB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ind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№5 по теме: «Деление дробей»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DB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ind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Нахождение числа по его дроби. Основные понятия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ind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ind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ind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ind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DB" w:rsidRPr="004A1758" w:rsidTr="003231FA">
        <w:trPr>
          <w:trHeight w:val="471"/>
        </w:trPr>
        <w:tc>
          <w:tcPr>
            <w:tcW w:w="648" w:type="dxa"/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75" w:type="dxa"/>
            <w:gridSpan w:val="2"/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2" w:type="dxa"/>
          </w:tcPr>
          <w:p w:rsidR="001629DB" w:rsidRPr="004A1758" w:rsidRDefault="001629DB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Нахождение числа по его дроби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29DB" w:rsidRPr="004A1758" w:rsidRDefault="001629DB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DB" w:rsidRPr="004A1758" w:rsidTr="003231FA">
        <w:trPr>
          <w:trHeight w:val="471"/>
        </w:trPr>
        <w:tc>
          <w:tcPr>
            <w:tcW w:w="648" w:type="dxa"/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75" w:type="dxa"/>
            <w:gridSpan w:val="2"/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2" w:type="dxa"/>
          </w:tcPr>
          <w:p w:rsidR="001629DB" w:rsidRPr="004A1758" w:rsidRDefault="001629DB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Нахождение числа по его дроби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29DB" w:rsidRPr="004A1758" w:rsidRDefault="001629DB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DB" w:rsidRPr="004A1758" w:rsidTr="003231FA">
        <w:trPr>
          <w:trHeight w:val="471"/>
        </w:trPr>
        <w:tc>
          <w:tcPr>
            <w:tcW w:w="648" w:type="dxa"/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75" w:type="dxa"/>
            <w:gridSpan w:val="2"/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62" w:type="dxa"/>
          </w:tcPr>
          <w:p w:rsidR="001629DB" w:rsidRPr="004A1758" w:rsidRDefault="001629DB" w:rsidP="00E05931">
            <w:pPr>
              <w:spacing w:after="0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Нахождение числа по его дроби. Решение задач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29DB" w:rsidRPr="004A1758" w:rsidRDefault="001629DB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DB" w:rsidRPr="004A1758" w:rsidTr="003231FA">
        <w:trPr>
          <w:trHeight w:val="471"/>
        </w:trPr>
        <w:tc>
          <w:tcPr>
            <w:tcW w:w="648" w:type="dxa"/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75" w:type="dxa"/>
            <w:gridSpan w:val="2"/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62" w:type="dxa"/>
          </w:tcPr>
          <w:p w:rsidR="001629DB" w:rsidRPr="004A1758" w:rsidRDefault="001629DB" w:rsidP="00E05931">
            <w:pPr>
              <w:spacing w:after="0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Нахождение числа по его дроби. Решение задач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29DB" w:rsidRPr="004A1758" w:rsidRDefault="001629DB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DB" w:rsidRPr="004A1758" w:rsidTr="003231FA">
        <w:trPr>
          <w:trHeight w:val="471"/>
        </w:trPr>
        <w:tc>
          <w:tcPr>
            <w:tcW w:w="648" w:type="dxa"/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75" w:type="dxa"/>
            <w:gridSpan w:val="2"/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62" w:type="dxa"/>
          </w:tcPr>
          <w:p w:rsidR="001629DB" w:rsidRPr="004A1758" w:rsidRDefault="001629DB" w:rsidP="00E05931">
            <w:pPr>
              <w:spacing w:after="0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Нахождение числа по его дроби. Решение задач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29DB" w:rsidRPr="004A1758" w:rsidRDefault="001629DB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DB" w:rsidRPr="004A1758" w:rsidTr="003231FA">
        <w:trPr>
          <w:trHeight w:val="471"/>
        </w:trPr>
        <w:tc>
          <w:tcPr>
            <w:tcW w:w="648" w:type="dxa"/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75" w:type="dxa"/>
            <w:gridSpan w:val="2"/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62" w:type="dxa"/>
          </w:tcPr>
          <w:p w:rsidR="001629DB" w:rsidRPr="004A1758" w:rsidRDefault="001629DB" w:rsidP="00E05931">
            <w:pPr>
              <w:spacing w:after="0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Дробные выражения. Основные понятия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29DB" w:rsidRPr="004A1758" w:rsidRDefault="001629DB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DB" w:rsidRPr="004A1758" w:rsidTr="003231FA">
        <w:trPr>
          <w:trHeight w:val="471"/>
        </w:trPr>
        <w:tc>
          <w:tcPr>
            <w:tcW w:w="648" w:type="dxa"/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75" w:type="dxa"/>
            <w:gridSpan w:val="2"/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62" w:type="dxa"/>
          </w:tcPr>
          <w:p w:rsidR="001629DB" w:rsidRPr="004A1758" w:rsidRDefault="001629DB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Дробные выражения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29DB" w:rsidRPr="004A1758" w:rsidRDefault="001629DB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DB" w:rsidRPr="004A1758" w:rsidTr="003231FA">
        <w:trPr>
          <w:trHeight w:val="471"/>
        </w:trPr>
        <w:tc>
          <w:tcPr>
            <w:tcW w:w="648" w:type="dxa"/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75" w:type="dxa"/>
            <w:gridSpan w:val="2"/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62" w:type="dxa"/>
          </w:tcPr>
          <w:p w:rsidR="001629DB" w:rsidRPr="004A1758" w:rsidRDefault="001629DB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Дробные выражения. Решение задач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29DB" w:rsidRPr="004A1758" w:rsidRDefault="001629DB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DB" w:rsidRPr="004A1758" w:rsidTr="003231FA">
        <w:trPr>
          <w:trHeight w:val="471"/>
        </w:trPr>
        <w:tc>
          <w:tcPr>
            <w:tcW w:w="648" w:type="dxa"/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75" w:type="dxa"/>
            <w:gridSpan w:val="2"/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962" w:type="dxa"/>
          </w:tcPr>
          <w:p w:rsidR="001629DB" w:rsidRPr="004A1758" w:rsidRDefault="001629DB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Дробные выражения. Решение задач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29DB" w:rsidRPr="004A1758" w:rsidRDefault="001629DB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DB" w:rsidRPr="004A1758" w:rsidTr="003231FA">
        <w:trPr>
          <w:trHeight w:val="471"/>
        </w:trPr>
        <w:tc>
          <w:tcPr>
            <w:tcW w:w="648" w:type="dxa"/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675" w:type="dxa"/>
            <w:gridSpan w:val="2"/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962" w:type="dxa"/>
          </w:tcPr>
          <w:p w:rsidR="001629DB" w:rsidRPr="004A1758" w:rsidRDefault="001629DB" w:rsidP="00E059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№6 по теме: «Дробные выражения»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29DB" w:rsidRPr="004A1758" w:rsidRDefault="001629DB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DB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b/>
                <w:sz w:val="28"/>
                <w:szCs w:val="28"/>
              </w:rPr>
              <w:t>Отношения и пропорции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B" w:rsidRPr="004A1758" w:rsidRDefault="001629DB" w:rsidP="00E05931">
            <w:pPr>
              <w:spacing w:after="0"/>
              <w:ind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b/>
                <w:sz w:val="28"/>
                <w:szCs w:val="28"/>
              </w:rPr>
              <w:t>21 ч</w:t>
            </w:r>
          </w:p>
        </w:tc>
      </w:tr>
      <w:tr w:rsidR="005B2A76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Отношения. Основные понятия.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A76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Отношения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A76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Отношения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A76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Отношения. Решение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A76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Отношения. Решение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A76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Пропорции. Основные понятия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A76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Пропорции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A76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A175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Повторение. Решение задач. Обобщение материала </w:t>
            </w:r>
            <w:r w:rsidRPr="004A1758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II</w:t>
            </w:r>
            <w:r w:rsidRPr="004A175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четверти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A76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A175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Повторение. Решение задач. Обобщение материала </w:t>
            </w:r>
            <w:r w:rsidRPr="004A1758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II</w:t>
            </w:r>
            <w:r w:rsidRPr="004A175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четверти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A76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Прямая и обратная пропорциональные зависимости. Основные понятия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A76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Прямая и обратная пропорциональные зависимости. Основные понятия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A76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Прямая и обратная пропорциональные зависимости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A76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Прямая и обратная пропорциональные зависимости. Решение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A76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7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Контрольная работа № </w:t>
            </w:r>
            <w:r w:rsidRPr="004A175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4A17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 теме: «Отношения и пропорции»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A76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Масштаб. Основные понятия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A76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Масштаб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A76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Масштаб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A76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Длина окружности и площадь 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A76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Длина окружности и площадь круга. Решение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A76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Длина окружности и площадь круга. Решение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A76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Шар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A76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Шар. Решение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A76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7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Контрольная работа № </w:t>
            </w:r>
            <w:r w:rsidRPr="004A175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A17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 теме: «Окружность и круг»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A76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4A175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A1758">
              <w:rPr>
                <w:rFonts w:ascii="Times New Roman" w:hAnsi="Times New Roman" w:cs="Times New Roman"/>
                <w:b/>
                <w:sz w:val="28"/>
                <w:szCs w:val="28"/>
              </w:rPr>
              <w:t>. Рациональные числа</w:t>
            </w:r>
          </w:p>
        </w:tc>
      </w:tr>
      <w:tr w:rsidR="005B2A76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b/>
                <w:sz w:val="28"/>
                <w:szCs w:val="28"/>
              </w:rPr>
              <w:t>Положительные и отрицательные числа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b/>
                <w:sz w:val="28"/>
                <w:szCs w:val="28"/>
              </w:rPr>
              <w:t>16 ч</w:t>
            </w:r>
          </w:p>
        </w:tc>
      </w:tr>
      <w:tr w:rsidR="005B2A76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Координаты на прямой. Основные понятия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A76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Координаты на прямой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A76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Координаты на прямой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A76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Координаты на прямой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A76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Противоположные числа. Основные понятия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A76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Противоположные числа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A76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Противоположные числа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A76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Модуль числа. Основные понятия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A76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Модуль числа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A76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Модуль числа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A76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Сравнение чисел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A76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Сравнение чисел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A76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Сравнение чисел. Решение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A76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Изменение величин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A76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Изменение величин. Решение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A76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7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Контрольная работа № </w:t>
            </w:r>
            <w:r w:rsidRPr="004A175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4A17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 теме: «Противоположные числа и модуль»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A76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b/>
                <w:sz w:val="28"/>
                <w:szCs w:val="28"/>
              </w:rPr>
              <w:t>Сложение и вычитание положительных и отрицательных чисел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ind w:right="-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b/>
                <w:sz w:val="28"/>
                <w:szCs w:val="28"/>
              </w:rPr>
              <w:t>13 ч</w:t>
            </w:r>
          </w:p>
        </w:tc>
      </w:tr>
      <w:tr w:rsidR="005B2A76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Сложение чисел с помощью координатной прямой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A76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Сложение чисел с помощью координатной прямой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A76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Сложение отрицательных чисел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A76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Сложение отрицательных чисел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A76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Сложение отрицательных чисел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A76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Сложение чисел с разными знаками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A76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Сложение чисел с разными знаками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A76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Сложение чисел с разными знаками. Решение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A76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 xml:space="preserve">Вычитание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A76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 xml:space="preserve">Вычитание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A76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Вычитание. Решение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A76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Вычитание. Решение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A76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7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Контрольная работа № </w:t>
            </w:r>
            <w:r w:rsidRPr="004A175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A17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 теме: «</w:t>
            </w:r>
            <w:r w:rsidRPr="004A1758">
              <w:rPr>
                <w:rFonts w:ascii="Times New Roman" w:hAnsi="Times New Roman" w:cs="Times New Roman"/>
                <w:b/>
                <w:sz w:val="28"/>
                <w:szCs w:val="28"/>
              </w:rPr>
              <w:t>Сложение и вычитание положительных и отрицательных чисел</w:t>
            </w:r>
            <w:r w:rsidRPr="004A17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A76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b/>
                <w:sz w:val="28"/>
                <w:szCs w:val="28"/>
              </w:rPr>
              <w:t>Умножение и деление положительных и отрицательных чисел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4A1758" w:rsidRDefault="005B2A76" w:rsidP="00E05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b/>
                <w:sz w:val="28"/>
                <w:szCs w:val="28"/>
              </w:rPr>
              <w:t>15 ч</w:t>
            </w:r>
          </w:p>
        </w:tc>
      </w:tr>
      <w:tr w:rsidR="00855A8C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Умножение . Основные понятия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8C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8C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8C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Деление. Основные понятия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8C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 xml:space="preserve">Деление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8C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 xml:space="preserve">Деление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8C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 xml:space="preserve">Деление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8C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Рациональные числа. Основные понятия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hd w:val="clear" w:color="auto" w:fill="FFFFFF"/>
              <w:spacing w:after="0" w:line="235" w:lineRule="exact"/>
              <w:ind w:righ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hd w:val="clear" w:color="auto" w:fill="FFFFFF"/>
              <w:spacing w:after="0" w:line="235" w:lineRule="exact"/>
              <w:ind w:righ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hd w:val="clear" w:color="auto" w:fill="FFFFFF"/>
              <w:spacing w:after="0" w:line="235" w:lineRule="exact"/>
              <w:ind w:righ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8C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Рациональные числа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hd w:val="clear" w:color="auto" w:fill="FFFFFF"/>
              <w:spacing w:after="0" w:line="235" w:lineRule="exact"/>
              <w:ind w:righ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hd w:val="clear" w:color="auto" w:fill="FFFFFF"/>
              <w:spacing w:after="0" w:line="235" w:lineRule="exact"/>
              <w:ind w:righ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hd w:val="clear" w:color="auto" w:fill="FFFFFF"/>
              <w:spacing w:after="0" w:line="235" w:lineRule="exact"/>
              <w:ind w:righ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8C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Рациональные числа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hd w:val="clear" w:color="auto" w:fill="FFFFFF"/>
              <w:spacing w:after="0" w:line="235" w:lineRule="exact"/>
              <w:ind w:righ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hd w:val="clear" w:color="auto" w:fill="FFFFFF"/>
              <w:spacing w:after="0" w:line="235" w:lineRule="exact"/>
              <w:ind w:righ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hd w:val="clear" w:color="auto" w:fill="FFFFFF"/>
              <w:spacing w:after="0" w:line="235" w:lineRule="exact"/>
              <w:ind w:righ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8C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7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Контрольная работа № </w:t>
            </w:r>
            <w:r w:rsidRPr="004A175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4A17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 теме: «</w:t>
            </w:r>
            <w:r w:rsidRPr="004A1758">
              <w:rPr>
                <w:rFonts w:ascii="Times New Roman" w:hAnsi="Times New Roman" w:cs="Times New Roman"/>
                <w:b/>
                <w:sz w:val="28"/>
                <w:szCs w:val="28"/>
              </w:rPr>
              <w:t>Умножение и деление рациональных чисел</w:t>
            </w:r>
            <w:r w:rsidRPr="004A17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8C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Свойства действий с рациональными числами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8C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Свойства действий с рациональными числами</w:t>
            </w:r>
          </w:p>
          <w:p w:rsidR="00855A8C" w:rsidRPr="004A1758" w:rsidRDefault="00855A8C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8C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Свойства действий с рациональными числами. Решение задач</w:t>
            </w:r>
          </w:p>
          <w:p w:rsidR="00855A8C" w:rsidRPr="004A1758" w:rsidRDefault="00855A8C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8C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Свойства действий с рациональными числами. Решение задач</w:t>
            </w:r>
          </w:p>
          <w:p w:rsidR="00855A8C" w:rsidRPr="004A1758" w:rsidRDefault="00855A8C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8C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hd w:val="clear" w:color="auto" w:fill="FFFFFF"/>
              <w:spacing w:after="0" w:line="235" w:lineRule="exact"/>
              <w:ind w:right="130" w:firstLine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hd w:val="clear" w:color="auto" w:fill="FFFFFF"/>
              <w:spacing w:after="0" w:line="235" w:lineRule="exact"/>
              <w:ind w:right="130" w:firstLine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17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Решение уравнений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b/>
                <w:sz w:val="28"/>
                <w:szCs w:val="28"/>
              </w:rPr>
              <w:t>16 ч</w:t>
            </w:r>
          </w:p>
        </w:tc>
      </w:tr>
      <w:tr w:rsidR="00855A8C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Раскрытие скобок. Основные понятия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8C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Раскрытие скобок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8C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Раскрытие скобок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8C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A175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A175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Урок повторения и обобщения материала </w:t>
            </w:r>
            <w:r w:rsidRPr="004A1758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III</w:t>
            </w:r>
            <w:r w:rsidRPr="004A175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четверти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8C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Коэффициент. Основные понятия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8C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8C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Подобные слагаемые. Основные понятия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8C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 xml:space="preserve">Подобные слагаемые.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8C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Подобные слагаемые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8C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Подобные слагаемые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8C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№12 по теме: «Раскрытие скобок»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8C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Решение уравнений. Основные понятия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8C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8C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8C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8C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8C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№13  по теме: «Решение уравнений»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8C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hd w:val="clear" w:color="auto" w:fill="FFFFFF"/>
              <w:spacing w:after="0" w:line="235" w:lineRule="exact"/>
              <w:ind w:right="130" w:firstLine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hd w:val="clear" w:color="auto" w:fill="FFFFFF"/>
              <w:spacing w:after="0" w:line="235" w:lineRule="exact"/>
              <w:ind w:right="130" w:firstLine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17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Координаты на плоскости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b/>
                <w:sz w:val="28"/>
                <w:szCs w:val="28"/>
              </w:rPr>
              <w:t>16 ч</w:t>
            </w:r>
          </w:p>
        </w:tc>
      </w:tr>
      <w:tr w:rsidR="00855A8C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Перпендикулярные прямые. Основные понятия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8C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Перпендикулярные прямые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8C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Параллельные прямые. Основные понятия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8C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Параллельные прямые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8C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Параллельные прямые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8C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Координатная плоскость. Основные понятия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8C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Координатная плоскость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8C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Координатная плоскость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8C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Координатная плоскость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8C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Столбчатые диаграммы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8C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Столбчатые диаграммы. Решение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8C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Графики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8C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Графики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8C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Графики. Решение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8C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Графики. Решение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8C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№14 по теме: «Координатная на плоскость»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8C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hd w:val="clear" w:color="auto" w:fill="FFFFFF"/>
              <w:spacing w:after="0" w:line="235" w:lineRule="exact"/>
              <w:ind w:right="130" w:firstLine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hd w:val="clear" w:color="auto" w:fill="FFFFFF"/>
              <w:spacing w:after="0" w:line="235" w:lineRule="exact"/>
              <w:ind w:right="130" w:firstLine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17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Итоговое повторение курса математики 5 – 6 классов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b/>
                <w:sz w:val="28"/>
                <w:szCs w:val="28"/>
              </w:rPr>
              <w:t>16 ч</w:t>
            </w:r>
          </w:p>
        </w:tc>
      </w:tr>
      <w:tr w:rsidR="00855A8C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E05931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Признаки делимости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8C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E05931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Наибольший общий делитель и наименьшее общее кратное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8C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E05931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Наибольший общий делитель и наименьшее общее кратное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8C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E05931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 с обыкновенными дробями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8C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E05931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 с обыкновенными дробями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8C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E05931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Отношения и пропорции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8C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E05931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Сравнение, сложение и вычитание рациональных чисел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8C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E05931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Сравнение, сложение и вычитание рациональных чисел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8C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E05931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Умножение и деление рациональных чисел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8C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E05931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Умножение и деление рациональных чисел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8C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E05931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8C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E05931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8C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E05931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E05931" w:rsidP="00E0593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8C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E05931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E05931" w:rsidP="00E05931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Координатная плоскость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8C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E05931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E05931" w:rsidP="00E0593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Координатная плоскость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8C" w:rsidRPr="004A1758" w:rsidTr="00E05931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E05931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E05931" w:rsidP="00E0593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 за курс математики 6 класса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E05931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8C" w:rsidRPr="004A1758" w:rsidRDefault="00855A8C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931" w:rsidRPr="004A1758" w:rsidTr="00E05931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1" w:rsidRPr="004A1758" w:rsidRDefault="00E05931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1" w:rsidRPr="004A1758" w:rsidRDefault="00E05931" w:rsidP="00E05931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A175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17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1" w:rsidRPr="004A1758" w:rsidRDefault="00E05931" w:rsidP="00E0593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1" w:rsidRPr="004A1758" w:rsidRDefault="00E05931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E05931" w:rsidRPr="004A1758" w:rsidRDefault="00E05931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E05931" w:rsidRPr="004A1758" w:rsidRDefault="00E05931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E05931" w:rsidRPr="004A1758" w:rsidRDefault="00E05931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1" w:rsidRPr="004A1758" w:rsidRDefault="00E05931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931" w:rsidRPr="004A1758" w:rsidTr="00E05931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1" w:rsidRPr="004A1758" w:rsidRDefault="00E05931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1" w:rsidRPr="004A1758" w:rsidRDefault="00E05931" w:rsidP="00E05931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A175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18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1" w:rsidRPr="004A1758" w:rsidRDefault="00E05931" w:rsidP="00E0593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1" w:rsidRPr="004A1758" w:rsidRDefault="00E05931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E05931" w:rsidRPr="004A1758" w:rsidRDefault="00E05931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E05931" w:rsidRPr="004A1758" w:rsidRDefault="00E05931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E05931" w:rsidRPr="004A1758" w:rsidRDefault="00E05931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1" w:rsidRPr="004A1758" w:rsidRDefault="00E05931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931" w:rsidRPr="004A1758" w:rsidTr="00E05931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1" w:rsidRPr="004A1758" w:rsidRDefault="00E05931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1" w:rsidRPr="004A1758" w:rsidRDefault="00E05931" w:rsidP="00E05931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A175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19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1" w:rsidRPr="004A1758" w:rsidRDefault="00E05931" w:rsidP="00E0593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1" w:rsidRPr="004A1758" w:rsidRDefault="00E05931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E05931" w:rsidRPr="004A1758" w:rsidRDefault="00E05931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E05931" w:rsidRPr="004A1758" w:rsidRDefault="00E05931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E05931" w:rsidRPr="004A1758" w:rsidRDefault="00E05931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1" w:rsidRPr="004A1758" w:rsidRDefault="00E05931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931" w:rsidRPr="004A1758" w:rsidTr="00E05931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1" w:rsidRPr="004A1758" w:rsidRDefault="00E05931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1" w:rsidRPr="004A1758" w:rsidRDefault="00E05931" w:rsidP="00E05931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A175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20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1" w:rsidRPr="004A1758" w:rsidRDefault="00E05931" w:rsidP="00E0593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1" w:rsidRPr="004A1758" w:rsidRDefault="00E05931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E05931" w:rsidRPr="004A1758" w:rsidRDefault="00E05931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E05931" w:rsidRPr="004A1758" w:rsidRDefault="00E05931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E05931" w:rsidRPr="004A1758" w:rsidRDefault="00E05931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1" w:rsidRPr="004A1758" w:rsidRDefault="00E05931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931" w:rsidRPr="004A1758" w:rsidTr="00E05931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1" w:rsidRPr="004A1758" w:rsidRDefault="00E05931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1" w:rsidRPr="004A1758" w:rsidRDefault="00E05931" w:rsidP="00E05931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A175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21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1" w:rsidRPr="004A1758" w:rsidRDefault="00E05931" w:rsidP="00E0593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1" w:rsidRPr="004A1758" w:rsidRDefault="00E05931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E05931" w:rsidRPr="004A1758" w:rsidRDefault="00E05931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E05931" w:rsidRPr="004A1758" w:rsidRDefault="00E05931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E05931" w:rsidRPr="004A1758" w:rsidRDefault="00E05931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1" w:rsidRPr="004A1758" w:rsidRDefault="00E05931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931" w:rsidRPr="004A1758" w:rsidTr="003231FA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1" w:rsidRPr="004A1758" w:rsidRDefault="00E05931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1" w:rsidRPr="004A1758" w:rsidRDefault="00E05931" w:rsidP="00E05931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A175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22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1" w:rsidRPr="004A1758" w:rsidRDefault="00E05931" w:rsidP="00E0593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1" w:rsidRPr="004A1758" w:rsidRDefault="00E05931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1" w:rsidRPr="004A1758" w:rsidRDefault="00E05931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1" w:rsidRPr="004A1758" w:rsidRDefault="00E05931" w:rsidP="00E0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1" w:rsidRPr="004A1758" w:rsidRDefault="00E05931" w:rsidP="00E05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1" w:rsidRPr="004A1758" w:rsidRDefault="00E05931" w:rsidP="00E05931">
            <w:pPr>
              <w:spacing w:after="0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5DAE" w:rsidRPr="004A1758" w:rsidRDefault="00325DAE" w:rsidP="00E0593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DAE" w:rsidRPr="004A1758" w:rsidRDefault="00325DAE" w:rsidP="00E656E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278A" w:rsidRPr="004A1758" w:rsidRDefault="0093278A" w:rsidP="009327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1758">
        <w:rPr>
          <w:rFonts w:ascii="Times New Roman" w:eastAsia="Times New Roman" w:hAnsi="Times New Roman" w:cs="Times New Roman"/>
          <w:b/>
          <w:sz w:val="28"/>
          <w:szCs w:val="28"/>
        </w:rPr>
        <w:t>Методическое обеспечение учебного курса</w:t>
      </w:r>
    </w:p>
    <w:p w:rsidR="0093278A" w:rsidRPr="004A1758" w:rsidRDefault="0093278A" w:rsidP="00E05931">
      <w:pPr>
        <w:pStyle w:val="21"/>
        <w:jc w:val="left"/>
        <w:rPr>
          <w:rFonts w:eastAsia="Times New Roman"/>
          <w:b w:val="0"/>
        </w:rPr>
      </w:pPr>
    </w:p>
    <w:p w:rsidR="00F76B4E" w:rsidRPr="004A1758" w:rsidRDefault="00E05931" w:rsidP="00F76B4E">
      <w:pPr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8"/>
          <w:szCs w:val="28"/>
        </w:rPr>
        <w:t>1. В.И. Жохов, Программа. Планирование учебного материала. Математика. – 5-6 классы – М.: Мнемозина, 2010</w:t>
      </w:r>
    </w:p>
    <w:p w:rsidR="00E05931" w:rsidRPr="004A1758" w:rsidRDefault="00E05931" w:rsidP="00F76B4E">
      <w:pPr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8"/>
          <w:szCs w:val="28"/>
        </w:rPr>
        <w:t>2. Учебник «Математика». 6 класс, Н.Я. Виленкин, В.И. Жохов, А.С. Чесноков, С.И. Шварцбурд – М.: Мнемозина, 2009</w:t>
      </w:r>
    </w:p>
    <w:p w:rsidR="00E05931" w:rsidRPr="004A1758" w:rsidRDefault="00E05931" w:rsidP="00F76B4E">
      <w:pPr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8"/>
          <w:szCs w:val="28"/>
        </w:rPr>
        <w:t>3. Жохов В.И. Преподавание математики в 5 и 6 классах: методические рекомендации для учителя к учебникам Н.Я. Виленкин, В.И. Жохов, А.С. Чесноков, С.И. Шварцбурд</w:t>
      </w:r>
    </w:p>
    <w:p w:rsidR="00E05931" w:rsidRPr="004A1758" w:rsidRDefault="00E05931" w:rsidP="00F76B4E">
      <w:pPr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8"/>
          <w:szCs w:val="28"/>
        </w:rPr>
        <w:t>4. Жохов В.И. Разработки уроков, нормативные и контрольно-методические материалы. Математика. 5- 6: Книга для учителя. – М.: ИЛЕКСА, 2007</w:t>
      </w:r>
    </w:p>
    <w:p w:rsidR="00E05931" w:rsidRPr="004A1758" w:rsidRDefault="00DC7C5D" w:rsidP="00F76B4E">
      <w:pPr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8"/>
          <w:szCs w:val="28"/>
        </w:rPr>
        <w:t>5</w:t>
      </w:r>
      <w:r w:rsidR="00E05931" w:rsidRPr="004A1758">
        <w:rPr>
          <w:rFonts w:ascii="Times New Roman" w:hAnsi="Times New Roman" w:cs="Times New Roman"/>
          <w:sz w:val="28"/>
          <w:szCs w:val="28"/>
        </w:rPr>
        <w:t>. Депман И.Я. За страницами учебника математики: книга для чтения учащимся 5-6 классов. – М.</w:t>
      </w:r>
    </w:p>
    <w:p w:rsidR="00E05931" w:rsidRPr="004A1758" w:rsidRDefault="00E05931" w:rsidP="003231FA">
      <w:pPr>
        <w:pStyle w:val="21"/>
      </w:pPr>
    </w:p>
    <w:p w:rsidR="00DC7C5D" w:rsidRPr="004A1758" w:rsidRDefault="00DC7C5D" w:rsidP="003231FA">
      <w:pPr>
        <w:pStyle w:val="21"/>
      </w:pPr>
    </w:p>
    <w:p w:rsidR="0093278A" w:rsidRPr="004A1758" w:rsidRDefault="008D33D1" w:rsidP="003231FA">
      <w:pPr>
        <w:pStyle w:val="21"/>
      </w:pPr>
      <w:hyperlink w:anchor="_Toc364622476" w:history="1">
        <w:r w:rsidR="0093278A" w:rsidRPr="004A1758">
          <w:rPr>
            <w:rStyle w:val="a3"/>
            <w:color w:val="auto"/>
            <w:u w:val="none"/>
          </w:rPr>
          <w:t>Контрольно-измерительные материалы по курсу</w:t>
        </w:r>
      </w:hyperlink>
    </w:p>
    <w:p w:rsidR="0093278A" w:rsidRPr="004A1758" w:rsidRDefault="0093278A" w:rsidP="00932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8"/>
          <w:szCs w:val="28"/>
        </w:rPr>
        <w:t>Прилагается пособие:</w:t>
      </w:r>
    </w:p>
    <w:p w:rsidR="00E05931" w:rsidRPr="004A1758" w:rsidRDefault="00E05931" w:rsidP="00E05931">
      <w:pPr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8"/>
          <w:szCs w:val="28"/>
        </w:rPr>
        <w:t>1. Жохов В.И. Разработки уроков, нормативные и контрольно-методические материалы. Математика. 5- 6: Книга для учителя. – М.: ИЛЕКСА, 2007</w:t>
      </w:r>
    </w:p>
    <w:p w:rsidR="00E05931" w:rsidRPr="004A1758" w:rsidRDefault="00E05931" w:rsidP="00E05931">
      <w:pPr>
        <w:rPr>
          <w:rFonts w:ascii="Times New Roman" w:hAnsi="Times New Roman" w:cs="Times New Roman"/>
          <w:sz w:val="28"/>
          <w:szCs w:val="28"/>
        </w:rPr>
      </w:pPr>
      <w:r w:rsidRPr="004A1758">
        <w:rPr>
          <w:rFonts w:ascii="Times New Roman" w:hAnsi="Times New Roman" w:cs="Times New Roman"/>
          <w:sz w:val="28"/>
          <w:szCs w:val="28"/>
        </w:rPr>
        <w:t>2. Математика. 6 класс. Контрольные работы. - Жохов В.И., Крайнева Л.Б. 2012г</w:t>
      </w:r>
    </w:p>
    <w:p w:rsidR="0093278A" w:rsidRPr="004A1758" w:rsidRDefault="0093278A" w:rsidP="0093278A">
      <w:pPr>
        <w:pStyle w:val="a7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93278A" w:rsidRPr="004A1758" w:rsidRDefault="0093278A" w:rsidP="0093278A">
      <w:pPr>
        <w:rPr>
          <w:rFonts w:ascii="Times New Roman" w:hAnsi="Times New Roman" w:cs="Times New Roman"/>
          <w:sz w:val="28"/>
          <w:szCs w:val="28"/>
        </w:rPr>
      </w:pPr>
    </w:p>
    <w:p w:rsidR="0093278A" w:rsidRPr="004A1758" w:rsidRDefault="0093278A" w:rsidP="00F76B4E">
      <w:pPr>
        <w:pStyle w:val="21"/>
      </w:pPr>
    </w:p>
    <w:p w:rsidR="0093278A" w:rsidRPr="004A1758" w:rsidRDefault="0093278A" w:rsidP="00F76B4E">
      <w:pPr>
        <w:pStyle w:val="21"/>
      </w:pPr>
    </w:p>
    <w:p w:rsidR="001B0ED6" w:rsidRPr="004A1758" w:rsidRDefault="001B0ED6" w:rsidP="001B0ED6">
      <w:pPr>
        <w:rPr>
          <w:rFonts w:ascii="Times New Roman" w:hAnsi="Times New Roman" w:cs="Times New Roman"/>
        </w:rPr>
      </w:pPr>
    </w:p>
    <w:p w:rsidR="001B0ED6" w:rsidRPr="004A1758" w:rsidRDefault="001B0ED6" w:rsidP="001B0ED6">
      <w:pPr>
        <w:rPr>
          <w:rFonts w:ascii="Times New Roman" w:hAnsi="Times New Roman" w:cs="Times New Roman"/>
        </w:rPr>
      </w:pPr>
    </w:p>
    <w:p w:rsidR="001B0ED6" w:rsidRPr="004A1758" w:rsidRDefault="001B0ED6" w:rsidP="001B0ED6">
      <w:pPr>
        <w:rPr>
          <w:rFonts w:ascii="Times New Roman" w:hAnsi="Times New Roman" w:cs="Times New Roman"/>
        </w:rPr>
      </w:pPr>
    </w:p>
    <w:p w:rsidR="001B0ED6" w:rsidRPr="004A1758" w:rsidRDefault="001B0ED6" w:rsidP="001B0ED6">
      <w:pPr>
        <w:rPr>
          <w:rFonts w:ascii="Times New Roman" w:hAnsi="Times New Roman" w:cs="Times New Roman"/>
        </w:rPr>
      </w:pPr>
    </w:p>
    <w:p w:rsidR="001B0ED6" w:rsidRPr="004A1758" w:rsidRDefault="001B0ED6" w:rsidP="001B0ED6">
      <w:pPr>
        <w:rPr>
          <w:rFonts w:ascii="Times New Roman" w:hAnsi="Times New Roman" w:cs="Times New Roman"/>
        </w:rPr>
      </w:pPr>
    </w:p>
    <w:p w:rsidR="00B710A5" w:rsidRPr="004A1758" w:rsidRDefault="00B710A5" w:rsidP="004A1758">
      <w:pPr>
        <w:rPr>
          <w:rFonts w:ascii="Times New Roman" w:hAnsi="Times New Roman" w:cs="Times New Roman"/>
        </w:rPr>
      </w:pPr>
      <w:bookmarkStart w:id="2" w:name="_GoBack"/>
      <w:bookmarkEnd w:id="2"/>
    </w:p>
    <w:p w:rsidR="00E05931" w:rsidRPr="004A1758" w:rsidRDefault="00E05931" w:rsidP="00325DAE">
      <w:pPr>
        <w:jc w:val="center"/>
        <w:rPr>
          <w:rFonts w:ascii="Times New Roman" w:hAnsi="Times New Roman" w:cs="Times New Roman"/>
        </w:rPr>
      </w:pPr>
    </w:p>
    <w:p w:rsidR="00E05931" w:rsidRPr="004A1758" w:rsidRDefault="00E05931" w:rsidP="00325DAE">
      <w:pPr>
        <w:jc w:val="center"/>
        <w:rPr>
          <w:rFonts w:ascii="Times New Roman" w:hAnsi="Times New Roman" w:cs="Times New Roman"/>
        </w:rPr>
      </w:pPr>
    </w:p>
    <w:p w:rsidR="00E05931" w:rsidRPr="004A1758" w:rsidRDefault="00E05931" w:rsidP="00325DAE">
      <w:pPr>
        <w:jc w:val="center"/>
        <w:rPr>
          <w:rFonts w:ascii="Times New Roman" w:hAnsi="Times New Roman" w:cs="Times New Roman"/>
        </w:rPr>
      </w:pPr>
    </w:p>
    <w:p w:rsidR="0093278A" w:rsidRPr="004A1758" w:rsidRDefault="008D33D1" w:rsidP="00325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_Toc364622477" w:history="1">
        <w:r w:rsidR="0093278A" w:rsidRPr="004A175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Лист внесения изменений</w:t>
        </w:r>
      </w:hyperlink>
    </w:p>
    <w:p w:rsidR="00325DAE" w:rsidRPr="004A1758" w:rsidRDefault="00325D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25DAE" w:rsidRPr="004A1758" w:rsidSect="008974B2">
      <w:footerReference w:type="default" r:id="rId7"/>
      <w:pgSz w:w="11906" w:h="16838"/>
      <w:pgMar w:top="851" w:right="566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BD7" w:rsidRDefault="000A1BD7" w:rsidP="006A76B7">
      <w:pPr>
        <w:spacing w:after="0" w:line="240" w:lineRule="auto"/>
      </w:pPr>
      <w:r>
        <w:separator/>
      </w:r>
    </w:p>
  </w:endnote>
  <w:endnote w:type="continuationSeparator" w:id="1">
    <w:p w:rsidR="000A1BD7" w:rsidRDefault="000A1BD7" w:rsidP="006A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3825"/>
      <w:docPartObj>
        <w:docPartGallery w:val="Page Numbers (Bottom of Page)"/>
        <w:docPartUnique/>
      </w:docPartObj>
    </w:sdtPr>
    <w:sdtContent>
      <w:p w:rsidR="00E05931" w:rsidRDefault="008D33D1">
        <w:pPr>
          <w:pStyle w:val="ae"/>
          <w:jc w:val="center"/>
        </w:pPr>
        <w:r>
          <w:fldChar w:fldCharType="begin"/>
        </w:r>
        <w:r w:rsidR="00DC53C2">
          <w:instrText xml:space="preserve"> PAGE   \* MERGEFORMAT </w:instrText>
        </w:r>
        <w:r>
          <w:fldChar w:fldCharType="separate"/>
        </w:r>
        <w:r w:rsidR="00D352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05931" w:rsidRDefault="00E0593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BD7" w:rsidRDefault="000A1BD7" w:rsidP="006A76B7">
      <w:pPr>
        <w:spacing w:after="0" w:line="240" w:lineRule="auto"/>
      </w:pPr>
      <w:r>
        <w:separator/>
      </w:r>
    </w:p>
  </w:footnote>
  <w:footnote w:type="continuationSeparator" w:id="1">
    <w:p w:rsidR="000A1BD7" w:rsidRDefault="000A1BD7" w:rsidP="006A7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55EF"/>
    <w:multiLevelType w:val="hybridMultilevel"/>
    <w:tmpl w:val="D6E6E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64259"/>
    <w:multiLevelType w:val="hybridMultilevel"/>
    <w:tmpl w:val="34F4FF54"/>
    <w:lvl w:ilvl="0" w:tplc="F47A973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A1181"/>
    <w:multiLevelType w:val="multilevel"/>
    <w:tmpl w:val="499C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1837EC"/>
    <w:multiLevelType w:val="hybridMultilevel"/>
    <w:tmpl w:val="3DFA27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0B0832"/>
    <w:multiLevelType w:val="hybridMultilevel"/>
    <w:tmpl w:val="9354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21618"/>
    <w:multiLevelType w:val="hybridMultilevel"/>
    <w:tmpl w:val="7E32C298"/>
    <w:lvl w:ilvl="0" w:tplc="81D0AD46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A5034"/>
    <w:multiLevelType w:val="hybridMultilevel"/>
    <w:tmpl w:val="93DE3D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68C1CE5"/>
    <w:multiLevelType w:val="multilevel"/>
    <w:tmpl w:val="763A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9C7C4A"/>
    <w:multiLevelType w:val="hybridMultilevel"/>
    <w:tmpl w:val="D29650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C0B7EA1"/>
    <w:multiLevelType w:val="multilevel"/>
    <w:tmpl w:val="8AE633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0">
    <w:nsid w:val="4C354728"/>
    <w:multiLevelType w:val="hybridMultilevel"/>
    <w:tmpl w:val="FDD20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F2176"/>
    <w:multiLevelType w:val="multilevel"/>
    <w:tmpl w:val="C4DEEF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8B6420"/>
    <w:multiLevelType w:val="hybridMultilevel"/>
    <w:tmpl w:val="5F38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57FC7"/>
    <w:multiLevelType w:val="hybridMultilevel"/>
    <w:tmpl w:val="CFB86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11"/>
  </w:num>
  <w:num w:numId="7">
    <w:abstractNumId w:val="13"/>
  </w:num>
  <w:num w:numId="8">
    <w:abstractNumId w:val="12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278A"/>
    <w:rsid w:val="00002682"/>
    <w:rsid w:val="00092D8D"/>
    <w:rsid w:val="000A1BD7"/>
    <w:rsid w:val="000A3758"/>
    <w:rsid w:val="000A48B5"/>
    <w:rsid w:val="000C324E"/>
    <w:rsid w:val="000C7250"/>
    <w:rsid w:val="000F7C94"/>
    <w:rsid w:val="00116ACD"/>
    <w:rsid w:val="001629DB"/>
    <w:rsid w:val="001B0ED6"/>
    <w:rsid w:val="001E4BC9"/>
    <w:rsid w:val="00236B85"/>
    <w:rsid w:val="0026287E"/>
    <w:rsid w:val="002A04CC"/>
    <w:rsid w:val="002F6D7F"/>
    <w:rsid w:val="00315026"/>
    <w:rsid w:val="003231FA"/>
    <w:rsid w:val="00325DAE"/>
    <w:rsid w:val="00367C1E"/>
    <w:rsid w:val="003A4867"/>
    <w:rsid w:val="003C6574"/>
    <w:rsid w:val="003D04BC"/>
    <w:rsid w:val="00431AE6"/>
    <w:rsid w:val="00434881"/>
    <w:rsid w:val="004855F0"/>
    <w:rsid w:val="0049164A"/>
    <w:rsid w:val="004A1758"/>
    <w:rsid w:val="004A376B"/>
    <w:rsid w:val="004C5844"/>
    <w:rsid w:val="005166A8"/>
    <w:rsid w:val="00586FE5"/>
    <w:rsid w:val="005B2A76"/>
    <w:rsid w:val="006131F0"/>
    <w:rsid w:val="00647DBB"/>
    <w:rsid w:val="006A76B7"/>
    <w:rsid w:val="00793E51"/>
    <w:rsid w:val="007D79BD"/>
    <w:rsid w:val="007E332E"/>
    <w:rsid w:val="00855A8C"/>
    <w:rsid w:val="00892D57"/>
    <w:rsid w:val="008974B2"/>
    <w:rsid w:val="008D33D1"/>
    <w:rsid w:val="0093278A"/>
    <w:rsid w:val="00997743"/>
    <w:rsid w:val="00A24258"/>
    <w:rsid w:val="00A35B3B"/>
    <w:rsid w:val="00A43004"/>
    <w:rsid w:val="00AE45A3"/>
    <w:rsid w:val="00B109F5"/>
    <w:rsid w:val="00B655A9"/>
    <w:rsid w:val="00B710A5"/>
    <w:rsid w:val="00C31287"/>
    <w:rsid w:val="00C70E53"/>
    <w:rsid w:val="00C82413"/>
    <w:rsid w:val="00CE22B2"/>
    <w:rsid w:val="00CE6AB1"/>
    <w:rsid w:val="00D022C3"/>
    <w:rsid w:val="00D352CF"/>
    <w:rsid w:val="00DC53C2"/>
    <w:rsid w:val="00DC7C5D"/>
    <w:rsid w:val="00DF0047"/>
    <w:rsid w:val="00E05931"/>
    <w:rsid w:val="00E171B7"/>
    <w:rsid w:val="00E656EF"/>
    <w:rsid w:val="00F76B4E"/>
    <w:rsid w:val="00F87E12"/>
    <w:rsid w:val="00F92288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B7"/>
  </w:style>
  <w:style w:type="paragraph" w:styleId="1">
    <w:name w:val="heading 1"/>
    <w:basedOn w:val="a"/>
    <w:next w:val="a"/>
    <w:link w:val="10"/>
    <w:uiPriority w:val="9"/>
    <w:qFormat/>
    <w:rsid w:val="009327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3278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7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3278A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uiPriority w:val="99"/>
    <w:unhideWhenUsed/>
    <w:rsid w:val="0093278A"/>
    <w:rPr>
      <w:color w:val="0000FF"/>
      <w:u w:val="single"/>
    </w:rPr>
  </w:style>
  <w:style w:type="paragraph" w:styleId="a4">
    <w:name w:val="TOC Heading"/>
    <w:basedOn w:val="1"/>
    <w:next w:val="a"/>
    <w:uiPriority w:val="39"/>
    <w:semiHidden/>
    <w:unhideWhenUsed/>
    <w:qFormat/>
    <w:rsid w:val="0093278A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F76B4E"/>
    <w:pPr>
      <w:tabs>
        <w:tab w:val="right" w:leader="dot" w:pos="9628"/>
      </w:tabs>
      <w:spacing w:after="0"/>
      <w:ind w:left="720"/>
      <w:jc w:val="center"/>
    </w:pPr>
    <w:rPr>
      <w:rFonts w:ascii="Times New Roman" w:eastAsiaTheme="majorEastAsia" w:hAnsi="Times New Roman" w:cs="Times New Roman"/>
      <w:b/>
      <w:noProof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32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78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278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327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basedOn w:val="a0"/>
    <w:link w:val="11"/>
    <w:rsid w:val="0093278A"/>
    <w:rPr>
      <w:rFonts w:ascii="Times New Roman" w:eastAsia="Times New Roman" w:hAnsi="Times New Roman" w:cs="Times New Roman"/>
      <w:spacing w:val="4"/>
      <w:sz w:val="16"/>
      <w:szCs w:val="16"/>
      <w:shd w:val="clear" w:color="auto" w:fill="FFFFFF"/>
    </w:rPr>
  </w:style>
  <w:style w:type="character" w:customStyle="1" w:styleId="3">
    <w:name w:val="Заголовок №3_"/>
    <w:basedOn w:val="a0"/>
    <w:link w:val="30"/>
    <w:rsid w:val="0093278A"/>
    <w:rPr>
      <w:rFonts w:ascii="Times New Roman" w:eastAsia="Times New Roman" w:hAnsi="Times New Roman" w:cs="Times New Roman"/>
      <w:spacing w:val="1"/>
      <w:sz w:val="16"/>
      <w:szCs w:val="16"/>
      <w:shd w:val="clear" w:color="auto" w:fill="FFFFFF"/>
    </w:rPr>
  </w:style>
  <w:style w:type="character" w:customStyle="1" w:styleId="12">
    <w:name w:val="Заголовок №1_"/>
    <w:basedOn w:val="a0"/>
    <w:link w:val="13"/>
    <w:rsid w:val="0093278A"/>
    <w:rPr>
      <w:rFonts w:ascii="Times New Roman" w:eastAsia="Times New Roman" w:hAnsi="Times New Roman" w:cs="Times New Roman"/>
      <w:spacing w:val="-2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9"/>
    <w:rsid w:val="0093278A"/>
    <w:pPr>
      <w:shd w:val="clear" w:color="auto" w:fill="FFFFFF"/>
      <w:spacing w:after="0" w:line="221" w:lineRule="exact"/>
      <w:ind w:hanging="220"/>
      <w:jc w:val="both"/>
    </w:pPr>
    <w:rPr>
      <w:rFonts w:ascii="Times New Roman" w:eastAsia="Times New Roman" w:hAnsi="Times New Roman" w:cs="Times New Roman"/>
      <w:spacing w:val="4"/>
      <w:sz w:val="16"/>
      <w:szCs w:val="16"/>
    </w:rPr>
  </w:style>
  <w:style w:type="paragraph" w:customStyle="1" w:styleId="30">
    <w:name w:val="Заголовок №3"/>
    <w:basedOn w:val="a"/>
    <w:link w:val="3"/>
    <w:rsid w:val="0093278A"/>
    <w:pPr>
      <w:shd w:val="clear" w:color="auto" w:fill="FFFFFF"/>
      <w:spacing w:after="0" w:line="226" w:lineRule="exact"/>
      <w:jc w:val="both"/>
      <w:outlineLvl w:val="2"/>
    </w:pPr>
    <w:rPr>
      <w:rFonts w:ascii="Times New Roman" w:eastAsia="Times New Roman" w:hAnsi="Times New Roman" w:cs="Times New Roman"/>
      <w:spacing w:val="1"/>
      <w:sz w:val="16"/>
      <w:szCs w:val="16"/>
    </w:rPr>
  </w:style>
  <w:style w:type="paragraph" w:customStyle="1" w:styleId="13">
    <w:name w:val="Заголовок №1"/>
    <w:basedOn w:val="a"/>
    <w:link w:val="12"/>
    <w:rsid w:val="0093278A"/>
    <w:pPr>
      <w:shd w:val="clear" w:color="auto" w:fill="FFFFFF"/>
      <w:spacing w:after="0" w:line="221" w:lineRule="exact"/>
      <w:outlineLvl w:val="0"/>
    </w:pPr>
    <w:rPr>
      <w:rFonts w:ascii="Times New Roman" w:eastAsia="Times New Roman" w:hAnsi="Times New Roman" w:cs="Times New Roman"/>
      <w:spacing w:val="-2"/>
      <w:sz w:val="18"/>
      <w:szCs w:val="18"/>
    </w:rPr>
  </w:style>
  <w:style w:type="paragraph" w:styleId="aa">
    <w:name w:val="No Spacing"/>
    <w:uiPriority w:val="1"/>
    <w:qFormat/>
    <w:rsid w:val="0093278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2">
    <w:name w:val="Основной текст2"/>
    <w:basedOn w:val="a9"/>
    <w:rsid w:val="00932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7"/>
      <w:szCs w:val="17"/>
      <w:shd w:val="clear" w:color="auto" w:fill="FFFFFF"/>
    </w:rPr>
  </w:style>
  <w:style w:type="table" w:styleId="ab">
    <w:name w:val="Table Grid"/>
    <w:basedOn w:val="a1"/>
    <w:uiPriority w:val="59"/>
    <w:rsid w:val="00932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ylfaen9pt">
    <w:name w:val="Основной текст + Sylfaen;9 pt"/>
    <w:basedOn w:val="a9"/>
    <w:rsid w:val="0093278A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"/>
      <w:sz w:val="17"/>
      <w:szCs w:val="17"/>
      <w:shd w:val="clear" w:color="auto" w:fill="FFFFFF"/>
    </w:rPr>
  </w:style>
  <w:style w:type="character" w:customStyle="1" w:styleId="apple-converted-space">
    <w:name w:val="apple-converted-space"/>
    <w:basedOn w:val="a0"/>
    <w:rsid w:val="0093278A"/>
  </w:style>
  <w:style w:type="paragraph" w:styleId="ac">
    <w:name w:val="header"/>
    <w:basedOn w:val="a"/>
    <w:link w:val="ad"/>
    <w:uiPriority w:val="99"/>
    <w:semiHidden/>
    <w:unhideWhenUsed/>
    <w:rsid w:val="00932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3278A"/>
  </w:style>
  <w:style w:type="paragraph" w:styleId="ae">
    <w:name w:val="footer"/>
    <w:basedOn w:val="a"/>
    <w:link w:val="af"/>
    <w:uiPriority w:val="99"/>
    <w:unhideWhenUsed/>
    <w:rsid w:val="00932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3278A"/>
  </w:style>
  <w:style w:type="character" w:customStyle="1" w:styleId="BookmanOldStyle">
    <w:name w:val="Оглавление + Bookman Old Style"/>
    <w:aliases w:val="8 pt"/>
    <w:basedOn w:val="a0"/>
    <w:rsid w:val="007E332E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2"/>
      <w:sz w:val="15"/>
      <w:szCs w:val="15"/>
      <w:u w:val="none"/>
      <w:effect w:val="none"/>
      <w:shd w:val="clear" w:color="auto" w:fill="FFFFFF"/>
    </w:rPr>
  </w:style>
  <w:style w:type="character" w:customStyle="1" w:styleId="BookmanOldStyle8pt">
    <w:name w:val="Оглавление + Bookman Old Style;8 pt"/>
    <w:basedOn w:val="a0"/>
    <w:rsid w:val="00E656E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2"/>
      <w:sz w:val="15"/>
      <w:szCs w:val="15"/>
    </w:rPr>
  </w:style>
  <w:style w:type="character" w:customStyle="1" w:styleId="BookmanOldStyle8pt0">
    <w:name w:val="Основной текст + Bookman Old Style;8 pt"/>
    <w:basedOn w:val="a9"/>
    <w:rsid w:val="00E656E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2"/>
      <w:sz w:val="15"/>
      <w:szCs w:val="15"/>
      <w:shd w:val="clear" w:color="auto" w:fill="FFFFFF"/>
    </w:rPr>
  </w:style>
  <w:style w:type="character" w:styleId="af0">
    <w:name w:val="Placeholder Text"/>
    <w:basedOn w:val="a0"/>
    <w:uiPriority w:val="99"/>
    <w:semiHidden/>
    <w:rsid w:val="00E656E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4643</Words>
  <Characters>26468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cp:lastPrinted>2013-11-13T11:54:00Z</cp:lastPrinted>
  <dcterms:created xsi:type="dcterms:W3CDTF">2014-03-19T16:19:00Z</dcterms:created>
  <dcterms:modified xsi:type="dcterms:W3CDTF">2014-05-13T11:43:00Z</dcterms:modified>
</cp:coreProperties>
</file>