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1135"/>
        <w:gridCol w:w="850"/>
        <w:gridCol w:w="2127"/>
        <w:gridCol w:w="1559"/>
        <w:gridCol w:w="1559"/>
        <w:gridCol w:w="1984"/>
        <w:gridCol w:w="2977"/>
        <w:gridCol w:w="1842"/>
        <w:gridCol w:w="1844"/>
      </w:tblGrid>
      <w:tr w:rsidR="00807103" w:rsidRPr="00757486" w:rsidTr="000D4413">
        <w:tc>
          <w:tcPr>
            <w:tcW w:w="1135" w:type="dxa"/>
          </w:tcPr>
          <w:p w:rsidR="00807103" w:rsidRPr="00757486" w:rsidRDefault="00807103" w:rsidP="00807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b/>
                <w:sz w:val="24"/>
                <w:szCs w:val="24"/>
              </w:rPr>
              <w:t>Недельный</w:t>
            </w:r>
          </w:p>
          <w:p w:rsidR="00807103" w:rsidRPr="00757486" w:rsidRDefault="00807103" w:rsidP="00807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807103" w:rsidRPr="00757486" w:rsidRDefault="00757486" w:rsidP="00807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2127" w:type="dxa"/>
          </w:tcPr>
          <w:p w:rsidR="00807103" w:rsidRPr="00757486" w:rsidRDefault="00807103" w:rsidP="00807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757486" w:rsidRPr="00757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559" w:type="dxa"/>
          </w:tcPr>
          <w:p w:rsidR="00807103" w:rsidRPr="00757486" w:rsidRDefault="00807103" w:rsidP="00807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  <w:p w:rsidR="00807103" w:rsidRPr="00757486" w:rsidRDefault="00807103" w:rsidP="00807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содержания</w:t>
            </w:r>
          </w:p>
        </w:tc>
        <w:tc>
          <w:tcPr>
            <w:tcW w:w="1559" w:type="dxa"/>
          </w:tcPr>
          <w:p w:rsidR="00807103" w:rsidRPr="00757486" w:rsidRDefault="00807103" w:rsidP="00807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</w:t>
            </w:r>
          </w:p>
          <w:p w:rsidR="00807103" w:rsidRPr="00757486" w:rsidRDefault="00757486" w:rsidP="00807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984" w:type="dxa"/>
          </w:tcPr>
          <w:p w:rsidR="00807103" w:rsidRPr="00757486" w:rsidRDefault="00807103" w:rsidP="00807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</w:t>
            </w:r>
          </w:p>
          <w:p w:rsidR="00807103" w:rsidRPr="00757486" w:rsidRDefault="00757486" w:rsidP="00807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07103" w:rsidRPr="00757486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одготовки</w:t>
            </w:r>
            <w:r w:rsidRPr="00757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2977" w:type="dxa"/>
          </w:tcPr>
          <w:p w:rsidR="00807103" w:rsidRPr="00757486" w:rsidRDefault="00807103" w:rsidP="00807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842" w:type="dxa"/>
          </w:tcPr>
          <w:p w:rsidR="00807103" w:rsidRPr="00757486" w:rsidRDefault="00807103" w:rsidP="00807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обучения</w:t>
            </w:r>
          </w:p>
        </w:tc>
        <w:tc>
          <w:tcPr>
            <w:tcW w:w="1844" w:type="dxa"/>
          </w:tcPr>
          <w:p w:rsidR="00807103" w:rsidRPr="00757486" w:rsidRDefault="00757486" w:rsidP="00757486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538B0" w:rsidRPr="00757486" w:rsidTr="000D4413">
        <w:tc>
          <w:tcPr>
            <w:tcW w:w="15877" w:type="dxa"/>
            <w:gridSpan w:val="9"/>
          </w:tcPr>
          <w:p w:rsidR="005538B0" w:rsidRPr="005538B0" w:rsidRDefault="005538B0" w:rsidP="005538B0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53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5538B0">
              <w:rPr>
                <w:rFonts w:ascii="Times New Roman" w:hAnsi="Times New Roman" w:cs="Times New Roman"/>
                <w:b/>
                <w:sz w:val="24"/>
                <w:szCs w:val="24"/>
              </w:rPr>
              <w:t>. Векторы.</w:t>
            </w:r>
            <w:r w:rsidR="00B75E5E">
              <w:rPr>
                <w:rFonts w:ascii="Times New Roman" w:hAnsi="Times New Roman" w:cs="Times New Roman"/>
                <w:b/>
                <w:sz w:val="24"/>
                <w:szCs w:val="24"/>
              </w:rPr>
              <w:t>(8 часов)</w:t>
            </w:r>
          </w:p>
        </w:tc>
      </w:tr>
      <w:tr w:rsidR="00672610" w:rsidRPr="00757486" w:rsidTr="000D4413">
        <w:tc>
          <w:tcPr>
            <w:tcW w:w="1135" w:type="dxa"/>
          </w:tcPr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850" w:type="dxa"/>
          </w:tcPr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2664B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Понятие вектора.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64B" w:rsidRDefault="00B2664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вектора.</w:t>
            </w:r>
          </w:p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Равенство векторов.</w:t>
            </w:r>
          </w:p>
        </w:tc>
        <w:tc>
          <w:tcPr>
            <w:tcW w:w="1559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Определение вектора, виды векторов, длина вектора.</w:t>
            </w:r>
          </w:p>
        </w:tc>
        <w:tc>
          <w:tcPr>
            <w:tcW w:w="1559" w:type="dxa"/>
          </w:tcPr>
          <w:p w:rsidR="00672610" w:rsidRPr="009D07EB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треугольник.</w:t>
            </w:r>
          </w:p>
        </w:tc>
        <w:tc>
          <w:tcPr>
            <w:tcW w:w="1984" w:type="dxa"/>
          </w:tcPr>
          <w:p w:rsidR="00B33DA6" w:rsidRDefault="00B33DA6" w:rsidP="00B33DA6">
            <w:pPr>
              <w:pStyle w:val="a8"/>
              <w:rPr>
                <w:rFonts w:ascii="Times New Roman" w:hAnsi="Times New Roman" w:cs="Times New Roman"/>
              </w:rPr>
            </w:pPr>
            <w:r w:rsidRPr="0056450B">
              <w:rPr>
                <w:rFonts w:ascii="Times New Roman" w:hAnsi="Times New Roman" w:cs="Times New Roman"/>
                <w:b/>
              </w:rPr>
              <w:t>Знать</w:t>
            </w:r>
            <w:r w:rsidRPr="0056450B">
              <w:rPr>
                <w:rFonts w:ascii="Times New Roman" w:hAnsi="Times New Roman" w:cs="Times New Roman"/>
              </w:rPr>
              <w:t xml:space="preserve"> понятие вектора, его начала и конца, нулевого вектора, длины вектора, коллинеарных, сонаправленных, противоположно</w:t>
            </w:r>
            <w:r w:rsidRPr="00B33DA6">
              <w:rPr>
                <w:rFonts w:ascii="Times New Roman" w:hAnsi="Times New Roman" w:cs="Times New Roman"/>
              </w:rPr>
              <w:t xml:space="preserve"> </w:t>
            </w:r>
            <w:r w:rsidRPr="0056450B">
              <w:rPr>
                <w:rFonts w:ascii="Times New Roman" w:hAnsi="Times New Roman" w:cs="Times New Roman"/>
              </w:rPr>
              <w:t>направленных, равных векторов.</w:t>
            </w:r>
          </w:p>
          <w:p w:rsidR="00672610" w:rsidRPr="00757486" w:rsidRDefault="00B33DA6" w:rsidP="00B3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50B">
              <w:rPr>
                <w:rFonts w:ascii="Times New Roman" w:hAnsi="Times New Roman" w:cs="Times New Roman"/>
              </w:rPr>
              <w:t xml:space="preserve"> </w:t>
            </w:r>
            <w:r w:rsidRPr="0056450B">
              <w:rPr>
                <w:rFonts w:ascii="Times New Roman" w:hAnsi="Times New Roman" w:cs="Times New Roman"/>
                <w:b/>
              </w:rPr>
              <w:t>Уметь</w:t>
            </w:r>
            <w:r w:rsidRPr="0056450B">
              <w:rPr>
                <w:rFonts w:ascii="Times New Roman" w:hAnsi="Times New Roman" w:cs="Times New Roman"/>
              </w:rPr>
              <w:t xml:space="preserve"> изображать и обозначать векторы, откладывать вектор, равный </w:t>
            </w:r>
            <w:proofErr w:type="gramStart"/>
            <w:r w:rsidRPr="0056450B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5645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Merge w:val="restart"/>
          </w:tcPr>
          <w:p w:rsidR="00672610" w:rsidRPr="00161924" w:rsidRDefault="00672610" w:rsidP="00C1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устных ответов учащихся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«5», если ученик: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полно раскрыл содержание материала в объеме, предусмотренном программой и учебником,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изложил материал грамотным языком в определенной логической последовательности, точно используя математическую терминологию и символику;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правильно выполнил рисунки, чертежи, графики, сопутствующие ответу;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отвечал самостоятельно без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«4», если он удовлетворяет в основном требованиям на оценку «5», но при этом имеет один из недостатков: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изложении допущены небольшие пробелы, не исказившие математическое содержание ответа;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один – два недочета при освещении основного содержания ответа, исправленные по замечанию учителя;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ошибка или более двух недочетов при освещении второстепенных вопросов или в выкладках, легко исправленные по замечанию учителя</w:t>
            </w:r>
          </w:p>
        </w:tc>
        <w:tc>
          <w:tcPr>
            <w:tcW w:w="1842" w:type="dxa"/>
          </w:tcPr>
          <w:p w:rsidR="00672610" w:rsidRPr="00757486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Объяснительно- иллюстративный.</w:t>
            </w:r>
          </w:p>
        </w:tc>
        <w:tc>
          <w:tcPr>
            <w:tcW w:w="1844" w:type="dxa"/>
          </w:tcPr>
          <w:p w:rsidR="00672610" w:rsidRDefault="00B2664B" w:rsidP="00B2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76, 77, вопросы 1 – 5.</w:t>
            </w:r>
          </w:p>
          <w:p w:rsidR="00780BE7" w:rsidRPr="00757486" w:rsidRDefault="00780BE7" w:rsidP="00B2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213</w:t>
            </w:r>
          </w:p>
        </w:tc>
      </w:tr>
      <w:tr w:rsidR="00672610" w:rsidRPr="00757486" w:rsidTr="000D4413">
        <w:tc>
          <w:tcPr>
            <w:tcW w:w="1135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Откладывание вектора от данной точки.</w:t>
            </w:r>
          </w:p>
        </w:tc>
        <w:tc>
          <w:tcPr>
            <w:tcW w:w="1559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Откладывание вектора от данной точки.</w:t>
            </w:r>
          </w:p>
        </w:tc>
        <w:tc>
          <w:tcPr>
            <w:tcW w:w="1559" w:type="dxa"/>
          </w:tcPr>
          <w:p w:rsidR="00672610" w:rsidRPr="00757486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</w:t>
            </w:r>
          </w:p>
        </w:tc>
        <w:tc>
          <w:tcPr>
            <w:tcW w:w="1984" w:type="dxa"/>
          </w:tcPr>
          <w:p w:rsidR="00B33DA6" w:rsidRDefault="00B33DA6" w:rsidP="00B33DA6">
            <w:pPr>
              <w:pStyle w:val="a8"/>
              <w:rPr>
                <w:rFonts w:ascii="Times New Roman" w:hAnsi="Times New Roman" w:cs="Times New Roman"/>
              </w:rPr>
            </w:pPr>
            <w:r w:rsidRPr="0056450B">
              <w:rPr>
                <w:rFonts w:ascii="Times New Roman" w:hAnsi="Times New Roman" w:cs="Times New Roman"/>
                <w:b/>
              </w:rPr>
              <w:t>Знать</w:t>
            </w:r>
            <w:r w:rsidRPr="0056450B">
              <w:rPr>
                <w:rFonts w:ascii="Times New Roman" w:hAnsi="Times New Roman" w:cs="Times New Roman"/>
              </w:rPr>
              <w:t xml:space="preserve"> понятие вектора, его начала и конца, нулевого вектора, длины вектора, коллинеарных, сонаправленных, противоположнонаправленных, равных векторов.</w:t>
            </w:r>
          </w:p>
          <w:p w:rsidR="00672610" w:rsidRPr="00757486" w:rsidRDefault="00B33DA6" w:rsidP="00B3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50B">
              <w:rPr>
                <w:rFonts w:ascii="Times New Roman" w:hAnsi="Times New Roman" w:cs="Times New Roman"/>
              </w:rPr>
              <w:t xml:space="preserve"> </w:t>
            </w:r>
            <w:r w:rsidRPr="0056450B">
              <w:rPr>
                <w:rFonts w:ascii="Times New Roman" w:hAnsi="Times New Roman" w:cs="Times New Roman"/>
                <w:b/>
              </w:rPr>
              <w:t>Уметь</w:t>
            </w:r>
            <w:r w:rsidRPr="0056450B">
              <w:rPr>
                <w:rFonts w:ascii="Times New Roman" w:hAnsi="Times New Roman" w:cs="Times New Roman"/>
              </w:rPr>
              <w:t xml:space="preserve"> изображать и </w:t>
            </w:r>
            <w:r w:rsidRPr="0056450B">
              <w:rPr>
                <w:rFonts w:ascii="Times New Roman" w:hAnsi="Times New Roman" w:cs="Times New Roman"/>
              </w:rPr>
              <w:lastRenderedPageBreak/>
              <w:t xml:space="preserve">обозначать векторы, откладывать вектор, равный </w:t>
            </w:r>
            <w:proofErr w:type="gramStart"/>
            <w:r w:rsidRPr="0056450B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5645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Merge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2610" w:rsidRPr="00757486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парах.</w:t>
            </w:r>
          </w:p>
        </w:tc>
        <w:tc>
          <w:tcPr>
            <w:tcW w:w="1844" w:type="dxa"/>
          </w:tcPr>
          <w:p w:rsidR="00780BE7" w:rsidRDefault="00B2664B" w:rsidP="00B2664B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78</w:t>
            </w:r>
            <w:r w:rsidR="00780B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2610" w:rsidRDefault="00780BE7" w:rsidP="00B2664B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6.</w:t>
            </w:r>
          </w:p>
          <w:p w:rsidR="00780BE7" w:rsidRPr="00757486" w:rsidRDefault="00780BE7" w:rsidP="00B2664B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213</w:t>
            </w:r>
          </w:p>
        </w:tc>
      </w:tr>
      <w:tr w:rsidR="00672610" w:rsidRPr="00757486" w:rsidTr="000D4413">
        <w:tc>
          <w:tcPr>
            <w:tcW w:w="1135" w:type="dxa"/>
          </w:tcPr>
          <w:p w:rsidR="00672610" w:rsidRPr="00757486" w:rsidRDefault="00672610" w:rsidP="00F5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</w:t>
            </w:r>
            <w:r w:rsidR="00F55CE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r w:rsidR="00F55CE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50" w:type="dxa"/>
          </w:tcPr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33DA6" w:rsidRPr="00872560" w:rsidRDefault="00B33DA6" w:rsidP="006726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7256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Сложение и вычитание векторов.</w:t>
            </w:r>
          </w:p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Сумма двух векторов.</w:t>
            </w:r>
          </w:p>
        </w:tc>
        <w:tc>
          <w:tcPr>
            <w:tcW w:w="1559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Правило треугольника.</w:t>
            </w:r>
          </w:p>
        </w:tc>
        <w:tc>
          <w:tcPr>
            <w:tcW w:w="1559" w:type="dxa"/>
          </w:tcPr>
          <w:p w:rsidR="00672610" w:rsidRPr="00757486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</w:t>
            </w:r>
          </w:p>
        </w:tc>
        <w:tc>
          <w:tcPr>
            <w:tcW w:w="1984" w:type="dxa"/>
          </w:tcPr>
          <w:p w:rsidR="00B33DA6" w:rsidRPr="0056450B" w:rsidRDefault="00B33DA6" w:rsidP="00B33DA6">
            <w:pPr>
              <w:pStyle w:val="a8"/>
              <w:rPr>
                <w:rFonts w:ascii="Times New Roman" w:hAnsi="Times New Roman" w:cs="Times New Roman"/>
              </w:rPr>
            </w:pPr>
            <w:r w:rsidRPr="0056450B">
              <w:rPr>
                <w:rFonts w:ascii="Times New Roman" w:hAnsi="Times New Roman" w:cs="Times New Roman"/>
                <w:b/>
              </w:rPr>
              <w:t>Знать</w:t>
            </w:r>
            <w:r w:rsidRPr="0056450B">
              <w:rPr>
                <w:rFonts w:ascii="Times New Roman" w:hAnsi="Times New Roman" w:cs="Times New Roman"/>
              </w:rPr>
              <w:t xml:space="preserve"> понятие суммы векторов на примере правила треугольника и правила параллелограмма, законы сложения векторов. Уметь находить сумму векторов, строить </w:t>
            </w:r>
            <w:r w:rsidRPr="0056450B">
              <w:rPr>
                <w:rFonts w:ascii="Times New Roman" w:hAnsi="Times New Roman" w:cs="Times New Roman"/>
              </w:rPr>
              <w:lastRenderedPageBreak/>
              <w:t>сумму векторов, используя правило многоугольника.</w:t>
            </w:r>
          </w:p>
          <w:p w:rsidR="00B33DA6" w:rsidRPr="0056450B" w:rsidRDefault="00B33DA6" w:rsidP="00B33DA6">
            <w:pPr>
              <w:pStyle w:val="a8"/>
              <w:rPr>
                <w:rFonts w:ascii="Times New Roman" w:hAnsi="Times New Roman" w:cs="Times New Roman"/>
              </w:rPr>
            </w:pPr>
            <w:r w:rsidRPr="0056450B">
              <w:rPr>
                <w:rFonts w:ascii="Times New Roman" w:hAnsi="Times New Roman" w:cs="Times New Roman"/>
                <w:b/>
              </w:rPr>
              <w:t>Знать</w:t>
            </w:r>
            <w:r w:rsidRPr="0056450B">
              <w:rPr>
                <w:rFonts w:ascii="Times New Roman" w:hAnsi="Times New Roman" w:cs="Times New Roman"/>
              </w:rPr>
              <w:t xml:space="preserve"> понятие разности векторов, противоположных векторов. Уметь строить разность векторов двумя способами, решать задачи на вычитание векторов.</w:t>
            </w:r>
          </w:p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2610" w:rsidRPr="00490D43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Отметка «3»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учащихся»);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при знании теоретического материала выявлена недостаточная сформированность основных умений и навыков.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«2»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 раскрыто основное содержание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обнаружено незнание или непонимание учеником большей или наиболее важной части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      </w:r>
          </w:p>
        </w:tc>
        <w:tc>
          <w:tcPr>
            <w:tcW w:w="1842" w:type="dxa"/>
          </w:tcPr>
          <w:p w:rsidR="00672610" w:rsidRPr="00757486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Частично-поисковый.</w:t>
            </w:r>
          </w:p>
        </w:tc>
        <w:tc>
          <w:tcPr>
            <w:tcW w:w="1844" w:type="dxa"/>
          </w:tcPr>
          <w:p w:rsidR="00672610" w:rsidRPr="00757486" w:rsidRDefault="00780BE7" w:rsidP="00780BE7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79. </w:t>
            </w:r>
            <w:r w:rsidR="00766D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766D2A">
              <w:rPr>
                <w:rFonts w:ascii="Times New Roman" w:hAnsi="Times New Roman" w:cs="Times New Roman"/>
                <w:sz w:val="24"/>
                <w:szCs w:val="24"/>
              </w:rPr>
              <w:t>ы 7, 8. Стр. 214</w:t>
            </w:r>
          </w:p>
        </w:tc>
      </w:tr>
      <w:tr w:rsidR="00672610" w:rsidRPr="00757486" w:rsidTr="000D4413">
        <w:tc>
          <w:tcPr>
            <w:tcW w:w="1135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Законы сложения векторов. Правило параллелограмма. Сумма нескольких векторов.</w:t>
            </w:r>
          </w:p>
        </w:tc>
        <w:tc>
          <w:tcPr>
            <w:tcW w:w="1559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Правило параллелограмма и многоугольника.</w:t>
            </w:r>
          </w:p>
        </w:tc>
        <w:tc>
          <w:tcPr>
            <w:tcW w:w="1559" w:type="dxa"/>
          </w:tcPr>
          <w:p w:rsidR="00672610" w:rsidRPr="00757486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</w:t>
            </w:r>
          </w:p>
        </w:tc>
        <w:tc>
          <w:tcPr>
            <w:tcW w:w="1984" w:type="dxa"/>
          </w:tcPr>
          <w:p w:rsidR="005538B0" w:rsidRPr="0056450B" w:rsidRDefault="005538B0" w:rsidP="005538B0">
            <w:pPr>
              <w:pStyle w:val="a8"/>
              <w:rPr>
                <w:rFonts w:ascii="Times New Roman" w:hAnsi="Times New Roman" w:cs="Times New Roman"/>
              </w:rPr>
            </w:pPr>
            <w:r w:rsidRPr="0056450B">
              <w:rPr>
                <w:rFonts w:ascii="Times New Roman" w:hAnsi="Times New Roman" w:cs="Times New Roman"/>
                <w:b/>
              </w:rPr>
              <w:t>Знать</w:t>
            </w:r>
            <w:r w:rsidRPr="0056450B">
              <w:rPr>
                <w:rFonts w:ascii="Times New Roman" w:hAnsi="Times New Roman" w:cs="Times New Roman"/>
              </w:rPr>
              <w:t xml:space="preserve"> понятие суммы векторов на примере правила треугольника и правила параллелограмма, законы сложения векторов. Уметь находить сумму векторов, строить сумму векторов, используя правило многоугольника.</w:t>
            </w:r>
          </w:p>
          <w:p w:rsidR="005538B0" w:rsidRPr="0056450B" w:rsidRDefault="005538B0" w:rsidP="005538B0">
            <w:pPr>
              <w:pStyle w:val="a8"/>
              <w:rPr>
                <w:rFonts w:ascii="Times New Roman" w:hAnsi="Times New Roman" w:cs="Times New Roman"/>
              </w:rPr>
            </w:pPr>
            <w:r w:rsidRPr="0056450B">
              <w:rPr>
                <w:rFonts w:ascii="Times New Roman" w:hAnsi="Times New Roman" w:cs="Times New Roman"/>
                <w:b/>
              </w:rPr>
              <w:t>Знать</w:t>
            </w:r>
            <w:r w:rsidRPr="0056450B">
              <w:rPr>
                <w:rFonts w:ascii="Times New Roman" w:hAnsi="Times New Roman" w:cs="Times New Roman"/>
              </w:rPr>
              <w:t xml:space="preserve"> понятие разности векторов, противоположных векторов. Уметь строить разность векторов двумя способами, решать задачи на вычитание векторов.</w:t>
            </w:r>
          </w:p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2610" w:rsidRPr="0088716F" w:rsidRDefault="00672610" w:rsidP="00672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устных ответов учащихся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«5», если ученик: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полно раскрыл содержание материала в объеме, предусмотренном программой и учебником,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изложил материал грамотным языком в определенной логической последовательности, точно используя математическую терминологию и символику;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правильно выполнил рисунки, чертежи, графики, сопутствующие ответу;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учителя.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672610" w:rsidRPr="00161924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:rsidR="00672610" w:rsidRPr="00757486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Объяснительно- иллюстративный, репродуктивный</w:t>
            </w:r>
          </w:p>
        </w:tc>
        <w:tc>
          <w:tcPr>
            <w:tcW w:w="1844" w:type="dxa"/>
          </w:tcPr>
          <w:p w:rsidR="00672610" w:rsidRPr="00757486" w:rsidRDefault="00766D2A" w:rsidP="00766D2A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80, 81. Вопросы 9 – 11 </w:t>
            </w:r>
          </w:p>
        </w:tc>
      </w:tr>
      <w:tr w:rsidR="00672610" w:rsidRPr="00757486" w:rsidTr="000D4413">
        <w:trPr>
          <w:trHeight w:val="1539"/>
        </w:trPr>
        <w:tc>
          <w:tcPr>
            <w:tcW w:w="1135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3</w:t>
            </w:r>
          </w:p>
          <w:p w:rsidR="00672610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55CE9" w:rsidRPr="00757486" w:rsidRDefault="00F55CE9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50" w:type="dxa"/>
          </w:tcPr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Вычитание векторов.</w:t>
            </w:r>
          </w:p>
        </w:tc>
        <w:tc>
          <w:tcPr>
            <w:tcW w:w="1559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Разность векторов, противоположный вектор.</w:t>
            </w:r>
          </w:p>
        </w:tc>
        <w:tc>
          <w:tcPr>
            <w:tcW w:w="1559" w:type="dxa"/>
          </w:tcPr>
          <w:p w:rsidR="00672610" w:rsidRPr="00757486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</w:t>
            </w:r>
          </w:p>
        </w:tc>
        <w:tc>
          <w:tcPr>
            <w:tcW w:w="1984" w:type="dxa"/>
          </w:tcPr>
          <w:p w:rsidR="005538B0" w:rsidRPr="0056450B" w:rsidRDefault="005538B0" w:rsidP="005538B0">
            <w:pPr>
              <w:pStyle w:val="a8"/>
              <w:rPr>
                <w:rFonts w:ascii="Times New Roman" w:hAnsi="Times New Roman" w:cs="Times New Roman"/>
              </w:rPr>
            </w:pPr>
            <w:r w:rsidRPr="0056450B">
              <w:rPr>
                <w:rFonts w:ascii="Times New Roman" w:hAnsi="Times New Roman" w:cs="Times New Roman"/>
                <w:b/>
              </w:rPr>
              <w:t>Знать</w:t>
            </w:r>
            <w:r w:rsidRPr="0056450B">
              <w:rPr>
                <w:rFonts w:ascii="Times New Roman" w:hAnsi="Times New Roman" w:cs="Times New Roman"/>
              </w:rPr>
              <w:t xml:space="preserve"> понятие суммы векторов на примере правила треугольника и правила параллелограмма, законы сложения векторов. Уметь находить сумму векторов, строить сумму векторов, используя правило многоугольника.</w:t>
            </w:r>
          </w:p>
          <w:p w:rsidR="005538B0" w:rsidRPr="0056450B" w:rsidRDefault="005538B0" w:rsidP="005538B0">
            <w:pPr>
              <w:pStyle w:val="a8"/>
              <w:rPr>
                <w:rFonts w:ascii="Times New Roman" w:hAnsi="Times New Roman" w:cs="Times New Roman"/>
              </w:rPr>
            </w:pPr>
            <w:r w:rsidRPr="0056450B">
              <w:rPr>
                <w:rFonts w:ascii="Times New Roman" w:hAnsi="Times New Roman" w:cs="Times New Roman"/>
                <w:b/>
              </w:rPr>
              <w:t>Знать</w:t>
            </w:r>
            <w:r w:rsidRPr="0056450B">
              <w:rPr>
                <w:rFonts w:ascii="Times New Roman" w:hAnsi="Times New Roman" w:cs="Times New Roman"/>
              </w:rPr>
              <w:t xml:space="preserve"> понятие разности векторов, противоположных векторов. Уметь строить разность векторов двумя способами, решать задачи на вычитание векторов.</w:t>
            </w:r>
          </w:p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72610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оценивается отметкой «4», если он удовлетворяет в основном требованиям на оценку «5», но при этом имеет один из недостатков: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изложении допущены небольшие пробелы, не исказившие математическое содержание ответа;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один – два недочета при освещении основного содержания ответа, исправленные по замечанию учителя;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ошибка или более двух недочетов при освещении второстепенных вопросов или в выкладках, легко исправленные по замечанию учителя</w:t>
            </w:r>
          </w:p>
        </w:tc>
        <w:tc>
          <w:tcPr>
            <w:tcW w:w="1842" w:type="dxa"/>
          </w:tcPr>
          <w:p w:rsidR="00672610" w:rsidRPr="00757486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Объяснительно- иллюстративный, репродуктивный</w:t>
            </w:r>
          </w:p>
        </w:tc>
        <w:tc>
          <w:tcPr>
            <w:tcW w:w="1844" w:type="dxa"/>
          </w:tcPr>
          <w:p w:rsidR="00672610" w:rsidRPr="00757486" w:rsidRDefault="00766D2A" w:rsidP="00766D2A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82. Вопросы12, 13.</w:t>
            </w:r>
          </w:p>
        </w:tc>
      </w:tr>
      <w:tr w:rsidR="00672610" w:rsidRPr="00757486" w:rsidTr="000D4413">
        <w:tc>
          <w:tcPr>
            <w:tcW w:w="1135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672610" w:rsidRDefault="005538B0" w:rsidP="006726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7256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Умножение вектора на число. </w:t>
            </w:r>
            <w:r w:rsidRPr="0087256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Применение векторов к решению задач.</w:t>
            </w:r>
          </w:p>
          <w:p w:rsidR="00872560" w:rsidRPr="00872560" w:rsidRDefault="0087256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вектора на число.</w:t>
            </w:r>
          </w:p>
        </w:tc>
        <w:tc>
          <w:tcPr>
            <w:tcW w:w="1559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 вектора на число, 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умножения вектора на число.</w:t>
            </w:r>
          </w:p>
        </w:tc>
        <w:tc>
          <w:tcPr>
            <w:tcW w:w="1559" w:type="dxa"/>
          </w:tcPr>
          <w:p w:rsidR="00672610" w:rsidRPr="00757486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Доска, мел, учебник, тетрадь,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метр, чертёжный треугольник</w:t>
            </w:r>
          </w:p>
        </w:tc>
        <w:tc>
          <w:tcPr>
            <w:tcW w:w="1984" w:type="dxa"/>
          </w:tcPr>
          <w:p w:rsidR="005538B0" w:rsidRPr="00DF4BEA" w:rsidRDefault="005538B0" w:rsidP="005538B0">
            <w:pPr>
              <w:pStyle w:val="a8"/>
              <w:rPr>
                <w:rFonts w:ascii="Times New Roman" w:hAnsi="Times New Roman" w:cs="Times New Roman"/>
              </w:rPr>
            </w:pPr>
            <w:r w:rsidRPr="00DF4BEA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DF4BEA">
              <w:rPr>
                <w:rFonts w:ascii="Times New Roman" w:hAnsi="Times New Roman" w:cs="Times New Roman"/>
              </w:rPr>
              <w:t xml:space="preserve"> понятие умножение вектора на число, </w:t>
            </w:r>
            <w:r w:rsidRPr="00DF4BEA">
              <w:rPr>
                <w:rFonts w:ascii="Times New Roman" w:hAnsi="Times New Roman" w:cs="Times New Roman"/>
              </w:rPr>
              <w:lastRenderedPageBreak/>
              <w:t>свойства умножения вектора на число.</w:t>
            </w:r>
          </w:p>
          <w:p w:rsidR="005538B0" w:rsidRPr="00DF4BEA" w:rsidRDefault="005538B0" w:rsidP="005538B0">
            <w:pPr>
              <w:pStyle w:val="a8"/>
              <w:rPr>
                <w:rFonts w:ascii="Times New Roman" w:hAnsi="Times New Roman" w:cs="Times New Roman"/>
              </w:rPr>
            </w:pPr>
            <w:r w:rsidRPr="00DF4BEA">
              <w:rPr>
                <w:rFonts w:ascii="Times New Roman" w:hAnsi="Times New Roman" w:cs="Times New Roman"/>
                <w:b/>
              </w:rPr>
              <w:t>Знат</w:t>
            </w:r>
            <w:r w:rsidRPr="00DF4BEA">
              <w:rPr>
                <w:rFonts w:ascii="Times New Roman" w:hAnsi="Times New Roman" w:cs="Times New Roman"/>
              </w:rPr>
              <w:t xml:space="preserve">ь понятие средней линии трапеции, теорему о средней линии трапеции. </w:t>
            </w:r>
            <w:r w:rsidRPr="00DF4BEA">
              <w:rPr>
                <w:rFonts w:ascii="Times New Roman" w:hAnsi="Times New Roman" w:cs="Times New Roman"/>
                <w:b/>
              </w:rPr>
              <w:t>Уметь</w:t>
            </w:r>
            <w:r w:rsidRPr="00DF4BEA">
              <w:rPr>
                <w:rFonts w:ascii="Times New Roman" w:hAnsi="Times New Roman" w:cs="Times New Roman"/>
              </w:rPr>
              <w:t xml:space="preserve"> решать задачи на применение свой</w:t>
            </w:r>
            <w:proofErr w:type="gramStart"/>
            <w:r w:rsidRPr="00DF4BEA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DF4BEA">
              <w:rPr>
                <w:rFonts w:ascii="Times New Roman" w:hAnsi="Times New Roman" w:cs="Times New Roman"/>
              </w:rPr>
              <w:t>едней линии трапеции.</w:t>
            </w:r>
          </w:p>
          <w:p w:rsidR="00672610" w:rsidRPr="00757486" w:rsidRDefault="00672610" w:rsidP="005538B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Применять правило умножения вектора на число при решении задач</w:t>
            </w:r>
            <w:r w:rsidR="00553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72610" w:rsidRPr="00490D43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Отметка «3»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неполно или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при знании теоретического материала выявлена недостаточная сформированность основных умений и навыков.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«2»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 раскрыто основное содержание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обнаружено незнание или непонимание учеником большей или наиболее важной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части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      </w:r>
          </w:p>
        </w:tc>
        <w:tc>
          <w:tcPr>
            <w:tcW w:w="1842" w:type="dxa"/>
          </w:tcPr>
          <w:p w:rsidR="00672610" w:rsidRPr="00757486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Проблемный, частично- 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поисковый</w:t>
            </w:r>
          </w:p>
        </w:tc>
        <w:tc>
          <w:tcPr>
            <w:tcW w:w="1844" w:type="dxa"/>
          </w:tcPr>
          <w:p w:rsidR="00672610" w:rsidRPr="00757486" w:rsidRDefault="00AF7F40" w:rsidP="00AF7F4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П.83. Вопросы  14 – 17 </w:t>
            </w:r>
          </w:p>
        </w:tc>
      </w:tr>
      <w:tr w:rsidR="00672610" w:rsidRPr="00757486" w:rsidTr="000D4413">
        <w:tc>
          <w:tcPr>
            <w:tcW w:w="1135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4</w:t>
            </w:r>
          </w:p>
          <w:p w:rsidR="00672610" w:rsidRDefault="00F55CE9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  <w:p w:rsidR="00F55CE9" w:rsidRPr="00757486" w:rsidRDefault="00F55CE9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850" w:type="dxa"/>
          </w:tcPr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1559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Правило сложения и вычитания векторов, правило умножения вектора на число.</w:t>
            </w:r>
          </w:p>
        </w:tc>
        <w:tc>
          <w:tcPr>
            <w:tcW w:w="1559" w:type="dxa"/>
          </w:tcPr>
          <w:p w:rsidR="00672610" w:rsidRPr="00757486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</w:t>
            </w:r>
          </w:p>
        </w:tc>
        <w:tc>
          <w:tcPr>
            <w:tcW w:w="1984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Решать задачи, используя свойства векторов.</w:t>
            </w:r>
          </w:p>
        </w:tc>
        <w:tc>
          <w:tcPr>
            <w:tcW w:w="2977" w:type="dxa"/>
          </w:tcPr>
          <w:p w:rsidR="00672610" w:rsidRPr="0088716F" w:rsidRDefault="00672610" w:rsidP="00672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устных ответов учащихся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«5», если ученик: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полно раскрыл содержание материала в объеме, предусмотренном программой и учебником,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изложил материал грамотным языком в определенной логической последовательности, точно используя математическую терминологию и символику;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правильно выполнил рисунки, чертежи, графики, сопутствующие ответу;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продемонстрировал сформированность и устойчивость используемых при отработке умений и навыков, усвоение ранее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изученных сопутствующих вопросов;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672610" w:rsidRPr="00161924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:rsidR="004A794C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Проблемный, объяснительно-иллюстративный</w:t>
            </w:r>
          </w:p>
        </w:tc>
        <w:tc>
          <w:tcPr>
            <w:tcW w:w="1844" w:type="dxa"/>
          </w:tcPr>
          <w:p w:rsidR="00672610" w:rsidRPr="00757486" w:rsidRDefault="00774006" w:rsidP="00672610">
            <w:pPr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84</w:t>
            </w:r>
          </w:p>
        </w:tc>
      </w:tr>
      <w:tr w:rsidR="00672610" w:rsidRPr="00757486" w:rsidTr="000D4413">
        <w:tc>
          <w:tcPr>
            <w:tcW w:w="1135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трапеции.</w:t>
            </w:r>
          </w:p>
        </w:tc>
        <w:tc>
          <w:tcPr>
            <w:tcW w:w="1559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трапеции, теорема о средней линии трапеции.</w:t>
            </w:r>
          </w:p>
        </w:tc>
        <w:tc>
          <w:tcPr>
            <w:tcW w:w="1559" w:type="dxa"/>
          </w:tcPr>
          <w:p w:rsidR="00672610" w:rsidRPr="00757486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треугольник.</w:t>
            </w:r>
          </w:p>
        </w:tc>
        <w:tc>
          <w:tcPr>
            <w:tcW w:w="1984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Решать задачи, используя теорему о средней линии трапеции.</w:t>
            </w:r>
          </w:p>
        </w:tc>
        <w:tc>
          <w:tcPr>
            <w:tcW w:w="2977" w:type="dxa"/>
          </w:tcPr>
          <w:p w:rsidR="00672610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оценивается отметкой «4», если он удовлетворяет в основном требованиям на оценку «5», но при этом имеет один из недостатков: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изложении допущены небольшие пробелы, не исказившие математическое содержание ответа;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один – два недочета при освещении основного содержания ответа, исправленные по замечанию учителя;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ошибка или более двух недочетов при освещении второстепенных вопросов или в выкладках, легко исправленные по замечанию учителя</w:t>
            </w:r>
          </w:p>
        </w:tc>
        <w:tc>
          <w:tcPr>
            <w:tcW w:w="1842" w:type="dxa"/>
          </w:tcPr>
          <w:p w:rsidR="00672610" w:rsidRPr="00757486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парах</w:t>
            </w:r>
          </w:p>
        </w:tc>
        <w:tc>
          <w:tcPr>
            <w:tcW w:w="1844" w:type="dxa"/>
          </w:tcPr>
          <w:p w:rsidR="00672610" w:rsidRPr="00757486" w:rsidRDefault="00774006" w:rsidP="00774006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85, вопросы 19, 20.</w:t>
            </w:r>
          </w:p>
        </w:tc>
      </w:tr>
      <w:tr w:rsidR="00872560" w:rsidRPr="00757486" w:rsidTr="000D4413">
        <w:tc>
          <w:tcPr>
            <w:tcW w:w="15877" w:type="dxa"/>
            <w:gridSpan w:val="9"/>
          </w:tcPr>
          <w:p w:rsidR="00872560" w:rsidRPr="00872560" w:rsidRDefault="00872560" w:rsidP="00872560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0">
              <w:rPr>
                <w:rFonts w:ascii="Times New Roman" w:hAnsi="Times New Roman" w:cs="Times New Roman"/>
                <w:b/>
                <w:sz w:val="24"/>
                <w:szCs w:val="24"/>
              </w:rPr>
              <w:t>Глава X. Метод координат.</w:t>
            </w:r>
            <w:r w:rsidR="00B75E5E">
              <w:rPr>
                <w:rFonts w:ascii="Times New Roman" w:hAnsi="Times New Roman" w:cs="Times New Roman"/>
                <w:b/>
                <w:sz w:val="24"/>
                <w:szCs w:val="24"/>
              </w:rPr>
              <w:t>(10 часов)</w:t>
            </w:r>
          </w:p>
        </w:tc>
      </w:tr>
      <w:tr w:rsidR="00672610" w:rsidRPr="00757486" w:rsidTr="000D4413">
        <w:tc>
          <w:tcPr>
            <w:tcW w:w="1135" w:type="dxa"/>
          </w:tcPr>
          <w:p w:rsidR="00F55CE9" w:rsidRPr="00F55CE9" w:rsidRDefault="00F55CE9" w:rsidP="00F5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C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неделя сентября, 1 </w:t>
            </w:r>
            <w:r w:rsidRPr="00F55C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неделя октября</w:t>
            </w:r>
          </w:p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</w:tcPr>
          <w:p w:rsidR="00872560" w:rsidRPr="00872560" w:rsidRDefault="00872560" w:rsidP="006726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7256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Координаты вектора.</w:t>
            </w:r>
          </w:p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векторов по двум неколлинеарным  векторам.</w:t>
            </w:r>
          </w:p>
        </w:tc>
        <w:tc>
          <w:tcPr>
            <w:tcW w:w="1559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Лемма о коллинеарных векторах, 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разложение  по двум неколлинеарным векторам.</w:t>
            </w:r>
          </w:p>
        </w:tc>
        <w:tc>
          <w:tcPr>
            <w:tcW w:w="1559" w:type="dxa"/>
          </w:tcPr>
          <w:p w:rsidR="00672610" w:rsidRPr="00757486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Доска, мел, учебник, тетрадь,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метр, чертёжный треугольник</w:t>
            </w:r>
          </w:p>
        </w:tc>
        <w:tc>
          <w:tcPr>
            <w:tcW w:w="1984" w:type="dxa"/>
          </w:tcPr>
          <w:p w:rsidR="00B75E5E" w:rsidRDefault="00B75E5E" w:rsidP="00B75E5E">
            <w:pPr>
              <w:pStyle w:val="a8"/>
              <w:rPr>
                <w:rFonts w:ascii="Times New Roman" w:hAnsi="Times New Roman" w:cs="Times New Roman"/>
              </w:rPr>
            </w:pPr>
            <w:r w:rsidRPr="00FF2D6F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FF2D6F">
              <w:rPr>
                <w:rFonts w:ascii="Times New Roman" w:hAnsi="Times New Roman" w:cs="Times New Roman"/>
              </w:rPr>
              <w:t xml:space="preserve"> понятие коллинеарных векторов, теорему </w:t>
            </w:r>
            <w:r w:rsidRPr="00FF2D6F">
              <w:rPr>
                <w:rFonts w:ascii="Times New Roman" w:hAnsi="Times New Roman" w:cs="Times New Roman"/>
              </w:rPr>
              <w:lastRenderedPageBreak/>
              <w:t xml:space="preserve">о разложении вектора по двум неколлинеарным векторам. </w:t>
            </w:r>
          </w:p>
          <w:p w:rsidR="00B75E5E" w:rsidRPr="00FF2D6F" w:rsidRDefault="00B75E5E" w:rsidP="00B75E5E">
            <w:pPr>
              <w:pStyle w:val="a8"/>
              <w:rPr>
                <w:rFonts w:ascii="Times New Roman" w:hAnsi="Times New Roman" w:cs="Times New Roman"/>
              </w:rPr>
            </w:pPr>
            <w:r w:rsidRPr="00FF2D6F">
              <w:rPr>
                <w:rFonts w:ascii="Times New Roman" w:hAnsi="Times New Roman" w:cs="Times New Roman"/>
                <w:b/>
              </w:rPr>
              <w:t>Уметь</w:t>
            </w:r>
            <w:r w:rsidRPr="00FF2D6F">
              <w:rPr>
                <w:rFonts w:ascii="Times New Roman" w:hAnsi="Times New Roman" w:cs="Times New Roman"/>
              </w:rPr>
              <w:t xml:space="preserve"> решать задачи на применение теоремы о разложении вектора по двум неколлинеарным векторам.</w:t>
            </w:r>
          </w:p>
          <w:p w:rsidR="00672610" w:rsidRPr="00757486" w:rsidRDefault="00B75E5E" w:rsidP="00B7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6F">
              <w:rPr>
                <w:rFonts w:ascii="Times New Roman" w:hAnsi="Times New Roman" w:cs="Times New Roman"/>
                <w:b/>
              </w:rPr>
              <w:t>Знать</w:t>
            </w:r>
            <w:r w:rsidRPr="00FF2D6F">
              <w:rPr>
                <w:rFonts w:ascii="Times New Roman" w:hAnsi="Times New Roman" w:cs="Times New Roman"/>
              </w:rPr>
              <w:t xml:space="preserve"> понятие координат вектора, координат разности и суммы двух векторов. 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Раскладывать вектор по двум  неколлинеарным векторам.</w:t>
            </w:r>
          </w:p>
        </w:tc>
        <w:tc>
          <w:tcPr>
            <w:tcW w:w="2977" w:type="dxa"/>
          </w:tcPr>
          <w:p w:rsidR="00672610" w:rsidRPr="00490D43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Отметка «3»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неполно или непоследовательно раскрыто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при знании теоретического материала выявлена недостаточная сформированность основных умений и навыков.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«2»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 раскрыто основное содержание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обнаружено незнание или непонимание учеником большей или наиболее важной части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•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      </w:r>
          </w:p>
        </w:tc>
        <w:tc>
          <w:tcPr>
            <w:tcW w:w="1842" w:type="dxa"/>
          </w:tcPr>
          <w:p w:rsidR="00672610" w:rsidRPr="00757486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Частично-поисковый, 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проблемный</w:t>
            </w:r>
          </w:p>
        </w:tc>
        <w:tc>
          <w:tcPr>
            <w:tcW w:w="1844" w:type="dxa"/>
          </w:tcPr>
          <w:p w:rsidR="007141E4" w:rsidRDefault="007141E4" w:rsidP="007141E4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86. </w:t>
            </w:r>
          </w:p>
          <w:p w:rsidR="007141E4" w:rsidRDefault="007141E4" w:rsidP="007141E4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 – 3.</w:t>
            </w:r>
          </w:p>
          <w:p w:rsidR="00672610" w:rsidRPr="00757486" w:rsidRDefault="007141E4" w:rsidP="007141E4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249 </w:t>
            </w:r>
          </w:p>
        </w:tc>
      </w:tr>
      <w:tr w:rsidR="00672610" w:rsidRPr="00757486" w:rsidTr="000D4413">
        <w:tc>
          <w:tcPr>
            <w:tcW w:w="1135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1559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Координатные векторы, правила нахождения суммы, разности и произведения вектора на число.</w:t>
            </w:r>
          </w:p>
        </w:tc>
        <w:tc>
          <w:tcPr>
            <w:tcW w:w="1559" w:type="dxa"/>
          </w:tcPr>
          <w:p w:rsidR="00672610" w:rsidRPr="00757486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</w:t>
            </w:r>
          </w:p>
        </w:tc>
        <w:tc>
          <w:tcPr>
            <w:tcW w:w="1984" w:type="dxa"/>
          </w:tcPr>
          <w:p w:rsidR="00B75E5E" w:rsidRDefault="00B75E5E" w:rsidP="00B75E5E">
            <w:pPr>
              <w:pStyle w:val="a8"/>
              <w:rPr>
                <w:rFonts w:ascii="Times New Roman" w:hAnsi="Times New Roman" w:cs="Times New Roman"/>
              </w:rPr>
            </w:pPr>
            <w:r w:rsidRPr="00FF2D6F">
              <w:rPr>
                <w:rFonts w:ascii="Times New Roman" w:hAnsi="Times New Roman" w:cs="Times New Roman"/>
                <w:b/>
              </w:rPr>
              <w:t>Знать</w:t>
            </w:r>
            <w:r w:rsidRPr="00FF2D6F">
              <w:rPr>
                <w:rFonts w:ascii="Times New Roman" w:hAnsi="Times New Roman" w:cs="Times New Roman"/>
              </w:rPr>
              <w:t xml:space="preserve"> понятие коллинеарных векторов, теорему о разложении вектора по двум неколлинеарным векторам. </w:t>
            </w:r>
          </w:p>
          <w:p w:rsidR="00B75E5E" w:rsidRPr="00FF2D6F" w:rsidRDefault="00B75E5E" w:rsidP="00B75E5E">
            <w:pPr>
              <w:pStyle w:val="a8"/>
              <w:rPr>
                <w:rFonts w:ascii="Times New Roman" w:hAnsi="Times New Roman" w:cs="Times New Roman"/>
              </w:rPr>
            </w:pPr>
            <w:r w:rsidRPr="00FF2D6F">
              <w:rPr>
                <w:rFonts w:ascii="Times New Roman" w:hAnsi="Times New Roman" w:cs="Times New Roman"/>
                <w:b/>
              </w:rPr>
              <w:t>Уметь</w:t>
            </w:r>
            <w:r w:rsidRPr="00FF2D6F">
              <w:rPr>
                <w:rFonts w:ascii="Times New Roman" w:hAnsi="Times New Roman" w:cs="Times New Roman"/>
              </w:rPr>
              <w:t xml:space="preserve"> решать задачи на применение теоремы о разложении вектора по двум неколлинеарным векторам.</w:t>
            </w:r>
          </w:p>
          <w:p w:rsidR="00672610" w:rsidRPr="00757486" w:rsidRDefault="00B75E5E" w:rsidP="00B7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6F">
              <w:rPr>
                <w:rFonts w:ascii="Times New Roman" w:hAnsi="Times New Roman" w:cs="Times New Roman"/>
                <w:b/>
              </w:rPr>
              <w:t>Знать</w:t>
            </w:r>
            <w:r w:rsidRPr="00FF2D6F">
              <w:rPr>
                <w:rFonts w:ascii="Times New Roman" w:hAnsi="Times New Roman" w:cs="Times New Roman"/>
              </w:rPr>
              <w:t xml:space="preserve"> понятие координат вектора, координат разности и суммы двух векторов.</w:t>
            </w:r>
          </w:p>
        </w:tc>
        <w:tc>
          <w:tcPr>
            <w:tcW w:w="2977" w:type="dxa"/>
          </w:tcPr>
          <w:p w:rsidR="00672610" w:rsidRPr="0088716F" w:rsidRDefault="00672610" w:rsidP="00672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устных ответов учащихся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«5», если ученик: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полно раскрыл содержание материала в объеме, предусмотренном программой и учебником,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изложил материал грамотным языком в определенной логической последовательности, точно используя математическую терминологию и символику;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правильно выполнил рисунки, чертежи, графики, сопутствующие ответу;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продемонстрировал сформированность и устойчивость используемых при отработке умений и навыков, усвоение ранее изученных сопутствующих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вопросов;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672610" w:rsidRPr="00161924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:rsidR="004A794C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</w:p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  <w:proofErr w:type="gramStart"/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епродуктивный</w:t>
            </w:r>
            <w:proofErr w:type="spellEnd"/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141E4" w:rsidRDefault="007141E4" w:rsidP="007141E4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87.</w:t>
            </w:r>
          </w:p>
          <w:p w:rsidR="00672610" w:rsidRDefault="007141E4" w:rsidP="007141E4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7 – 8 </w:t>
            </w:r>
          </w:p>
          <w:p w:rsidR="007141E4" w:rsidRPr="00757486" w:rsidRDefault="007141E4" w:rsidP="007141E4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249</w:t>
            </w:r>
          </w:p>
        </w:tc>
      </w:tr>
      <w:tr w:rsidR="00672610" w:rsidRPr="00757486" w:rsidTr="000D4413">
        <w:tc>
          <w:tcPr>
            <w:tcW w:w="1135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2</w:t>
            </w:r>
          </w:p>
          <w:p w:rsidR="00672610" w:rsidRPr="00757486" w:rsidRDefault="00F55CE9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CE9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октября</w:t>
            </w:r>
          </w:p>
        </w:tc>
        <w:tc>
          <w:tcPr>
            <w:tcW w:w="850" w:type="dxa"/>
          </w:tcPr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75E5E" w:rsidRPr="00B75E5E" w:rsidRDefault="00B75E5E" w:rsidP="006726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75E5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Простейшие задачи в координатах.</w:t>
            </w:r>
          </w:p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1559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Радиус-вектор, координаты вектора.</w:t>
            </w:r>
          </w:p>
        </w:tc>
        <w:tc>
          <w:tcPr>
            <w:tcW w:w="1559" w:type="dxa"/>
          </w:tcPr>
          <w:p w:rsidR="00672610" w:rsidRPr="00757486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</w:t>
            </w:r>
          </w:p>
        </w:tc>
        <w:tc>
          <w:tcPr>
            <w:tcW w:w="1984" w:type="dxa"/>
          </w:tcPr>
          <w:p w:rsidR="00B75E5E" w:rsidRPr="00FF2D6F" w:rsidRDefault="00B75E5E" w:rsidP="00B75E5E">
            <w:pPr>
              <w:pStyle w:val="a8"/>
              <w:rPr>
                <w:rFonts w:ascii="Times New Roman" w:hAnsi="Times New Roman" w:cs="Times New Roman"/>
              </w:rPr>
            </w:pPr>
            <w:r w:rsidRPr="00FF2D6F">
              <w:rPr>
                <w:rFonts w:ascii="Times New Roman" w:hAnsi="Times New Roman" w:cs="Times New Roman"/>
              </w:rPr>
              <w:t>Рассмотреть простейшие задачи в координатах и показать их применение в процессе решения задач.</w:t>
            </w:r>
          </w:p>
          <w:p w:rsidR="00672610" w:rsidRPr="00757486" w:rsidRDefault="00B75E5E" w:rsidP="00B7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6F">
              <w:rPr>
                <w:rFonts w:ascii="Times New Roman" w:hAnsi="Times New Roman" w:cs="Times New Roman"/>
                <w:b/>
              </w:rPr>
              <w:t>Умет</w:t>
            </w:r>
            <w:r w:rsidRPr="00FF2D6F">
              <w:rPr>
                <w:rFonts w:ascii="Times New Roman" w:hAnsi="Times New Roman" w:cs="Times New Roman"/>
              </w:rPr>
              <w:t>ь решать задачи методом координат.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Находить координаты вектора, длину вектора по его координатам.</w:t>
            </w:r>
          </w:p>
        </w:tc>
        <w:tc>
          <w:tcPr>
            <w:tcW w:w="2977" w:type="dxa"/>
          </w:tcPr>
          <w:p w:rsidR="00672610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оценивается отметкой «4», если он удовлетворяет в основном требованиям на оценку «5», но при этом имеет один из недостатков: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изложении допущены небольшие пробелы, не исказившие математическое содержание ответа;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один – два недочета при освещении основного содержания ответа, исправленные по замечанию учителя;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ошибка или более двух недочетов при освещении второстепенных вопросов или в выкладках, легко исправленные по замечанию учителя</w:t>
            </w:r>
          </w:p>
        </w:tc>
        <w:tc>
          <w:tcPr>
            <w:tcW w:w="1842" w:type="dxa"/>
          </w:tcPr>
          <w:p w:rsidR="00672610" w:rsidRPr="00757486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844" w:type="dxa"/>
          </w:tcPr>
          <w:p w:rsidR="00672610" w:rsidRDefault="007141E4" w:rsidP="00672610">
            <w:pPr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88</w:t>
            </w:r>
          </w:p>
          <w:p w:rsidR="007141E4" w:rsidRDefault="007141E4" w:rsidP="007141E4">
            <w:pPr>
              <w:tabs>
                <w:tab w:val="left" w:pos="1485"/>
              </w:tabs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9, 10.</w:t>
            </w:r>
          </w:p>
          <w:p w:rsidR="007141E4" w:rsidRPr="00757486" w:rsidRDefault="007141E4" w:rsidP="007141E4">
            <w:pPr>
              <w:tabs>
                <w:tab w:val="left" w:pos="1485"/>
              </w:tabs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249</w:t>
            </w:r>
          </w:p>
        </w:tc>
      </w:tr>
      <w:tr w:rsidR="00672610" w:rsidRPr="00757486" w:rsidTr="000D4413">
        <w:tc>
          <w:tcPr>
            <w:tcW w:w="1135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559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середины отрезка, вычисление длины 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вектора, расстояние между двумя точками.</w:t>
            </w:r>
          </w:p>
        </w:tc>
        <w:tc>
          <w:tcPr>
            <w:tcW w:w="1559" w:type="dxa"/>
          </w:tcPr>
          <w:p w:rsidR="00672610" w:rsidRPr="00757486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Доска, мел, учебник, тетрадь, метр, чертёжный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</w:t>
            </w:r>
          </w:p>
        </w:tc>
        <w:tc>
          <w:tcPr>
            <w:tcW w:w="1984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координаты середины отрезка, длины вектора, 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расстояние между двумя точками.</w:t>
            </w:r>
          </w:p>
        </w:tc>
        <w:tc>
          <w:tcPr>
            <w:tcW w:w="2977" w:type="dxa"/>
          </w:tcPr>
          <w:p w:rsidR="00672610" w:rsidRPr="00490D43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Отметка «3»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неполно или непоследовательно раскрыто содержание материала, но показано общее понимание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при знании теоретического материала выявлена недостаточная сформированность основных умений и навыков.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«2»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 раскрыто основное содержание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обнаружено незнание или непонимание учеником большей или наиболее важной части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допущены ошибки в определении понятий, при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      </w:r>
          </w:p>
        </w:tc>
        <w:tc>
          <w:tcPr>
            <w:tcW w:w="1842" w:type="dxa"/>
          </w:tcPr>
          <w:p w:rsidR="004A794C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Частично-поисковый.</w:t>
            </w:r>
          </w:p>
        </w:tc>
        <w:tc>
          <w:tcPr>
            <w:tcW w:w="1844" w:type="dxa"/>
          </w:tcPr>
          <w:p w:rsidR="00DB4962" w:rsidRDefault="007141E4" w:rsidP="007141E4">
            <w:pPr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89. </w:t>
            </w:r>
          </w:p>
          <w:p w:rsidR="00DB4962" w:rsidRDefault="00DB4962" w:rsidP="007141E4">
            <w:pPr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41E4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</w:p>
          <w:p w:rsidR="00672610" w:rsidRDefault="00DB4962" w:rsidP="007141E4">
            <w:pPr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– 13 </w:t>
            </w:r>
          </w:p>
          <w:p w:rsidR="00DB4962" w:rsidRPr="00757486" w:rsidRDefault="00DB4962" w:rsidP="007141E4">
            <w:pPr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10" w:rsidRPr="00757486" w:rsidTr="000D4413">
        <w:tc>
          <w:tcPr>
            <w:tcW w:w="1135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3</w:t>
            </w:r>
          </w:p>
          <w:p w:rsidR="00672610" w:rsidRPr="00757486" w:rsidRDefault="00F55CE9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850" w:type="dxa"/>
          </w:tcPr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8B26F3" w:rsidRPr="008B26F3" w:rsidRDefault="008B26F3" w:rsidP="006726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B26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Уравнение окружности и прямой.</w:t>
            </w:r>
          </w:p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Уравнение линии на плоскости. Уравнение окружности.</w:t>
            </w:r>
          </w:p>
        </w:tc>
        <w:tc>
          <w:tcPr>
            <w:tcW w:w="1559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окружности.</w:t>
            </w:r>
          </w:p>
        </w:tc>
        <w:tc>
          <w:tcPr>
            <w:tcW w:w="1559" w:type="dxa"/>
          </w:tcPr>
          <w:p w:rsidR="00672610" w:rsidRPr="00757486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треугольник, циркуль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72610" w:rsidRPr="00757486" w:rsidRDefault="008B26F3" w:rsidP="008B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01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E93A01">
              <w:rPr>
                <w:rFonts w:ascii="Times New Roman" w:hAnsi="Times New Roman" w:cs="Times New Roman"/>
              </w:rPr>
              <w:t>уравнение окружности. Уметь применять уравнение окружности при решении задач.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3A01">
              <w:rPr>
                <w:rFonts w:ascii="Times New Roman" w:hAnsi="Times New Roman" w:cs="Times New Roman"/>
                <w:b/>
              </w:rPr>
              <w:t>Уметь</w:t>
            </w:r>
            <w:r w:rsidRPr="00E93A01">
              <w:rPr>
                <w:rFonts w:ascii="Times New Roman" w:hAnsi="Times New Roman" w:cs="Times New Roman"/>
              </w:rPr>
              <w:t xml:space="preserve"> решать задачи на применение уравнения прямой и уравнения окружности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2610" w:rsidRPr="00757486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  <w:proofErr w:type="gramStart"/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епродуктивный</w:t>
            </w:r>
            <w:proofErr w:type="spellEnd"/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672610" w:rsidRDefault="000619CD" w:rsidP="000619C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90, 91</w:t>
            </w:r>
          </w:p>
          <w:p w:rsidR="000619CD" w:rsidRDefault="000619CD" w:rsidP="000619C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  <w:p w:rsidR="000619CD" w:rsidRPr="00757486" w:rsidRDefault="000619CD" w:rsidP="000619C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– 17 </w:t>
            </w:r>
          </w:p>
        </w:tc>
      </w:tr>
      <w:tr w:rsidR="00672610" w:rsidRPr="00757486" w:rsidTr="000D4413">
        <w:tc>
          <w:tcPr>
            <w:tcW w:w="1135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Уравнение линии на плоскости. Уравнение окружности.</w:t>
            </w:r>
          </w:p>
        </w:tc>
        <w:tc>
          <w:tcPr>
            <w:tcW w:w="1559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окружности.</w:t>
            </w:r>
          </w:p>
        </w:tc>
        <w:tc>
          <w:tcPr>
            <w:tcW w:w="1559" w:type="dxa"/>
          </w:tcPr>
          <w:p w:rsidR="00672610" w:rsidRPr="00757486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треугольник, циркуль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72610" w:rsidRPr="00757486" w:rsidRDefault="008B26F3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01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E93A01">
              <w:rPr>
                <w:rFonts w:ascii="Times New Roman" w:hAnsi="Times New Roman" w:cs="Times New Roman"/>
              </w:rPr>
              <w:t>уравнение окружности. Уметь применять уравнение окружности при решении задач.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3A01">
              <w:rPr>
                <w:rFonts w:ascii="Times New Roman" w:hAnsi="Times New Roman" w:cs="Times New Roman"/>
                <w:b/>
              </w:rPr>
              <w:t>Уметь</w:t>
            </w:r>
            <w:r w:rsidRPr="00E93A01">
              <w:rPr>
                <w:rFonts w:ascii="Times New Roman" w:hAnsi="Times New Roman" w:cs="Times New Roman"/>
              </w:rPr>
              <w:t xml:space="preserve"> решать задачи на применение уравнения прямой и уравнения окружности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794C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парах</w:t>
            </w:r>
          </w:p>
        </w:tc>
        <w:tc>
          <w:tcPr>
            <w:tcW w:w="1844" w:type="dxa"/>
          </w:tcPr>
          <w:p w:rsidR="000619CD" w:rsidRDefault="000619CD" w:rsidP="000619C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90, 91</w:t>
            </w:r>
          </w:p>
          <w:p w:rsidR="000619CD" w:rsidRDefault="000619CD" w:rsidP="000619C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  <w:p w:rsidR="00672610" w:rsidRPr="00757486" w:rsidRDefault="000619CD" w:rsidP="000619C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17</w:t>
            </w:r>
          </w:p>
        </w:tc>
      </w:tr>
      <w:tr w:rsidR="00672610" w:rsidRPr="00757486" w:rsidTr="000D4413">
        <w:tc>
          <w:tcPr>
            <w:tcW w:w="1135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  <w:p w:rsidR="00672610" w:rsidRPr="00757486" w:rsidRDefault="00F55CE9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850" w:type="dxa"/>
          </w:tcPr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72610" w:rsidRPr="00757486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Доска, мел, учебник, тетрадь, метр, чертёжный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</w:t>
            </w:r>
          </w:p>
        </w:tc>
        <w:tc>
          <w:tcPr>
            <w:tcW w:w="1984" w:type="dxa"/>
          </w:tcPr>
          <w:p w:rsidR="00672610" w:rsidRPr="00757486" w:rsidRDefault="008B26F3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01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 w:rsidRPr="00E93A01">
              <w:rPr>
                <w:rFonts w:ascii="Times New Roman" w:hAnsi="Times New Roman" w:cs="Times New Roman"/>
              </w:rPr>
              <w:t xml:space="preserve"> решать задачи на применение уравнения прямой</w:t>
            </w:r>
            <w:proofErr w:type="gramStart"/>
            <w:r w:rsidRPr="00E93A01">
              <w:rPr>
                <w:rFonts w:ascii="Times New Roman" w:hAnsi="Times New Roman" w:cs="Times New Roman"/>
              </w:rPr>
              <w:t xml:space="preserve"> 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уравнение прямой  при решении задач.</w:t>
            </w:r>
          </w:p>
        </w:tc>
        <w:tc>
          <w:tcPr>
            <w:tcW w:w="2977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2610" w:rsidRPr="00757486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  <w:proofErr w:type="gramStart"/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епродуктивн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  <w:proofErr w:type="spellEnd"/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672610" w:rsidRDefault="007C137A" w:rsidP="007C137A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92 </w:t>
            </w:r>
          </w:p>
          <w:p w:rsidR="007C137A" w:rsidRDefault="007C137A" w:rsidP="007C137A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  <w:p w:rsidR="007C137A" w:rsidRPr="00757486" w:rsidRDefault="007C137A" w:rsidP="007C137A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18 - 20</w:t>
            </w:r>
          </w:p>
        </w:tc>
      </w:tr>
      <w:tr w:rsidR="00672610" w:rsidRPr="00757486" w:rsidTr="000D4413">
        <w:tc>
          <w:tcPr>
            <w:tcW w:w="1135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«Векторы. Метод координат».</w:t>
            </w:r>
          </w:p>
        </w:tc>
        <w:tc>
          <w:tcPr>
            <w:tcW w:w="1559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Операции над векторами, задачи в координатах, уравнение окружности и прямой.</w:t>
            </w:r>
          </w:p>
        </w:tc>
        <w:tc>
          <w:tcPr>
            <w:tcW w:w="1559" w:type="dxa"/>
          </w:tcPr>
          <w:p w:rsidR="00672610" w:rsidRPr="00757486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</w:t>
            </w:r>
          </w:p>
        </w:tc>
        <w:tc>
          <w:tcPr>
            <w:tcW w:w="1984" w:type="dxa"/>
          </w:tcPr>
          <w:p w:rsidR="00672610" w:rsidRPr="00757486" w:rsidRDefault="008B26F3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01">
              <w:rPr>
                <w:rFonts w:ascii="Times New Roman" w:hAnsi="Times New Roman" w:cs="Times New Roman"/>
                <w:b/>
              </w:rPr>
              <w:t>Уметь</w:t>
            </w:r>
            <w:r w:rsidRPr="00E93A01">
              <w:rPr>
                <w:rFonts w:ascii="Times New Roman" w:hAnsi="Times New Roman" w:cs="Times New Roman"/>
              </w:rPr>
              <w:t xml:space="preserve"> решать задачи на применение метода координат, на составление уравнений окружности и прямой.</w:t>
            </w:r>
          </w:p>
        </w:tc>
        <w:tc>
          <w:tcPr>
            <w:tcW w:w="2977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2610" w:rsidRPr="00757486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1844" w:type="dxa"/>
          </w:tcPr>
          <w:p w:rsidR="00672610" w:rsidRPr="00757486" w:rsidRDefault="007C137A" w:rsidP="007C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76 – 92 </w:t>
            </w:r>
          </w:p>
        </w:tc>
      </w:tr>
      <w:tr w:rsidR="00672610" w:rsidRPr="00757486" w:rsidTr="000D4413">
        <w:tc>
          <w:tcPr>
            <w:tcW w:w="1135" w:type="dxa"/>
          </w:tcPr>
          <w:p w:rsidR="00672610" w:rsidRPr="00F55CE9" w:rsidRDefault="00F55CE9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CE9">
              <w:rPr>
                <w:rFonts w:ascii="Times New Roman" w:hAnsi="Times New Roman" w:cs="Times New Roman"/>
                <w:iCs/>
                <w:sz w:val="24"/>
                <w:szCs w:val="24"/>
              </w:rPr>
              <w:t>2 неделя ноября</w:t>
            </w:r>
          </w:p>
        </w:tc>
        <w:tc>
          <w:tcPr>
            <w:tcW w:w="850" w:type="dxa"/>
          </w:tcPr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«Векторы. Метод координат».</w:t>
            </w:r>
          </w:p>
        </w:tc>
        <w:tc>
          <w:tcPr>
            <w:tcW w:w="1559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Операции над векторами, задачи в координатах, уравнение окружности и прямой.</w:t>
            </w:r>
          </w:p>
        </w:tc>
        <w:tc>
          <w:tcPr>
            <w:tcW w:w="1559" w:type="dxa"/>
          </w:tcPr>
          <w:p w:rsidR="00672610" w:rsidRPr="00757486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</w:t>
            </w:r>
          </w:p>
        </w:tc>
        <w:tc>
          <w:tcPr>
            <w:tcW w:w="1984" w:type="dxa"/>
          </w:tcPr>
          <w:p w:rsidR="00672610" w:rsidRPr="00757486" w:rsidRDefault="008B26F3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01">
              <w:rPr>
                <w:rFonts w:ascii="Times New Roman" w:hAnsi="Times New Roman" w:cs="Times New Roman"/>
                <w:b/>
              </w:rPr>
              <w:t>Уметь</w:t>
            </w:r>
            <w:r w:rsidRPr="00E93A01">
              <w:rPr>
                <w:rFonts w:ascii="Times New Roman" w:hAnsi="Times New Roman" w:cs="Times New Roman"/>
              </w:rPr>
              <w:t xml:space="preserve"> решать задачи на применение метода координат, на составление уравнений окружности и прямой.</w:t>
            </w:r>
          </w:p>
        </w:tc>
        <w:tc>
          <w:tcPr>
            <w:tcW w:w="2977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794C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парах</w:t>
            </w:r>
          </w:p>
        </w:tc>
        <w:tc>
          <w:tcPr>
            <w:tcW w:w="1844" w:type="dxa"/>
          </w:tcPr>
          <w:p w:rsidR="00672610" w:rsidRPr="00757486" w:rsidRDefault="00696E20" w:rsidP="00696E2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76 – 92</w:t>
            </w:r>
          </w:p>
        </w:tc>
      </w:tr>
      <w:tr w:rsidR="00672610" w:rsidRPr="00757486" w:rsidTr="000D4413">
        <w:tc>
          <w:tcPr>
            <w:tcW w:w="1135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672610" w:rsidRPr="00AD25FD" w:rsidRDefault="00672610" w:rsidP="006726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25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по теме «Векторы. Метод координат».</w:t>
            </w:r>
          </w:p>
        </w:tc>
        <w:tc>
          <w:tcPr>
            <w:tcW w:w="1559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Контроль ЗУН  по теме «Векторы. Метод координат».</w:t>
            </w:r>
          </w:p>
        </w:tc>
        <w:tc>
          <w:tcPr>
            <w:tcW w:w="1559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  <w:tc>
          <w:tcPr>
            <w:tcW w:w="1984" w:type="dxa"/>
          </w:tcPr>
          <w:p w:rsidR="008B26F3" w:rsidRPr="008B26F3" w:rsidRDefault="008B26F3" w:rsidP="008B2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6F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672610" w:rsidRPr="00757486" w:rsidRDefault="008B26F3" w:rsidP="008B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F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теоретический материал при выполнении письменной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72610" w:rsidRPr="003022D7" w:rsidRDefault="00672610" w:rsidP="00672610">
            <w:pPr>
              <w:pStyle w:val="1"/>
              <w:outlineLvl w:val="0"/>
              <w:rPr>
                <w:b w:val="0"/>
                <w:i w:val="0"/>
                <w:sz w:val="22"/>
                <w:szCs w:val="22"/>
              </w:rPr>
            </w:pPr>
            <w:r w:rsidRPr="003022D7">
              <w:rPr>
                <w:b w:val="0"/>
                <w:i w:val="0"/>
                <w:sz w:val="22"/>
                <w:szCs w:val="22"/>
              </w:rPr>
              <w:t>Оценка письменных контрольных работ обучающихся по математике.</w:t>
            </w:r>
          </w:p>
          <w:p w:rsidR="00672610" w:rsidRPr="003022D7" w:rsidRDefault="00672610" w:rsidP="00672610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022D7">
              <w:rPr>
                <w:rFonts w:ascii="Times New Roman" w:hAnsi="Times New Roman" w:cs="Times New Roman"/>
                <w:bCs/>
                <w:iCs/>
              </w:rPr>
              <w:t xml:space="preserve">Ответ оценивается отметкой «5», если: </w:t>
            </w:r>
          </w:p>
          <w:p w:rsidR="00672610" w:rsidRPr="003022D7" w:rsidRDefault="00672610" w:rsidP="0067261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2D7">
              <w:rPr>
                <w:rFonts w:ascii="Times New Roman" w:hAnsi="Times New Roman" w:cs="Times New Roman"/>
              </w:rPr>
              <w:t>работа выполнена полностью;</w:t>
            </w:r>
          </w:p>
          <w:p w:rsidR="00672610" w:rsidRPr="003022D7" w:rsidRDefault="00672610" w:rsidP="0067261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2D7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3022D7">
              <w:rPr>
                <w:rFonts w:ascii="Times New Roman" w:hAnsi="Times New Roman" w:cs="Times New Roman"/>
              </w:rPr>
              <w:t>логических рассуждениях</w:t>
            </w:r>
            <w:proofErr w:type="gramEnd"/>
            <w:r w:rsidRPr="003022D7">
              <w:rPr>
                <w:rFonts w:ascii="Times New Roman" w:hAnsi="Times New Roman" w:cs="Times New Roman"/>
              </w:rPr>
              <w:t xml:space="preserve"> и обосновании решения нет пробелов и ошибок;</w:t>
            </w:r>
          </w:p>
          <w:p w:rsidR="00672610" w:rsidRPr="003022D7" w:rsidRDefault="00672610" w:rsidP="0067261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2D7">
              <w:rPr>
                <w:rFonts w:ascii="Times New Roman" w:hAnsi="Times New Roman" w:cs="Times New Roman"/>
              </w:rPr>
              <w:t xml:space="preserve">в решении нет математических ошибок </w:t>
            </w:r>
            <w:r w:rsidRPr="003022D7">
              <w:rPr>
                <w:rFonts w:ascii="Times New Roman" w:hAnsi="Times New Roman" w:cs="Times New Roman"/>
              </w:rPr>
              <w:lastRenderedPageBreak/>
              <w:t>(возможна одна неточность, описка, которая не является следствием незнания или непонимания учебного материала).</w:t>
            </w:r>
          </w:p>
          <w:p w:rsidR="00672610" w:rsidRPr="003022D7" w:rsidRDefault="00672610" w:rsidP="00672610">
            <w:pPr>
              <w:pStyle w:val="a4"/>
              <w:rPr>
                <w:b w:val="0"/>
                <w:iCs/>
                <w:sz w:val="22"/>
                <w:szCs w:val="22"/>
              </w:rPr>
            </w:pPr>
            <w:r w:rsidRPr="003022D7">
              <w:rPr>
                <w:b w:val="0"/>
                <w:sz w:val="22"/>
                <w:szCs w:val="22"/>
              </w:rPr>
              <w:t>Отметка «4» ставится в следующих случаях:</w:t>
            </w:r>
          </w:p>
          <w:p w:rsidR="00672610" w:rsidRPr="003022D7" w:rsidRDefault="00672610" w:rsidP="00672610">
            <w:pPr>
              <w:pStyle w:val="a4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 w:val="0"/>
                <w:bCs/>
                <w:iCs/>
                <w:sz w:val="22"/>
                <w:szCs w:val="22"/>
              </w:rPr>
            </w:pPr>
            <w:r w:rsidRPr="003022D7">
              <w:rPr>
                <w:b w:val="0"/>
                <w:bCs/>
                <w:iCs/>
                <w:sz w:val="22"/>
                <w:szCs w:val="22"/>
              </w:rPr>
      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672610" w:rsidRPr="003022D7" w:rsidRDefault="00672610" w:rsidP="00672610">
            <w:pPr>
              <w:pStyle w:val="a4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 w:val="0"/>
                <w:bCs/>
                <w:iCs/>
                <w:sz w:val="22"/>
                <w:szCs w:val="22"/>
              </w:rPr>
            </w:pPr>
            <w:r w:rsidRPr="003022D7">
              <w:rPr>
                <w:b w:val="0"/>
                <w:bCs/>
                <w:iCs/>
                <w:sz w:val="22"/>
                <w:szCs w:val="22"/>
              </w:rPr>
      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      </w:r>
          </w:p>
          <w:p w:rsidR="00672610" w:rsidRPr="003022D7" w:rsidRDefault="00672610" w:rsidP="00672610">
            <w:pPr>
              <w:pStyle w:val="a4"/>
              <w:rPr>
                <w:b w:val="0"/>
                <w:sz w:val="22"/>
                <w:szCs w:val="22"/>
              </w:rPr>
            </w:pPr>
            <w:r w:rsidRPr="003022D7">
              <w:rPr>
                <w:b w:val="0"/>
                <w:sz w:val="22"/>
                <w:szCs w:val="22"/>
              </w:rPr>
              <w:t>Отметка «3» ставится, если:</w:t>
            </w:r>
          </w:p>
          <w:p w:rsidR="00672610" w:rsidRPr="003022D7" w:rsidRDefault="00672610" w:rsidP="00672610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 w:val="0"/>
                <w:iCs/>
                <w:sz w:val="22"/>
                <w:szCs w:val="22"/>
              </w:rPr>
            </w:pPr>
            <w:r w:rsidRPr="003022D7">
              <w:rPr>
                <w:b w:val="0"/>
                <w:bCs/>
                <w:iCs/>
                <w:sz w:val="22"/>
                <w:szCs w:val="22"/>
              </w:rPr>
              <w:t xml:space="preserve"> допущено более одной ошибки или более двух – трех недочетов в выкладках, чертежах или графиках, но </w:t>
            </w:r>
            <w:proofErr w:type="gramStart"/>
            <w:r w:rsidRPr="003022D7">
              <w:rPr>
                <w:b w:val="0"/>
                <w:bCs/>
                <w:iCs/>
                <w:sz w:val="22"/>
                <w:szCs w:val="22"/>
              </w:rPr>
              <w:t>обучающийся</w:t>
            </w:r>
            <w:proofErr w:type="gramEnd"/>
            <w:r w:rsidRPr="003022D7">
              <w:rPr>
                <w:b w:val="0"/>
                <w:bCs/>
                <w:iCs/>
                <w:sz w:val="22"/>
                <w:szCs w:val="22"/>
              </w:rPr>
              <w:t xml:space="preserve"> обладает обязательными умениями по проверяемой теме.</w:t>
            </w:r>
          </w:p>
          <w:p w:rsidR="00672610" w:rsidRPr="003022D7" w:rsidRDefault="00672610" w:rsidP="00672610">
            <w:pPr>
              <w:pStyle w:val="a4"/>
              <w:rPr>
                <w:b w:val="0"/>
                <w:sz w:val="22"/>
                <w:szCs w:val="22"/>
              </w:rPr>
            </w:pPr>
            <w:r w:rsidRPr="003022D7">
              <w:rPr>
                <w:b w:val="0"/>
                <w:iCs/>
                <w:sz w:val="22"/>
                <w:szCs w:val="22"/>
              </w:rPr>
              <w:t xml:space="preserve"> </w:t>
            </w:r>
            <w:r w:rsidRPr="003022D7">
              <w:rPr>
                <w:b w:val="0"/>
                <w:sz w:val="22"/>
                <w:szCs w:val="22"/>
              </w:rPr>
              <w:t>Отметка «2» ставится, если:</w:t>
            </w:r>
          </w:p>
          <w:p w:rsidR="00672610" w:rsidRPr="003022D7" w:rsidRDefault="00672610" w:rsidP="00672610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 w:val="0"/>
                <w:bCs/>
                <w:iCs/>
                <w:sz w:val="22"/>
                <w:szCs w:val="22"/>
              </w:rPr>
            </w:pPr>
            <w:r w:rsidRPr="003022D7">
              <w:rPr>
                <w:b w:val="0"/>
                <w:bCs/>
                <w:iCs/>
                <w:sz w:val="22"/>
                <w:szCs w:val="22"/>
              </w:rPr>
              <w:lastRenderedPageBreak/>
              <w:t xml:space="preserve">допущены существенные ошибки, показавшие, что </w:t>
            </w:r>
            <w:proofErr w:type="gramStart"/>
            <w:r w:rsidRPr="003022D7">
              <w:rPr>
                <w:b w:val="0"/>
                <w:bCs/>
                <w:iCs/>
                <w:sz w:val="22"/>
                <w:szCs w:val="22"/>
              </w:rPr>
              <w:t>обучающийся</w:t>
            </w:r>
            <w:proofErr w:type="gramEnd"/>
            <w:r w:rsidRPr="003022D7">
              <w:rPr>
                <w:b w:val="0"/>
                <w:bCs/>
                <w:iCs/>
                <w:sz w:val="22"/>
                <w:szCs w:val="22"/>
              </w:rPr>
              <w:t xml:space="preserve"> не обладает обязательными умениями по данной теме в полной мере. </w:t>
            </w:r>
          </w:p>
          <w:p w:rsidR="00672610" w:rsidRPr="003022D7" w:rsidRDefault="00672610" w:rsidP="00672610">
            <w:pPr>
              <w:pStyle w:val="a4"/>
              <w:rPr>
                <w:b w:val="0"/>
                <w:sz w:val="22"/>
                <w:szCs w:val="22"/>
              </w:rPr>
            </w:pPr>
            <w:r w:rsidRPr="003022D7">
              <w:rPr>
                <w:b w:val="0"/>
                <w:sz w:val="22"/>
                <w:szCs w:val="22"/>
              </w:rPr>
              <w:t>Отметка «1» ставится, если:</w:t>
            </w:r>
          </w:p>
          <w:p w:rsidR="00672610" w:rsidRPr="003022D7" w:rsidRDefault="00672610" w:rsidP="00672610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 w:val="0"/>
                <w:bCs/>
                <w:iCs/>
                <w:sz w:val="22"/>
                <w:szCs w:val="22"/>
              </w:rPr>
            </w:pPr>
            <w:r w:rsidRPr="003022D7">
              <w:rPr>
                <w:b w:val="0"/>
                <w:bCs/>
                <w:iCs/>
                <w:sz w:val="22"/>
                <w:szCs w:val="22"/>
              </w:rPr>
              <w:t xml:space="preserve">работа показала полное отсутствие у </w:t>
            </w:r>
            <w:proofErr w:type="gramStart"/>
            <w:r w:rsidRPr="003022D7">
              <w:rPr>
                <w:b w:val="0"/>
                <w:bCs/>
                <w:iCs/>
                <w:sz w:val="22"/>
                <w:szCs w:val="22"/>
              </w:rPr>
              <w:t>обучающегося</w:t>
            </w:r>
            <w:proofErr w:type="gramEnd"/>
            <w:r w:rsidRPr="003022D7">
              <w:rPr>
                <w:b w:val="0"/>
                <w:bCs/>
                <w:iCs/>
                <w:sz w:val="22"/>
                <w:szCs w:val="22"/>
              </w:rPr>
              <w:t xml:space="preserve"> обязательных знаний и умений по проверяемой теме или значительная часть работы выполнена не самостоятельно.</w:t>
            </w:r>
          </w:p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2610" w:rsidRPr="00757486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</w:t>
            </w:r>
          </w:p>
        </w:tc>
        <w:tc>
          <w:tcPr>
            <w:tcW w:w="1844" w:type="dxa"/>
          </w:tcPr>
          <w:p w:rsidR="00672610" w:rsidRPr="00757486" w:rsidRDefault="00672610" w:rsidP="00672610">
            <w:pPr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7C8" w:rsidRPr="00757486" w:rsidTr="000D4413">
        <w:tc>
          <w:tcPr>
            <w:tcW w:w="15877" w:type="dxa"/>
            <w:gridSpan w:val="9"/>
          </w:tcPr>
          <w:p w:rsidR="007137C8" w:rsidRPr="007137C8" w:rsidRDefault="007137C8" w:rsidP="007137C8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7137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7137C8">
              <w:rPr>
                <w:rFonts w:ascii="Times New Roman" w:hAnsi="Times New Roman" w:cs="Times New Roman"/>
                <w:b/>
                <w:sz w:val="24"/>
                <w:szCs w:val="24"/>
              </w:rPr>
              <w:t>. Соотношения между сторонами и углами треугольника. Скалярное произведение векторов.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 часов)</w:t>
            </w:r>
          </w:p>
        </w:tc>
      </w:tr>
      <w:tr w:rsidR="00672610" w:rsidRPr="00757486" w:rsidTr="000D4413">
        <w:tc>
          <w:tcPr>
            <w:tcW w:w="1135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  <w:p w:rsidR="00672610" w:rsidRDefault="00F55CE9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  <w:p w:rsidR="00F55CE9" w:rsidRPr="00757486" w:rsidRDefault="00F55CE9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850" w:type="dxa"/>
          </w:tcPr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672610" w:rsidRDefault="00672610" w:rsidP="006726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137C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Синус, косинус, тангенс угла.</w:t>
            </w:r>
          </w:p>
          <w:p w:rsidR="007137C8" w:rsidRPr="007137C8" w:rsidRDefault="007137C8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тангенс.</w:t>
            </w:r>
          </w:p>
        </w:tc>
        <w:tc>
          <w:tcPr>
            <w:tcW w:w="1559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Единичная полуокружность, синус, косинус, тангенс и котангенс.</w:t>
            </w:r>
          </w:p>
        </w:tc>
        <w:tc>
          <w:tcPr>
            <w:tcW w:w="1559" w:type="dxa"/>
          </w:tcPr>
          <w:p w:rsidR="00672610" w:rsidRPr="00757486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треугольник, циркуль.</w:t>
            </w:r>
          </w:p>
        </w:tc>
        <w:tc>
          <w:tcPr>
            <w:tcW w:w="1984" w:type="dxa"/>
          </w:tcPr>
          <w:p w:rsidR="007137C8" w:rsidRDefault="007137C8" w:rsidP="007137C8">
            <w:pPr>
              <w:pStyle w:val="a8"/>
              <w:rPr>
                <w:rFonts w:ascii="Times New Roman" w:hAnsi="Times New Roman" w:cs="Times New Roman"/>
              </w:rPr>
            </w:pPr>
            <w:r w:rsidRPr="0025154C">
              <w:rPr>
                <w:rFonts w:ascii="Times New Roman" w:hAnsi="Times New Roman" w:cs="Times New Roman"/>
                <w:b/>
              </w:rPr>
              <w:t>Знать</w:t>
            </w:r>
            <w:r w:rsidRPr="0025154C">
              <w:rPr>
                <w:rFonts w:ascii="Times New Roman" w:hAnsi="Times New Roman" w:cs="Times New Roman"/>
              </w:rPr>
              <w:t xml:space="preserve"> понятие синуса, косинуса и тангенса для углов от 0</w:t>
            </w:r>
            <w:r w:rsidRPr="0025154C">
              <w:rPr>
                <w:rFonts w:ascii="Times New Roman" w:hAnsi="Times New Roman" w:cs="Times New Roman"/>
                <w:vertAlign w:val="superscript"/>
              </w:rPr>
              <w:t>0</w:t>
            </w:r>
            <w:r w:rsidRPr="0025154C">
              <w:rPr>
                <w:rFonts w:ascii="Times New Roman" w:hAnsi="Times New Roman" w:cs="Times New Roman"/>
              </w:rPr>
              <w:t xml:space="preserve"> до 180</w:t>
            </w:r>
            <w:r w:rsidRPr="0025154C">
              <w:rPr>
                <w:rFonts w:ascii="Times New Roman" w:hAnsi="Times New Roman" w:cs="Times New Roman"/>
                <w:vertAlign w:val="superscript"/>
              </w:rPr>
              <w:t>0</w:t>
            </w:r>
            <w:r w:rsidRPr="0025154C">
              <w:rPr>
                <w:rFonts w:ascii="Times New Roman" w:hAnsi="Times New Roman" w:cs="Times New Roman"/>
              </w:rPr>
              <w:t>.</w:t>
            </w:r>
          </w:p>
          <w:p w:rsidR="007137C8" w:rsidRPr="0025154C" w:rsidRDefault="007137C8" w:rsidP="007137C8">
            <w:pPr>
              <w:pStyle w:val="a8"/>
              <w:rPr>
                <w:rFonts w:ascii="Times New Roman" w:hAnsi="Times New Roman" w:cs="Times New Roman"/>
              </w:rPr>
            </w:pPr>
            <w:r w:rsidRPr="0025154C">
              <w:rPr>
                <w:rFonts w:ascii="Times New Roman" w:hAnsi="Times New Roman" w:cs="Times New Roman"/>
              </w:rPr>
              <w:t xml:space="preserve"> </w:t>
            </w:r>
            <w:r w:rsidRPr="0025154C">
              <w:rPr>
                <w:rFonts w:ascii="Times New Roman" w:hAnsi="Times New Roman" w:cs="Times New Roman"/>
                <w:b/>
              </w:rPr>
              <w:t>Знать и уметь</w:t>
            </w:r>
            <w:r w:rsidRPr="0025154C">
              <w:rPr>
                <w:rFonts w:ascii="Times New Roman" w:hAnsi="Times New Roman" w:cs="Times New Roman"/>
              </w:rPr>
              <w:t xml:space="preserve"> применять при решении задач основное тригонометрическое тождество и формулы для вычисления координат точки. Рассмотреть формулы приведения.</w:t>
            </w:r>
          </w:p>
          <w:p w:rsidR="00672610" w:rsidRPr="00757486" w:rsidRDefault="007137C8" w:rsidP="0071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54C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25154C">
              <w:rPr>
                <w:rFonts w:ascii="Times New Roman" w:hAnsi="Times New Roman" w:cs="Times New Roman"/>
              </w:rPr>
              <w:t xml:space="preserve">решать </w:t>
            </w:r>
            <w:r w:rsidRPr="0025154C">
              <w:rPr>
                <w:rFonts w:ascii="Times New Roman" w:hAnsi="Times New Roman" w:cs="Times New Roman"/>
              </w:rPr>
              <w:lastRenderedPageBreak/>
              <w:t>задачи на применение основного тригонометрического тождества и нахождения координат точки.</w:t>
            </w:r>
          </w:p>
        </w:tc>
        <w:tc>
          <w:tcPr>
            <w:tcW w:w="2977" w:type="dxa"/>
            <w:vMerge w:val="restart"/>
          </w:tcPr>
          <w:p w:rsidR="00672610" w:rsidRPr="00161924" w:rsidRDefault="00672610" w:rsidP="00C1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Оценка устных ответов учащихся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«5», если ученик: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полно раскрыл содержание материала в объеме, предусмотренном программой и учебником,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изложил материал грамотным языком в определенной логической последовательности, точно используя математическую терминологию и символику;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правильно выполнил рисунки, чертежи, графики, сопутствующие ответу;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показал умение иллюстрировать теоретические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положения конкретными примерами, применять их в новой ситуации при выполнении практического задания;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«4», если он удовлетворяет в основном требованиям на оценку «5», но при этом имеет один из недостатков: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изложении допущены небольшие пробелы, не исказившие математическое содержание ответа;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один – два недочета при освещении основного содержания ответа, исправленные по замечанию учителя;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допущены ошибка или более двух недочетов при освещении второстепенных вопросов или в выкладках, легко исправленные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замечанию учителя</w:t>
            </w:r>
          </w:p>
        </w:tc>
        <w:tc>
          <w:tcPr>
            <w:tcW w:w="1842" w:type="dxa"/>
          </w:tcPr>
          <w:p w:rsidR="00672610" w:rsidRPr="00757486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09E" w:rsidRPr="00757486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672610" w:rsidRDefault="003D609E" w:rsidP="00672610">
            <w:pPr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93</w:t>
            </w:r>
          </w:p>
          <w:p w:rsidR="003D609E" w:rsidRDefault="003D609E" w:rsidP="003D609E">
            <w:pPr>
              <w:tabs>
                <w:tab w:val="left" w:pos="1485"/>
              </w:tabs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1 - 3 </w:t>
            </w:r>
          </w:p>
          <w:p w:rsidR="00ED5445" w:rsidRPr="00757486" w:rsidRDefault="00ED5445" w:rsidP="003D609E">
            <w:pPr>
              <w:tabs>
                <w:tab w:val="left" w:pos="1485"/>
              </w:tabs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271</w:t>
            </w:r>
          </w:p>
        </w:tc>
      </w:tr>
      <w:tr w:rsidR="00672610" w:rsidRPr="00757486" w:rsidTr="000D4413">
        <w:tc>
          <w:tcPr>
            <w:tcW w:w="1135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Основное тригонометрическое тождество. Формулы приведения.</w:t>
            </w:r>
          </w:p>
        </w:tc>
        <w:tc>
          <w:tcPr>
            <w:tcW w:w="1559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Основное тригонометрическое тождество, формула приведения.</w:t>
            </w:r>
          </w:p>
        </w:tc>
        <w:tc>
          <w:tcPr>
            <w:tcW w:w="1559" w:type="dxa"/>
          </w:tcPr>
          <w:p w:rsidR="00672610" w:rsidRPr="00757486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</w:t>
            </w:r>
          </w:p>
        </w:tc>
        <w:tc>
          <w:tcPr>
            <w:tcW w:w="1984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Применять тригонометрические тождества и формулы приведения для преобразования тригонометрических выражений.</w:t>
            </w:r>
          </w:p>
        </w:tc>
        <w:tc>
          <w:tcPr>
            <w:tcW w:w="2977" w:type="dxa"/>
            <w:vMerge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2610" w:rsidRPr="00757486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445" w:rsidRPr="00757486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672610" w:rsidRDefault="00ED5445" w:rsidP="00ED5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94, 95</w:t>
            </w:r>
          </w:p>
          <w:p w:rsidR="00ED5445" w:rsidRDefault="00ED5445" w:rsidP="00ED5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4</w:t>
            </w:r>
            <w:r w:rsidR="00FC3081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ED5445" w:rsidRPr="00757486" w:rsidRDefault="00ED5445" w:rsidP="00ED5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271</w:t>
            </w:r>
          </w:p>
        </w:tc>
      </w:tr>
      <w:tr w:rsidR="00672610" w:rsidRPr="00757486" w:rsidTr="000D4413">
        <w:tc>
          <w:tcPr>
            <w:tcW w:w="1135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4</w:t>
            </w:r>
          </w:p>
          <w:p w:rsidR="00672610" w:rsidRPr="00757486" w:rsidRDefault="00F55CE9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850" w:type="dxa"/>
          </w:tcPr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координат точки.</w:t>
            </w:r>
          </w:p>
        </w:tc>
        <w:tc>
          <w:tcPr>
            <w:tcW w:w="1559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координат точки.</w:t>
            </w:r>
          </w:p>
        </w:tc>
        <w:tc>
          <w:tcPr>
            <w:tcW w:w="1559" w:type="dxa"/>
          </w:tcPr>
          <w:p w:rsidR="00672610" w:rsidRPr="00757486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Использовать формулы для решения задач.</w:t>
            </w:r>
          </w:p>
        </w:tc>
        <w:tc>
          <w:tcPr>
            <w:tcW w:w="2977" w:type="dxa"/>
          </w:tcPr>
          <w:p w:rsidR="00672610" w:rsidRPr="00490D43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«3»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при знании теоретического материала выявлена недостаточная сформированность основных умений и навыков.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«2»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не раскрыто основное содержание учебного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обнаружено незнание или непонимание учеником большей или наиболее важной части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      </w:r>
          </w:p>
        </w:tc>
        <w:tc>
          <w:tcPr>
            <w:tcW w:w="1842" w:type="dxa"/>
          </w:tcPr>
          <w:p w:rsidR="00672610" w:rsidRPr="00757486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081" w:rsidRPr="00757486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672610" w:rsidRDefault="00FC3081" w:rsidP="00672610">
            <w:pPr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95</w:t>
            </w:r>
          </w:p>
          <w:p w:rsidR="00FC3081" w:rsidRPr="00757486" w:rsidRDefault="00FC3081" w:rsidP="00FC3081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6</w:t>
            </w:r>
          </w:p>
        </w:tc>
      </w:tr>
      <w:tr w:rsidR="00672610" w:rsidRPr="00757486" w:rsidTr="000D4413">
        <w:tc>
          <w:tcPr>
            <w:tcW w:w="1135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2610" w:rsidRPr="00757486" w:rsidRDefault="0067261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672610" w:rsidRPr="00757486" w:rsidRDefault="007137C8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7C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Соотношения между сторонами и углами треугольника.</w:t>
            </w:r>
            <w:r w:rsidRPr="00713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треугольника.</w:t>
            </w:r>
          </w:p>
        </w:tc>
        <w:tc>
          <w:tcPr>
            <w:tcW w:w="1559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треугольника, формула площади.</w:t>
            </w:r>
          </w:p>
        </w:tc>
        <w:tc>
          <w:tcPr>
            <w:tcW w:w="1559" w:type="dxa"/>
          </w:tcPr>
          <w:p w:rsidR="00672610" w:rsidRPr="00757486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D7445" w:rsidRPr="0025154C" w:rsidRDefault="00FD7445" w:rsidP="00FD7445">
            <w:pPr>
              <w:pStyle w:val="a8"/>
              <w:rPr>
                <w:rFonts w:ascii="Times New Roman" w:hAnsi="Times New Roman" w:cs="Times New Roman"/>
              </w:rPr>
            </w:pPr>
            <w:r w:rsidRPr="0025154C">
              <w:rPr>
                <w:rFonts w:ascii="Times New Roman" w:hAnsi="Times New Roman" w:cs="Times New Roman"/>
                <w:b/>
              </w:rPr>
              <w:t>Знать</w:t>
            </w:r>
            <w:r w:rsidRPr="0025154C">
              <w:rPr>
                <w:rFonts w:ascii="Times New Roman" w:hAnsi="Times New Roman" w:cs="Times New Roman"/>
              </w:rPr>
              <w:t xml:space="preserve"> теорему о площади треугольника и уметь применять ее при решении задач.</w:t>
            </w:r>
          </w:p>
          <w:p w:rsidR="00FD7445" w:rsidRPr="0025154C" w:rsidRDefault="00FD7445" w:rsidP="00FD7445">
            <w:pPr>
              <w:rPr>
                <w:rFonts w:ascii="Times New Roman" w:hAnsi="Times New Roman" w:cs="Times New Roman"/>
              </w:rPr>
            </w:pPr>
            <w:r w:rsidRPr="0025154C">
              <w:rPr>
                <w:rFonts w:ascii="Times New Roman" w:hAnsi="Times New Roman" w:cs="Times New Roman"/>
                <w:b/>
              </w:rPr>
              <w:t>Знать и уметь</w:t>
            </w:r>
            <w:r w:rsidRPr="0025154C">
              <w:rPr>
                <w:rFonts w:ascii="Times New Roman" w:hAnsi="Times New Roman" w:cs="Times New Roman"/>
              </w:rPr>
              <w:t xml:space="preserve"> применять при решении задач теоремы синусов и косинусов</w:t>
            </w:r>
          </w:p>
          <w:p w:rsidR="00672610" w:rsidRPr="00757486" w:rsidRDefault="00FD7445" w:rsidP="00FD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54C">
              <w:rPr>
                <w:rFonts w:ascii="Times New Roman" w:hAnsi="Times New Roman" w:cs="Times New Roman"/>
                <w:b/>
              </w:rPr>
              <w:t>Уметь</w:t>
            </w:r>
            <w:r w:rsidRPr="0025154C">
              <w:rPr>
                <w:rFonts w:ascii="Times New Roman" w:hAnsi="Times New Roman" w:cs="Times New Roman"/>
              </w:rPr>
              <w:t xml:space="preserve"> находить неизвестные элементы треугольников, применяя известные соотношения между сторонами и углами треугольника</w:t>
            </w:r>
            <w:proofErr w:type="gramStart"/>
            <w:r w:rsidRPr="0025154C">
              <w:rPr>
                <w:rFonts w:ascii="Times New Roman" w:hAnsi="Times New Roman" w:cs="Times New Roman"/>
              </w:rPr>
              <w:t>.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</w:tcPr>
          <w:p w:rsidR="00672610" w:rsidRPr="00757486" w:rsidRDefault="0067261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2610" w:rsidRPr="00757486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081" w:rsidRPr="00757486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</w:t>
            </w:r>
            <w:r w:rsidR="00672610" w:rsidRPr="0075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672610" w:rsidRDefault="00FC3081" w:rsidP="00672610">
            <w:pPr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96</w:t>
            </w:r>
          </w:p>
          <w:p w:rsidR="00FC3081" w:rsidRDefault="00FC3081" w:rsidP="00FC3081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7</w:t>
            </w:r>
          </w:p>
          <w:p w:rsidR="00FC3081" w:rsidRPr="00757486" w:rsidRDefault="00FC3081" w:rsidP="00FC3081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271</w:t>
            </w:r>
          </w:p>
        </w:tc>
      </w:tr>
      <w:tr w:rsidR="00CA3F30" w:rsidRPr="00757486" w:rsidTr="000D4413">
        <w:tc>
          <w:tcPr>
            <w:tcW w:w="1135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  <w:p w:rsidR="00CA3F30" w:rsidRPr="00757486" w:rsidRDefault="004B4121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3F30" w:rsidRPr="00757486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850" w:type="dxa"/>
          </w:tcPr>
          <w:p w:rsidR="00CA3F30" w:rsidRPr="00757486" w:rsidRDefault="00CA3F3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7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Теорема синусов.</w:t>
            </w:r>
          </w:p>
        </w:tc>
        <w:tc>
          <w:tcPr>
            <w:tcW w:w="1559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Теорема синусов.</w:t>
            </w:r>
          </w:p>
        </w:tc>
        <w:tc>
          <w:tcPr>
            <w:tcW w:w="1559" w:type="dxa"/>
          </w:tcPr>
          <w:p w:rsidR="00CA3F30" w:rsidRPr="00757486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Доска, мел, 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тетрадь, метр, чертёжный треугольник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A3F30" w:rsidRPr="0025154C" w:rsidRDefault="00CA3F30" w:rsidP="00FD7445">
            <w:pPr>
              <w:rPr>
                <w:rFonts w:ascii="Times New Roman" w:hAnsi="Times New Roman" w:cs="Times New Roman"/>
              </w:rPr>
            </w:pPr>
            <w:r w:rsidRPr="0025154C">
              <w:rPr>
                <w:rFonts w:ascii="Times New Roman" w:hAnsi="Times New Roman" w:cs="Times New Roman"/>
                <w:b/>
              </w:rPr>
              <w:lastRenderedPageBreak/>
              <w:t>Знать и уметь</w:t>
            </w:r>
            <w:r w:rsidRPr="0025154C">
              <w:rPr>
                <w:rFonts w:ascii="Times New Roman" w:hAnsi="Times New Roman" w:cs="Times New Roman"/>
              </w:rPr>
              <w:t xml:space="preserve"> применять при </w:t>
            </w:r>
            <w:r w:rsidRPr="0025154C">
              <w:rPr>
                <w:rFonts w:ascii="Times New Roman" w:hAnsi="Times New Roman" w:cs="Times New Roman"/>
              </w:rPr>
              <w:lastRenderedPageBreak/>
              <w:t>решении задач теоремы синусов и косинусов</w:t>
            </w:r>
          </w:p>
          <w:p w:rsidR="00CA3F30" w:rsidRPr="00757486" w:rsidRDefault="00CA3F30" w:rsidP="00FD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3F30" w:rsidRPr="00161924" w:rsidRDefault="00CA3F30" w:rsidP="00CA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Оценка устных ответов учащихся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 оценивается отметкой «5», если ученик: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полно раскрыл содержание материала в объеме, предусмотренном программой и учебником,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изложил материал грамотным языком в определенной логической последовательности, точно используя математическую терминологию и символику;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правильно выполнил рисунки, чертежи, графики, сопутствующие ответу;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Ответ оценивается отметкой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«4», если он удовлетворяет в основном требованиям на оценку «5», но при этом имеет один из недостатков: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изложении допущены небольшие пробелы, не исказившие математическое содержание ответа;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один – два недочета при освещении основного содержания ответа, исправленные по замечанию учителя;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ошибка или более двух недочетов при освещении второстепенных вопросов или в выкладках, легко исправленные по замечанию учителя</w:t>
            </w:r>
          </w:p>
        </w:tc>
        <w:tc>
          <w:tcPr>
            <w:tcW w:w="1842" w:type="dxa"/>
          </w:tcPr>
          <w:p w:rsidR="00CA3F30" w:rsidRPr="00757486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F30" w:rsidRPr="00757486">
              <w:rPr>
                <w:rFonts w:ascii="Times New Roman" w:hAnsi="Times New Roman" w:cs="Times New Roman"/>
                <w:sz w:val="24"/>
                <w:szCs w:val="24"/>
              </w:rPr>
              <w:t>Объяснительно</w:t>
            </w:r>
            <w:r w:rsidR="00CA3F30"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-иллюстративный, репродуктивный.</w:t>
            </w:r>
          </w:p>
        </w:tc>
        <w:tc>
          <w:tcPr>
            <w:tcW w:w="1844" w:type="dxa"/>
          </w:tcPr>
          <w:p w:rsidR="00CA3F30" w:rsidRDefault="00CA3F30" w:rsidP="00672610">
            <w:pPr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97</w:t>
            </w:r>
          </w:p>
          <w:p w:rsidR="00CA3F30" w:rsidRDefault="00CA3F30" w:rsidP="00FC3081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8</w:t>
            </w:r>
          </w:p>
          <w:p w:rsidR="00CA3F30" w:rsidRPr="00757486" w:rsidRDefault="00CA3F30" w:rsidP="00FC3081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271</w:t>
            </w:r>
          </w:p>
        </w:tc>
      </w:tr>
      <w:tr w:rsidR="00CA3F30" w:rsidRPr="00757486" w:rsidTr="000D4413">
        <w:tc>
          <w:tcPr>
            <w:tcW w:w="1135" w:type="dxa"/>
          </w:tcPr>
          <w:p w:rsidR="00CA3F30" w:rsidRPr="00757486" w:rsidRDefault="00CA3F3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3F30" w:rsidRPr="00757486" w:rsidRDefault="00CA3F3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Теорема косинусов.</w:t>
            </w:r>
          </w:p>
        </w:tc>
        <w:tc>
          <w:tcPr>
            <w:tcW w:w="1559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Теорема косинусов.</w:t>
            </w:r>
          </w:p>
        </w:tc>
        <w:tc>
          <w:tcPr>
            <w:tcW w:w="1559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Плакат.</w:t>
            </w:r>
            <w:r w:rsidR="009D07EB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тетрадь, метр, чертёжный треугольник</w:t>
            </w:r>
          </w:p>
        </w:tc>
        <w:tc>
          <w:tcPr>
            <w:tcW w:w="1984" w:type="dxa"/>
            <w:tcBorders>
              <w:top w:val="nil"/>
            </w:tcBorders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54C">
              <w:rPr>
                <w:rFonts w:ascii="Times New Roman" w:hAnsi="Times New Roman" w:cs="Times New Roman"/>
                <w:b/>
              </w:rPr>
              <w:t>Уметь</w:t>
            </w:r>
            <w:r w:rsidRPr="0025154C">
              <w:rPr>
                <w:rFonts w:ascii="Times New Roman" w:hAnsi="Times New Roman" w:cs="Times New Roman"/>
              </w:rPr>
              <w:t xml:space="preserve"> находить неизвестные элементы треугольников, применяя известные соотношения между сторонами и углами треугольника.</w:t>
            </w:r>
          </w:p>
        </w:tc>
        <w:tc>
          <w:tcPr>
            <w:tcW w:w="2977" w:type="dxa"/>
          </w:tcPr>
          <w:p w:rsidR="00CA3F30" w:rsidRPr="00757486" w:rsidRDefault="00CA3F30" w:rsidP="00F5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«3»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вопросов учителя;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при знании теоретического материала выявлена недостаточная сформированность основных умений и навыков.</w:t>
            </w:r>
          </w:p>
        </w:tc>
        <w:tc>
          <w:tcPr>
            <w:tcW w:w="1842" w:type="dxa"/>
          </w:tcPr>
          <w:p w:rsidR="00CA3F30" w:rsidRPr="00757486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F30" w:rsidRPr="00757486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репродуктивный.</w:t>
            </w:r>
          </w:p>
        </w:tc>
        <w:tc>
          <w:tcPr>
            <w:tcW w:w="1844" w:type="dxa"/>
          </w:tcPr>
          <w:p w:rsidR="00CA3F30" w:rsidRDefault="00CA3F30" w:rsidP="00672610">
            <w:pPr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98</w:t>
            </w:r>
          </w:p>
          <w:p w:rsidR="00CA3F30" w:rsidRDefault="00CA3F30" w:rsidP="00A136B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9 </w:t>
            </w:r>
          </w:p>
          <w:p w:rsidR="00CA3F30" w:rsidRPr="00757486" w:rsidRDefault="00CA3F30" w:rsidP="00A136B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271</w:t>
            </w:r>
          </w:p>
        </w:tc>
      </w:tr>
      <w:tr w:rsidR="00CA3F30" w:rsidRPr="00757486" w:rsidTr="000D4413">
        <w:tc>
          <w:tcPr>
            <w:tcW w:w="1135" w:type="dxa"/>
          </w:tcPr>
          <w:p w:rsidR="00CA3F30" w:rsidRPr="00757486" w:rsidRDefault="00CA3F3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  <w:p w:rsidR="00CA3F30" w:rsidRPr="00757486" w:rsidRDefault="00CA3F3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50" w:type="dxa"/>
          </w:tcPr>
          <w:p w:rsidR="00CA3F30" w:rsidRPr="00757486" w:rsidRDefault="00CA3F3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CA3F30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</w:t>
            </w:r>
          </w:p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работы.</w:t>
            </w:r>
          </w:p>
        </w:tc>
        <w:tc>
          <w:tcPr>
            <w:tcW w:w="1559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Теорема синусов, теорема косинусов.</w:t>
            </w:r>
          </w:p>
        </w:tc>
        <w:tc>
          <w:tcPr>
            <w:tcW w:w="1559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Четырехзначные таблицы.</w:t>
            </w:r>
            <w:r w:rsidR="009D07EB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тетрадь, метр, чертёжный треугольник</w:t>
            </w:r>
          </w:p>
        </w:tc>
        <w:tc>
          <w:tcPr>
            <w:tcW w:w="1984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Решать треугольники с помощью теоремы синусов и косинусов.</w:t>
            </w:r>
          </w:p>
        </w:tc>
        <w:tc>
          <w:tcPr>
            <w:tcW w:w="2977" w:type="dxa"/>
          </w:tcPr>
          <w:p w:rsidR="00CA3F30" w:rsidRPr="00490D43" w:rsidRDefault="00CA3F30" w:rsidP="00F5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«2»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 раскрыто основное содержание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обнаружено незнание или непонимание учеником большей или наиболее важной части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      </w:r>
          </w:p>
        </w:tc>
        <w:tc>
          <w:tcPr>
            <w:tcW w:w="1842" w:type="dxa"/>
          </w:tcPr>
          <w:p w:rsidR="004A794C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парах</w:t>
            </w:r>
          </w:p>
        </w:tc>
        <w:tc>
          <w:tcPr>
            <w:tcW w:w="1844" w:type="dxa"/>
          </w:tcPr>
          <w:p w:rsidR="00CA3F30" w:rsidRDefault="00CA3F30" w:rsidP="00A136BE">
            <w:pPr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99, 100</w:t>
            </w:r>
          </w:p>
          <w:p w:rsidR="00CA3F30" w:rsidRDefault="00CA3F30" w:rsidP="00A136BE">
            <w:pPr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10, 11</w:t>
            </w:r>
          </w:p>
          <w:p w:rsidR="00CA3F30" w:rsidRPr="00757486" w:rsidRDefault="00CA3F30" w:rsidP="00A136BE">
            <w:pPr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Стр.271</w:t>
            </w:r>
          </w:p>
        </w:tc>
      </w:tr>
      <w:tr w:rsidR="00CA3F30" w:rsidRPr="00757486" w:rsidTr="000D4413">
        <w:tc>
          <w:tcPr>
            <w:tcW w:w="1135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3F30" w:rsidRPr="00757486" w:rsidRDefault="00CA3F3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CA3F30" w:rsidRPr="00FD7445" w:rsidRDefault="00CA3F30" w:rsidP="006726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D744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Скалярное произведение векторов.</w:t>
            </w:r>
          </w:p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Угол между векторами. Скалярное произведение 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векторов.</w:t>
            </w:r>
          </w:p>
        </w:tc>
        <w:tc>
          <w:tcPr>
            <w:tcW w:w="1559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 между векторами, свойство скалярного произведения векторов.</w:t>
            </w:r>
          </w:p>
        </w:tc>
        <w:tc>
          <w:tcPr>
            <w:tcW w:w="1559" w:type="dxa"/>
          </w:tcPr>
          <w:p w:rsidR="00CA3F30" w:rsidRPr="00757486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</w:t>
            </w:r>
          </w:p>
        </w:tc>
        <w:tc>
          <w:tcPr>
            <w:tcW w:w="1984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5B">
              <w:rPr>
                <w:rFonts w:ascii="Times New Roman" w:hAnsi="Times New Roman" w:cs="Times New Roman"/>
                <w:b/>
              </w:rPr>
              <w:t>Знат</w:t>
            </w:r>
            <w:r w:rsidRPr="0038315B">
              <w:rPr>
                <w:rFonts w:ascii="Times New Roman" w:hAnsi="Times New Roman" w:cs="Times New Roman"/>
              </w:rPr>
              <w:t xml:space="preserve">ь понятие угол между векторами, понятие скалярного произведения векторов, </w:t>
            </w:r>
            <w:r w:rsidRPr="0038315B">
              <w:rPr>
                <w:rFonts w:ascii="Times New Roman" w:hAnsi="Times New Roman" w:cs="Times New Roman"/>
              </w:rPr>
              <w:lastRenderedPageBreak/>
              <w:t xml:space="preserve">скалярного квадрата вектора. </w:t>
            </w:r>
            <w:r w:rsidRPr="0038315B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38315B">
              <w:rPr>
                <w:rFonts w:ascii="Times New Roman" w:hAnsi="Times New Roman" w:cs="Times New Roman"/>
              </w:rPr>
              <w:t>решать задачи на применение скалярного произведения векторов.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Находить угол между векторами, использовать свойство скалярного произведения при решении задач.</w:t>
            </w:r>
          </w:p>
        </w:tc>
        <w:tc>
          <w:tcPr>
            <w:tcW w:w="2977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3F30" w:rsidRPr="00757486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F30" w:rsidRPr="00757486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репродуктивный.</w:t>
            </w:r>
          </w:p>
        </w:tc>
        <w:tc>
          <w:tcPr>
            <w:tcW w:w="1844" w:type="dxa"/>
          </w:tcPr>
          <w:p w:rsidR="00CA3F30" w:rsidRDefault="00CA3F30" w:rsidP="00A136BE">
            <w:pPr>
              <w:tabs>
                <w:tab w:val="left" w:pos="1485"/>
              </w:tabs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П.101, 102 вопросы 13 – 16 </w:t>
            </w:r>
          </w:p>
          <w:p w:rsidR="00CA3F30" w:rsidRDefault="00CA3F30" w:rsidP="00A136BE">
            <w:pPr>
              <w:tabs>
                <w:tab w:val="left" w:pos="1485"/>
              </w:tabs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271</w:t>
            </w:r>
          </w:p>
          <w:p w:rsidR="00CA3F30" w:rsidRPr="00757486" w:rsidRDefault="00CA3F30" w:rsidP="00A136BE">
            <w:pPr>
              <w:ind w:left="-14141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0" w:rsidRPr="00757486" w:rsidTr="000D4413">
        <w:tc>
          <w:tcPr>
            <w:tcW w:w="1135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2</w:t>
            </w:r>
          </w:p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121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50" w:type="dxa"/>
          </w:tcPr>
          <w:p w:rsidR="00CA3F30" w:rsidRPr="00757486" w:rsidRDefault="00CA3F3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 координатах. Свойства скалярного произведения векторов.</w:t>
            </w:r>
          </w:p>
        </w:tc>
        <w:tc>
          <w:tcPr>
            <w:tcW w:w="1559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Формула вычисления скалярного произведения в координатах.</w:t>
            </w:r>
          </w:p>
        </w:tc>
        <w:tc>
          <w:tcPr>
            <w:tcW w:w="1559" w:type="dxa"/>
          </w:tcPr>
          <w:p w:rsidR="00CA3F30" w:rsidRPr="00757486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</w:t>
            </w:r>
          </w:p>
        </w:tc>
        <w:tc>
          <w:tcPr>
            <w:tcW w:w="1984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Находить угол между векторами с помощью координат вектора.</w:t>
            </w:r>
          </w:p>
        </w:tc>
        <w:tc>
          <w:tcPr>
            <w:tcW w:w="2977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794C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</w:p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группах.</w:t>
            </w:r>
          </w:p>
        </w:tc>
        <w:tc>
          <w:tcPr>
            <w:tcW w:w="1844" w:type="dxa"/>
          </w:tcPr>
          <w:p w:rsidR="00CA3F30" w:rsidRDefault="00CA3F30" w:rsidP="00A136B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103, 104</w:t>
            </w:r>
          </w:p>
          <w:p w:rsidR="00CA3F30" w:rsidRDefault="00CA3F30" w:rsidP="00A136B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CA3F30" w:rsidRDefault="00CA3F30" w:rsidP="00A136B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– 20 </w:t>
            </w:r>
          </w:p>
          <w:p w:rsidR="00CA3F30" w:rsidRPr="00757486" w:rsidRDefault="00CA3F30" w:rsidP="00A136B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271</w:t>
            </w:r>
          </w:p>
        </w:tc>
      </w:tr>
      <w:tr w:rsidR="00CA3F30" w:rsidRPr="00757486" w:rsidTr="000D4413">
        <w:tc>
          <w:tcPr>
            <w:tcW w:w="1135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3F30" w:rsidRPr="00757486" w:rsidRDefault="00CA3F3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«Соотношение между сторонами и углами треугольника. Скалярное произведение 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векторов».</w:t>
            </w:r>
          </w:p>
        </w:tc>
        <w:tc>
          <w:tcPr>
            <w:tcW w:w="1559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Скалярное произведение векторов, теорема синусов, косинусов.</w:t>
            </w:r>
          </w:p>
        </w:tc>
        <w:tc>
          <w:tcPr>
            <w:tcW w:w="1559" w:type="dxa"/>
          </w:tcPr>
          <w:p w:rsidR="00CA3F30" w:rsidRPr="00757486" w:rsidRDefault="009D07EB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</w:t>
            </w:r>
          </w:p>
        </w:tc>
        <w:tc>
          <w:tcPr>
            <w:tcW w:w="1984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Решать задачи.</w:t>
            </w:r>
          </w:p>
        </w:tc>
        <w:tc>
          <w:tcPr>
            <w:tcW w:w="2977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794C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парах</w:t>
            </w:r>
          </w:p>
        </w:tc>
        <w:tc>
          <w:tcPr>
            <w:tcW w:w="1844" w:type="dxa"/>
          </w:tcPr>
          <w:p w:rsidR="00CA3F30" w:rsidRPr="00757486" w:rsidRDefault="00CA3F30" w:rsidP="0061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93 – 104 </w:t>
            </w:r>
          </w:p>
        </w:tc>
      </w:tr>
      <w:tr w:rsidR="00CA3F30" w:rsidRPr="00757486" w:rsidTr="000D4413">
        <w:tc>
          <w:tcPr>
            <w:tcW w:w="1135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</w:t>
            </w:r>
          </w:p>
          <w:p w:rsidR="00CA3F30" w:rsidRPr="00757486" w:rsidRDefault="004B4121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3F30" w:rsidRPr="00757486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850" w:type="dxa"/>
          </w:tcPr>
          <w:p w:rsidR="00CA3F30" w:rsidRPr="00757486" w:rsidRDefault="00CA3F3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CA3F30" w:rsidRPr="00FD7445" w:rsidRDefault="00CA3F30" w:rsidP="006726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74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по теме «Соотношение между сторонами и углами треугольника. Скалярное произведение векторов».</w:t>
            </w:r>
          </w:p>
        </w:tc>
        <w:tc>
          <w:tcPr>
            <w:tcW w:w="1559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Контроль ЗУН  по теме «Соотношение между сторонами и углами треугольника. Скалярное произведение векторов».</w:t>
            </w:r>
          </w:p>
        </w:tc>
        <w:tc>
          <w:tcPr>
            <w:tcW w:w="1559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  <w:tc>
          <w:tcPr>
            <w:tcW w:w="1984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по теме в комплексе.</w:t>
            </w:r>
          </w:p>
        </w:tc>
        <w:tc>
          <w:tcPr>
            <w:tcW w:w="2977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«5»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работа выполнена полностью;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в </w:t>
            </w:r>
            <w:proofErr w:type="gramStart"/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логических рассуждениях</w:t>
            </w:r>
            <w:proofErr w:type="gramEnd"/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7766">
              <w:rPr>
                <w:rFonts w:ascii="Times New Roman" w:eastAsia="Times New Roman" w:hAnsi="Times New Roman" w:cs="Times New Roman"/>
                <w:sz w:val="20"/>
                <w:szCs w:val="20"/>
              </w:rPr>
              <w:t>и обосновании решения нет пробе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лов и ошибок;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решении нет математических ошибок (возможна одна неточность, описка, не являющаяся следствием незнания или непонимания учебного материала).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«4»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«3»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«2»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допущены существенные ошибки, показавшие, что учащийся не владеет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обязательными умениями по данной теме в полной мере.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«1»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:rsidR="00CA3F30" w:rsidRPr="00757486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</w:t>
            </w:r>
          </w:p>
        </w:tc>
        <w:tc>
          <w:tcPr>
            <w:tcW w:w="1844" w:type="dxa"/>
          </w:tcPr>
          <w:p w:rsidR="00CA3F30" w:rsidRPr="00757486" w:rsidRDefault="00CA3F30" w:rsidP="00672610">
            <w:pPr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30" w:rsidRPr="00757486" w:rsidTr="000D4413">
        <w:tc>
          <w:tcPr>
            <w:tcW w:w="15877" w:type="dxa"/>
            <w:gridSpan w:val="9"/>
          </w:tcPr>
          <w:p w:rsidR="00CA3F30" w:rsidRPr="004D7A6A" w:rsidRDefault="00CA3F30" w:rsidP="004D7A6A">
            <w:pPr>
              <w:ind w:right="8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7137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Длина окружности и площадь круга. (12 часов)</w:t>
            </w:r>
          </w:p>
        </w:tc>
      </w:tr>
      <w:tr w:rsidR="00CA3F30" w:rsidRPr="00757486" w:rsidTr="000D4413">
        <w:tc>
          <w:tcPr>
            <w:tcW w:w="1135" w:type="dxa"/>
          </w:tcPr>
          <w:p w:rsidR="00CA3F30" w:rsidRPr="00757486" w:rsidRDefault="00CA3F3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3F30" w:rsidRPr="00757486" w:rsidRDefault="00CA3F30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A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Правильные многоугольники.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многоугольник. Окружность, описанная около правильного многоугольника. Окружность, вписанная в правильный многоугольник.</w:t>
            </w:r>
          </w:p>
        </w:tc>
        <w:tc>
          <w:tcPr>
            <w:tcW w:w="1559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Правильный многоугольник, вписанная и  описанная окружности.</w:t>
            </w:r>
          </w:p>
        </w:tc>
        <w:tc>
          <w:tcPr>
            <w:tcW w:w="1559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  <w:r w:rsidR="0090320D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тетрадь, метр, чертёжный треугольник, циркуль</w:t>
            </w:r>
          </w:p>
        </w:tc>
        <w:tc>
          <w:tcPr>
            <w:tcW w:w="1984" w:type="dxa"/>
          </w:tcPr>
          <w:p w:rsidR="00CA3F30" w:rsidRPr="0038315B" w:rsidRDefault="00CA3F30" w:rsidP="004D7A6A">
            <w:pPr>
              <w:pStyle w:val="a8"/>
              <w:rPr>
                <w:rFonts w:ascii="Times New Roman" w:hAnsi="Times New Roman" w:cs="Times New Roman"/>
              </w:rPr>
            </w:pPr>
            <w:r w:rsidRPr="0038315B">
              <w:rPr>
                <w:rFonts w:ascii="Times New Roman" w:hAnsi="Times New Roman" w:cs="Times New Roman"/>
                <w:b/>
              </w:rPr>
              <w:t>Знать</w:t>
            </w:r>
            <w:r w:rsidRPr="0038315B">
              <w:rPr>
                <w:rFonts w:ascii="Times New Roman" w:hAnsi="Times New Roman" w:cs="Times New Roman"/>
              </w:rPr>
              <w:t xml:space="preserve"> понятие правильного многоугольника, формулу для вычисления угла правильного </w:t>
            </w:r>
            <w:r w:rsidRPr="0038315B">
              <w:rPr>
                <w:rFonts w:ascii="Times New Roman" w:hAnsi="Times New Roman" w:cs="Times New Roman"/>
                <w:lang w:val="en-US"/>
              </w:rPr>
              <w:t>n</w:t>
            </w:r>
            <w:r w:rsidRPr="0038315B">
              <w:rPr>
                <w:rFonts w:ascii="Times New Roman" w:hAnsi="Times New Roman" w:cs="Times New Roman"/>
              </w:rPr>
              <w:t>-угольника и уметь применять ее при решении задач.</w:t>
            </w:r>
          </w:p>
          <w:p w:rsidR="00CA3F30" w:rsidRPr="0038315B" w:rsidRDefault="00CA3F30" w:rsidP="004D7A6A">
            <w:pPr>
              <w:pStyle w:val="a8"/>
              <w:rPr>
                <w:rFonts w:ascii="Times New Roman" w:hAnsi="Times New Roman" w:cs="Times New Roman"/>
              </w:rPr>
            </w:pPr>
            <w:r w:rsidRPr="0038315B">
              <w:rPr>
                <w:rFonts w:ascii="Times New Roman" w:hAnsi="Times New Roman" w:cs="Times New Roman"/>
                <w:b/>
              </w:rPr>
              <w:t>Знать</w:t>
            </w:r>
            <w:r w:rsidRPr="0038315B">
              <w:rPr>
                <w:rFonts w:ascii="Times New Roman" w:hAnsi="Times New Roman" w:cs="Times New Roman"/>
              </w:rPr>
              <w:t xml:space="preserve"> теоремы </w:t>
            </w:r>
            <w:proofErr w:type="gramStart"/>
            <w:r w:rsidRPr="0038315B">
              <w:rPr>
                <w:rFonts w:ascii="Times New Roman" w:hAnsi="Times New Roman" w:cs="Times New Roman"/>
              </w:rPr>
              <w:t>о б</w:t>
            </w:r>
            <w:proofErr w:type="gramEnd"/>
            <w:r w:rsidRPr="0038315B">
              <w:rPr>
                <w:rFonts w:ascii="Times New Roman" w:hAnsi="Times New Roman" w:cs="Times New Roman"/>
              </w:rPr>
              <w:t xml:space="preserve"> окружностях, описанной около многоугольника и вписанной в него. Уметь применять их при решении задач.</w:t>
            </w:r>
          </w:p>
          <w:p w:rsidR="00CA3F30" w:rsidRPr="0038315B" w:rsidRDefault="00CA3F30" w:rsidP="004D7A6A">
            <w:pPr>
              <w:pStyle w:val="a8"/>
              <w:rPr>
                <w:rFonts w:ascii="Times New Roman" w:hAnsi="Times New Roman" w:cs="Times New Roman"/>
              </w:rPr>
            </w:pPr>
            <w:r w:rsidRPr="0038315B">
              <w:rPr>
                <w:rFonts w:ascii="Times New Roman" w:hAnsi="Times New Roman" w:cs="Times New Roman"/>
                <w:b/>
              </w:rPr>
              <w:t>Знать</w:t>
            </w:r>
            <w:r w:rsidRPr="0038315B">
              <w:rPr>
                <w:rFonts w:ascii="Times New Roman" w:hAnsi="Times New Roman" w:cs="Times New Roman"/>
              </w:rPr>
              <w:t xml:space="preserve"> формулы для вычисления площади правильного многоугольника, его стороны и радиуса </w:t>
            </w:r>
            <w:r w:rsidRPr="0038315B">
              <w:rPr>
                <w:rFonts w:ascii="Times New Roman" w:hAnsi="Times New Roman" w:cs="Times New Roman"/>
              </w:rPr>
              <w:lastRenderedPageBreak/>
              <w:t>вписанной окружности и применять их при решении задач.</w:t>
            </w:r>
          </w:p>
          <w:p w:rsidR="00CA3F30" w:rsidRPr="00757486" w:rsidRDefault="00CA3F30" w:rsidP="004D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5B">
              <w:rPr>
                <w:rFonts w:ascii="Times New Roman" w:hAnsi="Times New Roman" w:cs="Times New Roman"/>
                <w:b/>
              </w:rPr>
              <w:t>Умет</w:t>
            </w:r>
            <w:r w:rsidRPr="0038315B">
              <w:rPr>
                <w:rFonts w:ascii="Times New Roman" w:hAnsi="Times New Roman" w:cs="Times New Roman"/>
              </w:rPr>
              <w:t>ь применять при решении задач формулы для вычисления площади правильного многоугольника, его стороны и радиуса вписанной окружности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Вычислять угол правильного многоугольника по формуле, вписывать окружность в правильный многоугольник и описывать около него окружность.</w:t>
            </w:r>
          </w:p>
        </w:tc>
        <w:tc>
          <w:tcPr>
            <w:tcW w:w="2977" w:type="dxa"/>
          </w:tcPr>
          <w:p w:rsidR="00CA3F30" w:rsidRPr="00757486" w:rsidRDefault="00CA3F30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3F30" w:rsidRPr="00757486" w:rsidRDefault="004A794C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F30" w:rsidRPr="00757486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репродуктивный.</w:t>
            </w:r>
          </w:p>
        </w:tc>
        <w:tc>
          <w:tcPr>
            <w:tcW w:w="1844" w:type="dxa"/>
          </w:tcPr>
          <w:p w:rsidR="00CA3F30" w:rsidRDefault="00CA3F30" w:rsidP="0061066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105, 106, 107. </w:t>
            </w:r>
          </w:p>
          <w:p w:rsidR="00CA3F30" w:rsidRDefault="00CA3F30" w:rsidP="0061066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  <w:p w:rsidR="00CA3F30" w:rsidRDefault="00CA3F30" w:rsidP="0061066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  <w:p w:rsidR="00CA3F30" w:rsidRPr="00757486" w:rsidRDefault="00CA3F30" w:rsidP="0061066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290 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4</w:t>
            </w:r>
          </w:p>
          <w:p w:rsidR="00106B42" w:rsidRPr="00757486" w:rsidRDefault="004B4121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6B42" w:rsidRPr="00757486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Формулы для вычисления площади правильного многоугольника, его стороны и радиуса 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вписанной окружности.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правильного многоугольника, его сторона, периметр, радиусы 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вписанной и описанной окружности.</w:t>
            </w:r>
          </w:p>
        </w:tc>
        <w:tc>
          <w:tcPr>
            <w:tcW w:w="1559" w:type="dxa"/>
          </w:tcPr>
          <w:p w:rsidR="00106B42" w:rsidRPr="00757486" w:rsidRDefault="0090320D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Доска, мел, учебник, тетрадь, метр, чертёжный треугольник, циркуль</w:t>
            </w: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правильные многоугольники, решать задачи на применение  формул зависимости 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радиусами описанной и описанной окружностей.</w:t>
            </w:r>
          </w:p>
        </w:tc>
        <w:tc>
          <w:tcPr>
            <w:tcW w:w="2977" w:type="dxa"/>
          </w:tcPr>
          <w:p w:rsidR="00106B42" w:rsidRPr="00161924" w:rsidRDefault="00106B42" w:rsidP="00F5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Оценка устных ответов учащихся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«5», если ученик: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полно раскрыл содержание материала в объеме, предусмотренном программой и учебником,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изложил материал грамотным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языком в определенной логической последовательности, точно используя математическую терминологию и символику;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правильно выполнил рисунки, чертежи, графики, сопутствующие ответу;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«4», если он удовлетворяет в основном требованиям на оценку «5», но при этом имеет один из недостатков: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в изложении допущены небольшие пробелы, не исказившие математическое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ответа;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один – два недочета при освещении основного содержания ответа, исправленные по замечанию учителя;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ошибка или более двух недочетов при освещении второстепенных вопросов или в выкладках, легко исправленные по замечанию учителя</w:t>
            </w:r>
          </w:p>
        </w:tc>
        <w:tc>
          <w:tcPr>
            <w:tcW w:w="1842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Объяснительно-иллюстративный, репродуктивный.</w:t>
            </w:r>
          </w:p>
        </w:tc>
        <w:tc>
          <w:tcPr>
            <w:tcW w:w="1844" w:type="dxa"/>
          </w:tcPr>
          <w:p w:rsidR="00106B42" w:rsidRDefault="00106B42" w:rsidP="0061066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108.</w:t>
            </w:r>
          </w:p>
          <w:p w:rsidR="00106B42" w:rsidRDefault="00106B42" w:rsidP="0061066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5 – 7 </w:t>
            </w:r>
          </w:p>
          <w:p w:rsidR="00106B42" w:rsidRPr="00757486" w:rsidRDefault="00106B42" w:rsidP="0061066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290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Площадь правильного многоугольника, его сторона, периметр, радиусы вписанной и описанной окружности.</w:t>
            </w:r>
          </w:p>
        </w:tc>
        <w:tc>
          <w:tcPr>
            <w:tcW w:w="1559" w:type="dxa"/>
          </w:tcPr>
          <w:p w:rsidR="00106B42" w:rsidRPr="00757486" w:rsidRDefault="0090320D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треугольник, циркуль</w:t>
            </w: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Строить правильные многоугольники, решать задачи на применение  формул зависимости между радиусами описанной и описанной окружностей.</w:t>
            </w:r>
          </w:p>
        </w:tc>
        <w:tc>
          <w:tcPr>
            <w:tcW w:w="2977" w:type="dxa"/>
          </w:tcPr>
          <w:p w:rsidR="00106B42" w:rsidRPr="00757486" w:rsidRDefault="00106B42" w:rsidP="00F5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«3»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ученик не справился с применением теории в новой ситуации при выполнении практического задания, но выполнил задания обязательного уровня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сложности по данной теме;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при знании теоретического материала выявлена недостаточная сформированность основных умений и навыков.</w:t>
            </w:r>
          </w:p>
        </w:tc>
        <w:tc>
          <w:tcPr>
            <w:tcW w:w="1842" w:type="dxa"/>
          </w:tcPr>
          <w:p w:rsidR="00106B42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парах</w:t>
            </w:r>
          </w:p>
        </w:tc>
        <w:tc>
          <w:tcPr>
            <w:tcW w:w="1844" w:type="dxa"/>
          </w:tcPr>
          <w:p w:rsidR="00106B42" w:rsidRDefault="00106B42" w:rsidP="0061066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108.</w:t>
            </w:r>
          </w:p>
          <w:p w:rsidR="00106B42" w:rsidRDefault="00106B42" w:rsidP="0061066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5 – 7 </w:t>
            </w:r>
          </w:p>
          <w:p w:rsidR="00106B42" w:rsidRPr="00757486" w:rsidRDefault="00106B42" w:rsidP="00572AD2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290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Построение правильных многоугольников.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правильных </w:t>
            </w:r>
            <w:proofErr w:type="spellStart"/>
            <w:proofErr w:type="gramStart"/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угольников.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  <w:r w:rsidR="0090320D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тетрадь, метр, чертёжный треугольник, циркуль</w:t>
            </w: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Строить правильные многоугольники.</w:t>
            </w:r>
          </w:p>
        </w:tc>
        <w:tc>
          <w:tcPr>
            <w:tcW w:w="2977" w:type="dxa"/>
          </w:tcPr>
          <w:p w:rsidR="00106B42" w:rsidRPr="00490D43" w:rsidRDefault="00106B42" w:rsidP="00F5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«2»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 раскрыто основное содержание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обнаружено незнание или непонимание учеником большей или наиболее важной части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      </w:r>
          </w:p>
        </w:tc>
        <w:tc>
          <w:tcPr>
            <w:tcW w:w="1842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Объяснительно-иллюстративный, репродуктивный.</w:t>
            </w:r>
          </w:p>
        </w:tc>
        <w:tc>
          <w:tcPr>
            <w:tcW w:w="1844" w:type="dxa"/>
          </w:tcPr>
          <w:p w:rsidR="00106B42" w:rsidRPr="00757486" w:rsidRDefault="00106B42" w:rsidP="007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109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106B42" w:rsidRPr="00B50F92" w:rsidRDefault="00106B42" w:rsidP="006726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50F9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Длина окружности и площадь круга.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Длина окружности, площадь круга и кругового сектора.</w:t>
            </w:r>
          </w:p>
        </w:tc>
        <w:tc>
          <w:tcPr>
            <w:tcW w:w="1559" w:type="dxa"/>
          </w:tcPr>
          <w:p w:rsidR="00106B42" w:rsidRPr="00757486" w:rsidRDefault="0090320D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треугольник, циркуль</w:t>
            </w:r>
          </w:p>
        </w:tc>
        <w:tc>
          <w:tcPr>
            <w:tcW w:w="1984" w:type="dxa"/>
          </w:tcPr>
          <w:p w:rsidR="00106B42" w:rsidRPr="00051640" w:rsidRDefault="00106B42" w:rsidP="00B50F92">
            <w:pPr>
              <w:pStyle w:val="a8"/>
              <w:rPr>
                <w:rFonts w:ascii="Times New Roman" w:hAnsi="Times New Roman" w:cs="Times New Roman"/>
              </w:rPr>
            </w:pPr>
            <w:r w:rsidRPr="00051640">
              <w:rPr>
                <w:rFonts w:ascii="Times New Roman" w:hAnsi="Times New Roman" w:cs="Times New Roman"/>
                <w:b/>
              </w:rPr>
              <w:t>Знать</w:t>
            </w:r>
            <w:r w:rsidRPr="00051640">
              <w:rPr>
                <w:rFonts w:ascii="Times New Roman" w:hAnsi="Times New Roman" w:cs="Times New Roman"/>
              </w:rPr>
              <w:t xml:space="preserve"> формулы  длины окружности и дуги окружности. Уметь решать задачи на применение формулы длины окружности и дуги окружности.</w:t>
            </w:r>
          </w:p>
          <w:p w:rsidR="00106B42" w:rsidRPr="00757486" w:rsidRDefault="00106B42" w:rsidP="00B5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640">
              <w:rPr>
                <w:rFonts w:ascii="Times New Roman" w:hAnsi="Times New Roman" w:cs="Times New Roman"/>
                <w:b/>
              </w:rPr>
              <w:t>Знать и уметь</w:t>
            </w:r>
            <w:r w:rsidRPr="00051640">
              <w:rPr>
                <w:rFonts w:ascii="Times New Roman" w:hAnsi="Times New Roman" w:cs="Times New Roman"/>
              </w:rPr>
              <w:t xml:space="preserve"> применять при решении задач формулы площади </w:t>
            </w:r>
            <w:r w:rsidRPr="00051640">
              <w:rPr>
                <w:rFonts w:ascii="Times New Roman" w:hAnsi="Times New Roman" w:cs="Times New Roman"/>
              </w:rPr>
              <w:lastRenderedPageBreak/>
              <w:t>круга и кругового сектора.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106B42" w:rsidRPr="00161924" w:rsidRDefault="00106B42" w:rsidP="00F5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Оценка устных ответов учащихся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«5», если ученик: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полно раскрыл содержание материала в объеме, предусмотренном программой и учебником,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изложил материал грамотным языком в определенной логической последовательности, точно используя математическую терминологию и символику;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правильно выполнил рисунки,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чертежи, графики, сопутствующие ответу;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«4», если он удовлетворяет в основном требованиям на оценку «5», но при этом имеет один из недостатков: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изложении допущены небольшие пробелы, не исказившие математическое содержание ответа;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один – два недочета при освещении основного содержания ответа, исправленные по замечанию учителя;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• допущены ошибка или более двух недочетов при освещении второстепенных вопросов или в выкладках, легко исправленные по замечанию учителя</w:t>
            </w:r>
          </w:p>
        </w:tc>
        <w:tc>
          <w:tcPr>
            <w:tcW w:w="1842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Объяснительно-иллюстративный, репродуктивный.</w:t>
            </w:r>
          </w:p>
        </w:tc>
        <w:tc>
          <w:tcPr>
            <w:tcW w:w="1844" w:type="dxa"/>
          </w:tcPr>
          <w:p w:rsidR="00106B42" w:rsidRPr="00757486" w:rsidRDefault="00106B42" w:rsidP="007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110. Вопрос 8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4</w:t>
            </w:r>
          </w:p>
          <w:p w:rsidR="00106B42" w:rsidRPr="00757486" w:rsidRDefault="004B4121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6B42" w:rsidRPr="00757486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Площадь круга.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круга</w:t>
            </w:r>
            <w:proofErr w:type="gramStart"/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106B42" w:rsidRPr="00757486" w:rsidRDefault="0090320D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треугольник, циркуль</w:t>
            </w: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Решать задачи с помощью формулы площади круга.</w:t>
            </w:r>
          </w:p>
        </w:tc>
        <w:tc>
          <w:tcPr>
            <w:tcW w:w="2977" w:type="dxa"/>
          </w:tcPr>
          <w:p w:rsidR="00106B42" w:rsidRPr="00757486" w:rsidRDefault="00106B42" w:rsidP="00F5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«3»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при знании теоретического материала выявлена недостаточная сформированность основных умений и навыков.</w:t>
            </w:r>
          </w:p>
        </w:tc>
        <w:tc>
          <w:tcPr>
            <w:tcW w:w="1842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Объяснительно-иллюстративный, репродуктивный.</w:t>
            </w:r>
          </w:p>
        </w:tc>
        <w:tc>
          <w:tcPr>
            <w:tcW w:w="1844" w:type="dxa"/>
          </w:tcPr>
          <w:p w:rsidR="00106B42" w:rsidRDefault="00106B42" w:rsidP="007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111</w:t>
            </w:r>
          </w:p>
          <w:p w:rsidR="00106B42" w:rsidRPr="00757486" w:rsidRDefault="00106B42" w:rsidP="007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9 – 11 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Площадь круга.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круга</w:t>
            </w:r>
            <w:proofErr w:type="gramStart"/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106B42" w:rsidRPr="00757486" w:rsidRDefault="0090320D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треугольник, циркуль</w:t>
            </w: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Решать задачи с помощью формулы площади круга.</w:t>
            </w:r>
          </w:p>
        </w:tc>
        <w:tc>
          <w:tcPr>
            <w:tcW w:w="2977" w:type="dxa"/>
          </w:tcPr>
          <w:p w:rsidR="00106B42" w:rsidRPr="00490D43" w:rsidRDefault="00106B42" w:rsidP="00F5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«2»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 раскрыто основное содержание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обнаружено незнание или непонимание учеником большей или наиболее важной части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      </w:r>
          </w:p>
        </w:tc>
        <w:tc>
          <w:tcPr>
            <w:tcW w:w="1842" w:type="dxa"/>
          </w:tcPr>
          <w:p w:rsidR="00106B42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парах</w:t>
            </w:r>
          </w:p>
        </w:tc>
        <w:tc>
          <w:tcPr>
            <w:tcW w:w="1844" w:type="dxa"/>
          </w:tcPr>
          <w:p w:rsidR="00106B42" w:rsidRDefault="00106B42" w:rsidP="0077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111</w:t>
            </w:r>
          </w:p>
          <w:p w:rsidR="00106B42" w:rsidRPr="00757486" w:rsidRDefault="00106B42" w:rsidP="00774ABB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9 – 11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  <w:p w:rsidR="00106B42" w:rsidRPr="00757486" w:rsidRDefault="004B4121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6B42" w:rsidRPr="00757486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Площадь кругового сектора.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Площадь кругового сектора.</w:t>
            </w:r>
          </w:p>
        </w:tc>
        <w:tc>
          <w:tcPr>
            <w:tcW w:w="1559" w:type="dxa"/>
          </w:tcPr>
          <w:p w:rsidR="00106B42" w:rsidRPr="00757486" w:rsidRDefault="0090320D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треугольник, циркуль</w:t>
            </w: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Решать задачи с помощью формулы площади кругового сектора.</w:t>
            </w:r>
          </w:p>
        </w:tc>
        <w:tc>
          <w:tcPr>
            <w:tcW w:w="297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Объяснительно-иллюстративный, репродуктивный.</w:t>
            </w:r>
          </w:p>
        </w:tc>
        <w:tc>
          <w:tcPr>
            <w:tcW w:w="1844" w:type="dxa"/>
          </w:tcPr>
          <w:p w:rsidR="00106B42" w:rsidRDefault="00106B42" w:rsidP="00E8518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112</w:t>
            </w:r>
          </w:p>
          <w:p w:rsidR="00106B42" w:rsidRPr="00757486" w:rsidRDefault="00106B42" w:rsidP="00E8518E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12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«Длина окружности и площадь круга».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Длина окружности, площадь круга и кругового сектора.</w:t>
            </w:r>
          </w:p>
        </w:tc>
        <w:tc>
          <w:tcPr>
            <w:tcW w:w="1559" w:type="dxa"/>
          </w:tcPr>
          <w:p w:rsidR="00106B42" w:rsidRPr="00757486" w:rsidRDefault="0090320D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треугольник, циркуль</w:t>
            </w:r>
          </w:p>
        </w:tc>
        <w:tc>
          <w:tcPr>
            <w:tcW w:w="1984" w:type="dxa"/>
          </w:tcPr>
          <w:p w:rsidR="00106B42" w:rsidRPr="0016298B" w:rsidRDefault="00106B42" w:rsidP="00B50F92">
            <w:pPr>
              <w:pStyle w:val="a8"/>
              <w:rPr>
                <w:rFonts w:ascii="Times New Roman" w:hAnsi="Times New Roman" w:cs="Times New Roman"/>
              </w:rPr>
            </w:pPr>
            <w:r w:rsidRPr="0016298B">
              <w:rPr>
                <w:rFonts w:ascii="Times New Roman" w:hAnsi="Times New Roman" w:cs="Times New Roman"/>
                <w:b/>
              </w:rPr>
              <w:t>Уметь</w:t>
            </w:r>
            <w:r w:rsidRPr="0016298B">
              <w:rPr>
                <w:rFonts w:ascii="Times New Roman" w:hAnsi="Times New Roman" w:cs="Times New Roman"/>
              </w:rPr>
              <w:t xml:space="preserve"> применять полученные знания при решении задач.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6B42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Исследовательский.</w:t>
            </w:r>
          </w:p>
        </w:tc>
        <w:tc>
          <w:tcPr>
            <w:tcW w:w="1844" w:type="dxa"/>
          </w:tcPr>
          <w:p w:rsidR="00106B42" w:rsidRPr="00757486" w:rsidRDefault="00106B42" w:rsidP="00A522D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10 5 – 112 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«Длина окружности и площадь круга».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Длина окружности, площадь круга и 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кругового сектора.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6B42" w:rsidRPr="0016298B" w:rsidRDefault="00106B42" w:rsidP="00B50F92">
            <w:pPr>
              <w:pStyle w:val="a8"/>
              <w:rPr>
                <w:rFonts w:ascii="Times New Roman" w:hAnsi="Times New Roman" w:cs="Times New Roman"/>
              </w:rPr>
            </w:pPr>
            <w:r w:rsidRPr="0016298B">
              <w:rPr>
                <w:rFonts w:ascii="Times New Roman" w:hAnsi="Times New Roman" w:cs="Times New Roman"/>
                <w:b/>
              </w:rPr>
              <w:t>Уметь</w:t>
            </w:r>
            <w:r w:rsidRPr="0016298B">
              <w:rPr>
                <w:rFonts w:ascii="Times New Roman" w:hAnsi="Times New Roman" w:cs="Times New Roman"/>
              </w:rPr>
              <w:t xml:space="preserve"> применять полученные знания при решении задач.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6B42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астично-поисковый, проблемный</w:t>
            </w:r>
          </w:p>
        </w:tc>
        <w:tc>
          <w:tcPr>
            <w:tcW w:w="1844" w:type="dxa"/>
          </w:tcPr>
          <w:p w:rsidR="00106B42" w:rsidRPr="00757486" w:rsidRDefault="00106B42" w:rsidP="003911D7">
            <w:pPr>
              <w:tabs>
                <w:tab w:val="left" w:pos="1485"/>
                <w:tab w:val="left" w:pos="1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 5 – 112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«Длина окружности и площадь круга».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Длина окружности, площадь круга и кругового сектора.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6B42" w:rsidRPr="0016298B" w:rsidRDefault="00106B42" w:rsidP="00B50F92">
            <w:pPr>
              <w:pStyle w:val="a8"/>
              <w:rPr>
                <w:rFonts w:ascii="Times New Roman" w:hAnsi="Times New Roman" w:cs="Times New Roman"/>
              </w:rPr>
            </w:pPr>
            <w:r w:rsidRPr="0016298B">
              <w:rPr>
                <w:rFonts w:ascii="Times New Roman" w:hAnsi="Times New Roman" w:cs="Times New Roman"/>
                <w:b/>
              </w:rPr>
              <w:t>Уметь</w:t>
            </w:r>
            <w:r w:rsidRPr="0016298B">
              <w:rPr>
                <w:rFonts w:ascii="Times New Roman" w:hAnsi="Times New Roman" w:cs="Times New Roman"/>
              </w:rPr>
              <w:t xml:space="preserve"> применять полученные знания при решении задач.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6B42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Исследовательский.</w:t>
            </w:r>
          </w:p>
        </w:tc>
        <w:tc>
          <w:tcPr>
            <w:tcW w:w="1844" w:type="dxa"/>
          </w:tcPr>
          <w:p w:rsidR="00106B42" w:rsidRPr="00757486" w:rsidRDefault="00106B42" w:rsidP="003911D7">
            <w:pPr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 5 – 112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  <w:p w:rsidR="00106B42" w:rsidRPr="00757486" w:rsidRDefault="004B4121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6B42" w:rsidRPr="00757486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:rsidR="00106B42" w:rsidRPr="003B79C7" w:rsidRDefault="00106B42" w:rsidP="006726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9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 по теме «Длина окружности и площадь круга».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Контроль ЗУН по теме «Длина окружности и площадь круга».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по теме в комплексе.</w:t>
            </w:r>
          </w:p>
        </w:tc>
        <w:tc>
          <w:tcPr>
            <w:tcW w:w="297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«5»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работа выполнена полностью;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в </w:t>
            </w:r>
            <w:proofErr w:type="gramStart"/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логических рассуждениях</w:t>
            </w:r>
            <w:proofErr w:type="gramEnd"/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7766">
              <w:rPr>
                <w:rFonts w:ascii="Times New Roman" w:eastAsia="Times New Roman" w:hAnsi="Times New Roman" w:cs="Times New Roman"/>
                <w:sz w:val="20"/>
                <w:szCs w:val="20"/>
              </w:rPr>
              <w:t>и обосновании решения нет пробе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лов и ошибок;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решении нет математических ошибок (возможна одна неточность, описка, не являющаяся следствием незнания или непонимания учебного материала).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«4»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«3»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допущены более одной ошибки или более двух-трех недочетов 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выкладках, чертежах или графиках, но учащийся владеет обязательными умениями по проверяемой теме.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«2»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допущены существенные ошибки, показавшие, что учащийся не владеет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обязательными умениями по данной теме в полной мере.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«1»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</w:t>
            </w:r>
          </w:p>
        </w:tc>
        <w:tc>
          <w:tcPr>
            <w:tcW w:w="1844" w:type="dxa"/>
          </w:tcPr>
          <w:p w:rsidR="00106B42" w:rsidRPr="00757486" w:rsidRDefault="00106B42" w:rsidP="00672610">
            <w:pPr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42" w:rsidRPr="00757486" w:rsidTr="000D4413">
        <w:tc>
          <w:tcPr>
            <w:tcW w:w="15877" w:type="dxa"/>
            <w:gridSpan w:val="9"/>
          </w:tcPr>
          <w:p w:rsidR="00106B42" w:rsidRPr="003B79C7" w:rsidRDefault="00106B42" w:rsidP="003B79C7">
            <w:pPr>
              <w:ind w:right="8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7137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Движения. (8 часов)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106B42" w:rsidRPr="005258B7" w:rsidRDefault="00106B42" w:rsidP="006726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258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Понятие движения.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Отображение плоскости на себя. 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Осевая симметрия.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  <w:r w:rsidR="0090320D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тетрадь, метр, чертёжный треугольник</w:t>
            </w:r>
          </w:p>
        </w:tc>
        <w:tc>
          <w:tcPr>
            <w:tcW w:w="1984" w:type="dxa"/>
          </w:tcPr>
          <w:p w:rsidR="00106B42" w:rsidRPr="0016298B" w:rsidRDefault="00106B42" w:rsidP="005258B7">
            <w:pPr>
              <w:pStyle w:val="a8"/>
              <w:rPr>
                <w:rFonts w:ascii="Times New Roman" w:hAnsi="Times New Roman" w:cs="Times New Roman"/>
              </w:rPr>
            </w:pPr>
            <w:r w:rsidRPr="0016298B">
              <w:rPr>
                <w:rFonts w:ascii="Times New Roman" w:hAnsi="Times New Roman" w:cs="Times New Roman"/>
                <w:b/>
              </w:rPr>
              <w:t>Знать</w:t>
            </w:r>
            <w:r w:rsidRPr="0016298B">
              <w:rPr>
                <w:rFonts w:ascii="Times New Roman" w:hAnsi="Times New Roman" w:cs="Times New Roman"/>
              </w:rPr>
              <w:t xml:space="preserve"> понятие отображения плоскости на себя и движения. Уметь строить осевую и центральную симметрию.</w:t>
            </w:r>
          </w:p>
          <w:p w:rsidR="00106B42" w:rsidRPr="0016298B" w:rsidRDefault="00106B42" w:rsidP="005258B7">
            <w:pPr>
              <w:pStyle w:val="a8"/>
              <w:rPr>
                <w:rFonts w:ascii="Times New Roman" w:hAnsi="Times New Roman" w:cs="Times New Roman"/>
              </w:rPr>
            </w:pPr>
            <w:r w:rsidRPr="0016298B">
              <w:rPr>
                <w:rFonts w:ascii="Times New Roman" w:hAnsi="Times New Roman" w:cs="Times New Roman"/>
                <w:b/>
              </w:rPr>
              <w:t>Знат</w:t>
            </w:r>
            <w:r w:rsidRPr="0016298B">
              <w:rPr>
                <w:rFonts w:ascii="Times New Roman" w:hAnsi="Times New Roman" w:cs="Times New Roman"/>
              </w:rPr>
              <w:t>ь свойства движений. Уметь применять эти свойства при решении задач.</w:t>
            </w:r>
          </w:p>
          <w:p w:rsidR="00106B42" w:rsidRPr="00757486" w:rsidRDefault="00106B42" w:rsidP="0052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98B">
              <w:rPr>
                <w:rFonts w:ascii="Times New Roman" w:hAnsi="Times New Roman" w:cs="Times New Roman"/>
                <w:b/>
              </w:rPr>
              <w:t>Уметь</w:t>
            </w:r>
            <w:r w:rsidRPr="0016298B">
              <w:rPr>
                <w:rFonts w:ascii="Times New Roman" w:hAnsi="Times New Roman" w:cs="Times New Roman"/>
              </w:rPr>
              <w:t xml:space="preserve"> решать задачи на построение осевой и центральной </w:t>
            </w:r>
            <w:r w:rsidRPr="0016298B">
              <w:rPr>
                <w:rFonts w:ascii="Times New Roman" w:hAnsi="Times New Roman" w:cs="Times New Roman"/>
              </w:rPr>
              <w:lastRenderedPageBreak/>
              <w:t>симметрии.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Объяснительно-иллюстративный, репродуктивный.</w:t>
            </w:r>
          </w:p>
        </w:tc>
        <w:tc>
          <w:tcPr>
            <w:tcW w:w="1844" w:type="dxa"/>
          </w:tcPr>
          <w:p w:rsidR="00106B42" w:rsidRDefault="00106B42" w:rsidP="005D2DC7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113, вопросы 1 – 3</w:t>
            </w:r>
          </w:p>
          <w:p w:rsidR="00106B42" w:rsidRPr="00757486" w:rsidRDefault="00106B42" w:rsidP="005D2DC7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Стр.303 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3</w:t>
            </w:r>
          </w:p>
          <w:p w:rsidR="00106B42" w:rsidRPr="00757486" w:rsidRDefault="004B4121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6B42" w:rsidRPr="00757486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Понятие движения.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Свойства движения, центральная симметрия.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6B42" w:rsidRPr="0016298B" w:rsidRDefault="00106B42" w:rsidP="005258B7">
            <w:pPr>
              <w:pStyle w:val="a8"/>
              <w:rPr>
                <w:rFonts w:ascii="Times New Roman" w:hAnsi="Times New Roman" w:cs="Times New Roman"/>
              </w:rPr>
            </w:pPr>
            <w:r w:rsidRPr="0016298B">
              <w:rPr>
                <w:rFonts w:ascii="Times New Roman" w:hAnsi="Times New Roman" w:cs="Times New Roman"/>
                <w:b/>
              </w:rPr>
              <w:t>Знат</w:t>
            </w:r>
            <w:r w:rsidRPr="0016298B">
              <w:rPr>
                <w:rFonts w:ascii="Times New Roman" w:hAnsi="Times New Roman" w:cs="Times New Roman"/>
              </w:rPr>
              <w:t>ь свойства движений. Уметь применять эти свойства при решении задач.</w:t>
            </w:r>
          </w:p>
          <w:p w:rsidR="00106B42" w:rsidRPr="00757486" w:rsidRDefault="00106B42" w:rsidP="0052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98B">
              <w:rPr>
                <w:rFonts w:ascii="Times New Roman" w:hAnsi="Times New Roman" w:cs="Times New Roman"/>
                <w:b/>
              </w:rPr>
              <w:t>Уметь</w:t>
            </w:r>
            <w:r w:rsidRPr="0016298B">
              <w:rPr>
                <w:rFonts w:ascii="Times New Roman" w:hAnsi="Times New Roman" w:cs="Times New Roman"/>
              </w:rPr>
              <w:t xml:space="preserve"> решать задачи на построение осевой и центральной симметрии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06B42" w:rsidRPr="00161924" w:rsidRDefault="00106B42" w:rsidP="00F5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устных ответов учащихся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«5», если ученик: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полно раскрыл содержание материала в объеме, предусмотренном программой и учебником,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изложил материал грамотным языком в определенной логической последовательности, точно используя математическую терминологию и символику;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правильно выполнил рисунки, чертежи, графики, сопутствующие ответу;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легко исправил по замечанию учителя.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«4», если он удовлетворяет в основном требованиям на оценку «5», но при этом имеет один из недостатков: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изложении допущены небольшие пробелы, не исказившие математическое содержание ответа;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один – два недочета при освещении основного содержания ответа, исправленные по замечанию учителя;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ошибка или более двух недочетов при освещении второстепенных вопросов или в выкладках, легко исправленные по замечанию учителя</w:t>
            </w:r>
          </w:p>
        </w:tc>
        <w:tc>
          <w:tcPr>
            <w:tcW w:w="1842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Объяснительно-иллюстративный, репродуктивный.</w:t>
            </w:r>
          </w:p>
        </w:tc>
        <w:tc>
          <w:tcPr>
            <w:tcW w:w="1844" w:type="dxa"/>
          </w:tcPr>
          <w:p w:rsidR="00106B42" w:rsidRDefault="00106B42" w:rsidP="005D2DC7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114, вопросы 4 – 9,</w:t>
            </w:r>
          </w:p>
          <w:p w:rsidR="00106B42" w:rsidRPr="00757486" w:rsidRDefault="00106B42" w:rsidP="005D2DC7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303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Наложения и движения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Свойства движения, центральная симметрия.</w:t>
            </w:r>
          </w:p>
        </w:tc>
        <w:tc>
          <w:tcPr>
            <w:tcW w:w="1559" w:type="dxa"/>
          </w:tcPr>
          <w:p w:rsidR="00106B42" w:rsidRPr="00757486" w:rsidRDefault="0090320D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</w:t>
            </w: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Решать задачи с помощью центральной симметрии.</w:t>
            </w:r>
          </w:p>
        </w:tc>
        <w:tc>
          <w:tcPr>
            <w:tcW w:w="2977" w:type="dxa"/>
          </w:tcPr>
          <w:p w:rsidR="00106B42" w:rsidRPr="00757486" w:rsidRDefault="00106B42" w:rsidP="00F5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«3»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имелись затруднения или допущены ошибки в определении понятий, использовании математической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терминологии, чертежах, выкладках, исправленные после нескольких наводящих вопросов учителя;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при знании теоретического материала выявлена недостаточная сформированность основных умений и навыков.</w:t>
            </w:r>
          </w:p>
        </w:tc>
        <w:tc>
          <w:tcPr>
            <w:tcW w:w="1842" w:type="dxa"/>
          </w:tcPr>
          <w:p w:rsidR="00106B42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парах</w:t>
            </w:r>
          </w:p>
        </w:tc>
        <w:tc>
          <w:tcPr>
            <w:tcW w:w="1844" w:type="dxa"/>
          </w:tcPr>
          <w:p w:rsidR="00106B42" w:rsidRDefault="00106B42" w:rsidP="003176AC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115, вопросы </w:t>
            </w:r>
          </w:p>
          <w:p w:rsidR="00106B42" w:rsidRDefault="00106B42" w:rsidP="003176AC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13,</w:t>
            </w:r>
          </w:p>
          <w:p w:rsidR="00106B42" w:rsidRPr="00757486" w:rsidRDefault="00106B42" w:rsidP="003176AC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303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4</w:t>
            </w:r>
          </w:p>
          <w:p w:rsidR="00106B42" w:rsidRPr="00757486" w:rsidRDefault="004B4121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6B42" w:rsidRPr="00757486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106B42" w:rsidRPr="005258B7" w:rsidRDefault="00106B42" w:rsidP="006726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258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Параллельный перенос и поворот.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перенос.</w:t>
            </w:r>
          </w:p>
        </w:tc>
        <w:tc>
          <w:tcPr>
            <w:tcW w:w="1559" w:type="dxa"/>
          </w:tcPr>
          <w:p w:rsidR="00106B42" w:rsidRPr="00757486" w:rsidRDefault="0090320D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</w:t>
            </w:r>
          </w:p>
        </w:tc>
        <w:tc>
          <w:tcPr>
            <w:tcW w:w="1984" w:type="dxa"/>
          </w:tcPr>
          <w:p w:rsidR="00106B42" w:rsidRPr="00256CA0" w:rsidRDefault="00106B42" w:rsidP="005258B7">
            <w:pPr>
              <w:pStyle w:val="a8"/>
              <w:rPr>
                <w:rFonts w:ascii="Times New Roman" w:hAnsi="Times New Roman" w:cs="Times New Roman"/>
              </w:rPr>
            </w:pPr>
            <w:r w:rsidRPr="00256CA0">
              <w:rPr>
                <w:rFonts w:ascii="Times New Roman" w:hAnsi="Times New Roman" w:cs="Times New Roman"/>
                <w:b/>
              </w:rPr>
              <w:t>Знать</w:t>
            </w:r>
            <w:r w:rsidRPr="00256CA0">
              <w:rPr>
                <w:rFonts w:ascii="Times New Roman" w:hAnsi="Times New Roman" w:cs="Times New Roman"/>
              </w:rPr>
              <w:t xml:space="preserve"> понятие параллельного переноса как движения. Уметь применять при решении задач  параллельный перенос.</w:t>
            </w:r>
          </w:p>
          <w:p w:rsidR="00106B42" w:rsidRPr="00256CA0" w:rsidRDefault="00106B42" w:rsidP="005258B7">
            <w:pPr>
              <w:pStyle w:val="a8"/>
              <w:rPr>
                <w:rFonts w:ascii="Times New Roman" w:hAnsi="Times New Roman" w:cs="Times New Roman"/>
              </w:rPr>
            </w:pPr>
            <w:r w:rsidRPr="00256CA0">
              <w:rPr>
                <w:rFonts w:ascii="Times New Roman" w:hAnsi="Times New Roman" w:cs="Times New Roman"/>
              </w:rPr>
              <w:t>З</w:t>
            </w:r>
            <w:r w:rsidRPr="00256CA0">
              <w:rPr>
                <w:rFonts w:ascii="Times New Roman" w:hAnsi="Times New Roman" w:cs="Times New Roman"/>
                <w:b/>
              </w:rPr>
              <w:t xml:space="preserve">нать </w:t>
            </w:r>
            <w:r w:rsidRPr="00256CA0">
              <w:rPr>
                <w:rFonts w:ascii="Times New Roman" w:hAnsi="Times New Roman" w:cs="Times New Roman"/>
              </w:rPr>
              <w:t xml:space="preserve">понятие поворота как движения. </w:t>
            </w:r>
            <w:r w:rsidRPr="00256CA0">
              <w:rPr>
                <w:rFonts w:ascii="Times New Roman" w:hAnsi="Times New Roman" w:cs="Times New Roman"/>
                <w:b/>
              </w:rPr>
              <w:t>Уметь</w:t>
            </w:r>
            <w:r w:rsidRPr="00256CA0">
              <w:rPr>
                <w:rFonts w:ascii="Times New Roman" w:hAnsi="Times New Roman" w:cs="Times New Roman"/>
              </w:rPr>
              <w:t xml:space="preserve"> осуществлять поворот фигуры.</w:t>
            </w:r>
          </w:p>
          <w:p w:rsidR="00106B42" w:rsidRPr="00757486" w:rsidRDefault="00106B42" w:rsidP="0052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A0">
              <w:rPr>
                <w:rFonts w:ascii="Times New Roman" w:hAnsi="Times New Roman" w:cs="Times New Roman"/>
                <w:b/>
              </w:rPr>
              <w:t>Уметь</w:t>
            </w:r>
            <w:r w:rsidRPr="00256CA0">
              <w:rPr>
                <w:rFonts w:ascii="Times New Roman" w:hAnsi="Times New Roman" w:cs="Times New Roman"/>
              </w:rPr>
              <w:t xml:space="preserve"> решать задачи на применение параллельного переноса и поворота фигур.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Строить фигуры 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параллельном переносе.</w:t>
            </w:r>
          </w:p>
        </w:tc>
        <w:tc>
          <w:tcPr>
            <w:tcW w:w="2977" w:type="dxa"/>
          </w:tcPr>
          <w:p w:rsidR="00106B42" w:rsidRPr="00490D43" w:rsidRDefault="00106B42" w:rsidP="00F5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Отметка «2»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 раскрыто основное содержание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обнаружено незнание или непонимание учеником большей или наиболее важной части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      </w:r>
          </w:p>
        </w:tc>
        <w:tc>
          <w:tcPr>
            <w:tcW w:w="1842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Объяснительно-иллюстративный, репродуктивный.</w:t>
            </w:r>
          </w:p>
        </w:tc>
        <w:tc>
          <w:tcPr>
            <w:tcW w:w="1844" w:type="dxa"/>
          </w:tcPr>
          <w:p w:rsidR="00106B42" w:rsidRDefault="00106B42" w:rsidP="00393CA6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116, вопросы </w:t>
            </w:r>
          </w:p>
          <w:p w:rsidR="00106B42" w:rsidRDefault="00106B42" w:rsidP="00393CA6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14, 15</w:t>
            </w:r>
          </w:p>
          <w:p w:rsidR="00106B42" w:rsidRPr="00757486" w:rsidRDefault="00106B42" w:rsidP="00393CA6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Стр.304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Поворот.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Поворот.</w:t>
            </w:r>
          </w:p>
        </w:tc>
        <w:tc>
          <w:tcPr>
            <w:tcW w:w="1559" w:type="dxa"/>
          </w:tcPr>
          <w:p w:rsidR="00106B42" w:rsidRPr="00757486" w:rsidRDefault="0090320D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треугольник, циркуль, транспортир</w:t>
            </w:r>
          </w:p>
        </w:tc>
        <w:tc>
          <w:tcPr>
            <w:tcW w:w="1984" w:type="dxa"/>
          </w:tcPr>
          <w:p w:rsidR="00106B42" w:rsidRPr="00256CA0" w:rsidRDefault="00106B42" w:rsidP="005258B7">
            <w:pPr>
              <w:pStyle w:val="a8"/>
              <w:rPr>
                <w:rFonts w:ascii="Times New Roman" w:hAnsi="Times New Roman" w:cs="Times New Roman"/>
              </w:rPr>
            </w:pPr>
            <w:r w:rsidRPr="00256CA0">
              <w:rPr>
                <w:rFonts w:ascii="Times New Roman" w:hAnsi="Times New Roman" w:cs="Times New Roman"/>
              </w:rPr>
              <w:t>З</w:t>
            </w:r>
            <w:r w:rsidRPr="00256CA0">
              <w:rPr>
                <w:rFonts w:ascii="Times New Roman" w:hAnsi="Times New Roman" w:cs="Times New Roman"/>
                <w:b/>
              </w:rPr>
              <w:t xml:space="preserve">нать </w:t>
            </w:r>
            <w:r w:rsidRPr="00256CA0">
              <w:rPr>
                <w:rFonts w:ascii="Times New Roman" w:hAnsi="Times New Roman" w:cs="Times New Roman"/>
              </w:rPr>
              <w:t xml:space="preserve">понятие поворота как движения. </w:t>
            </w:r>
            <w:r w:rsidRPr="00256CA0">
              <w:rPr>
                <w:rFonts w:ascii="Times New Roman" w:hAnsi="Times New Roman" w:cs="Times New Roman"/>
                <w:b/>
              </w:rPr>
              <w:t>Уметь</w:t>
            </w:r>
            <w:r w:rsidRPr="00256CA0">
              <w:rPr>
                <w:rFonts w:ascii="Times New Roman" w:hAnsi="Times New Roman" w:cs="Times New Roman"/>
              </w:rPr>
              <w:t xml:space="preserve"> осуществлять поворот фигуры.</w:t>
            </w:r>
          </w:p>
          <w:p w:rsidR="00106B42" w:rsidRPr="00757486" w:rsidRDefault="00106B42" w:rsidP="0052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A0">
              <w:rPr>
                <w:rFonts w:ascii="Times New Roman" w:hAnsi="Times New Roman" w:cs="Times New Roman"/>
                <w:b/>
              </w:rPr>
              <w:t>Уметь</w:t>
            </w:r>
            <w:r w:rsidRPr="00256CA0">
              <w:rPr>
                <w:rFonts w:ascii="Times New Roman" w:hAnsi="Times New Roman" w:cs="Times New Roman"/>
              </w:rPr>
              <w:t xml:space="preserve"> решать задачи на применение параллельного переноса и поворота фигур.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Строить фигуры при повороте на некоторый угол.</w:t>
            </w:r>
          </w:p>
        </w:tc>
        <w:tc>
          <w:tcPr>
            <w:tcW w:w="297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Объяснительно-иллюстративный, репродуктивный.</w:t>
            </w:r>
          </w:p>
        </w:tc>
        <w:tc>
          <w:tcPr>
            <w:tcW w:w="1844" w:type="dxa"/>
          </w:tcPr>
          <w:p w:rsidR="00106B42" w:rsidRPr="00757486" w:rsidRDefault="00106B42" w:rsidP="00393CA6">
            <w:pPr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117, вопросы 16, 17.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304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Поворот.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Поворот.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Строить фигуры при повороте на некоторый угол.</w:t>
            </w:r>
          </w:p>
        </w:tc>
        <w:tc>
          <w:tcPr>
            <w:tcW w:w="297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6B42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парах</w:t>
            </w:r>
          </w:p>
        </w:tc>
        <w:tc>
          <w:tcPr>
            <w:tcW w:w="1844" w:type="dxa"/>
          </w:tcPr>
          <w:p w:rsidR="00106B42" w:rsidRPr="00757486" w:rsidRDefault="00106B42" w:rsidP="008838FC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117, вопросы 16, 17.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304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«Движения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симметрии, параллельный перенос, поворот.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Решать задачи на движение.</w:t>
            </w:r>
          </w:p>
        </w:tc>
        <w:tc>
          <w:tcPr>
            <w:tcW w:w="297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6B42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Частично-поисковый, проблемный</w:t>
            </w:r>
          </w:p>
        </w:tc>
        <w:tc>
          <w:tcPr>
            <w:tcW w:w="1844" w:type="dxa"/>
          </w:tcPr>
          <w:p w:rsidR="00106B42" w:rsidRPr="00757486" w:rsidRDefault="00106B42" w:rsidP="008838FC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113 – 117 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  <w:p w:rsidR="00106B42" w:rsidRPr="00757486" w:rsidRDefault="004B4121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6B42" w:rsidRPr="00757486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</w:tcPr>
          <w:p w:rsidR="00106B42" w:rsidRPr="005258B7" w:rsidRDefault="00106B42" w:rsidP="006726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 по теме «Движения».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Контроль ЗУН по теме «Движение».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по теме в комплексе.</w:t>
            </w:r>
          </w:p>
        </w:tc>
        <w:tc>
          <w:tcPr>
            <w:tcW w:w="297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«5»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работа выполнена полностью;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в </w:t>
            </w:r>
            <w:proofErr w:type="gramStart"/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логических рассуждениях</w:t>
            </w:r>
            <w:proofErr w:type="gramEnd"/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7766">
              <w:rPr>
                <w:rFonts w:ascii="Times New Roman" w:eastAsia="Times New Roman" w:hAnsi="Times New Roman" w:cs="Times New Roman"/>
                <w:sz w:val="20"/>
                <w:szCs w:val="20"/>
              </w:rPr>
              <w:t>и обосновании решения нет пробе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лов и ошибок;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в решении нет математических ошибок 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(возможна одна неточность, описка, не являющаяся следствием незнания или непонимания учебного материала).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«4»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«3»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«2»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допущены существенные ошибки, показавшие, что учащийся не владеет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обязательными умениями по данной теме в полной мере.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«1»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работа показала полное отсутствие у учащегося обязательных знаний и умений по проверяемой теме или значительная часть работы 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выполнена не самостоятельно.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</w:t>
            </w:r>
          </w:p>
        </w:tc>
        <w:tc>
          <w:tcPr>
            <w:tcW w:w="1844" w:type="dxa"/>
          </w:tcPr>
          <w:p w:rsidR="00106B42" w:rsidRPr="00757486" w:rsidRDefault="00106B42" w:rsidP="00672610">
            <w:pPr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42" w:rsidRPr="00757486" w:rsidTr="000D4413">
        <w:tc>
          <w:tcPr>
            <w:tcW w:w="15877" w:type="dxa"/>
            <w:gridSpan w:val="9"/>
          </w:tcPr>
          <w:p w:rsidR="00106B42" w:rsidRPr="00D465F4" w:rsidRDefault="00106B42" w:rsidP="00D465F4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5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D465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D465F4">
              <w:rPr>
                <w:rFonts w:ascii="Times New Roman" w:hAnsi="Times New Roman" w:cs="Times New Roman"/>
                <w:b/>
                <w:sz w:val="24"/>
                <w:szCs w:val="24"/>
              </w:rPr>
              <w:t>. Начальные сведения из стереометрии. (8 часов)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5F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Многогранники 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Многогранник. Призма. Параллелепипед.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Стереометрия, многогранники, их элементы и свойства.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Модели многогранников</w:t>
            </w: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многогранников, их 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лементов.</w:t>
            </w:r>
          </w:p>
        </w:tc>
        <w:tc>
          <w:tcPr>
            <w:tcW w:w="297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Объяснительно-иллюстративный, репродуктивный.</w:t>
            </w:r>
          </w:p>
        </w:tc>
        <w:tc>
          <w:tcPr>
            <w:tcW w:w="1844" w:type="dxa"/>
          </w:tcPr>
          <w:p w:rsidR="00106B42" w:rsidRDefault="00106B42" w:rsidP="008838FC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118 – 121,</w:t>
            </w:r>
          </w:p>
          <w:p w:rsidR="00106B42" w:rsidRDefault="00106B42" w:rsidP="008838FC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1 – 5 </w:t>
            </w:r>
          </w:p>
          <w:p w:rsidR="00106B42" w:rsidRPr="00757486" w:rsidRDefault="00106B42" w:rsidP="008838FC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335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  <w:p w:rsidR="00106B42" w:rsidRPr="00757486" w:rsidRDefault="004B4121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6B42" w:rsidRPr="00757486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Многогранник. Призма. Параллелепипед.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Стереометрия, многогранники, их элементы и свойства.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Модели призмы и параллелепипеда.</w:t>
            </w: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Строить сечение параллелепипеда плоскостью.</w:t>
            </w:r>
          </w:p>
        </w:tc>
        <w:tc>
          <w:tcPr>
            <w:tcW w:w="2977" w:type="dxa"/>
          </w:tcPr>
          <w:p w:rsidR="00106B42" w:rsidRPr="00161924" w:rsidRDefault="00106B42" w:rsidP="00F5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устных ответов учащихся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«5», если ученик: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полно раскрыл содержание материала в объеме, предусмотренном программой и учебником,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изложил материал грамотным языком в определенной логической последовательности, точно используя математическую терминологию и символику;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правильно выполнил рисунки, чертежи, графики, сопутствующие ответу;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продемонстрировал сформированность и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устойчивость используемых при отработке умений и навыков, усвоение ранее изученных сопутствующих вопросов;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«4», если он удовлетворяет в основном требованиям на оценку «5», но при этом имеет один из недостатков: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изложении допущены небольшие пробелы, не исказившие математическое содержание ответа;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один – два недочета при освещении основного содержания ответа, исправленные по замечанию учителя;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ошибка или более двух недочетов при освещении второстепенных вопросов или в выкладках, легко исправленные по замечанию учителя</w:t>
            </w:r>
          </w:p>
        </w:tc>
        <w:tc>
          <w:tcPr>
            <w:tcW w:w="1842" w:type="dxa"/>
          </w:tcPr>
          <w:p w:rsidR="00106B42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УЗИМ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группах.</w:t>
            </w:r>
          </w:p>
        </w:tc>
        <w:tc>
          <w:tcPr>
            <w:tcW w:w="1844" w:type="dxa"/>
          </w:tcPr>
          <w:p w:rsidR="00106B42" w:rsidRPr="00757486" w:rsidRDefault="00106B42" w:rsidP="00672610">
            <w:pPr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Объем тела. Свойства  прямоугольного параллелепипеда. Пирамида.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Объем тела, его свойства, объем прямоугольн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параллелепипеда и пирамиды.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Пирамида.</w:t>
            </w: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 с помощью формул объема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06B42" w:rsidRPr="00757486" w:rsidRDefault="00106B42" w:rsidP="00F5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«3»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неполно или непоследовательно раскрыто содержание материала, но показано общее понимание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при знании теоретического материала выявлена недостаточная сформированность основных умений и навыков.</w:t>
            </w:r>
          </w:p>
        </w:tc>
        <w:tc>
          <w:tcPr>
            <w:tcW w:w="1842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Объяснительно-иллюстративный, 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репродуктивный.</w:t>
            </w:r>
          </w:p>
        </w:tc>
        <w:tc>
          <w:tcPr>
            <w:tcW w:w="1844" w:type="dxa"/>
          </w:tcPr>
          <w:p w:rsidR="00106B42" w:rsidRPr="00757486" w:rsidRDefault="00106B42" w:rsidP="0088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П.122 – 124, вопросы 6 – 14,стр. 336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Объем тела. Свойства  прямоугольного параллелепипеда. Пирамида.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Объем тела, его свойства, объем прямоугольного параллелепипеда и пирамиды.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 с помощью формул объема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06B42" w:rsidRPr="00490D43" w:rsidRDefault="00106B42" w:rsidP="00F5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«2»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 раскрыто основное содержание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обнаружено незнание или непонимание учеником большей или наиболее важной части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допущены ошибки в определении понятий, при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      </w:r>
          </w:p>
        </w:tc>
        <w:tc>
          <w:tcPr>
            <w:tcW w:w="1842" w:type="dxa"/>
          </w:tcPr>
          <w:p w:rsidR="00106B42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УЗИМ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репродуктивный.</w:t>
            </w:r>
          </w:p>
        </w:tc>
        <w:tc>
          <w:tcPr>
            <w:tcW w:w="1844" w:type="dxa"/>
          </w:tcPr>
          <w:p w:rsidR="00106B42" w:rsidRPr="00757486" w:rsidRDefault="00106B42" w:rsidP="008838FC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П.122 – 124, вопросы 6 – 14,стр. 336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106B42" w:rsidRPr="00D465F4" w:rsidRDefault="00106B42" w:rsidP="006726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465F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Тела и поверхности вращения.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Цилиндр.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Цилиндр, его элементы,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боковой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поверхности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цилиндра.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Цилиндр.</w:t>
            </w: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Решать задачи с помощью формул объема цилиндра.</w:t>
            </w:r>
          </w:p>
        </w:tc>
        <w:tc>
          <w:tcPr>
            <w:tcW w:w="297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Объяснительно-иллюстративный, репродуктивный.</w:t>
            </w:r>
          </w:p>
        </w:tc>
        <w:tc>
          <w:tcPr>
            <w:tcW w:w="1844" w:type="dxa"/>
          </w:tcPr>
          <w:p w:rsidR="00106B42" w:rsidRPr="00757486" w:rsidRDefault="00106B42" w:rsidP="000D4413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125, вопросы 15 – 18, стр. 336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  <w:p w:rsidR="00106B42" w:rsidRPr="00757486" w:rsidRDefault="004B4121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6B42" w:rsidRPr="00757486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Цилиндр.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Цилиндр, его элементы, объем цилиндра.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Решать задачи с помощью формул объема цилиндра.</w:t>
            </w:r>
          </w:p>
        </w:tc>
        <w:tc>
          <w:tcPr>
            <w:tcW w:w="2977" w:type="dxa"/>
          </w:tcPr>
          <w:p w:rsidR="00106B42" w:rsidRPr="00161924" w:rsidRDefault="00106B42" w:rsidP="00F5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устных ответов учащихся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«5», если ученик: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полно раскрыл содержание материала в объеме, предусмотренном программой и учебником,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изложил материал грамотным языком в определенной логической последовательности, точно используя математическую терминологию и символику;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правильно выполнил рисунки, чертежи, графики, сопутствующие ответу;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показал умение иллюстрировать теоретические положения конкретными примерами, применять их в новой ситуации при выполнении практического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задания;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«4», если он удовлетворяет в основном требованиям на оценку «5», но при этом имеет один из недостатков: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изложении допущены небольшие пробелы, не исказившие математическое содержание ответа;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один – два недочета при освещении основного содержания ответа, исправленные по замечанию учителя;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ошибка или более двух недочетов при освещении второстепенных вопросов или в выкладках, легко исправленные по замечанию учителя</w:t>
            </w:r>
          </w:p>
        </w:tc>
        <w:tc>
          <w:tcPr>
            <w:tcW w:w="1842" w:type="dxa"/>
          </w:tcPr>
          <w:p w:rsidR="00106B42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парах</w:t>
            </w:r>
          </w:p>
        </w:tc>
        <w:tc>
          <w:tcPr>
            <w:tcW w:w="1844" w:type="dxa"/>
          </w:tcPr>
          <w:p w:rsidR="00106B42" w:rsidRPr="00757486" w:rsidRDefault="00106B42" w:rsidP="000D4413">
            <w:pPr>
              <w:tabs>
                <w:tab w:val="bar" w:pos="1594"/>
              </w:tabs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125, вопросы 15 – 18, стр. 336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Конус.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Конус, его элементы, боковая 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поверхность и объем конуса.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Конус.</w:t>
            </w: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с помощью формул боковой 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и объема конуса.</w:t>
            </w:r>
          </w:p>
        </w:tc>
        <w:tc>
          <w:tcPr>
            <w:tcW w:w="2977" w:type="dxa"/>
          </w:tcPr>
          <w:p w:rsidR="00106B42" w:rsidRPr="00757486" w:rsidRDefault="00106B42" w:rsidP="00F5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Отметка «3»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неполно или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при знании теоретического материала выявлена недостаточная сформированность основных умений и навыков.</w:t>
            </w:r>
          </w:p>
        </w:tc>
        <w:tc>
          <w:tcPr>
            <w:tcW w:w="1842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Объяснительно-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иллюстративный, репродуктивный.</w:t>
            </w:r>
          </w:p>
        </w:tc>
        <w:tc>
          <w:tcPr>
            <w:tcW w:w="1844" w:type="dxa"/>
          </w:tcPr>
          <w:p w:rsidR="00106B42" w:rsidRDefault="00106B42" w:rsidP="000D4413">
            <w:pPr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126,</w:t>
            </w:r>
          </w:p>
          <w:p w:rsidR="00106B42" w:rsidRDefault="00106B42" w:rsidP="000D4413">
            <w:pPr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  <w:p w:rsidR="00106B42" w:rsidRPr="00757486" w:rsidRDefault="00106B42" w:rsidP="000D4413">
            <w:pPr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22, стр.336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</w:t>
            </w:r>
          </w:p>
          <w:p w:rsidR="00106B42" w:rsidRPr="00757486" w:rsidRDefault="004B4121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6B42" w:rsidRPr="00757486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Сфера и шар.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Шар и сфера, их элементы, площадь сферы и объем шара.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Шар.</w:t>
            </w: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Решать задачи с помощью формул площади сферы и объема шара.</w:t>
            </w:r>
          </w:p>
        </w:tc>
        <w:tc>
          <w:tcPr>
            <w:tcW w:w="2977" w:type="dxa"/>
          </w:tcPr>
          <w:p w:rsidR="00106B42" w:rsidRPr="00490D43" w:rsidRDefault="00106B42" w:rsidP="00F5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«2»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 раскрыто основное содержание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обнаружено незнание или непонимание учеником большей или наиболее важной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части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      </w:r>
          </w:p>
        </w:tc>
        <w:tc>
          <w:tcPr>
            <w:tcW w:w="1842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F8B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УОНМ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Объяснительно-иллюстративный, репродуктивный.</w:t>
            </w:r>
          </w:p>
        </w:tc>
        <w:tc>
          <w:tcPr>
            <w:tcW w:w="1844" w:type="dxa"/>
          </w:tcPr>
          <w:p w:rsidR="00106B42" w:rsidRDefault="00106B42" w:rsidP="000D4413">
            <w:pPr>
              <w:tabs>
                <w:tab w:val="bar" w:pos="1736"/>
              </w:tabs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127,</w:t>
            </w:r>
          </w:p>
          <w:p w:rsidR="00106B42" w:rsidRDefault="00106B42" w:rsidP="000D4413">
            <w:pPr>
              <w:tabs>
                <w:tab w:val="bar" w:pos="1736"/>
              </w:tabs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106B42" w:rsidRDefault="00106B42" w:rsidP="000D4413">
            <w:pPr>
              <w:tabs>
                <w:tab w:val="bar" w:pos="1736"/>
              </w:tabs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– 26, </w:t>
            </w:r>
          </w:p>
          <w:p w:rsidR="00106B42" w:rsidRPr="00757486" w:rsidRDefault="00106B42" w:rsidP="000D4413">
            <w:pPr>
              <w:tabs>
                <w:tab w:val="bar" w:pos="1736"/>
              </w:tabs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336</w:t>
            </w: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планиметрии. Некоторые сведения о развитии геометрии.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Полный список аксиом планиметрии, развитие геометрии.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BAB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0B5BAB">
              <w:rPr>
                <w:rFonts w:ascii="Times New Roman" w:hAnsi="Times New Roman" w:cs="Times New Roman"/>
              </w:rPr>
              <w:t>систему аксиом, которая положена в основу изученного курса геометрии.</w:t>
            </w:r>
          </w:p>
        </w:tc>
        <w:tc>
          <w:tcPr>
            <w:tcW w:w="2977" w:type="dxa"/>
          </w:tcPr>
          <w:p w:rsidR="00106B42" w:rsidRPr="00161924" w:rsidRDefault="00106B42" w:rsidP="00F5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устных ответов учащихся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«5», если ученик: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полно раскрыл содержание материала в объеме, предусмотренном программой и учебником,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изложил материал грамотным языком в определенной логической последовательности, точно используя математическую терминологию и символику;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правильно выполнил рисунки, чертежи, графики, сопутствующие ответу;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продемонстрировал сформированность и устойчивость используемых при отработке умений и навыков, усвоение ранее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изученных сопутствующих вопросов;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Ответ оценивается отметкой «4», если он удовлетворяет в основном требованиям на оценку «5», но при этом имеет один из недостатков: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изложении допущены небольшие пробелы, не исказившие математическое содержание ответа;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один – два недочета при освещении основного содержания ответа, исправленные по замечанию учителя;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допущены ошибка или более двух недочетов при освещении второстепенных вопросов или в выкладках, легко исправленные по замечанию учителя</w:t>
            </w:r>
          </w:p>
        </w:tc>
        <w:tc>
          <w:tcPr>
            <w:tcW w:w="1842" w:type="dxa"/>
          </w:tcPr>
          <w:p w:rsidR="00106B42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репродуктивный.</w:t>
            </w:r>
          </w:p>
        </w:tc>
        <w:tc>
          <w:tcPr>
            <w:tcW w:w="1844" w:type="dxa"/>
          </w:tcPr>
          <w:p w:rsidR="00106B42" w:rsidRDefault="00106B42" w:rsidP="000D4413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Приложения, стр. 344 – 351  </w:t>
            </w:r>
          </w:p>
          <w:p w:rsidR="00106B42" w:rsidRPr="00757486" w:rsidRDefault="00106B42" w:rsidP="000D4413">
            <w:pPr>
              <w:ind w:right="-109" w:firstLine="14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4B4121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4</w:t>
            </w:r>
          </w:p>
          <w:p w:rsidR="00106B42" w:rsidRPr="00757486" w:rsidRDefault="004B4121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6B42" w:rsidRPr="00757486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планиметрии. Некоторые сведения о развитии геометрии.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Полный список аксиом планиметрии, развитие геометрии.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BAB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0B5BAB">
              <w:rPr>
                <w:rFonts w:ascii="Times New Roman" w:hAnsi="Times New Roman" w:cs="Times New Roman"/>
              </w:rPr>
              <w:t>систему аксиом, которая положена в основу изученного курса геометрии.</w:t>
            </w:r>
          </w:p>
        </w:tc>
        <w:tc>
          <w:tcPr>
            <w:tcW w:w="2977" w:type="dxa"/>
          </w:tcPr>
          <w:p w:rsidR="00106B42" w:rsidRPr="00757486" w:rsidRDefault="00106B42" w:rsidP="00F5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«3»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программного материала (определенные «Требованиями к математической подготовке учащихся»);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      </w:r>
            <w:proofErr w:type="gramEnd"/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при знании теоретического материала выявлена недостаточная сформированность основных умений и навыков.</w:t>
            </w:r>
          </w:p>
        </w:tc>
        <w:tc>
          <w:tcPr>
            <w:tcW w:w="1842" w:type="dxa"/>
          </w:tcPr>
          <w:p w:rsidR="00106B42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парах</w:t>
            </w:r>
          </w:p>
        </w:tc>
        <w:tc>
          <w:tcPr>
            <w:tcW w:w="1844" w:type="dxa"/>
          </w:tcPr>
          <w:p w:rsidR="00106B42" w:rsidRDefault="00106B42" w:rsidP="000D4413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Приложения, стр. 344 – 351  </w:t>
            </w:r>
          </w:p>
          <w:p w:rsidR="00106B42" w:rsidRPr="00757486" w:rsidRDefault="00106B42" w:rsidP="00672610">
            <w:pPr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Решение задач  по теме  «Векторы».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Векторы, свойства векторов.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Решать задачи с помощью свойств векторов.</w:t>
            </w:r>
          </w:p>
        </w:tc>
        <w:tc>
          <w:tcPr>
            <w:tcW w:w="2977" w:type="dxa"/>
          </w:tcPr>
          <w:p w:rsidR="00106B42" w:rsidRPr="00490D43" w:rsidRDefault="00106B42" w:rsidP="00F5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«2» ставится в следующих случаях: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не раскрыто основное содержание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обнаружено незнание или непонимание учеником большей или наиболее важной части учебного материала;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допущены ошибки в определении понятий, при использовании математической терминологии, в рисунках, чертежах или графиках, в </w:t>
            </w:r>
            <w:r w:rsidRPr="0016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выкладках, которые не исправлены после нескольких наводящих вопросов учителя</w:t>
            </w:r>
          </w:p>
        </w:tc>
        <w:tc>
          <w:tcPr>
            <w:tcW w:w="1842" w:type="dxa"/>
          </w:tcPr>
          <w:p w:rsidR="00106B42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Частично-поисковый, проблемный</w:t>
            </w:r>
          </w:p>
        </w:tc>
        <w:tc>
          <w:tcPr>
            <w:tcW w:w="1844" w:type="dxa"/>
          </w:tcPr>
          <w:p w:rsidR="00106B42" w:rsidRPr="00757486" w:rsidRDefault="00106B42" w:rsidP="00672610">
            <w:pPr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4B4121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106B42" w:rsidRPr="00757486" w:rsidRDefault="004B4121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«Метод координат».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Координаты вектора, задачи в координатах</w:t>
            </w:r>
            <w:proofErr w:type="gramStart"/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уравнения окружности и прямой.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Решать задачи в координатах и на составление уравнения окружности.</w:t>
            </w:r>
          </w:p>
        </w:tc>
        <w:tc>
          <w:tcPr>
            <w:tcW w:w="297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6B42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Частично-поисковый, проблемный</w:t>
            </w:r>
          </w:p>
        </w:tc>
        <w:tc>
          <w:tcPr>
            <w:tcW w:w="1844" w:type="dxa"/>
          </w:tcPr>
          <w:p w:rsidR="00106B42" w:rsidRPr="00757486" w:rsidRDefault="00106B42" w:rsidP="00672610">
            <w:pPr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42" w:rsidRPr="00757486" w:rsidTr="000D4413">
        <w:trPr>
          <w:trHeight w:val="1704"/>
        </w:trPr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«Соотношения между сторонами и углами треугольника</w:t>
            </w:r>
            <w:proofErr w:type="gramStart"/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векторов».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треугольников, скалярное произведение векторов.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Решать треугольники и задачи, используя свойства скалярного произведения векторов.</w:t>
            </w:r>
          </w:p>
        </w:tc>
        <w:tc>
          <w:tcPr>
            <w:tcW w:w="297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6B42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Частично-поисковый, проблемный</w:t>
            </w:r>
          </w:p>
        </w:tc>
        <w:tc>
          <w:tcPr>
            <w:tcW w:w="1844" w:type="dxa"/>
          </w:tcPr>
          <w:p w:rsidR="00106B42" w:rsidRPr="00757486" w:rsidRDefault="00106B42" w:rsidP="00672610">
            <w:pPr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  <w:p w:rsidR="00106B42" w:rsidRPr="00757486" w:rsidRDefault="00905673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6B42" w:rsidRPr="00757486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«Длина окружности и площадь круга».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Длина окружности, площадь круга и кругового сектора.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Решать задачи по формулам.</w:t>
            </w:r>
          </w:p>
        </w:tc>
        <w:tc>
          <w:tcPr>
            <w:tcW w:w="297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6B42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Частично-поисковый, проблемный</w:t>
            </w:r>
          </w:p>
        </w:tc>
        <w:tc>
          <w:tcPr>
            <w:tcW w:w="1844" w:type="dxa"/>
          </w:tcPr>
          <w:p w:rsidR="00106B42" w:rsidRPr="00757486" w:rsidRDefault="00106B42" w:rsidP="00672610">
            <w:pPr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«Движение».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симметрии, параллельный перенос, поворот.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Решать задачи на движение.</w:t>
            </w:r>
          </w:p>
        </w:tc>
        <w:tc>
          <w:tcPr>
            <w:tcW w:w="297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6B42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Частично-поисковый, проблемный</w:t>
            </w:r>
          </w:p>
        </w:tc>
        <w:tc>
          <w:tcPr>
            <w:tcW w:w="1844" w:type="dxa"/>
          </w:tcPr>
          <w:p w:rsidR="00106B42" w:rsidRPr="00757486" w:rsidRDefault="00106B42" w:rsidP="00672610">
            <w:pPr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  <w:p w:rsidR="00106B42" w:rsidRPr="00757486" w:rsidRDefault="00905673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106B42" w:rsidRPr="00757486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27" w:type="dxa"/>
          </w:tcPr>
          <w:p w:rsidR="00106B42" w:rsidRPr="00FA1C99" w:rsidRDefault="00106B42" w:rsidP="006726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1C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</w:t>
            </w:r>
            <w:r w:rsidRPr="00FA1C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контрольная работа за курс геометрии 9 класса.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ЗУН.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Карточки.</w:t>
            </w: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757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знания в комплексе.</w:t>
            </w:r>
          </w:p>
        </w:tc>
        <w:tc>
          <w:tcPr>
            <w:tcW w:w="297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Отметка «5»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работа выполнена полностью;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• в </w:t>
            </w:r>
            <w:proofErr w:type="gramStart"/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логических рассуждениях</w:t>
            </w:r>
            <w:proofErr w:type="gramEnd"/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7766">
              <w:rPr>
                <w:rFonts w:ascii="Times New Roman" w:eastAsia="Times New Roman" w:hAnsi="Times New Roman" w:cs="Times New Roman"/>
                <w:sz w:val="20"/>
                <w:szCs w:val="20"/>
              </w:rPr>
              <w:t>и обосновании решения нет пробе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t>лов и ошибок;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 решении нет математических ошибок (возможна одна неточность, описка, не являющаяся следствием незнания или непонимания учебного материала).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«4»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«3»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«2»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допущены существенные ошибки, показавшие, что учащийся не владеет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обязательными умениями по данной теме в полной мере.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Отметка «1» ставится, если: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      </w:r>
            <w:r w:rsidRPr="00090B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</w:t>
            </w:r>
          </w:p>
        </w:tc>
        <w:tc>
          <w:tcPr>
            <w:tcW w:w="1844" w:type="dxa"/>
          </w:tcPr>
          <w:p w:rsidR="00106B42" w:rsidRPr="00757486" w:rsidRDefault="00106B42" w:rsidP="00672610">
            <w:pPr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Решать задачи.</w:t>
            </w:r>
          </w:p>
        </w:tc>
        <w:tc>
          <w:tcPr>
            <w:tcW w:w="297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6B42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Частично-поисковый, проблемный</w:t>
            </w:r>
          </w:p>
        </w:tc>
        <w:tc>
          <w:tcPr>
            <w:tcW w:w="1844" w:type="dxa"/>
          </w:tcPr>
          <w:p w:rsidR="00106B42" w:rsidRPr="00757486" w:rsidRDefault="00106B42" w:rsidP="00672610">
            <w:pPr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  <w:p w:rsidR="00106B42" w:rsidRPr="00757486" w:rsidRDefault="00905673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6B42" w:rsidRPr="00757486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«Векторы».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Решать задачи.</w:t>
            </w:r>
          </w:p>
        </w:tc>
        <w:tc>
          <w:tcPr>
            <w:tcW w:w="297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6B42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Частично-поисковый, проблемный</w:t>
            </w:r>
          </w:p>
        </w:tc>
        <w:tc>
          <w:tcPr>
            <w:tcW w:w="1844" w:type="dxa"/>
          </w:tcPr>
          <w:p w:rsidR="00106B42" w:rsidRPr="00757486" w:rsidRDefault="00106B42" w:rsidP="00672610">
            <w:pPr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42" w:rsidRPr="00757486" w:rsidTr="000D4413">
        <w:tc>
          <w:tcPr>
            <w:tcW w:w="1135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6B42" w:rsidRPr="00757486" w:rsidRDefault="00106B42" w:rsidP="0067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«Метод координат. Длина окружности и площадь круга. Движение».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1559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86">
              <w:rPr>
                <w:rFonts w:ascii="Times New Roman" w:hAnsi="Times New Roman" w:cs="Times New Roman"/>
                <w:sz w:val="24"/>
                <w:szCs w:val="24"/>
              </w:rPr>
              <w:t>Решать задачи.</w:t>
            </w:r>
          </w:p>
        </w:tc>
        <w:tc>
          <w:tcPr>
            <w:tcW w:w="2977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6B42" w:rsidRPr="00757486" w:rsidRDefault="00106B42" w:rsidP="00672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844" w:type="dxa"/>
          </w:tcPr>
          <w:p w:rsidR="00106B42" w:rsidRPr="00757486" w:rsidRDefault="00106B42" w:rsidP="00672610">
            <w:pPr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103" w:rsidRPr="00757486" w:rsidRDefault="00807103" w:rsidP="00807103">
      <w:pPr>
        <w:rPr>
          <w:rFonts w:ascii="Times New Roman" w:hAnsi="Times New Roman" w:cs="Times New Roman"/>
          <w:sz w:val="24"/>
          <w:szCs w:val="24"/>
        </w:rPr>
      </w:pPr>
    </w:p>
    <w:p w:rsidR="00807103" w:rsidRPr="00757486" w:rsidRDefault="00807103" w:rsidP="00807103">
      <w:pPr>
        <w:rPr>
          <w:rFonts w:ascii="Times New Roman" w:hAnsi="Times New Roman" w:cs="Times New Roman"/>
          <w:sz w:val="24"/>
          <w:szCs w:val="24"/>
        </w:rPr>
      </w:pPr>
    </w:p>
    <w:sectPr w:rsidR="00807103" w:rsidRPr="00757486" w:rsidSect="00807103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7EB" w:rsidRDefault="009D07EB" w:rsidP="00380FE5">
      <w:pPr>
        <w:spacing w:after="0" w:line="240" w:lineRule="auto"/>
      </w:pPr>
      <w:r>
        <w:separator/>
      </w:r>
    </w:p>
  </w:endnote>
  <w:endnote w:type="continuationSeparator" w:id="1">
    <w:p w:rsidR="009D07EB" w:rsidRDefault="009D07EB" w:rsidP="0038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1235"/>
      <w:docPartObj>
        <w:docPartGallery w:val="Page Numbers (Bottom of Page)"/>
        <w:docPartUnique/>
      </w:docPartObj>
    </w:sdtPr>
    <w:sdtContent>
      <w:p w:rsidR="009D07EB" w:rsidRDefault="009D07EB">
        <w:pPr>
          <w:pStyle w:val="ab"/>
          <w:jc w:val="right"/>
        </w:pPr>
        <w:fldSimple w:instr=" PAGE   \* MERGEFORMAT ">
          <w:r w:rsidR="0090320D">
            <w:rPr>
              <w:noProof/>
            </w:rPr>
            <w:t>39</w:t>
          </w:r>
        </w:fldSimple>
      </w:p>
    </w:sdtContent>
  </w:sdt>
  <w:p w:rsidR="009D07EB" w:rsidRDefault="009D07E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7EB" w:rsidRDefault="009D07EB" w:rsidP="00380FE5">
      <w:pPr>
        <w:spacing w:after="0" w:line="240" w:lineRule="auto"/>
      </w:pPr>
      <w:r>
        <w:separator/>
      </w:r>
    </w:p>
  </w:footnote>
  <w:footnote w:type="continuationSeparator" w:id="1">
    <w:p w:rsidR="009D07EB" w:rsidRDefault="009D07EB" w:rsidP="00380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A1D"/>
    <w:multiLevelType w:val="hybridMultilevel"/>
    <w:tmpl w:val="BABAE860"/>
    <w:lvl w:ilvl="0" w:tplc="04190009">
      <w:start w:val="1"/>
      <w:numFmt w:val="bullet"/>
      <w:lvlText w:val="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">
    <w:nsid w:val="3E7E345E"/>
    <w:multiLevelType w:val="hybridMultilevel"/>
    <w:tmpl w:val="2A707EEC"/>
    <w:lvl w:ilvl="0" w:tplc="04190009">
      <w:start w:val="1"/>
      <w:numFmt w:val="bullet"/>
      <w:lvlText w:val="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">
    <w:nsid w:val="3F2D51DE"/>
    <w:multiLevelType w:val="hybridMultilevel"/>
    <w:tmpl w:val="CA6C0502"/>
    <w:lvl w:ilvl="0" w:tplc="04190009">
      <w:start w:val="1"/>
      <w:numFmt w:val="bullet"/>
      <w:lvlText w:val="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4B34E25"/>
    <w:multiLevelType w:val="hybridMultilevel"/>
    <w:tmpl w:val="CDB08D06"/>
    <w:lvl w:ilvl="0" w:tplc="04190009">
      <w:start w:val="1"/>
      <w:numFmt w:val="bullet"/>
      <w:lvlText w:val="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">
    <w:nsid w:val="7AB67C70"/>
    <w:multiLevelType w:val="hybridMultilevel"/>
    <w:tmpl w:val="B5145D2C"/>
    <w:lvl w:ilvl="0" w:tplc="04190009">
      <w:start w:val="1"/>
      <w:numFmt w:val="bullet"/>
      <w:lvlText w:val="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7103"/>
    <w:rsid w:val="000619CD"/>
    <w:rsid w:val="000D4413"/>
    <w:rsid w:val="00106B42"/>
    <w:rsid w:val="001E2CB3"/>
    <w:rsid w:val="003022D7"/>
    <w:rsid w:val="003176AC"/>
    <w:rsid w:val="00380FE5"/>
    <w:rsid w:val="003911D7"/>
    <w:rsid w:val="00393CA6"/>
    <w:rsid w:val="003B79C7"/>
    <w:rsid w:val="003C11AE"/>
    <w:rsid w:val="003D609E"/>
    <w:rsid w:val="004A794C"/>
    <w:rsid w:val="004B4121"/>
    <w:rsid w:val="004D7A6A"/>
    <w:rsid w:val="00523955"/>
    <w:rsid w:val="005258B7"/>
    <w:rsid w:val="005538B0"/>
    <w:rsid w:val="00572AD2"/>
    <w:rsid w:val="005B4797"/>
    <w:rsid w:val="005D2DC7"/>
    <w:rsid w:val="00610660"/>
    <w:rsid w:val="00672610"/>
    <w:rsid w:val="00696E20"/>
    <w:rsid w:val="007137C8"/>
    <w:rsid w:val="007141E4"/>
    <w:rsid w:val="00757486"/>
    <w:rsid w:val="00766D2A"/>
    <w:rsid w:val="00774006"/>
    <w:rsid w:val="00774ABB"/>
    <w:rsid w:val="00780BE7"/>
    <w:rsid w:val="007C137A"/>
    <w:rsid w:val="007F7F0A"/>
    <w:rsid w:val="00807103"/>
    <w:rsid w:val="00872560"/>
    <w:rsid w:val="008838FC"/>
    <w:rsid w:val="008B26F3"/>
    <w:rsid w:val="008D5C48"/>
    <w:rsid w:val="0090320D"/>
    <w:rsid w:val="00905673"/>
    <w:rsid w:val="009D07EB"/>
    <w:rsid w:val="00A136BE"/>
    <w:rsid w:val="00A522DD"/>
    <w:rsid w:val="00A92FE1"/>
    <w:rsid w:val="00AD25FD"/>
    <w:rsid w:val="00AF3C31"/>
    <w:rsid w:val="00AF7F40"/>
    <w:rsid w:val="00B2664B"/>
    <w:rsid w:val="00B33DA6"/>
    <w:rsid w:val="00B50F92"/>
    <w:rsid w:val="00B75E5E"/>
    <w:rsid w:val="00C12C9E"/>
    <w:rsid w:val="00C42537"/>
    <w:rsid w:val="00CA3F30"/>
    <w:rsid w:val="00D465F4"/>
    <w:rsid w:val="00DB4962"/>
    <w:rsid w:val="00E8518E"/>
    <w:rsid w:val="00EB30CB"/>
    <w:rsid w:val="00EB71C0"/>
    <w:rsid w:val="00ED5445"/>
    <w:rsid w:val="00F55CE9"/>
    <w:rsid w:val="00FA1C99"/>
    <w:rsid w:val="00FC3081"/>
    <w:rsid w:val="00FD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B3"/>
  </w:style>
  <w:style w:type="paragraph" w:styleId="1">
    <w:name w:val="heading 1"/>
    <w:basedOn w:val="a"/>
    <w:next w:val="a"/>
    <w:link w:val="10"/>
    <w:qFormat/>
    <w:rsid w:val="00807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07103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a4">
    <w:name w:val="Body Text"/>
    <w:basedOn w:val="a"/>
    <w:link w:val="a5"/>
    <w:rsid w:val="008071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40"/>
    </w:rPr>
  </w:style>
  <w:style w:type="character" w:customStyle="1" w:styleId="a5">
    <w:name w:val="Основной текст Знак"/>
    <w:basedOn w:val="a0"/>
    <w:link w:val="a4"/>
    <w:rsid w:val="00807103"/>
    <w:rPr>
      <w:rFonts w:ascii="Times New Roman" w:eastAsia="Times New Roman" w:hAnsi="Times New Roman" w:cs="Times New Roman"/>
      <w:b/>
      <w:sz w:val="28"/>
      <w:szCs w:val="40"/>
    </w:rPr>
  </w:style>
  <w:style w:type="paragraph" w:styleId="a6">
    <w:name w:val="footnote text"/>
    <w:basedOn w:val="a"/>
    <w:link w:val="a7"/>
    <w:semiHidden/>
    <w:rsid w:val="0080710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0710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B33DA6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380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80FE5"/>
  </w:style>
  <w:style w:type="paragraph" w:styleId="ab">
    <w:name w:val="footer"/>
    <w:basedOn w:val="a"/>
    <w:link w:val="ac"/>
    <w:uiPriority w:val="99"/>
    <w:unhideWhenUsed/>
    <w:rsid w:val="00380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0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51</Pages>
  <Words>8829</Words>
  <Characters>50331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37</cp:revision>
  <cp:lastPrinted>2014-09-02T15:08:00Z</cp:lastPrinted>
  <dcterms:created xsi:type="dcterms:W3CDTF">2014-07-19T03:00:00Z</dcterms:created>
  <dcterms:modified xsi:type="dcterms:W3CDTF">2014-09-05T14:34:00Z</dcterms:modified>
</cp:coreProperties>
</file>