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58"/>
        <w:gridCol w:w="8259"/>
      </w:tblGrid>
      <w:tr w:rsidR="000D76B2" w:rsidTr="00ED54C5">
        <w:tc>
          <w:tcPr>
            <w:tcW w:w="8258" w:type="dxa"/>
          </w:tcPr>
          <w:p w:rsidR="000D76B2" w:rsidRPr="00995F80" w:rsidRDefault="00017426" w:rsidP="00017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координат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977"/>
              <w:gridCol w:w="2225"/>
            </w:tblGrid>
            <w:tr w:rsidR="00995F80" w:rsidRPr="00995F80" w:rsidTr="00ED54C5">
              <w:tc>
                <w:tcPr>
                  <w:tcW w:w="2830" w:type="dxa"/>
                </w:tcPr>
                <w:p w:rsidR="000D76B2" w:rsidRPr="00995F80" w:rsidRDefault="000D76B2" w:rsidP="000174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F80">
                    <w:rPr>
                      <w:rFonts w:ascii="Times New Roman" w:hAnsi="Times New Roman" w:cs="Times New Roman"/>
                    </w:rPr>
                    <w:t>Аналитическая модель</w:t>
                  </w:r>
                </w:p>
              </w:tc>
              <w:tc>
                <w:tcPr>
                  <w:tcW w:w="2977" w:type="dxa"/>
                </w:tcPr>
                <w:p w:rsidR="000D76B2" w:rsidRPr="00995F80" w:rsidRDefault="000D76B2" w:rsidP="000D76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F80">
                    <w:rPr>
                      <w:rFonts w:ascii="Times New Roman" w:hAnsi="Times New Roman" w:cs="Times New Roman"/>
                    </w:rPr>
                    <w:t>Графическая модель</w:t>
                  </w:r>
                </w:p>
              </w:tc>
              <w:tc>
                <w:tcPr>
                  <w:tcW w:w="2225" w:type="dxa"/>
                </w:tcPr>
                <w:p w:rsidR="000D76B2" w:rsidRPr="00995F80" w:rsidRDefault="000D76B2" w:rsidP="000D76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F80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995F80" w:rsidRPr="00995F80" w:rsidTr="00ED54C5">
              <w:tc>
                <w:tcPr>
                  <w:tcW w:w="2830" w:type="dxa"/>
                </w:tcPr>
                <w:p w:rsidR="000D76B2" w:rsidRPr="00995F80" w:rsidRDefault="000D76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0D76B2" w:rsidRPr="00995F80" w:rsidRDefault="00067D05" w:rsidP="00067D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5F8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EE0A9F6" wp14:editId="0BE537EF">
                        <wp:extent cx="1631304" cy="1452880"/>
                        <wp:effectExtent l="0" t="0" r="7620" b="0"/>
                        <wp:docPr id="1" name="Рисунок 1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304" cy="145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017426" w:rsidRDefault="000174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76B2" w:rsidRPr="00995F80" w:rsidRDefault="000D76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Окружность  радиуса</w:t>
                  </w:r>
                  <w:r w:rsidR="00995F80" w:rsidRPr="0099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с</w:t>
                  </w:r>
                  <w:r w:rsidRPr="0099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центром (1;-1)</w:t>
                  </w:r>
                </w:p>
              </w:tc>
            </w:tr>
            <w:tr w:rsidR="00995F80" w:rsidTr="00ED54C5">
              <w:tc>
                <w:tcPr>
                  <w:tcW w:w="2830" w:type="dxa"/>
                </w:tcPr>
                <w:p w:rsidR="000D76B2" w:rsidRDefault="00995F80">
                  <w:r w:rsidRPr="000D76B2">
                    <w:rPr>
                      <w:position w:val="-10"/>
                    </w:rPr>
                    <w:object w:dxaOrig="170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2.8pt;height:25.6pt" o:ole="">
                        <v:imagedata r:id="rId6" o:title=""/>
                      </v:shape>
                      <o:OLEObject Type="Embed" ProgID="Equation.3" ShapeID="_x0000_i1025" DrawAspect="Content" ObjectID="_1412682300" r:id="rId7"/>
                    </w:object>
                  </w:r>
                </w:p>
              </w:tc>
              <w:tc>
                <w:tcPr>
                  <w:tcW w:w="2977" w:type="dxa"/>
                </w:tcPr>
                <w:p w:rsidR="000D76B2" w:rsidRDefault="00995F80" w:rsidP="00995F80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CA188D2" wp14:editId="0C0AD57B">
                        <wp:extent cx="1631304" cy="1452880"/>
                        <wp:effectExtent l="0" t="0" r="7620" b="0"/>
                        <wp:docPr id="2" name="Рисунок 2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304" cy="145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0D76B2" w:rsidRDefault="000D76B2"/>
              </w:tc>
            </w:tr>
            <w:tr w:rsidR="00995F80" w:rsidTr="00ED54C5">
              <w:tc>
                <w:tcPr>
                  <w:tcW w:w="2830" w:type="dxa"/>
                </w:tcPr>
                <w:p w:rsidR="000D76B2" w:rsidRDefault="000D76B2"/>
              </w:tc>
              <w:tc>
                <w:tcPr>
                  <w:tcW w:w="2977" w:type="dxa"/>
                </w:tcPr>
                <w:p w:rsidR="000D76B2" w:rsidRDefault="00995F80" w:rsidP="00995F80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38C648" wp14:editId="7A1B67BC">
                        <wp:extent cx="1198880" cy="1036320"/>
                        <wp:effectExtent l="0" t="0" r="1270" b="0"/>
                        <wp:docPr id="3" name="Рисунок 3" descr="C:\Users\Class32\Desktop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Class32\Desktop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3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888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0D76B2" w:rsidRDefault="000D76B2"/>
              </w:tc>
            </w:tr>
            <w:tr w:rsidR="00995F80" w:rsidTr="00ED54C5">
              <w:tc>
                <w:tcPr>
                  <w:tcW w:w="2830" w:type="dxa"/>
                </w:tcPr>
                <w:p w:rsidR="000D76B2" w:rsidRDefault="00ED54C5">
                  <w:r w:rsidRPr="000D76B2">
                    <w:rPr>
                      <w:position w:val="-10"/>
                    </w:rPr>
                    <w:object w:dxaOrig="2160" w:dyaOrig="380">
                      <v:shape id="_x0000_i1026" type="#_x0000_t75" style="width:132pt;height:23.2pt" o:ole="">
                        <v:imagedata r:id="rId9" o:title=""/>
                      </v:shape>
                      <o:OLEObject Type="Embed" ProgID="Equation.3" ShapeID="_x0000_i1026" DrawAspect="Content" ObjectID="_1412682301" r:id="rId10"/>
                    </w:object>
                  </w:r>
                </w:p>
              </w:tc>
              <w:tc>
                <w:tcPr>
                  <w:tcW w:w="2977" w:type="dxa"/>
                </w:tcPr>
                <w:p w:rsidR="000D76B2" w:rsidRDefault="00995F80" w:rsidP="0027386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D083A13" wp14:editId="5FA8B1DC">
                        <wp:extent cx="1642713" cy="1463040"/>
                        <wp:effectExtent l="0" t="0" r="0" b="3810"/>
                        <wp:docPr id="4" name="Рисунок 4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580" cy="1475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0D76B2" w:rsidRDefault="000D76B2"/>
              </w:tc>
            </w:tr>
            <w:tr w:rsidR="00995F80" w:rsidTr="00ED54C5">
              <w:tc>
                <w:tcPr>
                  <w:tcW w:w="2830" w:type="dxa"/>
                </w:tcPr>
                <w:p w:rsidR="00995F80" w:rsidRPr="00E12E55" w:rsidRDefault="00995F80">
                  <w:pPr>
                    <w:rPr>
                      <w:position w:val="-24"/>
                    </w:rPr>
                  </w:pPr>
                </w:p>
              </w:tc>
              <w:tc>
                <w:tcPr>
                  <w:tcW w:w="2977" w:type="dxa"/>
                </w:tcPr>
                <w:p w:rsidR="00995F80" w:rsidRDefault="00273869" w:rsidP="00273869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8FC47C" wp14:editId="197177E1">
                        <wp:extent cx="1631304" cy="1452880"/>
                        <wp:effectExtent l="0" t="0" r="7620" b="0"/>
                        <wp:docPr id="5" name="Рисунок 5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304" cy="145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017426" w:rsidRDefault="00017426" w:rsidP="002738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F80" w:rsidRDefault="00273869" w:rsidP="00273869">
                  <w:r w:rsidRPr="0099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Окружность  радиуса </w:t>
                  </w:r>
                  <w:r w:rsidRPr="00273869">
                    <w:rPr>
                      <w:position w:val="-8"/>
                    </w:rPr>
                    <w:object w:dxaOrig="360" w:dyaOrig="360">
                      <v:shape id="_x0000_i1027" type="#_x0000_t75" style="width:19.2pt;height:19.2pt" o:ole="">
                        <v:imagedata r:id="rId11" o:title=""/>
                      </v:shape>
                      <o:OLEObject Type="Embed" ProgID="Equation.3" ShapeID="_x0000_i1027" DrawAspect="Content" ObjectID="_1412682302" r:id="rId12"/>
                    </w:object>
                  </w:r>
                  <w:r w:rsidRPr="0099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центром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 w:rsidRPr="00995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;-1)</w:t>
                  </w:r>
                  <w:r w:rsidR="00ED5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D76B2" w:rsidRDefault="000D76B2"/>
        </w:tc>
        <w:tc>
          <w:tcPr>
            <w:tcW w:w="8259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2676"/>
              <w:gridCol w:w="2676"/>
            </w:tblGrid>
            <w:tr w:rsidR="00273869" w:rsidTr="00ED54C5">
              <w:tc>
                <w:tcPr>
                  <w:tcW w:w="2676" w:type="dxa"/>
                </w:tcPr>
                <w:p w:rsidR="00273869" w:rsidRDefault="00273869" w:rsidP="00273869">
                  <w:pPr>
                    <w:jc w:val="center"/>
                  </w:pPr>
                  <w:r w:rsidRPr="00995F80">
                    <w:rPr>
                      <w:rFonts w:ascii="Times New Roman" w:hAnsi="Times New Roman" w:cs="Times New Roman"/>
                    </w:rPr>
                    <w:t>Аналитическая модель</w:t>
                  </w:r>
                </w:p>
              </w:tc>
              <w:tc>
                <w:tcPr>
                  <w:tcW w:w="2676" w:type="dxa"/>
                </w:tcPr>
                <w:p w:rsidR="00273869" w:rsidRDefault="00273869" w:rsidP="00273869">
                  <w:pPr>
                    <w:jc w:val="center"/>
                  </w:pPr>
                  <w:r w:rsidRPr="00995F80">
                    <w:rPr>
                      <w:rFonts w:ascii="Times New Roman" w:hAnsi="Times New Roman" w:cs="Times New Roman"/>
                    </w:rPr>
                    <w:t>Графическая модель</w:t>
                  </w:r>
                </w:p>
              </w:tc>
              <w:tc>
                <w:tcPr>
                  <w:tcW w:w="2676" w:type="dxa"/>
                </w:tcPr>
                <w:p w:rsidR="00273869" w:rsidRDefault="00273869" w:rsidP="00273869">
                  <w:pPr>
                    <w:jc w:val="center"/>
                  </w:pPr>
                  <w:r w:rsidRPr="00995F80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273869" w:rsidTr="00ED54C5">
              <w:tc>
                <w:tcPr>
                  <w:tcW w:w="2676" w:type="dxa"/>
                </w:tcPr>
                <w:p w:rsidR="00273869" w:rsidRDefault="00ED54C5">
                  <w:r w:rsidRPr="00273869">
                    <w:rPr>
                      <w:position w:val="-10"/>
                    </w:rPr>
                    <w:object w:dxaOrig="1380" w:dyaOrig="320">
                      <v:shape id="_x0000_i1028" type="#_x0000_t75" style="width:109.6pt;height:24.8pt" o:ole="">
                        <v:imagedata r:id="rId13" o:title=""/>
                      </v:shape>
                      <o:OLEObject Type="Embed" ProgID="Equation.3" ShapeID="_x0000_i1028" DrawAspect="Content" ObjectID="_1412682303" r:id="rId14"/>
                    </w:object>
                  </w:r>
                </w:p>
              </w:tc>
              <w:tc>
                <w:tcPr>
                  <w:tcW w:w="2676" w:type="dxa"/>
                </w:tcPr>
                <w:p w:rsidR="00273869" w:rsidRDefault="00ED54C5" w:rsidP="00273869">
                  <w:pPr>
                    <w:jc w:val="center"/>
                  </w:pPr>
                  <w:r w:rsidRPr="00995F8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4AC6552" wp14:editId="44B7E543">
                        <wp:extent cx="1224152" cy="1087120"/>
                        <wp:effectExtent l="0" t="0" r="0" b="0"/>
                        <wp:docPr id="7" name="Рисунок 7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6250" b="16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8447" cy="1090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6" w:type="dxa"/>
                </w:tcPr>
                <w:p w:rsidR="00273869" w:rsidRDefault="00273869"/>
              </w:tc>
            </w:tr>
            <w:tr w:rsidR="00ED54C5" w:rsidTr="00ED54C5">
              <w:tc>
                <w:tcPr>
                  <w:tcW w:w="2676" w:type="dxa"/>
                </w:tcPr>
                <w:p w:rsidR="00ED54C5" w:rsidRDefault="00ED54C5"/>
              </w:tc>
              <w:tc>
                <w:tcPr>
                  <w:tcW w:w="2676" w:type="dxa"/>
                </w:tcPr>
                <w:p w:rsidR="00ED54C5" w:rsidRDefault="00ED54C5" w:rsidP="00ED54C5">
                  <w:pPr>
                    <w:jc w:val="center"/>
                  </w:pPr>
                  <w:r w:rsidRPr="00995F8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DE31973" wp14:editId="6C543002">
                        <wp:extent cx="1235593" cy="1097280"/>
                        <wp:effectExtent l="0" t="0" r="3175" b="7620"/>
                        <wp:docPr id="10" name="Рисунок 10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6250" b="16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39928" cy="110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6" w:type="dxa"/>
                </w:tcPr>
                <w:p w:rsidR="00017426" w:rsidRDefault="00017426" w:rsidP="00A83B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54C5" w:rsidRDefault="00ED54C5" w:rsidP="00A83B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D5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Прямая</w:t>
                  </w:r>
                  <w:proofErr w:type="gramEnd"/>
                  <w:r w:rsidRPr="00ED5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проходящая через точки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54C5" w:rsidRPr="00ED54C5" w:rsidRDefault="00ED54C5" w:rsidP="00A83B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А(-4;-2),В(3;1).</w:t>
                  </w:r>
                </w:p>
              </w:tc>
            </w:tr>
            <w:tr w:rsidR="00ED54C5" w:rsidTr="00ED54C5">
              <w:tc>
                <w:tcPr>
                  <w:tcW w:w="2676" w:type="dxa"/>
                </w:tcPr>
                <w:p w:rsidR="00ED54C5" w:rsidRDefault="00ED54C5">
                  <w:r w:rsidRPr="00273869">
                    <w:rPr>
                      <w:position w:val="-10"/>
                    </w:rPr>
                    <w:object w:dxaOrig="1380" w:dyaOrig="320">
                      <v:shape id="_x0000_i1029" type="#_x0000_t75" style="width:109.6pt;height:24.8pt" o:ole="">
                        <v:imagedata r:id="rId15" o:title=""/>
                      </v:shape>
                      <o:OLEObject Type="Embed" ProgID="Equation.3" ShapeID="_x0000_i1029" DrawAspect="Content" ObjectID="_1412682304" r:id="rId16"/>
                    </w:object>
                  </w:r>
                </w:p>
              </w:tc>
              <w:tc>
                <w:tcPr>
                  <w:tcW w:w="2676" w:type="dxa"/>
                </w:tcPr>
                <w:p w:rsidR="00ED54C5" w:rsidRDefault="00ED54C5" w:rsidP="00ED54C5">
                  <w:pPr>
                    <w:jc w:val="center"/>
                  </w:pPr>
                  <w:r w:rsidRPr="00995F8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4C2B7C2" wp14:editId="6D10710E">
                        <wp:extent cx="1219200" cy="1082722"/>
                        <wp:effectExtent l="0" t="0" r="0" b="3175"/>
                        <wp:docPr id="8" name="Рисунок 8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6250" b="16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3478" cy="1086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6" w:type="dxa"/>
                </w:tcPr>
                <w:p w:rsidR="00ED54C5" w:rsidRDefault="00ED54C5"/>
              </w:tc>
            </w:tr>
            <w:tr w:rsidR="00ED54C5" w:rsidTr="00ED54C5">
              <w:tc>
                <w:tcPr>
                  <w:tcW w:w="2676" w:type="dxa"/>
                </w:tcPr>
                <w:p w:rsidR="00ED54C5" w:rsidRDefault="00ED54C5"/>
              </w:tc>
              <w:tc>
                <w:tcPr>
                  <w:tcW w:w="2676" w:type="dxa"/>
                </w:tcPr>
                <w:p w:rsidR="00ED54C5" w:rsidRDefault="00ED54C5" w:rsidP="00ED54C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ACE0F5D" wp14:editId="3E301E34">
                        <wp:extent cx="1088621" cy="1026160"/>
                        <wp:effectExtent l="0" t="0" r="0" b="2540"/>
                        <wp:docPr id="6" name="Рисунок 6" descr="C:\Users\Class32\Desktop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Class32\Desktop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621" cy="1026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6" w:type="dxa"/>
                </w:tcPr>
                <w:p w:rsidR="00ED54C5" w:rsidRPr="00ED54C5" w:rsidRDefault="00ED54C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D54C5" w:rsidTr="00ED54C5">
              <w:tc>
                <w:tcPr>
                  <w:tcW w:w="2676" w:type="dxa"/>
                </w:tcPr>
                <w:p w:rsidR="00ED54C5" w:rsidRDefault="00ED54C5"/>
              </w:tc>
              <w:tc>
                <w:tcPr>
                  <w:tcW w:w="2676" w:type="dxa"/>
                </w:tcPr>
                <w:p w:rsidR="00ED54C5" w:rsidRDefault="00ED54C5" w:rsidP="00ED54C5">
                  <w:pPr>
                    <w:jc w:val="center"/>
                  </w:pPr>
                  <w:r w:rsidRPr="00995F8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7038C4D" wp14:editId="3E2A56E4">
                        <wp:extent cx="1361440" cy="1209040"/>
                        <wp:effectExtent l="0" t="0" r="0" b="0"/>
                        <wp:docPr id="9" name="Рисунок 9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6250" b="16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66217" cy="1213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6" w:type="dxa"/>
                </w:tcPr>
                <w:p w:rsidR="00017426" w:rsidRDefault="000174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7426" w:rsidRDefault="000174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Прямоугольник</w:t>
                  </w:r>
                </w:p>
                <w:p w:rsidR="00ED54C5" w:rsidRDefault="00ED54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54C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ABCD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  <w:p w:rsidR="00ED54C5" w:rsidRDefault="00ED54C5" w:rsidP="00ED54C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А(-4;-2),В(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-4;</w:t>
                  </w:r>
                  <w:r w:rsidR="000174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</w:t>
                  </w:r>
                </w:p>
                <w:p w:rsidR="00ED54C5" w:rsidRPr="00017426" w:rsidRDefault="00ED54C5" w:rsidP="000174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ED54C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C</w:t>
                  </w:r>
                  <w:r w:rsidRPr="000174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End"/>
                  <w:r w:rsidR="00017426" w:rsidRPr="000174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="000174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1;-2),</w:t>
                  </w:r>
                  <w:r w:rsidR="00017426" w:rsidRPr="000174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1742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D</w:t>
                  </w:r>
                  <w:r w:rsidR="000174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(-1;3).</w:t>
                  </w:r>
                </w:p>
              </w:tc>
            </w:tr>
            <w:tr w:rsidR="00ED54C5" w:rsidTr="00ED54C5">
              <w:tc>
                <w:tcPr>
                  <w:tcW w:w="2676" w:type="dxa"/>
                </w:tcPr>
                <w:p w:rsidR="00ED54C5" w:rsidRDefault="00017426">
                  <w:r w:rsidRPr="00017426">
                    <w:rPr>
                      <w:position w:val="-84"/>
                    </w:rPr>
                    <w:object w:dxaOrig="1380" w:dyaOrig="1800">
                      <v:shape id="_x0000_i1030" type="#_x0000_t75" style="width:94.4pt;height:121.6pt" o:ole="">
                        <v:imagedata r:id="rId18" o:title=""/>
                      </v:shape>
                      <o:OLEObject Type="Embed" ProgID="Equation.3" ShapeID="_x0000_i1030" DrawAspect="Content" ObjectID="_1412682305" r:id="rId19"/>
                    </w:object>
                  </w:r>
                </w:p>
              </w:tc>
              <w:tc>
                <w:tcPr>
                  <w:tcW w:w="2676" w:type="dxa"/>
                </w:tcPr>
                <w:p w:rsidR="00ED54C5" w:rsidRPr="00995F80" w:rsidRDefault="00017426" w:rsidP="00ED54C5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995F8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8324D3B" wp14:editId="4CC9A8C6">
                        <wp:extent cx="1601694" cy="1422400"/>
                        <wp:effectExtent l="0" t="0" r="0" b="6350"/>
                        <wp:docPr id="11" name="Рисунок 11" descr="C:\Users\Class32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ss32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6250" b="16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7314" cy="1427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6" w:type="dxa"/>
                </w:tcPr>
                <w:p w:rsidR="00ED54C5" w:rsidRPr="00ED54C5" w:rsidRDefault="00ED54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76B2" w:rsidRDefault="000D76B2" w:rsidP="00ED54C5">
            <w:pPr>
              <w:jc w:val="center"/>
            </w:pPr>
          </w:p>
        </w:tc>
      </w:tr>
    </w:tbl>
    <w:p w:rsidR="00B15449" w:rsidRDefault="00B15449" w:rsidP="00017426"/>
    <w:sectPr w:rsidR="00B15449" w:rsidSect="000D76B2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10"/>
    <w:rsid w:val="00017426"/>
    <w:rsid w:val="00067D05"/>
    <w:rsid w:val="000D76B2"/>
    <w:rsid w:val="00273869"/>
    <w:rsid w:val="00590210"/>
    <w:rsid w:val="00995F80"/>
    <w:rsid w:val="009C439D"/>
    <w:rsid w:val="00B15449"/>
    <w:rsid w:val="00E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Class32</dc:creator>
  <cp:keywords/>
  <dc:description/>
  <cp:lastModifiedBy>Class32</cp:lastModifiedBy>
  <cp:revision>3</cp:revision>
  <cp:lastPrinted>2012-10-25T08:57:00Z</cp:lastPrinted>
  <dcterms:created xsi:type="dcterms:W3CDTF">2012-10-25T06:54:00Z</dcterms:created>
  <dcterms:modified xsi:type="dcterms:W3CDTF">2012-10-25T08:58:00Z</dcterms:modified>
</cp:coreProperties>
</file>