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02" w:rsidRDefault="003E7655">
      <w:r w:rsidRPr="003E7655">
        <w:t>Упражнение по теме "Текстовые и графические данные" для 2-го класса, созданное на сервере LearningApps.org</w:t>
      </w:r>
    </w:p>
    <w:p w:rsidR="003E7655" w:rsidRDefault="003E7655"/>
    <w:p w:rsidR="003E7655" w:rsidRDefault="003E7655"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http://LearningApps.org/watch?v=p59xa1dit01</w:t>
      </w:r>
    </w:p>
    <w:sectPr w:rsidR="003E7655" w:rsidSect="004A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E7655"/>
    <w:rsid w:val="00097C56"/>
    <w:rsid w:val="00155035"/>
    <w:rsid w:val="003E7655"/>
    <w:rsid w:val="00420003"/>
    <w:rsid w:val="004A2FFD"/>
    <w:rsid w:val="0076487C"/>
    <w:rsid w:val="00A2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2FFD"/>
  </w:style>
  <w:style w:type="paragraph" w:styleId="1">
    <w:name w:val="heading 1"/>
    <w:basedOn w:val="a"/>
    <w:next w:val="a"/>
    <w:link w:val="10"/>
    <w:qFormat/>
    <w:rsid w:val="001550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5035"/>
    <w:pPr>
      <w:keepNext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55035"/>
    <w:pPr>
      <w:spacing w:before="120" w:after="120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55035"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03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5503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55035"/>
    <w:rPr>
      <w:rFonts w:ascii="Arial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155035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2014-12-29T07:44:00Z</dcterms:created>
  <dcterms:modified xsi:type="dcterms:W3CDTF">2014-12-29T07:45:00Z</dcterms:modified>
</cp:coreProperties>
</file>