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6B3A5" w14:textId="7ECA1B2C" w:rsidR="0040444D" w:rsidRDefault="0040444D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 институт развития образования</w:t>
      </w:r>
    </w:p>
    <w:p w14:paraId="06BC3F03" w14:textId="5DF1D342" w:rsidR="0040444D" w:rsidRDefault="0040444D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специальной педагогики и социальной работы</w:t>
      </w:r>
    </w:p>
    <w:p w14:paraId="4AC0B523" w14:textId="77777777" w:rsidR="0040444D" w:rsidRDefault="0040444D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27920" w14:textId="77777777" w:rsidR="0040444D" w:rsidRDefault="0040444D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D748E" w14:textId="3D4862A2" w:rsidR="0040444D" w:rsidRDefault="0040444D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КПК</w:t>
      </w:r>
    </w:p>
    <w:p w14:paraId="00DD1A58" w14:textId="7C6C67FC" w:rsidR="0040444D" w:rsidRDefault="0040444D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ИКТ </w:t>
      </w:r>
      <w:r w:rsidR="00996B83">
        <w:rPr>
          <w:rFonts w:ascii="Times New Roman" w:hAnsi="Times New Roman" w:cs="Times New Roman"/>
          <w:sz w:val="28"/>
          <w:szCs w:val="28"/>
        </w:rPr>
        <w:t xml:space="preserve">и интерактивных средств обучения в условиях </w:t>
      </w:r>
      <w:proofErr w:type="spellStart"/>
      <w:r w:rsidR="00996B83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996B83">
        <w:rPr>
          <w:rFonts w:ascii="Times New Roman" w:hAnsi="Times New Roman" w:cs="Times New Roman"/>
          <w:sz w:val="28"/>
          <w:szCs w:val="28"/>
        </w:rPr>
        <w:t xml:space="preserve"> педагогов специальной коррекционной образовательной организации»</w:t>
      </w:r>
    </w:p>
    <w:p w14:paraId="65DE2741" w14:textId="678C846D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14:paraId="60F1BF72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«Треугольники» </w:t>
      </w:r>
    </w:p>
    <w:p w14:paraId="1694DA6F" w14:textId="354A6A62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итогового повторения по геометрии в 7 классе</w:t>
      </w:r>
    </w:p>
    <w:p w14:paraId="02DFEFA5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94FB3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38029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89895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2775A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98EC3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26AB3B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3A87D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E383C5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31DE4" w14:textId="77777777" w:rsidR="00996B83" w:rsidRDefault="00996B83" w:rsidP="002F27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9D201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9A5EE3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36DADE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775D86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4BC694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0E00FF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48F965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9491D3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AB2858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DEA172" w14:textId="31EE1100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выполнил:</w:t>
      </w:r>
    </w:p>
    <w:p w14:paraId="150EE832" w14:textId="1597796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Ходыкина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EE8CAB" w14:textId="7A4F37BA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проверил:</w:t>
      </w:r>
    </w:p>
    <w:p w14:paraId="2D6B23D0" w14:textId="5E35B679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375F89" w14:textId="77777777" w:rsidR="00996B83" w:rsidRDefault="00996B83" w:rsidP="00996B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58BAA5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D4EC3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C394BC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DE0EB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A4B12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ED81E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5C3EC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EA2A72" w14:textId="77777777" w:rsid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A03DD" w14:textId="65A2E3AA" w:rsidR="00996B83" w:rsidRPr="00996B83" w:rsidRDefault="00996B83" w:rsidP="00996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2014</w:t>
      </w:r>
    </w:p>
    <w:p w14:paraId="1558B248" w14:textId="77777777" w:rsidR="0040444D" w:rsidRDefault="0040444D" w:rsidP="00996B83">
      <w:pPr>
        <w:rPr>
          <w:sz w:val="32"/>
          <w:szCs w:val="32"/>
        </w:rPr>
      </w:pPr>
    </w:p>
    <w:p w14:paraId="47DF04CF" w14:textId="7A6B1364" w:rsidR="009E5A52" w:rsidRDefault="009E5A52" w:rsidP="002F27EE">
      <w:pPr>
        <w:jc w:val="center"/>
        <w:rPr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3DD02" wp14:editId="62B27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616585"/>
                <wp:effectExtent l="0" t="0" r="0" b="0"/>
                <wp:wrapThrough wrapText="bothSides">
                  <wp:wrapPolygon edited="0">
                    <wp:start x="84" y="0"/>
                    <wp:lineTo x="84" y="20465"/>
                    <wp:lineTo x="21389" y="20465"/>
                    <wp:lineTo x="21389" y="0"/>
                    <wp:lineTo x="84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455F70" w14:textId="1C3D736B" w:rsidR="0040444D" w:rsidRPr="001170CC" w:rsidRDefault="0040444D" w:rsidP="009E5A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70CC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ТЕМА УРОКА</w:t>
                            </w:r>
                            <w:r w:rsidRPr="001170CC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br/>
                              <w:t>«ТРЕУГОЛЬНИКИ»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513pt;height:48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" filled="f" stroked="f">
                <v:textbox style="mso-fit-shape-to-text:t">
                  <w:txbxContent>
                    <w:p w14:paraId="42455F70" w14:textId="1C3D736B" w:rsidR="0040444D" w:rsidRPr="001170CC" w:rsidRDefault="0040444D" w:rsidP="009E5A52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1170CC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ТЕМА УРОКА</w:t>
                      </w:r>
                      <w:r w:rsidRPr="001170CC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br/>
                        <w:t>«ТРЕУГОЛЬНИКИ»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8EDFA4" w14:textId="3E849553" w:rsidR="00E27411" w:rsidRPr="00DB6903" w:rsidRDefault="00F94EAA" w:rsidP="00B04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03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14:paraId="1D39692D" w14:textId="0E01A687" w:rsidR="00F94EAA" w:rsidRPr="00DB6903" w:rsidRDefault="00BB579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>-образовательные</w:t>
      </w:r>
      <w:r w:rsidR="00F94EAA" w:rsidRPr="00DB6903">
        <w:rPr>
          <w:rFonts w:ascii="Times New Roman" w:hAnsi="Times New Roman" w:cs="Times New Roman"/>
          <w:sz w:val="28"/>
          <w:szCs w:val="28"/>
        </w:rPr>
        <w:t>:</w:t>
      </w:r>
      <w:r w:rsidR="00F94EAA" w:rsidRPr="00DB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FA0" w:rsidRPr="00DB6903">
        <w:rPr>
          <w:rFonts w:ascii="Times New Roman" w:eastAsia="Times New Roman" w:hAnsi="Times New Roman" w:cs="Times New Roman"/>
          <w:sz w:val="28"/>
          <w:szCs w:val="28"/>
        </w:rPr>
        <w:t xml:space="preserve">повторить, </w:t>
      </w:r>
      <w:r w:rsidR="00F94EAA" w:rsidRPr="00DB6903">
        <w:rPr>
          <w:rFonts w:ascii="Times New Roman" w:eastAsia="Times New Roman" w:hAnsi="Times New Roman" w:cs="Times New Roman"/>
          <w:sz w:val="28"/>
          <w:szCs w:val="28"/>
        </w:rPr>
        <w:t>обобщить, система</w:t>
      </w:r>
      <w:r w:rsidR="00F56FA0" w:rsidRPr="00DB6903">
        <w:rPr>
          <w:rFonts w:ascii="Times New Roman" w:eastAsia="Times New Roman" w:hAnsi="Times New Roman" w:cs="Times New Roman"/>
          <w:sz w:val="28"/>
          <w:szCs w:val="28"/>
        </w:rPr>
        <w:t xml:space="preserve">тизировать, расширить </w:t>
      </w:r>
      <w:r w:rsidR="00F94EAA" w:rsidRPr="00DB6903">
        <w:rPr>
          <w:rFonts w:ascii="Times New Roman" w:eastAsia="Times New Roman" w:hAnsi="Times New Roman" w:cs="Times New Roman"/>
          <w:sz w:val="28"/>
          <w:szCs w:val="28"/>
        </w:rPr>
        <w:t xml:space="preserve"> знания учащихся о треугольнике, закрепить навыки и умения при решения задач, используя определения и теоремы по данной теме</w:t>
      </w:r>
      <w:r w:rsidR="00F56FA0" w:rsidRPr="00DB69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174FD6" w14:textId="77777777" w:rsidR="00BB5791" w:rsidRPr="00DB6903" w:rsidRDefault="00BB579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CC9AA" w14:textId="705E3C71" w:rsidR="00F94EAA" w:rsidRPr="00DB6903" w:rsidRDefault="00BB579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-развивающие</w:t>
      </w:r>
      <w:r w:rsidR="00F94EAA" w:rsidRPr="00DB6903">
        <w:rPr>
          <w:rFonts w:ascii="Times New Roman" w:eastAsia="Times New Roman" w:hAnsi="Times New Roman" w:cs="Times New Roman"/>
          <w:sz w:val="28"/>
          <w:szCs w:val="28"/>
        </w:rPr>
        <w:t>:</w:t>
      </w:r>
      <w:r w:rsidR="00344D3A" w:rsidRPr="00DB6903">
        <w:rPr>
          <w:rFonts w:ascii="Times New Roman" w:eastAsia="Times New Roman" w:hAnsi="Times New Roman" w:cs="Times New Roman"/>
          <w:sz w:val="28"/>
          <w:szCs w:val="28"/>
        </w:rPr>
        <w:t xml:space="preserve"> развивать математическую речь учащихся, их память, внимание, наблюдательность, умение сравнивать, обобщать, обосновано делать выводы, развивать умение преодолевать трудности при решении задач, а также познавательный интерес учащихся</w:t>
      </w:r>
      <w:r w:rsidR="00F56FA0" w:rsidRPr="00DB69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5E6E1B" w14:textId="77777777" w:rsidR="00BB5791" w:rsidRPr="00DB6903" w:rsidRDefault="00BB579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CEC52" w14:textId="7A62CCCC" w:rsidR="00344D3A" w:rsidRPr="00DB6903" w:rsidRDefault="00BB5791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6FA0" w:rsidRPr="00DB6903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="00344D3A" w:rsidRPr="00DB690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3421" w:rsidRPr="00DB6903">
        <w:rPr>
          <w:rFonts w:ascii="Times New Roman" w:eastAsia="Times New Roman" w:hAnsi="Times New Roman" w:cs="Times New Roman"/>
          <w:sz w:val="28"/>
          <w:szCs w:val="28"/>
        </w:rPr>
        <w:t xml:space="preserve"> воспитание навыков контроля и самоконтроля, воспитание правильной самооценки, аккуратности, внимательности, положительное отношение к обучению.</w:t>
      </w:r>
    </w:p>
    <w:p w14:paraId="1138576A" w14:textId="77777777" w:rsidR="00230C4C" w:rsidRPr="00DB6903" w:rsidRDefault="008A04C8" w:rsidP="00230C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/>
          <w:iCs/>
          <w:sz w:val="28"/>
          <w:szCs w:val="28"/>
        </w:rPr>
        <w:t>Ученик должен знать:</w:t>
      </w:r>
    </w:p>
    <w:p w14:paraId="37A5F6AE" w14:textId="0FA71E5C" w:rsidR="00230C4C" w:rsidRPr="00DB6903" w:rsidRDefault="008A04C8" w:rsidP="00230C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определение треугольника; признаки равенства треугольников; определения медианы, биссектрисы и высоты треугольника; определение и свойства равнобедренного треугольника; классификацию треугольников по углам и сторонам</w:t>
      </w:r>
      <w:r w:rsidR="00C33821" w:rsidRPr="00DB6903">
        <w:rPr>
          <w:rFonts w:ascii="Times New Roman" w:eastAsia="Times New Roman" w:hAnsi="Times New Roman" w:cs="Times New Roman"/>
          <w:sz w:val="28"/>
          <w:szCs w:val="28"/>
        </w:rPr>
        <w:t>; теорему о сумме углов треугольника; определение и свойство внешнего угла треугольника; теорему о соотношениях между сторонами и углами треугольника; неравенство треугольника; свойства прямоугольных треугольников; признаки равенства прямоугольных треугольников.</w:t>
      </w:r>
      <w:r w:rsidRPr="00DB6903">
        <w:rPr>
          <w:rFonts w:ascii="Times New Roman" w:eastAsia="Times New Roman" w:hAnsi="Times New Roman" w:cs="Times New Roman"/>
          <w:sz w:val="28"/>
          <w:szCs w:val="28"/>
        </w:rPr>
        <w:br/>
      </w:r>
      <w:r w:rsidRPr="00DB6903">
        <w:rPr>
          <w:rFonts w:ascii="Times New Roman" w:eastAsia="Times New Roman" w:hAnsi="Times New Roman" w:cs="Times New Roman"/>
          <w:sz w:val="28"/>
          <w:szCs w:val="28"/>
        </w:rPr>
        <w:br/>
      </w:r>
      <w:r w:rsidRPr="00DB6903">
        <w:rPr>
          <w:rFonts w:ascii="Times New Roman" w:eastAsia="Times New Roman" w:hAnsi="Times New Roman" w:cs="Times New Roman"/>
          <w:b/>
          <w:iCs/>
          <w:sz w:val="28"/>
          <w:szCs w:val="28"/>
        </w:rPr>
        <w:t>Ученик должен уметь:</w:t>
      </w:r>
    </w:p>
    <w:p w14:paraId="357FCC87" w14:textId="7C8183B8" w:rsidR="00895B25" w:rsidRPr="00DB6903" w:rsidRDefault="008A04C8" w:rsidP="00230C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использовать признаки равенства треугольников для доказательства равенства треугольников и равенства соответственных элементов; находить соответственные элементы равных треугольников; использовать свойства медианы, биссектрисы и высоты треугольника; использовать свойства равнобедренного треугольника; читать чертежи, сопровождающие текст задачи; выполнять чертеж по условию задачи</w:t>
      </w:r>
    </w:p>
    <w:p w14:paraId="2E083266" w14:textId="0C555C8F" w:rsidR="001170CC" w:rsidRPr="00DB6903" w:rsidRDefault="001170CC" w:rsidP="00230C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/>
          <w:sz w:val="28"/>
          <w:szCs w:val="28"/>
        </w:rPr>
        <w:t>Тип урока: урок итогового повторения, обобщения и систематизации знаний</w:t>
      </w:r>
    </w:p>
    <w:p w14:paraId="2CA79664" w14:textId="62234032" w:rsidR="00320A1B" w:rsidRPr="00DB6903" w:rsidRDefault="00DA7106" w:rsidP="00B049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/>
          <w:sz w:val="28"/>
          <w:szCs w:val="28"/>
        </w:rPr>
        <w:t>Обо</w:t>
      </w:r>
      <w:r w:rsidR="00B0042F" w:rsidRPr="00DB6903">
        <w:rPr>
          <w:rFonts w:ascii="Times New Roman" w:eastAsia="Times New Roman" w:hAnsi="Times New Roman" w:cs="Times New Roman"/>
          <w:b/>
          <w:sz w:val="28"/>
          <w:szCs w:val="28"/>
        </w:rPr>
        <w:t>рудование</w:t>
      </w:r>
      <w:r w:rsidR="00B0042F" w:rsidRPr="00DB6903">
        <w:rPr>
          <w:rFonts w:ascii="Times New Roman" w:eastAsia="Times New Roman" w:hAnsi="Times New Roman" w:cs="Times New Roman"/>
          <w:sz w:val="28"/>
          <w:szCs w:val="28"/>
        </w:rPr>
        <w:t>: интерактивная доска,</w:t>
      </w:r>
      <w:r w:rsidR="001170CC" w:rsidRPr="00DB6903">
        <w:rPr>
          <w:rFonts w:ascii="Times New Roman" w:hAnsi="Times New Roman" w:cs="Times New Roman"/>
          <w:sz w:val="28"/>
          <w:szCs w:val="28"/>
        </w:rPr>
        <w:t xml:space="preserve"> пр</w:t>
      </w:r>
      <w:r w:rsidR="00320A1B" w:rsidRPr="00DB6903">
        <w:rPr>
          <w:rFonts w:ascii="Times New Roman" w:hAnsi="Times New Roman" w:cs="Times New Roman"/>
          <w:sz w:val="28"/>
          <w:szCs w:val="28"/>
        </w:rPr>
        <w:t>езентация-сопровождение в PowerPoint.</w:t>
      </w:r>
    </w:p>
    <w:p w14:paraId="48990929" w14:textId="77777777" w:rsidR="002F27EE" w:rsidRPr="00DB6903" w:rsidRDefault="002F27EE" w:rsidP="00B04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0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0DCFA706" w14:textId="7D62A556" w:rsidR="00230C4C" w:rsidRPr="00DB6903" w:rsidRDefault="002F27EE" w:rsidP="00230C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90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170CC" w:rsidRPr="00DB6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690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14:paraId="47592D79" w14:textId="3EFB99F9" w:rsidR="00B8142D" w:rsidRPr="00DB6903" w:rsidRDefault="00B8142D" w:rsidP="00230C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903">
        <w:rPr>
          <w:rFonts w:ascii="Times New Roman" w:hAnsi="Times New Roman" w:cs="Times New Roman"/>
          <w:sz w:val="28"/>
          <w:szCs w:val="28"/>
        </w:rPr>
        <w:t>"...природа создать треугольники действительн</w:t>
      </w:r>
      <w:r w:rsidR="0075378F" w:rsidRPr="00DB6903">
        <w:rPr>
          <w:rFonts w:ascii="Times New Roman" w:hAnsi="Times New Roman" w:cs="Times New Roman"/>
          <w:sz w:val="28"/>
          <w:szCs w:val="28"/>
        </w:rPr>
        <w:t xml:space="preserve">о </w:t>
      </w:r>
      <w:r w:rsidRPr="00DB6903">
        <w:rPr>
          <w:rFonts w:ascii="Times New Roman" w:hAnsi="Times New Roman" w:cs="Times New Roman"/>
          <w:sz w:val="28"/>
          <w:szCs w:val="28"/>
        </w:rPr>
        <w:t>не может, но зато могут люди. Они и создают". Илья Панин. История "Динозавров", 2005.</w:t>
      </w:r>
    </w:p>
    <w:p w14:paraId="44E5294F" w14:textId="77777777" w:rsidR="000E5915" w:rsidRPr="00DB6903" w:rsidRDefault="000E5915" w:rsidP="00B04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BA5EC" w14:textId="4C6DD904" w:rsidR="00C27EDB" w:rsidRPr="00DB6903" w:rsidRDefault="00A05317" w:rsidP="00B049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903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1170CC" w:rsidRPr="00DB6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6903">
        <w:rPr>
          <w:rFonts w:ascii="Times New Roman" w:hAnsi="Times New Roman" w:cs="Times New Roman"/>
          <w:b/>
          <w:sz w:val="28"/>
          <w:szCs w:val="28"/>
          <w:u w:val="single"/>
        </w:rPr>
        <w:t>Объявление целей и задач урока</w:t>
      </w:r>
    </w:p>
    <w:p w14:paraId="63668689" w14:textId="21D8FD44" w:rsidR="00C27EDB" w:rsidRPr="00DB6903" w:rsidRDefault="00C27EDB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 xml:space="preserve"> Геометрия это поистине удивительная наука. Одна из самых важных фигур в геометрии – треугольник. И сегодня мы будем говорить именно о нем.</w:t>
      </w:r>
    </w:p>
    <w:p w14:paraId="0495A90F" w14:textId="77777777" w:rsidR="002F27EE" w:rsidRPr="00DB6903" w:rsidRDefault="002F27EE" w:rsidP="00B04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35EE4" w14:textId="2D2B4333" w:rsidR="002F27EE" w:rsidRPr="00DB6903" w:rsidRDefault="00895B25" w:rsidP="00B049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90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F27EE" w:rsidRPr="00DB69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70CC" w:rsidRPr="00DB6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27EE" w:rsidRPr="00DB6903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</w:p>
    <w:p w14:paraId="56DC44BE" w14:textId="77777777" w:rsidR="002F27EE" w:rsidRPr="00DB6903" w:rsidRDefault="002F27E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правильность выполнения, выявить пробелы и откорректировать их </w:t>
      </w:r>
    </w:p>
    <w:p w14:paraId="7ED4D1AD" w14:textId="77777777" w:rsidR="00230C4C" w:rsidRPr="00DB6903" w:rsidRDefault="00230C4C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821DF5" w14:textId="6FBDBFB6" w:rsidR="002F27EE" w:rsidRPr="00DB6903" w:rsidRDefault="00895B25" w:rsidP="00B0492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B69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1E08DD" w:rsidRPr="00DB69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170CC" w:rsidRPr="00DB69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E08DD" w:rsidRPr="00DB69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Повторение и обобщение теоретических знаний по теме.</w:t>
      </w:r>
    </w:p>
    <w:p w14:paraId="3E952089" w14:textId="5D708E32" w:rsidR="00EA1960" w:rsidRPr="00DB6903" w:rsidRDefault="00230C4C" w:rsidP="00B049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EA1960" w:rsidRPr="00DB690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фигура называется треугольником?</w:t>
      </w:r>
      <w:r w:rsidR="001170CC" w:rsidRPr="00DB6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960" w:rsidRPr="00DB6903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элементы треугольника.</w:t>
      </w:r>
    </w:p>
    <w:p w14:paraId="2280BF13" w14:textId="1158CFA8" w:rsidR="00A85164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05F96" w:rsidRPr="00DB6903">
        <w:rPr>
          <w:rFonts w:ascii="Times New Roman" w:eastAsia="Times New Roman" w:hAnsi="Times New Roman" w:cs="Times New Roman"/>
          <w:sz w:val="28"/>
          <w:szCs w:val="28"/>
        </w:rPr>
        <w:t>Сосчитайте количество треугольников</w:t>
      </w:r>
    </w:p>
    <w:p w14:paraId="14CC2321" w14:textId="0A8341A9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Часто знает и дошкольник,</w:t>
      </w:r>
    </w:p>
    <w:p w14:paraId="766C6FF1" w14:textId="77777777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Что такое треугольник,</w:t>
      </w:r>
    </w:p>
    <w:p w14:paraId="390F7147" w14:textId="77777777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 сосем другое дело - быстро, точно и умело</w:t>
      </w:r>
    </w:p>
    <w:p w14:paraId="20798D08" w14:textId="77777777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Треугольники считать.</w:t>
      </w:r>
    </w:p>
    <w:p w14:paraId="72243662" w14:textId="77777777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Например в фигуре этой</w:t>
      </w:r>
    </w:p>
    <w:p w14:paraId="72473C91" w14:textId="77777777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Сколько разных? Посмотри!</w:t>
      </w:r>
    </w:p>
    <w:p w14:paraId="31EB8754" w14:textId="687AAB83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Все внимательно исследуй</w:t>
      </w:r>
    </w:p>
    <w:p w14:paraId="33B376B6" w14:textId="4512A67E" w:rsidR="00A85164" w:rsidRPr="00DB6903" w:rsidRDefault="00A85164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по краю и внутри!</w:t>
      </w:r>
    </w:p>
    <w:p w14:paraId="778A0ACF" w14:textId="77777777" w:rsidR="00230C4C" w:rsidRPr="00DB6903" w:rsidRDefault="00230C4C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B037383" w14:textId="172312D6" w:rsidR="00E91721" w:rsidRPr="00DB6903" w:rsidRDefault="00895B25" w:rsidP="00B04924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3) </w:t>
      </w:r>
      <w:r w:rsidR="00E91721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Систематизация знаний о треугольниках</w:t>
      </w:r>
    </w:p>
    <w:p w14:paraId="52463571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 на меня, ты на него,</w:t>
      </w:r>
    </w:p>
    <w:p w14:paraId="6A7D120E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всех нас посмотри.</w:t>
      </w:r>
    </w:p>
    <w:p w14:paraId="5B2A9367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 нас всего, у нас всего,</w:t>
      </w:r>
    </w:p>
    <w:p w14:paraId="0B65BAFA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 нас всего по три:</w:t>
      </w:r>
    </w:p>
    <w:p w14:paraId="58C2B327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Три стороны и три угла</w:t>
      </w:r>
    </w:p>
    <w:p w14:paraId="405FD10F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столько же вершин.</w:t>
      </w:r>
    </w:p>
    <w:p w14:paraId="36E409E3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трижды-трудные дела</w:t>
      </w:r>
    </w:p>
    <w:p w14:paraId="655C1058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 трижды совершим.</w:t>
      </w:r>
    </w:p>
    <w:p w14:paraId="17EBF9BB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Все в нашем городе – друзья,</w:t>
      </w:r>
    </w:p>
    <w:p w14:paraId="52D834C7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Дружнее не сыскать.</w:t>
      </w:r>
    </w:p>
    <w:p w14:paraId="4B6D98D3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 – треугольников семья,</w:t>
      </w:r>
    </w:p>
    <w:p w14:paraId="468CAB06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Нас каждый должен знать!</w:t>
      </w:r>
    </w:p>
    <w:p w14:paraId="1D89CCE3" w14:textId="77777777" w:rsidR="00073FFF" w:rsidRPr="00DB6903" w:rsidRDefault="00073FFF" w:rsidP="00230C4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В. Г. Житомирский</w:t>
      </w:r>
    </w:p>
    <w:p w14:paraId="5E509CDD" w14:textId="420BEF5A" w:rsidR="00927974" w:rsidRPr="00DB6903" w:rsidRDefault="002338F8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Составить опорную схему, при помо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>щи которой в дальнейшем учащи</w:t>
      </w:r>
      <w:r w:rsidR="001170CC" w:rsidRPr="00DB690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 легче будет определять все виды треугольников.</w:t>
      </w:r>
    </w:p>
    <w:p w14:paraId="760B2766" w14:textId="5590C51F" w:rsidR="00173847" w:rsidRPr="00DB6903" w:rsidRDefault="00230C4C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D3622" wp14:editId="16BD2BF6">
                <wp:simplePos x="0" y="0"/>
                <wp:positionH relativeFrom="column">
                  <wp:posOffset>4686300</wp:posOffset>
                </wp:positionH>
                <wp:positionV relativeFrom="paragraph">
                  <wp:posOffset>1637030</wp:posOffset>
                </wp:positionV>
                <wp:extent cx="0" cy="228600"/>
                <wp:effectExtent l="127000" t="25400" r="101600" b="1016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69pt;margin-top:128.9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" strokecolor="blue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65555" wp14:editId="3EF862F1">
                <wp:simplePos x="0" y="0"/>
                <wp:positionH relativeFrom="column">
                  <wp:posOffset>2743200</wp:posOffset>
                </wp:positionH>
                <wp:positionV relativeFrom="paragraph">
                  <wp:posOffset>1637030</wp:posOffset>
                </wp:positionV>
                <wp:extent cx="0" cy="228600"/>
                <wp:effectExtent l="127000" t="25400" r="101600" b="1016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in;margin-top:128.9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" strokecolor="blue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AFE1C" wp14:editId="2DE71FD6">
                <wp:simplePos x="0" y="0"/>
                <wp:positionH relativeFrom="column">
                  <wp:posOffset>800100</wp:posOffset>
                </wp:positionH>
                <wp:positionV relativeFrom="paragraph">
                  <wp:posOffset>1637030</wp:posOffset>
                </wp:positionV>
                <wp:extent cx="0" cy="228600"/>
                <wp:effectExtent l="127000" t="25400" r="101600" b="1016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3pt;margin-top:128.9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" strokecolor="blue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86EF7"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drawing>
          <wp:inline distT="0" distB="0" distL="0" distR="0" wp14:anchorId="307A37F2" wp14:editId="1AC72D52">
            <wp:extent cx="5486400" cy="3200400"/>
            <wp:effectExtent l="0" t="0" r="2540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3024FE" w:rsidRPr="00DB6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3C0F5" w14:textId="37629F79" w:rsidR="003024FE" w:rsidRPr="00DB6903" w:rsidRDefault="00230C4C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5267B" wp14:editId="7C272247">
                <wp:simplePos x="0" y="0"/>
                <wp:positionH relativeFrom="column">
                  <wp:posOffset>4686300</wp:posOffset>
                </wp:positionH>
                <wp:positionV relativeFrom="paragraph">
                  <wp:posOffset>1599565</wp:posOffset>
                </wp:positionV>
                <wp:extent cx="0" cy="228600"/>
                <wp:effectExtent l="127000" t="25400" r="101600" b="1016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69pt;margin-top:125.95pt;width:0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" strokecolor="blue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F90B2" wp14:editId="5ABC948E">
                <wp:simplePos x="0" y="0"/>
                <wp:positionH relativeFrom="column">
                  <wp:posOffset>2743200</wp:posOffset>
                </wp:positionH>
                <wp:positionV relativeFrom="paragraph">
                  <wp:posOffset>1599565</wp:posOffset>
                </wp:positionV>
                <wp:extent cx="0" cy="228600"/>
                <wp:effectExtent l="127000" t="25400" r="101600" b="1016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in;margin-top:125.95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" strokecolor="blue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B5A58" wp14:editId="5D8CC324">
                <wp:simplePos x="0" y="0"/>
                <wp:positionH relativeFrom="column">
                  <wp:posOffset>800100</wp:posOffset>
                </wp:positionH>
                <wp:positionV relativeFrom="paragraph">
                  <wp:posOffset>1599565</wp:posOffset>
                </wp:positionV>
                <wp:extent cx="0" cy="228600"/>
                <wp:effectExtent l="127000" t="25400" r="101600" b="1016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3pt;margin-top:125.9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" strokecolor="blue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024FE" w:rsidRPr="00DB6903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drawing>
          <wp:inline distT="0" distB="0" distL="0" distR="0" wp14:anchorId="4A2F68F1" wp14:editId="21455D75">
            <wp:extent cx="5486400" cy="3200400"/>
            <wp:effectExtent l="0" t="0" r="25400" b="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4F37742" w14:textId="7D90AE13" w:rsidR="00173847" w:rsidRPr="00DB6903" w:rsidRDefault="00173847" w:rsidP="00B04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37C86" w14:textId="37966C11" w:rsidR="00A85164" w:rsidRPr="00DB6903" w:rsidRDefault="00895B25" w:rsidP="00B049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="00A85164" w:rsidRPr="00DB6903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14:paraId="231B5E34" w14:textId="7027C400" w:rsidR="00A85164" w:rsidRPr="00DB6903" w:rsidRDefault="00500519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Начертить треугольники:</w:t>
      </w:r>
    </w:p>
    <w:p w14:paraId="38B0028A" w14:textId="0A71AA13" w:rsidR="00500519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519" w:rsidRPr="00DB6903">
        <w:rPr>
          <w:rFonts w:ascii="Times New Roman" w:eastAsia="Times New Roman" w:hAnsi="Times New Roman" w:cs="Times New Roman"/>
          <w:sz w:val="28"/>
          <w:szCs w:val="28"/>
        </w:rPr>
        <w:t>Прямоугольный разносторонний.</w:t>
      </w:r>
    </w:p>
    <w:p w14:paraId="535E329C" w14:textId="45965499" w:rsidR="00500519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519" w:rsidRPr="00DB6903">
        <w:rPr>
          <w:rFonts w:ascii="Times New Roman" w:eastAsia="Times New Roman" w:hAnsi="Times New Roman" w:cs="Times New Roman"/>
          <w:sz w:val="28"/>
          <w:szCs w:val="28"/>
        </w:rPr>
        <w:t>Прямоугольный равнобедренный.</w:t>
      </w:r>
    </w:p>
    <w:p w14:paraId="5FC879A4" w14:textId="3338462D" w:rsidR="00500519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519" w:rsidRPr="00DB6903">
        <w:rPr>
          <w:rFonts w:ascii="Times New Roman" w:eastAsia="Times New Roman" w:hAnsi="Times New Roman" w:cs="Times New Roman"/>
          <w:sz w:val="28"/>
          <w:szCs w:val="28"/>
        </w:rPr>
        <w:t>Прямоугольный равносторонний.</w:t>
      </w:r>
    </w:p>
    <w:p w14:paraId="28EF62CB" w14:textId="10E908F6" w:rsidR="00500519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519" w:rsidRPr="00DB6903">
        <w:rPr>
          <w:rFonts w:ascii="Times New Roman" w:eastAsia="Times New Roman" w:hAnsi="Times New Roman" w:cs="Times New Roman"/>
          <w:sz w:val="28"/>
          <w:szCs w:val="28"/>
        </w:rPr>
        <w:t>Тупоугольный равнобедренный.</w:t>
      </w:r>
    </w:p>
    <w:p w14:paraId="02ADD3E6" w14:textId="57098C53" w:rsidR="00500519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519" w:rsidRPr="00DB6903">
        <w:rPr>
          <w:rFonts w:ascii="Times New Roman" w:eastAsia="Times New Roman" w:hAnsi="Times New Roman" w:cs="Times New Roman"/>
          <w:sz w:val="28"/>
          <w:szCs w:val="28"/>
        </w:rPr>
        <w:t>Тупоугольный разносторонний.</w:t>
      </w:r>
    </w:p>
    <w:p w14:paraId="4A6A6EC1" w14:textId="24592685" w:rsidR="00500519" w:rsidRPr="00DB6903" w:rsidRDefault="00895B25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519" w:rsidRPr="00DB6903">
        <w:rPr>
          <w:rFonts w:ascii="Times New Roman" w:eastAsia="Times New Roman" w:hAnsi="Times New Roman" w:cs="Times New Roman"/>
          <w:sz w:val="28"/>
          <w:szCs w:val="28"/>
        </w:rPr>
        <w:t>Тупоугольный равносторонний</w:t>
      </w:r>
    </w:p>
    <w:p w14:paraId="63C8D977" w14:textId="0F8AD88E" w:rsidR="00647406" w:rsidRPr="00DB6903" w:rsidRDefault="00230C4C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Учащиеся выполняю</w:t>
      </w:r>
      <w:r w:rsidR="00647406" w:rsidRPr="00DB6903">
        <w:rPr>
          <w:rFonts w:ascii="Times New Roman" w:eastAsia="Times New Roman" w:hAnsi="Times New Roman" w:cs="Times New Roman"/>
          <w:sz w:val="28"/>
          <w:szCs w:val="28"/>
        </w:rPr>
        <w:t>т чертежи всех видо</w:t>
      </w:r>
      <w:r w:rsidR="006D7040" w:rsidRPr="00DB69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7406" w:rsidRPr="00DB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4FE" w:rsidRPr="00DB690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47406" w:rsidRPr="00DB6903">
        <w:rPr>
          <w:rFonts w:ascii="Times New Roman" w:eastAsia="Times New Roman" w:hAnsi="Times New Roman" w:cs="Times New Roman"/>
          <w:sz w:val="28"/>
          <w:szCs w:val="28"/>
        </w:rPr>
        <w:t>реугольников</w:t>
      </w:r>
    </w:p>
    <w:p w14:paraId="427BBB95" w14:textId="77777777" w:rsidR="00BB09F0" w:rsidRPr="00DB6903" w:rsidRDefault="00BB09F0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72D77" w14:textId="07F41964" w:rsidR="00E91721" w:rsidRPr="00DB6903" w:rsidRDefault="00E9172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Проверяем по образцу</w:t>
      </w:r>
    </w:p>
    <w:p w14:paraId="46D05C8F" w14:textId="77777777" w:rsidR="00BB09F0" w:rsidRPr="00DB6903" w:rsidRDefault="00BB09F0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77"/>
        <w:gridCol w:w="3376"/>
        <w:gridCol w:w="3378"/>
      </w:tblGrid>
      <w:tr w:rsidR="003024FE" w:rsidRPr="00DB6903" w14:paraId="05F0F397" w14:textId="77777777" w:rsidTr="003024FE">
        <w:tc>
          <w:tcPr>
            <w:tcW w:w="1666" w:type="pct"/>
          </w:tcPr>
          <w:p w14:paraId="5F8EEFBC" w14:textId="20C4B408" w:rsidR="003024FE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Прямоугольный</w:t>
            </w:r>
          </w:p>
          <w:p w14:paraId="73806C39" w14:textId="52F031A8" w:rsidR="00BB09F0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разносторонний</w:t>
            </w:r>
          </w:p>
          <w:p w14:paraId="3C6373D5" w14:textId="429D9CF2" w:rsidR="00BB09F0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треугольник</w:t>
            </w:r>
          </w:p>
        </w:tc>
        <w:tc>
          <w:tcPr>
            <w:tcW w:w="1666" w:type="pct"/>
          </w:tcPr>
          <w:p w14:paraId="6C106A70" w14:textId="77777777" w:rsidR="003024FE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Прямоугольный равнобедренный</w:t>
            </w:r>
          </w:p>
          <w:p w14:paraId="4E5F7CA2" w14:textId="4CD03A55" w:rsidR="00BB09F0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треугольник</w:t>
            </w:r>
          </w:p>
        </w:tc>
        <w:tc>
          <w:tcPr>
            <w:tcW w:w="1667" w:type="pct"/>
          </w:tcPr>
          <w:p w14:paraId="7E58692B" w14:textId="20C7A271" w:rsidR="00BB09F0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Прямоугольный равносторонний</w:t>
            </w:r>
          </w:p>
          <w:p w14:paraId="25AF7A6E" w14:textId="779268EE" w:rsidR="00BB09F0" w:rsidRPr="00DB6903" w:rsidRDefault="00BB09F0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треугольник</w:t>
            </w:r>
          </w:p>
          <w:p w14:paraId="403D2CEA" w14:textId="77777777" w:rsidR="003024FE" w:rsidRPr="00DB6903" w:rsidRDefault="003024FE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24FE" w:rsidRPr="00DB6903" w14:paraId="6D511996" w14:textId="77777777" w:rsidTr="003024FE">
        <w:tc>
          <w:tcPr>
            <w:tcW w:w="1666" w:type="pct"/>
          </w:tcPr>
          <w:p w14:paraId="07BD8E86" w14:textId="282FA054" w:rsidR="003024FE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6267D4E" wp14:editId="1FBC0DC6">
                  <wp:extent cx="1710902" cy="1378527"/>
                  <wp:effectExtent l="0" t="0" r="0" b="0"/>
                  <wp:docPr id="4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098" cy="137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0E1153AB" w14:textId="7728052C" w:rsidR="003024FE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55B4F43" wp14:editId="2A0D9960">
                  <wp:extent cx="1236768" cy="1260046"/>
                  <wp:effectExtent l="0" t="0" r="8255" b="1016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18" cy="126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49C3884F" w14:textId="1DAF5AD6" w:rsidR="003024FE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3C7425" wp14:editId="63E4519C">
                      <wp:simplePos x="0" y="0"/>
                      <wp:positionH relativeFrom="column">
                        <wp:posOffset>-678815</wp:posOffset>
                      </wp:positionH>
                      <wp:positionV relativeFrom="paragraph">
                        <wp:posOffset>-178435</wp:posOffset>
                      </wp:positionV>
                      <wp:extent cx="1926590" cy="295910"/>
                      <wp:effectExtent l="0" t="0" r="0" b="0"/>
                      <wp:wrapSquare wrapText="bothSides"/>
                      <wp:docPr id="5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42B890" w14:textId="77777777" w:rsidR="0040444D" w:rsidRPr="00773E51" w:rsidRDefault="0040444D" w:rsidP="00773E51">
                                  <w:pPr>
                                    <w:pStyle w:val="a3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3E51">
                                    <w:rPr>
                                      <w:rFonts w:ascii="Times New Roman" w:eastAsia="Arial" w:hAnsi="Times New Roman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НЕ СУЩЕСТВУЕТ!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4" o:spid="_x0000_s1027" type="#_x0000_t202" style="position:absolute;left:0;text-align:left;margin-left:-53.4pt;margin-top:-14pt;width:151.7pt;height:23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" filled="f" stroked="f">
                      <v:textbox style="mso-fit-shape-to-text:t">
                        <w:txbxContent>
                          <w:p w14:paraId="5F42B890" w14:textId="77777777" w:rsidR="0040444D" w:rsidRPr="00773E51" w:rsidRDefault="0040444D" w:rsidP="00773E51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73E51">
                              <w:rPr>
                                <w:rFonts w:ascii="Times New Roman" w:eastAsia="Arial" w:hAnsi="Times New Roman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НЕ СУЩЕСТВУЕТ!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465A8F0" w14:textId="77777777" w:rsidR="003024FE" w:rsidRPr="00DB6903" w:rsidRDefault="003024F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D4062" w14:textId="77777777" w:rsidR="00773E51" w:rsidRPr="00DB6903" w:rsidRDefault="00773E5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CC18D" w14:textId="77777777" w:rsidR="00773E51" w:rsidRPr="00DB6903" w:rsidRDefault="00773E5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77"/>
        <w:gridCol w:w="3376"/>
        <w:gridCol w:w="3378"/>
      </w:tblGrid>
      <w:tr w:rsidR="00773E51" w:rsidRPr="00DB6903" w14:paraId="3E484038" w14:textId="77777777" w:rsidTr="009E5A52">
        <w:tc>
          <w:tcPr>
            <w:tcW w:w="1666" w:type="pct"/>
          </w:tcPr>
          <w:p w14:paraId="512A70CD" w14:textId="327BEED1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Тупоугольный </w:t>
            </w:r>
          </w:p>
          <w:p w14:paraId="42C1EAE1" w14:textId="77777777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разносторонний</w:t>
            </w:r>
          </w:p>
          <w:p w14:paraId="245C9A9F" w14:textId="77777777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треугольник</w:t>
            </w:r>
          </w:p>
        </w:tc>
        <w:tc>
          <w:tcPr>
            <w:tcW w:w="1666" w:type="pct"/>
          </w:tcPr>
          <w:p w14:paraId="3CC10C32" w14:textId="54FDA458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Тупоугольный</w:t>
            </w:r>
          </w:p>
          <w:p w14:paraId="0FA49A49" w14:textId="5785A2BD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равнобедренный</w:t>
            </w:r>
          </w:p>
          <w:p w14:paraId="38BF91CD" w14:textId="77777777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треугольник</w:t>
            </w:r>
          </w:p>
        </w:tc>
        <w:tc>
          <w:tcPr>
            <w:tcW w:w="1667" w:type="pct"/>
          </w:tcPr>
          <w:p w14:paraId="292E2B83" w14:textId="6B480D3D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Тупоугольный</w:t>
            </w:r>
          </w:p>
          <w:p w14:paraId="2849308D" w14:textId="21969711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равносторонний</w:t>
            </w:r>
          </w:p>
          <w:p w14:paraId="1AD86B37" w14:textId="77777777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треугольник</w:t>
            </w:r>
          </w:p>
          <w:p w14:paraId="7B95D639" w14:textId="77777777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E51" w:rsidRPr="00DB6903" w14:paraId="7ABE0D0F" w14:textId="77777777" w:rsidTr="009E5A52">
        <w:tc>
          <w:tcPr>
            <w:tcW w:w="1666" w:type="pct"/>
          </w:tcPr>
          <w:p w14:paraId="74D47364" w14:textId="4049A045" w:rsidR="00773E51" w:rsidRPr="00DB6903" w:rsidRDefault="00650638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3964BF5" wp14:editId="291B08DA">
                  <wp:extent cx="1710902" cy="1249019"/>
                  <wp:effectExtent l="0" t="0" r="0" b="0"/>
                  <wp:docPr id="3" name="Изображение 2" descr="Снимок экрана 2014-05-11 в 19.08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 descr="Снимок экрана 2014-05-11 в 19.08.55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181" cy="124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155BB55F" w14:textId="19C603B7" w:rsidR="00773E51" w:rsidRPr="00DB6903" w:rsidRDefault="00650638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C8941F8" wp14:editId="6711FA72">
                  <wp:extent cx="1198668" cy="1087328"/>
                  <wp:effectExtent l="0" t="0" r="0" b="5080"/>
                  <wp:docPr id="50179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40" cy="108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7A49C2AB" w14:textId="77777777" w:rsidR="00773E51" w:rsidRPr="00DB6903" w:rsidRDefault="00773E51" w:rsidP="00B04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F3046C" wp14:editId="6CFD6C23">
                      <wp:simplePos x="0" y="0"/>
                      <wp:positionH relativeFrom="column">
                        <wp:posOffset>-678815</wp:posOffset>
                      </wp:positionH>
                      <wp:positionV relativeFrom="paragraph">
                        <wp:posOffset>-178435</wp:posOffset>
                      </wp:positionV>
                      <wp:extent cx="1926590" cy="295910"/>
                      <wp:effectExtent l="0" t="0" r="0" b="0"/>
                      <wp:wrapSquare wrapText="bothSides"/>
                      <wp:docPr id="31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8F279" w14:textId="77777777" w:rsidR="0040444D" w:rsidRPr="00773E51" w:rsidRDefault="0040444D" w:rsidP="00773E51">
                                  <w:pPr>
                                    <w:pStyle w:val="a3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3E51">
                                    <w:rPr>
                                      <w:rFonts w:ascii="Times New Roman" w:eastAsia="Arial" w:hAnsi="Times New Roman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НЕ СУЩЕСТВУЕТ!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3.4pt;margin-top:-14pt;width:151.7pt;height:23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" filled="f" stroked="f">
                      <v:textbox style="mso-fit-shape-to-text:t">
                        <w:txbxContent>
                          <w:p w14:paraId="5AC8F279" w14:textId="77777777" w:rsidR="0040444D" w:rsidRPr="00773E51" w:rsidRDefault="0040444D" w:rsidP="00773E51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73E51">
                              <w:rPr>
                                <w:rFonts w:ascii="Times New Roman" w:eastAsia="Arial" w:hAnsi="Times New Roman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НЕ СУЩЕСТВУЕТ!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699F141" w14:textId="77777777" w:rsidR="00773E51" w:rsidRPr="00DB6903" w:rsidRDefault="00773E51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EA699" w14:textId="77777777" w:rsidR="003024FE" w:rsidRPr="00DB6903" w:rsidRDefault="003024F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82583" w14:textId="0B27720B" w:rsidR="00E91721" w:rsidRPr="00DB6903" w:rsidRDefault="00895B25" w:rsidP="00B049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9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="008F127B" w:rsidRPr="00DB69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Решение задач  на готовых чертежах: работа проводится устно</w:t>
      </w:r>
    </w:p>
    <w:p w14:paraId="26F7893A" w14:textId="554EC7B0" w:rsidR="00EC03BA" w:rsidRPr="00DB6903" w:rsidRDefault="0075378F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4870" w:rsidRPr="00DB6903">
        <w:rPr>
          <w:rFonts w:ascii="Times New Roman" w:eastAsia="Times New Roman" w:hAnsi="Times New Roman" w:cs="Times New Roman"/>
          <w:sz w:val="28"/>
          <w:szCs w:val="28"/>
        </w:rPr>
        <w:t>Нахождение неизве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14870" w:rsidRPr="00DB6903">
        <w:rPr>
          <w:rFonts w:ascii="Times New Roman" w:eastAsia="Times New Roman" w:hAnsi="Times New Roman" w:cs="Times New Roman"/>
          <w:sz w:val="28"/>
          <w:szCs w:val="28"/>
        </w:rPr>
        <w:t>ных углов треугольника</w:t>
      </w:r>
    </w:p>
    <w:p w14:paraId="671C98D9" w14:textId="4F20B637" w:rsidR="00F14870" w:rsidRPr="00DB6903" w:rsidRDefault="00F14870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Вспоминаем теорему о сумме углов треугольника и применяем для решения задач</w:t>
      </w:r>
    </w:p>
    <w:p w14:paraId="378D2209" w14:textId="4A4F89CC" w:rsidR="00F14870" w:rsidRPr="00DB6903" w:rsidRDefault="0075378F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4870" w:rsidRPr="00DB6903">
        <w:rPr>
          <w:rFonts w:ascii="Times New Roman" w:eastAsia="Times New Roman" w:hAnsi="Times New Roman" w:cs="Times New Roman"/>
          <w:sz w:val="28"/>
          <w:szCs w:val="28"/>
        </w:rPr>
        <w:t>Существует ли треугольник со сторонами</w:t>
      </w:r>
    </w:p>
    <w:p w14:paraId="6889D9CA" w14:textId="22598E68" w:rsidR="005C5FC9" w:rsidRPr="00DB6903" w:rsidRDefault="005C5FC9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6,11,18</w:t>
      </w:r>
    </w:p>
    <w:p w14:paraId="0B74FEA4" w14:textId="2FAD14E6" w:rsidR="005C5FC9" w:rsidRPr="00DB6903" w:rsidRDefault="005C5FC9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7,16,13</w:t>
      </w:r>
    </w:p>
    <w:p w14:paraId="60B8E16E" w14:textId="54F0AF0C" w:rsidR="005C5FC9" w:rsidRPr="00DB6903" w:rsidRDefault="00826D99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11,8,12</w:t>
      </w:r>
    </w:p>
    <w:p w14:paraId="4CD65110" w14:textId="1C82712D" w:rsidR="00826D99" w:rsidRPr="00DB6903" w:rsidRDefault="000732B3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7,18,25</w:t>
      </w:r>
    </w:p>
    <w:p w14:paraId="54A089FE" w14:textId="7A8DE846" w:rsidR="00BF01F0" w:rsidRPr="00DB6903" w:rsidRDefault="00BF01F0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Вспоминаем нераве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B6903">
        <w:rPr>
          <w:rFonts w:ascii="Times New Roman" w:eastAsia="Times New Roman" w:hAnsi="Times New Roman" w:cs="Times New Roman"/>
          <w:sz w:val="28"/>
          <w:szCs w:val="28"/>
        </w:rPr>
        <w:t>ство треугольника и применяем для решения задач</w:t>
      </w:r>
    </w:p>
    <w:p w14:paraId="3108CB9A" w14:textId="054D5BAB" w:rsidR="00BF01F0" w:rsidRPr="00DB6903" w:rsidRDefault="00BF01F0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Подсказка: Достаточно проверить выполнение неравенства для большей стороны</w:t>
      </w:r>
    </w:p>
    <w:p w14:paraId="34D2F80A" w14:textId="77777777" w:rsidR="000732B3" w:rsidRPr="00DB6903" w:rsidRDefault="000732B3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55E13" w14:textId="42ADFC15" w:rsidR="00737652" w:rsidRPr="00DB6903" w:rsidRDefault="00895B25" w:rsidP="00B049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9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6. </w:t>
      </w:r>
      <w:r w:rsidR="00E44DC8" w:rsidRPr="00DB69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4120E9" w:rsidRPr="00DB69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«Своя игра»</w:t>
      </w:r>
    </w:p>
    <w:p w14:paraId="236478CC" w14:textId="17ECD3C6" w:rsidR="00737652" w:rsidRPr="00DB6903" w:rsidRDefault="00737652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>Игра проводится по аналогии с телевизионной игрой «Своя игра»</w:t>
      </w:r>
    </w:p>
    <w:p w14:paraId="6ABE58E0" w14:textId="7E69534F" w:rsidR="00737652" w:rsidRPr="00DB6903" w:rsidRDefault="00737652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>Учащимся предлагается перечень тем, под которыми «прячутся» задания</w:t>
      </w:r>
    </w:p>
    <w:p w14:paraId="4037C677" w14:textId="77777777" w:rsidR="002D5867" w:rsidRPr="00DB6903" w:rsidRDefault="002D5867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56E2A" w14:textId="03EED530" w:rsidR="004120E9" w:rsidRPr="00DB6903" w:rsidRDefault="00737652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E9" w:rsidRPr="00DB690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E9" w:rsidRPr="00DB6903">
        <w:rPr>
          <w:rFonts w:ascii="Times New Roman" w:eastAsia="Times New Roman" w:hAnsi="Times New Roman" w:cs="Times New Roman"/>
          <w:sz w:val="28"/>
          <w:szCs w:val="28"/>
        </w:rPr>
        <w:t>Треугольник и его элементы</w:t>
      </w:r>
    </w:p>
    <w:p w14:paraId="29AE0A6B" w14:textId="77777777" w:rsidR="00737652" w:rsidRPr="00DB6903" w:rsidRDefault="00737652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52381" w14:textId="51741706" w:rsidR="00083433" w:rsidRPr="00DB6903" w:rsidRDefault="00083433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№1.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Найдите периметр треугольника А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С , если А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В=17 см, В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С=19 см, АС=27 см</w:t>
      </w:r>
    </w:p>
    <w:p w14:paraId="581D188A" w14:textId="4AA20C84" w:rsidR="00083433" w:rsidRPr="00DB6903" w:rsidRDefault="00083433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№2.</w:t>
      </w:r>
      <w:r w:rsidR="005F0E10" w:rsidRPr="00DB6903">
        <w:rPr>
          <w:rFonts w:ascii="Times New Roman" w:eastAsia="Times New Roman" w:hAnsi="Times New Roman" w:cs="Times New Roman"/>
          <w:bCs/>
          <w:color w:val="0000FF"/>
          <w:kern w:val="24"/>
          <w:sz w:val="28"/>
          <w:szCs w:val="28"/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r w:rsidR="005F0E10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Середину стороны </w:t>
      </w:r>
      <w:r w:rsidR="005F0E10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>МК</w:t>
      </w:r>
      <w:r w:rsidR="005F0E10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треугольника </w:t>
      </w:r>
      <w:r w:rsidR="005F0E10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230C4C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F0E10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230C4C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F0E10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="005F0E10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соединили с вершиной </w:t>
      </w:r>
      <w:r w:rsidR="005F0E10"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="005F0E10" w:rsidRPr="00DB6903">
        <w:rPr>
          <w:rFonts w:ascii="Times New Roman" w:eastAsia="Times New Roman" w:hAnsi="Times New Roman" w:cs="Times New Roman"/>
          <w:bCs/>
          <w:sz w:val="28"/>
          <w:szCs w:val="28"/>
        </w:rPr>
        <w:t>.  Как называется этот отрезок?</w:t>
      </w:r>
    </w:p>
    <w:p w14:paraId="577A075D" w14:textId="3E37CAC4" w:rsidR="0026310B" w:rsidRPr="00DB6903" w:rsidRDefault="005F0E10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№3.</w:t>
      </w:r>
      <w:r w:rsidR="0026310B" w:rsidRPr="00DB6903">
        <w:rPr>
          <w:rFonts w:ascii="Times New Roman" w:eastAsia="Times New Roman" w:hAnsi="Times New Roman" w:cs="Times New Roman"/>
          <w:bCs/>
          <w:color w:val="0000FF"/>
          <w:kern w:val="24"/>
          <w:sz w:val="28"/>
          <w:szCs w:val="28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треугольнике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отрезок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M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провели так, что угол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прямой. Как называется отрезок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="0026310B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</w:p>
    <w:p w14:paraId="76601B18" w14:textId="7C18BA31" w:rsidR="00197A8D" w:rsidRPr="00DB6903" w:rsidRDefault="0026310B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№4.</w:t>
      </w:r>
      <w:r w:rsidR="00197A8D" w:rsidRPr="00DB6903">
        <w:rPr>
          <w:rFonts w:ascii="Times New Roman" w:eastAsia="Times New Roman" w:hAnsi="Times New Roman" w:cs="Times New Roman"/>
          <w:bCs/>
          <w:color w:val="0000FF"/>
          <w:kern w:val="24"/>
          <w:sz w:val="28"/>
          <w:szCs w:val="28"/>
        </w:rPr>
        <w:t xml:space="preserve"> 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</w:rPr>
        <w:t>В треугольнике А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</w:rPr>
        <w:t>С отрезок А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M 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</w:rPr>
        <w:t>провели так, что угол ВАС разделили пополам. Как называется отрезок А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="00197A8D" w:rsidRPr="00DB6903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094CF36" w14:textId="375C38FA" w:rsidR="006534AE" w:rsidRPr="00DB6903" w:rsidRDefault="00197A8D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№5.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В равнобедренном треугольнике А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С с основанием  АС=16 см отрезок В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F-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биссектриса, угол А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F=43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/>
        </w:rPr>
        <w:t>0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. Найдите С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F,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угол А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4AE" w:rsidRPr="00DB690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</w:p>
    <w:p w14:paraId="3EF007F8" w14:textId="77777777" w:rsidR="002D5867" w:rsidRPr="00DB6903" w:rsidRDefault="002D5867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51FA23" w14:textId="6802A656" w:rsidR="004120E9" w:rsidRPr="00DB6903" w:rsidRDefault="00737652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4120E9" w:rsidRPr="00DB690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30C4C" w:rsidRPr="00DB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E9" w:rsidRPr="00DB6903">
        <w:rPr>
          <w:rFonts w:ascii="Times New Roman" w:eastAsia="Times New Roman" w:hAnsi="Times New Roman" w:cs="Times New Roman"/>
          <w:sz w:val="28"/>
          <w:szCs w:val="28"/>
        </w:rPr>
        <w:t>Признаки равенства треугольников</w:t>
      </w:r>
    </w:p>
    <w:p w14:paraId="160EC254" w14:textId="5A506304" w:rsidR="009D63FA" w:rsidRPr="00DB6903" w:rsidRDefault="009D63FA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№1.</w:t>
      </w:r>
      <w:r w:rsidRPr="00DB6903">
        <w:rPr>
          <w:rFonts w:ascii="Times New Roman" w:eastAsia="Times New Roman" w:hAnsi="Times New Roman" w:cs="Times New Roman"/>
          <w:bCs/>
          <w:color w:val="0000FF"/>
          <w:kern w:val="24"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Дано: М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Е=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DE, CE=FE, MF=21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</w:t>
      </w: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Доказать равенство треугольников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Найти: С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-?</w:t>
      </w:r>
    </w:p>
    <w:p w14:paraId="3D7BE204" w14:textId="77777777" w:rsidR="009D63FA" w:rsidRPr="00DB6903" w:rsidRDefault="009D63FA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F06204" w14:textId="10EF385C" w:rsidR="009D63FA" w:rsidRPr="00DB6903" w:rsidRDefault="009D63FA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drawing>
          <wp:inline distT="0" distB="0" distL="0" distR="0" wp14:anchorId="4451E7BE" wp14:editId="410B56DD">
            <wp:extent cx="1483995" cy="1234863"/>
            <wp:effectExtent l="0" t="0" r="0" b="10160"/>
            <wp:docPr id="48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9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91" cy="123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49A95C2" w14:textId="77777777" w:rsidR="009D63FA" w:rsidRPr="00DB6903" w:rsidRDefault="009D63FA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0194E" w14:textId="6C879967" w:rsidR="009D63FA" w:rsidRPr="00DB6903" w:rsidRDefault="009D63FA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№2.</w:t>
      </w:r>
    </w:p>
    <w:p w14:paraId="724F8706" w14:textId="4563A32A" w:rsidR="001D49EE" w:rsidRPr="00DB6903" w:rsidRDefault="001D49E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Дано: &lt; 1</w:t>
      </w:r>
      <w:r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&lt; 3,</w:t>
      </w:r>
      <w:r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&lt;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B69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=&lt; 4,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=13 см.</w:t>
      </w: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>Доказать равенство треугольни</w:t>
      </w:r>
      <w:r w:rsidR="005358C6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ков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="005358C6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AB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Найти: СВ-? </w:t>
      </w:r>
    </w:p>
    <w:p w14:paraId="196E86D8" w14:textId="452B1CE7" w:rsidR="002D5867" w:rsidRPr="00DB6903" w:rsidRDefault="002D5867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4BAC8" w14:textId="644568D5" w:rsidR="001D49EE" w:rsidRPr="00DB6903" w:rsidRDefault="001D49E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5D3A1D2" wp14:editId="62B8ACB9">
            <wp:extent cx="1973851" cy="940223"/>
            <wp:effectExtent l="0" t="0" r="762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39" cy="9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1C718EF" w14:textId="77777777" w:rsidR="001D49EE" w:rsidRPr="00DB6903" w:rsidRDefault="001D49E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9E53E" w14:textId="55E1B4AE" w:rsidR="00B4396B" w:rsidRPr="00DB6903" w:rsidRDefault="001D49EE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№3.</w:t>
      </w:r>
      <w:r w:rsidR="00B4396B" w:rsidRPr="00DB6903">
        <w:rPr>
          <w:rFonts w:ascii="Times New Roman" w:eastAsia="Times New Roman" w:hAnsi="Times New Roman" w:cs="Times New Roman"/>
          <w:bCs/>
          <w:color w:val="0000FF"/>
          <w:kern w:val="24"/>
          <w:sz w:val="28"/>
          <w:szCs w:val="28"/>
        </w:rPr>
        <w:t xml:space="preserve"> 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</w:rPr>
        <w:t>Дано: А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R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F, Q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R=AF.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58C6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Доказать равенство треугольников </w:t>
      </w:r>
      <w:r w:rsidR="005358C6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5358C6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5358C6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 и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B4396B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="00230C4C" w:rsidRPr="00DB690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14:paraId="78C74197" w14:textId="77777777" w:rsidR="000D695E" w:rsidRPr="00DB6903" w:rsidRDefault="000D695E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1825394C" w14:textId="35096C9A" w:rsidR="00B4396B" w:rsidRPr="00DB6903" w:rsidRDefault="000D695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598212B" wp14:editId="1D639C85">
            <wp:extent cx="1710690" cy="889423"/>
            <wp:effectExtent l="0" t="0" r="0" b="0"/>
            <wp:docPr id="5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25" cy="8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E147FF6" w14:textId="637DD2DD" w:rsidR="001D49EE" w:rsidRPr="00DB6903" w:rsidRDefault="001D49E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68256" w14:textId="20B663A8" w:rsidR="000D695E" w:rsidRPr="00DB6903" w:rsidRDefault="000D695E" w:rsidP="00B049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sz w:val="28"/>
          <w:szCs w:val="28"/>
        </w:rPr>
        <w:t>№4.</w:t>
      </w:r>
      <w:r w:rsidRPr="00DB6903">
        <w:rPr>
          <w:rFonts w:ascii="Times New Roman" w:eastAsia="Times New Roman" w:hAnsi="Times New Roman" w:cs="Times New Roman"/>
          <w:bCs/>
          <w:color w:val="0000FF"/>
          <w:kern w:val="24"/>
          <w:sz w:val="28"/>
          <w:szCs w:val="28"/>
        </w:rPr>
        <w:t xml:space="preserve"> </w:t>
      </w:r>
      <w:r w:rsidR="007458E4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Дано: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458E4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В = АК,  В</w:t>
      </w:r>
      <w:r w:rsidR="007458E4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С = С</w:t>
      </w:r>
      <w:r w:rsidR="007458E4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C4CC3" w:rsidRPr="00DB69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6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Доказать: АС – биссектриса </w:t>
      </w:r>
      <w:r w:rsidRPr="00DB6903">
        <w:rPr>
          <w:rFonts w:ascii="Menlo Regular" w:eastAsia="Times New Roman" w:hAnsi="Menlo Regular" w:cs="Menlo Regular"/>
          <w:bCs/>
          <w:sz w:val="28"/>
          <w:szCs w:val="28"/>
          <w:lang w:val="en-US"/>
        </w:rPr>
        <w:t>∠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7458E4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458E4" w:rsidRPr="00DB6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690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</w:p>
    <w:p w14:paraId="35CB0DD0" w14:textId="77777777" w:rsidR="000D695E" w:rsidRPr="00DB6903" w:rsidRDefault="000D695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786E8A" w14:textId="5125D78F" w:rsidR="000D695E" w:rsidRPr="00DB6903" w:rsidRDefault="000D695E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0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3CB7632" wp14:editId="698464D7">
            <wp:extent cx="1139402" cy="1093033"/>
            <wp:effectExtent l="0" t="0" r="3810" b="0"/>
            <wp:docPr id="51202" name="Изображение 1" descr="Снимок экрана 2014-05-15 в 11.26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Изображение 1" descr="Снимок экрана 2014-05-15 в 11.26.28.png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03" cy="109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71D7382" w14:textId="4B78BBDF" w:rsidR="000D695E" w:rsidRPr="00DB6903" w:rsidRDefault="000D695E" w:rsidP="00B04924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6903">
        <w:rPr>
          <w:rFonts w:ascii="Times New Roman" w:hAnsi="Times New Roman"/>
          <w:sz w:val="28"/>
          <w:szCs w:val="28"/>
        </w:rPr>
        <w:t>№5.</w:t>
      </w:r>
      <w:r w:rsidR="004C4CC3" w:rsidRPr="00DB6903">
        <w:rPr>
          <w:rFonts w:ascii="Times New Roman" w:eastAsia="Times New Roman" w:hAnsi="Times New Roman"/>
          <w:bCs/>
          <w:color w:val="0000FF"/>
          <w:kern w:val="24"/>
          <w:sz w:val="28"/>
          <w:szCs w:val="28"/>
        </w:rPr>
        <w:t xml:space="preserve"> </w:t>
      </w:r>
      <w:r w:rsidR="004C4CC3" w:rsidRPr="00DB6903">
        <w:rPr>
          <w:rFonts w:ascii="Times New Roman" w:hAnsi="Times New Roman"/>
          <w:bCs/>
          <w:sz w:val="28"/>
          <w:szCs w:val="28"/>
        </w:rPr>
        <w:t>Дано:     СР = АК</w:t>
      </w:r>
      <w:r w:rsidR="004C4CC3" w:rsidRPr="00DB6903">
        <w:rPr>
          <w:rFonts w:ascii="Times New Roman" w:hAnsi="Times New Roman"/>
          <w:sz w:val="28"/>
          <w:szCs w:val="28"/>
        </w:rPr>
        <w:t xml:space="preserve">. </w:t>
      </w:r>
      <w:r w:rsidR="004C4CC3" w:rsidRPr="00DB6903">
        <w:rPr>
          <w:rFonts w:ascii="Times New Roman" w:hAnsi="Times New Roman"/>
          <w:bCs/>
          <w:sz w:val="28"/>
          <w:szCs w:val="28"/>
        </w:rPr>
        <w:t xml:space="preserve">Доказать: </w:t>
      </w:r>
      <w:r w:rsidR="004C4CC3" w:rsidRPr="00DB6903">
        <w:rPr>
          <w:rFonts w:ascii="Times New Roman" w:hAnsi="Times New Roman"/>
          <w:bCs/>
          <w:sz w:val="28"/>
          <w:szCs w:val="28"/>
          <w:lang w:val="el-GR"/>
        </w:rPr>
        <w:t>Δ</w:t>
      </w:r>
      <w:r w:rsidR="004C4CC3" w:rsidRPr="00DB6903">
        <w:rPr>
          <w:rFonts w:ascii="Times New Roman" w:hAnsi="Times New Roman"/>
          <w:bCs/>
          <w:sz w:val="28"/>
          <w:szCs w:val="28"/>
        </w:rPr>
        <w:t xml:space="preserve"> А</w:t>
      </w:r>
      <w:r w:rsidR="007458E4" w:rsidRPr="00DB6903">
        <w:rPr>
          <w:rFonts w:ascii="Times New Roman" w:hAnsi="Times New Roman"/>
          <w:bCs/>
          <w:sz w:val="28"/>
          <w:szCs w:val="28"/>
        </w:rPr>
        <w:t xml:space="preserve"> </w:t>
      </w:r>
      <w:r w:rsidR="004C4CC3" w:rsidRPr="00DB6903">
        <w:rPr>
          <w:rFonts w:ascii="Times New Roman" w:hAnsi="Times New Roman"/>
          <w:bCs/>
          <w:sz w:val="28"/>
          <w:szCs w:val="28"/>
        </w:rPr>
        <w:t>В</w:t>
      </w:r>
      <w:r w:rsidR="007458E4" w:rsidRPr="00DB6903">
        <w:rPr>
          <w:rFonts w:ascii="Times New Roman" w:hAnsi="Times New Roman"/>
          <w:bCs/>
          <w:sz w:val="28"/>
          <w:szCs w:val="28"/>
        </w:rPr>
        <w:t xml:space="preserve"> </w:t>
      </w:r>
      <w:r w:rsidR="004C4CC3" w:rsidRPr="00DB6903">
        <w:rPr>
          <w:rFonts w:ascii="Times New Roman" w:hAnsi="Times New Roman"/>
          <w:bCs/>
          <w:sz w:val="28"/>
          <w:szCs w:val="28"/>
        </w:rPr>
        <w:t>С- равнобедренный</w:t>
      </w:r>
    </w:p>
    <w:p w14:paraId="1867F07C" w14:textId="496CF964" w:rsidR="004C4CC3" w:rsidRPr="00DB6903" w:rsidRDefault="00173847" w:rsidP="00B0492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B6903">
        <w:rPr>
          <w:rFonts w:ascii="Times New Roman" w:hAnsi="Times New Roman"/>
          <w:bCs/>
          <w:noProof/>
          <w:sz w:val="28"/>
          <w:szCs w:val="28"/>
          <w:lang w:val="en-US"/>
        </w:rPr>
        <w:drawing>
          <wp:inline distT="0" distB="0" distL="0" distR="0" wp14:anchorId="74A85E7F" wp14:editId="7FDDBA76">
            <wp:extent cx="1025102" cy="945787"/>
            <wp:effectExtent l="0" t="0" r="0" b="0"/>
            <wp:docPr id="52226" name="Изображение 6" descr="Снимок экрана 2014-05-15 в 11.30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Изображение 6" descr="Снимок экрана 2014-05-15 в 11.30.58.png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02" cy="94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1208554" w14:textId="41EB23FF" w:rsidR="00DE7474" w:rsidRPr="00DB6903" w:rsidRDefault="007458E4" w:rsidP="00B0492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B6903">
        <w:rPr>
          <w:rFonts w:ascii="Times New Roman" w:hAnsi="Times New Roman"/>
          <w:sz w:val="28"/>
          <w:szCs w:val="28"/>
        </w:rPr>
        <w:t>Учащиеся</w:t>
      </w:r>
      <w:r w:rsidR="00DE7474" w:rsidRPr="00DB6903">
        <w:rPr>
          <w:rFonts w:ascii="Times New Roman" w:hAnsi="Times New Roman"/>
          <w:sz w:val="28"/>
          <w:szCs w:val="28"/>
        </w:rPr>
        <w:t xml:space="preserve"> выбирают  тему и им предлагают ответить на вопрос по этой теме. Количество вопросов темы ограничено. Когда все вопросы темы исчерпаны, тема считается закрытой и надо выбирать другую тему.</w:t>
      </w:r>
    </w:p>
    <w:p w14:paraId="10ECE09D" w14:textId="74D0CB38" w:rsidR="003215EB" w:rsidRPr="00DB6903" w:rsidRDefault="00BF01F0" w:rsidP="00B049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DB6903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7458E4" w:rsidRPr="00DB6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15EB" w:rsidRPr="00DB6903">
        <w:rPr>
          <w:rFonts w:ascii="Times New Roman" w:hAnsi="Times New Roman" w:cs="Times New Roman"/>
          <w:b/>
          <w:sz w:val="28"/>
          <w:szCs w:val="28"/>
          <w:u w:val="single"/>
        </w:rPr>
        <w:t>Виртуальная экскурсия « Треугольники среди нас»</w:t>
      </w:r>
    </w:p>
    <w:bookmarkEnd w:id="0"/>
    <w:p w14:paraId="083506E0" w14:textId="0C092FE3" w:rsidR="003215EB" w:rsidRPr="00DB6903" w:rsidRDefault="003215EB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>Треугол</w:t>
      </w:r>
      <w:r w:rsidR="00BF01F0" w:rsidRPr="00DB6903">
        <w:rPr>
          <w:rFonts w:ascii="Times New Roman" w:hAnsi="Times New Roman" w:cs="Times New Roman"/>
          <w:sz w:val="28"/>
          <w:szCs w:val="28"/>
        </w:rPr>
        <w:t>ьник – распространенная фигура.</w:t>
      </w:r>
      <w:r w:rsidRPr="00DB6903">
        <w:rPr>
          <w:rFonts w:ascii="Times New Roman" w:hAnsi="Times New Roman" w:cs="Times New Roman"/>
          <w:sz w:val="28"/>
          <w:szCs w:val="28"/>
        </w:rPr>
        <w:t xml:space="preserve"> Где в нашей обыденной жизни  мы встречаемся с фигурой – треугольник.</w:t>
      </w:r>
    </w:p>
    <w:p w14:paraId="75556A4E" w14:textId="7A7C0CEC" w:rsidR="003215EB" w:rsidRPr="00DB6903" w:rsidRDefault="001170CC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 xml:space="preserve">1. </w:t>
      </w:r>
      <w:r w:rsidR="003215EB" w:rsidRPr="00DB6903">
        <w:rPr>
          <w:rFonts w:ascii="Times New Roman" w:hAnsi="Times New Roman" w:cs="Times New Roman"/>
          <w:sz w:val="28"/>
          <w:szCs w:val="28"/>
        </w:rPr>
        <w:t>Треугольник – созвездие Северного полушария.</w:t>
      </w:r>
    </w:p>
    <w:p w14:paraId="68DC359C" w14:textId="0408AEED" w:rsidR="003215EB" w:rsidRPr="00DB6903" w:rsidRDefault="001170CC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 xml:space="preserve">2. </w:t>
      </w:r>
      <w:r w:rsidR="003215EB" w:rsidRPr="00DB6903">
        <w:rPr>
          <w:rFonts w:ascii="Times New Roman" w:hAnsi="Times New Roman" w:cs="Times New Roman"/>
          <w:sz w:val="28"/>
          <w:szCs w:val="28"/>
        </w:rPr>
        <w:t>Треугольник – самозвучащий ударный музыкальный инструмент (демонстрируется), стальной прут, согнутый в виде треугольника, применяется в оркестрах и инструментальных ансамблях.</w:t>
      </w:r>
    </w:p>
    <w:p w14:paraId="63018480" w14:textId="24A21E95" w:rsidR="003215EB" w:rsidRPr="00DB6903" w:rsidRDefault="001170CC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>3.</w:t>
      </w:r>
      <w:r w:rsidR="003215EB" w:rsidRPr="00DB6903">
        <w:rPr>
          <w:rFonts w:ascii="Times New Roman" w:hAnsi="Times New Roman" w:cs="Times New Roman"/>
          <w:sz w:val="28"/>
          <w:szCs w:val="28"/>
        </w:rPr>
        <w:t>«Бермудский треугольник» - район Атлантического океана (показывается по физической карте) между островами Бермудскими, Пуэрто-Рико и полуостровом Флоридой, отличающийся необычно трудными условиями для навигации.</w:t>
      </w:r>
    </w:p>
    <w:p w14:paraId="4C4512BE" w14:textId="5C2B70DE" w:rsidR="003215EB" w:rsidRPr="00DB6903" w:rsidRDefault="003215EB" w:rsidP="00B04924">
      <w:pPr>
        <w:jc w:val="both"/>
        <w:rPr>
          <w:rFonts w:ascii="Times New Roman" w:hAnsi="Times New Roman" w:cs="Times New Roman"/>
          <w:sz w:val="28"/>
          <w:szCs w:val="28"/>
        </w:rPr>
      </w:pPr>
      <w:r w:rsidRPr="00DB6903">
        <w:rPr>
          <w:rFonts w:ascii="Times New Roman" w:hAnsi="Times New Roman" w:cs="Times New Roman"/>
          <w:sz w:val="28"/>
          <w:szCs w:val="28"/>
        </w:rPr>
        <w:t xml:space="preserve">4. Треуголка – шляпа с тремя углами, наибольшее распространение имела в 18 веке. </w:t>
      </w:r>
    </w:p>
    <w:p w14:paraId="725C163C" w14:textId="77777777" w:rsidR="004120E9" w:rsidRPr="00DB6903" w:rsidRDefault="004120E9" w:rsidP="00B04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8E677" w14:textId="4063ECF2" w:rsidR="001569AE" w:rsidRPr="00DB6903" w:rsidRDefault="00BF01F0" w:rsidP="00B049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9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</w:t>
      </w:r>
      <w:r w:rsidR="001170CC" w:rsidRPr="00DB69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F27EE" w:rsidRPr="00DB69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Подвести итог урока, выставить оценки, дать комментарий к домашнему заданию</w:t>
      </w:r>
    </w:p>
    <w:p w14:paraId="0B1EBEEA" w14:textId="5485D9FA" w:rsidR="001569AE" w:rsidRPr="00DB6903" w:rsidRDefault="001569AE" w:rsidP="001170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903">
        <w:rPr>
          <w:rFonts w:ascii="Times New Roman" w:hAnsi="Times New Roman" w:cs="Times New Roman"/>
          <w:i/>
          <w:sz w:val="28"/>
          <w:szCs w:val="28"/>
        </w:rPr>
        <w:t>“Спасибо вам, ребята, за урок”,-</w:t>
      </w:r>
    </w:p>
    <w:p w14:paraId="358EDEDD" w14:textId="77777777" w:rsidR="001569AE" w:rsidRPr="00DB6903" w:rsidRDefault="001569AE" w:rsidP="001170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903">
        <w:rPr>
          <w:rFonts w:ascii="Times New Roman" w:hAnsi="Times New Roman" w:cs="Times New Roman"/>
          <w:i/>
          <w:sz w:val="28"/>
          <w:szCs w:val="28"/>
        </w:rPr>
        <w:t>Так говорю, бывает, я вам часто.</w:t>
      </w:r>
    </w:p>
    <w:p w14:paraId="4508A58B" w14:textId="77777777" w:rsidR="001569AE" w:rsidRPr="00DB6903" w:rsidRDefault="001569AE" w:rsidP="001170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903">
        <w:rPr>
          <w:rFonts w:ascii="Times New Roman" w:hAnsi="Times New Roman" w:cs="Times New Roman"/>
          <w:i/>
          <w:sz w:val="28"/>
          <w:szCs w:val="28"/>
        </w:rPr>
        <w:t>Работали сегодня хорошо,</w:t>
      </w:r>
    </w:p>
    <w:p w14:paraId="77C3967E" w14:textId="77777777" w:rsidR="001569AE" w:rsidRPr="00DB6903" w:rsidRDefault="001569AE" w:rsidP="001170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903">
        <w:rPr>
          <w:rFonts w:ascii="Times New Roman" w:hAnsi="Times New Roman" w:cs="Times New Roman"/>
          <w:i/>
          <w:sz w:val="28"/>
          <w:szCs w:val="28"/>
        </w:rPr>
        <w:t>Трудились целый год вы не напрасно.</w:t>
      </w:r>
    </w:p>
    <w:p w14:paraId="2571472D" w14:textId="77777777" w:rsidR="001569AE" w:rsidRPr="00DB6903" w:rsidRDefault="001569AE" w:rsidP="001170CC">
      <w:pPr>
        <w:shd w:val="clear" w:color="auto" w:fill="FFFFFF"/>
        <w:tabs>
          <w:tab w:val="left" w:pos="4267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6903">
        <w:rPr>
          <w:rFonts w:ascii="Times New Roman" w:hAnsi="Times New Roman" w:cs="Times New Roman"/>
          <w:i/>
          <w:iCs/>
          <w:spacing w:val="-3"/>
          <w:sz w:val="28"/>
          <w:szCs w:val="28"/>
        </w:rPr>
        <w:t>Считайте, рисуйте, чертите!</w:t>
      </w:r>
    </w:p>
    <w:p w14:paraId="05C4564E" w14:textId="77777777" w:rsidR="001569AE" w:rsidRPr="00DB6903" w:rsidRDefault="001569AE" w:rsidP="001170C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6903">
        <w:rPr>
          <w:rFonts w:ascii="Times New Roman" w:hAnsi="Times New Roman" w:cs="Times New Roman"/>
          <w:i/>
          <w:iCs/>
          <w:spacing w:val="-10"/>
          <w:sz w:val="28"/>
          <w:szCs w:val="28"/>
        </w:rPr>
        <w:t>Вы все молодцы! Вы все удальцы!</w:t>
      </w:r>
    </w:p>
    <w:p w14:paraId="582F905A" w14:textId="77777777" w:rsidR="001569AE" w:rsidRPr="00DB6903" w:rsidRDefault="001569AE" w:rsidP="001170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DB6903">
        <w:rPr>
          <w:rFonts w:ascii="Times New Roman" w:hAnsi="Times New Roman" w:cs="Times New Roman"/>
          <w:i/>
          <w:iCs/>
          <w:spacing w:val="-6"/>
          <w:sz w:val="28"/>
          <w:szCs w:val="28"/>
        </w:rPr>
        <w:t>И пусть на года любимой всегда</w:t>
      </w:r>
    </w:p>
    <w:p w14:paraId="33C1B85E" w14:textId="77777777" w:rsidR="001569AE" w:rsidRPr="00DB6903" w:rsidRDefault="001569AE" w:rsidP="001170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6903">
        <w:rPr>
          <w:rFonts w:ascii="Times New Roman" w:hAnsi="Times New Roman" w:cs="Times New Roman"/>
          <w:i/>
          <w:iCs/>
          <w:spacing w:val="-4"/>
          <w:sz w:val="28"/>
          <w:szCs w:val="28"/>
        </w:rPr>
        <w:t>Для вас геометрия будет!</w:t>
      </w:r>
    </w:p>
    <w:p w14:paraId="29CAC8AA" w14:textId="77777777" w:rsidR="001569AE" w:rsidRPr="00DB6903" w:rsidRDefault="001569AE" w:rsidP="00B04924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14:paraId="5362D41F" w14:textId="77777777" w:rsidR="002F27EE" w:rsidRPr="00DB6903" w:rsidRDefault="002F27EE" w:rsidP="00B049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7EE" w:rsidRPr="00DB6903" w:rsidSect="00230C4C">
      <w:pgSz w:w="11900" w:h="16840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C96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53C43"/>
    <w:multiLevelType w:val="multilevel"/>
    <w:tmpl w:val="2370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72BA5"/>
    <w:multiLevelType w:val="multilevel"/>
    <w:tmpl w:val="1C6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EE"/>
    <w:rsid w:val="000732B3"/>
    <w:rsid w:val="00073FFF"/>
    <w:rsid w:val="00083433"/>
    <w:rsid w:val="000D695E"/>
    <w:rsid w:val="000E5915"/>
    <w:rsid w:val="001170CC"/>
    <w:rsid w:val="001569AE"/>
    <w:rsid w:val="00173847"/>
    <w:rsid w:val="00183949"/>
    <w:rsid w:val="00197A8D"/>
    <w:rsid w:val="001D49EE"/>
    <w:rsid w:val="001E08DD"/>
    <w:rsid w:val="00230C4C"/>
    <w:rsid w:val="002338F8"/>
    <w:rsid w:val="0026310B"/>
    <w:rsid w:val="002D5867"/>
    <w:rsid w:val="002F27EE"/>
    <w:rsid w:val="003024FE"/>
    <w:rsid w:val="00320A1B"/>
    <w:rsid w:val="003215EB"/>
    <w:rsid w:val="00344D3A"/>
    <w:rsid w:val="0040444D"/>
    <w:rsid w:val="004120E9"/>
    <w:rsid w:val="0046162B"/>
    <w:rsid w:val="004C4CC3"/>
    <w:rsid w:val="00500519"/>
    <w:rsid w:val="005358C6"/>
    <w:rsid w:val="00586EF7"/>
    <w:rsid w:val="005C5FC9"/>
    <w:rsid w:val="005F0E10"/>
    <w:rsid w:val="00647406"/>
    <w:rsid w:val="00650638"/>
    <w:rsid w:val="006534AE"/>
    <w:rsid w:val="006D7040"/>
    <w:rsid w:val="006E6491"/>
    <w:rsid w:val="00737652"/>
    <w:rsid w:val="007458E4"/>
    <w:rsid w:val="0075378F"/>
    <w:rsid w:val="00773E51"/>
    <w:rsid w:val="00826D99"/>
    <w:rsid w:val="00895B25"/>
    <w:rsid w:val="008A04C8"/>
    <w:rsid w:val="008F127B"/>
    <w:rsid w:val="00927974"/>
    <w:rsid w:val="009617D7"/>
    <w:rsid w:val="00996B83"/>
    <w:rsid w:val="009C3421"/>
    <w:rsid w:val="009D63FA"/>
    <w:rsid w:val="009E5A52"/>
    <w:rsid w:val="00A05317"/>
    <w:rsid w:val="00A65942"/>
    <w:rsid w:val="00A85164"/>
    <w:rsid w:val="00B0042F"/>
    <w:rsid w:val="00B04924"/>
    <w:rsid w:val="00B147C6"/>
    <w:rsid w:val="00B2644C"/>
    <w:rsid w:val="00B4396B"/>
    <w:rsid w:val="00B73040"/>
    <w:rsid w:val="00B8142D"/>
    <w:rsid w:val="00BB09F0"/>
    <w:rsid w:val="00BB5791"/>
    <w:rsid w:val="00BF01F0"/>
    <w:rsid w:val="00C27EDB"/>
    <w:rsid w:val="00C33821"/>
    <w:rsid w:val="00C80CC2"/>
    <w:rsid w:val="00D05F96"/>
    <w:rsid w:val="00DA7106"/>
    <w:rsid w:val="00DB6903"/>
    <w:rsid w:val="00DE7474"/>
    <w:rsid w:val="00E27411"/>
    <w:rsid w:val="00E44DC8"/>
    <w:rsid w:val="00E91721"/>
    <w:rsid w:val="00EA1960"/>
    <w:rsid w:val="00EC03BA"/>
    <w:rsid w:val="00F14870"/>
    <w:rsid w:val="00F56FA0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E4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3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A05317"/>
    <w:rPr>
      <w:b/>
      <w:bCs/>
    </w:rPr>
  </w:style>
  <w:style w:type="character" w:styleId="a5">
    <w:name w:val="Emphasis"/>
    <w:basedOn w:val="a0"/>
    <w:uiPriority w:val="20"/>
    <w:qFormat/>
    <w:rsid w:val="00A05317"/>
    <w:rPr>
      <w:i/>
      <w:iCs/>
    </w:rPr>
  </w:style>
  <w:style w:type="paragraph" w:customStyle="1" w:styleId="c6">
    <w:name w:val="c6"/>
    <w:basedOn w:val="a"/>
    <w:rsid w:val="00E274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0">
    <w:name w:val="c0"/>
    <w:basedOn w:val="a0"/>
    <w:rsid w:val="00E27411"/>
  </w:style>
  <w:style w:type="character" w:customStyle="1" w:styleId="c2">
    <w:name w:val="c2"/>
    <w:basedOn w:val="a0"/>
    <w:rsid w:val="00E27411"/>
  </w:style>
  <w:style w:type="paragraph" w:customStyle="1" w:styleId="1">
    <w:name w:val="Знак1"/>
    <w:basedOn w:val="a"/>
    <w:rsid w:val="00B814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D63FA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3FA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59"/>
    <w:rsid w:val="0030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3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A05317"/>
    <w:rPr>
      <w:b/>
      <w:bCs/>
    </w:rPr>
  </w:style>
  <w:style w:type="character" w:styleId="a5">
    <w:name w:val="Emphasis"/>
    <w:basedOn w:val="a0"/>
    <w:uiPriority w:val="20"/>
    <w:qFormat/>
    <w:rsid w:val="00A05317"/>
    <w:rPr>
      <w:i/>
      <w:iCs/>
    </w:rPr>
  </w:style>
  <w:style w:type="paragraph" w:customStyle="1" w:styleId="c6">
    <w:name w:val="c6"/>
    <w:basedOn w:val="a"/>
    <w:rsid w:val="00E2741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0">
    <w:name w:val="c0"/>
    <w:basedOn w:val="a0"/>
    <w:rsid w:val="00E27411"/>
  </w:style>
  <w:style w:type="character" w:customStyle="1" w:styleId="c2">
    <w:name w:val="c2"/>
    <w:basedOn w:val="a0"/>
    <w:rsid w:val="00E27411"/>
  </w:style>
  <w:style w:type="paragraph" w:customStyle="1" w:styleId="1">
    <w:name w:val="Знак1"/>
    <w:basedOn w:val="a"/>
    <w:rsid w:val="00B814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D63FA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3FA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59"/>
    <w:rsid w:val="0030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image" Target="media/image8.png"/><Relationship Id="rId25" Type="http://schemas.openxmlformats.org/officeDocument/2006/relationships/image" Target="media/image9.pn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diagramColors" Target="diagrams/colors1.xml"/><Relationship Id="rId11" Type="http://schemas.microsoft.com/office/2007/relationships/diagramDrawing" Target="diagrams/drawing1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2.xm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2CC5E4-22E7-5C45-BD46-7D6B55DE5156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AB51D5-91B8-1F41-A4FE-B0FF436A0CB5}">
      <dgm:prSet phldrT="[Текст]"/>
      <dgm:spPr/>
      <dgm:t>
        <a:bodyPr/>
        <a:lstStyle/>
        <a:p>
          <a:r>
            <a:rPr lang="ru-RU"/>
            <a:t>Классификация треугольников</a:t>
          </a:r>
        </a:p>
        <a:p>
          <a:r>
            <a:rPr lang="ru-RU"/>
            <a:t>(по углам)</a:t>
          </a:r>
        </a:p>
      </dgm:t>
    </dgm:pt>
    <dgm:pt modelId="{1BDB5789-A4FC-C847-A522-6F449B453E16}" type="parTrans" cxnId="{C62CC865-215F-EE48-9470-C749FC9708CF}">
      <dgm:prSet/>
      <dgm:spPr/>
      <dgm:t>
        <a:bodyPr/>
        <a:lstStyle/>
        <a:p>
          <a:endParaRPr lang="ru-RU"/>
        </a:p>
      </dgm:t>
    </dgm:pt>
    <dgm:pt modelId="{90417E9F-23D9-5645-AC98-CBEAA3932AF4}" type="sibTrans" cxnId="{C62CC865-215F-EE48-9470-C749FC9708CF}">
      <dgm:prSet/>
      <dgm:spPr/>
      <dgm:t>
        <a:bodyPr/>
        <a:lstStyle/>
        <a:p>
          <a:endParaRPr lang="ru-RU"/>
        </a:p>
      </dgm:t>
    </dgm:pt>
    <dgm:pt modelId="{DA4249F3-7D08-F944-A6C6-89FE89AE4A37}">
      <dgm:prSet phldrT="[Текст]"/>
      <dgm:spPr/>
      <dgm:t>
        <a:bodyPr/>
        <a:lstStyle/>
        <a:p>
          <a:r>
            <a:rPr lang="ru-RU"/>
            <a:t>прямоугольный</a:t>
          </a:r>
        </a:p>
      </dgm:t>
    </dgm:pt>
    <dgm:pt modelId="{AFE761F6-4895-E74A-8D76-F4D185CF5EAD}" type="parTrans" cxnId="{E5E50E6A-6C71-5942-92AC-E801FBEC3B3F}">
      <dgm:prSet/>
      <dgm:spPr/>
      <dgm:t>
        <a:bodyPr/>
        <a:lstStyle/>
        <a:p>
          <a:endParaRPr lang="ru-RU"/>
        </a:p>
      </dgm:t>
    </dgm:pt>
    <dgm:pt modelId="{659133E9-A574-2743-B03E-7E601BD7B213}" type="sibTrans" cxnId="{E5E50E6A-6C71-5942-92AC-E801FBEC3B3F}">
      <dgm:prSet/>
      <dgm:spPr/>
      <dgm:t>
        <a:bodyPr/>
        <a:lstStyle/>
        <a:p>
          <a:endParaRPr lang="ru-RU"/>
        </a:p>
      </dgm:t>
    </dgm:pt>
    <dgm:pt modelId="{C3C93930-A6B6-2F42-978B-ED5B8B30FCD2}">
      <dgm:prSet phldrT="[Текст]"/>
      <dgm:spPr/>
      <dgm:t>
        <a:bodyPr/>
        <a:lstStyle/>
        <a:p>
          <a:r>
            <a:rPr lang="ru-RU"/>
            <a:t>остроугольный</a:t>
          </a:r>
        </a:p>
      </dgm:t>
    </dgm:pt>
    <dgm:pt modelId="{E73D889C-B9DA-B041-95B2-199C2C049620}" type="parTrans" cxnId="{B274B90D-B2F2-1348-BC97-3C5459C0736F}">
      <dgm:prSet/>
      <dgm:spPr/>
      <dgm:t>
        <a:bodyPr/>
        <a:lstStyle/>
        <a:p>
          <a:endParaRPr lang="ru-RU"/>
        </a:p>
      </dgm:t>
    </dgm:pt>
    <dgm:pt modelId="{949F2D80-7F1D-4044-AC6A-2B9826A76A5C}" type="sibTrans" cxnId="{B274B90D-B2F2-1348-BC97-3C5459C0736F}">
      <dgm:prSet/>
      <dgm:spPr/>
      <dgm:t>
        <a:bodyPr/>
        <a:lstStyle/>
        <a:p>
          <a:endParaRPr lang="ru-RU"/>
        </a:p>
      </dgm:t>
    </dgm:pt>
    <dgm:pt modelId="{78B3E7F9-6C27-CF41-AD28-E00AF0768BC6}">
      <dgm:prSet phldrT="[Текст]"/>
      <dgm:spPr/>
      <dgm:t>
        <a:bodyPr/>
        <a:lstStyle/>
        <a:p>
          <a:r>
            <a:rPr lang="ru-RU"/>
            <a:t>тупоугольный</a:t>
          </a:r>
        </a:p>
      </dgm:t>
    </dgm:pt>
    <dgm:pt modelId="{58ACDF27-E61D-A245-928F-C67548BA5795}" type="parTrans" cxnId="{B22E7E04-F01E-0E44-BADF-26F6642E4D64}">
      <dgm:prSet/>
      <dgm:spPr/>
      <dgm:t>
        <a:bodyPr/>
        <a:lstStyle/>
        <a:p>
          <a:endParaRPr lang="ru-RU"/>
        </a:p>
      </dgm:t>
    </dgm:pt>
    <dgm:pt modelId="{8A47C866-08ED-B240-9C1D-4E5E10852FAE}" type="sibTrans" cxnId="{B22E7E04-F01E-0E44-BADF-26F6642E4D64}">
      <dgm:prSet/>
      <dgm:spPr/>
      <dgm:t>
        <a:bodyPr/>
        <a:lstStyle/>
        <a:p>
          <a:endParaRPr lang="ru-RU"/>
        </a:p>
      </dgm:t>
    </dgm:pt>
    <dgm:pt modelId="{5C7282F3-482F-C74B-97F7-0909E5E9BA93}" type="pres">
      <dgm:prSet presAssocID="{3D2CC5E4-22E7-5C45-BD46-7D6B55DE51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1D9A04-76E7-634B-BB96-24D75FAD75A1}" type="pres">
      <dgm:prSet presAssocID="{77AB51D5-91B8-1F41-A4FE-B0FF436A0CB5}" presName="hierRoot1" presStyleCnt="0">
        <dgm:presLayoutVars>
          <dgm:hierBranch val="init"/>
        </dgm:presLayoutVars>
      </dgm:prSet>
      <dgm:spPr/>
    </dgm:pt>
    <dgm:pt modelId="{EBF9F6F6-5B17-7643-8711-3AEF4A9D5D7B}" type="pres">
      <dgm:prSet presAssocID="{77AB51D5-91B8-1F41-A4FE-B0FF436A0CB5}" presName="rootComposite1" presStyleCnt="0"/>
      <dgm:spPr/>
    </dgm:pt>
    <dgm:pt modelId="{26474EDF-8B62-9F45-8343-2E9FFC5F783E}" type="pres">
      <dgm:prSet presAssocID="{77AB51D5-91B8-1F41-A4FE-B0FF436A0CB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9BF60-BF81-2A47-9F35-C54873526CCD}" type="pres">
      <dgm:prSet presAssocID="{77AB51D5-91B8-1F41-A4FE-B0FF436A0CB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DDA4A34-0AFA-BB4A-BC00-B31C86997A88}" type="pres">
      <dgm:prSet presAssocID="{77AB51D5-91B8-1F41-A4FE-B0FF436A0CB5}" presName="hierChild2" presStyleCnt="0"/>
      <dgm:spPr/>
    </dgm:pt>
    <dgm:pt modelId="{5A7C2ECD-C9F2-DC42-9192-4568369CA29E}" type="pres">
      <dgm:prSet presAssocID="{AFE761F6-4895-E74A-8D76-F4D185CF5EA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18FB7E02-32DF-6840-A6CE-0DFD8B29DDCE}" type="pres">
      <dgm:prSet presAssocID="{DA4249F3-7D08-F944-A6C6-89FE89AE4A37}" presName="hierRoot2" presStyleCnt="0">
        <dgm:presLayoutVars>
          <dgm:hierBranch val="init"/>
        </dgm:presLayoutVars>
      </dgm:prSet>
      <dgm:spPr/>
    </dgm:pt>
    <dgm:pt modelId="{8A56A58A-25CF-4245-95EB-F8E22EAFBBE2}" type="pres">
      <dgm:prSet presAssocID="{DA4249F3-7D08-F944-A6C6-89FE89AE4A37}" presName="rootComposite" presStyleCnt="0"/>
      <dgm:spPr/>
    </dgm:pt>
    <dgm:pt modelId="{FE3D2DC0-0E42-C34F-ADF0-A48934C903DF}" type="pres">
      <dgm:prSet presAssocID="{DA4249F3-7D08-F944-A6C6-89FE89AE4A3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6BA8D5-E7C2-3640-A004-4F5C6D9C4AAD}" type="pres">
      <dgm:prSet presAssocID="{DA4249F3-7D08-F944-A6C6-89FE89AE4A37}" presName="rootConnector" presStyleLbl="node2" presStyleIdx="0" presStyleCnt="3"/>
      <dgm:spPr/>
      <dgm:t>
        <a:bodyPr/>
        <a:lstStyle/>
        <a:p>
          <a:endParaRPr lang="ru-RU"/>
        </a:p>
      </dgm:t>
    </dgm:pt>
    <dgm:pt modelId="{D4B4B9C0-7564-484C-B77B-454B83CB01BD}" type="pres">
      <dgm:prSet presAssocID="{DA4249F3-7D08-F944-A6C6-89FE89AE4A37}" presName="hierChild4" presStyleCnt="0"/>
      <dgm:spPr/>
    </dgm:pt>
    <dgm:pt modelId="{5D182141-FA1B-AD4F-B0A8-B4C1CFFF18E6}" type="pres">
      <dgm:prSet presAssocID="{DA4249F3-7D08-F944-A6C6-89FE89AE4A37}" presName="hierChild5" presStyleCnt="0"/>
      <dgm:spPr/>
    </dgm:pt>
    <dgm:pt modelId="{4A0D3825-2EB5-1943-A2B4-EF32FC0013B4}" type="pres">
      <dgm:prSet presAssocID="{E73D889C-B9DA-B041-95B2-199C2C04962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470609DD-B946-BD48-8AD9-68169AD78BAF}" type="pres">
      <dgm:prSet presAssocID="{C3C93930-A6B6-2F42-978B-ED5B8B30FCD2}" presName="hierRoot2" presStyleCnt="0">
        <dgm:presLayoutVars>
          <dgm:hierBranch val="init"/>
        </dgm:presLayoutVars>
      </dgm:prSet>
      <dgm:spPr/>
    </dgm:pt>
    <dgm:pt modelId="{C8111419-C05C-FE4F-B391-48F0ABDFF7A2}" type="pres">
      <dgm:prSet presAssocID="{C3C93930-A6B6-2F42-978B-ED5B8B30FCD2}" presName="rootComposite" presStyleCnt="0"/>
      <dgm:spPr/>
    </dgm:pt>
    <dgm:pt modelId="{AAD82792-D166-4F45-A8AC-5AEAA5773046}" type="pres">
      <dgm:prSet presAssocID="{C3C93930-A6B6-2F42-978B-ED5B8B30FCD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322CDA-CF0F-444A-9774-AC46D9B323DB}" type="pres">
      <dgm:prSet presAssocID="{C3C93930-A6B6-2F42-978B-ED5B8B30FCD2}" presName="rootConnector" presStyleLbl="node2" presStyleIdx="1" presStyleCnt="3"/>
      <dgm:spPr/>
      <dgm:t>
        <a:bodyPr/>
        <a:lstStyle/>
        <a:p>
          <a:endParaRPr lang="ru-RU"/>
        </a:p>
      </dgm:t>
    </dgm:pt>
    <dgm:pt modelId="{1B4D0D52-9B19-F348-9F9B-F093875B683B}" type="pres">
      <dgm:prSet presAssocID="{C3C93930-A6B6-2F42-978B-ED5B8B30FCD2}" presName="hierChild4" presStyleCnt="0"/>
      <dgm:spPr/>
    </dgm:pt>
    <dgm:pt modelId="{7858A1C5-F863-1B43-ADE1-925C8C6ABC03}" type="pres">
      <dgm:prSet presAssocID="{C3C93930-A6B6-2F42-978B-ED5B8B30FCD2}" presName="hierChild5" presStyleCnt="0"/>
      <dgm:spPr/>
    </dgm:pt>
    <dgm:pt modelId="{79345964-0532-0A4C-9285-8372A5561339}" type="pres">
      <dgm:prSet presAssocID="{58ACDF27-E61D-A245-928F-C67548BA5795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363270F-0680-7340-B365-C5C01D3F808C}" type="pres">
      <dgm:prSet presAssocID="{78B3E7F9-6C27-CF41-AD28-E00AF0768BC6}" presName="hierRoot2" presStyleCnt="0">
        <dgm:presLayoutVars>
          <dgm:hierBranch val="init"/>
        </dgm:presLayoutVars>
      </dgm:prSet>
      <dgm:spPr/>
    </dgm:pt>
    <dgm:pt modelId="{9582C169-3E86-1948-8D4E-964966DCDFB2}" type="pres">
      <dgm:prSet presAssocID="{78B3E7F9-6C27-CF41-AD28-E00AF0768BC6}" presName="rootComposite" presStyleCnt="0"/>
      <dgm:spPr/>
    </dgm:pt>
    <dgm:pt modelId="{D47CB8E2-F3FF-C24B-BCA1-BEDAAA99F4BE}" type="pres">
      <dgm:prSet presAssocID="{78B3E7F9-6C27-CF41-AD28-E00AF0768B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710B69-769E-B842-A561-C5B352DA0958}" type="pres">
      <dgm:prSet presAssocID="{78B3E7F9-6C27-CF41-AD28-E00AF0768BC6}" presName="rootConnector" presStyleLbl="node2" presStyleIdx="2" presStyleCnt="3"/>
      <dgm:spPr/>
      <dgm:t>
        <a:bodyPr/>
        <a:lstStyle/>
        <a:p>
          <a:endParaRPr lang="ru-RU"/>
        </a:p>
      </dgm:t>
    </dgm:pt>
    <dgm:pt modelId="{563A30E5-F950-1B4C-B396-F1EC1FA2482F}" type="pres">
      <dgm:prSet presAssocID="{78B3E7F9-6C27-CF41-AD28-E00AF0768BC6}" presName="hierChild4" presStyleCnt="0"/>
      <dgm:spPr/>
    </dgm:pt>
    <dgm:pt modelId="{CD304C7F-3DDA-454B-B0BD-4BD11F766F5F}" type="pres">
      <dgm:prSet presAssocID="{78B3E7F9-6C27-CF41-AD28-E00AF0768BC6}" presName="hierChild5" presStyleCnt="0"/>
      <dgm:spPr/>
    </dgm:pt>
    <dgm:pt modelId="{397B668C-AC87-D145-B26C-843670AFB4F4}" type="pres">
      <dgm:prSet presAssocID="{77AB51D5-91B8-1F41-A4FE-B0FF436A0CB5}" presName="hierChild3" presStyleCnt="0"/>
      <dgm:spPr/>
    </dgm:pt>
  </dgm:ptLst>
  <dgm:cxnLst>
    <dgm:cxn modelId="{D9278AFA-70F2-F445-BABA-7B0F9ED87D57}" type="presOf" srcId="{E73D889C-B9DA-B041-95B2-199C2C049620}" destId="{4A0D3825-2EB5-1943-A2B4-EF32FC0013B4}" srcOrd="0" destOrd="0" presId="urn:microsoft.com/office/officeart/2005/8/layout/orgChart1"/>
    <dgm:cxn modelId="{29F020DB-783C-244A-BDBA-ED95D2EB4EBE}" type="presOf" srcId="{77AB51D5-91B8-1F41-A4FE-B0FF436A0CB5}" destId="{F0B9BF60-BF81-2A47-9F35-C54873526CCD}" srcOrd="1" destOrd="0" presId="urn:microsoft.com/office/officeart/2005/8/layout/orgChart1"/>
    <dgm:cxn modelId="{C62CC865-215F-EE48-9470-C749FC9708CF}" srcId="{3D2CC5E4-22E7-5C45-BD46-7D6B55DE5156}" destId="{77AB51D5-91B8-1F41-A4FE-B0FF436A0CB5}" srcOrd="0" destOrd="0" parTransId="{1BDB5789-A4FC-C847-A522-6F449B453E16}" sibTransId="{90417E9F-23D9-5645-AC98-CBEAA3932AF4}"/>
    <dgm:cxn modelId="{B1E9DA3E-ADF8-0F49-8EF2-72A79F8170E9}" type="presOf" srcId="{77AB51D5-91B8-1F41-A4FE-B0FF436A0CB5}" destId="{26474EDF-8B62-9F45-8343-2E9FFC5F783E}" srcOrd="0" destOrd="0" presId="urn:microsoft.com/office/officeart/2005/8/layout/orgChart1"/>
    <dgm:cxn modelId="{D3A78A5F-21A8-4A41-A43D-C2DCFD0AFA09}" type="presOf" srcId="{AFE761F6-4895-E74A-8D76-F4D185CF5EAD}" destId="{5A7C2ECD-C9F2-DC42-9192-4568369CA29E}" srcOrd="0" destOrd="0" presId="urn:microsoft.com/office/officeart/2005/8/layout/orgChart1"/>
    <dgm:cxn modelId="{A6A11012-3FCF-8149-A31D-3EE619B66618}" type="presOf" srcId="{3D2CC5E4-22E7-5C45-BD46-7D6B55DE5156}" destId="{5C7282F3-482F-C74B-97F7-0909E5E9BA93}" srcOrd="0" destOrd="0" presId="urn:microsoft.com/office/officeart/2005/8/layout/orgChart1"/>
    <dgm:cxn modelId="{3D31FFD8-AA19-444F-BEBA-F775EDC9581E}" type="presOf" srcId="{78B3E7F9-6C27-CF41-AD28-E00AF0768BC6}" destId="{AC710B69-769E-B842-A561-C5B352DA0958}" srcOrd="1" destOrd="0" presId="urn:microsoft.com/office/officeart/2005/8/layout/orgChart1"/>
    <dgm:cxn modelId="{26D51B06-F52E-284E-9ADE-ECC63AABB4A3}" type="presOf" srcId="{58ACDF27-E61D-A245-928F-C67548BA5795}" destId="{79345964-0532-0A4C-9285-8372A5561339}" srcOrd="0" destOrd="0" presId="urn:microsoft.com/office/officeart/2005/8/layout/orgChart1"/>
    <dgm:cxn modelId="{B274B90D-B2F2-1348-BC97-3C5459C0736F}" srcId="{77AB51D5-91B8-1F41-A4FE-B0FF436A0CB5}" destId="{C3C93930-A6B6-2F42-978B-ED5B8B30FCD2}" srcOrd="1" destOrd="0" parTransId="{E73D889C-B9DA-B041-95B2-199C2C049620}" sibTransId="{949F2D80-7F1D-4044-AC6A-2B9826A76A5C}"/>
    <dgm:cxn modelId="{85A213FF-A1C9-7349-88AD-058D96C11124}" type="presOf" srcId="{DA4249F3-7D08-F944-A6C6-89FE89AE4A37}" destId="{FE3D2DC0-0E42-C34F-ADF0-A48934C903DF}" srcOrd="0" destOrd="0" presId="urn:microsoft.com/office/officeart/2005/8/layout/orgChart1"/>
    <dgm:cxn modelId="{EADF4251-9997-8943-B1F8-2C1D08F59ED0}" type="presOf" srcId="{DA4249F3-7D08-F944-A6C6-89FE89AE4A37}" destId="{8C6BA8D5-E7C2-3640-A004-4F5C6D9C4AAD}" srcOrd="1" destOrd="0" presId="urn:microsoft.com/office/officeart/2005/8/layout/orgChart1"/>
    <dgm:cxn modelId="{B22E7E04-F01E-0E44-BADF-26F6642E4D64}" srcId="{77AB51D5-91B8-1F41-A4FE-B0FF436A0CB5}" destId="{78B3E7F9-6C27-CF41-AD28-E00AF0768BC6}" srcOrd="2" destOrd="0" parTransId="{58ACDF27-E61D-A245-928F-C67548BA5795}" sibTransId="{8A47C866-08ED-B240-9C1D-4E5E10852FAE}"/>
    <dgm:cxn modelId="{E5E50E6A-6C71-5942-92AC-E801FBEC3B3F}" srcId="{77AB51D5-91B8-1F41-A4FE-B0FF436A0CB5}" destId="{DA4249F3-7D08-F944-A6C6-89FE89AE4A37}" srcOrd="0" destOrd="0" parTransId="{AFE761F6-4895-E74A-8D76-F4D185CF5EAD}" sibTransId="{659133E9-A574-2743-B03E-7E601BD7B213}"/>
    <dgm:cxn modelId="{819AD03E-FA73-854A-9915-E6E612EABAAF}" type="presOf" srcId="{78B3E7F9-6C27-CF41-AD28-E00AF0768BC6}" destId="{D47CB8E2-F3FF-C24B-BCA1-BEDAAA99F4BE}" srcOrd="0" destOrd="0" presId="urn:microsoft.com/office/officeart/2005/8/layout/orgChart1"/>
    <dgm:cxn modelId="{CA1B8EC3-DA6B-464A-AC77-F11770F52F7A}" type="presOf" srcId="{C3C93930-A6B6-2F42-978B-ED5B8B30FCD2}" destId="{A3322CDA-CF0F-444A-9774-AC46D9B323DB}" srcOrd="1" destOrd="0" presId="urn:microsoft.com/office/officeart/2005/8/layout/orgChart1"/>
    <dgm:cxn modelId="{25318098-8DD8-3540-83F8-A4B3F59EA6C7}" type="presOf" srcId="{C3C93930-A6B6-2F42-978B-ED5B8B30FCD2}" destId="{AAD82792-D166-4F45-A8AC-5AEAA5773046}" srcOrd="0" destOrd="0" presId="urn:microsoft.com/office/officeart/2005/8/layout/orgChart1"/>
    <dgm:cxn modelId="{E98C82CD-62A0-D147-9145-B47C1E09156D}" type="presParOf" srcId="{5C7282F3-482F-C74B-97F7-0909E5E9BA93}" destId="{BA1D9A04-76E7-634B-BB96-24D75FAD75A1}" srcOrd="0" destOrd="0" presId="urn:microsoft.com/office/officeart/2005/8/layout/orgChart1"/>
    <dgm:cxn modelId="{805F0B18-7E43-7C47-8158-32DC880A4D7E}" type="presParOf" srcId="{BA1D9A04-76E7-634B-BB96-24D75FAD75A1}" destId="{EBF9F6F6-5B17-7643-8711-3AEF4A9D5D7B}" srcOrd="0" destOrd="0" presId="urn:microsoft.com/office/officeart/2005/8/layout/orgChart1"/>
    <dgm:cxn modelId="{75DB68EF-0329-1148-81DF-EB309E2E1355}" type="presParOf" srcId="{EBF9F6F6-5B17-7643-8711-3AEF4A9D5D7B}" destId="{26474EDF-8B62-9F45-8343-2E9FFC5F783E}" srcOrd="0" destOrd="0" presId="urn:microsoft.com/office/officeart/2005/8/layout/orgChart1"/>
    <dgm:cxn modelId="{DC710E87-632E-0E49-9193-7A284B73E54C}" type="presParOf" srcId="{EBF9F6F6-5B17-7643-8711-3AEF4A9D5D7B}" destId="{F0B9BF60-BF81-2A47-9F35-C54873526CCD}" srcOrd="1" destOrd="0" presId="urn:microsoft.com/office/officeart/2005/8/layout/orgChart1"/>
    <dgm:cxn modelId="{095CB1A5-2E2B-C046-B553-A46E4DAA0D19}" type="presParOf" srcId="{BA1D9A04-76E7-634B-BB96-24D75FAD75A1}" destId="{6DDA4A34-0AFA-BB4A-BC00-B31C86997A88}" srcOrd="1" destOrd="0" presId="urn:microsoft.com/office/officeart/2005/8/layout/orgChart1"/>
    <dgm:cxn modelId="{06D4159B-C3B6-0940-8FE2-0356FC4B426F}" type="presParOf" srcId="{6DDA4A34-0AFA-BB4A-BC00-B31C86997A88}" destId="{5A7C2ECD-C9F2-DC42-9192-4568369CA29E}" srcOrd="0" destOrd="0" presId="urn:microsoft.com/office/officeart/2005/8/layout/orgChart1"/>
    <dgm:cxn modelId="{9459DE52-9865-4644-8C0D-52A0C2376F58}" type="presParOf" srcId="{6DDA4A34-0AFA-BB4A-BC00-B31C86997A88}" destId="{18FB7E02-32DF-6840-A6CE-0DFD8B29DDCE}" srcOrd="1" destOrd="0" presId="urn:microsoft.com/office/officeart/2005/8/layout/orgChart1"/>
    <dgm:cxn modelId="{0EFEF35E-AEF5-8346-AF6A-B870DB6B2D2F}" type="presParOf" srcId="{18FB7E02-32DF-6840-A6CE-0DFD8B29DDCE}" destId="{8A56A58A-25CF-4245-95EB-F8E22EAFBBE2}" srcOrd="0" destOrd="0" presId="urn:microsoft.com/office/officeart/2005/8/layout/orgChart1"/>
    <dgm:cxn modelId="{CABB2107-995C-674A-915D-8B5A9D16AF61}" type="presParOf" srcId="{8A56A58A-25CF-4245-95EB-F8E22EAFBBE2}" destId="{FE3D2DC0-0E42-C34F-ADF0-A48934C903DF}" srcOrd="0" destOrd="0" presId="urn:microsoft.com/office/officeart/2005/8/layout/orgChart1"/>
    <dgm:cxn modelId="{1F966CFA-D616-1340-81E0-2AA7F73F3868}" type="presParOf" srcId="{8A56A58A-25CF-4245-95EB-F8E22EAFBBE2}" destId="{8C6BA8D5-E7C2-3640-A004-4F5C6D9C4AAD}" srcOrd="1" destOrd="0" presId="urn:microsoft.com/office/officeart/2005/8/layout/orgChart1"/>
    <dgm:cxn modelId="{758D99AB-D802-F843-AF92-572D280B3CFF}" type="presParOf" srcId="{18FB7E02-32DF-6840-A6CE-0DFD8B29DDCE}" destId="{D4B4B9C0-7564-484C-B77B-454B83CB01BD}" srcOrd="1" destOrd="0" presId="urn:microsoft.com/office/officeart/2005/8/layout/orgChart1"/>
    <dgm:cxn modelId="{4A558111-816E-174B-8A70-1E1E6D963259}" type="presParOf" srcId="{18FB7E02-32DF-6840-A6CE-0DFD8B29DDCE}" destId="{5D182141-FA1B-AD4F-B0A8-B4C1CFFF18E6}" srcOrd="2" destOrd="0" presId="urn:microsoft.com/office/officeart/2005/8/layout/orgChart1"/>
    <dgm:cxn modelId="{F0E52EF8-5824-C544-9D19-6401A573142A}" type="presParOf" srcId="{6DDA4A34-0AFA-BB4A-BC00-B31C86997A88}" destId="{4A0D3825-2EB5-1943-A2B4-EF32FC0013B4}" srcOrd="2" destOrd="0" presId="urn:microsoft.com/office/officeart/2005/8/layout/orgChart1"/>
    <dgm:cxn modelId="{C9A1FAE1-6114-D547-A9C6-00177E4CCCA5}" type="presParOf" srcId="{6DDA4A34-0AFA-BB4A-BC00-B31C86997A88}" destId="{470609DD-B946-BD48-8AD9-68169AD78BAF}" srcOrd="3" destOrd="0" presId="urn:microsoft.com/office/officeart/2005/8/layout/orgChart1"/>
    <dgm:cxn modelId="{D2A5B717-70BA-F846-BD00-FD81290FB81F}" type="presParOf" srcId="{470609DD-B946-BD48-8AD9-68169AD78BAF}" destId="{C8111419-C05C-FE4F-B391-48F0ABDFF7A2}" srcOrd="0" destOrd="0" presId="urn:microsoft.com/office/officeart/2005/8/layout/orgChart1"/>
    <dgm:cxn modelId="{C221938A-2A68-3D4F-BBC1-F48501E2DF01}" type="presParOf" srcId="{C8111419-C05C-FE4F-B391-48F0ABDFF7A2}" destId="{AAD82792-D166-4F45-A8AC-5AEAA5773046}" srcOrd="0" destOrd="0" presId="urn:microsoft.com/office/officeart/2005/8/layout/orgChart1"/>
    <dgm:cxn modelId="{64B7702A-10BE-2F4E-B162-318E0559446B}" type="presParOf" srcId="{C8111419-C05C-FE4F-B391-48F0ABDFF7A2}" destId="{A3322CDA-CF0F-444A-9774-AC46D9B323DB}" srcOrd="1" destOrd="0" presId="urn:microsoft.com/office/officeart/2005/8/layout/orgChart1"/>
    <dgm:cxn modelId="{C82AADD4-B39C-8A4F-BE20-F8561CF1A19B}" type="presParOf" srcId="{470609DD-B946-BD48-8AD9-68169AD78BAF}" destId="{1B4D0D52-9B19-F348-9F9B-F093875B683B}" srcOrd="1" destOrd="0" presId="urn:microsoft.com/office/officeart/2005/8/layout/orgChart1"/>
    <dgm:cxn modelId="{58D6BEF3-79B1-D44B-A610-9E2A896C8666}" type="presParOf" srcId="{470609DD-B946-BD48-8AD9-68169AD78BAF}" destId="{7858A1C5-F863-1B43-ADE1-925C8C6ABC03}" srcOrd="2" destOrd="0" presId="urn:microsoft.com/office/officeart/2005/8/layout/orgChart1"/>
    <dgm:cxn modelId="{DBF7DB9B-FBBB-7343-A800-7C7DF4C02460}" type="presParOf" srcId="{6DDA4A34-0AFA-BB4A-BC00-B31C86997A88}" destId="{79345964-0532-0A4C-9285-8372A5561339}" srcOrd="4" destOrd="0" presId="urn:microsoft.com/office/officeart/2005/8/layout/orgChart1"/>
    <dgm:cxn modelId="{13495E49-446E-E649-94E9-B4EDAB9887E6}" type="presParOf" srcId="{6DDA4A34-0AFA-BB4A-BC00-B31C86997A88}" destId="{E363270F-0680-7340-B365-C5C01D3F808C}" srcOrd="5" destOrd="0" presId="urn:microsoft.com/office/officeart/2005/8/layout/orgChart1"/>
    <dgm:cxn modelId="{BDDC038D-6194-CA4F-A631-6BA70E4CCA08}" type="presParOf" srcId="{E363270F-0680-7340-B365-C5C01D3F808C}" destId="{9582C169-3E86-1948-8D4E-964966DCDFB2}" srcOrd="0" destOrd="0" presId="urn:microsoft.com/office/officeart/2005/8/layout/orgChart1"/>
    <dgm:cxn modelId="{B338C220-38B6-3447-80E2-FE70AF1EDDF0}" type="presParOf" srcId="{9582C169-3E86-1948-8D4E-964966DCDFB2}" destId="{D47CB8E2-F3FF-C24B-BCA1-BEDAAA99F4BE}" srcOrd="0" destOrd="0" presId="urn:microsoft.com/office/officeart/2005/8/layout/orgChart1"/>
    <dgm:cxn modelId="{DC78A930-C65F-3340-B9F4-2591E8D6B4F0}" type="presParOf" srcId="{9582C169-3E86-1948-8D4E-964966DCDFB2}" destId="{AC710B69-769E-B842-A561-C5B352DA0958}" srcOrd="1" destOrd="0" presId="urn:microsoft.com/office/officeart/2005/8/layout/orgChart1"/>
    <dgm:cxn modelId="{61120A17-DCEF-A94E-AA5A-2E05F3629A7B}" type="presParOf" srcId="{E363270F-0680-7340-B365-C5C01D3F808C}" destId="{563A30E5-F950-1B4C-B396-F1EC1FA2482F}" srcOrd="1" destOrd="0" presId="urn:microsoft.com/office/officeart/2005/8/layout/orgChart1"/>
    <dgm:cxn modelId="{03802BFF-B799-2942-B0B8-D26E88EE9838}" type="presParOf" srcId="{E363270F-0680-7340-B365-C5C01D3F808C}" destId="{CD304C7F-3DDA-454B-B0BD-4BD11F766F5F}" srcOrd="2" destOrd="0" presId="urn:microsoft.com/office/officeart/2005/8/layout/orgChart1"/>
    <dgm:cxn modelId="{861C7077-9651-0046-9091-4446E583DE10}" type="presParOf" srcId="{BA1D9A04-76E7-634B-BB96-24D75FAD75A1}" destId="{397B668C-AC87-D145-B26C-843670AFB4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2CC5E4-22E7-5C45-BD46-7D6B55DE5156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AB51D5-91B8-1F41-A4FE-B0FF436A0CB5}">
      <dgm:prSet phldrT="[Текст]"/>
      <dgm:spPr/>
      <dgm:t>
        <a:bodyPr/>
        <a:lstStyle/>
        <a:p>
          <a:r>
            <a:rPr lang="ru-RU"/>
            <a:t>Классификация треугольников</a:t>
          </a:r>
        </a:p>
        <a:p>
          <a:r>
            <a:rPr lang="ru-RU"/>
            <a:t>(по сторонам)</a:t>
          </a:r>
        </a:p>
      </dgm:t>
    </dgm:pt>
    <dgm:pt modelId="{1BDB5789-A4FC-C847-A522-6F449B453E16}" type="parTrans" cxnId="{C62CC865-215F-EE48-9470-C749FC9708CF}">
      <dgm:prSet/>
      <dgm:spPr/>
      <dgm:t>
        <a:bodyPr/>
        <a:lstStyle/>
        <a:p>
          <a:endParaRPr lang="ru-RU"/>
        </a:p>
      </dgm:t>
    </dgm:pt>
    <dgm:pt modelId="{90417E9F-23D9-5645-AC98-CBEAA3932AF4}" type="sibTrans" cxnId="{C62CC865-215F-EE48-9470-C749FC9708CF}">
      <dgm:prSet/>
      <dgm:spPr/>
      <dgm:t>
        <a:bodyPr/>
        <a:lstStyle/>
        <a:p>
          <a:endParaRPr lang="ru-RU"/>
        </a:p>
      </dgm:t>
    </dgm:pt>
    <dgm:pt modelId="{DA4249F3-7D08-F944-A6C6-89FE89AE4A37}">
      <dgm:prSet phldrT="[Текст]"/>
      <dgm:spPr/>
      <dgm:t>
        <a:bodyPr/>
        <a:lstStyle/>
        <a:p>
          <a:r>
            <a:rPr lang="ru-RU"/>
            <a:t>разносторонний</a:t>
          </a:r>
        </a:p>
      </dgm:t>
    </dgm:pt>
    <dgm:pt modelId="{AFE761F6-4895-E74A-8D76-F4D185CF5EAD}" type="parTrans" cxnId="{E5E50E6A-6C71-5942-92AC-E801FBEC3B3F}">
      <dgm:prSet/>
      <dgm:spPr/>
      <dgm:t>
        <a:bodyPr/>
        <a:lstStyle/>
        <a:p>
          <a:endParaRPr lang="ru-RU"/>
        </a:p>
      </dgm:t>
    </dgm:pt>
    <dgm:pt modelId="{659133E9-A574-2743-B03E-7E601BD7B213}" type="sibTrans" cxnId="{E5E50E6A-6C71-5942-92AC-E801FBEC3B3F}">
      <dgm:prSet/>
      <dgm:spPr/>
      <dgm:t>
        <a:bodyPr/>
        <a:lstStyle/>
        <a:p>
          <a:endParaRPr lang="ru-RU"/>
        </a:p>
      </dgm:t>
    </dgm:pt>
    <dgm:pt modelId="{C3C93930-A6B6-2F42-978B-ED5B8B30FCD2}">
      <dgm:prSet phldrT="[Текст]"/>
      <dgm:spPr/>
      <dgm:t>
        <a:bodyPr/>
        <a:lstStyle/>
        <a:p>
          <a:r>
            <a:rPr lang="ru-RU"/>
            <a:t>равносторонний</a:t>
          </a:r>
        </a:p>
      </dgm:t>
    </dgm:pt>
    <dgm:pt modelId="{E73D889C-B9DA-B041-95B2-199C2C049620}" type="parTrans" cxnId="{B274B90D-B2F2-1348-BC97-3C5459C0736F}">
      <dgm:prSet/>
      <dgm:spPr/>
      <dgm:t>
        <a:bodyPr/>
        <a:lstStyle/>
        <a:p>
          <a:endParaRPr lang="ru-RU"/>
        </a:p>
      </dgm:t>
    </dgm:pt>
    <dgm:pt modelId="{949F2D80-7F1D-4044-AC6A-2B9826A76A5C}" type="sibTrans" cxnId="{B274B90D-B2F2-1348-BC97-3C5459C0736F}">
      <dgm:prSet/>
      <dgm:spPr/>
      <dgm:t>
        <a:bodyPr/>
        <a:lstStyle/>
        <a:p>
          <a:endParaRPr lang="ru-RU"/>
        </a:p>
      </dgm:t>
    </dgm:pt>
    <dgm:pt modelId="{78B3E7F9-6C27-CF41-AD28-E00AF0768BC6}">
      <dgm:prSet phldrT="[Текст]"/>
      <dgm:spPr/>
      <dgm:t>
        <a:bodyPr/>
        <a:lstStyle/>
        <a:p>
          <a:r>
            <a:rPr lang="ru-RU"/>
            <a:t>равнобедренный</a:t>
          </a:r>
        </a:p>
      </dgm:t>
    </dgm:pt>
    <dgm:pt modelId="{58ACDF27-E61D-A245-928F-C67548BA5795}" type="parTrans" cxnId="{B22E7E04-F01E-0E44-BADF-26F6642E4D64}">
      <dgm:prSet/>
      <dgm:spPr/>
      <dgm:t>
        <a:bodyPr/>
        <a:lstStyle/>
        <a:p>
          <a:endParaRPr lang="ru-RU"/>
        </a:p>
      </dgm:t>
    </dgm:pt>
    <dgm:pt modelId="{8A47C866-08ED-B240-9C1D-4E5E10852FAE}" type="sibTrans" cxnId="{B22E7E04-F01E-0E44-BADF-26F6642E4D64}">
      <dgm:prSet/>
      <dgm:spPr/>
      <dgm:t>
        <a:bodyPr/>
        <a:lstStyle/>
        <a:p>
          <a:endParaRPr lang="ru-RU"/>
        </a:p>
      </dgm:t>
    </dgm:pt>
    <dgm:pt modelId="{5C7282F3-482F-C74B-97F7-0909E5E9BA93}" type="pres">
      <dgm:prSet presAssocID="{3D2CC5E4-22E7-5C45-BD46-7D6B55DE51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1D9A04-76E7-634B-BB96-24D75FAD75A1}" type="pres">
      <dgm:prSet presAssocID="{77AB51D5-91B8-1F41-A4FE-B0FF436A0CB5}" presName="hierRoot1" presStyleCnt="0">
        <dgm:presLayoutVars>
          <dgm:hierBranch val="init"/>
        </dgm:presLayoutVars>
      </dgm:prSet>
      <dgm:spPr/>
    </dgm:pt>
    <dgm:pt modelId="{EBF9F6F6-5B17-7643-8711-3AEF4A9D5D7B}" type="pres">
      <dgm:prSet presAssocID="{77AB51D5-91B8-1F41-A4FE-B0FF436A0CB5}" presName="rootComposite1" presStyleCnt="0"/>
      <dgm:spPr/>
    </dgm:pt>
    <dgm:pt modelId="{26474EDF-8B62-9F45-8343-2E9FFC5F783E}" type="pres">
      <dgm:prSet presAssocID="{77AB51D5-91B8-1F41-A4FE-B0FF436A0CB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9BF60-BF81-2A47-9F35-C54873526CCD}" type="pres">
      <dgm:prSet presAssocID="{77AB51D5-91B8-1F41-A4FE-B0FF436A0CB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DDA4A34-0AFA-BB4A-BC00-B31C86997A88}" type="pres">
      <dgm:prSet presAssocID="{77AB51D5-91B8-1F41-A4FE-B0FF436A0CB5}" presName="hierChild2" presStyleCnt="0"/>
      <dgm:spPr/>
    </dgm:pt>
    <dgm:pt modelId="{5A7C2ECD-C9F2-DC42-9192-4568369CA29E}" type="pres">
      <dgm:prSet presAssocID="{AFE761F6-4895-E74A-8D76-F4D185CF5EA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18FB7E02-32DF-6840-A6CE-0DFD8B29DDCE}" type="pres">
      <dgm:prSet presAssocID="{DA4249F3-7D08-F944-A6C6-89FE89AE4A37}" presName="hierRoot2" presStyleCnt="0">
        <dgm:presLayoutVars>
          <dgm:hierBranch val="init"/>
        </dgm:presLayoutVars>
      </dgm:prSet>
      <dgm:spPr/>
    </dgm:pt>
    <dgm:pt modelId="{8A56A58A-25CF-4245-95EB-F8E22EAFBBE2}" type="pres">
      <dgm:prSet presAssocID="{DA4249F3-7D08-F944-A6C6-89FE89AE4A37}" presName="rootComposite" presStyleCnt="0"/>
      <dgm:spPr/>
    </dgm:pt>
    <dgm:pt modelId="{FE3D2DC0-0E42-C34F-ADF0-A48934C903DF}" type="pres">
      <dgm:prSet presAssocID="{DA4249F3-7D08-F944-A6C6-89FE89AE4A3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6BA8D5-E7C2-3640-A004-4F5C6D9C4AAD}" type="pres">
      <dgm:prSet presAssocID="{DA4249F3-7D08-F944-A6C6-89FE89AE4A37}" presName="rootConnector" presStyleLbl="node2" presStyleIdx="0" presStyleCnt="3"/>
      <dgm:spPr/>
      <dgm:t>
        <a:bodyPr/>
        <a:lstStyle/>
        <a:p>
          <a:endParaRPr lang="ru-RU"/>
        </a:p>
      </dgm:t>
    </dgm:pt>
    <dgm:pt modelId="{D4B4B9C0-7564-484C-B77B-454B83CB01BD}" type="pres">
      <dgm:prSet presAssocID="{DA4249F3-7D08-F944-A6C6-89FE89AE4A37}" presName="hierChild4" presStyleCnt="0"/>
      <dgm:spPr/>
    </dgm:pt>
    <dgm:pt modelId="{5D182141-FA1B-AD4F-B0A8-B4C1CFFF18E6}" type="pres">
      <dgm:prSet presAssocID="{DA4249F3-7D08-F944-A6C6-89FE89AE4A37}" presName="hierChild5" presStyleCnt="0"/>
      <dgm:spPr/>
    </dgm:pt>
    <dgm:pt modelId="{4A0D3825-2EB5-1943-A2B4-EF32FC0013B4}" type="pres">
      <dgm:prSet presAssocID="{E73D889C-B9DA-B041-95B2-199C2C04962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470609DD-B946-BD48-8AD9-68169AD78BAF}" type="pres">
      <dgm:prSet presAssocID="{C3C93930-A6B6-2F42-978B-ED5B8B30FCD2}" presName="hierRoot2" presStyleCnt="0">
        <dgm:presLayoutVars>
          <dgm:hierBranch val="init"/>
        </dgm:presLayoutVars>
      </dgm:prSet>
      <dgm:spPr/>
    </dgm:pt>
    <dgm:pt modelId="{C8111419-C05C-FE4F-B391-48F0ABDFF7A2}" type="pres">
      <dgm:prSet presAssocID="{C3C93930-A6B6-2F42-978B-ED5B8B30FCD2}" presName="rootComposite" presStyleCnt="0"/>
      <dgm:spPr/>
    </dgm:pt>
    <dgm:pt modelId="{AAD82792-D166-4F45-A8AC-5AEAA5773046}" type="pres">
      <dgm:prSet presAssocID="{C3C93930-A6B6-2F42-978B-ED5B8B30FCD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322CDA-CF0F-444A-9774-AC46D9B323DB}" type="pres">
      <dgm:prSet presAssocID="{C3C93930-A6B6-2F42-978B-ED5B8B30FCD2}" presName="rootConnector" presStyleLbl="node2" presStyleIdx="1" presStyleCnt="3"/>
      <dgm:spPr/>
      <dgm:t>
        <a:bodyPr/>
        <a:lstStyle/>
        <a:p>
          <a:endParaRPr lang="ru-RU"/>
        </a:p>
      </dgm:t>
    </dgm:pt>
    <dgm:pt modelId="{1B4D0D52-9B19-F348-9F9B-F093875B683B}" type="pres">
      <dgm:prSet presAssocID="{C3C93930-A6B6-2F42-978B-ED5B8B30FCD2}" presName="hierChild4" presStyleCnt="0"/>
      <dgm:spPr/>
    </dgm:pt>
    <dgm:pt modelId="{7858A1C5-F863-1B43-ADE1-925C8C6ABC03}" type="pres">
      <dgm:prSet presAssocID="{C3C93930-A6B6-2F42-978B-ED5B8B30FCD2}" presName="hierChild5" presStyleCnt="0"/>
      <dgm:spPr/>
    </dgm:pt>
    <dgm:pt modelId="{79345964-0532-0A4C-9285-8372A5561339}" type="pres">
      <dgm:prSet presAssocID="{58ACDF27-E61D-A245-928F-C67548BA5795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363270F-0680-7340-B365-C5C01D3F808C}" type="pres">
      <dgm:prSet presAssocID="{78B3E7F9-6C27-CF41-AD28-E00AF0768BC6}" presName="hierRoot2" presStyleCnt="0">
        <dgm:presLayoutVars>
          <dgm:hierBranch val="init"/>
        </dgm:presLayoutVars>
      </dgm:prSet>
      <dgm:spPr/>
    </dgm:pt>
    <dgm:pt modelId="{9582C169-3E86-1948-8D4E-964966DCDFB2}" type="pres">
      <dgm:prSet presAssocID="{78B3E7F9-6C27-CF41-AD28-E00AF0768BC6}" presName="rootComposite" presStyleCnt="0"/>
      <dgm:spPr/>
    </dgm:pt>
    <dgm:pt modelId="{D47CB8E2-F3FF-C24B-BCA1-BEDAAA99F4BE}" type="pres">
      <dgm:prSet presAssocID="{78B3E7F9-6C27-CF41-AD28-E00AF0768B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710B69-769E-B842-A561-C5B352DA0958}" type="pres">
      <dgm:prSet presAssocID="{78B3E7F9-6C27-CF41-AD28-E00AF0768BC6}" presName="rootConnector" presStyleLbl="node2" presStyleIdx="2" presStyleCnt="3"/>
      <dgm:spPr/>
      <dgm:t>
        <a:bodyPr/>
        <a:lstStyle/>
        <a:p>
          <a:endParaRPr lang="ru-RU"/>
        </a:p>
      </dgm:t>
    </dgm:pt>
    <dgm:pt modelId="{563A30E5-F950-1B4C-B396-F1EC1FA2482F}" type="pres">
      <dgm:prSet presAssocID="{78B3E7F9-6C27-CF41-AD28-E00AF0768BC6}" presName="hierChild4" presStyleCnt="0"/>
      <dgm:spPr/>
    </dgm:pt>
    <dgm:pt modelId="{CD304C7F-3DDA-454B-B0BD-4BD11F766F5F}" type="pres">
      <dgm:prSet presAssocID="{78B3E7F9-6C27-CF41-AD28-E00AF0768BC6}" presName="hierChild5" presStyleCnt="0"/>
      <dgm:spPr/>
    </dgm:pt>
    <dgm:pt modelId="{397B668C-AC87-D145-B26C-843670AFB4F4}" type="pres">
      <dgm:prSet presAssocID="{77AB51D5-91B8-1F41-A4FE-B0FF436A0CB5}" presName="hierChild3" presStyleCnt="0"/>
      <dgm:spPr/>
    </dgm:pt>
  </dgm:ptLst>
  <dgm:cxnLst>
    <dgm:cxn modelId="{C060EDA6-2597-A14B-98E1-AE939B241B55}" type="presOf" srcId="{78B3E7F9-6C27-CF41-AD28-E00AF0768BC6}" destId="{AC710B69-769E-B842-A561-C5B352DA0958}" srcOrd="1" destOrd="0" presId="urn:microsoft.com/office/officeart/2005/8/layout/orgChart1"/>
    <dgm:cxn modelId="{D21D494F-CD4B-6141-A3C9-1BAD791EC7E5}" type="presOf" srcId="{77AB51D5-91B8-1F41-A4FE-B0FF436A0CB5}" destId="{F0B9BF60-BF81-2A47-9F35-C54873526CCD}" srcOrd="1" destOrd="0" presId="urn:microsoft.com/office/officeart/2005/8/layout/orgChart1"/>
    <dgm:cxn modelId="{D1FDDEA9-494D-1542-A45F-E3DCCA40848B}" type="presOf" srcId="{C3C93930-A6B6-2F42-978B-ED5B8B30FCD2}" destId="{AAD82792-D166-4F45-A8AC-5AEAA5773046}" srcOrd="0" destOrd="0" presId="urn:microsoft.com/office/officeart/2005/8/layout/orgChart1"/>
    <dgm:cxn modelId="{C62CC865-215F-EE48-9470-C749FC9708CF}" srcId="{3D2CC5E4-22E7-5C45-BD46-7D6B55DE5156}" destId="{77AB51D5-91B8-1F41-A4FE-B0FF436A0CB5}" srcOrd="0" destOrd="0" parTransId="{1BDB5789-A4FC-C847-A522-6F449B453E16}" sibTransId="{90417E9F-23D9-5645-AC98-CBEAA3932AF4}"/>
    <dgm:cxn modelId="{1F86B6B0-7270-EB4E-8EDA-A96497823C12}" type="presOf" srcId="{58ACDF27-E61D-A245-928F-C67548BA5795}" destId="{79345964-0532-0A4C-9285-8372A5561339}" srcOrd="0" destOrd="0" presId="urn:microsoft.com/office/officeart/2005/8/layout/orgChart1"/>
    <dgm:cxn modelId="{B274B90D-B2F2-1348-BC97-3C5459C0736F}" srcId="{77AB51D5-91B8-1F41-A4FE-B0FF436A0CB5}" destId="{C3C93930-A6B6-2F42-978B-ED5B8B30FCD2}" srcOrd="1" destOrd="0" parTransId="{E73D889C-B9DA-B041-95B2-199C2C049620}" sibTransId="{949F2D80-7F1D-4044-AC6A-2B9826A76A5C}"/>
    <dgm:cxn modelId="{B22E7E04-F01E-0E44-BADF-26F6642E4D64}" srcId="{77AB51D5-91B8-1F41-A4FE-B0FF436A0CB5}" destId="{78B3E7F9-6C27-CF41-AD28-E00AF0768BC6}" srcOrd="2" destOrd="0" parTransId="{58ACDF27-E61D-A245-928F-C67548BA5795}" sibTransId="{8A47C866-08ED-B240-9C1D-4E5E10852FAE}"/>
    <dgm:cxn modelId="{DDEEEAE5-F7E8-2143-B0A9-DAA6D12B13C3}" type="presOf" srcId="{77AB51D5-91B8-1F41-A4FE-B0FF436A0CB5}" destId="{26474EDF-8B62-9F45-8343-2E9FFC5F783E}" srcOrd="0" destOrd="0" presId="urn:microsoft.com/office/officeart/2005/8/layout/orgChart1"/>
    <dgm:cxn modelId="{DCD78FAF-1677-5249-BC91-87F5C2D81594}" type="presOf" srcId="{E73D889C-B9DA-B041-95B2-199C2C049620}" destId="{4A0D3825-2EB5-1943-A2B4-EF32FC0013B4}" srcOrd="0" destOrd="0" presId="urn:microsoft.com/office/officeart/2005/8/layout/orgChart1"/>
    <dgm:cxn modelId="{E5E50E6A-6C71-5942-92AC-E801FBEC3B3F}" srcId="{77AB51D5-91B8-1F41-A4FE-B0FF436A0CB5}" destId="{DA4249F3-7D08-F944-A6C6-89FE89AE4A37}" srcOrd="0" destOrd="0" parTransId="{AFE761F6-4895-E74A-8D76-F4D185CF5EAD}" sibTransId="{659133E9-A574-2743-B03E-7E601BD7B213}"/>
    <dgm:cxn modelId="{DAA24CF2-DD1D-9C48-972E-CC245A63DFEF}" type="presOf" srcId="{DA4249F3-7D08-F944-A6C6-89FE89AE4A37}" destId="{8C6BA8D5-E7C2-3640-A004-4F5C6D9C4AAD}" srcOrd="1" destOrd="0" presId="urn:microsoft.com/office/officeart/2005/8/layout/orgChart1"/>
    <dgm:cxn modelId="{8998582D-E485-F045-A23B-A3DF7E64A61E}" type="presOf" srcId="{78B3E7F9-6C27-CF41-AD28-E00AF0768BC6}" destId="{D47CB8E2-F3FF-C24B-BCA1-BEDAAA99F4BE}" srcOrd="0" destOrd="0" presId="urn:microsoft.com/office/officeart/2005/8/layout/orgChart1"/>
    <dgm:cxn modelId="{21E158AA-A9DB-C346-A8DB-EB51A6547F5E}" type="presOf" srcId="{C3C93930-A6B6-2F42-978B-ED5B8B30FCD2}" destId="{A3322CDA-CF0F-444A-9774-AC46D9B323DB}" srcOrd="1" destOrd="0" presId="urn:microsoft.com/office/officeart/2005/8/layout/orgChart1"/>
    <dgm:cxn modelId="{329CD8F4-F8BA-A445-8388-12F29FE45DAB}" type="presOf" srcId="{3D2CC5E4-22E7-5C45-BD46-7D6B55DE5156}" destId="{5C7282F3-482F-C74B-97F7-0909E5E9BA93}" srcOrd="0" destOrd="0" presId="urn:microsoft.com/office/officeart/2005/8/layout/orgChart1"/>
    <dgm:cxn modelId="{9C0227C2-2378-0D44-BCCC-1E885A3F7CC3}" type="presOf" srcId="{DA4249F3-7D08-F944-A6C6-89FE89AE4A37}" destId="{FE3D2DC0-0E42-C34F-ADF0-A48934C903DF}" srcOrd="0" destOrd="0" presId="urn:microsoft.com/office/officeart/2005/8/layout/orgChart1"/>
    <dgm:cxn modelId="{A3117734-C4E8-E446-A582-800F9707B974}" type="presOf" srcId="{AFE761F6-4895-E74A-8D76-F4D185CF5EAD}" destId="{5A7C2ECD-C9F2-DC42-9192-4568369CA29E}" srcOrd="0" destOrd="0" presId="urn:microsoft.com/office/officeart/2005/8/layout/orgChart1"/>
    <dgm:cxn modelId="{1DA99B59-5C93-214C-85CC-6E26FE7E997A}" type="presParOf" srcId="{5C7282F3-482F-C74B-97F7-0909E5E9BA93}" destId="{BA1D9A04-76E7-634B-BB96-24D75FAD75A1}" srcOrd="0" destOrd="0" presId="urn:microsoft.com/office/officeart/2005/8/layout/orgChart1"/>
    <dgm:cxn modelId="{642D4FAA-571C-1C47-AFF0-103AAFD766B7}" type="presParOf" srcId="{BA1D9A04-76E7-634B-BB96-24D75FAD75A1}" destId="{EBF9F6F6-5B17-7643-8711-3AEF4A9D5D7B}" srcOrd="0" destOrd="0" presId="urn:microsoft.com/office/officeart/2005/8/layout/orgChart1"/>
    <dgm:cxn modelId="{2751F8F1-6470-6546-984E-D2B7C24A2957}" type="presParOf" srcId="{EBF9F6F6-5B17-7643-8711-3AEF4A9D5D7B}" destId="{26474EDF-8B62-9F45-8343-2E9FFC5F783E}" srcOrd="0" destOrd="0" presId="urn:microsoft.com/office/officeart/2005/8/layout/orgChart1"/>
    <dgm:cxn modelId="{7C0297F3-44A9-F74D-913D-84336033EAC4}" type="presParOf" srcId="{EBF9F6F6-5B17-7643-8711-3AEF4A9D5D7B}" destId="{F0B9BF60-BF81-2A47-9F35-C54873526CCD}" srcOrd="1" destOrd="0" presId="urn:microsoft.com/office/officeart/2005/8/layout/orgChart1"/>
    <dgm:cxn modelId="{4DA6E626-3808-A54D-A6E1-3A6397417F31}" type="presParOf" srcId="{BA1D9A04-76E7-634B-BB96-24D75FAD75A1}" destId="{6DDA4A34-0AFA-BB4A-BC00-B31C86997A88}" srcOrd="1" destOrd="0" presId="urn:microsoft.com/office/officeart/2005/8/layout/orgChart1"/>
    <dgm:cxn modelId="{9F40572D-DBD5-CA4C-AEC1-AFA065187C63}" type="presParOf" srcId="{6DDA4A34-0AFA-BB4A-BC00-B31C86997A88}" destId="{5A7C2ECD-C9F2-DC42-9192-4568369CA29E}" srcOrd="0" destOrd="0" presId="urn:microsoft.com/office/officeart/2005/8/layout/orgChart1"/>
    <dgm:cxn modelId="{96F7FEE9-67AB-1A42-913C-11753666D346}" type="presParOf" srcId="{6DDA4A34-0AFA-BB4A-BC00-B31C86997A88}" destId="{18FB7E02-32DF-6840-A6CE-0DFD8B29DDCE}" srcOrd="1" destOrd="0" presId="urn:microsoft.com/office/officeart/2005/8/layout/orgChart1"/>
    <dgm:cxn modelId="{0FF925F8-F0FB-6C4D-88BA-40C54521083A}" type="presParOf" srcId="{18FB7E02-32DF-6840-A6CE-0DFD8B29DDCE}" destId="{8A56A58A-25CF-4245-95EB-F8E22EAFBBE2}" srcOrd="0" destOrd="0" presId="urn:microsoft.com/office/officeart/2005/8/layout/orgChart1"/>
    <dgm:cxn modelId="{1708F226-3204-5141-962A-5D7982F739C0}" type="presParOf" srcId="{8A56A58A-25CF-4245-95EB-F8E22EAFBBE2}" destId="{FE3D2DC0-0E42-C34F-ADF0-A48934C903DF}" srcOrd="0" destOrd="0" presId="urn:microsoft.com/office/officeart/2005/8/layout/orgChart1"/>
    <dgm:cxn modelId="{2C7889BC-ABB6-8549-A3BD-69A2C5316A7F}" type="presParOf" srcId="{8A56A58A-25CF-4245-95EB-F8E22EAFBBE2}" destId="{8C6BA8D5-E7C2-3640-A004-4F5C6D9C4AAD}" srcOrd="1" destOrd="0" presId="urn:microsoft.com/office/officeart/2005/8/layout/orgChart1"/>
    <dgm:cxn modelId="{B12CB9E7-D694-0A4D-A07B-7EDB1F0DD150}" type="presParOf" srcId="{18FB7E02-32DF-6840-A6CE-0DFD8B29DDCE}" destId="{D4B4B9C0-7564-484C-B77B-454B83CB01BD}" srcOrd="1" destOrd="0" presId="urn:microsoft.com/office/officeart/2005/8/layout/orgChart1"/>
    <dgm:cxn modelId="{01F286D3-9E4A-034D-801E-088B3F55A3F4}" type="presParOf" srcId="{18FB7E02-32DF-6840-A6CE-0DFD8B29DDCE}" destId="{5D182141-FA1B-AD4F-B0A8-B4C1CFFF18E6}" srcOrd="2" destOrd="0" presId="urn:microsoft.com/office/officeart/2005/8/layout/orgChart1"/>
    <dgm:cxn modelId="{9A4E443E-E99C-2343-AF7E-B90363742DEE}" type="presParOf" srcId="{6DDA4A34-0AFA-BB4A-BC00-B31C86997A88}" destId="{4A0D3825-2EB5-1943-A2B4-EF32FC0013B4}" srcOrd="2" destOrd="0" presId="urn:microsoft.com/office/officeart/2005/8/layout/orgChart1"/>
    <dgm:cxn modelId="{B2B20431-48A0-994C-9846-056BF42E4426}" type="presParOf" srcId="{6DDA4A34-0AFA-BB4A-BC00-B31C86997A88}" destId="{470609DD-B946-BD48-8AD9-68169AD78BAF}" srcOrd="3" destOrd="0" presId="urn:microsoft.com/office/officeart/2005/8/layout/orgChart1"/>
    <dgm:cxn modelId="{E4F07081-CDC0-D446-9710-3E340E8433E9}" type="presParOf" srcId="{470609DD-B946-BD48-8AD9-68169AD78BAF}" destId="{C8111419-C05C-FE4F-B391-48F0ABDFF7A2}" srcOrd="0" destOrd="0" presId="urn:microsoft.com/office/officeart/2005/8/layout/orgChart1"/>
    <dgm:cxn modelId="{DA94F8C4-CE94-0043-90A4-F95563F68CC7}" type="presParOf" srcId="{C8111419-C05C-FE4F-B391-48F0ABDFF7A2}" destId="{AAD82792-D166-4F45-A8AC-5AEAA5773046}" srcOrd="0" destOrd="0" presId="urn:microsoft.com/office/officeart/2005/8/layout/orgChart1"/>
    <dgm:cxn modelId="{76A91CD9-1A4C-314B-B30A-30E4F88D5A4E}" type="presParOf" srcId="{C8111419-C05C-FE4F-B391-48F0ABDFF7A2}" destId="{A3322CDA-CF0F-444A-9774-AC46D9B323DB}" srcOrd="1" destOrd="0" presId="urn:microsoft.com/office/officeart/2005/8/layout/orgChart1"/>
    <dgm:cxn modelId="{14E396B1-7268-4348-BD0B-5E0D39A13194}" type="presParOf" srcId="{470609DD-B946-BD48-8AD9-68169AD78BAF}" destId="{1B4D0D52-9B19-F348-9F9B-F093875B683B}" srcOrd="1" destOrd="0" presId="urn:microsoft.com/office/officeart/2005/8/layout/orgChart1"/>
    <dgm:cxn modelId="{D1664A18-2FEC-8A41-A07D-C390AAA5DA51}" type="presParOf" srcId="{470609DD-B946-BD48-8AD9-68169AD78BAF}" destId="{7858A1C5-F863-1B43-ADE1-925C8C6ABC03}" srcOrd="2" destOrd="0" presId="urn:microsoft.com/office/officeart/2005/8/layout/orgChart1"/>
    <dgm:cxn modelId="{F526E7FA-327F-B540-94DD-5C527AA333C3}" type="presParOf" srcId="{6DDA4A34-0AFA-BB4A-BC00-B31C86997A88}" destId="{79345964-0532-0A4C-9285-8372A5561339}" srcOrd="4" destOrd="0" presId="urn:microsoft.com/office/officeart/2005/8/layout/orgChart1"/>
    <dgm:cxn modelId="{621BC44B-B198-0C44-B791-431128AF378F}" type="presParOf" srcId="{6DDA4A34-0AFA-BB4A-BC00-B31C86997A88}" destId="{E363270F-0680-7340-B365-C5C01D3F808C}" srcOrd="5" destOrd="0" presId="urn:microsoft.com/office/officeart/2005/8/layout/orgChart1"/>
    <dgm:cxn modelId="{B4C75D17-6314-294E-99B2-D8EE0B63CEC1}" type="presParOf" srcId="{E363270F-0680-7340-B365-C5C01D3F808C}" destId="{9582C169-3E86-1948-8D4E-964966DCDFB2}" srcOrd="0" destOrd="0" presId="urn:microsoft.com/office/officeart/2005/8/layout/orgChart1"/>
    <dgm:cxn modelId="{0E49C8AD-CC1F-4F40-B41C-4B1F43A2E37A}" type="presParOf" srcId="{9582C169-3E86-1948-8D4E-964966DCDFB2}" destId="{D47CB8E2-F3FF-C24B-BCA1-BEDAAA99F4BE}" srcOrd="0" destOrd="0" presId="urn:microsoft.com/office/officeart/2005/8/layout/orgChart1"/>
    <dgm:cxn modelId="{2238D3E9-F107-4741-A128-8C60FE199BAD}" type="presParOf" srcId="{9582C169-3E86-1948-8D4E-964966DCDFB2}" destId="{AC710B69-769E-B842-A561-C5B352DA0958}" srcOrd="1" destOrd="0" presId="urn:microsoft.com/office/officeart/2005/8/layout/orgChart1"/>
    <dgm:cxn modelId="{D571CFA8-E35A-F644-86B2-1378C0F72F11}" type="presParOf" srcId="{E363270F-0680-7340-B365-C5C01D3F808C}" destId="{563A30E5-F950-1B4C-B396-F1EC1FA2482F}" srcOrd="1" destOrd="0" presId="urn:microsoft.com/office/officeart/2005/8/layout/orgChart1"/>
    <dgm:cxn modelId="{432CE6EF-7958-034C-97F5-863A5368C885}" type="presParOf" srcId="{E363270F-0680-7340-B365-C5C01D3F808C}" destId="{CD304C7F-3DDA-454B-B0BD-4BD11F766F5F}" srcOrd="2" destOrd="0" presId="urn:microsoft.com/office/officeart/2005/8/layout/orgChart1"/>
    <dgm:cxn modelId="{4671D626-454E-4548-8CD0-E6C132217DBB}" type="presParOf" srcId="{BA1D9A04-76E7-634B-BB96-24D75FAD75A1}" destId="{397B668C-AC87-D145-B26C-843670AFB4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345964-0532-0A4C-9285-8372A5561339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D3825-2EB5-1943-A2B4-EF32FC0013B4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C2ECD-C9F2-DC42-9192-4568369CA29E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74EDF-8B62-9F45-8343-2E9FFC5F783E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Классификация треугольников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(по углам)</a:t>
          </a:r>
        </a:p>
      </dsp:txBody>
      <dsp:txXfrm>
        <a:off x="1941202" y="629782"/>
        <a:ext cx="1603995" cy="801997"/>
      </dsp:txXfrm>
    </dsp:sp>
    <dsp:sp modelId="{FE3D2DC0-0E42-C34F-ADF0-A48934C903DF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прямоугольный</a:t>
          </a:r>
        </a:p>
      </dsp:txBody>
      <dsp:txXfrm>
        <a:off x="368" y="1768619"/>
        <a:ext cx="1603995" cy="801997"/>
      </dsp:txXfrm>
    </dsp:sp>
    <dsp:sp modelId="{AAD82792-D166-4F45-A8AC-5AEAA5773046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остроугольный</a:t>
          </a:r>
        </a:p>
      </dsp:txBody>
      <dsp:txXfrm>
        <a:off x="1941202" y="1768619"/>
        <a:ext cx="1603995" cy="801997"/>
      </dsp:txXfrm>
    </dsp:sp>
    <dsp:sp modelId="{D47CB8E2-F3FF-C24B-BCA1-BEDAAA99F4BE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тупоугольный</a:t>
          </a:r>
        </a:p>
      </dsp:txBody>
      <dsp:txXfrm>
        <a:off x="3882036" y="1768619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345964-0532-0A4C-9285-8372A5561339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D3825-2EB5-1943-A2B4-EF32FC0013B4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C2ECD-C9F2-DC42-9192-4568369CA29E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74EDF-8B62-9F45-8343-2E9FFC5F783E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Классификация треугольников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(по сторонам)</a:t>
          </a:r>
        </a:p>
      </dsp:txBody>
      <dsp:txXfrm>
        <a:off x="1941202" y="629782"/>
        <a:ext cx="1603995" cy="801997"/>
      </dsp:txXfrm>
    </dsp:sp>
    <dsp:sp modelId="{FE3D2DC0-0E42-C34F-ADF0-A48934C903DF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разносторонний</a:t>
          </a:r>
        </a:p>
      </dsp:txBody>
      <dsp:txXfrm>
        <a:off x="368" y="1768619"/>
        <a:ext cx="1603995" cy="801997"/>
      </dsp:txXfrm>
    </dsp:sp>
    <dsp:sp modelId="{AAD82792-D166-4F45-A8AC-5AEAA5773046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равносторонний</a:t>
          </a:r>
        </a:p>
      </dsp:txBody>
      <dsp:txXfrm>
        <a:off x="1941202" y="1768619"/>
        <a:ext cx="1603995" cy="801997"/>
      </dsp:txXfrm>
    </dsp:sp>
    <dsp:sp modelId="{D47CB8E2-F3FF-C24B-BCA1-BEDAAA99F4BE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равнобедренный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9B606E-D62C-AA42-9D9F-93881A74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1004</Words>
  <Characters>5729</Characters>
  <Application>Microsoft Macintosh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ЦДО</dc:creator>
  <cp:keywords/>
  <dc:description/>
  <cp:lastModifiedBy>Учитель ЦДО</cp:lastModifiedBy>
  <cp:revision>70</cp:revision>
  <dcterms:created xsi:type="dcterms:W3CDTF">2014-05-08T07:11:00Z</dcterms:created>
  <dcterms:modified xsi:type="dcterms:W3CDTF">2014-11-20T06:41:00Z</dcterms:modified>
</cp:coreProperties>
</file>