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75" w:rsidRPr="002524FA" w:rsidRDefault="00A05C2B" w:rsidP="00C66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FA">
        <w:rPr>
          <w:rFonts w:ascii="Times New Roman" w:hAnsi="Times New Roman" w:cs="Times New Roman"/>
          <w:b/>
          <w:sz w:val="28"/>
          <w:szCs w:val="28"/>
        </w:rPr>
        <w:t>Предмет: Геометрия</w:t>
      </w:r>
    </w:p>
    <w:p w:rsidR="00A05C2B" w:rsidRPr="002524FA" w:rsidRDefault="00A05C2B" w:rsidP="00C66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FA"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A05C2B" w:rsidRPr="002524FA" w:rsidRDefault="00A05C2B" w:rsidP="00C66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FA">
        <w:rPr>
          <w:rFonts w:ascii="Times New Roman" w:hAnsi="Times New Roman" w:cs="Times New Roman"/>
          <w:b/>
          <w:sz w:val="28"/>
          <w:szCs w:val="28"/>
        </w:rPr>
        <w:t>Тип урока: урок изучения нового материала</w:t>
      </w:r>
    </w:p>
    <w:p w:rsidR="00A05C2B" w:rsidRPr="002524FA" w:rsidRDefault="00A05C2B" w:rsidP="00A05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FA">
        <w:rPr>
          <w:rFonts w:ascii="Times New Roman" w:hAnsi="Times New Roman" w:cs="Times New Roman"/>
          <w:b/>
          <w:sz w:val="28"/>
          <w:szCs w:val="28"/>
        </w:rPr>
        <w:t>Технологическая карта изучения темы «Сумма углов треугольника»</w:t>
      </w:r>
    </w:p>
    <w:tbl>
      <w:tblPr>
        <w:tblStyle w:val="a3"/>
        <w:tblW w:w="0" w:type="auto"/>
        <w:tblLook w:val="04A0"/>
      </w:tblPr>
      <w:tblGrid>
        <w:gridCol w:w="3607"/>
        <w:gridCol w:w="10896"/>
      </w:tblGrid>
      <w:tr w:rsidR="00A05C2B" w:rsidRPr="002524FA" w:rsidTr="00A05C2B">
        <w:tc>
          <w:tcPr>
            <w:tcW w:w="3652" w:type="dxa"/>
          </w:tcPr>
          <w:p w:rsidR="00A05C2B" w:rsidRPr="002524FA" w:rsidRDefault="00A05C2B" w:rsidP="00A05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134" w:type="dxa"/>
          </w:tcPr>
          <w:p w:rsidR="00A05C2B" w:rsidRPr="002524FA" w:rsidRDefault="00A05C2B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</w:tr>
      <w:tr w:rsidR="00A05C2B" w:rsidRPr="002524FA" w:rsidTr="00A05C2B">
        <w:tc>
          <w:tcPr>
            <w:tcW w:w="3652" w:type="dxa"/>
          </w:tcPr>
          <w:p w:rsidR="00A05C2B" w:rsidRPr="002524FA" w:rsidRDefault="00A05C2B" w:rsidP="00A05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1134" w:type="dxa"/>
          </w:tcPr>
          <w:p w:rsidR="00A05C2B" w:rsidRPr="002524FA" w:rsidRDefault="00A05C2B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самостоятельного формулирования и доказательства теоремы о сумме углов треугольника; закрепление теоремы при решении  различных геометрических задач.</w:t>
            </w:r>
          </w:p>
        </w:tc>
      </w:tr>
      <w:tr w:rsidR="00A05C2B" w:rsidRPr="002524FA" w:rsidTr="00A05C2B">
        <w:tc>
          <w:tcPr>
            <w:tcW w:w="3652" w:type="dxa"/>
          </w:tcPr>
          <w:p w:rsidR="00A05C2B" w:rsidRPr="002524FA" w:rsidRDefault="00A05C2B" w:rsidP="00A05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134" w:type="dxa"/>
          </w:tcPr>
          <w:p w:rsidR="00A05C2B" w:rsidRPr="002524FA" w:rsidRDefault="00A05C2B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- обучающие: доказать теорему о сум</w:t>
            </w:r>
            <w:r w:rsidR="00C6682A" w:rsidRPr="002524FA">
              <w:rPr>
                <w:rFonts w:ascii="Times New Roman" w:hAnsi="Times New Roman" w:cs="Times New Roman"/>
                <w:sz w:val="28"/>
                <w:szCs w:val="28"/>
              </w:rPr>
              <w:t>ме углов треугольника; научить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 при решении.</w:t>
            </w:r>
          </w:p>
          <w:p w:rsidR="00A05C2B" w:rsidRPr="002524FA" w:rsidRDefault="00A40AE6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- развивающие: развивать познавательную и творческую деятельность учащихся, математическую речь, умение самостоятельно добывать знания.</w:t>
            </w:r>
          </w:p>
          <w:p w:rsidR="00A40AE6" w:rsidRPr="002524FA" w:rsidRDefault="00C6682A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- воспитывающи</w:t>
            </w:r>
            <w:r w:rsidR="00A40AE6" w:rsidRPr="002524FA">
              <w:rPr>
                <w:rFonts w:ascii="Times New Roman" w:hAnsi="Times New Roman" w:cs="Times New Roman"/>
                <w:sz w:val="28"/>
                <w:szCs w:val="28"/>
              </w:rPr>
              <w:t>е: развивать лич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ностные качества учащихся, такие</w:t>
            </w:r>
            <w:r w:rsidR="00A40AE6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как целеустремленность, настойчивость, аккуратность, умение работать в коллективе; содействовать формированию акт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ивной жизненной позиции</w:t>
            </w:r>
            <w:r w:rsidR="00A40AE6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E6" w:rsidRPr="002524FA" w:rsidRDefault="00A40AE6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Формировать УДД:</w:t>
            </w:r>
          </w:p>
          <w:p w:rsidR="00A40AE6" w:rsidRPr="002524FA" w:rsidRDefault="00A40AE6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24FA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: способность к самооценке на основе критерия успешности учебной деятельности.</w:t>
            </w:r>
          </w:p>
          <w:p w:rsidR="00A40AE6" w:rsidRPr="002524FA" w:rsidRDefault="00A40AE6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24FA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: умение определять и формулировать цель на уроке с помощью учителя</w:t>
            </w:r>
            <w:r w:rsidR="00451763" w:rsidRPr="002524FA">
              <w:rPr>
                <w:rFonts w:ascii="Times New Roman" w:hAnsi="Times New Roman" w:cs="Times New Roman"/>
                <w:sz w:val="28"/>
                <w:szCs w:val="28"/>
              </w:rPr>
              <w:t>; работать по коллективно составленному плану; оценивать правильность выполнения действий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 и учёта характера сделанных ошибок;</w:t>
            </w:r>
            <w:proofErr w:type="gramEnd"/>
            <w:r w:rsidR="00451763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своё предположение.</w:t>
            </w:r>
          </w:p>
          <w:p w:rsidR="00451763" w:rsidRPr="002524FA" w:rsidRDefault="00451763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i/>
                <w:sz w:val="28"/>
                <w:szCs w:val="28"/>
              </w:rPr>
              <w:t>- Коммуникативные УДД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: умение оформлять свои мысли в устной форме; слушать и понимать речь других; совместно договариваться о правилах поведения и общения в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 и следовать им.</w:t>
            </w:r>
          </w:p>
          <w:p w:rsidR="00451763" w:rsidRPr="002524FA" w:rsidRDefault="00451763" w:rsidP="0045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24FA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</w:t>
            </w:r>
            <w:r w:rsidR="008422FE" w:rsidRPr="002524FA">
              <w:rPr>
                <w:rFonts w:ascii="Times New Roman" w:hAnsi="Times New Roman" w:cs="Times New Roman"/>
                <w:sz w:val="28"/>
                <w:szCs w:val="28"/>
              </w:rPr>
              <w:t>полученную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ранее</w:t>
            </w:r>
            <w:r w:rsidR="008422FE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на уроке.</w:t>
            </w:r>
          </w:p>
        </w:tc>
      </w:tr>
      <w:tr w:rsidR="00A05C2B" w:rsidRPr="002524FA" w:rsidTr="00A05C2B">
        <w:tc>
          <w:tcPr>
            <w:tcW w:w="3652" w:type="dxa"/>
          </w:tcPr>
          <w:p w:rsidR="00A05C2B" w:rsidRPr="002524FA" w:rsidRDefault="00A05C2B" w:rsidP="00A05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11134" w:type="dxa"/>
          </w:tcPr>
          <w:p w:rsidR="00A05C2B" w:rsidRPr="002524FA" w:rsidRDefault="00C610A6" w:rsidP="00A05C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Предметные: </w:t>
            </w:r>
          </w:p>
          <w:p w:rsidR="00C610A6" w:rsidRPr="002524FA" w:rsidRDefault="00C610A6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ED122C" w:rsidRPr="002524FA">
              <w:rPr>
                <w:rFonts w:ascii="Times New Roman" w:hAnsi="Times New Roman" w:cs="Times New Roman"/>
                <w:sz w:val="28"/>
                <w:szCs w:val="28"/>
              </w:rPr>
              <w:t>формулировку и доказательство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теоремы о сумме углов треугольника.</w:t>
            </w:r>
          </w:p>
          <w:p w:rsidR="00C610A6" w:rsidRPr="002524FA" w:rsidRDefault="00C610A6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задачи на нахождение углов треугольника. </w:t>
            </w:r>
          </w:p>
          <w:p w:rsidR="00C610A6" w:rsidRPr="002524FA" w:rsidRDefault="00C610A6" w:rsidP="00A05C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Личностные: </w:t>
            </w:r>
          </w:p>
          <w:p w:rsidR="00C610A6" w:rsidRPr="002524FA" w:rsidRDefault="00C610A6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Уметь проводить самооценку на основе критерия успешности учебной деятельности.</w:t>
            </w:r>
          </w:p>
          <w:p w:rsidR="00C610A6" w:rsidRPr="002524FA" w:rsidRDefault="00C610A6" w:rsidP="00A05C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52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252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C610A6" w:rsidRPr="002524FA" w:rsidRDefault="00C610A6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и формулировать цель на уроке с помощью учителя; </w:t>
            </w:r>
            <w:r w:rsidR="00ED122C" w:rsidRPr="002524FA">
              <w:rPr>
                <w:rFonts w:ascii="Times New Roman" w:hAnsi="Times New Roman" w:cs="Times New Roman"/>
                <w:sz w:val="28"/>
                <w:szCs w:val="28"/>
              </w:rPr>
              <w:t>работать по коллективно составленному плану; оценивать правильность выполнения действий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  (</w:t>
            </w:r>
            <w:r w:rsidR="00ED122C" w:rsidRPr="00252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  <w:r w:rsidR="00ED122C" w:rsidRPr="002524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ED122C" w:rsidRPr="002524FA" w:rsidRDefault="00ED122C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Уметь оформлять свои мысли в устной и письменной форме; слушать и понимать речь других; совместно договариваться о правилах поведения и общения в школе и следовать им </w:t>
            </w:r>
            <w:r w:rsidRPr="00252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(Коммуникативные УУД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D122C" w:rsidRPr="002524FA" w:rsidRDefault="00ED122C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Уметь ориентироваться в своей системе знаний: отличать новое от уже известного с помощью учителя; добывать новые  знания: находить ответы на вопросы, используя учебник, свой </w:t>
            </w:r>
            <w:r w:rsidR="004E43F5" w:rsidRPr="002524FA">
              <w:rPr>
                <w:rFonts w:ascii="Times New Roman" w:hAnsi="Times New Roman" w:cs="Times New Roman"/>
                <w:sz w:val="28"/>
                <w:szCs w:val="28"/>
              </w:rPr>
              <w:t>жизненный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опыт и информацию, полученную на уроке (</w:t>
            </w:r>
            <w:r w:rsidRPr="00252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A05C2B" w:rsidRPr="002524FA" w:rsidRDefault="00A05C2B" w:rsidP="00A05C2B">
      <w:pPr>
        <w:rPr>
          <w:rFonts w:ascii="Times New Roman" w:hAnsi="Times New Roman" w:cs="Times New Roman"/>
          <w:sz w:val="28"/>
          <w:szCs w:val="28"/>
        </w:rPr>
      </w:pPr>
    </w:p>
    <w:p w:rsidR="008F04F5" w:rsidRPr="002524FA" w:rsidRDefault="008F04F5" w:rsidP="00A05C2B">
      <w:pPr>
        <w:rPr>
          <w:rFonts w:ascii="Times New Roman" w:hAnsi="Times New Roman" w:cs="Times New Roman"/>
          <w:sz w:val="28"/>
          <w:szCs w:val="28"/>
        </w:rPr>
      </w:pPr>
    </w:p>
    <w:p w:rsidR="00C6682A" w:rsidRPr="002524FA" w:rsidRDefault="00C6682A" w:rsidP="00355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F5" w:rsidRPr="002524FA" w:rsidRDefault="00355FAB" w:rsidP="00355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FA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W w:w="14786" w:type="dxa"/>
        <w:tblLayout w:type="fixed"/>
        <w:tblLook w:val="04A0"/>
      </w:tblPr>
      <w:tblGrid>
        <w:gridCol w:w="2943"/>
        <w:gridCol w:w="6379"/>
        <w:gridCol w:w="2552"/>
        <w:gridCol w:w="2912"/>
      </w:tblGrid>
      <w:tr w:rsidR="00BF4D93" w:rsidRPr="002524FA" w:rsidTr="008C126C">
        <w:tc>
          <w:tcPr>
            <w:tcW w:w="2943" w:type="dxa"/>
          </w:tcPr>
          <w:p w:rsidR="008F04F5" w:rsidRPr="002524FA" w:rsidRDefault="008F04F5" w:rsidP="008F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379" w:type="dxa"/>
          </w:tcPr>
          <w:p w:rsidR="008F04F5" w:rsidRPr="002524FA" w:rsidRDefault="008F04F5" w:rsidP="008F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8F04F5" w:rsidRPr="002524FA" w:rsidRDefault="008F04F5" w:rsidP="008F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12" w:type="dxa"/>
          </w:tcPr>
          <w:p w:rsidR="008F04F5" w:rsidRPr="002524FA" w:rsidRDefault="008F04F5" w:rsidP="008F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BF4D93" w:rsidRPr="002524FA" w:rsidTr="008C126C">
        <w:tc>
          <w:tcPr>
            <w:tcW w:w="2943" w:type="dxa"/>
          </w:tcPr>
          <w:p w:rsidR="008F04F5" w:rsidRPr="002524FA" w:rsidRDefault="00FF539E" w:rsidP="00FF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04F5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="00BF4D93" w:rsidRPr="002524FA">
              <w:rPr>
                <w:rFonts w:ascii="Times New Roman" w:hAnsi="Times New Roman" w:cs="Times New Roman"/>
                <w:sz w:val="28"/>
                <w:szCs w:val="28"/>
              </w:rPr>
              <w:t>момент. Мотивационный момент.</w:t>
            </w:r>
          </w:p>
          <w:p w:rsidR="00BF4D93" w:rsidRPr="002524FA" w:rsidRDefault="00BF4D93" w:rsidP="00FF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осознанного вхождения учащегося в пространство учебной деятельности на уроке.</w:t>
            </w:r>
          </w:p>
        </w:tc>
        <w:tc>
          <w:tcPr>
            <w:tcW w:w="6379" w:type="dxa"/>
          </w:tcPr>
          <w:p w:rsidR="008F04F5" w:rsidRPr="002524FA" w:rsidRDefault="002A44DF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писатель </w:t>
            </w: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столетия Анатоль Франс однажды заметил: « … чтобы переваривать знания, надо поглощать их с аппетитом». Так давайте на уроке </w:t>
            </w:r>
            <w:r w:rsidR="00C6682A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активны, внимательны и </w:t>
            </w: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поглощать</w:t>
            </w:r>
            <w:proofErr w:type="gramEnd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знания с большим желанием.</w:t>
            </w:r>
          </w:p>
        </w:tc>
        <w:tc>
          <w:tcPr>
            <w:tcW w:w="2552" w:type="dxa"/>
          </w:tcPr>
          <w:p w:rsidR="008F04F5" w:rsidRPr="002524FA" w:rsidRDefault="002A44DF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Подготовка класса к работе.</w:t>
            </w:r>
          </w:p>
        </w:tc>
        <w:tc>
          <w:tcPr>
            <w:tcW w:w="2912" w:type="dxa"/>
          </w:tcPr>
          <w:p w:rsidR="008F04F5" w:rsidRPr="002524FA" w:rsidRDefault="00A16262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положительного отношения к уроку.</w:t>
            </w:r>
            <w:proofErr w:type="gramEnd"/>
          </w:p>
          <w:p w:rsidR="00154FF2" w:rsidRPr="002524FA" w:rsidRDefault="00154FF2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определять и формулировать цель на уроке с помощью учителя.</w:t>
            </w:r>
          </w:p>
        </w:tc>
      </w:tr>
      <w:tr w:rsidR="00BF4D93" w:rsidRPr="002524FA" w:rsidTr="008C126C">
        <w:tc>
          <w:tcPr>
            <w:tcW w:w="2943" w:type="dxa"/>
          </w:tcPr>
          <w:p w:rsidR="00C238D8" w:rsidRPr="002524FA" w:rsidRDefault="0006696E" w:rsidP="00FF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44DF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и фиксирование </w:t>
            </w:r>
            <w:r w:rsidR="00BF4D93" w:rsidRPr="002524FA">
              <w:rPr>
                <w:rFonts w:ascii="Times New Roman" w:hAnsi="Times New Roman" w:cs="Times New Roman"/>
                <w:sz w:val="28"/>
                <w:szCs w:val="28"/>
              </w:rPr>
              <w:t>индивидуального затруднения</w:t>
            </w:r>
            <w:r w:rsidR="002A44DF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238D8" w:rsidRPr="002524FA">
              <w:rPr>
                <w:rFonts w:ascii="Times New Roman" w:hAnsi="Times New Roman" w:cs="Times New Roman"/>
                <w:sz w:val="28"/>
                <w:szCs w:val="28"/>
              </w:rPr>
              <w:t>пробном действии.</w:t>
            </w:r>
          </w:p>
          <w:p w:rsidR="00BF4D93" w:rsidRPr="002524FA" w:rsidRDefault="00C238D8" w:rsidP="00FF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повторение изученного материала, необходимого для «открытия нового знания», и выявление затруднений в индивидуальной деятельности каждого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учащегося.</w:t>
            </w:r>
          </w:p>
        </w:tc>
        <w:tc>
          <w:tcPr>
            <w:tcW w:w="6379" w:type="dxa"/>
          </w:tcPr>
          <w:p w:rsidR="008F04F5" w:rsidRPr="002524FA" w:rsidRDefault="008D05C5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</w:t>
            </w:r>
            <w:r w:rsidR="00204A40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формул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ируйте определение треугольника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(фигура, образованная тремя точками, не лежащими на одной прямой, и отрезками, попарно </w:t>
            </w:r>
            <w:proofErr w:type="gramStart"/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соединяющих</w:t>
            </w:r>
            <w:proofErr w:type="gramEnd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эти точки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F31" w:rsidRPr="002524FA" w:rsidRDefault="00204A4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н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азовите элементы треугольника? (углы, стороны, вершины)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F31" w:rsidRPr="002524FA" w:rsidRDefault="00204A4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к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акие треугольники различают по сторонам? (равнобедренный,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равносторонний, разносторонний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F31" w:rsidRPr="002524FA" w:rsidRDefault="00204A4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т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реугольники классифицируют не только по сторонам, но и по углам. </w:t>
            </w:r>
          </w:p>
          <w:p w:rsidR="00186F31" w:rsidRPr="002524FA" w:rsidRDefault="00204A4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ч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то такое угол? (фигура, образованная двумя лучами, выходящими из общей точки.</w:t>
            </w:r>
            <w:proofErr w:type="gramEnd"/>
            <w:r w:rsidR="00C33F53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Лучи называются сторонам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и угла, а точка – вершиной 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угла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86F31" w:rsidRPr="002524FA" w:rsidRDefault="00204A4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У: к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акой угол называется острым? (уго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л, величина которого меньше 90°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F31" w:rsidRPr="002524FA" w:rsidRDefault="00204A4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У: к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акой угол называется тупым? (угол, величина которого больше 90°</w:t>
            </w:r>
            <w:r w:rsidR="00DA1A4A" w:rsidRPr="002524FA">
              <w:rPr>
                <w:rFonts w:ascii="Times New Roman" w:hAnsi="Times New Roman" w:cs="Times New Roman"/>
                <w:sz w:val="28"/>
                <w:szCs w:val="28"/>
              </w:rPr>
              <w:t>, но меньше 180°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F31" w:rsidRPr="002524FA" w:rsidRDefault="00204A40" w:rsidP="0018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У: к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акой угол называется прямым? (уг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ол, величина которого равна 90°</w:t>
            </w:r>
            <w:r w:rsidR="00186F31" w:rsidRPr="00252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356" w:rsidRPr="002524FA" w:rsidRDefault="00204A40" w:rsidP="00186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к</w:t>
            </w:r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>акой угол называется развернутым? (уго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л, величина которого равна 180°</w:t>
            </w:r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F31" w:rsidRPr="002524FA" w:rsidRDefault="00204A4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т</w:t>
            </w:r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>аким образом, углы бывают острые, прямые, тупые, развернутые.</w:t>
            </w:r>
          </w:p>
          <w:p w:rsidR="00A72356" w:rsidRPr="002524FA" w:rsidRDefault="009A5468" w:rsidP="00A7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Задание по группам:</w:t>
            </w:r>
          </w:p>
          <w:p w:rsidR="00A72356" w:rsidRPr="002524FA" w:rsidRDefault="008D05C5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н</w:t>
            </w:r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ачертите в тетради три угла: </w:t>
            </w:r>
            <w:proofErr w:type="gramStart"/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>острый</w:t>
            </w:r>
            <w:proofErr w:type="gramEnd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5F23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группа)</w:t>
            </w:r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, тупой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  <w:r w:rsidR="00145F23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>и прямой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>. Дополните угол до треугольника.</w:t>
            </w:r>
          </w:p>
          <w:p w:rsidR="00A72356" w:rsidRPr="002524FA" w:rsidRDefault="00204A4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ч</w:t>
            </w:r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>то для этого нужно сделать? (взять по точке на сторон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ах угла и соединить их отрезком).</w:t>
            </w:r>
          </w:p>
          <w:p w:rsidR="00A72356" w:rsidRPr="002524FA" w:rsidRDefault="00204A4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У: к</w:t>
            </w:r>
            <w:r w:rsidR="00A72356" w:rsidRPr="002524FA">
              <w:rPr>
                <w:rFonts w:ascii="Times New Roman" w:hAnsi="Times New Roman" w:cs="Times New Roman"/>
                <w:sz w:val="28"/>
                <w:szCs w:val="28"/>
              </w:rPr>
              <w:t>акие получились треугольники? (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2E68" w:rsidRPr="002524FA">
              <w:rPr>
                <w:rFonts w:ascii="Times New Roman" w:hAnsi="Times New Roman" w:cs="Times New Roman"/>
                <w:sz w:val="28"/>
                <w:szCs w:val="28"/>
              </w:rPr>
              <w:t>остроугольны</w:t>
            </w:r>
            <w:r w:rsidR="00273E56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– тупоугольный,</w:t>
            </w:r>
            <w:r w:rsidR="00273E56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- прямоугольный</w:t>
            </w:r>
            <w:r w:rsidR="000F2E68" w:rsidRPr="00252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05C5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2E68" w:rsidRPr="002524FA" w:rsidRDefault="00204A40" w:rsidP="0020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т</w:t>
            </w:r>
            <w:r w:rsidR="000F2E68" w:rsidRPr="002524FA">
              <w:rPr>
                <w:rFonts w:ascii="Times New Roman" w:hAnsi="Times New Roman" w:cs="Times New Roman"/>
                <w:sz w:val="28"/>
                <w:szCs w:val="28"/>
              </w:rPr>
              <w:t>реугольники бывают разные, их различают по сторонам и углам.</w:t>
            </w:r>
          </w:p>
        </w:tc>
        <w:tc>
          <w:tcPr>
            <w:tcW w:w="2552" w:type="dxa"/>
          </w:tcPr>
          <w:p w:rsidR="008F04F5" w:rsidRPr="002524FA" w:rsidRDefault="00BF4D93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задания, тренирующие отдельные способности к учебной деятельности, мыслительные операции и учебные навыки. </w:t>
            </w:r>
          </w:p>
        </w:tc>
        <w:tc>
          <w:tcPr>
            <w:tcW w:w="2912" w:type="dxa"/>
          </w:tcPr>
          <w:p w:rsidR="008F04F5" w:rsidRPr="002524FA" w:rsidRDefault="00A16262" w:rsidP="00A1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оформлять мысли в устной и письменной форме</w:t>
            </w:r>
            <w:r w:rsidR="00D526E6" w:rsidRPr="002524FA">
              <w:rPr>
                <w:rFonts w:ascii="Times New Roman" w:hAnsi="Times New Roman" w:cs="Times New Roman"/>
                <w:sz w:val="28"/>
                <w:szCs w:val="28"/>
              </w:rPr>
              <w:t>; планирование учебного сотрудничества с учителем и сверстниками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262" w:rsidRPr="002524FA" w:rsidRDefault="00A16262" w:rsidP="00A1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проговаривать последовательность действий на уроке.</w:t>
            </w:r>
          </w:p>
          <w:p w:rsidR="00A16262" w:rsidRPr="002524FA" w:rsidRDefault="00A16262" w:rsidP="00A1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преобразовывать информацию из одной формы в другую.</w:t>
            </w:r>
          </w:p>
        </w:tc>
      </w:tr>
      <w:tr w:rsidR="00BF4D93" w:rsidRPr="002524FA" w:rsidTr="008C126C">
        <w:tc>
          <w:tcPr>
            <w:tcW w:w="2943" w:type="dxa"/>
          </w:tcPr>
          <w:p w:rsidR="008F04F5" w:rsidRPr="002524FA" w:rsidRDefault="0006696E" w:rsidP="00FF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07ED" w:rsidRPr="002524F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1007ED" w:rsidRPr="002524FA" w:rsidRDefault="001007ED" w:rsidP="00350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F539E" w:rsidRPr="002524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6720" w:rsidRPr="002524FA">
              <w:rPr>
                <w:rFonts w:ascii="Times New Roman" w:hAnsi="Times New Roman" w:cs="Times New Roman"/>
                <w:sz w:val="28"/>
                <w:szCs w:val="28"/>
              </w:rPr>
              <w:t>ать учащимся конк</w:t>
            </w:r>
            <w:r w:rsidR="00350734" w:rsidRPr="002524FA">
              <w:rPr>
                <w:rFonts w:ascii="Times New Roman" w:hAnsi="Times New Roman" w:cs="Times New Roman"/>
                <w:sz w:val="28"/>
                <w:szCs w:val="28"/>
              </w:rPr>
              <w:t>ретное представление об изучаемом факте</w:t>
            </w:r>
            <w:r w:rsidR="00466720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, основной идеи </w:t>
            </w:r>
            <w:r w:rsidR="00466720"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изучаемого вопроса. Добиться от учащихся восприятия, осознания, первичного обобщени</w:t>
            </w:r>
            <w:r w:rsidR="00350734" w:rsidRPr="002524FA">
              <w:rPr>
                <w:rFonts w:ascii="Times New Roman" w:hAnsi="Times New Roman" w:cs="Times New Roman"/>
                <w:sz w:val="28"/>
                <w:szCs w:val="28"/>
              </w:rPr>
              <w:t>я и систематизации новых знаний</w:t>
            </w:r>
            <w:r w:rsidR="00466720" w:rsidRPr="002524FA">
              <w:rPr>
                <w:rFonts w:ascii="Times New Roman" w:hAnsi="Times New Roman" w:cs="Times New Roman"/>
                <w:sz w:val="28"/>
                <w:szCs w:val="28"/>
              </w:rPr>
              <w:t>; на основе приобретаемых знаний вырабатывать соответствующие ЗУН.</w:t>
            </w:r>
            <w:bookmarkStart w:id="0" w:name="_GoBack"/>
            <w:bookmarkEnd w:id="0"/>
          </w:p>
        </w:tc>
        <w:tc>
          <w:tcPr>
            <w:tcW w:w="6379" w:type="dxa"/>
          </w:tcPr>
          <w:p w:rsidR="008F04F5" w:rsidRPr="002524FA" w:rsidRDefault="001007ED" w:rsidP="00100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</w:t>
            </w: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007ED" w:rsidRPr="002524FA" w:rsidRDefault="001E2A4D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н</w:t>
            </w:r>
            <w:r w:rsidR="009A5468" w:rsidRPr="002524FA">
              <w:rPr>
                <w:rFonts w:ascii="Times New Roman" w:hAnsi="Times New Roman" w:cs="Times New Roman"/>
                <w:sz w:val="28"/>
                <w:szCs w:val="28"/>
              </w:rPr>
              <w:t>ачертить треугольник (</w:t>
            </w:r>
            <w:r w:rsidR="009A5468"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007ED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группа – остроугольный, </w:t>
            </w:r>
            <w:r w:rsidR="009A5468"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A5468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группа – прямоугольный, </w:t>
            </w:r>
            <w:r w:rsidR="009A5468"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007ED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группа – тупоугольный).</w:t>
            </w:r>
            <w:proofErr w:type="gramEnd"/>
          </w:p>
          <w:p w:rsidR="001007ED" w:rsidRPr="002524FA" w:rsidRDefault="009A5468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с помощью транспортира измерьте</w:t>
            </w:r>
            <w:r w:rsidR="001007ED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углы треугольника.</w:t>
            </w:r>
          </w:p>
          <w:p w:rsidR="001007ED" w:rsidRPr="002524FA" w:rsidRDefault="009A5468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1007ED" w:rsidRPr="002524FA">
              <w:rPr>
                <w:rFonts w:ascii="Times New Roman" w:hAnsi="Times New Roman" w:cs="Times New Roman"/>
                <w:sz w:val="28"/>
                <w:szCs w:val="28"/>
              </w:rPr>
              <w:t>Найти их сумму</w:t>
            </w:r>
            <w:r w:rsidR="00BF1137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(сумма углов треугольника </w:t>
            </w:r>
            <w:r w:rsidR="00BF1137"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равна: 182°, 179°, 183°, 179°, 181°).</w:t>
            </w:r>
          </w:p>
          <w:p w:rsidR="00BF1137" w:rsidRPr="002524FA" w:rsidRDefault="009A5468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сделайте</w:t>
            </w:r>
            <w:r w:rsidR="00BF1137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вывод (все суммы близки к 180°. Значит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F1137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сумма углов треугольника равна 180°).</w:t>
            </w:r>
          </w:p>
          <w:p w:rsidR="009A5468" w:rsidRPr="002524FA" w:rsidRDefault="009A5468" w:rsidP="00BF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37" w:rsidRPr="002524FA" w:rsidRDefault="00BF1137" w:rsidP="00BF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Исследование 2</w:t>
            </w:r>
          </w:p>
          <w:p w:rsidR="00BF1137" w:rsidRPr="002524FA" w:rsidRDefault="009A5468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вырежьте из листа бумаги треугольник (</w:t>
            </w: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группа – тупоугольный, </w:t>
            </w: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группа – остроугольный, </w:t>
            </w: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37333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группа – прямоугольный).</w:t>
            </w:r>
            <w:proofErr w:type="gramEnd"/>
          </w:p>
          <w:p w:rsidR="00137333" w:rsidRPr="002524FA" w:rsidRDefault="009A5468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обозначьте</w:t>
            </w:r>
            <w:r w:rsidR="00137333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 углы этого треугольника цифрами 1,2 и 3.</w:t>
            </w:r>
          </w:p>
          <w:p w:rsidR="00137333" w:rsidRPr="002524FA" w:rsidRDefault="009A5468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отрежьте</w:t>
            </w:r>
            <w:r w:rsidR="00137333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ножницами все углы.</w:t>
            </w:r>
          </w:p>
          <w:p w:rsidR="00137333" w:rsidRPr="002524FA" w:rsidRDefault="009A5468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соберите</w:t>
            </w:r>
            <w:r w:rsidR="00137333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их в одной общей точке.</w:t>
            </w:r>
          </w:p>
          <w:p w:rsidR="00137333" w:rsidRPr="002524FA" w:rsidRDefault="009A5468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сравните</w:t>
            </w:r>
            <w:r w:rsidR="00137333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результаты.</w:t>
            </w:r>
          </w:p>
          <w:p w:rsidR="00137333" w:rsidRPr="002524FA" w:rsidRDefault="009A5468" w:rsidP="009A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сделайте</w:t>
            </w:r>
            <w:r w:rsidR="00F53F75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вывод.  </w:t>
            </w:r>
            <w:proofErr w:type="gramStart"/>
            <w:r w:rsidR="00F53F75" w:rsidRPr="002524FA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137333" w:rsidRPr="002524FA">
              <w:rPr>
                <w:rFonts w:ascii="Times New Roman" w:hAnsi="Times New Roman" w:cs="Times New Roman"/>
                <w:sz w:val="28"/>
                <w:szCs w:val="28"/>
              </w:rPr>
              <w:t>се углы треугольники сошлись в одной точке и образуют развернутый угол.</w:t>
            </w:r>
            <w:proofErr w:type="gramEnd"/>
            <w:r w:rsidR="005B7A1C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37333" w:rsidRPr="002524FA">
              <w:rPr>
                <w:rFonts w:ascii="Times New Roman" w:hAnsi="Times New Roman" w:cs="Times New Roman"/>
                <w:sz w:val="28"/>
                <w:szCs w:val="28"/>
              </w:rPr>
              <w:t>Значит сумма углов треугольника равна 180°).</w:t>
            </w:r>
            <w:proofErr w:type="gramEnd"/>
          </w:p>
          <w:p w:rsidR="00EF4524" w:rsidRPr="002524FA" w:rsidRDefault="009A5468" w:rsidP="004C442B">
            <w:pPr>
              <w:pStyle w:val="a8"/>
              <w:rPr>
                <w:sz w:val="28"/>
                <w:szCs w:val="28"/>
              </w:rPr>
            </w:pPr>
            <w:r w:rsidRPr="002524FA">
              <w:rPr>
                <w:sz w:val="28"/>
                <w:szCs w:val="28"/>
              </w:rPr>
              <w:t>У: и</w:t>
            </w:r>
            <w:r w:rsidR="004C442B" w:rsidRPr="002524FA">
              <w:rPr>
                <w:sz w:val="28"/>
                <w:szCs w:val="28"/>
              </w:rPr>
              <w:t>так, мы выдвинули гипотезу, что сумма углов треугольника равна 180°. Но это только наше предположение. Если мы сумеем это утверждение доказать с помощью математических рассуждений, то это будет математический факт.</w:t>
            </w:r>
          </w:p>
          <w:p w:rsidR="00566F46" w:rsidRPr="002524FA" w:rsidRDefault="009A5468" w:rsidP="0056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г</w:t>
            </w:r>
            <w:r w:rsidR="00566F46" w:rsidRPr="002524FA">
              <w:rPr>
                <w:rFonts w:ascii="Times New Roman" w:hAnsi="Times New Roman" w:cs="Times New Roman"/>
                <w:sz w:val="28"/>
                <w:szCs w:val="28"/>
              </w:rPr>
              <w:t>де вы встречали число 180°? (величина развернутого угла равна 180°, сумма смежных углов равна 180°, сумма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односторонних углов равна 180°</w:t>
            </w:r>
            <w:r w:rsidR="00566F46" w:rsidRPr="00252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8A2" w:rsidRPr="002524FA" w:rsidRDefault="003578A2" w:rsidP="000A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5B" w:rsidRPr="002524FA" w:rsidRDefault="009A5468" w:rsidP="000A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="00055A96" w:rsidRPr="002524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055A96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5A96" w:rsidRPr="002524FA">
              <w:rPr>
                <w:rFonts w:ascii="Times New Roman" w:hAnsi="Times New Roman" w:cs="Times New Roman"/>
                <w:sz w:val="28"/>
                <w:szCs w:val="28"/>
              </w:rPr>
              <w:t>доказательством</w:t>
            </w:r>
            <w:proofErr w:type="gramEnd"/>
            <w:r w:rsidR="00055A96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теоремы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0A5B" w:rsidRPr="002524FA" w:rsidRDefault="009A5468" w:rsidP="0005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п</w:t>
            </w:r>
            <w:r w:rsidR="000A0A5B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рактическим  путём мы получили развернутый угол. </w:t>
            </w:r>
          </w:p>
          <w:p w:rsidR="00055A96" w:rsidRPr="002524FA" w:rsidRDefault="00055A96" w:rsidP="0005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Теорема: Сумма углов треугольника равна 180</w:t>
            </w:r>
            <w:r w:rsidRPr="002524FA">
              <w:rPr>
                <w:rFonts w:ascii="Calibri" w:hAnsi="Calibri" w:cs="Times New Roman"/>
                <w:sz w:val="28"/>
                <w:szCs w:val="28"/>
              </w:rPr>
              <w:t>⁰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048" w:rsidRPr="002524FA" w:rsidRDefault="001D1048" w:rsidP="0005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48" w:rsidRPr="002524FA" w:rsidRDefault="001D1048" w:rsidP="000A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Для доказательства теоремы  нужно </w:t>
            </w:r>
            <w:r w:rsidR="000A0A5B" w:rsidRPr="002524FA">
              <w:rPr>
                <w:rFonts w:ascii="Times New Roman" w:hAnsi="Times New Roman" w:cs="Times New Roman"/>
                <w:sz w:val="28"/>
                <w:szCs w:val="28"/>
              </w:rPr>
              <w:t>«Собрать» развёрнутый угол около одной из вершин.</w:t>
            </w:r>
          </w:p>
          <w:p w:rsidR="001D1048" w:rsidRPr="002524FA" w:rsidRDefault="001D1048" w:rsidP="000A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48" w:rsidRPr="002524FA" w:rsidRDefault="000A0A5B" w:rsidP="000A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</w:t>
            </w:r>
            <w:r w:rsidR="006876EB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прямую через 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вершин</w:t>
            </w:r>
            <w:r w:rsidR="009A5468" w:rsidRPr="002524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="009A5468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876EB" w:rsidRPr="002524FA">
              <w:rPr>
                <w:rFonts w:ascii="Times New Roman" w:hAnsi="Times New Roman" w:cs="Times New Roman"/>
                <w:sz w:val="28"/>
                <w:szCs w:val="28"/>
              </w:rPr>
              <w:t>, параллельную стороне АС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76EB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A5B" w:rsidRPr="002524FA" w:rsidRDefault="006876EB" w:rsidP="000A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Тогда:</w:t>
            </w:r>
          </w:p>
          <w:p w:rsidR="006876EB" w:rsidRPr="002524FA" w:rsidRDefault="006876EB" w:rsidP="0068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3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1 = </w:t>
            </w: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2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  <w:proofErr w:type="gramEnd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накрест лежащие при параллельных прямых а и АС и секущей АВ.</w:t>
            </w:r>
          </w:p>
          <w:p w:rsidR="006876EB" w:rsidRPr="002524FA" w:rsidRDefault="006876EB" w:rsidP="0068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6" name="Рисунок 6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" name="Рисунок 4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  <w:proofErr w:type="gramEnd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накрест лежащие при параллельных прямых а и АС и секущей СВ.</w:t>
            </w:r>
          </w:p>
          <w:p w:rsidR="006876EB" w:rsidRPr="002524FA" w:rsidRDefault="006876EB" w:rsidP="0068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12" name="Рисунок 12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4 + </w:t>
            </w: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7" name="Рисунок 7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3 + </w:t>
            </w: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8" name="Рисунок 8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5 = 180° - развернутый угол, значит</w:t>
            </w:r>
          </w:p>
          <w:p w:rsidR="006876EB" w:rsidRPr="002524FA" w:rsidRDefault="006876EB" w:rsidP="006876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1 + </w:t>
            </w: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10" name="Рисунок 10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3 + </w:t>
            </w: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11" name="Рисунок 11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2 = 180°</w:t>
            </w:r>
            <w:r w:rsidR="007C0C8F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- сумма углов треугольника АВС (см</w:t>
            </w:r>
            <w:proofErr w:type="gramStart"/>
            <w:r w:rsidR="007C0C8F" w:rsidRPr="002524F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C0C8F" w:rsidRPr="002524FA">
              <w:rPr>
                <w:rFonts w:ascii="Times New Roman" w:hAnsi="Times New Roman" w:cs="Times New Roman"/>
                <w:sz w:val="28"/>
                <w:szCs w:val="28"/>
              </w:rPr>
              <w:t>ис.1).</w:t>
            </w:r>
          </w:p>
          <w:p w:rsidR="006876EB" w:rsidRPr="002524FA" w:rsidRDefault="00E45A18" w:rsidP="000018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904875"/>
                  <wp:effectExtent l="0" t="0" r="0" b="9525"/>
                  <wp:docPr id="1" name="Рисунок 1" descr="C:\Users\admin\AppData\Local\Microsoft\Windows\Temporary Internet Files\Content.Word\сканирование00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Temporary Internet Files\Content.Word\сканирование00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048" w:rsidRPr="002524FA" w:rsidRDefault="00891283" w:rsidP="0000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м</w:t>
            </w:r>
            <w:r w:rsidR="00824C5B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ы доказали интересную теорему, одну из важных теорем геометрии. </w:t>
            </w:r>
          </w:p>
          <w:p w:rsidR="00824C5B" w:rsidRPr="002524FA" w:rsidRDefault="00891283" w:rsidP="0000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Что утверждает новая теорема? (с</w:t>
            </w:r>
            <w:r w:rsidR="00824C5B" w:rsidRPr="002524FA">
              <w:rPr>
                <w:rFonts w:ascii="Times New Roman" w:hAnsi="Times New Roman" w:cs="Times New Roman"/>
                <w:sz w:val="28"/>
                <w:szCs w:val="28"/>
              </w:rPr>
              <w:t>умма углов любого треугольника равна 180°)</w:t>
            </w:r>
          </w:p>
          <w:p w:rsidR="007729AB" w:rsidRPr="002524FA" w:rsidRDefault="00001866" w:rsidP="0089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Следствия из теоремы.</w:t>
            </w:r>
          </w:p>
          <w:p w:rsidR="00001866" w:rsidRPr="002524FA" w:rsidRDefault="00891283" w:rsidP="0000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У: п</w:t>
            </w:r>
            <w:r w:rsidR="00001866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очему в треугольнике не может быть двух </w:t>
            </w:r>
            <w:r w:rsidR="00001866"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прямых углов?</w:t>
            </w:r>
          </w:p>
          <w:p w:rsidR="00001866" w:rsidRPr="002524FA" w:rsidRDefault="00891283" w:rsidP="0000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У: п</w:t>
            </w:r>
            <w:r w:rsidR="00001866" w:rsidRPr="002524FA">
              <w:rPr>
                <w:rFonts w:ascii="Times New Roman" w:hAnsi="Times New Roman" w:cs="Times New Roman"/>
                <w:sz w:val="28"/>
                <w:szCs w:val="28"/>
              </w:rPr>
              <w:t>очему в треугольнике не может быть двух тупых углов?</w:t>
            </w:r>
          </w:p>
          <w:p w:rsidR="00824C5B" w:rsidRPr="002524FA" w:rsidRDefault="00891283" w:rsidP="0000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У: п</w:t>
            </w:r>
            <w:r w:rsidR="00824C5B" w:rsidRPr="002524FA">
              <w:rPr>
                <w:rFonts w:ascii="Times New Roman" w:hAnsi="Times New Roman" w:cs="Times New Roman"/>
                <w:sz w:val="28"/>
                <w:szCs w:val="28"/>
              </w:rPr>
              <w:t>очему в треугольнике не может быть тупого и прямого углов?</w:t>
            </w:r>
          </w:p>
        </w:tc>
        <w:tc>
          <w:tcPr>
            <w:tcW w:w="2552" w:type="dxa"/>
          </w:tcPr>
          <w:p w:rsidR="008F04F5" w:rsidRPr="002524FA" w:rsidRDefault="001E2A4D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исследов</w:t>
            </w:r>
            <w:r w:rsidR="00A7173C" w:rsidRPr="002524FA">
              <w:rPr>
                <w:rFonts w:ascii="Times New Roman" w:hAnsi="Times New Roman" w:cs="Times New Roman"/>
                <w:sz w:val="28"/>
                <w:szCs w:val="28"/>
              </w:rPr>
              <w:t>ательскую работу, делают выводы и соответствующие доказательства.</w:t>
            </w:r>
          </w:p>
        </w:tc>
        <w:tc>
          <w:tcPr>
            <w:tcW w:w="2912" w:type="dxa"/>
          </w:tcPr>
          <w:p w:rsidR="008F04F5" w:rsidRPr="002524FA" w:rsidRDefault="00154FF2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добывать новые знания: находить ответы на вопросы, используя учебник, свой жизненный опыт и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полученную на уроке.</w:t>
            </w:r>
          </w:p>
          <w:p w:rsidR="00154FF2" w:rsidRPr="002524FA" w:rsidRDefault="00154FF2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оформлять свои мысли в устной и письменной форме; слушать и понимать речь других</w:t>
            </w:r>
            <w:r w:rsidR="001C5FF1" w:rsidRPr="002524FA">
              <w:rPr>
                <w:rFonts w:ascii="Times New Roman" w:hAnsi="Times New Roman" w:cs="Times New Roman"/>
                <w:sz w:val="28"/>
                <w:szCs w:val="28"/>
              </w:rPr>
              <w:t>; инициативное сотрудничество в поиске и выборе информации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FF2" w:rsidRPr="002524FA" w:rsidRDefault="00154FF2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работать по коллективно составленному плану.</w:t>
            </w:r>
          </w:p>
          <w:p w:rsidR="00154FF2" w:rsidRPr="002524FA" w:rsidRDefault="00154FF2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ориентироваться в своей системе знаний: отличать новое от уже известного с помощью учителя</w:t>
            </w:r>
            <w:r w:rsidR="001C5FF1"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; построение логической цепи рассуждений, доказательство, выдвижение гипотез и </w:t>
            </w:r>
            <w:r w:rsidR="001C5FF1"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обоснование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6E6" w:rsidRPr="002524FA" w:rsidRDefault="00D526E6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объектов с целью выделения признаков, синтез – самостоятельное достраивание с восполнением недостающих компонентов, построение логической цепи рассуждений.</w:t>
            </w:r>
          </w:p>
        </w:tc>
      </w:tr>
      <w:tr w:rsidR="00993C49" w:rsidRPr="002524FA" w:rsidTr="008C126C">
        <w:tc>
          <w:tcPr>
            <w:tcW w:w="2943" w:type="dxa"/>
          </w:tcPr>
          <w:p w:rsidR="00993C49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Физкультминутка </w:t>
            </w:r>
          </w:p>
          <w:p w:rsidR="009A4D9D" w:rsidRPr="002524FA" w:rsidRDefault="009A4D9D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CD" w:rsidRPr="002524FA" w:rsidRDefault="00B223CD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CD" w:rsidRPr="002524FA" w:rsidRDefault="00B223CD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C4463" w:rsidRPr="002524FA" w:rsidRDefault="005C4463" w:rsidP="003D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C49" w:rsidRPr="002524FA" w:rsidRDefault="00993C49" w:rsidP="001D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82D4E" w:rsidRPr="002524FA" w:rsidRDefault="00B82D4E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48" w:rsidRPr="002524FA" w:rsidTr="001D1048">
        <w:trPr>
          <w:trHeight w:val="698"/>
        </w:trPr>
        <w:tc>
          <w:tcPr>
            <w:tcW w:w="2943" w:type="dxa"/>
          </w:tcPr>
          <w:p w:rsidR="001D1048" w:rsidRPr="002524FA" w:rsidRDefault="001D1048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 Первичное закрепление материала.</w:t>
            </w:r>
          </w:p>
          <w:p w:rsidR="001D1048" w:rsidRPr="002524FA" w:rsidRDefault="001D1048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Цель: организовать усвоение учениками нового способа действий.</w:t>
            </w:r>
          </w:p>
        </w:tc>
        <w:tc>
          <w:tcPr>
            <w:tcW w:w="6379" w:type="dxa"/>
          </w:tcPr>
          <w:p w:rsidR="001D1048" w:rsidRPr="002524FA" w:rsidRDefault="001D1048" w:rsidP="00454FB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223CD" w:rsidRPr="002524FA" w:rsidRDefault="00B223CD" w:rsidP="00454F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№223</w:t>
            </w:r>
            <w:r w:rsidR="006579EB"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(а)</w:t>
            </w:r>
          </w:p>
          <w:p w:rsidR="00B223CD" w:rsidRPr="002524FA" w:rsidRDefault="00B223CD" w:rsidP="00454F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D1048" w:rsidRPr="002524FA" w:rsidRDefault="001D1048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48" w:rsidRPr="002524FA" w:rsidRDefault="001D1048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579EB" w:rsidRPr="002524FA" w:rsidRDefault="006579EB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тетрадях </w:t>
            </w:r>
          </w:p>
          <w:p w:rsidR="006579EB" w:rsidRPr="002524FA" w:rsidRDefault="006579EB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EB" w:rsidRPr="002524FA" w:rsidRDefault="006579EB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EB" w:rsidRPr="002524FA" w:rsidRDefault="006579EB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EB" w:rsidRPr="002524FA" w:rsidRDefault="006579EB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EB" w:rsidRPr="002524FA" w:rsidRDefault="006579EB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48" w:rsidRPr="002524FA" w:rsidRDefault="001D1048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Выполняют задание  на  предложенных учителем карточках.</w:t>
            </w:r>
          </w:p>
        </w:tc>
        <w:tc>
          <w:tcPr>
            <w:tcW w:w="2912" w:type="dxa"/>
          </w:tcPr>
          <w:p w:rsidR="001D1048" w:rsidRPr="002524FA" w:rsidRDefault="001D1048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проговаривать последовательность действий на уроке.</w:t>
            </w:r>
          </w:p>
          <w:p w:rsidR="001D1048" w:rsidRPr="002524FA" w:rsidRDefault="001D1048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уметь оформлять свои мысли в устной и письменной форме; слушать и понимать речь других; управление поведением партнера – контроль, коррекция, оценка действий партнера.</w:t>
            </w:r>
          </w:p>
          <w:p w:rsidR="001D1048" w:rsidRPr="002524FA" w:rsidRDefault="001D1048" w:rsidP="0045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выбор наиболее эффективных способов решения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задач, умение осознанно и произвольно строить речевое высказывание. </w:t>
            </w:r>
          </w:p>
        </w:tc>
      </w:tr>
      <w:tr w:rsidR="001D1048" w:rsidRPr="002524FA" w:rsidTr="008C126C">
        <w:tc>
          <w:tcPr>
            <w:tcW w:w="2943" w:type="dxa"/>
          </w:tcPr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 Контроль усвоения новых знаний</w:t>
            </w:r>
          </w:p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Цель: организовать выполнение учащимися самостоятельной работы по усвоению новых знаний.</w:t>
            </w:r>
          </w:p>
        </w:tc>
        <w:tc>
          <w:tcPr>
            <w:tcW w:w="6379" w:type="dxa"/>
          </w:tcPr>
          <w:p w:rsidR="006579EB" w:rsidRPr="002524FA" w:rsidRDefault="006579EB" w:rsidP="006579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Задание</w:t>
            </w:r>
          </w:p>
          <w:p w:rsidR="006579EB" w:rsidRPr="002524FA" w:rsidRDefault="006579EB" w:rsidP="006579E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Вычислите  все неизвестные углы треугольника.</w:t>
            </w:r>
          </w:p>
          <w:p w:rsidR="006579EB" w:rsidRPr="002524FA" w:rsidRDefault="006579EB" w:rsidP="0029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EB" w:rsidRPr="002524FA" w:rsidRDefault="00902F80" w:rsidP="0029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карточках </w:t>
            </w:r>
          </w:p>
          <w:p w:rsidR="00902F80" w:rsidRPr="002524FA" w:rsidRDefault="00902F80" w:rsidP="0029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BD" w:rsidRPr="002524FA" w:rsidRDefault="002920BD" w:rsidP="0029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Дифференцированное задание:</w:t>
            </w:r>
          </w:p>
          <w:p w:rsidR="002920BD" w:rsidRPr="002524FA" w:rsidRDefault="002920BD" w:rsidP="0029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«3». В треугольнике АВС проведена биссектриса В</w:t>
            </w: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8" name="Рисунок 32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А = 50°, </w:t>
            </w: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49" name="Рисунок 35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В = 60°. Найдите углы треугольника СВ</w:t>
            </w: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BD" w:rsidRPr="002524FA" w:rsidRDefault="002920BD" w:rsidP="0029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«4». Треугольник АВС – равнобедренный с основанием АВ. Биссектрисы углов при основании пересекаются в точке </w:t>
            </w: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2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50" name="Рисунок 43" descr="img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ADB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= 100°. Найдите угол С.</w:t>
            </w:r>
          </w:p>
          <w:p w:rsidR="002920BD" w:rsidRPr="002524FA" w:rsidRDefault="002920BD" w:rsidP="0029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«5». Какими могут быть углы равнобедренного треугольника, если один из них на 40° меньше суммы двух других?</w:t>
            </w:r>
          </w:p>
        </w:tc>
        <w:tc>
          <w:tcPr>
            <w:tcW w:w="2552" w:type="dxa"/>
          </w:tcPr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 в тетради.</w:t>
            </w:r>
          </w:p>
        </w:tc>
        <w:tc>
          <w:tcPr>
            <w:tcW w:w="2912" w:type="dxa"/>
          </w:tcPr>
          <w:p w:rsidR="001D1048" w:rsidRPr="002524FA" w:rsidRDefault="001D1048" w:rsidP="00D52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1D1048" w:rsidRPr="002524FA" w:rsidRDefault="001D1048" w:rsidP="00D52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самоопределение.</w:t>
            </w:r>
          </w:p>
        </w:tc>
      </w:tr>
      <w:tr w:rsidR="001D1048" w:rsidRPr="002524FA" w:rsidTr="008C126C">
        <w:tc>
          <w:tcPr>
            <w:tcW w:w="2943" w:type="dxa"/>
          </w:tcPr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 Задание на дом</w:t>
            </w:r>
          </w:p>
          <w:p w:rsidR="001D1048" w:rsidRPr="002524FA" w:rsidRDefault="001D1048" w:rsidP="00B3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Цель: сообщить учащимся о домашнем задании, разъяснить методику его выполнения.</w:t>
            </w:r>
          </w:p>
        </w:tc>
        <w:tc>
          <w:tcPr>
            <w:tcW w:w="6379" w:type="dxa"/>
          </w:tcPr>
          <w:p w:rsidR="001D1048" w:rsidRPr="002524FA" w:rsidRDefault="001D1048" w:rsidP="0051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с.46 п.33 (по учебнику).</w:t>
            </w:r>
          </w:p>
          <w:p w:rsidR="002920BD" w:rsidRPr="002524FA" w:rsidRDefault="002920BD" w:rsidP="002920BD">
            <w:pPr>
              <w:rPr>
                <w:sz w:val="28"/>
                <w:szCs w:val="28"/>
              </w:rPr>
            </w:pPr>
            <w:r w:rsidRPr="002524FA">
              <w:rPr>
                <w:sz w:val="28"/>
                <w:szCs w:val="28"/>
              </w:rPr>
              <w:t xml:space="preserve">№223 ( </w:t>
            </w:r>
            <w:proofErr w:type="spellStart"/>
            <w:r w:rsidRPr="002524FA">
              <w:rPr>
                <w:sz w:val="28"/>
                <w:szCs w:val="28"/>
              </w:rPr>
              <w:t>б</w:t>
            </w:r>
            <w:proofErr w:type="gramStart"/>
            <w:r w:rsidR="006579EB" w:rsidRPr="002524FA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2524FA">
              <w:rPr>
                <w:sz w:val="28"/>
                <w:szCs w:val="28"/>
              </w:rPr>
              <w:t>) №228 (а )*(по желанию) Проблема? Сколько решений имеет задача?</w:t>
            </w:r>
          </w:p>
          <w:p w:rsidR="002920BD" w:rsidRPr="002524FA" w:rsidRDefault="002920BD" w:rsidP="00510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48" w:rsidRPr="002524FA" w:rsidRDefault="001D1048" w:rsidP="00510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дневник.</w:t>
            </w:r>
          </w:p>
        </w:tc>
        <w:tc>
          <w:tcPr>
            <w:tcW w:w="2912" w:type="dxa"/>
          </w:tcPr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48" w:rsidRPr="002524FA" w:rsidTr="008C126C">
        <w:tc>
          <w:tcPr>
            <w:tcW w:w="2943" w:type="dxa"/>
          </w:tcPr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Цель: самооценка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работы.</w:t>
            </w:r>
          </w:p>
        </w:tc>
        <w:tc>
          <w:tcPr>
            <w:tcW w:w="6379" w:type="dxa"/>
          </w:tcPr>
          <w:p w:rsidR="002920BD" w:rsidRPr="002524FA" w:rsidRDefault="002920BD" w:rsidP="0029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Итак, наш урок заканчивается.</w:t>
            </w:r>
          </w:p>
          <w:p w:rsidR="002920BD" w:rsidRPr="002524FA" w:rsidRDefault="002920BD" w:rsidP="0029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сравнение, оценивать свою работу.</w:t>
            </w:r>
          </w:p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1D1048" w:rsidRPr="002524FA" w:rsidRDefault="001D1048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: умение с достаточной полнотой и точностью выражать свои мысли.</w:t>
            </w:r>
          </w:p>
        </w:tc>
      </w:tr>
    </w:tbl>
    <w:p w:rsidR="008F04F5" w:rsidRPr="002524FA" w:rsidRDefault="008F04F5" w:rsidP="00A05C2B">
      <w:pPr>
        <w:rPr>
          <w:rFonts w:ascii="Times New Roman" w:hAnsi="Times New Roman" w:cs="Times New Roman"/>
          <w:sz w:val="28"/>
          <w:szCs w:val="28"/>
        </w:rPr>
      </w:pPr>
    </w:p>
    <w:p w:rsidR="00716520" w:rsidRPr="002524FA" w:rsidRDefault="00716520" w:rsidP="00E171B7">
      <w:pPr>
        <w:rPr>
          <w:rFonts w:ascii="Times New Roman" w:hAnsi="Times New Roman" w:cs="Times New Roman"/>
          <w:sz w:val="28"/>
          <w:szCs w:val="28"/>
        </w:rPr>
      </w:pPr>
    </w:p>
    <w:p w:rsidR="00902F80" w:rsidRPr="002524FA" w:rsidRDefault="00902F80" w:rsidP="001B3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80" w:rsidRPr="002524FA" w:rsidRDefault="00902F80" w:rsidP="001B3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80" w:rsidRPr="002524FA" w:rsidRDefault="00902F80" w:rsidP="001B3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80" w:rsidRPr="002524FA" w:rsidRDefault="00902F80" w:rsidP="001B3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80" w:rsidRPr="002524FA" w:rsidRDefault="00902F80" w:rsidP="001B3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80" w:rsidRPr="002524FA" w:rsidRDefault="00902F80" w:rsidP="001B3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E91" w:rsidRPr="002524FA" w:rsidRDefault="00355FAB" w:rsidP="001B3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proofErr w:type="gramStart"/>
      <w:r w:rsidRPr="002524FA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2524FA">
        <w:rPr>
          <w:rFonts w:ascii="Times New Roman" w:hAnsi="Times New Roman" w:cs="Times New Roman"/>
          <w:b/>
          <w:sz w:val="28"/>
          <w:szCs w:val="28"/>
        </w:rPr>
        <w:t xml:space="preserve"> на данном уроке ЭОР</w:t>
      </w:r>
    </w:p>
    <w:tbl>
      <w:tblPr>
        <w:tblStyle w:val="a3"/>
        <w:tblW w:w="0" w:type="auto"/>
        <w:tblLook w:val="04A0"/>
      </w:tblPr>
      <w:tblGrid>
        <w:gridCol w:w="664"/>
        <w:gridCol w:w="2277"/>
        <w:gridCol w:w="2201"/>
        <w:gridCol w:w="4409"/>
        <w:gridCol w:w="4952"/>
      </w:tblGrid>
      <w:tr w:rsidR="00355FAB" w:rsidRPr="002524FA" w:rsidTr="00716520">
        <w:tc>
          <w:tcPr>
            <w:tcW w:w="675" w:type="dxa"/>
          </w:tcPr>
          <w:p w:rsidR="00355FAB" w:rsidRPr="002524FA" w:rsidRDefault="0071652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55FAB" w:rsidRPr="002524FA" w:rsidRDefault="00716520" w:rsidP="0071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2268" w:type="dxa"/>
          </w:tcPr>
          <w:p w:rsidR="00716520" w:rsidRPr="002524FA" w:rsidRDefault="00716520" w:rsidP="0071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Тип, вид</w:t>
            </w:r>
          </w:p>
          <w:p w:rsidR="00355FAB" w:rsidRPr="002524FA" w:rsidRDefault="00716520" w:rsidP="0071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ресурса</w:t>
            </w:r>
          </w:p>
        </w:tc>
        <w:tc>
          <w:tcPr>
            <w:tcW w:w="4536" w:type="dxa"/>
          </w:tcPr>
          <w:p w:rsidR="00716520" w:rsidRPr="002524FA" w:rsidRDefault="00716520" w:rsidP="007165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предъявления информации </w:t>
            </w:r>
            <w:r w:rsidRPr="002524FA">
              <w:rPr>
                <w:rFonts w:ascii="Times New Roman" w:hAnsi="Times New Roman" w:cs="Times New Roman"/>
                <w:i/>
                <w:sz w:val="28"/>
                <w:szCs w:val="28"/>
              </w:rPr>
              <w:t>(иллюстрация, презентация, видеофрагменты, тест, модель</w:t>
            </w:r>
            <w:proofErr w:type="gramEnd"/>
          </w:p>
          <w:p w:rsidR="00355FAB" w:rsidRPr="002524FA" w:rsidRDefault="00716520" w:rsidP="0071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т.д.)</w:t>
            </w:r>
          </w:p>
        </w:tc>
        <w:tc>
          <w:tcPr>
            <w:tcW w:w="5039" w:type="dxa"/>
          </w:tcPr>
          <w:p w:rsidR="00355FAB" w:rsidRPr="002524FA" w:rsidRDefault="00716520" w:rsidP="0071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355FAB" w:rsidRPr="002524FA" w:rsidTr="00716520">
        <w:tc>
          <w:tcPr>
            <w:tcW w:w="675" w:type="dxa"/>
          </w:tcPr>
          <w:p w:rsidR="00355FAB" w:rsidRPr="002524FA" w:rsidRDefault="0071652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55FAB" w:rsidRPr="002524FA" w:rsidRDefault="0071652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</w:t>
            </w:r>
            <w:r w:rsidR="006B2997" w:rsidRPr="002524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 «Сумма углов треугольника»</w:t>
            </w:r>
            <w:r w:rsidR="006B2997" w:rsidRPr="00252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55FAB" w:rsidRPr="002524FA" w:rsidRDefault="00716520" w:rsidP="0071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4536" w:type="dxa"/>
          </w:tcPr>
          <w:p w:rsidR="00355FAB" w:rsidRPr="002524FA" w:rsidRDefault="00716520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FA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5039" w:type="dxa"/>
          </w:tcPr>
          <w:p w:rsidR="00716520" w:rsidRPr="002524FA" w:rsidRDefault="008659A2" w:rsidP="00716520">
            <w:hyperlink r:id="rId9" w:history="1">
              <w:r w:rsidR="00716520" w:rsidRPr="002524FA">
                <w:rPr>
                  <w:rStyle w:val="a9"/>
                  <w:color w:val="auto"/>
                </w:rPr>
                <w:t>http://files.school-collection.edu.ru/dlrstore/7d477eb0-76b4-4970-8ef1-fbe521c33647/%5BG79_04-01%5D_%5BTQ_S-01%5D.html</w:t>
              </w:r>
            </w:hyperlink>
          </w:p>
          <w:p w:rsidR="00355FAB" w:rsidRPr="002524FA" w:rsidRDefault="00355FAB" w:rsidP="00A0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4F5" w:rsidRPr="002524FA" w:rsidRDefault="008F04F5" w:rsidP="00A05C2B">
      <w:pPr>
        <w:rPr>
          <w:rFonts w:ascii="Times New Roman" w:hAnsi="Times New Roman" w:cs="Times New Roman"/>
          <w:sz w:val="28"/>
          <w:szCs w:val="28"/>
        </w:rPr>
      </w:pPr>
    </w:p>
    <w:p w:rsidR="008F04F5" w:rsidRPr="002524FA" w:rsidRDefault="008F04F5" w:rsidP="00A05C2B">
      <w:pPr>
        <w:rPr>
          <w:rFonts w:ascii="Times New Roman" w:hAnsi="Times New Roman" w:cs="Times New Roman"/>
          <w:sz w:val="28"/>
          <w:szCs w:val="28"/>
        </w:rPr>
      </w:pPr>
    </w:p>
    <w:sectPr w:rsidR="008F04F5" w:rsidRPr="002524FA" w:rsidSect="007F0DCB">
      <w:footerReference w:type="default" r:id="rId1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7E" w:rsidRDefault="00E1597E" w:rsidP="001871DB">
      <w:pPr>
        <w:spacing w:after="0" w:line="240" w:lineRule="auto"/>
      </w:pPr>
      <w:r>
        <w:separator/>
      </w:r>
    </w:p>
  </w:endnote>
  <w:endnote w:type="continuationSeparator" w:id="1">
    <w:p w:rsidR="00E1597E" w:rsidRDefault="00E1597E" w:rsidP="0018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6345"/>
      <w:docPartObj>
        <w:docPartGallery w:val="Page Numbers (Bottom of Page)"/>
        <w:docPartUnique/>
      </w:docPartObj>
    </w:sdtPr>
    <w:sdtContent>
      <w:p w:rsidR="001871DB" w:rsidRDefault="008659A2">
        <w:pPr>
          <w:pStyle w:val="ac"/>
          <w:jc w:val="center"/>
        </w:pPr>
        <w:fldSimple w:instr=" PAGE   \* MERGEFORMAT ">
          <w:r w:rsidR="002524FA">
            <w:rPr>
              <w:noProof/>
            </w:rPr>
            <w:t>8</w:t>
          </w:r>
        </w:fldSimple>
      </w:p>
    </w:sdtContent>
  </w:sdt>
  <w:p w:rsidR="001871DB" w:rsidRDefault="001871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7E" w:rsidRDefault="00E1597E" w:rsidP="001871DB">
      <w:pPr>
        <w:spacing w:after="0" w:line="240" w:lineRule="auto"/>
      </w:pPr>
      <w:r>
        <w:separator/>
      </w:r>
    </w:p>
  </w:footnote>
  <w:footnote w:type="continuationSeparator" w:id="1">
    <w:p w:rsidR="00E1597E" w:rsidRDefault="00E1597E" w:rsidP="00187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img19" style="width:9.2pt;height:9.2pt;visibility:visible;mso-wrap-style:square" o:bullet="t">
        <v:imagedata r:id="rId1" o:title="img19"/>
      </v:shape>
    </w:pict>
  </w:numPicBullet>
  <w:abstractNum w:abstractNumId="0">
    <w:nsid w:val="0032272E"/>
    <w:multiLevelType w:val="hybridMultilevel"/>
    <w:tmpl w:val="392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5C8"/>
    <w:multiLevelType w:val="hybridMultilevel"/>
    <w:tmpl w:val="3472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B6D4D"/>
    <w:multiLevelType w:val="hybridMultilevel"/>
    <w:tmpl w:val="D04C79E0"/>
    <w:lvl w:ilvl="0" w:tplc="F174A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2543"/>
    <w:multiLevelType w:val="hybridMultilevel"/>
    <w:tmpl w:val="BE62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6B67"/>
    <w:multiLevelType w:val="hybridMultilevel"/>
    <w:tmpl w:val="F5E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B7988"/>
    <w:multiLevelType w:val="hybridMultilevel"/>
    <w:tmpl w:val="6056590A"/>
    <w:lvl w:ilvl="0" w:tplc="67465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82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AA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64E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A6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087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66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0A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EB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25E5E9E"/>
    <w:multiLevelType w:val="hybridMultilevel"/>
    <w:tmpl w:val="2B3AD898"/>
    <w:lvl w:ilvl="0" w:tplc="C63A1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8A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4C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65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2E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856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61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CE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02D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3F723D2"/>
    <w:multiLevelType w:val="hybridMultilevel"/>
    <w:tmpl w:val="CE90085C"/>
    <w:lvl w:ilvl="0" w:tplc="F120F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0C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A5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3EA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6C9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62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3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89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24D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2357876"/>
    <w:multiLevelType w:val="hybridMultilevel"/>
    <w:tmpl w:val="51A6D576"/>
    <w:lvl w:ilvl="0" w:tplc="8916B8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C5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8C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245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2C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0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02D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CE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4F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375AAC"/>
    <w:multiLevelType w:val="hybridMultilevel"/>
    <w:tmpl w:val="7556C29C"/>
    <w:lvl w:ilvl="0" w:tplc="622A4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AD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683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09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86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680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AD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85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8E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EBF17CE"/>
    <w:multiLevelType w:val="hybridMultilevel"/>
    <w:tmpl w:val="AB08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42BE7"/>
    <w:multiLevelType w:val="hybridMultilevel"/>
    <w:tmpl w:val="11CC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302C6"/>
    <w:multiLevelType w:val="hybridMultilevel"/>
    <w:tmpl w:val="4AD4186E"/>
    <w:lvl w:ilvl="0" w:tplc="77206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8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43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4B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86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AB0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BA8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A4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A7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E000A39"/>
    <w:multiLevelType w:val="hybridMultilevel"/>
    <w:tmpl w:val="F4A8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572"/>
    <w:rsid w:val="00001866"/>
    <w:rsid w:val="00046822"/>
    <w:rsid w:val="00055A96"/>
    <w:rsid w:val="00065041"/>
    <w:rsid w:val="0006696E"/>
    <w:rsid w:val="0009787B"/>
    <w:rsid w:val="000A0A5B"/>
    <w:rsid w:val="000C3572"/>
    <w:rsid w:val="000F2E68"/>
    <w:rsid w:val="001007ED"/>
    <w:rsid w:val="00137333"/>
    <w:rsid w:val="00145F23"/>
    <w:rsid w:val="00154FF2"/>
    <w:rsid w:val="00186F31"/>
    <w:rsid w:val="001871DB"/>
    <w:rsid w:val="001B3E91"/>
    <w:rsid w:val="001C5FF1"/>
    <w:rsid w:val="001D1048"/>
    <w:rsid w:val="001E2130"/>
    <w:rsid w:val="001E2A4D"/>
    <w:rsid w:val="00204739"/>
    <w:rsid w:val="00204A40"/>
    <w:rsid w:val="00233C57"/>
    <w:rsid w:val="002355AA"/>
    <w:rsid w:val="002524FA"/>
    <w:rsid w:val="002620F1"/>
    <w:rsid w:val="00266840"/>
    <w:rsid w:val="00273E56"/>
    <w:rsid w:val="002920BD"/>
    <w:rsid w:val="002A3B3A"/>
    <w:rsid w:val="002A44DF"/>
    <w:rsid w:val="002C66B2"/>
    <w:rsid w:val="00335381"/>
    <w:rsid w:val="00350734"/>
    <w:rsid w:val="00355FAB"/>
    <w:rsid w:val="003578A2"/>
    <w:rsid w:val="003D59C8"/>
    <w:rsid w:val="00451763"/>
    <w:rsid w:val="0046565C"/>
    <w:rsid w:val="00466720"/>
    <w:rsid w:val="00470D1D"/>
    <w:rsid w:val="004B2363"/>
    <w:rsid w:val="004C442B"/>
    <w:rsid w:val="004E0520"/>
    <w:rsid w:val="004E43F5"/>
    <w:rsid w:val="004E5699"/>
    <w:rsid w:val="00510AD8"/>
    <w:rsid w:val="00522E9B"/>
    <w:rsid w:val="00566F46"/>
    <w:rsid w:val="005A1401"/>
    <w:rsid w:val="005B7A1C"/>
    <w:rsid w:val="005C4463"/>
    <w:rsid w:val="00615308"/>
    <w:rsid w:val="00656A38"/>
    <w:rsid w:val="006579EB"/>
    <w:rsid w:val="006876EB"/>
    <w:rsid w:val="006B2997"/>
    <w:rsid w:val="006E121D"/>
    <w:rsid w:val="00716520"/>
    <w:rsid w:val="0077079A"/>
    <w:rsid w:val="007729AB"/>
    <w:rsid w:val="00790679"/>
    <w:rsid w:val="007C0C8F"/>
    <w:rsid w:val="007D251E"/>
    <w:rsid w:val="007D3982"/>
    <w:rsid w:val="007F0DCB"/>
    <w:rsid w:val="007F5D68"/>
    <w:rsid w:val="00801C05"/>
    <w:rsid w:val="00824C5B"/>
    <w:rsid w:val="008422FE"/>
    <w:rsid w:val="008659A2"/>
    <w:rsid w:val="00891283"/>
    <w:rsid w:val="00893CBA"/>
    <w:rsid w:val="008C126C"/>
    <w:rsid w:val="008C2222"/>
    <w:rsid w:val="008D05C5"/>
    <w:rsid w:val="008D482A"/>
    <w:rsid w:val="008F04F5"/>
    <w:rsid w:val="008F11C6"/>
    <w:rsid w:val="00902F80"/>
    <w:rsid w:val="009935C3"/>
    <w:rsid w:val="00993C49"/>
    <w:rsid w:val="009A4D9D"/>
    <w:rsid w:val="009A5468"/>
    <w:rsid w:val="009F27CF"/>
    <w:rsid w:val="00A05C2B"/>
    <w:rsid w:val="00A16262"/>
    <w:rsid w:val="00A40AE6"/>
    <w:rsid w:val="00A7173C"/>
    <w:rsid w:val="00A72356"/>
    <w:rsid w:val="00AA4595"/>
    <w:rsid w:val="00AC7709"/>
    <w:rsid w:val="00B223CD"/>
    <w:rsid w:val="00B34C10"/>
    <w:rsid w:val="00B35563"/>
    <w:rsid w:val="00B66AB1"/>
    <w:rsid w:val="00B81320"/>
    <w:rsid w:val="00B82D4E"/>
    <w:rsid w:val="00BC4274"/>
    <w:rsid w:val="00BF1137"/>
    <w:rsid w:val="00BF4D93"/>
    <w:rsid w:val="00C238D8"/>
    <w:rsid w:val="00C317D0"/>
    <w:rsid w:val="00C33F53"/>
    <w:rsid w:val="00C610A6"/>
    <w:rsid w:val="00C6682A"/>
    <w:rsid w:val="00CF4C74"/>
    <w:rsid w:val="00D00606"/>
    <w:rsid w:val="00D526E6"/>
    <w:rsid w:val="00DA1A4A"/>
    <w:rsid w:val="00DB1872"/>
    <w:rsid w:val="00DB3D75"/>
    <w:rsid w:val="00E1597E"/>
    <w:rsid w:val="00E171B7"/>
    <w:rsid w:val="00E45A18"/>
    <w:rsid w:val="00ED122C"/>
    <w:rsid w:val="00EF4524"/>
    <w:rsid w:val="00F53F75"/>
    <w:rsid w:val="00F711A7"/>
    <w:rsid w:val="00FB6A6E"/>
    <w:rsid w:val="00FC5FD2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4F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A0A5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A5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F45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1652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8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871DB"/>
  </w:style>
  <w:style w:type="paragraph" w:styleId="ac">
    <w:name w:val="footer"/>
    <w:basedOn w:val="a"/>
    <w:link w:val="ad"/>
    <w:uiPriority w:val="99"/>
    <w:unhideWhenUsed/>
    <w:rsid w:val="0018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71DB"/>
  </w:style>
  <w:style w:type="character" w:styleId="ae">
    <w:name w:val="FollowedHyperlink"/>
    <w:basedOn w:val="a0"/>
    <w:uiPriority w:val="99"/>
    <w:semiHidden/>
    <w:unhideWhenUsed/>
    <w:rsid w:val="003507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4F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A0A5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A5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F45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16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d477eb0-76b4-4970-8ef1-fbe521c33647/%5BG79_04-01%5D_%5BTQ_S-01%5D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2014-02-12T14:03:00Z</cp:lastPrinted>
  <dcterms:created xsi:type="dcterms:W3CDTF">2014-02-12T14:04:00Z</dcterms:created>
  <dcterms:modified xsi:type="dcterms:W3CDTF">2014-12-07T08:58:00Z</dcterms:modified>
</cp:coreProperties>
</file>