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F" w:rsidRPr="00605800" w:rsidRDefault="00BA3A2F" w:rsidP="00BA3A2F">
      <w:pPr>
        <w:spacing w:after="24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>Практическая работа</w:t>
      </w:r>
    </w:p>
    <w:p w:rsidR="00BA3A2F" w:rsidRPr="002928F1" w:rsidRDefault="00BA3A2F" w:rsidP="00BA3A2F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Theme="minorEastAsia" w:hAnsi="Times New Roman"/>
          <w:b/>
          <w:i/>
          <w:color w:val="000000"/>
          <w:sz w:val="24"/>
          <w:szCs w:val="24"/>
          <w:lang w:eastAsia="ru-RU"/>
        </w:rPr>
      </w:pPr>
      <w:r w:rsidRPr="002928F1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«</w:t>
      </w:r>
      <w:r w:rsidRPr="00605800">
        <w:rPr>
          <w:rFonts w:ascii="Times New Roman" w:eastAsiaTheme="minorEastAsia" w:hAnsi="Times New Roman"/>
          <w:b/>
          <w:sz w:val="28"/>
          <w:szCs w:val="24"/>
          <w:lang w:eastAsia="ru-RU"/>
        </w:rPr>
        <w:t>Лицензионные и свободно распространяемые программные продукты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. </w:t>
      </w:r>
      <w:r w:rsidRPr="00212798">
        <w:rPr>
          <w:rFonts w:ascii="Times New Roman" w:eastAsiaTheme="minorEastAsia" w:hAnsi="Times New Roman"/>
          <w:b/>
          <w:sz w:val="28"/>
          <w:szCs w:val="24"/>
          <w:lang w:eastAsia="ru-RU"/>
        </w:rPr>
        <w:t>Организация обновления программного обеспечения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с использованием сети Интернет</w:t>
      </w:r>
      <w:r w:rsidRPr="002928F1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»</w:t>
      </w:r>
    </w:p>
    <w:p w:rsidR="00BA3A2F" w:rsidRPr="002928F1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1279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Изучаемый раздел: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2928F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Раздел 1. Тема 1.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Pr="002928F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</w:t>
      </w:r>
      <w:r w:rsidRPr="0021279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Виды профессиональной информационной деятельности человека</w:t>
      </w:r>
      <w:r w:rsidRPr="002928F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</w:t>
      </w:r>
    </w:p>
    <w:p w:rsidR="00BA3A2F" w:rsidRDefault="00BA3A2F" w:rsidP="00BA3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605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2127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изучить лицензионные и свободно распространяемые программные продукты;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180F7D">
        <w:rPr>
          <w:rFonts w:ascii="Times New Roman" w:hAnsi="Times New Roman" w:cs="Times New Roman"/>
          <w:iCs/>
          <w:color w:val="000000"/>
          <w:sz w:val="24"/>
          <w:szCs w:val="24"/>
        </w:rPr>
        <w:t>зучи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ть</w:t>
      </w:r>
      <w:r w:rsidRPr="00180F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организацию обновления программного обеспечения </w:t>
      </w:r>
      <w:r w:rsidRPr="00212798">
        <w:rPr>
          <w:rFonts w:ascii="Times New Roman" w:hAnsi="Times New Roman" w:cs="Times New Roman"/>
          <w:iCs/>
          <w:color w:val="000000"/>
          <w:sz w:val="24"/>
          <w:szCs w:val="24"/>
        </w:rPr>
        <w:t>с использованием сети Интернет.</w:t>
      </w:r>
    </w:p>
    <w:p w:rsidR="00BA3A2F" w:rsidRPr="00605800" w:rsidRDefault="00BA3A2F" w:rsidP="00BA3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5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Приобретаемые умения и навыки: </w:t>
      </w:r>
      <w:r w:rsidRPr="0060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должен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ознакомиться с видами программного обеспечения</w:t>
      </w:r>
      <w:r w:rsidRPr="006058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овладеть навыками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поиска информации</w:t>
      </w:r>
      <w:r w:rsidRPr="0060580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A3A2F" w:rsidRPr="00605800" w:rsidRDefault="00BA3A2F" w:rsidP="00BA3A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Оснащение рабочего места: </w:t>
      </w:r>
      <w:r w:rsidRPr="0060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браузер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Pr="0060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Explorer</w:t>
      </w:r>
    </w:p>
    <w:p w:rsidR="00BA3A2F" w:rsidRPr="00D03BB7" w:rsidRDefault="00BA3A2F" w:rsidP="00BA3A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03BB7">
        <w:rPr>
          <w:rFonts w:ascii="Times New Roman" w:hAnsi="Times New Roman" w:cs="Times New Roman"/>
          <w:b/>
          <w:color w:val="000000"/>
          <w:sz w:val="28"/>
          <w:szCs w:val="24"/>
        </w:rPr>
        <w:t>Теоретические сведения</w:t>
      </w:r>
    </w:p>
    <w:p w:rsidR="00BA3A2F" w:rsidRPr="00180F7D" w:rsidRDefault="00BA3A2F" w:rsidP="00BA3A2F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  <w:r w:rsidRPr="00180F7D">
        <w:rPr>
          <w:rFonts w:ascii="Times New Roman" w:hAnsi="Times New Roman"/>
          <w:b/>
          <w:sz w:val="24"/>
        </w:rPr>
        <w:t>Программное обесп</w:t>
      </w:r>
      <w:r>
        <w:rPr>
          <w:rFonts w:ascii="Times New Roman" w:hAnsi="Times New Roman"/>
          <w:b/>
          <w:sz w:val="24"/>
        </w:rPr>
        <w:t>ечение персонального компьютера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 xml:space="preserve">Неотъемлемой частью компьютера является программное обеспечение, ведь компьютер работает по программе и с программами. Сам компьютер не обладает знаниями ни в одной области применения. Все эти знания сосредоточены в выполняемых на компьютерах программах. Программное обеспечение (ПО) современных компьютеров включает в себя миллионы программ – </w:t>
      </w:r>
      <w:proofErr w:type="gramStart"/>
      <w:r w:rsidRPr="00180F7D">
        <w:rPr>
          <w:rFonts w:ascii="Times New Roman" w:hAnsi="Times New Roman"/>
          <w:sz w:val="24"/>
        </w:rPr>
        <w:t>от</w:t>
      </w:r>
      <w:proofErr w:type="gramEnd"/>
      <w:r w:rsidRPr="00180F7D">
        <w:rPr>
          <w:rFonts w:ascii="Times New Roman" w:hAnsi="Times New Roman"/>
          <w:sz w:val="24"/>
        </w:rPr>
        <w:t xml:space="preserve"> игровых до научных.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 xml:space="preserve">Под </w:t>
      </w:r>
      <w:r w:rsidRPr="00180F7D">
        <w:rPr>
          <w:rFonts w:ascii="Times New Roman" w:hAnsi="Times New Roman"/>
          <w:b/>
          <w:i/>
          <w:sz w:val="24"/>
        </w:rPr>
        <w:t>программным обеспечением (</w:t>
      </w:r>
      <w:r w:rsidRPr="00180F7D">
        <w:rPr>
          <w:rFonts w:ascii="Times New Roman" w:hAnsi="Times New Roman"/>
          <w:b/>
          <w:i/>
          <w:sz w:val="24"/>
          <w:lang w:val="en-US"/>
        </w:rPr>
        <w:t>Software</w:t>
      </w:r>
      <w:r w:rsidRPr="00180F7D">
        <w:rPr>
          <w:rFonts w:ascii="Times New Roman" w:hAnsi="Times New Roman"/>
          <w:b/>
          <w:sz w:val="24"/>
        </w:rPr>
        <w:t>)</w:t>
      </w:r>
      <w:r w:rsidRPr="00180F7D">
        <w:rPr>
          <w:rFonts w:ascii="Times New Roman" w:hAnsi="Times New Roman"/>
          <w:sz w:val="24"/>
        </w:rPr>
        <w:t xml:space="preserve"> понимается совокупность программ, которые могут выполняться вычислительной системой.</w:t>
      </w:r>
    </w:p>
    <w:p w:rsidR="00BA3A2F" w:rsidRPr="00180F7D" w:rsidRDefault="00BA3A2F" w:rsidP="00BA3A2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0F7D">
        <w:rPr>
          <w:rFonts w:ascii="Times New Roman" w:hAnsi="Times New Roman" w:cs="Times New Roman"/>
          <w:color w:val="000000"/>
          <w:sz w:val="23"/>
          <w:szCs w:val="23"/>
        </w:rPr>
        <w:t>Рассмотрим программное обеспечение (</w:t>
      </w:r>
      <w:proofErr w:type="gramStart"/>
      <w:r w:rsidRPr="00180F7D">
        <w:rPr>
          <w:rFonts w:ascii="Times New Roman" w:hAnsi="Times New Roman" w:cs="Times New Roman"/>
          <w:color w:val="000000"/>
          <w:sz w:val="23"/>
          <w:szCs w:val="23"/>
        </w:rPr>
        <w:t>ПО</w:t>
      </w:r>
      <w:proofErr w:type="gramEnd"/>
      <w:r w:rsidRPr="00180F7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proofErr w:type="gramStart"/>
      <w:r w:rsidRPr="00180F7D">
        <w:rPr>
          <w:rFonts w:ascii="Times New Roman" w:hAnsi="Times New Roman" w:cs="Times New Roman"/>
          <w:color w:val="000000"/>
          <w:sz w:val="23"/>
          <w:szCs w:val="23"/>
          <w:u w:val="single"/>
        </w:rPr>
        <w:t>по</w:t>
      </w:r>
      <w:proofErr w:type="gramEnd"/>
      <w:r w:rsidRPr="00180F7D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способу доступа к нему и условиям использования</w:t>
      </w:r>
      <w:r w:rsidRPr="00180F7D">
        <w:rPr>
          <w:rFonts w:ascii="Times New Roman" w:hAnsi="Times New Roman" w:cs="Times New Roman"/>
          <w:color w:val="000000"/>
          <w:sz w:val="23"/>
          <w:szCs w:val="23"/>
        </w:rPr>
        <w:t xml:space="preserve">. Вы знаете, что некоторые программы находятся в свободном доступе, их, например, можно бесплатно скачать </w:t>
      </w:r>
      <w:proofErr w:type="gramStart"/>
      <w:r w:rsidRPr="00180F7D">
        <w:rPr>
          <w:rFonts w:ascii="Times New Roman" w:hAnsi="Times New Roman" w:cs="Times New Roman"/>
          <w:color w:val="000000"/>
          <w:sz w:val="23"/>
          <w:szCs w:val="23"/>
        </w:rPr>
        <w:t>из</w:t>
      </w:r>
      <w:proofErr w:type="gramEnd"/>
      <w:r w:rsidRPr="00180F7D">
        <w:rPr>
          <w:rFonts w:ascii="Times New Roman" w:hAnsi="Times New Roman" w:cs="Times New Roman"/>
          <w:color w:val="000000"/>
          <w:sz w:val="23"/>
          <w:szCs w:val="23"/>
        </w:rPr>
        <w:t xml:space="preserve"> Интернет, установить на своем компьютере и беспрепятственно пользоваться. </w:t>
      </w:r>
    </w:p>
    <w:p w:rsidR="00BA3A2F" w:rsidRPr="00180F7D" w:rsidRDefault="00BA3A2F" w:rsidP="00BA3A2F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Программы по их правовому статусу можно разделить на три большие группы: лицензионные, условно бесплатные и свободно - распространяемые.</w:t>
      </w:r>
    </w:p>
    <w:p w:rsidR="00BA3A2F" w:rsidRPr="00180F7D" w:rsidRDefault="00BA3A2F" w:rsidP="00BA3A2F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b/>
          <w:sz w:val="24"/>
        </w:rPr>
        <w:t>1.</w:t>
      </w:r>
      <w:r w:rsidRPr="00180F7D">
        <w:rPr>
          <w:rFonts w:ascii="Times New Roman" w:hAnsi="Times New Roman"/>
          <w:sz w:val="24"/>
        </w:rPr>
        <w:t xml:space="preserve"> </w:t>
      </w:r>
      <w:r w:rsidRPr="00180F7D">
        <w:rPr>
          <w:rFonts w:ascii="Times New Roman" w:hAnsi="Times New Roman"/>
          <w:b/>
          <w:sz w:val="24"/>
        </w:rPr>
        <w:t>Коммерческие лицензионные программы</w:t>
      </w:r>
      <w:r w:rsidRPr="00180F7D">
        <w:rPr>
          <w:rFonts w:ascii="Times New Roman" w:hAnsi="Times New Roman"/>
          <w:sz w:val="24"/>
        </w:rPr>
        <w:t>. 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ответственность.</w:t>
      </w:r>
      <w:r>
        <w:rPr>
          <w:rFonts w:ascii="Times New Roman" w:hAnsi="Times New Roman"/>
          <w:sz w:val="24"/>
        </w:rPr>
        <w:t xml:space="preserve"> </w:t>
      </w:r>
      <w:r w:rsidRPr="00180F7D">
        <w:rPr>
          <w:rFonts w:ascii="Times New Roman" w:hAnsi="Times New Roman"/>
          <w:sz w:val="24"/>
        </w:rPr>
        <w:t xml:space="preserve">Лицензионные программы разработчики обычно продают </w:t>
      </w:r>
      <w:proofErr w:type="gramStart"/>
      <w:r w:rsidRPr="00180F7D">
        <w:rPr>
          <w:rFonts w:ascii="Times New Roman" w:hAnsi="Times New Roman"/>
          <w:sz w:val="24"/>
        </w:rPr>
        <w:t>в</w:t>
      </w:r>
      <w:proofErr w:type="gramEnd"/>
      <w:r w:rsidRPr="00180F7D">
        <w:rPr>
          <w:rFonts w:ascii="Times New Roman" w:hAnsi="Times New Roman"/>
          <w:sz w:val="24"/>
        </w:rPr>
        <w:t xml:space="preserve"> коробочных дистрибутивов.</w:t>
      </w:r>
    </w:p>
    <w:p w:rsidR="00BA3A2F" w:rsidRPr="00180F7D" w:rsidRDefault="00BA3A2F" w:rsidP="00BA3A2F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В коробке находятся CD-диски, с которых производится установка программы на компьютеры пользователей, и руководство пользователей по работе с программой.</w:t>
      </w:r>
    </w:p>
    <w:p w:rsidR="00BA3A2F" w:rsidRPr="00180F7D" w:rsidRDefault="00BA3A2F" w:rsidP="00BA3A2F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lastRenderedPageBreak/>
        <w:t>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b/>
          <w:sz w:val="24"/>
        </w:rPr>
        <w:t>2.Свободно распространяемые программы</w:t>
      </w:r>
      <w:r>
        <w:rPr>
          <w:rFonts w:ascii="Times New Roman" w:hAnsi="Times New Roman"/>
          <w:sz w:val="24"/>
        </w:rPr>
        <w:t xml:space="preserve"> </w:t>
      </w:r>
      <w:r w:rsidRPr="00180F7D">
        <w:rPr>
          <w:rFonts w:ascii="Times New Roman" w:hAnsi="Times New Roman"/>
          <w:sz w:val="24"/>
        </w:rPr>
        <w:t>(</w:t>
      </w:r>
      <w:proofErr w:type="spellStart"/>
      <w:r w:rsidRPr="00180F7D">
        <w:rPr>
          <w:rFonts w:ascii="Times New Roman" w:hAnsi="Times New Roman"/>
          <w:sz w:val="24"/>
        </w:rPr>
        <w:t>Freeware</w:t>
      </w:r>
      <w:proofErr w:type="spellEnd"/>
      <w:r w:rsidRPr="00180F7D">
        <w:rPr>
          <w:rFonts w:ascii="Times New Roman" w:hAnsi="Times New Roman"/>
          <w:sz w:val="24"/>
        </w:rPr>
        <w:t>). 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отнести:</w:t>
      </w:r>
    </w:p>
    <w:p w:rsidR="00BA3A2F" w:rsidRPr="00180F7D" w:rsidRDefault="00BA3A2F" w:rsidP="00BA3A2F">
      <w:pPr>
        <w:numPr>
          <w:ilvl w:val="0"/>
          <w:numId w:val="2"/>
        </w:numPr>
        <w:spacing w:after="0" w:line="360" w:lineRule="auto"/>
        <w:ind w:left="284" w:firstLine="272"/>
        <w:contextualSpacing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Новые недоработанные (бета) версии программных продуктов (это позволяет провести их широкое тестирование).</w:t>
      </w:r>
    </w:p>
    <w:p w:rsidR="00BA3A2F" w:rsidRPr="00180F7D" w:rsidRDefault="00BA3A2F" w:rsidP="00BA3A2F">
      <w:pPr>
        <w:numPr>
          <w:ilvl w:val="0"/>
          <w:numId w:val="2"/>
        </w:numPr>
        <w:spacing w:after="0" w:line="360" w:lineRule="auto"/>
        <w:ind w:left="284" w:firstLine="272"/>
        <w:contextualSpacing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Программные продукты, являющиеся частью принципиально новых технологий (это позволяет завоевать рынок).</w:t>
      </w:r>
    </w:p>
    <w:p w:rsidR="00BA3A2F" w:rsidRPr="00180F7D" w:rsidRDefault="00BA3A2F" w:rsidP="00BA3A2F">
      <w:pPr>
        <w:numPr>
          <w:ilvl w:val="0"/>
          <w:numId w:val="2"/>
        </w:numPr>
        <w:spacing w:after="0" w:line="360" w:lineRule="auto"/>
        <w:ind w:left="284" w:firstLine="272"/>
        <w:contextualSpacing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Дополнения к ранее выпущенным программам, исправляющие найденные ошибки или расширяющие возможности.</w:t>
      </w:r>
    </w:p>
    <w:p w:rsidR="00BA3A2F" w:rsidRPr="00180F7D" w:rsidRDefault="00BA3A2F" w:rsidP="00BA3A2F">
      <w:pPr>
        <w:numPr>
          <w:ilvl w:val="0"/>
          <w:numId w:val="2"/>
        </w:numPr>
        <w:spacing w:after="0" w:line="360" w:lineRule="auto"/>
        <w:ind w:left="284" w:firstLine="272"/>
        <w:contextualSpacing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>Драйверы к новым или улучшенные драйверы к уже существующим устройствам.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b/>
          <w:sz w:val="24"/>
        </w:rPr>
        <w:t>3. Условно бесплатные программы</w:t>
      </w:r>
      <w:r w:rsidRPr="00180F7D">
        <w:rPr>
          <w:rFonts w:ascii="Times New Roman" w:hAnsi="Times New Roman"/>
          <w:sz w:val="24"/>
        </w:rPr>
        <w:t>. Некоторые фирмы разработчики программного обеспечения предлагают пользователям условно бесплатные программы в целях рекламы и продвижения на рынок. Пользователю предоставляется версия программы с определённым сроком действия (после истечения указанного срока действия программы прекращает работать, если за неё не была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 программы).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b/>
          <w:sz w:val="24"/>
        </w:rPr>
        <w:t>Регистрационный ключ</w:t>
      </w:r>
      <w:r w:rsidRPr="00180F7D">
        <w:rPr>
          <w:rFonts w:ascii="Times New Roman" w:hAnsi="Times New Roman"/>
          <w:sz w:val="24"/>
        </w:rPr>
        <w:t xml:space="preserve"> — набор цифр и букв, необходимый для подтверждения лицензии, установки и использования некоторых компьютерных программ. Длина ключа может быть любой, но чаще всего ключ имеет длину от 10 до 30 символов.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180F7D">
        <w:rPr>
          <w:rFonts w:ascii="Times New Roman" w:hAnsi="Times New Roman"/>
          <w:sz w:val="24"/>
        </w:rPr>
        <w:t xml:space="preserve">Регистрационный ключ нужен для того, чтобы подтвердить уникальность копии программного обеспечения. Регистрационный ключ чаще всего пишется на упаковке, диске или в сопроводительной документации. </w:t>
      </w:r>
    </w:p>
    <w:p w:rsidR="00BA3A2F" w:rsidRPr="00180F7D" w:rsidRDefault="00BA3A2F" w:rsidP="00BA3A2F">
      <w:pPr>
        <w:spacing w:after="0" w:line="360" w:lineRule="auto"/>
        <w:ind w:firstLine="284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b/>
          <w:bCs/>
          <w:sz w:val="24"/>
          <w:u w:val="single"/>
          <w:lang w:eastAsia="ru-RU"/>
        </w:rPr>
        <w:t>Организация обновления программ</w:t>
      </w:r>
      <w:r>
        <w:rPr>
          <w:rFonts w:ascii="Times New Roman" w:eastAsiaTheme="minorEastAsia" w:hAnsi="Times New Roman"/>
          <w:b/>
          <w:bCs/>
          <w:sz w:val="24"/>
          <w:u w:val="single"/>
          <w:lang w:eastAsia="ru-RU"/>
        </w:rPr>
        <w:t>ного обеспечения через Интернет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 xml:space="preserve">Любая операционная система, как и программные продукты, через какое-то время после установки должна обновляться. Обновления выпускаются </w:t>
      </w:r>
      <w:proofErr w:type="gramStart"/>
      <w:r w:rsidRPr="00180F7D">
        <w:rPr>
          <w:rFonts w:ascii="Times New Roman" w:eastAsiaTheme="minorEastAsia" w:hAnsi="Times New Roman"/>
          <w:sz w:val="24"/>
          <w:lang w:eastAsia="ru-RU"/>
        </w:rPr>
        <w:t>для</w:t>
      </w:r>
      <w:proofErr w:type="gramEnd"/>
      <w:r w:rsidRPr="00180F7D">
        <w:rPr>
          <w:rFonts w:ascii="Times New Roman" w:eastAsiaTheme="minorEastAsia" w:hAnsi="Times New Roman"/>
          <w:sz w:val="24"/>
          <w:lang w:eastAsia="ru-RU"/>
        </w:rPr>
        <w:t>:</w:t>
      </w:r>
    </w:p>
    <w:p w:rsidR="00BA3A2F" w:rsidRPr="00180F7D" w:rsidRDefault="00BA3A2F" w:rsidP="00BA3A2F">
      <w:pPr>
        <w:numPr>
          <w:ilvl w:val="0"/>
          <w:numId w:val="3"/>
        </w:numPr>
        <w:spacing w:after="0" w:line="360" w:lineRule="auto"/>
        <w:ind w:left="0" w:firstLine="556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>устранения в системе безопасности;</w:t>
      </w:r>
    </w:p>
    <w:p w:rsidR="00BA3A2F" w:rsidRPr="00180F7D" w:rsidRDefault="00BA3A2F" w:rsidP="00BA3A2F">
      <w:pPr>
        <w:numPr>
          <w:ilvl w:val="0"/>
          <w:numId w:val="3"/>
        </w:numPr>
        <w:spacing w:after="0" w:line="360" w:lineRule="auto"/>
        <w:ind w:left="0" w:firstLine="556"/>
        <w:jc w:val="both"/>
        <w:rPr>
          <w:rFonts w:ascii="Times New Roman" w:eastAsiaTheme="minorEastAsia" w:hAnsi="Times New Roman"/>
          <w:sz w:val="24"/>
          <w:lang w:eastAsia="ru-RU"/>
        </w:rPr>
      </w:pPr>
      <w:proofErr w:type="gramStart"/>
      <w:r w:rsidRPr="00180F7D">
        <w:rPr>
          <w:rFonts w:ascii="Times New Roman" w:eastAsiaTheme="minorEastAsia" w:hAnsi="Times New Roman"/>
          <w:sz w:val="24"/>
          <w:lang w:eastAsia="ru-RU"/>
        </w:rPr>
        <w:t>обеспечения совместимости со вновь появившимися на рынке комплектующими компьютеров;</w:t>
      </w:r>
      <w:proofErr w:type="gramEnd"/>
    </w:p>
    <w:p w:rsidR="00BA3A2F" w:rsidRPr="00180F7D" w:rsidRDefault="00BA3A2F" w:rsidP="00BA3A2F">
      <w:pPr>
        <w:numPr>
          <w:ilvl w:val="0"/>
          <w:numId w:val="3"/>
        </w:numPr>
        <w:spacing w:after="0" w:line="360" w:lineRule="auto"/>
        <w:ind w:left="0" w:firstLine="556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>оптимизации программного кода;</w:t>
      </w:r>
    </w:p>
    <w:p w:rsidR="00BA3A2F" w:rsidRPr="00180F7D" w:rsidRDefault="00BA3A2F" w:rsidP="00BA3A2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>повышения производительности всей системы.</w:t>
      </w:r>
    </w:p>
    <w:p w:rsidR="00BA3A2F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lastRenderedPageBreak/>
        <w:t> </w:t>
      </w:r>
      <w:r w:rsidRPr="00180F7D">
        <w:rPr>
          <w:rFonts w:ascii="Times New Roman" w:eastAsiaTheme="minorEastAsia" w:hAnsi="Times New Roman"/>
          <w:b/>
          <w:bCs/>
          <w:sz w:val="24"/>
          <w:lang w:eastAsia="ru-RU"/>
        </w:rPr>
        <w:t>Обновления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 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</w:t>
      </w:r>
      <w:r w:rsidRPr="00180F7D">
        <w:rPr>
          <w:rFonts w:ascii="Times New Roman" w:eastAsiaTheme="minorEastAsia" w:hAnsi="Times New Roman"/>
          <w:sz w:val="24"/>
          <w:lang w:val="en-US" w:eastAsia="ru-RU"/>
        </w:rPr>
        <w:t>Windows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способствуют защите от новых и существующих угроз для конфиденциальности и устойчивой работы компьютера. 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 xml:space="preserve">Обновления и программное обеспечение от </w:t>
      </w:r>
      <w:r w:rsidRPr="00180F7D">
        <w:rPr>
          <w:rFonts w:ascii="Times New Roman" w:eastAsiaTheme="minorEastAsia" w:hAnsi="Times New Roman"/>
          <w:sz w:val="24"/>
          <w:lang w:val="en-US" w:eastAsia="ru-RU"/>
        </w:rPr>
        <w:t>Microsoft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для продуктов </w:t>
      </w:r>
      <w:r w:rsidRPr="00180F7D">
        <w:rPr>
          <w:rFonts w:ascii="Times New Roman" w:eastAsiaTheme="minorEastAsia" w:hAnsi="Times New Roman"/>
          <w:sz w:val="24"/>
          <w:lang w:val="en-US" w:eastAsia="ru-RU"/>
        </w:rPr>
        <w:t>Microsoft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являются бесплатным предложением от службы поддержки. </w:t>
      </w:r>
    </w:p>
    <w:p w:rsidR="00BA3A2F" w:rsidRPr="00180F7D" w:rsidRDefault="00BA3A2F" w:rsidP="00BA3A2F">
      <w:pPr>
        <w:tabs>
          <w:tab w:val="num" w:pos="720"/>
        </w:tabs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>Для автоматического обновления программ необходимо</w:t>
      </w:r>
      <w:r>
        <w:rPr>
          <w:rFonts w:ascii="Times New Roman" w:eastAsiaTheme="minorEastAsia" w:hAnsi="Times New Roman"/>
          <w:sz w:val="24"/>
          <w:lang w:eastAsia="ru-RU"/>
        </w:rPr>
        <w:t>: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Наж</w:t>
      </w:r>
      <w:r>
        <w:rPr>
          <w:rFonts w:ascii="Times New Roman" w:eastAsiaTheme="minorEastAsia" w:hAnsi="Times New Roman"/>
          <w:sz w:val="24"/>
          <w:lang w:eastAsia="ru-RU"/>
        </w:rPr>
        <w:t>а</w:t>
      </w:r>
      <w:r w:rsidRPr="00180F7D">
        <w:rPr>
          <w:rFonts w:ascii="Times New Roman" w:eastAsiaTheme="minorEastAsia" w:hAnsi="Times New Roman"/>
          <w:sz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lang w:eastAsia="ru-RU"/>
        </w:rPr>
        <w:t>ь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кнопку Пуск, выбр</w:t>
      </w:r>
      <w:r>
        <w:rPr>
          <w:rFonts w:ascii="Times New Roman" w:eastAsiaTheme="minorEastAsia" w:hAnsi="Times New Roman"/>
          <w:sz w:val="24"/>
          <w:lang w:eastAsia="ru-RU"/>
        </w:rPr>
        <w:t>а</w:t>
      </w:r>
      <w:r w:rsidRPr="00180F7D">
        <w:rPr>
          <w:rFonts w:ascii="Times New Roman" w:eastAsiaTheme="minorEastAsia" w:hAnsi="Times New Roman"/>
          <w:sz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lang w:eastAsia="ru-RU"/>
        </w:rPr>
        <w:t>ь</w:t>
      </w:r>
      <w:r w:rsidRPr="00180F7D">
        <w:rPr>
          <w:rFonts w:ascii="Times New Roman" w:eastAsiaTheme="minorEastAsia" w:hAnsi="Times New Roman"/>
          <w:sz w:val="24"/>
          <w:lang w:eastAsia="ru-RU"/>
        </w:rPr>
        <w:t xml:space="preserve"> команду Панель управления и два раза щелкните значок Автоматическое обновление.</w:t>
      </w:r>
      <w:r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180F7D">
        <w:rPr>
          <w:rFonts w:ascii="Times New Roman" w:eastAsiaTheme="minorEastAsia" w:hAnsi="Times New Roman"/>
          <w:sz w:val="24"/>
          <w:lang w:eastAsia="ru-RU"/>
        </w:rPr>
        <w:t>Выберите вариант</w:t>
      </w:r>
      <w:proofErr w:type="gramStart"/>
      <w:r w:rsidRPr="00180F7D">
        <w:rPr>
          <w:rFonts w:ascii="Times New Roman" w:eastAsiaTheme="minorEastAsia" w:hAnsi="Times New Roman"/>
          <w:sz w:val="24"/>
          <w:lang w:eastAsia="ru-RU"/>
        </w:rPr>
        <w:t xml:space="preserve"> А</w:t>
      </w:r>
      <w:proofErr w:type="gramEnd"/>
      <w:r w:rsidRPr="00180F7D">
        <w:rPr>
          <w:rFonts w:ascii="Times New Roman" w:eastAsiaTheme="minorEastAsia" w:hAnsi="Times New Roman"/>
          <w:sz w:val="24"/>
          <w:lang w:eastAsia="ru-RU"/>
        </w:rPr>
        <w:t>втоматически (рекомендуется).</w:t>
      </w:r>
      <w:r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180F7D">
        <w:rPr>
          <w:rFonts w:ascii="Times New Roman" w:eastAsiaTheme="minorEastAsia" w:hAnsi="Times New Roman"/>
          <w:sz w:val="24"/>
          <w:lang w:eastAsia="ru-RU"/>
        </w:rPr>
        <w:t>Под вариантом</w:t>
      </w:r>
      <w:proofErr w:type="gramStart"/>
      <w:r w:rsidRPr="00180F7D">
        <w:rPr>
          <w:rFonts w:ascii="Times New Roman" w:eastAsiaTheme="minorEastAsia" w:hAnsi="Times New Roman"/>
          <w:sz w:val="24"/>
          <w:lang w:eastAsia="ru-RU"/>
        </w:rPr>
        <w:t xml:space="preserve"> А</w:t>
      </w:r>
      <w:proofErr w:type="gramEnd"/>
      <w:r w:rsidRPr="00180F7D">
        <w:rPr>
          <w:rFonts w:ascii="Times New Roman" w:eastAsiaTheme="minorEastAsia" w:hAnsi="Times New Roman"/>
          <w:sz w:val="24"/>
          <w:lang w:eastAsia="ru-RU"/>
        </w:rPr>
        <w:t xml:space="preserve">втоматически загружать и устанавливать на компьютер рекомендуемые обновления выберите день и время, когда операционная система </w:t>
      </w:r>
      <w:proofErr w:type="spellStart"/>
      <w:r w:rsidRPr="00180F7D">
        <w:rPr>
          <w:rFonts w:ascii="Times New Roman" w:eastAsiaTheme="minorEastAsia" w:hAnsi="Times New Roman"/>
          <w:sz w:val="24"/>
          <w:lang w:eastAsia="ru-RU"/>
        </w:rPr>
        <w:t>Windows</w:t>
      </w:r>
      <w:proofErr w:type="spellEnd"/>
      <w:r w:rsidRPr="00180F7D">
        <w:rPr>
          <w:rFonts w:ascii="Times New Roman" w:eastAsiaTheme="minorEastAsia" w:hAnsi="Times New Roman"/>
          <w:sz w:val="24"/>
          <w:lang w:eastAsia="ru-RU"/>
        </w:rPr>
        <w:t xml:space="preserve"> должна устанавливать обновления.</w:t>
      </w:r>
    </w:p>
    <w:p w:rsidR="00BA3A2F" w:rsidRPr="00180F7D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lang w:eastAsia="ru-RU"/>
        </w:rPr>
      </w:pPr>
      <w:r w:rsidRPr="00180F7D">
        <w:rPr>
          <w:rFonts w:ascii="Times New Roman" w:eastAsiaTheme="minorEastAsia" w:hAnsi="Times New Roman"/>
          <w:sz w:val="24"/>
          <w:lang w:eastAsia="ru-RU"/>
        </w:rPr>
        <w:t xml:space="preserve"> 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помогающие защитить компьютер. Также рекомендуется регулярно посещать веб-узел </w:t>
      </w:r>
      <w:proofErr w:type="spellStart"/>
      <w:r w:rsidRPr="00180F7D">
        <w:rPr>
          <w:rFonts w:ascii="Times New Roman" w:eastAsiaTheme="minorEastAsia" w:hAnsi="Times New Roman"/>
          <w:sz w:val="24"/>
          <w:lang w:eastAsia="ru-RU"/>
        </w:rPr>
        <w:t>Windows</w:t>
      </w:r>
      <w:proofErr w:type="spellEnd"/>
      <w:r w:rsidRPr="00180F7D">
        <w:rPr>
          <w:rFonts w:ascii="Times New Roman" w:eastAsiaTheme="minorEastAsia" w:hAnsi="Times New Roman"/>
          <w:sz w:val="24"/>
          <w:lang w:eastAsia="ru-RU"/>
        </w:rPr>
        <w:t xml:space="preserve"> </w:t>
      </w:r>
      <w:proofErr w:type="spellStart"/>
      <w:r w:rsidRPr="00180F7D">
        <w:rPr>
          <w:rFonts w:ascii="Times New Roman" w:eastAsiaTheme="minorEastAsia" w:hAnsi="Times New Roman"/>
          <w:sz w:val="24"/>
          <w:lang w:eastAsia="ru-RU"/>
        </w:rPr>
        <w:t>Update</w:t>
      </w:r>
      <w:proofErr w:type="spellEnd"/>
      <w:r w:rsidRPr="00180F7D">
        <w:rPr>
          <w:rFonts w:ascii="Times New Roman" w:eastAsiaTheme="minorEastAsia" w:hAnsi="Times New Roman"/>
          <w:sz w:val="24"/>
          <w:lang w:eastAsia="ru-RU"/>
        </w:rPr>
        <w:t xml:space="preserve"> (http://www.microsoft.com/)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</w:t>
      </w:r>
    </w:p>
    <w:p w:rsidR="00BA3A2F" w:rsidRDefault="00BA3A2F" w:rsidP="00BA3A2F">
      <w:pPr>
        <w:spacing w:after="0" w:line="240" w:lineRule="auto"/>
        <w:ind w:firstLine="284"/>
        <w:rPr>
          <w:rFonts w:ascii="Times New Roman" w:eastAsiaTheme="minorEastAsia" w:hAnsi="Times New Roman"/>
          <w:sz w:val="24"/>
          <w:lang w:eastAsia="ru-RU"/>
        </w:rPr>
      </w:pPr>
    </w:p>
    <w:p w:rsidR="00BA3A2F" w:rsidRPr="002928F1" w:rsidRDefault="00BA3A2F" w:rsidP="00BA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A2A4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Задания к практической работе:</w:t>
      </w:r>
    </w:p>
    <w:p w:rsidR="00BA3A2F" w:rsidRPr="00605800" w:rsidRDefault="00BA3A2F" w:rsidP="00BA3A2F">
      <w:pPr>
        <w:spacing w:after="0" w:line="240" w:lineRule="auto"/>
        <w:ind w:firstLine="284"/>
        <w:rPr>
          <w:rFonts w:ascii="Times New Roman" w:eastAsiaTheme="minorEastAsia" w:hAnsi="Times New Roman"/>
          <w:sz w:val="24"/>
          <w:lang w:eastAsia="ru-RU"/>
        </w:rPr>
      </w:pPr>
    </w:p>
    <w:p w:rsidR="00BA3A2F" w:rsidRPr="00212798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5800">
        <w:rPr>
          <w:rFonts w:ascii="Times New Roman" w:eastAsiaTheme="minorEastAsia" w:hAnsi="Times New Roman"/>
          <w:b/>
          <w:sz w:val="24"/>
          <w:lang w:eastAsia="ru-RU"/>
        </w:rPr>
        <w:t>Задание№ 1</w:t>
      </w:r>
      <w:r w:rsidRPr="00605800">
        <w:rPr>
          <w:rFonts w:ascii="Times New Roman" w:eastAsiaTheme="minorEastAsia" w:hAnsi="Times New Roman"/>
          <w:sz w:val="24"/>
          <w:lang w:eastAsia="ru-RU"/>
        </w:rPr>
        <w:t xml:space="preserve">. </w:t>
      </w: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>Найти в Интернет закон РФ «Об информации, информатизации и защите информации» и выделить определения понятий:</w:t>
      </w:r>
    </w:p>
    <w:p w:rsidR="00BA3A2F" w:rsidRPr="00212798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12798">
        <w:rPr>
          <w:rFonts w:ascii="Times New Roman" w:eastAsiaTheme="minorEastAsia" w:hAnsi="Times New Roman"/>
          <w:sz w:val="24"/>
          <w:szCs w:val="24"/>
          <w:lang w:val="en-US" w:eastAsia="ru-RU"/>
        </w:rPr>
        <w:t>1.  </w:t>
      </w: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>информация</w:t>
      </w:r>
      <w:proofErr w:type="gramEnd"/>
    </w:p>
    <w:p w:rsidR="00BA3A2F" w:rsidRPr="00212798" w:rsidRDefault="00BA3A2F" w:rsidP="00BA3A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>информационные технологии</w:t>
      </w:r>
    </w:p>
    <w:p w:rsidR="00BA3A2F" w:rsidRPr="00212798" w:rsidRDefault="00BA3A2F" w:rsidP="00BA3A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обладатель информации</w:t>
      </w:r>
    </w:p>
    <w:p w:rsidR="00BA3A2F" w:rsidRPr="00212798" w:rsidRDefault="00BA3A2F" w:rsidP="00BA3A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>конфиденциальность информации</w:t>
      </w:r>
    </w:p>
    <w:p w:rsidR="00BA3A2F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127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Задание №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</w:t>
      </w:r>
      <w:r w:rsidRPr="002127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Найдите в </w:t>
      </w: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>закон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212798">
        <w:rPr>
          <w:rFonts w:ascii="Times New Roman" w:eastAsiaTheme="minorEastAsia" w:hAnsi="Times New Roman"/>
          <w:sz w:val="24"/>
          <w:szCs w:val="24"/>
          <w:lang w:eastAsia="ru-RU"/>
        </w:rPr>
        <w:t xml:space="preserve"> РФ «Об информации, информатизации и защите информации»</w:t>
      </w:r>
      <w:r w:rsidRPr="002127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информацию об ответственности за правонарушения в сфере информации, информационных технологий и защите информации.</w:t>
      </w:r>
    </w:p>
    <w:p w:rsidR="00BA3A2F" w:rsidRPr="00605800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Pr="00605800" w:rsidRDefault="00BA3A2F" w:rsidP="00BA3A2F">
      <w:pPr>
        <w:spacing w:after="0" w:line="36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5800">
        <w:rPr>
          <w:rFonts w:ascii="Times New Roman" w:eastAsiaTheme="minorEastAsia" w:hAnsi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  <w:r w:rsidRPr="00605800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r w:rsidRPr="0060580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Pr="00605800">
        <w:rPr>
          <w:rFonts w:ascii="Times New Roman" w:eastAsiaTheme="minorEastAsia" w:hAnsi="Times New Roman"/>
          <w:sz w:val="24"/>
          <w:szCs w:val="24"/>
          <w:lang w:eastAsia="ru-RU"/>
        </w:rPr>
        <w:t>аполнить таблицу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«Платное и бесплатное программное обеспечение». </w:t>
      </w: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Default="00BA3A2F" w:rsidP="00BA3A2F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A2F" w:rsidRPr="00823EAC" w:rsidRDefault="00BA3A2F" w:rsidP="00BA3A2F">
      <w:pPr>
        <w:spacing w:after="0" w:line="240" w:lineRule="auto"/>
        <w:ind w:firstLine="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23EAC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Таблица «Платное и бесплатное программное обеспечение»</w:t>
      </w:r>
    </w:p>
    <w:p w:rsidR="00BA3A2F" w:rsidRPr="00605800" w:rsidRDefault="00BA3A2F" w:rsidP="00BA3A2F">
      <w:pPr>
        <w:spacing w:after="0" w:line="240" w:lineRule="auto"/>
        <w:ind w:firstLine="284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694"/>
        <w:gridCol w:w="2233"/>
      </w:tblGrid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jc w:val="center"/>
              <w:rPr>
                <w:b/>
                <w:sz w:val="24"/>
              </w:rPr>
            </w:pPr>
            <w:r w:rsidRPr="00605800">
              <w:rPr>
                <w:b/>
                <w:sz w:val="24"/>
              </w:rPr>
              <w:t>ПО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jc w:val="center"/>
              <w:rPr>
                <w:b/>
                <w:sz w:val="24"/>
              </w:rPr>
            </w:pPr>
            <w:r w:rsidRPr="00605800">
              <w:rPr>
                <w:b/>
                <w:sz w:val="24"/>
              </w:rPr>
              <w:t>Платные программы</w:t>
            </w:r>
          </w:p>
        </w:tc>
        <w:tc>
          <w:tcPr>
            <w:tcW w:w="2233" w:type="dxa"/>
          </w:tcPr>
          <w:p w:rsidR="00BA3A2F" w:rsidRPr="00605800" w:rsidRDefault="00BA3A2F" w:rsidP="0010545D">
            <w:pPr>
              <w:jc w:val="center"/>
              <w:rPr>
                <w:b/>
                <w:sz w:val="24"/>
              </w:rPr>
            </w:pPr>
            <w:r w:rsidRPr="00605800">
              <w:rPr>
                <w:b/>
                <w:sz w:val="24"/>
              </w:rPr>
              <w:t>Бесплатные</w:t>
            </w: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Операционные системы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  <w:lang w:val="en-US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 для работы с офисными документами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 для работы с изображениями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 для работы с видео и звуком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 для записи дисков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 для виртуального общения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  <w:lang w:val="en-US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Программы-переводчики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  <w:lang w:val="en-US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Бухгалтерские программы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  <w:lang w:val="en-US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Антивирусы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Архиваторы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  <w:lang w:val="en-US"/>
              </w:rPr>
            </w:pPr>
          </w:p>
        </w:tc>
      </w:tr>
      <w:tr w:rsidR="00BA3A2F" w:rsidRPr="00605800" w:rsidTr="0010545D">
        <w:tc>
          <w:tcPr>
            <w:tcW w:w="4252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  <w:r w:rsidRPr="00605800">
              <w:rPr>
                <w:sz w:val="24"/>
              </w:rPr>
              <w:t>Распознавание текста</w:t>
            </w:r>
          </w:p>
        </w:tc>
        <w:tc>
          <w:tcPr>
            <w:tcW w:w="2694" w:type="dxa"/>
          </w:tcPr>
          <w:p w:rsidR="00BA3A2F" w:rsidRPr="00605800" w:rsidRDefault="00BA3A2F" w:rsidP="0010545D">
            <w:pPr>
              <w:spacing w:line="360" w:lineRule="auto"/>
              <w:rPr>
                <w:sz w:val="24"/>
              </w:rPr>
            </w:pPr>
          </w:p>
        </w:tc>
        <w:tc>
          <w:tcPr>
            <w:tcW w:w="2233" w:type="dxa"/>
          </w:tcPr>
          <w:p w:rsidR="00BA3A2F" w:rsidRPr="00605800" w:rsidRDefault="00BA3A2F" w:rsidP="0010545D">
            <w:pPr>
              <w:rPr>
                <w:sz w:val="24"/>
              </w:rPr>
            </w:pPr>
          </w:p>
        </w:tc>
      </w:tr>
    </w:tbl>
    <w:p w:rsidR="00BA3A2F" w:rsidRPr="00605800" w:rsidRDefault="00BA3A2F" w:rsidP="00BA3A2F">
      <w:pPr>
        <w:spacing w:after="0" w:line="240" w:lineRule="auto"/>
        <w:ind w:firstLine="284"/>
        <w:rPr>
          <w:rFonts w:ascii="Times New Roman" w:eastAsiaTheme="minorEastAsia" w:hAnsi="Times New Roman"/>
          <w:sz w:val="24"/>
          <w:lang w:eastAsia="ru-RU"/>
        </w:rPr>
      </w:pPr>
    </w:p>
    <w:p w:rsidR="00BA3A2F" w:rsidRPr="00212798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27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Ответьте на вопросы:</w:t>
      </w:r>
    </w:p>
    <w:p w:rsidR="00BA3A2F" w:rsidRPr="00212798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798">
        <w:rPr>
          <w:rFonts w:ascii="Times New Roman" w:eastAsia="Times New Roman" w:hAnsi="Times New Roman" w:cs="Times New Roman"/>
          <w:sz w:val="24"/>
          <w:szCs w:val="28"/>
          <w:lang w:eastAsia="ru-RU"/>
        </w:rPr>
        <w:t>1.      Что такое программное обеспечение компьютера?       </w:t>
      </w:r>
    </w:p>
    <w:p w:rsidR="00BA3A2F" w:rsidRPr="00212798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798">
        <w:rPr>
          <w:rFonts w:ascii="Times New Roman" w:eastAsia="Times New Roman" w:hAnsi="Times New Roman" w:cs="Times New Roman"/>
          <w:sz w:val="24"/>
          <w:szCs w:val="28"/>
          <w:lang w:eastAsia="ru-RU"/>
        </w:rPr>
        <w:t>2.      Какие программы являются условно бесплатными?    </w:t>
      </w:r>
    </w:p>
    <w:p w:rsidR="00BA3A2F" w:rsidRPr="00212798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798">
        <w:rPr>
          <w:rFonts w:ascii="Times New Roman" w:eastAsia="Times New Roman" w:hAnsi="Times New Roman" w:cs="Times New Roman"/>
          <w:sz w:val="24"/>
          <w:szCs w:val="28"/>
          <w:lang w:eastAsia="ru-RU"/>
        </w:rPr>
        <w:t>3.      Какие программные средства относят к свободно распространяемым программам?         </w:t>
      </w:r>
    </w:p>
    <w:p w:rsidR="00BA3A2F" w:rsidRPr="00212798" w:rsidRDefault="00BA3A2F" w:rsidP="00BA3A2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798">
        <w:rPr>
          <w:rFonts w:ascii="Times New Roman" w:eastAsia="Times New Roman" w:hAnsi="Times New Roman" w:cs="Times New Roman"/>
          <w:sz w:val="24"/>
          <w:szCs w:val="28"/>
          <w:lang w:eastAsia="ru-RU"/>
        </w:rPr>
        <w:t>4.      В чем преимущества лицензионного программного обеспечения?   </w:t>
      </w:r>
    </w:p>
    <w:p w:rsidR="000C6F09" w:rsidRDefault="00BA3A2F" w:rsidP="00BA3A2F">
      <w:r w:rsidRPr="00212798">
        <w:rPr>
          <w:rFonts w:ascii="Times New Roman" w:eastAsia="Times New Roman" w:hAnsi="Times New Roman" w:cs="Times New Roman"/>
          <w:sz w:val="24"/>
          <w:szCs w:val="28"/>
          <w:lang w:eastAsia="ru-RU"/>
        </w:rPr>
        <w:t>5.      Какие проблемы могут возникнуть при использовании нелицензионного программного продукта?   </w:t>
      </w:r>
      <w:bookmarkStart w:id="0" w:name="_GoBack"/>
      <w:bookmarkEnd w:id="0"/>
    </w:p>
    <w:sectPr w:rsidR="000C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37E"/>
    <w:multiLevelType w:val="multilevel"/>
    <w:tmpl w:val="FBAC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061E"/>
    <w:multiLevelType w:val="hybridMultilevel"/>
    <w:tmpl w:val="A3D6B6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EAA1E1E"/>
    <w:multiLevelType w:val="multilevel"/>
    <w:tmpl w:val="2EF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2F"/>
    <w:rsid w:val="000007E8"/>
    <w:rsid w:val="000046AB"/>
    <w:rsid w:val="000061C4"/>
    <w:rsid w:val="000110E5"/>
    <w:rsid w:val="00012710"/>
    <w:rsid w:val="000160F2"/>
    <w:rsid w:val="00023FE9"/>
    <w:rsid w:val="0002457D"/>
    <w:rsid w:val="000247BA"/>
    <w:rsid w:val="00027C09"/>
    <w:rsid w:val="0003349E"/>
    <w:rsid w:val="00036F31"/>
    <w:rsid w:val="000405EA"/>
    <w:rsid w:val="00046CD7"/>
    <w:rsid w:val="00046DA8"/>
    <w:rsid w:val="00054FBF"/>
    <w:rsid w:val="00070F0D"/>
    <w:rsid w:val="00075D12"/>
    <w:rsid w:val="00077351"/>
    <w:rsid w:val="00085453"/>
    <w:rsid w:val="00093E7D"/>
    <w:rsid w:val="000A00DD"/>
    <w:rsid w:val="000A4827"/>
    <w:rsid w:val="000B5E1F"/>
    <w:rsid w:val="000C6F09"/>
    <w:rsid w:val="000E3273"/>
    <w:rsid w:val="000E3D76"/>
    <w:rsid w:val="000F3C10"/>
    <w:rsid w:val="000F6AC7"/>
    <w:rsid w:val="001003DD"/>
    <w:rsid w:val="00114FA4"/>
    <w:rsid w:val="001151A6"/>
    <w:rsid w:val="00115F1C"/>
    <w:rsid w:val="00121F79"/>
    <w:rsid w:val="00123268"/>
    <w:rsid w:val="00141245"/>
    <w:rsid w:val="00141E87"/>
    <w:rsid w:val="00144A44"/>
    <w:rsid w:val="00145646"/>
    <w:rsid w:val="00146A15"/>
    <w:rsid w:val="00146EFD"/>
    <w:rsid w:val="00150225"/>
    <w:rsid w:val="00151060"/>
    <w:rsid w:val="00161B47"/>
    <w:rsid w:val="0016304B"/>
    <w:rsid w:val="00173D1B"/>
    <w:rsid w:val="00183C6E"/>
    <w:rsid w:val="001A4962"/>
    <w:rsid w:val="001A75DD"/>
    <w:rsid w:val="001B6478"/>
    <w:rsid w:val="001C1475"/>
    <w:rsid w:val="001C271C"/>
    <w:rsid w:val="001C63B2"/>
    <w:rsid w:val="001D2869"/>
    <w:rsid w:val="001D689E"/>
    <w:rsid w:val="001E6A75"/>
    <w:rsid w:val="00202D29"/>
    <w:rsid w:val="00204E08"/>
    <w:rsid w:val="00211BE1"/>
    <w:rsid w:val="002170BF"/>
    <w:rsid w:val="00221037"/>
    <w:rsid w:val="00222223"/>
    <w:rsid w:val="00225C85"/>
    <w:rsid w:val="00225F47"/>
    <w:rsid w:val="002323BB"/>
    <w:rsid w:val="00237563"/>
    <w:rsid w:val="00251D10"/>
    <w:rsid w:val="00252775"/>
    <w:rsid w:val="00264B06"/>
    <w:rsid w:val="00265D24"/>
    <w:rsid w:val="0026781A"/>
    <w:rsid w:val="002678E6"/>
    <w:rsid w:val="00275E2E"/>
    <w:rsid w:val="0028487D"/>
    <w:rsid w:val="002871A3"/>
    <w:rsid w:val="00290261"/>
    <w:rsid w:val="00295702"/>
    <w:rsid w:val="00295AE6"/>
    <w:rsid w:val="002A152D"/>
    <w:rsid w:val="002A542B"/>
    <w:rsid w:val="002B0398"/>
    <w:rsid w:val="002B3CE0"/>
    <w:rsid w:val="002B7586"/>
    <w:rsid w:val="002C3E97"/>
    <w:rsid w:val="002C4FFE"/>
    <w:rsid w:val="002C6D23"/>
    <w:rsid w:val="002D02BD"/>
    <w:rsid w:val="002D1D42"/>
    <w:rsid w:val="002D530B"/>
    <w:rsid w:val="002E351C"/>
    <w:rsid w:val="002F0FF8"/>
    <w:rsid w:val="002F2576"/>
    <w:rsid w:val="002F3293"/>
    <w:rsid w:val="002F4F01"/>
    <w:rsid w:val="002F55A9"/>
    <w:rsid w:val="002F7B60"/>
    <w:rsid w:val="00303BFC"/>
    <w:rsid w:val="003066A2"/>
    <w:rsid w:val="0030757E"/>
    <w:rsid w:val="003126C3"/>
    <w:rsid w:val="003171B1"/>
    <w:rsid w:val="00322B60"/>
    <w:rsid w:val="00332BE1"/>
    <w:rsid w:val="00344584"/>
    <w:rsid w:val="003479D6"/>
    <w:rsid w:val="00353C43"/>
    <w:rsid w:val="00355890"/>
    <w:rsid w:val="00356468"/>
    <w:rsid w:val="003640C0"/>
    <w:rsid w:val="00364A1E"/>
    <w:rsid w:val="00367541"/>
    <w:rsid w:val="0037332B"/>
    <w:rsid w:val="0037448D"/>
    <w:rsid w:val="0038149D"/>
    <w:rsid w:val="003902A7"/>
    <w:rsid w:val="0039431C"/>
    <w:rsid w:val="00395D7E"/>
    <w:rsid w:val="003A60D2"/>
    <w:rsid w:val="003B43AD"/>
    <w:rsid w:val="003C1237"/>
    <w:rsid w:val="003C361F"/>
    <w:rsid w:val="003D1147"/>
    <w:rsid w:val="003D2EE3"/>
    <w:rsid w:val="003E4E5E"/>
    <w:rsid w:val="003F0BC4"/>
    <w:rsid w:val="003F5182"/>
    <w:rsid w:val="003F6B7B"/>
    <w:rsid w:val="003F76E6"/>
    <w:rsid w:val="003F7D5C"/>
    <w:rsid w:val="004028AC"/>
    <w:rsid w:val="00402C77"/>
    <w:rsid w:val="00404B01"/>
    <w:rsid w:val="004063B5"/>
    <w:rsid w:val="00410BEE"/>
    <w:rsid w:val="004140DB"/>
    <w:rsid w:val="004237C9"/>
    <w:rsid w:val="00424B7D"/>
    <w:rsid w:val="00426D72"/>
    <w:rsid w:val="00427EB0"/>
    <w:rsid w:val="004425A8"/>
    <w:rsid w:val="004477B6"/>
    <w:rsid w:val="004616C6"/>
    <w:rsid w:val="00461813"/>
    <w:rsid w:val="00464594"/>
    <w:rsid w:val="00470CAC"/>
    <w:rsid w:val="004903A3"/>
    <w:rsid w:val="004A3A76"/>
    <w:rsid w:val="004A67B6"/>
    <w:rsid w:val="004A7186"/>
    <w:rsid w:val="004A7667"/>
    <w:rsid w:val="004A7E5B"/>
    <w:rsid w:val="004B7573"/>
    <w:rsid w:val="004D0538"/>
    <w:rsid w:val="004D17AB"/>
    <w:rsid w:val="004D2D0F"/>
    <w:rsid w:val="004D58E5"/>
    <w:rsid w:val="004E4A6F"/>
    <w:rsid w:val="004E74C7"/>
    <w:rsid w:val="004F2092"/>
    <w:rsid w:val="005048C8"/>
    <w:rsid w:val="00506FF8"/>
    <w:rsid w:val="00511DD6"/>
    <w:rsid w:val="00513F7C"/>
    <w:rsid w:val="00516873"/>
    <w:rsid w:val="00516A5A"/>
    <w:rsid w:val="00517272"/>
    <w:rsid w:val="00524C76"/>
    <w:rsid w:val="005300FB"/>
    <w:rsid w:val="005316FC"/>
    <w:rsid w:val="005356BA"/>
    <w:rsid w:val="00536B2A"/>
    <w:rsid w:val="00537E4F"/>
    <w:rsid w:val="005613D1"/>
    <w:rsid w:val="00562680"/>
    <w:rsid w:val="00564452"/>
    <w:rsid w:val="005731ED"/>
    <w:rsid w:val="0057513C"/>
    <w:rsid w:val="00576F66"/>
    <w:rsid w:val="00586407"/>
    <w:rsid w:val="00590E42"/>
    <w:rsid w:val="00591ADF"/>
    <w:rsid w:val="005B1D93"/>
    <w:rsid w:val="005B4DE1"/>
    <w:rsid w:val="005B5D87"/>
    <w:rsid w:val="005C73F4"/>
    <w:rsid w:val="005E1B19"/>
    <w:rsid w:val="005E4EC9"/>
    <w:rsid w:val="005F3C9C"/>
    <w:rsid w:val="005F4CF1"/>
    <w:rsid w:val="00601422"/>
    <w:rsid w:val="00607A8C"/>
    <w:rsid w:val="00613927"/>
    <w:rsid w:val="0062784C"/>
    <w:rsid w:val="00631A4C"/>
    <w:rsid w:val="00632F9D"/>
    <w:rsid w:val="00633CD3"/>
    <w:rsid w:val="00637658"/>
    <w:rsid w:val="006415E1"/>
    <w:rsid w:val="00646D88"/>
    <w:rsid w:val="00653082"/>
    <w:rsid w:val="00655E39"/>
    <w:rsid w:val="00661F74"/>
    <w:rsid w:val="00664483"/>
    <w:rsid w:val="006647B0"/>
    <w:rsid w:val="00670EBF"/>
    <w:rsid w:val="00682765"/>
    <w:rsid w:val="00694A36"/>
    <w:rsid w:val="00695E55"/>
    <w:rsid w:val="006A59A6"/>
    <w:rsid w:val="006B19B7"/>
    <w:rsid w:val="006B4F82"/>
    <w:rsid w:val="006C306A"/>
    <w:rsid w:val="006D7288"/>
    <w:rsid w:val="006D7713"/>
    <w:rsid w:val="006E05F2"/>
    <w:rsid w:val="006E7543"/>
    <w:rsid w:val="00712C34"/>
    <w:rsid w:val="00726E65"/>
    <w:rsid w:val="00727AAF"/>
    <w:rsid w:val="00742B26"/>
    <w:rsid w:val="00751B17"/>
    <w:rsid w:val="0075491A"/>
    <w:rsid w:val="00761426"/>
    <w:rsid w:val="007640F2"/>
    <w:rsid w:val="00764E0B"/>
    <w:rsid w:val="007659EA"/>
    <w:rsid w:val="00774453"/>
    <w:rsid w:val="00774B44"/>
    <w:rsid w:val="007863EC"/>
    <w:rsid w:val="00787ED8"/>
    <w:rsid w:val="007957E8"/>
    <w:rsid w:val="007A1F37"/>
    <w:rsid w:val="007A42AE"/>
    <w:rsid w:val="007A6935"/>
    <w:rsid w:val="007A7C8C"/>
    <w:rsid w:val="007B538A"/>
    <w:rsid w:val="007B7CF5"/>
    <w:rsid w:val="007C7CBD"/>
    <w:rsid w:val="007D241E"/>
    <w:rsid w:val="007D4309"/>
    <w:rsid w:val="007F0190"/>
    <w:rsid w:val="007F19EC"/>
    <w:rsid w:val="00806688"/>
    <w:rsid w:val="00812FB2"/>
    <w:rsid w:val="00814BE8"/>
    <w:rsid w:val="00826780"/>
    <w:rsid w:val="00831CB7"/>
    <w:rsid w:val="00837E34"/>
    <w:rsid w:val="00852069"/>
    <w:rsid w:val="008529C2"/>
    <w:rsid w:val="00855262"/>
    <w:rsid w:val="00880F8A"/>
    <w:rsid w:val="008860D1"/>
    <w:rsid w:val="0089020C"/>
    <w:rsid w:val="008A423F"/>
    <w:rsid w:val="008B08FF"/>
    <w:rsid w:val="008B26FF"/>
    <w:rsid w:val="008B2CD4"/>
    <w:rsid w:val="008B5B4C"/>
    <w:rsid w:val="008B7064"/>
    <w:rsid w:val="008D505C"/>
    <w:rsid w:val="008E110C"/>
    <w:rsid w:val="008E1877"/>
    <w:rsid w:val="008E36B0"/>
    <w:rsid w:val="008E3ACF"/>
    <w:rsid w:val="008E4C73"/>
    <w:rsid w:val="008E6BC4"/>
    <w:rsid w:val="008F1B21"/>
    <w:rsid w:val="008F23BC"/>
    <w:rsid w:val="0090288A"/>
    <w:rsid w:val="009115BB"/>
    <w:rsid w:val="00914AE8"/>
    <w:rsid w:val="009153ED"/>
    <w:rsid w:val="00917C63"/>
    <w:rsid w:val="0092094A"/>
    <w:rsid w:val="00956724"/>
    <w:rsid w:val="00961266"/>
    <w:rsid w:val="00962BDC"/>
    <w:rsid w:val="00963F9C"/>
    <w:rsid w:val="00966CEF"/>
    <w:rsid w:val="00973420"/>
    <w:rsid w:val="009745F5"/>
    <w:rsid w:val="00984B76"/>
    <w:rsid w:val="00990696"/>
    <w:rsid w:val="00991555"/>
    <w:rsid w:val="00992120"/>
    <w:rsid w:val="00992B63"/>
    <w:rsid w:val="0099386B"/>
    <w:rsid w:val="009A0133"/>
    <w:rsid w:val="009C6A20"/>
    <w:rsid w:val="009D0CD6"/>
    <w:rsid w:val="009D14FA"/>
    <w:rsid w:val="009E30BA"/>
    <w:rsid w:val="009E3492"/>
    <w:rsid w:val="009E4374"/>
    <w:rsid w:val="009E6C09"/>
    <w:rsid w:val="00A1412E"/>
    <w:rsid w:val="00A2114C"/>
    <w:rsid w:val="00A25A83"/>
    <w:rsid w:val="00A277B5"/>
    <w:rsid w:val="00A3064E"/>
    <w:rsid w:val="00A318D1"/>
    <w:rsid w:val="00A3427E"/>
    <w:rsid w:val="00A36265"/>
    <w:rsid w:val="00A404A6"/>
    <w:rsid w:val="00A44D92"/>
    <w:rsid w:val="00A46C16"/>
    <w:rsid w:val="00A518C9"/>
    <w:rsid w:val="00A55DBA"/>
    <w:rsid w:val="00A57DBC"/>
    <w:rsid w:val="00A61338"/>
    <w:rsid w:val="00A67C94"/>
    <w:rsid w:val="00A714E5"/>
    <w:rsid w:val="00A84D34"/>
    <w:rsid w:val="00A87B0E"/>
    <w:rsid w:val="00A91A94"/>
    <w:rsid w:val="00A9482E"/>
    <w:rsid w:val="00AA0938"/>
    <w:rsid w:val="00AA4C35"/>
    <w:rsid w:val="00AB11FC"/>
    <w:rsid w:val="00AE1522"/>
    <w:rsid w:val="00AE329C"/>
    <w:rsid w:val="00B075D7"/>
    <w:rsid w:val="00B16DF3"/>
    <w:rsid w:val="00B17856"/>
    <w:rsid w:val="00B20652"/>
    <w:rsid w:val="00B27398"/>
    <w:rsid w:val="00B316DD"/>
    <w:rsid w:val="00B34738"/>
    <w:rsid w:val="00B40F71"/>
    <w:rsid w:val="00B75CAD"/>
    <w:rsid w:val="00B9106B"/>
    <w:rsid w:val="00B9619A"/>
    <w:rsid w:val="00BA3A2F"/>
    <w:rsid w:val="00BA79B7"/>
    <w:rsid w:val="00BB50B7"/>
    <w:rsid w:val="00BB5605"/>
    <w:rsid w:val="00BD23A4"/>
    <w:rsid w:val="00BD2F10"/>
    <w:rsid w:val="00BD6F1A"/>
    <w:rsid w:val="00BE0EF0"/>
    <w:rsid w:val="00BE3FE6"/>
    <w:rsid w:val="00BE5F74"/>
    <w:rsid w:val="00C073BC"/>
    <w:rsid w:val="00C126B7"/>
    <w:rsid w:val="00C20772"/>
    <w:rsid w:val="00C214F4"/>
    <w:rsid w:val="00C273C4"/>
    <w:rsid w:val="00C31D7B"/>
    <w:rsid w:val="00C40F60"/>
    <w:rsid w:val="00C462E2"/>
    <w:rsid w:val="00C560C1"/>
    <w:rsid w:val="00C57BDE"/>
    <w:rsid w:val="00C60C06"/>
    <w:rsid w:val="00C637DF"/>
    <w:rsid w:val="00C63927"/>
    <w:rsid w:val="00C66D04"/>
    <w:rsid w:val="00C70101"/>
    <w:rsid w:val="00C74636"/>
    <w:rsid w:val="00C77E48"/>
    <w:rsid w:val="00C933EB"/>
    <w:rsid w:val="00CB08C0"/>
    <w:rsid w:val="00CC1E48"/>
    <w:rsid w:val="00CC3397"/>
    <w:rsid w:val="00CC5066"/>
    <w:rsid w:val="00CC71F7"/>
    <w:rsid w:val="00CD623C"/>
    <w:rsid w:val="00CE450C"/>
    <w:rsid w:val="00CE70F8"/>
    <w:rsid w:val="00CE79A7"/>
    <w:rsid w:val="00CF201A"/>
    <w:rsid w:val="00CF6A8D"/>
    <w:rsid w:val="00D03A72"/>
    <w:rsid w:val="00D10F46"/>
    <w:rsid w:val="00D247EB"/>
    <w:rsid w:val="00D3149E"/>
    <w:rsid w:val="00D31865"/>
    <w:rsid w:val="00D36873"/>
    <w:rsid w:val="00D42E4E"/>
    <w:rsid w:val="00D45F1C"/>
    <w:rsid w:val="00D558ED"/>
    <w:rsid w:val="00D70956"/>
    <w:rsid w:val="00D72B7A"/>
    <w:rsid w:val="00D83A1E"/>
    <w:rsid w:val="00D9465A"/>
    <w:rsid w:val="00D9583A"/>
    <w:rsid w:val="00DA0240"/>
    <w:rsid w:val="00DA4E61"/>
    <w:rsid w:val="00DA58C7"/>
    <w:rsid w:val="00DA5B6A"/>
    <w:rsid w:val="00DB646E"/>
    <w:rsid w:val="00DC4702"/>
    <w:rsid w:val="00DD002B"/>
    <w:rsid w:val="00DD00D6"/>
    <w:rsid w:val="00DD0AB5"/>
    <w:rsid w:val="00DD555D"/>
    <w:rsid w:val="00DD5CAF"/>
    <w:rsid w:val="00DE1A35"/>
    <w:rsid w:val="00DE3F84"/>
    <w:rsid w:val="00DF12F1"/>
    <w:rsid w:val="00DF3555"/>
    <w:rsid w:val="00DF4A81"/>
    <w:rsid w:val="00E009AE"/>
    <w:rsid w:val="00E01AAA"/>
    <w:rsid w:val="00E10A53"/>
    <w:rsid w:val="00E135C4"/>
    <w:rsid w:val="00E14B19"/>
    <w:rsid w:val="00E165CA"/>
    <w:rsid w:val="00E17A90"/>
    <w:rsid w:val="00E25586"/>
    <w:rsid w:val="00E264F6"/>
    <w:rsid w:val="00E374CC"/>
    <w:rsid w:val="00E56849"/>
    <w:rsid w:val="00E571E7"/>
    <w:rsid w:val="00E8215A"/>
    <w:rsid w:val="00E84EF0"/>
    <w:rsid w:val="00E8657C"/>
    <w:rsid w:val="00E86FF1"/>
    <w:rsid w:val="00E9116D"/>
    <w:rsid w:val="00E92EF8"/>
    <w:rsid w:val="00E962A1"/>
    <w:rsid w:val="00EA40E1"/>
    <w:rsid w:val="00EA5C98"/>
    <w:rsid w:val="00EA60C9"/>
    <w:rsid w:val="00EB1752"/>
    <w:rsid w:val="00EB3DE3"/>
    <w:rsid w:val="00EC07AA"/>
    <w:rsid w:val="00EC3B15"/>
    <w:rsid w:val="00EC4590"/>
    <w:rsid w:val="00EE285D"/>
    <w:rsid w:val="00EE305C"/>
    <w:rsid w:val="00EE45DB"/>
    <w:rsid w:val="00F04946"/>
    <w:rsid w:val="00F0511E"/>
    <w:rsid w:val="00F15B55"/>
    <w:rsid w:val="00F17040"/>
    <w:rsid w:val="00F202E3"/>
    <w:rsid w:val="00F35AA9"/>
    <w:rsid w:val="00F52BA3"/>
    <w:rsid w:val="00F64052"/>
    <w:rsid w:val="00F73B0A"/>
    <w:rsid w:val="00F8043F"/>
    <w:rsid w:val="00F804D7"/>
    <w:rsid w:val="00F86BAA"/>
    <w:rsid w:val="00F9264B"/>
    <w:rsid w:val="00F93C3F"/>
    <w:rsid w:val="00F96ABA"/>
    <w:rsid w:val="00FA2C0B"/>
    <w:rsid w:val="00FA4DE9"/>
    <w:rsid w:val="00FB1828"/>
    <w:rsid w:val="00FB23CE"/>
    <w:rsid w:val="00FB7517"/>
    <w:rsid w:val="00FB7880"/>
    <w:rsid w:val="00FC0052"/>
    <w:rsid w:val="00FC2CD8"/>
    <w:rsid w:val="00FC36BC"/>
    <w:rsid w:val="00FD5F29"/>
    <w:rsid w:val="00FD5FFD"/>
    <w:rsid w:val="00FD63A1"/>
    <w:rsid w:val="00FE36AB"/>
    <w:rsid w:val="00FF1311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2014-12-30T20:13:00Z</dcterms:created>
  <dcterms:modified xsi:type="dcterms:W3CDTF">2014-12-30T20:13:00Z</dcterms:modified>
</cp:coreProperties>
</file>