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3969"/>
        <w:gridCol w:w="8505"/>
      </w:tblGrid>
      <w:tr w:rsidR="000724D2" w:rsidRPr="0017064F" w:rsidTr="002D7341">
        <w:tc>
          <w:tcPr>
            <w:tcW w:w="817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459" w:type="dxa"/>
            <w:gridSpan w:val="3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  <w:b/>
              </w:rPr>
            </w:pPr>
            <w:r w:rsidRPr="0017064F">
              <w:rPr>
                <w:rFonts w:ascii="Times New Roman" w:hAnsi="Times New Roman" w:cs="Times New Roman"/>
                <w:b/>
              </w:rPr>
              <w:t xml:space="preserve">Анализ урока : Захаровой Татьяны </w:t>
            </w:r>
          </w:p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  <w:b/>
              </w:rPr>
              <w:t xml:space="preserve">Адрес видео: </w:t>
            </w:r>
            <w:r w:rsidRPr="0017064F">
              <w:rPr>
                <w:rFonts w:ascii="Times New Roman" w:hAnsi="Times New Roman" w:cs="Times New Roman"/>
              </w:rPr>
              <w:t>http://www.youtube.com/watch?v=QeRp8d1oYzM&amp;feature=youtu.be</w:t>
            </w:r>
          </w:p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</w:tr>
      <w:tr w:rsidR="000724D2" w:rsidRPr="0017064F" w:rsidTr="002D7341">
        <w:tc>
          <w:tcPr>
            <w:tcW w:w="817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Место урока в системе уроков по теме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2D7341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Комбинированный урок</w:t>
            </w:r>
          </w:p>
          <w:p w:rsidR="000724D2" w:rsidRPr="0017064F" w:rsidRDefault="000724D2" w:rsidP="002D734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724D2" w:rsidRPr="0017064F" w:rsidTr="002D7341">
        <w:tc>
          <w:tcPr>
            <w:tcW w:w="817" w:type="dxa"/>
            <w:vMerge w:val="restart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Задачи данного урока</w:t>
            </w: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Правильность их определения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Задачи определены верно</w:t>
            </w:r>
          </w:p>
        </w:tc>
      </w:tr>
      <w:tr w:rsidR="000724D2" w:rsidRPr="0017064F" w:rsidTr="002D7341">
        <w:tc>
          <w:tcPr>
            <w:tcW w:w="817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Правомерность их планирования в цикле уроков по данной теме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Планирование правомерно</w:t>
            </w:r>
          </w:p>
        </w:tc>
      </w:tr>
      <w:tr w:rsidR="000724D2" w:rsidRPr="0017064F" w:rsidTr="002D7341">
        <w:tc>
          <w:tcPr>
            <w:tcW w:w="817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Четкость и способы их доведения до сознания учащихся на разных этапах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На всех этапах урока задачи были доведены до сознания учащихся четко.</w:t>
            </w:r>
          </w:p>
        </w:tc>
      </w:tr>
      <w:tr w:rsidR="000724D2" w:rsidRPr="0017064F" w:rsidTr="002D7341">
        <w:tc>
          <w:tcPr>
            <w:tcW w:w="817" w:type="dxa"/>
            <w:vMerge w:val="restart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Отбор материала в соответствии с современными требованиями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Присутствует печатный раздаточный материал.</w:t>
            </w:r>
          </w:p>
        </w:tc>
      </w:tr>
      <w:tr w:rsidR="000724D2" w:rsidRPr="0017064F" w:rsidTr="002D7341">
        <w:tc>
          <w:tcPr>
            <w:tcW w:w="817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Отбор и последовательность выполнения упражнений для формирования навыков, развития умений в области устной и письменной речи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 xml:space="preserve">Отбор и последовательность упражнений для формирования навыков и развития умений в области устной и письменной речи правильный </w:t>
            </w:r>
          </w:p>
        </w:tc>
      </w:tr>
      <w:tr w:rsidR="000724D2" w:rsidRPr="0017064F" w:rsidTr="002D7341">
        <w:tc>
          <w:tcPr>
            <w:tcW w:w="817" w:type="dxa"/>
            <w:vMerge w:val="restart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Методическая структура урока</w:t>
            </w: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Этапы урока, их общая характеристика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  <w:tbl>
            <w:tblPr>
              <w:tblW w:w="11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131"/>
              <w:gridCol w:w="6431"/>
            </w:tblGrid>
            <w:tr w:rsidR="000724D2" w:rsidRPr="0017064F" w:rsidTr="00D21461">
              <w:trPr>
                <w:trHeight w:val="269"/>
              </w:trPr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24D2" w:rsidRPr="0017064F" w:rsidRDefault="000724D2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7064F">
                    <w:rPr>
                      <w:rFonts w:ascii="Times New Roman" w:hAnsi="Times New Roman" w:cs="Times New Roman"/>
                    </w:rPr>
                    <w:t>1. Организационный этап</w:t>
                  </w:r>
                </w:p>
              </w:tc>
              <w:tc>
                <w:tcPr>
                  <w:tcW w:w="6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24D2" w:rsidRPr="0017064F" w:rsidRDefault="000724D2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7064F">
                    <w:rPr>
                      <w:rFonts w:ascii="Times New Roman" w:hAnsi="Times New Roman" w:cs="Times New Roman"/>
                    </w:rPr>
                    <w:t>Присутствует</w:t>
                  </w:r>
                </w:p>
              </w:tc>
            </w:tr>
            <w:tr w:rsidR="000724D2" w:rsidRPr="0017064F" w:rsidTr="00D21461">
              <w:trPr>
                <w:trHeight w:val="269"/>
              </w:trPr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24D2" w:rsidRPr="0017064F" w:rsidRDefault="000724D2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7064F">
                    <w:rPr>
                      <w:rFonts w:ascii="Times New Roman" w:hAnsi="Times New Roman" w:cs="Times New Roman"/>
                    </w:rPr>
                    <w:t>2. Формулировка темы и цели</w:t>
                  </w:r>
                </w:p>
              </w:tc>
              <w:tc>
                <w:tcPr>
                  <w:tcW w:w="6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24D2" w:rsidRPr="0017064F" w:rsidRDefault="000724D2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7064F">
                    <w:rPr>
                      <w:rFonts w:ascii="Times New Roman" w:hAnsi="Times New Roman" w:cs="Times New Roman"/>
                    </w:rPr>
                    <w:t>Отсутствует</w:t>
                  </w:r>
                </w:p>
              </w:tc>
            </w:tr>
            <w:tr w:rsidR="000724D2" w:rsidRPr="0017064F" w:rsidTr="00D21461">
              <w:trPr>
                <w:trHeight w:val="284"/>
              </w:trPr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24D2" w:rsidRPr="0017064F" w:rsidRDefault="000724D2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7064F">
                    <w:rPr>
                      <w:rFonts w:ascii="Times New Roman" w:hAnsi="Times New Roman" w:cs="Times New Roman"/>
                    </w:rPr>
                    <w:t>3. Этап проверки домашнего задания</w:t>
                  </w:r>
                </w:p>
              </w:tc>
              <w:tc>
                <w:tcPr>
                  <w:tcW w:w="6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24D2" w:rsidRPr="0017064F" w:rsidRDefault="000724D2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7064F">
                    <w:rPr>
                      <w:rFonts w:ascii="Times New Roman" w:hAnsi="Times New Roman" w:cs="Times New Roman"/>
                    </w:rPr>
                    <w:t>Отсутствует</w:t>
                  </w:r>
                </w:p>
              </w:tc>
            </w:tr>
            <w:tr w:rsidR="000724D2" w:rsidRPr="0017064F" w:rsidTr="00D21461">
              <w:trPr>
                <w:trHeight w:val="269"/>
              </w:trPr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24D2" w:rsidRPr="0017064F" w:rsidRDefault="000724D2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7064F">
                    <w:rPr>
                      <w:rFonts w:ascii="Times New Roman" w:hAnsi="Times New Roman" w:cs="Times New Roman"/>
                    </w:rPr>
                    <w:lastRenderedPageBreak/>
                    <w:t>4. Этап всесторонней проверки знаний</w:t>
                  </w:r>
                </w:p>
              </w:tc>
              <w:tc>
                <w:tcPr>
                  <w:tcW w:w="6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24D2" w:rsidRPr="0017064F" w:rsidRDefault="000724D2" w:rsidP="000724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7064F">
                    <w:rPr>
                      <w:rFonts w:ascii="Times New Roman" w:hAnsi="Times New Roman" w:cs="Times New Roman"/>
                    </w:rPr>
                    <w:t>Работа с картой, алфавитом, транс-</w:t>
                  </w:r>
                </w:p>
                <w:p w:rsidR="000724D2" w:rsidRPr="0017064F" w:rsidRDefault="000724D2" w:rsidP="000724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7064F">
                    <w:rPr>
                      <w:rFonts w:ascii="Times New Roman" w:hAnsi="Times New Roman" w:cs="Times New Roman"/>
                    </w:rPr>
                    <w:t>скрипцией.</w:t>
                  </w:r>
                </w:p>
              </w:tc>
            </w:tr>
            <w:tr w:rsidR="000724D2" w:rsidRPr="0017064F" w:rsidTr="00D21461">
              <w:trPr>
                <w:trHeight w:val="269"/>
              </w:trPr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24D2" w:rsidRPr="0017064F" w:rsidRDefault="000724D2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7064F">
                    <w:rPr>
                      <w:rFonts w:ascii="Times New Roman" w:hAnsi="Times New Roman" w:cs="Times New Roman"/>
                    </w:rPr>
                    <w:t>5. Этап подготовки учащихся к активному усвоению знаний</w:t>
                  </w:r>
                </w:p>
              </w:tc>
              <w:tc>
                <w:tcPr>
                  <w:tcW w:w="6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24D2" w:rsidRPr="0017064F" w:rsidRDefault="000724D2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7064F">
                    <w:rPr>
                      <w:rFonts w:ascii="Times New Roman" w:hAnsi="Times New Roman" w:cs="Times New Roman"/>
                    </w:rPr>
                    <w:t>Работа с алфавитом, спеллинго-</w:t>
                  </w:r>
                </w:p>
                <w:p w:rsidR="000724D2" w:rsidRPr="0017064F" w:rsidRDefault="000724D2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7064F">
                    <w:rPr>
                      <w:rFonts w:ascii="Times New Roman" w:hAnsi="Times New Roman" w:cs="Times New Roman"/>
                    </w:rPr>
                    <w:t>вание слов, транскрипция.</w:t>
                  </w:r>
                </w:p>
              </w:tc>
            </w:tr>
            <w:tr w:rsidR="000724D2" w:rsidRPr="0017064F" w:rsidTr="00D21461">
              <w:trPr>
                <w:trHeight w:val="269"/>
              </w:trPr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24D2" w:rsidRPr="0017064F" w:rsidRDefault="000724D2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7064F">
                    <w:rPr>
                      <w:rFonts w:ascii="Times New Roman" w:hAnsi="Times New Roman" w:cs="Times New Roman"/>
                    </w:rPr>
                    <w:t>6. Этап усвоения новых знаний</w:t>
                  </w:r>
                </w:p>
              </w:tc>
              <w:tc>
                <w:tcPr>
                  <w:tcW w:w="6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24D2" w:rsidRPr="0017064F" w:rsidRDefault="000724D2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7064F">
                    <w:rPr>
                      <w:rFonts w:ascii="Times New Roman" w:hAnsi="Times New Roman" w:cs="Times New Roman"/>
                    </w:rPr>
                    <w:t>Самоконтроль,</w:t>
                  </w:r>
                </w:p>
                <w:p w:rsidR="000724D2" w:rsidRPr="0017064F" w:rsidRDefault="000724D2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7064F">
                    <w:rPr>
                      <w:rFonts w:ascii="Times New Roman" w:hAnsi="Times New Roman" w:cs="Times New Roman"/>
                    </w:rPr>
                    <w:t xml:space="preserve"> контроль учителя.</w:t>
                  </w:r>
                </w:p>
              </w:tc>
            </w:tr>
            <w:tr w:rsidR="000724D2" w:rsidRPr="0017064F" w:rsidTr="00D21461">
              <w:trPr>
                <w:trHeight w:val="269"/>
              </w:trPr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24D2" w:rsidRPr="0017064F" w:rsidRDefault="000724D2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7064F">
                    <w:rPr>
                      <w:rFonts w:ascii="Times New Roman" w:hAnsi="Times New Roman" w:cs="Times New Roman"/>
                    </w:rPr>
                    <w:t>7. Этап закрепления новых знаний</w:t>
                  </w:r>
                </w:p>
              </w:tc>
              <w:tc>
                <w:tcPr>
                  <w:tcW w:w="6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24D2" w:rsidRPr="0017064F" w:rsidRDefault="000724D2" w:rsidP="000724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7064F">
                    <w:rPr>
                      <w:rFonts w:ascii="Times New Roman" w:hAnsi="Times New Roman" w:cs="Times New Roman"/>
                    </w:rPr>
                    <w:t>Рассказывают о стране, игра</w:t>
                  </w:r>
                </w:p>
                <w:p w:rsidR="000724D2" w:rsidRPr="0017064F" w:rsidRDefault="000724D2" w:rsidP="000724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7064F">
                    <w:rPr>
                      <w:rFonts w:ascii="Times New Roman" w:hAnsi="Times New Roman" w:cs="Times New Roman"/>
                    </w:rPr>
                    <w:t>Снежный ком.</w:t>
                  </w:r>
                </w:p>
              </w:tc>
            </w:tr>
            <w:tr w:rsidR="000724D2" w:rsidRPr="0017064F" w:rsidTr="00D21461">
              <w:trPr>
                <w:trHeight w:val="269"/>
              </w:trPr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24D2" w:rsidRPr="0017064F" w:rsidRDefault="000724D2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7064F">
                    <w:rPr>
                      <w:rFonts w:ascii="Times New Roman" w:hAnsi="Times New Roman" w:cs="Times New Roman"/>
                    </w:rPr>
                    <w:t>8. Рефлексия</w:t>
                  </w:r>
                </w:p>
              </w:tc>
              <w:tc>
                <w:tcPr>
                  <w:tcW w:w="6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24D2" w:rsidRPr="0017064F" w:rsidRDefault="000724D2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7064F">
                    <w:rPr>
                      <w:rFonts w:ascii="Times New Roman" w:hAnsi="Times New Roman" w:cs="Times New Roman"/>
                    </w:rPr>
                    <w:t>Пересказ текста</w:t>
                  </w:r>
                </w:p>
              </w:tc>
            </w:tr>
            <w:tr w:rsidR="000724D2" w:rsidRPr="0017064F" w:rsidTr="00D21461">
              <w:trPr>
                <w:trHeight w:val="269"/>
              </w:trPr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24D2" w:rsidRPr="0017064F" w:rsidRDefault="000724D2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7064F">
                    <w:rPr>
                      <w:rFonts w:ascii="Times New Roman" w:hAnsi="Times New Roman" w:cs="Times New Roman"/>
                    </w:rPr>
                    <w:t>9. Этап информации учащихся о домашнем задании и инструктаж по его выполнению</w:t>
                  </w:r>
                </w:p>
              </w:tc>
              <w:tc>
                <w:tcPr>
                  <w:tcW w:w="6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24D2" w:rsidRPr="0017064F" w:rsidRDefault="000724D2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7064F">
                    <w:rPr>
                      <w:rFonts w:ascii="Times New Roman" w:hAnsi="Times New Roman" w:cs="Times New Roman"/>
                    </w:rPr>
                    <w:t>Отсутствует</w:t>
                  </w:r>
                </w:p>
              </w:tc>
            </w:tr>
            <w:tr w:rsidR="000724D2" w:rsidRPr="0017064F" w:rsidTr="000724D2">
              <w:trPr>
                <w:trHeight w:val="269"/>
              </w:trPr>
              <w:tc>
                <w:tcPr>
                  <w:tcW w:w="1156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0724D2" w:rsidRPr="0017064F" w:rsidRDefault="000724D2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</w:tr>
      <w:tr w:rsidR="000724D2" w:rsidRPr="0017064F" w:rsidTr="002D7341">
        <w:tc>
          <w:tcPr>
            <w:tcW w:w="817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Определение общей логики урока (его целенаправленность, целостность, динамичность, связность)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Урок целостный, достаточно динамичный, связный и целенаправленный</w:t>
            </w:r>
          </w:p>
        </w:tc>
      </w:tr>
      <w:tr w:rsidR="000724D2" w:rsidRPr="0017064F" w:rsidTr="002D7341">
        <w:tc>
          <w:tcPr>
            <w:tcW w:w="817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Соответствие методической структуры урока его задачам и условиям обучения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0724D2" w:rsidRPr="0017064F" w:rsidTr="002D7341">
        <w:tc>
          <w:tcPr>
            <w:tcW w:w="817" w:type="dxa"/>
            <w:vMerge w:val="restart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 xml:space="preserve">Способы организации, стимулирования, управления и развития учебной </w:t>
            </w:r>
            <w:r w:rsidRPr="0017064F">
              <w:rPr>
                <w:rFonts w:ascii="Times New Roman" w:hAnsi="Times New Roman" w:cs="Times New Roman"/>
              </w:rPr>
              <w:lastRenderedPageBreak/>
              <w:t>деятельности учащихся</w:t>
            </w: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lastRenderedPageBreak/>
              <w:t>Организационные работы, их адекватность поставленным задачам, соотношение на разных этапах урока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На уроке были использованы различные организационные формы обучения:</w:t>
            </w:r>
          </w:p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- фронтальная форма об</w:t>
            </w:r>
            <w:r w:rsidR="00D21461" w:rsidRPr="0017064F">
              <w:rPr>
                <w:rFonts w:ascii="Times New Roman" w:hAnsi="Times New Roman" w:cs="Times New Roman"/>
              </w:rPr>
              <w:t>учения (опрос учащихся</w:t>
            </w:r>
            <w:r w:rsidRPr="0017064F">
              <w:rPr>
                <w:rFonts w:ascii="Times New Roman" w:hAnsi="Times New Roman" w:cs="Times New Roman"/>
              </w:rPr>
              <w:t>)</w:t>
            </w:r>
          </w:p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- групповая  фо</w:t>
            </w:r>
            <w:r w:rsidR="00D21461" w:rsidRPr="0017064F">
              <w:rPr>
                <w:rFonts w:ascii="Times New Roman" w:hAnsi="Times New Roman" w:cs="Times New Roman"/>
              </w:rPr>
              <w:t>рма обучения (транскрипция стран</w:t>
            </w:r>
            <w:r w:rsidRPr="0017064F">
              <w:rPr>
                <w:rFonts w:ascii="Times New Roman" w:hAnsi="Times New Roman" w:cs="Times New Roman"/>
              </w:rPr>
              <w:t>);</w:t>
            </w:r>
          </w:p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lastRenderedPageBreak/>
              <w:t>- индивидуа</w:t>
            </w:r>
            <w:r w:rsidR="00D21461" w:rsidRPr="0017064F">
              <w:rPr>
                <w:rFonts w:ascii="Times New Roman" w:hAnsi="Times New Roman" w:cs="Times New Roman"/>
              </w:rPr>
              <w:t>льная форма обучения (ответы доски, пересказ текста)</w:t>
            </w:r>
            <w:r w:rsidRPr="0017064F">
              <w:rPr>
                <w:rFonts w:ascii="Times New Roman" w:hAnsi="Times New Roman" w:cs="Times New Roman"/>
              </w:rPr>
              <w:t>.</w:t>
            </w:r>
          </w:p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Все эти формы оправданы на всех этапах обучения.</w:t>
            </w:r>
          </w:p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</w:tr>
      <w:tr w:rsidR="000724D2" w:rsidRPr="0017064F" w:rsidTr="002D7341">
        <w:tc>
          <w:tcPr>
            <w:tcW w:w="817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Роль, место самостоятельной и творческой работы учащихся на уроке, подготовка к самостоятельному выполнению домашнего задания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A90445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Самостоятельной р</w:t>
            </w:r>
            <w:r w:rsidR="00A90445" w:rsidRPr="0017064F">
              <w:rPr>
                <w:rFonts w:ascii="Times New Roman" w:hAnsi="Times New Roman" w:cs="Times New Roman"/>
              </w:rPr>
              <w:t xml:space="preserve">аботе отводится большое место </w:t>
            </w:r>
            <w:r w:rsidRPr="0017064F">
              <w:rPr>
                <w:rFonts w:ascii="Times New Roman" w:hAnsi="Times New Roman" w:cs="Times New Roman"/>
              </w:rPr>
              <w:t xml:space="preserve">  (Учащ</w:t>
            </w:r>
            <w:r w:rsidR="00A90445" w:rsidRPr="0017064F">
              <w:rPr>
                <w:rFonts w:ascii="Times New Roman" w:hAnsi="Times New Roman" w:cs="Times New Roman"/>
              </w:rPr>
              <w:t xml:space="preserve">иеся самостоятельно </w:t>
            </w:r>
            <w:r w:rsidRPr="0017064F">
              <w:rPr>
                <w:rFonts w:ascii="Times New Roman" w:hAnsi="Times New Roman" w:cs="Times New Roman"/>
              </w:rPr>
              <w:t xml:space="preserve">  дополняют пре</w:t>
            </w:r>
            <w:r w:rsidR="00A90445" w:rsidRPr="0017064F">
              <w:rPr>
                <w:rFonts w:ascii="Times New Roman" w:hAnsi="Times New Roman" w:cs="Times New Roman"/>
              </w:rPr>
              <w:t xml:space="preserve">дложения, </w:t>
            </w:r>
            <w:r w:rsidRPr="0017064F">
              <w:rPr>
                <w:rFonts w:ascii="Times New Roman" w:hAnsi="Times New Roman" w:cs="Times New Roman"/>
              </w:rPr>
              <w:t>оценива</w:t>
            </w:r>
            <w:r w:rsidR="00A90445" w:rsidRPr="0017064F">
              <w:rPr>
                <w:rFonts w:ascii="Times New Roman" w:hAnsi="Times New Roman" w:cs="Times New Roman"/>
              </w:rPr>
              <w:t>ют знания, полученные на уроке)</w:t>
            </w:r>
            <w:r w:rsidRPr="0017064F">
              <w:rPr>
                <w:rFonts w:ascii="Times New Roman" w:hAnsi="Times New Roman" w:cs="Times New Roman"/>
              </w:rPr>
              <w:t>. Домашнее задание не было выдано</w:t>
            </w:r>
            <w:r w:rsidR="00A90445" w:rsidRPr="0017064F">
              <w:rPr>
                <w:rFonts w:ascii="Times New Roman" w:hAnsi="Times New Roman" w:cs="Times New Roman"/>
              </w:rPr>
              <w:t>.</w:t>
            </w:r>
          </w:p>
        </w:tc>
      </w:tr>
      <w:tr w:rsidR="000724D2" w:rsidRPr="0017064F" w:rsidTr="002D7341">
        <w:tc>
          <w:tcPr>
            <w:tcW w:w="817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Методическая целенаправленность и эффективность оснащенности урока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A90445" w:rsidP="00A90445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Был использован магнитофон для проведения аудирования, а также раздаточные карточки, карточки на доске. Целе</w:t>
            </w:r>
            <w:r w:rsidR="000724D2" w:rsidRPr="0017064F">
              <w:rPr>
                <w:rFonts w:ascii="Times New Roman" w:hAnsi="Times New Roman" w:cs="Times New Roman"/>
              </w:rPr>
              <w:t>полагание осуще</w:t>
            </w:r>
            <w:r w:rsidRPr="0017064F">
              <w:rPr>
                <w:rFonts w:ascii="Times New Roman" w:hAnsi="Times New Roman" w:cs="Times New Roman"/>
              </w:rPr>
              <w:t>ствляется совместно с учащимися.</w:t>
            </w:r>
            <w:r w:rsidR="000724D2" w:rsidRPr="0017064F">
              <w:rPr>
                <w:rFonts w:ascii="Times New Roman" w:hAnsi="Times New Roman" w:cs="Times New Roman"/>
              </w:rPr>
              <w:t xml:space="preserve">. Правильно использовалась карта для определения местоположения </w:t>
            </w:r>
            <w:r w:rsidRPr="0017064F">
              <w:rPr>
                <w:rFonts w:ascii="Times New Roman" w:hAnsi="Times New Roman" w:cs="Times New Roman"/>
              </w:rPr>
              <w:t>стран</w:t>
            </w:r>
            <w:r w:rsidR="000724D2" w:rsidRPr="0017064F">
              <w:rPr>
                <w:rFonts w:ascii="Times New Roman" w:hAnsi="Times New Roman" w:cs="Times New Roman"/>
              </w:rPr>
              <w:t xml:space="preserve">, а также карточки для выполнения задания </w:t>
            </w:r>
            <w:r w:rsidRPr="0017064F">
              <w:rPr>
                <w:rFonts w:ascii="Times New Roman" w:hAnsi="Times New Roman" w:cs="Times New Roman"/>
              </w:rPr>
              <w:t>по составлению транскрипций для названия стран.</w:t>
            </w:r>
          </w:p>
        </w:tc>
      </w:tr>
      <w:tr w:rsidR="000724D2" w:rsidRPr="0017064F" w:rsidTr="002D7341">
        <w:tc>
          <w:tcPr>
            <w:tcW w:w="817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Организация контроля и самоконтроля, объективность в оценке уровня сформированности  коммуникативной компетенции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Качественная, словесная оценка деятельности учащихся учителем.</w:t>
            </w:r>
            <w:r w:rsidR="00A90445" w:rsidRPr="0017064F">
              <w:rPr>
                <w:rFonts w:ascii="Times New Roman" w:hAnsi="Times New Roman" w:cs="Times New Roman"/>
              </w:rPr>
              <w:t xml:space="preserve"> Самоконтроль на уроке отсутствует.</w:t>
            </w:r>
          </w:p>
        </w:tc>
      </w:tr>
      <w:tr w:rsidR="000724D2" w:rsidRPr="0017064F" w:rsidTr="002D7341">
        <w:tc>
          <w:tcPr>
            <w:tcW w:w="817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Индивидуализация учебного процесса, учет свойств личности учащихся, уровня их обученности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Нельзя измерить, продиагностировать. Не было разноуровневых заданий. Однако, это может быть связано примерно с одинаковым уровнем учащихся.</w:t>
            </w:r>
          </w:p>
        </w:tc>
      </w:tr>
      <w:tr w:rsidR="000724D2" w:rsidRPr="0017064F" w:rsidTr="002D7341">
        <w:tc>
          <w:tcPr>
            <w:tcW w:w="817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Реализация разноуровневого обучения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Не прослеживалась</w:t>
            </w:r>
          </w:p>
        </w:tc>
      </w:tr>
      <w:tr w:rsidR="000724D2" w:rsidRPr="0017064F" w:rsidTr="002D7341">
        <w:tc>
          <w:tcPr>
            <w:tcW w:w="817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Приемы организации восприятия, осмысления учебного материала, развития памяти, мышления, воображения учащихся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A90445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Совместное целеполагание,</w:t>
            </w:r>
            <w:r w:rsidR="00A90445" w:rsidRPr="0017064F">
              <w:rPr>
                <w:rFonts w:ascii="Times New Roman" w:hAnsi="Times New Roman" w:cs="Times New Roman"/>
              </w:rPr>
              <w:t xml:space="preserve"> игровая технология (один из учащихся берет на себя роль учителя</w:t>
            </w:r>
            <w:r w:rsidRPr="0017064F">
              <w:rPr>
                <w:rFonts w:ascii="Times New Roman" w:hAnsi="Times New Roman" w:cs="Times New Roman"/>
              </w:rPr>
              <w:t>), использование различных форм взаимодействия (индивидуальная</w:t>
            </w:r>
            <w:r w:rsidR="00A90445" w:rsidRPr="0017064F">
              <w:rPr>
                <w:rFonts w:ascii="Times New Roman" w:hAnsi="Times New Roman" w:cs="Times New Roman"/>
              </w:rPr>
              <w:t xml:space="preserve">, групповая), развитие мышления, </w:t>
            </w:r>
            <w:r w:rsidRPr="0017064F">
              <w:rPr>
                <w:rFonts w:ascii="Times New Roman" w:hAnsi="Times New Roman" w:cs="Times New Roman"/>
              </w:rPr>
              <w:t>учитель выступ</w:t>
            </w:r>
            <w:r w:rsidR="00A90445" w:rsidRPr="0017064F">
              <w:rPr>
                <w:rFonts w:ascii="Times New Roman" w:hAnsi="Times New Roman" w:cs="Times New Roman"/>
              </w:rPr>
              <w:t>ал в качестве речевого партнера,</w:t>
            </w:r>
            <w:r w:rsidRPr="0017064F">
              <w:rPr>
                <w:rFonts w:ascii="Times New Roman" w:hAnsi="Times New Roman" w:cs="Times New Roman"/>
              </w:rPr>
              <w:t xml:space="preserve"> информировал</w:t>
            </w:r>
            <w:r w:rsidR="00A90445" w:rsidRPr="0017064F">
              <w:rPr>
                <w:rFonts w:ascii="Times New Roman" w:hAnsi="Times New Roman" w:cs="Times New Roman"/>
              </w:rPr>
              <w:t>,  коммуникативно мотивировал</w:t>
            </w:r>
            <w:r w:rsidRPr="0017064F">
              <w:rPr>
                <w:rFonts w:ascii="Times New Roman" w:hAnsi="Times New Roman" w:cs="Times New Roman"/>
              </w:rPr>
              <w:t xml:space="preserve"> учащихся.</w:t>
            </w:r>
          </w:p>
        </w:tc>
      </w:tr>
      <w:tr w:rsidR="000724D2" w:rsidRPr="0017064F" w:rsidTr="002D7341">
        <w:tc>
          <w:tcPr>
            <w:tcW w:w="817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 xml:space="preserve">Учитель как речевой партнер учащихся (умение общаться, вызывать </w:t>
            </w:r>
            <w:r w:rsidRPr="0017064F">
              <w:rPr>
                <w:rFonts w:ascii="Times New Roman" w:hAnsi="Times New Roman" w:cs="Times New Roman"/>
              </w:rPr>
              <w:lastRenderedPageBreak/>
              <w:t>коммуникативную мотивацию у собеседника, педагогический такт, наблюдательность, оперативность реакции учителя)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A90445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lastRenderedPageBreak/>
              <w:t>Учит</w:t>
            </w:r>
            <w:r w:rsidR="00A90445" w:rsidRPr="0017064F">
              <w:rPr>
                <w:rFonts w:ascii="Times New Roman" w:hAnsi="Times New Roman" w:cs="Times New Roman"/>
              </w:rPr>
              <w:t>ель -  хороший речевой партнер</w:t>
            </w:r>
            <w:r w:rsidRPr="0017064F">
              <w:rPr>
                <w:rFonts w:ascii="Times New Roman" w:hAnsi="Times New Roman" w:cs="Times New Roman"/>
              </w:rPr>
              <w:t xml:space="preserve"> для учащихся  на всех этапах урока, он хорошо умеет общаться, имеет педагогический такт, направля</w:t>
            </w:r>
            <w:r w:rsidR="00A90445" w:rsidRPr="0017064F">
              <w:rPr>
                <w:rFonts w:ascii="Times New Roman" w:hAnsi="Times New Roman" w:cs="Times New Roman"/>
              </w:rPr>
              <w:t xml:space="preserve">ет учащихся при ответе, </w:t>
            </w:r>
            <w:r w:rsidR="00A90445" w:rsidRPr="0017064F">
              <w:rPr>
                <w:rFonts w:ascii="Times New Roman" w:hAnsi="Times New Roman" w:cs="Times New Roman"/>
              </w:rPr>
              <w:lastRenderedPageBreak/>
              <w:t>исправляет</w:t>
            </w:r>
            <w:r w:rsidRPr="0017064F">
              <w:rPr>
                <w:rFonts w:ascii="Times New Roman" w:hAnsi="Times New Roman" w:cs="Times New Roman"/>
              </w:rPr>
              <w:t xml:space="preserve"> ошибки</w:t>
            </w:r>
            <w:r w:rsidR="00A90445" w:rsidRPr="0017064F">
              <w:rPr>
                <w:rFonts w:ascii="Times New Roman" w:hAnsi="Times New Roman" w:cs="Times New Roman"/>
              </w:rPr>
              <w:t>.</w:t>
            </w:r>
          </w:p>
        </w:tc>
      </w:tr>
      <w:tr w:rsidR="000724D2" w:rsidRPr="0017064F" w:rsidTr="002D7341">
        <w:tc>
          <w:tcPr>
            <w:tcW w:w="817" w:type="dxa"/>
            <w:vMerge w:val="restart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Выводы по результатам урока</w:t>
            </w: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 xml:space="preserve">Достижение поставленных задач 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 xml:space="preserve">Сформирована направленность на предметные, общепредметные компетентности, развивались ключевые компетентности  (умение определить цели обучения, </w:t>
            </w:r>
            <w:r w:rsidR="00295AB3" w:rsidRPr="0017064F">
              <w:rPr>
                <w:rFonts w:ascii="Times New Roman" w:hAnsi="Times New Roman" w:cs="Times New Roman"/>
              </w:rPr>
              <w:t xml:space="preserve">развитие </w:t>
            </w:r>
            <w:r w:rsidRPr="0017064F">
              <w:rPr>
                <w:rFonts w:ascii="Times New Roman" w:hAnsi="Times New Roman" w:cs="Times New Roman"/>
              </w:rPr>
              <w:t>формирование иноязычной компетенции, дружелюбное интереса к предмету, толерантность, умение работ</w:t>
            </w:r>
            <w:r w:rsidR="00295AB3" w:rsidRPr="0017064F">
              <w:rPr>
                <w:rFonts w:ascii="Times New Roman" w:hAnsi="Times New Roman" w:cs="Times New Roman"/>
              </w:rPr>
              <w:t>ать в группе и самостоятельно).</w:t>
            </w:r>
          </w:p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Результат достигнут каждым учащимся.</w:t>
            </w:r>
          </w:p>
        </w:tc>
      </w:tr>
      <w:tr w:rsidR="000724D2" w:rsidRPr="0017064F" w:rsidTr="002D7341">
        <w:tc>
          <w:tcPr>
            <w:tcW w:w="817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Оценка конструктивной (умение планировать и отбирать материал), организаторской (реализация плана урока), коммуникативной (установление контакта с учащимися), гностической функций урока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295AB3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Конструктивная</w:t>
            </w:r>
            <w:r w:rsidR="000724D2" w:rsidRPr="0017064F">
              <w:rPr>
                <w:rFonts w:ascii="Times New Roman" w:hAnsi="Times New Roman" w:cs="Times New Roman"/>
              </w:rPr>
              <w:t xml:space="preserve"> ф-ция:</w:t>
            </w:r>
          </w:p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 xml:space="preserve">Урок спланирован хорошо,  материал подобран в соответствии с возрастом учащихся, темой и целью урока. Но </w:t>
            </w:r>
            <w:r w:rsidR="00295AB3" w:rsidRPr="0017064F">
              <w:rPr>
                <w:rFonts w:ascii="Times New Roman" w:hAnsi="Times New Roman" w:cs="Times New Roman"/>
              </w:rPr>
              <w:t xml:space="preserve">отсутствует подведение итогов, </w:t>
            </w:r>
            <w:r w:rsidRPr="0017064F">
              <w:rPr>
                <w:rFonts w:ascii="Times New Roman" w:hAnsi="Times New Roman" w:cs="Times New Roman"/>
              </w:rPr>
              <w:t>пр</w:t>
            </w:r>
            <w:r w:rsidR="00295AB3" w:rsidRPr="0017064F">
              <w:rPr>
                <w:rFonts w:ascii="Times New Roman" w:hAnsi="Times New Roman" w:cs="Times New Roman"/>
              </w:rPr>
              <w:t>оверки и выдачи</w:t>
            </w:r>
            <w:r w:rsidRPr="0017064F">
              <w:rPr>
                <w:rFonts w:ascii="Times New Roman" w:hAnsi="Times New Roman" w:cs="Times New Roman"/>
              </w:rPr>
              <w:t xml:space="preserve"> домашнего задания.  </w:t>
            </w:r>
          </w:p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Организаторская ф-ция:</w:t>
            </w:r>
          </w:p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Урок реализован в соответствии с планом урока.</w:t>
            </w:r>
          </w:p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Коммуникативная:</w:t>
            </w:r>
          </w:p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Коммуникация с учащимися состоялась. Урок прошел в дружелюбной атмосфере, что способствует повышению мотивации учащихся.</w:t>
            </w:r>
          </w:p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Гностическая (исследовательская):</w:t>
            </w:r>
          </w:p>
          <w:p w:rsidR="000724D2" w:rsidRPr="0017064F" w:rsidRDefault="000724D2" w:rsidP="00295AB3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Реализация этой функции прослеживалась на всех этапах урока</w:t>
            </w:r>
            <w:r w:rsidR="00295AB3" w:rsidRPr="0017064F">
              <w:rPr>
                <w:rFonts w:ascii="Times New Roman" w:hAnsi="Times New Roman" w:cs="Times New Roman"/>
              </w:rPr>
              <w:t>.</w:t>
            </w:r>
          </w:p>
        </w:tc>
      </w:tr>
      <w:tr w:rsidR="000724D2" w:rsidRPr="0017064F" w:rsidTr="002D7341">
        <w:tc>
          <w:tcPr>
            <w:tcW w:w="817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Предложение для устранения недостатков в планировании, методике проведения урока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1. Включить в урок эт</w:t>
            </w:r>
            <w:r w:rsidR="00295AB3" w:rsidRPr="0017064F">
              <w:rPr>
                <w:rFonts w:ascii="Times New Roman" w:hAnsi="Times New Roman" w:cs="Times New Roman"/>
              </w:rPr>
              <w:t xml:space="preserve">ап проверки домашнего задания, </w:t>
            </w:r>
            <w:r w:rsidRPr="0017064F">
              <w:rPr>
                <w:rFonts w:ascii="Times New Roman" w:hAnsi="Times New Roman" w:cs="Times New Roman"/>
              </w:rPr>
              <w:t xml:space="preserve">этап информации учащихся о домашнем </w:t>
            </w:r>
            <w:r w:rsidR="00295AB3" w:rsidRPr="0017064F">
              <w:rPr>
                <w:rFonts w:ascii="Times New Roman" w:hAnsi="Times New Roman" w:cs="Times New Roman"/>
              </w:rPr>
              <w:t xml:space="preserve">задании, </w:t>
            </w:r>
            <w:r w:rsidRPr="0017064F">
              <w:rPr>
                <w:rFonts w:ascii="Times New Roman" w:hAnsi="Times New Roman" w:cs="Times New Roman"/>
              </w:rPr>
              <w:t xml:space="preserve"> инструктаж по его выполнению.</w:t>
            </w:r>
          </w:p>
          <w:p w:rsidR="00295AB3" w:rsidRPr="0017064F" w:rsidRDefault="00295AB3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lastRenderedPageBreak/>
              <w:t>2</w:t>
            </w:r>
            <w:r w:rsidR="000724D2" w:rsidRPr="0017064F">
              <w:rPr>
                <w:rFonts w:ascii="Times New Roman" w:hAnsi="Times New Roman" w:cs="Times New Roman"/>
              </w:rPr>
              <w:t>.</w:t>
            </w:r>
            <w:r w:rsidRPr="0017064F">
              <w:rPr>
                <w:rFonts w:ascii="Times New Roman" w:hAnsi="Times New Roman" w:cs="Times New Roman"/>
              </w:rPr>
              <w:t>Подведение итогов.</w:t>
            </w:r>
          </w:p>
          <w:p w:rsidR="000724D2" w:rsidRPr="0017064F" w:rsidRDefault="00295AB3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3</w:t>
            </w:r>
            <w:r w:rsidR="000724D2" w:rsidRPr="0017064F">
              <w:rPr>
                <w:rFonts w:ascii="Times New Roman" w:hAnsi="Times New Roman" w:cs="Times New Roman"/>
              </w:rPr>
              <w:t>. Использовать более современные средства обучения (на</w:t>
            </w:r>
            <w:r w:rsidRPr="0017064F">
              <w:rPr>
                <w:rFonts w:ascii="Times New Roman" w:hAnsi="Times New Roman" w:cs="Times New Roman"/>
              </w:rPr>
              <w:t>п</w:t>
            </w:r>
            <w:r w:rsidR="000724D2" w:rsidRPr="0017064F">
              <w:rPr>
                <w:rFonts w:ascii="Times New Roman" w:hAnsi="Times New Roman" w:cs="Times New Roman"/>
              </w:rPr>
              <w:t>ример, интерактивную доску</w:t>
            </w:r>
            <w:r w:rsidRPr="0017064F">
              <w:rPr>
                <w:rFonts w:ascii="Times New Roman" w:hAnsi="Times New Roman" w:cs="Times New Roman"/>
              </w:rPr>
              <w:t>, компьютер, проектор.</w:t>
            </w:r>
            <w:r w:rsidR="000724D2" w:rsidRPr="0017064F">
              <w:rPr>
                <w:rFonts w:ascii="Times New Roman" w:hAnsi="Times New Roman" w:cs="Times New Roman"/>
              </w:rPr>
              <w:t xml:space="preserve">) </w:t>
            </w:r>
          </w:p>
          <w:p w:rsidR="000724D2" w:rsidRPr="0017064F" w:rsidRDefault="00295AB3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Большим плюсом была физкультминутка!</w:t>
            </w:r>
          </w:p>
        </w:tc>
      </w:tr>
    </w:tbl>
    <w:p w:rsidR="002F1A69" w:rsidRPr="0017064F" w:rsidRDefault="002F1A69">
      <w:pPr>
        <w:rPr>
          <w:rFonts w:ascii="Times New Roman" w:hAnsi="Times New Roman" w:cs="Times New Roman"/>
        </w:rPr>
      </w:pPr>
    </w:p>
    <w:sectPr w:rsidR="002F1A69" w:rsidRPr="0017064F" w:rsidSect="000724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568" w:rsidRDefault="003A7568" w:rsidP="0017064F">
      <w:pPr>
        <w:spacing w:after="0" w:line="240" w:lineRule="auto"/>
      </w:pPr>
      <w:r>
        <w:separator/>
      </w:r>
    </w:p>
  </w:endnote>
  <w:endnote w:type="continuationSeparator" w:id="1">
    <w:p w:rsidR="003A7568" w:rsidRDefault="003A7568" w:rsidP="0017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64F" w:rsidRDefault="0017064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64F" w:rsidRDefault="0017064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64F" w:rsidRDefault="001706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568" w:rsidRDefault="003A7568" w:rsidP="0017064F">
      <w:pPr>
        <w:spacing w:after="0" w:line="240" w:lineRule="auto"/>
      </w:pPr>
      <w:r>
        <w:separator/>
      </w:r>
    </w:p>
  </w:footnote>
  <w:footnote w:type="continuationSeparator" w:id="1">
    <w:p w:rsidR="003A7568" w:rsidRDefault="003A7568" w:rsidP="0017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64F" w:rsidRDefault="0017064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64F" w:rsidRDefault="0017064F" w:rsidP="0017064F">
    <w:pPr>
      <w:pStyle w:val="a4"/>
      <w:tabs>
        <w:tab w:val="clear" w:pos="4677"/>
        <w:tab w:val="clear" w:pos="9355"/>
        <w:tab w:val="left" w:pos="778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64F" w:rsidRDefault="0017064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24D2"/>
    <w:rsid w:val="000724D2"/>
    <w:rsid w:val="0017064F"/>
    <w:rsid w:val="00295AB3"/>
    <w:rsid w:val="002F1A69"/>
    <w:rsid w:val="003A7568"/>
    <w:rsid w:val="005929BE"/>
    <w:rsid w:val="0071774E"/>
    <w:rsid w:val="00A90445"/>
    <w:rsid w:val="00C00353"/>
    <w:rsid w:val="00D21461"/>
    <w:rsid w:val="00E4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24D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7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064F"/>
  </w:style>
  <w:style w:type="paragraph" w:styleId="a6">
    <w:name w:val="footer"/>
    <w:basedOn w:val="a"/>
    <w:link w:val="a7"/>
    <w:uiPriority w:val="99"/>
    <w:semiHidden/>
    <w:unhideWhenUsed/>
    <w:rsid w:val="0017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0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2013-05-03T20:26:00Z</dcterms:created>
  <dcterms:modified xsi:type="dcterms:W3CDTF">2013-12-03T09:12:00Z</dcterms:modified>
</cp:coreProperties>
</file>