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C2" w:rsidRDefault="00D30FC2" w:rsidP="00D30FC2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30FC2" w:rsidRDefault="00D30FC2" w:rsidP="00D30FC2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Республика Татарстан</w:t>
      </w:r>
    </w:p>
    <w:p w:rsidR="00D30FC2" w:rsidRDefault="00D30FC2" w:rsidP="00D30FC2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Альметьевский район</w:t>
      </w:r>
    </w:p>
    <w:p w:rsidR="00D30FC2" w:rsidRDefault="00D30FC2" w:rsidP="00D30FC2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403CFE">
        <w:rPr>
          <w:rFonts w:ascii="Times New Roman" w:hAnsi="Times New Roman" w:cs="Times New Roman"/>
          <w:sz w:val="32"/>
          <w:szCs w:val="32"/>
        </w:rPr>
        <w:t xml:space="preserve">Муниципальное бюджетное образовательное учреждение «Сулеевская средняя общеобразовательная школа </w:t>
      </w:r>
    </w:p>
    <w:p w:rsidR="00D30FC2" w:rsidRPr="00403CFE" w:rsidRDefault="00D30FC2" w:rsidP="00D30FC2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403CFE">
        <w:rPr>
          <w:rFonts w:ascii="Times New Roman" w:hAnsi="Times New Roman" w:cs="Times New Roman"/>
          <w:sz w:val="32"/>
          <w:szCs w:val="32"/>
        </w:rPr>
        <w:t>имени Р. Г. Галеева»</w:t>
      </w:r>
    </w:p>
    <w:p w:rsidR="00D30FC2" w:rsidRPr="00403CFE" w:rsidRDefault="00D30FC2" w:rsidP="00D30FC2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30FC2" w:rsidRDefault="00D30FC2" w:rsidP="00D30FC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0FC2" w:rsidRDefault="00D30FC2" w:rsidP="00D30FC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0FC2" w:rsidRDefault="00D30FC2" w:rsidP="00D30FC2">
      <w:pPr>
        <w:spacing w:after="0"/>
        <w:ind w:firstLine="567"/>
        <w:jc w:val="center"/>
        <w:rPr>
          <w:rFonts w:ascii="Times New Roman" w:hAnsi="Times New Roman" w:cs="Times New Roman"/>
          <w:sz w:val="48"/>
          <w:szCs w:val="48"/>
        </w:rPr>
      </w:pPr>
      <w:r w:rsidRPr="00403CFE">
        <w:rPr>
          <w:rFonts w:ascii="Times New Roman" w:hAnsi="Times New Roman" w:cs="Times New Roman"/>
          <w:sz w:val="48"/>
          <w:szCs w:val="48"/>
        </w:rPr>
        <w:t>Внеклассное мероприятие «Час кода»</w:t>
      </w:r>
    </w:p>
    <w:p w:rsidR="00D30FC2" w:rsidRDefault="00D30FC2" w:rsidP="00D30FC2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Валиева Дания Ильясовна, учитель информатики</w:t>
      </w:r>
    </w:p>
    <w:p w:rsidR="00D30FC2" w:rsidRDefault="00D30FC2" w:rsidP="00D30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FC2" w:rsidRDefault="00D30FC2" w:rsidP="00D30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00E" w:rsidRPr="00AF300E" w:rsidRDefault="00AF300E" w:rsidP="00AF30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09E2" w:rsidRPr="00A85E15" w:rsidRDefault="00F862B3" w:rsidP="00A85E1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 xml:space="preserve">Просмотр видеоролика. </w:t>
      </w:r>
      <w:r w:rsidR="004409E2" w:rsidRPr="00A85E15">
        <w:rPr>
          <w:rFonts w:ascii="Times New Roman" w:hAnsi="Times New Roman" w:cs="Times New Roman"/>
          <w:sz w:val="28"/>
          <w:szCs w:val="28"/>
        </w:rPr>
        <w:t>Обс</w:t>
      </w:r>
      <w:r w:rsidRPr="00A85E15">
        <w:rPr>
          <w:rFonts w:ascii="Times New Roman" w:hAnsi="Times New Roman" w:cs="Times New Roman"/>
          <w:sz w:val="28"/>
          <w:szCs w:val="28"/>
        </w:rPr>
        <w:t>уждение</w:t>
      </w:r>
      <w:r w:rsidR="00604A1F">
        <w:rPr>
          <w:rFonts w:ascii="Times New Roman" w:hAnsi="Times New Roman" w:cs="Times New Roman"/>
          <w:sz w:val="28"/>
          <w:szCs w:val="28"/>
        </w:rPr>
        <w:t xml:space="preserve"> ролика</w:t>
      </w:r>
      <w:r w:rsidR="00AF300E">
        <w:rPr>
          <w:rFonts w:ascii="Times New Roman" w:hAnsi="Times New Roman" w:cs="Times New Roman"/>
          <w:sz w:val="28"/>
          <w:szCs w:val="28"/>
        </w:rPr>
        <w:t xml:space="preserve"> </w:t>
      </w:r>
      <w:r w:rsidRPr="00A85E15">
        <w:rPr>
          <w:rFonts w:ascii="Times New Roman" w:hAnsi="Times New Roman" w:cs="Times New Roman"/>
          <w:sz w:val="28"/>
          <w:szCs w:val="28"/>
        </w:rPr>
        <w:t>в группах. Выступление одного ученика с каждой группы.</w:t>
      </w:r>
    </w:p>
    <w:p w:rsidR="00EC727B" w:rsidRPr="00A85E15" w:rsidRDefault="00EC727B" w:rsidP="00A85E15">
      <w:pPr>
        <w:pStyle w:val="a4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C1205" w:rsidRPr="00A85E15" w:rsidRDefault="00AF300E" w:rsidP="00A85E1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учителя:</w:t>
      </w:r>
    </w:p>
    <w:p w:rsidR="004807CB" w:rsidRPr="00A85E15" w:rsidRDefault="00F93BC7" w:rsidP="00A85E1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5E15">
        <w:rPr>
          <w:rFonts w:ascii="Times New Roman" w:hAnsi="Times New Roman" w:cs="Times New Roman"/>
          <w:sz w:val="28"/>
          <w:szCs w:val="28"/>
        </w:rPr>
        <w:t xml:space="preserve">4 декабря считается Днем рождения  российской  информатики. 4 декабря 1948 года Государственный комитет Совета Министров СССР по внедрению передовой техники в народное хозяйство </w:t>
      </w:r>
      <w:r w:rsidR="00D50FC6" w:rsidRPr="00A85E15">
        <w:rPr>
          <w:rFonts w:ascii="Times New Roman" w:hAnsi="Times New Roman" w:cs="Times New Roman"/>
          <w:sz w:val="28"/>
          <w:szCs w:val="28"/>
        </w:rPr>
        <w:t xml:space="preserve">зарегистрировал за номером 10475 изобретение Исаака Семеновича Брука и Башира Искандаровича </w:t>
      </w:r>
      <w:r w:rsidR="004807CB" w:rsidRPr="00A85E15">
        <w:rPr>
          <w:rFonts w:ascii="Times New Roman" w:hAnsi="Times New Roman" w:cs="Times New Roman"/>
          <w:sz w:val="28"/>
          <w:szCs w:val="28"/>
        </w:rPr>
        <w:t xml:space="preserve"> </w:t>
      </w:r>
      <w:r w:rsidR="00D50FC6" w:rsidRPr="00A85E15">
        <w:rPr>
          <w:rFonts w:ascii="Times New Roman" w:hAnsi="Times New Roman" w:cs="Times New Roman"/>
          <w:sz w:val="28"/>
          <w:szCs w:val="28"/>
        </w:rPr>
        <w:t>Рамеева – цифровую электронную вычислительную машину.</w:t>
      </w:r>
      <w:r w:rsidR="00040129" w:rsidRPr="00A85E15">
        <w:rPr>
          <w:rFonts w:ascii="Times New Roman" w:hAnsi="Times New Roman" w:cs="Times New Roman"/>
          <w:sz w:val="28"/>
          <w:szCs w:val="28"/>
        </w:rPr>
        <w:t xml:space="preserve"> </w:t>
      </w:r>
      <w:r w:rsidR="00040129" w:rsidRPr="00A8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первый официально зарегистрированный документ, касающийся развития вычислительной техники в нашей стране, а впоследствии и информатики (ведь появление такой техники повлекло за собой необходимость обучаться работе с ней, изучать ее устройство и возможности). </w:t>
      </w:r>
      <w:r w:rsidR="004807CB" w:rsidRPr="00A8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0129" w:rsidRPr="00A8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данный день с полным правом назван днем рождения российской информатики</w:t>
      </w:r>
      <w:r w:rsidR="004807CB" w:rsidRPr="00A8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40129" w:rsidRPr="00A85E15" w:rsidRDefault="00E75231" w:rsidP="00A85E15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хотя в России этот праздник пока не является официальным, но его отмечают все те, кто имеет отношение к информатике.</w:t>
      </w:r>
      <w:r w:rsidRPr="00A85E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807CB" w:rsidRPr="00A85E15" w:rsidRDefault="004807CB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>За время, прошедшее с 50-х годов, цифровая ЭВМ превратилась из “волшебного”, но при этом дорогого, уникального и большого нагромождения электронных ламп, проводов и магнитных сердечников в небольшую по размерам машину - персональный компьютер - состоящий из миллионов крошечных полупроводниковых приборов, которые упакованы в небольшие пластмассовые коробочки.</w:t>
      </w:r>
    </w:p>
    <w:p w:rsidR="00C32D08" w:rsidRPr="00A85E15" w:rsidRDefault="00291251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lastRenderedPageBreak/>
        <w:t xml:space="preserve">На сегодняшний день </w:t>
      </w:r>
      <w:r w:rsidR="00C32D08" w:rsidRPr="00A85E15">
        <w:rPr>
          <w:rFonts w:ascii="Times New Roman" w:hAnsi="Times New Roman" w:cs="Times New Roman"/>
          <w:sz w:val="28"/>
          <w:szCs w:val="28"/>
        </w:rPr>
        <w:t>к</w:t>
      </w:r>
      <w:r w:rsidR="00C32D08" w:rsidRPr="00A8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омпьютерные технологии сделали возможными немыслимые ранее вещи. Теперь люди могут испытывать на прочность еще не сделанные автомобили и самолеты, создавать спецэффекты для фантастических фильмов, путешествовать по трехмерным виртуальным мирам, общаться с коллега</w:t>
      </w:r>
      <w:r w:rsidR="00535E8B" w:rsidRPr="00A8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из разных стран по Интернету.</w:t>
      </w:r>
      <w:r w:rsidR="0016118D" w:rsidRPr="00A8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Компьютерные информационные технологии используются в качестве развлекательного и </w:t>
      </w:r>
      <w:r w:rsidR="00604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обучающегося комплекса.</w:t>
      </w:r>
      <w:r w:rsidR="0016118D" w:rsidRPr="00A8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2D08" w:rsidRPr="00A8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Компьютеры также облегчают нам выполнение обыденных задач. Они помогают нам писать письма, ставить диагноз больным, заказывать билеты на поезд</w:t>
      </w:r>
      <w:r w:rsidR="0016118D" w:rsidRPr="00A8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вести</w:t>
      </w:r>
      <w:r w:rsidR="00C32D08" w:rsidRPr="00A8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="00FC55C0" w:rsidRPr="00A8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 семейного бюджет и т.д.</w:t>
      </w:r>
    </w:p>
    <w:p w:rsidR="00645B28" w:rsidRPr="00A85E15" w:rsidRDefault="00645B28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 xml:space="preserve">К </w:t>
      </w:r>
      <w:r w:rsidR="00AA7479" w:rsidRPr="00A85E15">
        <w:rPr>
          <w:rFonts w:ascii="Times New Roman" w:hAnsi="Times New Roman" w:cs="Times New Roman"/>
          <w:sz w:val="28"/>
          <w:szCs w:val="28"/>
        </w:rPr>
        <w:t>д</w:t>
      </w:r>
      <w:r w:rsidRPr="00A85E15">
        <w:rPr>
          <w:rFonts w:ascii="Times New Roman" w:hAnsi="Times New Roman" w:cs="Times New Roman"/>
          <w:sz w:val="28"/>
          <w:szCs w:val="28"/>
        </w:rPr>
        <w:t xml:space="preserve">ню </w:t>
      </w:r>
      <w:r w:rsidR="00AA7479" w:rsidRPr="00A85E15">
        <w:rPr>
          <w:rFonts w:ascii="Times New Roman" w:hAnsi="Times New Roman" w:cs="Times New Roman"/>
          <w:sz w:val="28"/>
          <w:szCs w:val="28"/>
        </w:rPr>
        <w:t xml:space="preserve"> информатики </w:t>
      </w:r>
      <w:r w:rsidRPr="00A85E15">
        <w:rPr>
          <w:rFonts w:ascii="Times New Roman" w:hAnsi="Times New Roman" w:cs="Times New Roman"/>
          <w:sz w:val="28"/>
          <w:szCs w:val="28"/>
        </w:rPr>
        <w:t>приурочена акция «Час кода в России» в рамках международной акции «Всемирный час кода».</w:t>
      </w:r>
      <w:r w:rsidR="00DC4613" w:rsidRPr="00A85E15">
        <w:rPr>
          <w:rFonts w:ascii="Times New Roman" w:hAnsi="Times New Roman" w:cs="Times New Roman"/>
          <w:sz w:val="28"/>
          <w:szCs w:val="28"/>
        </w:rPr>
        <w:t xml:space="preserve"> Акция проходит с 4 по 12 декабря.</w:t>
      </w:r>
    </w:p>
    <w:p w:rsidR="00645B28" w:rsidRPr="00AF300E" w:rsidRDefault="00645B28" w:rsidP="00A85E1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00E">
        <w:rPr>
          <w:rFonts w:ascii="Times New Roman" w:hAnsi="Times New Roman" w:cs="Times New Roman"/>
          <w:b/>
          <w:sz w:val="28"/>
          <w:szCs w:val="28"/>
        </w:rPr>
        <w:t>Цели акции:</w:t>
      </w:r>
    </w:p>
    <w:p w:rsidR="00645B28" w:rsidRPr="00A85E15" w:rsidRDefault="00645B28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>Повышение интереса молодежи к ИТ;</w:t>
      </w:r>
    </w:p>
    <w:p w:rsidR="00645B28" w:rsidRPr="00A85E15" w:rsidRDefault="00645B28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>Инициирование и поддержка</w:t>
      </w:r>
      <w:r w:rsidR="001D6EFC" w:rsidRPr="00A85E15">
        <w:rPr>
          <w:rFonts w:ascii="Times New Roman" w:hAnsi="Times New Roman" w:cs="Times New Roman"/>
          <w:sz w:val="28"/>
          <w:szCs w:val="28"/>
        </w:rPr>
        <w:t xml:space="preserve"> интереса к изучению информатики и программирования.</w:t>
      </w:r>
    </w:p>
    <w:p w:rsidR="001D6EFC" w:rsidRDefault="001D6EFC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>Повышение престижа ИТ специалистов.</w:t>
      </w:r>
    </w:p>
    <w:p w:rsidR="00604A1F" w:rsidRPr="00A85E15" w:rsidRDefault="00604A1F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3CF" w:rsidRPr="00A85E15" w:rsidRDefault="00B753CF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>Сегодня  самыми дефицитными специалистами на ИТ-рынке являются</w:t>
      </w:r>
    </w:p>
    <w:p w:rsidR="00B753CF" w:rsidRPr="00A85E15" w:rsidRDefault="00B753CF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 xml:space="preserve"> PHP-программист и веб-разработчик</w:t>
      </w:r>
    </w:p>
    <w:p w:rsidR="00B753CF" w:rsidRPr="00A85E15" w:rsidRDefault="00B753CF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 xml:space="preserve"> Системный администратор </w:t>
      </w:r>
    </w:p>
    <w:p w:rsidR="00B753CF" w:rsidRPr="00A85E15" w:rsidRDefault="00B753CF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 xml:space="preserve">Контент-менеджер </w:t>
      </w:r>
    </w:p>
    <w:p w:rsidR="00B753CF" w:rsidRPr="00A85E15" w:rsidRDefault="00B753CF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 xml:space="preserve">SEO-оптимизатор </w:t>
      </w:r>
    </w:p>
    <w:p w:rsidR="00B753CF" w:rsidRPr="00A85E15" w:rsidRDefault="00B753CF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 xml:space="preserve">Программист C# </w:t>
      </w:r>
    </w:p>
    <w:p w:rsidR="00B753CF" w:rsidRPr="00A85E15" w:rsidRDefault="00B753CF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 xml:space="preserve">Инженер технической поддержки </w:t>
      </w:r>
    </w:p>
    <w:p w:rsidR="00B753CF" w:rsidRPr="00A85E15" w:rsidRDefault="00B753CF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 xml:space="preserve">Тестировщик Java программист </w:t>
      </w:r>
    </w:p>
    <w:p w:rsidR="00B753CF" w:rsidRPr="00A85E15" w:rsidRDefault="00B753CF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 xml:space="preserve">Программист C++ </w:t>
      </w:r>
    </w:p>
    <w:p w:rsidR="0047054E" w:rsidRPr="00A85E15" w:rsidRDefault="0047054E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054E" w:rsidRPr="00A85E15" w:rsidRDefault="0047054E" w:rsidP="00A85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 xml:space="preserve">А где можно получить эти и другие </w:t>
      </w:r>
      <w:r w:rsidRPr="00A85E15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A85E15">
        <w:rPr>
          <w:rFonts w:ascii="Times New Roman" w:hAnsi="Times New Roman" w:cs="Times New Roman"/>
          <w:sz w:val="28"/>
          <w:szCs w:val="28"/>
        </w:rPr>
        <w:t xml:space="preserve"> –специальности?</w:t>
      </w:r>
    </w:p>
    <w:p w:rsidR="0047054E" w:rsidRPr="00A85E15" w:rsidRDefault="0047054E" w:rsidP="00A85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 xml:space="preserve"> Получить специальность можно в любом регионе страны. </w:t>
      </w:r>
    </w:p>
    <w:p w:rsidR="0047054E" w:rsidRPr="00A85E15" w:rsidRDefault="0047054E" w:rsidP="00A85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 xml:space="preserve">Для поиска вуза можно воспользоваться тематическими бесплатными ресурсами в сети Интернет, например: </w:t>
      </w:r>
    </w:p>
    <w:p w:rsidR="0047054E" w:rsidRPr="00A85E15" w:rsidRDefault="0047054E" w:rsidP="00A85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sym w:font="Symbol" w:char="F0B7"/>
      </w:r>
      <w:r w:rsidRPr="00A85E1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85E15">
          <w:rPr>
            <w:rStyle w:val="a3"/>
            <w:rFonts w:ascii="Times New Roman" w:hAnsi="Times New Roman" w:cs="Times New Roman"/>
            <w:sz w:val="28"/>
            <w:szCs w:val="28"/>
          </w:rPr>
          <w:t>http://vuz.edunetwork.ru/</w:t>
        </w:r>
      </w:hyperlink>
      <w:r w:rsidRPr="00A85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54E" w:rsidRPr="00A85E15" w:rsidRDefault="0047054E" w:rsidP="00A85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sym w:font="Symbol" w:char="F0B7"/>
      </w:r>
      <w:r w:rsidRPr="00A85E1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85E15">
          <w:rPr>
            <w:rStyle w:val="a3"/>
            <w:rFonts w:ascii="Times New Roman" w:hAnsi="Times New Roman" w:cs="Times New Roman"/>
            <w:sz w:val="28"/>
            <w:szCs w:val="28"/>
          </w:rPr>
          <w:t>http://www.univer-rating.ru/</w:t>
        </w:r>
      </w:hyperlink>
      <w:r w:rsidRPr="00A85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54E" w:rsidRPr="00A85E15" w:rsidRDefault="00604A1F" w:rsidP="00A85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="0047054E" w:rsidRPr="00A85E15">
        <w:rPr>
          <w:rFonts w:ascii="Times New Roman" w:hAnsi="Times New Roman" w:cs="Times New Roman"/>
          <w:sz w:val="28"/>
          <w:szCs w:val="28"/>
        </w:rPr>
        <w:t xml:space="preserve"> список наиболее известных вузов: </w:t>
      </w:r>
    </w:p>
    <w:p w:rsidR="0047054E" w:rsidRPr="00A85E15" w:rsidRDefault="0047054E" w:rsidP="00A85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 xml:space="preserve">1. Государственный университет - Высшая школа экономики (НИУ-ВШЭ), </w:t>
      </w:r>
    </w:p>
    <w:p w:rsidR="0047054E" w:rsidRPr="00A85E15" w:rsidRDefault="0047054E" w:rsidP="00A85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 xml:space="preserve">2. Московский государственный университет им. М.В. Ломоносова (МГУ), </w:t>
      </w:r>
    </w:p>
    <w:p w:rsidR="0047054E" w:rsidRPr="00A85E15" w:rsidRDefault="0047054E" w:rsidP="00A85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>3. Московский государственный технический университет им. Н. Э. Баумана 4. Московский физико-технический институт (государственный университет) 5. Московский технический университет связи и информатики (МТУСИ),</w:t>
      </w:r>
    </w:p>
    <w:p w:rsidR="0047054E" w:rsidRPr="00A85E15" w:rsidRDefault="0047054E" w:rsidP="00A85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 xml:space="preserve">6. Санкт-Петербургский государственный университет телекоммуникаций им. проф. М.А.Бонч-Бруевича (СПбГУТ) </w:t>
      </w:r>
    </w:p>
    <w:p w:rsidR="0047054E" w:rsidRPr="00A85E15" w:rsidRDefault="0047054E" w:rsidP="00A85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 xml:space="preserve">7. Московский авиационный институт (Государственный технический университет («МАИ»), </w:t>
      </w:r>
    </w:p>
    <w:p w:rsidR="0047054E" w:rsidRPr="00A85E15" w:rsidRDefault="0047054E" w:rsidP="00A85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 xml:space="preserve">8. Московский государственный институт радиотехники, электроники и автоматики (МИРЭА) </w:t>
      </w:r>
    </w:p>
    <w:p w:rsidR="0047054E" w:rsidRPr="00A85E15" w:rsidRDefault="0047054E" w:rsidP="00A85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 xml:space="preserve">9. Национальный исследовательский ядерный университет «МИФИ» (НИЯУ МИФИ), </w:t>
      </w:r>
    </w:p>
    <w:p w:rsidR="0047054E" w:rsidRPr="00A85E15" w:rsidRDefault="0047054E" w:rsidP="00A85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 xml:space="preserve">10. Московский энергетический институт (государственный университет) </w:t>
      </w:r>
    </w:p>
    <w:p w:rsidR="0047054E" w:rsidRPr="00A85E15" w:rsidRDefault="0047054E" w:rsidP="00A85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 xml:space="preserve">11. Институт криптографии, связи и информатики Академии ФСБ России (АФСБ.ИКСИ) </w:t>
      </w:r>
    </w:p>
    <w:p w:rsidR="0008684B" w:rsidRDefault="0008684B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>Просмотр видео – лекции.</w:t>
      </w:r>
    </w:p>
    <w:p w:rsidR="00604A1F" w:rsidRPr="00A85E15" w:rsidRDefault="00604A1F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4613" w:rsidRPr="00AF300E" w:rsidRDefault="0008684B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3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DC4613" w:rsidRPr="00AF300E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 акции «Час кода» — это</w:t>
      </w:r>
      <w:r w:rsidR="003F0DB2" w:rsidRPr="00AF3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вас</w:t>
      </w:r>
      <w:r w:rsidR="00DC4613" w:rsidRPr="00AF3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уникальный шанс  почувствовать себя частью большого и значимого события, заявить о своих способностях, осознать важность изучения информатики для своего успеха в будущем, и в течение одного часа овладеть азами программирования в простой, увлекательной форме, доказав себе и окружающим, что программирование доступно и интересно.</w:t>
      </w:r>
    </w:p>
    <w:p w:rsidR="00B16ED4" w:rsidRPr="00A85E15" w:rsidRDefault="00F473ED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>Сегодня вместе с миллионами школьников во всем мире ты попробуешь себя в роли программиста и на</w:t>
      </w:r>
      <w:r w:rsidR="009D5B42" w:rsidRPr="00A85E15">
        <w:rPr>
          <w:rFonts w:ascii="Times New Roman" w:hAnsi="Times New Roman" w:cs="Times New Roman"/>
          <w:sz w:val="28"/>
          <w:szCs w:val="28"/>
        </w:rPr>
        <w:t xml:space="preserve">пишешь свои первые строчки кода. Для этого мы выполним задания для тренажера Ам Ням. Перед вами инструкционная карта </w:t>
      </w:r>
      <w:r w:rsidR="00B16ED4" w:rsidRPr="00A85E15">
        <w:rPr>
          <w:rFonts w:ascii="Times New Roman" w:hAnsi="Times New Roman" w:cs="Times New Roman"/>
          <w:sz w:val="28"/>
          <w:szCs w:val="28"/>
        </w:rPr>
        <w:t>для работы. Давайте изучим ег</w:t>
      </w:r>
      <w:r w:rsidR="00663550" w:rsidRPr="00A85E15">
        <w:rPr>
          <w:rFonts w:ascii="Times New Roman" w:hAnsi="Times New Roman" w:cs="Times New Roman"/>
          <w:sz w:val="28"/>
          <w:szCs w:val="28"/>
        </w:rPr>
        <w:t>о узнаем такое</w:t>
      </w:r>
      <w:r w:rsidR="00AC1205" w:rsidRPr="00A85E15">
        <w:rPr>
          <w:rFonts w:ascii="Times New Roman" w:hAnsi="Times New Roman" w:cs="Times New Roman"/>
          <w:sz w:val="28"/>
          <w:szCs w:val="28"/>
        </w:rPr>
        <w:t xml:space="preserve"> линейная программ, </w:t>
      </w:r>
      <w:r w:rsidR="00663550" w:rsidRPr="00A85E15">
        <w:rPr>
          <w:rFonts w:ascii="Times New Roman" w:hAnsi="Times New Roman" w:cs="Times New Roman"/>
          <w:sz w:val="28"/>
          <w:szCs w:val="28"/>
        </w:rPr>
        <w:t xml:space="preserve"> циклы в программировании, команда «Если», условие «Если –иначе»</w:t>
      </w:r>
      <w:r w:rsidR="00D30F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560F" w:rsidRDefault="00F4560F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 xml:space="preserve">После завершения тренажера у Вас есть возможность получить именной сертификат или поделиться своими результатами в социальных сетях. </w:t>
      </w:r>
    </w:p>
    <w:p w:rsidR="00604A1F" w:rsidRPr="00A85E15" w:rsidRDefault="00604A1F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3B5" w:rsidRPr="00A85E15" w:rsidRDefault="00AC1205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4D23B5" w:rsidRPr="00A85E15">
        <w:rPr>
          <w:rFonts w:ascii="Times New Roman" w:hAnsi="Times New Roman" w:cs="Times New Roman"/>
          <w:sz w:val="28"/>
          <w:szCs w:val="28"/>
        </w:rPr>
        <w:t xml:space="preserve">с тренажером. </w:t>
      </w:r>
    </w:p>
    <w:p w:rsidR="00C47B79" w:rsidRDefault="00C47B79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3B5" w:rsidRPr="00A85E15" w:rsidRDefault="00C47B79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D23B5" w:rsidRPr="00A85E15">
        <w:rPr>
          <w:rFonts w:ascii="Times New Roman" w:hAnsi="Times New Roman" w:cs="Times New Roman"/>
          <w:sz w:val="28"/>
          <w:szCs w:val="28"/>
        </w:rPr>
        <w:t>Итоги:  Кто первый? Кто быстрее? Кто написал самый короткий правильный код.</w:t>
      </w:r>
      <w:r w:rsidR="006A42DB">
        <w:rPr>
          <w:rFonts w:ascii="Times New Roman" w:hAnsi="Times New Roman" w:cs="Times New Roman"/>
          <w:sz w:val="28"/>
          <w:szCs w:val="28"/>
        </w:rPr>
        <w:t xml:space="preserve"> Получение сертификатов.</w:t>
      </w:r>
    </w:p>
    <w:p w:rsidR="00451596" w:rsidRDefault="00567239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>Ребята, обратите внимание</w:t>
      </w:r>
      <w:r w:rsidR="00451596" w:rsidRPr="00A85E15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A85E15">
        <w:rPr>
          <w:rFonts w:ascii="Times New Roman" w:hAnsi="Times New Roman" w:cs="Times New Roman"/>
          <w:sz w:val="28"/>
          <w:szCs w:val="28"/>
        </w:rPr>
        <w:t>вы можете увидеть</w:t>
      </w:r>
      <w:r w:rsidR="00451596" w:rsidRPr="00A85E15">
        <w:rPr>
          <w:rFonts w:ascii="Times New Roman" w:hAnsi="Times New Roman" w:cs="Times New Roman"/>
          <w:sz w:val="28"/>
          <w:szCs w:val="28"/>
        </w:rPr>
        <w:t xml:space="preserve"> свой вклад и общее количество участников акции на интерактивной карте нашей страны на главной</w:t>
      </w:r>
      <w:r w:rsidRPr="00A85E15">
        <w:rPr>
          <w:rFonts w:ascii="Times New Roman" w:hAnsi="Times New Roman" w:cs="Times New Roman"/>
          <w:sz w:val="28"/>
          <w:szCs w:val="28"/>
        </w:rPr>
        <w:t xml:space="preserve"> странице сайта.</w:t>
      </w:r>
    </w:p>
    <w:p w:rsidR="00C47B79" w:rsidRPr="00A85E15" w:rsidRDefault="00C47B79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E15" w:rsidRPr="00A85E15" w:rsidRDefault="00C47B79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67239" w:rsidRPr="00A85E15">
        <w:rPr>
          <w:rFonts w:ascii="Times New Roman" w:hAnsi="Times New Roman" w:cs="Times New Roman"/>
          <w:sz w:val="28"/>
          <w:szCs w:val="28"/>
        </w:rPr>
        <w:t>Чтобы получить представление об успешности проведенного занятия, оценить мотивацию учащихся и внести корректирующие действия в свою дальнейшую работу</w:t>
      </w:r>
      <w:r w:rsidR="00A85E15" w:rsidRPr="00A85E15">
        <w:rPr>
          <w:rFonts w:ascii="Times New Roman" w:hAnsi="Times New Roman" w:cs="Times New Roman"/>
          <w:sz w:val="28"/>
          <w:szCs w:val="28"/>
        </w:rPr>
        <w:t xml:space="preserve"> использовать метод неоконченных предложений, предложив,  следующие заготовки: </w:t>
      </w:r>
    </w:p>
    <w:p w:rsidR="00A85E15" w:rsidRPr="00A85E15" w:rsidRDefault="00A85E15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 xml:space="preserve">● на этом занятии мы освоили … </w:t>
      </w:r>
    </w:p>
    <w:p w:rsidR="00A85E15" w:rsidRPr="00A85E15" w:rsidRDefault="00A85E15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 xml:space="preserve">● сегодня мы научились … </w:t>
      </w:r>
    </w:p>
    <w:p w:rsidR="00A85E15" w:rsidRPr="00A85E15" w:rsidRDefault="00A85E15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 xml:space="preserve">● мне было сложно … </w:t>
      </w:r>
    </w:p>
    <w:p w:rsidR="00A85E15" w:rsidRPr="00A85E15" w:rsidRDefault="00A85E15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 xml:space="preserve">● я понял, что … </w:t>
      </w:r>
    </w:p>
    <w:p w:rsidR="00567239" w:rsidRDefault="00A85E15" w:rsidP="00A85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E15">
        <w:rPr>
          <w:rFonts w:ascii="Times New Roman" w:hAnsi="Times New Roman" w:cs="Times New Roman"/>
          <w:sz w:val="28"/>
          <w:szCs w:val="28"/>
        </w:rPr>
        <w:t xml:space="preserve">● я планирую </w:t>
      </w:r>
      <w:r w:rsidR="00842143">
        <w:rPr>
          <w:rFonts w:ascii="Times New Roman" w:hAnsi="Times New Roman" w:cs="Times New Roman"/>
          <w:sz w:val="28"/>
          <w:szCs w:val="28"/>
        </w:rPr>
        <w:t>…</w:t>
      </w:r>
    </w:p>
    <w:p w:rsidR="00842143" w:rsidRDefault="00842143" w:rsidP="008421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</w:t>
      </w:r>
      <w:r w:rsidR="00171846">
        <w:rPr>
          <w:rFonts w:ascii="Times New Roman" w:hAnsi="Times New Roman" w:cs="Times New Roman"/>
          <w:sz w:val="28"/>
          <w:szCs w:val="28"/>
        </w:rPr>
        <w:t xml:space="preserve"> спасибо.</w:t>
      </w:r>
      <w:bookmarkStart w:id="0" w:name="_GoBack"/>
      <w:bookmarkEnd w:id="0"/>
    </w:p>
    <w:p w:rsidR="0062357C" w:rsidRDefault="0062357C" w:rsidP="008421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57C" w:rsidRDefault="0062357C" w:rsidP="008421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57C" w:rsidRDefault="0062357C" w:rsidP="008421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57C" w:rsidRDefault="0062357C" w:rsidP="008421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57C" w:rsidRDefault="0062357C" w:rsidP="008421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57C" w:rsidRDefault="0062357C" w:rsidP="008421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57C" w:rsidRDefault="0062357C" w:rsidP="008421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57C" w:rsidRDefault="0062357C" w:rsidP="008421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23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924AE"/>
    <w:multiLevelType w:val="hybridMultilevel"/>
    <w:tmpl w:val="A4E69680"/>
    <w:lvl w:ilvl="0" w:tplc="F7E6F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B5"/>
    <w:rsid w:val="00015C8C"/>
    <w:rsid w:val="00040129"/>
    <w:rsid w:val="000710CD"/>
    <w:rsid w:val="0008684B"/>
    <w:rsid w:val="00087702"/>
    <w:rsid w:val="0016118D"/>
    <w:rsid w:val="00171846"/>
    <w:rsid w:val="001D6EFC"/>
    <w:rsid w:val="0023352C"/>
    <w:rsid w:val="00272963"/>
    <w:rsid w:val="00291251"/>
    <w:rsid w:val="002D53EC"/>
    <w:rsid w:val="003F0DB2"/>
    <w:rsid w:val="00403CFE"/>
    <w:rsid w:val="004409E2"/>
    <w:rsid w:val="00445948"/>
    <w:rsid w:val="00451596"/>
    <w:rsid w:val="0047054E"/>
    <w:rsid w:val="00475AB3"/>
    <w:rsid w:val="004807CB"/>
    <w:rsid w:val="004B4653"/>
    <w:rsid w:val="004D23B5"/>
    <w:rsid w:val="004D3D81"/>
    <w:rsid w:val="00535E8B"/>
    <w:rsid w:val="00567239"/>
    <w:rsid w:val="00604A1F"/>
    <w:rsid w:val="0062357C"/>
    <w:rsid w:val="00645B28"/>
    <w:rsid w:val="00663550"/>
    <w:rsid w:val="006A42DB"/>
    <w:rsid w:val="00736D5F"/>
    <w:rsid w:val="007871C1"/>
    <w:rsid w:val="00842143"/>
    <w:rsid w:val="008639D3"/>
    <w:rsid w:val="009A1F40"/>
    <w:rsid w:val="009D5B42"/>
    <w:rsid w:val="00A85E15"/>
    <w:rsid w:val="00AA7479"/>
    <w:rsid w:val="00AC1205"/>
    <w:rsid w:val="00AF300E"/>
    <w:rsid w:val="00B16ED4"/>
    <w:rsid w:val="00B438B9"/>
    <w:rsid w:val="00B753CF"/>
    <w:rsid w:val="00BA16C4"/>
    <w:rsid w:val="00BA576D"/>
    <w:rsid w:val="00C32D08"/>
    <w:rsid w:val="00C47B79"/>
    <w:rsid w:val="00C93282"/>
    <w:rsid w:val="00CA7BAB"/>
    <w:rsid w:val="00D30FC2"/>
    <w:rsid w:val="00D40DC3"/>
    <w:rsid w:val="00D50FC6"/>
    <w:rsid w:val="00DA2006"/>
    <w:rsid w:val="00DC4613"/>
    <w:rsid w:val="00DE22A5"/>
    <w:rsid w:val="00E04AB5"/>
    <w:rsid w:val="00E75231"/>
    <w:rsid w:val="00EC727B"/>
    <w:rsid w:val="00F4560F"/>
    <w:rsid w:val="00F473ED"/>
    <w:rsid w:val="00F862B3"/>
    <w:rsid w:val="00F93BC7"/>
    <w:rsid w:val="00FC335E"/>
    <w:rsid w:val="00FC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5231"/>
  </w:style>
  <w:style w:type="character" w:styleId="a3">
    <w:name w:val="Hyperlink"/>
    <w:basedOn w:val="a0"/>
    <w:uiPriority w:val="99"/>
    <w:unhideWhenUsed/>
    <w:rsid w:val="00E752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62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5231"/>
  </w:style>
  <w:style w:type="character" w:styleId="a3">
    <w:name w:val="Hyperlink"/>
    <w:basedOn w:val="a0"/>
    <w:uiPriority w:val="99"/>
    <w:unhideWhenUsed/>
    <w:rsid w:val="00E752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62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niver-ratin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uz.edunetwor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3156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</dc:creator>
  <cp:keywords/>
  <dc:description/>
  <cp:lastModifiedBy>Дания</cp:lastModifiedBy>
  <cp:revision>14</cp:revision>
  <dcterms:created xsi:type="dcterms:W3CDTF">2014-11-29T05:58:00Z</dcterms:created>
  <dcterms:modified xsi:type="dcterms:W3CDTF">2014-12-22T16:03:00Z</dcterms:modified>
</cp:coreProperties>
</file>