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E1" w:rsidRPr="003E3396" w:rsidRDefault="006D7EE1" w:rsidP="00DA72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2F85" w:rsidRPr="003E3396" w:rsidRDefault="00A46181" w:rsidP="00DA7272">
      <w:pPr>
        <w:jc w:val="center"/>
        <w:rPr>
          <w:rFonts w:ascii="Times New Roman" w:hAnsi="Times New Roman"/>
          <w:b/>
          <w:sz w:val="26"/>
          <w:szCs w:val="26"/>
        </w:rPr>
      </w:pPr>
      <w:r w:rsidRPr="003E3396">
        <w:rPr>
          <w:rFonts w:ascii="Times New Roman" w:hAnsi="Times New Roman"/>
          <w:b/>
          <w:sz w:val="26"/>
          <w:szCs w:val="26"/>
        </w:rPr>
        <w:t>Конспект урока истории</w:t>
      </w:r>
      <w:r w:rsidR="006D7EE1" w:rsidRPr="003E3396">
        <w:rPr>
          <w:rFonts w:ascii="Times New Roman" w:hAnsi="Times New Roman"/>
          <w:b/>
          <w:sz w:val="26"/>
          <w:szCs w:val="26"/>
        </w:rPr>
        <w:t xml:space="preserve"> в 5 классе</w:t>
      </w:r>
    </w:p>
    <w:p w:rsidR="000C5E9D" w:rsidRPr="003E3396" w:rsidRDefault="000C5E9D">
      <w:pPr>
        <w:rPr>
          <w:rFonts w:ascii="Times New Roman" w:hAnsi="Times New Roman"/>
          <w:b/>
          <w:sz w:val="26"/>
          <w:szCs w:val="26"/>
        </w:rPr>
      </w:pPr>
    </w:p>
    <w:p w:rsidR="006D7EE1" w:rsidRPr="003E3396" w:rsidRDefault="006D7EE1">
      <w:pPr>
        <w:rPr>
          <w:rFonts w:ascii="Times New Roman" w:hAnsi="Times New Roman"/>
          <w:sz w:val="26"/>
          <w:szCs w:val="26"/>
        </w:rPr>
      </w:pPr>
      <w:r w:rsidRPr="003E3396">
        <w:rPr>
          <w:rFonts w:ascii="Times New Roman" w:hAnsi="Times New Roman"/>
          <w:b/>
          <w:sz w:val="26"/>
          <w:szCs w:val="26"/>
        </w:rPr>
        <w:t>Учитель</w:t>
      </w:r>
      <w:r w:rsidR="00DE0DBB">
        <w:rPr>
          <w:rFonts w:ascii="Times New Roman" w:hAnsi="Times New Roman"/>
          <w:b/>
          <w:sz w:val="26"/>
          <w:szCs w:val="26"/>
        </w:rPr>
        <w:t xml:space="preserve"> </w:t>
      </w:r>
      <w:r w:rsidR="00DA7272" w:rsidRPr="003E3396">
        <w:rPr>
          <w:rFonts w:ascii="Times New Roman" w:hAnsi="Times New Roman"/>
          <w:sz w:val="26"/>
          <w:szCs w:val="26"/>
        </w:rPr>
        <w:t xml:space="preserve">Фролкова Виктория </w:t>
      </w:r>
      <w:proofErr w:type="spellStart"/>
      <w:r w:rsidR="00DA7272" w:rsidRPr="003E3396">
        <w:rPr>
          <w:rFonts w:ascii="Times New Roman" w:hAnsi="Times New Roman"/>
          <w:sz w:val="26"/>
          <w:szCs w:val="26"/>
        </w:rPr>
        <w:t>Брониславовна</w:t>
      </w:r>
      <w:proofErr w:type="spellEnd"/>
    </w:p>
    <w:p w:rsidR="006D7EE1" w:rsidRPr="003E3396" w:rsidRDefault="006D7EE1">
      <w:pPr>
        <w:rPr>
          <w:rFonts w:ascii="Times New Roman" w:hAnsi="Times New Roman"/>
          <w:sz w:val="26"/>
          <w:szCs w:val="26"/>
        </w:rPr>
      </w:pPr>
      <w:r w:rsidRPr="003E3396">
        <w:rPr>
          <w:rFonts w:ascii="Times New Roman" w:hAnsi="Times New Roman"/>
          <w:b/>
          <w:sz w:val="26"/>
          <w:szCs w:val="26"/>
        </w:rPr>
        <w:t>Тема урока</w:t>
      </w:r>
      <w:r w:rsidRPr="003E3396">
        <w:rPr>
          <w:rFonts w:ascii="Times New Roman" w:hAnsi="Times New Roman"/>
          <w:sz w:val="26"/>
          <w:szCs w:val="26"/>
        </w:rPr>
        <w:t>:</w:t>
      </w:r>
      <w:r w:rsidR="00A46181" w:rsidRPr="003E3396">
        <w:rPr>
          <w:rFonts w:ascii="Times New Roman" w:hAnsi="Times New Roman"/>
          <w:sz w:val="26"/>
          <w:szCs w:val="26"/>
        </w:rPr>
        <w:t>"Первобытные собиратели и охотники</w:t>
      </w:r>
      <w:r w:rsidR="00CB0C27" w:rsidRPr="003E3396">
        <w:rPr>
          <w:rFonts w:ascii="Times New Roman" w:hAnsi="Times New Roman"/>
          <w:sz w:val="26"/>
          <w:szCs w:val="26"/>
        </w:rPr>
        <w:t>"</w:t>
      </w:r>
    </w:p>
    <w:p w:rsidR="00CB0C27" w:rsidRPr="003E3396" w:rsidRDefault="00CB0C27" w:rsidP="00DD42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396">
        <w:rPr>
          <w:rFonts w:ascii="Times New Roman" w:hAnsi="Times New Roman"/>
          <w:b/>
          <w:sz w:val="26"/>
          <w:szCs w:val="26"/>
        </w:rPr>
        <w:t>Цель урока</w:t>
      </w:r>
      <w:r w:rsidRPr="003E3396">
        <w:rPr>
          <w:rFonts w:ascii="Times New Roman" w:hAnsi="Times New Roman"/>
          <w:sz w:val="26"/>
          <w:szCs w:val="26"/>
        </w:rPr>
        <w:t>:</w:t>
      </w:r>
      <w:r w:rsidRPr="003E3396">
        <w:rPr>
          <w:rFonts w:ascii="Times New Roman" w:eastAsia="Times New Roman" w:hAnsi="Times New Roman"/>
          <w:sz w:val="26"/>
          <w:szCs w:val="26"/>
          <w:lang w:eastAsia="ru-RU"/>
        </w:rPr>
        <w:t xml:space="preserve"> познакомить с </w:t>
      </w:r>
      <w:r w:rsidR="00DD424A" w:rsidRPr="003E3396">
        <w:rPr>
          <w:rFonts w:ascii="Times New Roman" w:eastAsia="Times New Roman" w:hAnsi="Times New Roman"/>
          <w:sz w:val="26"/>
          <w:szCs w:val="26"/>
          <w:lang w:eastAsia="ru-RU"/>
        </w:rPr>
        <w:t>расселением древнейшего человека, описать портрет древнейшего человека, объяснить, чем занимается, какими орудиями  труда пользовался, объяснить причину появлений верований, религий, рассказать о возникновении первобытного искусства.</w:t>
      </w:r>
    </w:p>
    <w:p w:rsidR="00CB0C27" w:rsidRDefault="00CB0C27" w:rsidP="00CB0C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396">
        <w:rPr>
          <w:rFonts w:ascii="Times New Roman" w:eastAsia="Times New Roman" w:hAnsi="Times New Roman"/>
          <w:b/>
          <w:sz w:val="26"/>
          <w:szCs w:val="26"/>
          <w:lang w:eastAsia="ru-RU"/>
        </w:rPr>
        <w:t>Тип урока</w:t>
      </w:r>
      <w:r w:rsidRPr="003E3396">
        <w:rPr>
          <w:rFonts w:ascii="Times New Roman" w:eastAsia="Times New Roman" w:hAnsi="Times New Roman"/>
          <w:sz w:val="26"/>
          <w:szCs w:val="26"/>
          <w:lang w:eastAsia="ru-RU"/>
        </w:rPr>
        <w:t>: ознакомление с новым материалом</w:t>
      </w:r>
    </w:p>
    <w:p w:rsidR="009F1F7F" w:rsidRPr="009F1F7F" w:rsidRDefault="009F1F7F" w:rsidP="009F1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F7F">
        <w:rPr>
          <w:rFonts w:ascii="Times New Roman" w:eastAsia="Times New Roman" w:hAnsi="Times New Roman"/>
          <w:b/>
          <w:sz w:val="26"/>
          <w:szCs w:val="26"/>
          <w:lang w:eastAsia="ru-RU"/>
        </w:rPr>
        <w:t>Задачи</w:t>
      </w:r>
      <w:r w:rsidRPr="009F1F7F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урока:</w:t>
      </w:r>
    </w:p>
    <w:p w:rsidR="009F1F7F" w:rsidRPr="009F1F7F" w:rsidRDefault="009F1F7F" w:rsidP="009F1F7F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F7F">
        <w:rPr>
          <w:rFonts w:ascii="Times New Roman" w:eastAsia="Times New Roman" w:hAnsi="Times New Roman"/>
          <w:sz w:val="26"/>
          <w:szCs w:val="26"/>
          <w:lang w:eastAsia="ru-RU"/>
        </w:rPr>
        <w:t xml:space="preserve">   - воспитание чувства само- и взаимоуважения; развитие сотрудничества при работе в парах; воспитание интереса к истории  как науки.</w:t>
      </w:r>
    </w:p>
    <w:p w:rsidR="009F1F7F" w:rsidRPr="009F1F7F" w:rsidRDefault="009F1F7F" w:rsidP="009F1F7F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1F7F">
        <w:rPr>
          <w:rFonts w:ascii="Times New Roman" w:eastAsia="Times New Roman" w:hAnsi="Times New Roman"/>
          <w:sz w:val="26"/>
          <w:szCs w:val="26"/>
          <w:lang w:eastAsia="ru-RU"/>
        </w:rPr>
        <w:t>- 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ошибок.</w:t>
      </w:r>
    </w:p>
    <w:p w:rsidR="009F1F7F" w:rsidRPr="009F1F7F" w:rsidRDefault="009F1F7F" w:rsidP="009F1F7F">
      <w:pPr>
        <w:spacing w:after="100" w:afterAutospacing="1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1F7F">
        <w:rPr>
          <w:rFonts w:ascii="Times New Roman" w:eastAsia="Times New Roman" w:hAnsi="Times New Roman"/>
          <w:sz w:val="26"/>
          <w:szCs w:val="26"/>
          <w:lang w:eastAsia="ru-RU"/>
        </w:rPr>
        <w:t>- развитие умений работать с учебником, овладение понятиями собирательства, стадо, родовая, люди разумные, колдовской обряд</w:t>
      </w:r>
      <w:proofErr w:type="gramStart"/>
      <w:r w:rsidRPr="009F1F7F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Pr="009F1F7F">
        <w:rPr>
          <w:rFonts w:ascii="Times New Roman" w:eastAsia="Times New Roman" w:hAnsi="Times New Roman"/>
          <w:sz w:val="26"/>
          <w:szCs w:val="26"/>
          <w:lang w:eastAsia="ru-RU"/>
        </w:rPr>
        <w:t>верования, душа, религия, первобытные люди</w:t>
      </w:r>
      <w:r w:rsidRPr="009F1F7F">
        <w:rPr>
          <w:rFonts w:ascii="Times New Roman" w:hAnsi="Times New Roman"/>
          <w:sz w:val="26"/>
          <w:szCs w:val="26"/>
          <w:lang w:eastAsia="ru-RU"/>
        </w:rPr>
        <w:t>.</w:t>
      </w:r>
    </w:p>
    <w:p w:rsidR="00285E6F" w:rsidRPr="003E3396" w:rsidRDefault="00285E6F" w:rsidP="00285E6F">
      <w:pPr>
        <w:rPr>
          <w:rFonts w:ascii="Times New Roman" w:hAnsi="Times New Roman"/>
          <w:sz w:val="26"/>
          <w:szCs w:val="26"/>
        </w:rPr>
      </w:pPr>
      <w:r w:rsidRPr="003E3396">
        <w:rPr>
          <w:rFonts w:ascii="Times New Roman" w:hAnsi="Times New Roman"/>
          <w:b/>
          <w:sz w:val="26"/>
          <w:szCs w:val="26"/>
        </w:rPr>
        <w:t>Методы обучения</w:t>
      </w:r>
      <w:r w:rsidRPr="003E3396">
        <w:rPr>
          <w:rFonts w:ascii="Times New Roman" w:hAnsi="Times New Roman"/>
          <w:sz w:val="26"/>
          <w:szCs w:val="26"/>
        </w:rPr>
        <w:t>: объяснительно-иллюстративн</w:t>
      </w:r>
      <w:r w:rsidR="000C5E9D" w:rsidRPr="003E3396">
        <w:rPr>
          <w:rFonts w:ascii="Times New Roman" w:hAnsi="Times New Roman"/>
          <w:sz w:val="26"/>
          <w:szCs w:val="26"/>
        </w:rPr>
        <w:t>ый, проблемный, эвристический</w:t>
      </w:r>
    </w:p>
    <w:p w:rsidR="00285E6F" w:rsidRPr="003E3396" w:rsidRDefault="00285E6F" w:rsidP="00285E6F">
      <w:pPr>
        <w:rPr>
          <w:rFonts w:ascii="Times New Roman" w:hAnsi="Times New Roman"/>
          <w:sz w:val="26"/>
          <w:szCs w:val="26"/>
        </w:rPr>
      </w:pPr>
      <w:proofErr w:type="gramStart"/>
      <w:r w:rsidRPr="003E3396">
        <w:rPr>
          <w:rFonts w:ascii="Times New Roman" w:hAnsi="Times New Roman"/>
          <w:b/>
          <w:sz w:val="26"/>
          <w:szCs w:val="26"/>
        </w:rPr>
        <w:t>Формы организации познавательной деятельности обучающихся</w:t>
      </w:r>
      <w:r w:rsidRPr="003E3396">
        <w:rPr>
          <w:rFonts w:ascii="Times New Roman" w:hAnsi="Times New Roman"/>
          <w:sz w:val="26"/>
          <w:szCs w:val="26"/>
        </w:rPr>
        <w:t>: коллективная, индивидуальная,</w:t>
      </w:r>
      <w:r w:rsidR="00635705" w:rsidRPr="003E3396">
        <w:rPr>
          <w:rFonts w:ascii="Times New Roman" w:hAnsi="Times New Roman"/>
          <w:sz w:val="26"/>
          <w:szCs w:val="26"/>
        </w:rPr>
        <w:t xml:space="preserve"> работа в парах.</w:t>
      </w:r>
      <w:proofErr w:type="gramEnd"/>
    </w:p>
    <w:p w:rsidR="00285E6F" w:rsidRPr="003E3396" w:rsidRDefault="00285E6F" w:rsidP="00285E6F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E3396">
        <w:rPr>
          <w:rFonts w:ascii="Times New Roman" w:hAnsi="Times New Roman"/>
          <w:b/>
          <w:sz w:val="26"/>
          <w:szCs w:val="26"/>
        </w:rPr>
        <w:t>Средства обучения:</w:t>
      </w:r>
      <w:r w:rsidR="00D12FA8" w:rsidRPr="003E3396">
        <w:rPr>
          <w:rFonts w:ascii="Times New Roman" w:hAnsi="Times New Roman"/>
          <w:sz w:val="26"/>
          <w:szCs w:val="26"/>
        </w:rPr>
        <w:t xml:space="preserve">проектор, </w:t>
      </w:r>
      <w:r w:rsidRPr="003E3396">
        <w:rPr>
          <w:rFonts w:ascii="Times New Roman" w:hAnsi="Times New Roman"/>
          <w:sz w:val="26"/>
          <w:szCs w:val="26"/>
        </w:rPr>
        <w:t xml:space="preserve">презентация, учебник, рабочие тетради, </w:t>
      </w:r>
      <w:r w:rsidR="00D12FA8" w:rsidRPr="003E3396">
        <w:rPr>
          <w:rFonts w:ascii="Times New Roman" w:hAnsi="Times New Roman"/>
          <w:sz w:val="26"/>
          <w:szCs w:val="26"/>
        </w:rPr>
        <w:t xml:space="preserve">индивидуальные карточки </w:t>
      </w:r>
      <w:r w:rsidRPr="003E3396">
        <w:rPr>
          <w:rFonts w:ascii="Times New Roman" w:hAnsi="Times New Roman"/>
          <w:sz w:val="26"/>
          <w:szCs w:val="26"/>
        </w:rPr>
        <w:t xml:space="preserve"> с заданием</w:t>
      </w:r>
      <w:r w:rsidR="00D12FA8" w:rsidRPr="003E3396">
        <w:rPr>
          <w:rFonts w:ascii="Times New Roman" w:hAnsi="Times New Roman"/>
          <w:sz w:val="26"/>
          <w:szCs w:val="26"/>
        </w:rPr>
        <w:t xml:space="preserve"> для самостоятельной работы</w:t>
      </w:r>
      <w:r w:rsidR="00FC05DB" w:rsidRPr="003E3396">
        <w:rPr>
          <w:rFonts w:ascii="Times New Roman" w:hAnsi="Times New Roman"/>
          <w:sz w:val="26"/>
          <w:szCs w:val="26"/>
        </w:rPr>
        <w:t>, доска на задней стене кабинета</w:t>
      </w:r>
    </w:p>
    <w:p w:rsidR="00D12FA8" w:rsidRPr="003E3396" w:rsidRDefault="00D12FA8" w:rsidP="00285E6F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E3396">
        <w:rPr>
          <w:rFonts w:ascii="Times New Roman" w:hAnsi="Times New Roman"/>
          <w:b/>
          <w:sz w:val="26"/>
          <w:szCs w:val="26"/>
        </w:rPr>
        <w:t>Основные понятия изучаем</w:t>
      </w:r>
      <w:r w:rsidR="009B18D1" w:rsidRPr="003E3396">
        <w:rPr>
          <w:rFonts w:ascii="Times New Roman" w:hAnsi="Times New Roman"/>
          <w:b/>
          <w:sz w:val="26"/>
          <w:szCs w:val="26"/>
        </w:rPr>
        <w:t xml:space="preserve">ые </w:t>
      </w:r>
      <w:r w:rsidRPr="003E3396">
        <w:rPr>
          <w:rFonts w:ascii="Times New Roman" w:hAnsi="Times New Roman"/>
          <w:b/>
          <w:sz w:val="26"/>
          <w:szCs w:val="26"/>
        </w:rPr>
        <w:t xml:space="preserve"> на уроке:</w:t>
      </w:r>
      <w:r w:rsidR="00DE0DBB">
        <w:rPr>
          <w:rFonts w:ascii="Times New Roman" w:hAnsi="Times New Roman"/>
          <w:b/>
          <w:sz w:val="26"/>
          <w:szCs w:val="26"/>
        </w:rPr>
        <w:t xml:space="preserve"> </w:t>
      </w:r>
      <w:r w:rsidR="00DD424A" w:rsidRPr="003E3396">
        <w:rPr>
          <w:rFonts w:ascii="Times New Roman" w:eastAsia="Times New Roman" w:hAnsi="Times New Roman"/>
          <w:sz w:val="26"/>
          <w:szCs w:val="26"/>
          <w:lang w:eastAsia="ru-RU"/>
        </w:rPr>
        <w:t>собирательств</w:t>
      </w:r>
      <w:r w:rsidR="009B18D1" w:rsidRPr="003E339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D424A" w:rsidRPr="003E3396">
        <w:rPr>
          <w:rFonts w:ascii="Times New Roman" w:eastAsia="Times New Roman" w:hAnsi="Times New Roman"/>
          <w:sz w:val="26"/>
          <w:szCs w:val="26"/>
          <w:lang w:eastAsia="ru-RU"/>
        </w:rPr>
        <w:t>, стадо, родовая, люди разумные, колдовской обряд</w:t>
      </w:r>
      <w:proofErr w:type="gramStart"/>
      <w:r w:rsidR="00DD424A" w:rsidRPr="003E3396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="00DD424A" w:rsidRPr="003E3396">
        <w:rPr>
          <w:rFonts w:ascii="Times New Roman" w:eastAsia="Times New Roman" w:hAnsi="Times New Roman"/>
          <w:sz w:val="26"/>
          <w:szCs w:val="26"/>
          <w:lang w:eastAsia="ru-RU"/>
        </w:rPr>
        <w:t>верования, душа, религия, первобытные люди.</w:t>
      </w:r>
    </w:p>
    <w:p w:rsidR="000C5E9D" w:rsidRPr="003E3396" w:rsidRDefault="000C5E9D" w:rsidP="00285E6F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C5E9D" w:rsidRPr="003E3396" w:rsidRDefault="000C5E9D" w:rsidP="000D2D64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3E3396">
        <w:rPr>
          <w:rFonts w:ascii="Times New Roman" w:hAnsi="Times New Roman"/>
          <w:b/>
          <w:sz w:val="26"/>
          <w:szCs w:val="26"/>
        </w:rPr>
        <w:lastRenderedPageBreak/>
        <w:t>Технологическая карта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298"/>
        <w:gridCol w:w="2597"/>
        <w:gridCol w:w="2476"/>
        <w:gridCol w:w="2126"/>
        <w:gridCol w:w="1418"/>
      </w:tblGrid>
      <w:tr w:rsidR="004769A0" w:rsidRPr="00E9511F" w:rsidTr="009D0BD6">
        <w:tc>
          <w:tcPr>
            <w:tcW w:w="534" w:type="dxa"/>
            <w:vMerge w:val="restart"/>
          </w:tcPr>
          <w:p w:rsidR="0052392A" w:rsidRPr="00E9511F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52392A" w:rsidRPr="00E9511F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126" w:type="dxa"/>
            <w:vMerge w:val="restart"/>
          </w:tcPr>
          <w:p w:rsidR="0052392A" w:rsidRPr="00E9511F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Этап</w:t>
            </w:r>
          </w:p>
        </w:tc>
        <w:tc>
          <w:tcPr>
            <w:tcW w:w="2298" w:type="dxa"/>
            <w:vMerge w:val="restart"/>
          </w:tcPr>
          <w:p w:rsidR="0052392A" w:rsidRPr="00E9511F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УУД</w:t>
            </w:r>
          </w:p>
        </w:tc>
        <w:tc>
          <w:tcPr>
            <w:tcW w:w="5073" w:type="dxa"/>
            <w:gridSpan w:val="2"/>
          </w:tcPr>
          <w:p w:rsidR="0052392A" w:rsidRPr="00E9511F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Деятельность</w:t>
            </w:r>
          </w:p>
        </w:tc>
        <w:tc>
          <w:tcPr>
            <w:tcW w:w="2126" w:type="dxa"/>
            <w:vMerge w:val="restart"/>
          </w:tcPr>
          <w:p w:rsidR="0052392A" w:rsidRPr="00E9511F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ЭОР</w:t>
            </w:r>
          </w:p>
        </w:tc>
        <w:tc>
          <w:tcPr>
            <w:tcW w:w="1418" w:type="dxa"/>
            <w:vMerge w:val="restart"/>
          </w:tcPr>
          <w:p w:rsidR="0052392A" w:rsidRPr="00E9511F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Время</w:t>
            </w:r>
            <w:r w:rsidR="009F1F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E951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 минутах)</w:t>
            </w:r>
          </w:p>
        </w:tc>
      </w:tr>
      <w:tr w:rsidR="00EA760E" w:rsidRPr="003E3396" w:rsidTr="009D0BD6">
        <w:tc>
          <w:tcPr>
            <w:tcW w:w="534" w:type="dxa"/>
            <w:vMerge/>
          </w:tcPr>
          <w:p w:rsidR="0052392A" w:rsidRPr="003E3396" w:rsidRDefault="0052392A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2392A" w:rsidRPr="003E3396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98" w:type="dxa"/>
            <w:vMerge/>
          </w:tcPr>
          <w:p w:rsidR="0052392A" w:rsidRPr="003E3396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97" w:type="dxa"/>
          </w:tcPr>
          <w:p w:rsidR="0052392A" w:rsidRPr="003E3396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476" w:type="dxa"/>
          </w:tcPr>
          <w:p w:rsidR="0052392A" w:rsidRPr="003E3396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126" w:type="dxa"/>
            <w:vMerge/>
          </w:tcPr>
          <w:p w:rsidR="0052392A" w:rsidRPr="003E3396" w:rsidRDefault="0052392A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2392A" w:rsidRPr="003E3396" w:rsidRDefault="0052392A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4769A0" w:rsidRPr="003E3396" w:rsidTr="009D0BD6">
        <w:tc>
          <w:tcPr>
            <w:tcW w:w="534" w:type="dxa"/>
          </w:tcPr>
          <w:p w:rsidR="0052392A" w:rsidRPr="003E3396" w:rsidRDefault="0052392A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3E3396">
              <w:rPr>
                <w:rFonts w:ascii="Times New Roman" w:hAnsi="Times New Roman"/>
                <w:b/>
                <w:sz w:val="26"/>
                <w:szCs w:val="26"/>
              </w:rPr>
              <w:t>. Организационный момент (мотивация к учебной деятельности)</w:t>
            </w:r>
          </w:p>
          <w:p w:rsidR="0052392A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i/>
                <w:sz w:val="26"/>
                <w:szCs w:val="26"/>
              </w:rPr>
              <w:t>Цель этапа: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 xml:space="preserve"> включение учащихся в деятельность на личностно-значимом уровне</w:t>
            </w:r>
          </w:p>
        </w:tc>
        <w:tc>
          <w:tcPr>
            <w:tcW w:w="2298" w:type="dxa"/>
          </w:tcPr>
          <w:p w:rsidR="0052392A" w:rsidRPr="003E3396" w:rsidRDefault="00FE2EA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Уметь </w:t>
            </w:r>
            <w:r w:rsidR="00C179E7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подготовиться к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работе</w:t>
            </w:r>
          </w:p>
        </w:tc>
        <w:tc>
          <w:tcPr>
            <w:tcW w:w="2597" w:type="dxa"/>
          </w:tcPr>
          <w:p w:rsidR="0052392A" w:rsidRPr="003E3396" w:rsidRDefault="0052392A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Проверяет готовность к уроку</w:t>
            </w:r>
          </w:p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Добрый день, ребята! На столах у вас по три смайлика, выберите тот, который соответствует вашему настроению.</w:t>
            </w:r>
          </w:p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Как много улыбок засветилось. Спасибо!</w:t>
            </w:r>
          </w:p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52392A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sz w:val="26"/>
                <w:szCs w:val="26"/>
              </w:rPr>
              <w:t>(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>Выбирают смайлик и демонстрируют своё настроение.</w:t>
            </w:r>
            <w:r w:rsidRPr="003E3396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52392A" w:rsidRPr="003E3396" w:rsidRDefault="0052392A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52392A" w:rsidRPr="003E3396" w:rsidRDefault="009F1F7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4769A0" w:rsidRPr="003E3396" w:rsidTr="009D0BD6">
        <w:tc>
          <w:tcPr>
            <w:tcW w:w="534" w:type="dxa"/>
          </w:tcPr>
          <w:p w:rsidR="0052392A" w:rsidRPr="003E3396" w:rsidRDefault="0052392A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2392A" w:rsidRPr="003E3396" w:rsidRDefault="004769A0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</w:t>
            </w:r>
            <w:r w:rsidR="00EA760E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верка домашнего задания</w:t>
            </w:r>
          </w:p>
        </w:tc>
        <w:tc>
          <w:tcPr>
            <w:tcW w:w="2298" w:type="dxa"/>
          </w:tcPr>
          <w:p w:rsidR="0052392A" w:rsidRPr="003E3396" w:rsidRDefault="00EA760E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Уметь оценить  выполненные задания</w:t>
            </w:r>
          </w:p>
        </w:tc>
        <w:tc>
          <w:tcPr>
            <w:tcW w:w="2597" w:type="dxa"/>
          </w:tcPr>
          <w:p w:rsidR="0052392A" w:rsidRPr="003E3396" w:rsidRDefault="004769A0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Организует отчёт консультантов</w:t>
            </w:r>
          </w:p>
        </w:tc>
        <w:tc>
          <w:tcPr>
            <w:tcW w:w="2476" w:type="dxa"/>
          </w:tcPr>
          <w:p w:rsidR="0052392A" w:rsidRPr="003E3396" w:rsidRDefault="004769A0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Консультанты докладывают о выполнении домашнего задания в группах</w:t>
            </w:r>
          </w:p>
        </w:tc>
        <w:tc>
          <w:tcPr>
            <w:tcW w:w="2126" w:type="dxa"/>
          </w:tcPr>
          <w:p w:rsidR="0052392A" w:rsidRPr="003E3396" w:rsidRDefault="0052392A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52392A" w:rsidRPr="003E3396" w:rsidRDefault="009F1F7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C179E7" w:rsidRPr="003E3396" w:rsidTr="009D0BD6">
        <w:tc>
          <w:tcPr>
            <w:tcW w:w="534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3E3396">
              <w:rPr>
                <w:rFonts w:ascii="Times New Roman" w:hAnsi="Times New Roman"/>
                <w:b/>
                <w:sz w:val="26"/>
                <w:szCs w:val="26"/>
              </w:rPr>
              <w:t>. Актуализация знаний</w:t>
            </w:r>
          </w:p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Цель этапа: 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 xml:space="preserve">повторение изученного материала, необходимого для «открытия нового знания», и выявление затруднений в </w:t>
            </w:r>
            <w:r w:rsidRPr="003E3396">
              <w:rPr>
                <w:rFonts w:ascii="Times New Roman" w:hAnsi="Times New Roman"/>
                <w:sz w:val="26"/>
                <w:szCs w:val="26"/>
              </w:rPr>
              <w:lastRenderedPageBreak/>
              <w:t>индивидуальной деятельности каждого учащегося</w:t>
            </w:r>
          </w:p>
        </w:tc>
        <w:tc>
          <w:tcPr>
            <w:tcW w:w="2298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lastRenderedPageBreak/>
              <w:t>Анализ объектов с целью выделения признаков; подведение под понятие; целеполагание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Уметь работать с контурными картами, настенной картой, осуществлять контроль 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результатов</w:t>
            </w:r>
          </w:p>
        </w:tc>
        <w:tc>
          <w:tcPr>
            <w:tcW w:w="2597" w:type="dxa"/>
          </w:tcPr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E3396">
              <w:rPr>
                <w:rFonts w:ascii="Times New Roman" w:hAnsi="Times New Roman"/>
                <w:sz w:val="26"/>
                <w:szCs w:val="26"/>
              </w:rPr>
              <w:lastRenderedPageBreak/>
              <w:t>На экране записаны понятия: иероглифы, клинопись, папирус, глиняные дощечки, пергамент, берестяные грамоты, палеография, герб, флаг, гимн, штандарт.</w:t>
            </w:r>
            <w:proofErr w:type="gramEnd"/>
          </w:p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Обратите внимание на записи, сделанные на экране.</w:t>
            </w:r>
          </w:p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lastRenderedPageBreak/>
              <w:t>- Самостоятельно составить кроссворд с данными понятиями по группам.</w:t>
            </w:r>
          </w:p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-Для  проверки результатов к задней доске идут работать два ученика</w:t>
            </w:r>
          </w:p>
        </w:tc>
        <w:tc>
          <w:tcPr>
            <w:tcW w:w="2476" w:type="dxa"/>
          </w:tcPr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lastRenderedPageBreak/>
              <w:t>Поочерёдно придумывают вопрос к понятиям и составляют предложения</w:t>
            </w:r>
            <w:proofErr w:type="gramStart"/>
            <w:r w:rsidRPr="003E3396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3E3396">
              <w:rPr>
                <w:rFonts w:ascii="Times New Roman" w:hAnsi="Times New Roman"/>
                <w:sz w:val="26"/>
                <w:szCs w:val="26"/>
              </w:rPr>
              <w:t xml:space="preserve"> записывая в тетрадь. Сравнивают результат, работая в парах.</w:t>
            </w:r>
          </w:p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Презентация</w:t>
            </w:r>
          </w:p>
        </w:tc>
        <w:tc>
          <w:tcPr>
            <w:tcW w:w="1418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C179E7" w:rsidRPr="003E3396" w:rsidTr="009D0BD6">
        <w:tc>
          <w:tcPr>
            <w:tcW w:w="534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126" w:type="dxa"/>
          </w:tcPr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3E3396">
              <w:rPr>
                <w:rFonts w:ascii="Times New Roman" w:hAnsi="Times New Roman"/>
                <w:b/>
                <w:sz w:val="26"/>
                <w:szCs w:val="26"/>
              </w:rPr>
              <w:t>. Проблемное объяснение нового знания</w:t>
            </w:r>
          </w:p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i/>
                <w:sz w:val="26"/>
                <w:szCs w:val="26"/>
              </w:rPr>
              <w:t>Цель этапа: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 xml:space="preserve"> обеспечение восприятия, осмысления и первичного закрепления учащимися сходства и различия человека древнейшего и человека современного вида (сходства и различия) 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Создание проблемной ситуации</w:t>
            </w:r>
          </w:p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Проблемный вопрос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: Действительно ли труд оказал 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значительное влияние на изменения физиологии человека?</w:t>
            </w:r>
          </w:p>
        </w:tc>
        <w:tc>
          <w:tcPr>
            <w:tcW w:w="2298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Умение строить поиск решения, анализировать результаты</w:t>
            </w:r>
          </w:p>
        </w:tc>
        <w:tc>
          <w:tcPr>
            <w:tcW w:w="2597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Предлагает по двум рисункам сравнить древнейшего человека и разумного человека; сравнить рисунки на странице 8 и 9 и проанализировать, найти сходства и различия, сделать вывод.</w:t>
            </w:r>
          </w:p>
        </w:tc>
        <w:tc>
          <w:tcPr>
            <w:tcW w:w="2476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Выполняют задания, перечисляя внешние отличия и сходства древнейшего человека и разумного, пытаются сделать вывод причинам такого изменения.</w:t>
            </w:r>
          </w:p>
        </w:tc>
        <w:tc>
          <w:tcPr>
            <w:tcW w:w="2126" w:type="dxa"/>
          </w:tcPr>
          <w:p w:rsidR="00C179E7" w:rsidRPr="003E3396" w:rsidRDefault="000F3CFF" w:rsidP="000F3CF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Слайды презентации и  учебник</w:t>
            </w:r>
          </w:p>
        </w:tc>
        <w:tc>
          <w:tcPr>
            <w:tcW w:w="1418" w:type="dxa"/>
          </w:tcPr>
          <w:p w:rsidR="00C179E7" w:rsidRPr="003E3396" w:rsidRDefault="009F1F7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179E7" w:rsidRPr="003E3396" w:rsidTr="009D0BD6">
        <w:tc>
          <w:tcPr>
            <w:tcW w:w="534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Мотивация</w:t>
            </w:r>
          </w:p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Создание проблемной ситуации </w:t>
            </w:r>
          </w:p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98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Умение ставить учебные цели</w:t>
            </w:r>
          </w:p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самостоятельное создание способа решения проблемы поискового характера</w:t>
            </w:r>
          </w:p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Аргументация своего мнения и позиции в коммуникации</w:t>
            </w:r>
          </w:p>
        </w:tc>
        <w:tc>
          <w:tcPr>
            <w:tcW w:w="2597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Организует обсуждение возникших затруднений</w:t>
            </w:r>
          </w:p>
        </w:tc>
        <w:tc>
          <w:tcPr>
            <w:tcW w:w="2476" w:type="dxa"/>
          </w:tcPr>
          <w:p w:rsidR="00C179E7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Ф</w:t>
            </w:r>
            <w:r w:rsidR="00C179E7" w:rsidRPr="003E3396">
              <w:rPr>
                <w:rFonts w:ascii="Times New Roman" w:hAnsi="Times New Roman"/>
                <w:sz w:val="26"/>
                <w:szCs w:val="26"/>
              </w:rPr>
              <w:t>ормулир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>уют</w:t>
            </w:r>
            <w:r w:rsidR="00C179E7" w:rsidRPr="003E3396">
              <w:rPr>
                <w:rFonts w:ascii="Times New Roman" w:hAnsi="Times New Roman"/>
                <w:sz w:val="26"/>
                <w:szCs w:val="26"/>
              </w:rPr>
              <w:t xml:space="preserve"> тему урока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 xml:space="preserve"> и проблемный вопрос совместно с учителем. Тема «Первобытные собиратели и охотники»</w:t>
            </w:r>
            <w:r w:rsidRPr="003E3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Проблемный вопрос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 Действительно ли труд оказал значительное влияние на изменения физиологии человека? Учитель записывает на доске</w:t>
            </w:r>
          </w:p>
        </w:tc>
        <w:tc>
          <w:tcPr>
            <w:tcW w:w="2126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C179E7" w:rsidRPr="003E3396" w:rsidTr="009D0BD6">
        <w:tc>
          <w:tcPr>
            <w:tcW w:w="534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2298" w:type="dxa"/>
          </w:tcPr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Работать с новой информацией самостоятельнонаходить ответы на поставленные вопросы,</w:t>
            </w:r>
          </w:p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учиться грамотноиспользовать в речи новые термины</w:t>
            </w:r>
            <w:r w:rsidR="003E3396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r w:rsidR="003E3396" w:rsidRPr="003E3396">
              <w:rPr>
                <w:rFonts w:ascii="Times New Roman" w:hAnsi="Times New Roman"/>
                <w:sz w:val="26"/>
                <w:szCs w:val="26"/>
              </w:rPr>
              <w:t xml:space="preserve">Аргументация своего мнения и </w:t>
            </w:r>
            <w:r w:rsidR="003E3396" w:rsidRPr="003E3396">
              <w:rPr>
                <w:rFonts w:ascii="Times New Roman" w:hAnsi="Times New Roman"/>
                <w:sz w:val="26"/>
                <w:szCs w:val="26"/>
              </w:rPr>
              <w:lastRenderedPageBreak/>
              <w:t>позиции в коммуникации; учёт разных мнений</w:t>
            </w:r>
          </w:p>
        </w:tc>
        <w:tc>
          <w:tcPr>
            <w:tcW w:w="2597" w:type="dxa"/>
          </w:tcPr>
          <w:p w:rsidR="00C179E7" w:rsidRPr="003E3396" w:rsidRDefault="000F3CFF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Работа в группах. </w:t>
            </w:r>
            <w:r w:rsidR="00C179E7" w:rsidRPr="003E3396">
              <w:rPr>
                <w:rFonts w:ascii="Times New Roman" w:hAnsi="Times New Roman"/>
                <w:sz w:val="26"/>
                <w:szCs w:val="26"/>
              </w:rPr>
              <w:t>Путем подводящего диалога побуждает учащихся к самостоятельному прочтению нового материала по тексту учебника</w:t>
            </w:r>
          </w:p>
          <w:p w:rsidR="00C179E7" w:rsidRPr="003E3396" w:rsidRDefault="00C179E7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C179E7" w:rsidRPr="003E3396" w:rsidRDefault="00C179E7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 xml:space="preserve">Самостоятельно читают учебник, отвечают на </w:t>
            </w:r>
            <w:r w:rsidR="000F3CFF" w:rsidRPr="003E3396">
              <w:rPr>
                <w:rFonts w:ascii="Times New Roman" w:hAnsi="Times New Roman"/>
                <w:sz w:val="26"/>
                <w:szCs w:val="26"/>
              </w:rPr>
              <w:t xml:space="preserve">сформулированные 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 xml:space="preserve">вопросы, самостоятельно формулируют новые понятия, сверяют свои формулировки </w:t>
            </w:r>
          </w:p>
          <w:p w:rsidR="00C179E7" w:rsidRPr="003E3396" w:rsidRDefault="00E9511F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Отвечают на проблемный вопрос</w:t>
            </w:r>
          </w:p>
        </w:tc>
        <w:tc>
          <w:tcPr>
            <w:tcW w:w="2126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Учебник страница 11-19</w:t>
            </w:r>
          </w:p>
        </w:tc>
        <w:tc>
          <w:tcPr>
            <w:tcW w:w="1418" w:type="dxa"/>
          </w:tcPr>
          <w:p w:rsidR="00C179E7" w:rsidRPr="003E3396" w:rsidRDefault="00C179E7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F3CFF" w:rsidRPr="003E3396" w:rsidTr="009D0BD6">
        <w:tc>
          <w:tcPr>
            <w:tcW w:w="534" w:type="dxa"/>
          </w:tcPr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126" w:type="dxa"/>
          </w:tcPr>
          <w:p w:rsidR="000F3CFF" w:rsidRPr="003E3396" w:rsidRDefault="000F3CFF" w:rsidP="00E9511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sz w:val="26"/>
                <w:szCs w:val="26"/>
              </w:rPr>
              <w:t xml:space="preserve"> Первичное закрепление</w:t>
            </w:r>
          </w:p>
          <w:p w:rsidR="000F3CFF" w:rsidRPr="003E3396" w:rsidRDefault="000F3CFF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Цель этапа: 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>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      </w:r>
          </w:p>
        </w:tc>
        <w:tc>
          <w:tcPr>
            <w:tcW w:w="2298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Формирование  умения смыслового чтения, организации познавательной деятельности, осуществление самоконтроля</w:t>
            </w:r>
            <w:r w:rsidR="003E3396" w:rsidRPr="003E3396">
              <w:rPr>
                <w:rFonts w:ascii="Times New Roman" w:hAnsi="Times New Roman"/>
                <w:sz w:val="26"/>
                <w:szCs w:val="26"/>
              </w:rPr>
              <w:t>Аргументация своего мнения и позиции в коммуникации; учёт разных мнений</w:t>
            </w:r>
          </w:p>
        </w:tc>
        <w:tc>
          <w:tcPr>
            <w:tcW w:w="2597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Организует работу по</w:t>
            </w:r>
            <w:r w:rsidR="003E3396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группамдля 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закреплени</w:t>
            </w:r>
            <w:r w:rsidR="003E3396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я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первичных знаний</w:t>
            </w:r>
          </w:p>
        </w:tc>
        <w:tc>
          <w:tcPr>
            <w:tcW w:w="2476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По группам выполняют задания, предложенные на </w:t>
            </w:r>
            <w:r w:rsidR="003E3396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информационных листах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делают записи в тетради, осуществляют самопроверку по слайдам</w:t>
            </w:r>
          </w:p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Отвечают на вопрос №3 страница 11.</w:t>
            </w:r>
          </w:p>
        </w:tc>
        <w:tc>
          <w:tcPr>
            <w:tcW w:w="2126" w:type="dxa"/>
          </w:tcPr>
          <w:p w:rsidR="000F3CFF" w:rsidRPr="003E3396" w:rsidRDefault="003E3396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Информационные листы с заданиями</w:t>
            </w:r>
          </w:p>
        </w:tc>
        <w:tc>
          <w:tcPr>
            <w:tcW w:w="1418" w:type="dxa"/>
          </w:tcPr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0F3CFF" w:rsidRPr="003E3396" w:rsidTr="009D0BD6">
        <w:tc>
          <w:tcPr>
            <w:tcW w:w="534" w:type="dxa"/>
          </w:tcPr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Самостоятельная работа </w:t>
            </w:r>
          </w:p>
        </w:tc>
        <w:tc>
          <w:tcPr>
            <w:tcW w:w="2298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Умение работать  </w:t>
            </w:r>
            <w:r w:rsidR="003E3396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самостоятельно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оценивать </w:t>
            </w:r>
            <w:r w:rsidR="003E3396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собственные 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результаты</w:t>
            </w:r>
          </w:p>
        </w:tc>
        <w:tc>
          <w:tcPr>
            <w:tcW w:w="2597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Организует работу по рабочим тетрадям страница 4-5: задание №2 вписать недостающие слова; задание №3 заполнить контурную карту «Древнейшие люди на Земле»</w:t>
            </w:r>
          </w:p>
        </w:tc>
        <w:tc>
          <w:tcPr>
            <w:tcW w:w="2476" w:type="dxa"/>
          </w:tcPr>
          <w:p w:rsidR="000F3CFF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Самостоятель</w:t>
            </w:r>
            <w:r w:rsidR="000F3CFF" w:rsidRPr="003E3396">
              <w:rPr>
                <w:rFonts w:ascii="Times New Roman" w:hAnsi="Times New Roman"/>
                <w:sz w:val="26"/>
                <w:szCs w:val="26"/>
              </w:rPr>
              <w:t>но выполняют задание по рабочим тетрадям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F3CFF" w:rsidRPr="003E3396">
              <w:rPr>
                <w:rFonts w:ascii="Times New Roman" w:hAnsi="Times New Roman"/>
                <w:sz w:val="26"/>
                <w:szCs w:val="26"/>
              </w:rPr>
              <w:t>Оказывают провер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>ку</w:t>
            </w:r>
            <w:r w:rsidR="000F3CFF" w:rsidRPr="003E3396">
              <w:rPr>
                <w:rFonts w:ascii="Times New Roman" w:hAnsi="Times New Roman"/>
                <w:sz w:val="26"/>
                <w:szCs w:val="26"/>
              </w:rPr>
              <w:t xml:space="preserve"> задания, обмениваясь тетрадями.</w:t>
            </w:r>
          </w:p>
        </w:tc>
        <w:tc>
          <w:tcPr>
            <w:tcW w:w="2126" w:type="dxa"/>
          </w:tcPr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Слайд с </w:t>
            </w:r>
            <w:proofErr w:type="gramStart"/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–к</w:t>
            </w:r>
            <w:proofErr w:type="gramEnd"/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артой</w:t>
            </w:r>
          </w:p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«Территория расселения древнейших людей» </w:t>
            </w:r>
          </w:p>
        </w:tc>
        <w:tc>
          <w:tcPr>
            <w:tcW w:w="1418" w:type="dxa"/>
          </w:tcPr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0F3CFF" w:rsidRPr="003E3396" w:rsidTr="009D0BD6">
        <w:tc>
          <w:tcPr>
            <w:tcW w:w="534" w:type="dxa"/>
          </w:tcPr>
          <w:p w:rsidR="000F3CFF" w:rsidRPr="003E3396" w:rsidRDefault="009F1F7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Дополнительные сообщения учащихся о возникновении 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первобытного искусства</w:t>
            </w:r>
          </w:p>
        </w:tc>
        <w:tc>
          <w:tcPr>
            <w:tcW w:w="2298" w:type="dxa"/>
          </w:tcPr>
          <w:p w:rsidR="000F3CFF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Формирова</w:t>
            </w:r>
            <w:r w:rsidR="000F3CFF"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ние интереса к предмету</w:t>
            </w:r>
          </w:p>
        </w:tc>
        <w:tc>
          <w:tcPr>
            <w:tcW w:w="2597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Организует учащихся на знакомство с историческими 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сведениями о возникновении первобытного искусства</w:t>
            </w:r>
          </w:p>
        </w:tc>
        <w:tc>
          <w:tcPr>
            <w:tcW w:w="2476" w:type="dxa"/>
          </w:tcPr>
          <w:p w:rsidR="000F3CFF" w:rsidRPr="003E3396" w:rsidRDefault="000F3CFF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Слушают сообщение ученика об исторических сведениях</w:t>
            </w:r>
          </w:p>
        </w:tc>
        <w:tc>
          <w:tcPr>
            <w:tcW w:w="2126" w:type="dxa"/>
          </w:tcPr>
          <w:p w:rsidR="000F3CFF" w:rsidRPr="003E3396" w:rsidRDefault="000F3CF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F3CFF" w:rsidRPr="003E3396" w:rsidRDefault="009F1F7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E3396" w:rsidRPr="003E3396" w:rsidTr="009D0BD6">
        <w:tc>
          <w:tcPr>
            <w:tcW w:w="534" w:type="dxa"/>
          </w:tcPr>
          <w:p w:rsidR="003E3396" w:rsidRPr="003E3396" w:rsidRDefault="003E3396" w:rsidP="009F1F7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1</w:t>
            </w:r>
            <w:r w:rsidR="009F1F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3E3396">
              <w:rPr>
                <w:rFonts w:ascii="Times New Roman" w:hAnsi="Times New Roman"/>
                <w:b/>
                <w:sz w:val="26"/>
                <w:szCs w:val="26"/>
              </w:rPr>
              <w:t>.Итог урока (рефлексия деятельности)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/>
                <w:i/>
                <w:sz w:val="26"/>
                <w:szCs w:val="26"/>
              </w:rPr>
              <w:t>Цель этапа</w:t>
            </w:r>
            <w:r w:rsidRPr="003E3396">
              <w:rPr>
                <w:rFonts w:ascii="Times New Roman" w:hAnsi="Times New Roman"/>
                <w:sz w:val="26"/>
                <w:szCs w:val="26"/>
              </w:rPr>
              <w:t>: осознание уч-ся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2298" w:type="dxa"/>
          </w:tcPr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3E3396">
              <w:rPr>
                <w:rFonts w:ascii="Times New Roman" w:hAnsi="Times New Roman"/>
                <w:b/>
                <w:sz w:val="26"/>
                <w:szCs w:val="26"/>
              </w:rPr>
              <w:t>(П)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Самооценка; адекватное понимания причин успеха или неуспеха в УД; следование в поведении моральным нормам и этическим требованиям</w:t>
            </w:r>
          </w:p>
          <w:p w:rsidR="003E3396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</w:p>
        </w:tc>
        <w:tc>
          <w:tcPr>
            <w:tcW w:w="2597" w:type="dxa"/>
          </w:tcPr>
          <w:p w:rsidR="003E3396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Подводит итог урока,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E3396">
              <w:rPr>
                <w:rFonts w:ascii="Times New Roman" w:hAnsi="Times New Roman"/>
                <w:sz w:val="26"/>
                <w:szCs w:val="26"/>
              </w:rPr>
              <w:t>Исследование</w:t>
            </w:r>
            <w:proofErr w:type="gramEnd"/>
            <w:r w:rsidRPr="003E3396">
              <w:rPr>
                <w:rFonts w:ascii="Times New Roman" w:hAnsi="Times New Roman"/>
                <w:sz w:val="26"/>
                <w:szCs w:val="26"/>
              </w:rPr>
              <w:t xml:space="preserve"> какой темы вели на уроке?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Какие понятия разобрали?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Удалось решить поставленную задачу?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Каким способом?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Какие получили результаты?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Что нужно сделать ещё?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Где можно применить новые знания?</w:t>
            </w:r>
          </w:p>
          <w:p w:rsidR="003E3396" w:rsidRPr="003E3396" w:rsidRDefault="003E3396" w:rsidP="00E95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Оцените свою работу на уроке. Работу класса</w:t>
            </w:r>
          </w:p>
          <w:p w:rsidR="003E3396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sz w:val="26"/>
                <w:szCs w:val="26"/>
              </w:rPr>
              <w:t>- Выберите смайлик своего настроения. Изменилось ли оно? Почему</w:t>
            </w:r>
          </w:p>
        </w:tc>
        <w:tc>
          <w:tcPr>
            <w:tcW w:w="2476" w:type="dxa"/>
          </w:tcPr>
          <w:p w:rsidR="003E3396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Отвечают на вопросы учителя, делают выводы о достигнутых результатах и их соответствии поставленным целям </w:t>
            </w:r>
          </w:p>
        </w:tc>
        <w:tc>
          <w:tcPr>
            <w:tcW w:w="2126" w:type="dxa"/>
          </w:tcPr>
          <w:p w:rsidR="003E3396" w:rsidRDefault="003E3396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9D0BD6" w:rsidRPr="003E3396" w:rsidRDefault="009D0BD6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E3396" w:rsidRPr="003E3396" w:rsidRDefault="009F1F7F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3E3396" w:rsidRPr="003E3396" w:rsidTr="009D0BD6">
        <w:tc>
          <w:tcPr>
            <w:tcW w:w="534" w:type="dxa"/>
          </w:tcPr>
          <w:p w:rsidR="003E3396" w:rsidRPr="003E3396" w:rsidRDefault="003E3396" w:rsidP="009F1F7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 w:rsidR="009F1F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3E3396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Инструктаж домашнего задания</w:t>
            </w:r>
          </w:p>
        </w:tc>
        <w:tc>
          <w:tcPr>
            <w:tcW w:w="2298" w:type="dxa"/>
          </w:tcPr>
          <w:p w:rsidR="003E3396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97" w:type="dxa"/>
          </w:tcPr>
          <w:p w:rsidR="003E3396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Объявляет домашнее задание, проводит инструктаж; п. 1-3 с. 8-17 раб</w:t>
            </w:r>
            <w:proofErr w:type="gramStart"/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9F1F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</w:t>
            </w:r>
            <w:proofErr w:type="gramEnd"/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етр</w:t>
            </w:r>
            <w:proofErr w:type="spellEnd"/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 стр. 3-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2476" w:type="dxa"/>
          </w:tcPr>
          <w:p w:rsidR="003E3396" w:rsidRPr="003E3396" w:rsidRDefault="003E3396" w:rsidP="00E9511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Задают вопросы по тексту заданий</w:t>
            </w:r>
          </w:p>
        </w:tc>
        <w:tc>
          <w:tcPr>
            <w:tcW w:w="2126" w:type="dxa"/>
          </w:tcPr>
          <w:p w:rsidR="003E3396" w:rsidRPr="003E3396" w:rsidRDefault="003E3396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Слайд с домашним заданием: для базового уровня </w:t>
            </w: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п. 2</w:t>
            </w:r>
          </w:p>
          <w:p w:rsidR="003E3396" w:rsidRPr="003E3396" w:rsidRDefault="003E3396" w:rsidP="003E339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для </w:t>
            </w:r>
            <w:proofErr w:type="gramStart"/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повышенного</w:t>
            </w:r>
            <w:proofErr w:type="gramEnd"/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составить   кроссворд</w:t>
            </w:r>
          </w:p>
        </w:tc>
        <w:tc>
          <w:tcPr>
            <w:tcW w:w="1418" w:type="dxa"/>
          </w:tcPr>
          <w:p w:rsidR="003E3396" w:rsidRPr="003E3396" w:rsidRDefault="003E3396" w:rsidP="00EA617B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33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2</w:t>
            </w:r>
          </w:p>
        </w:tc>
      </w:tr>
    </w:tbl>
    <w:p w:rsidR="00285E6F" w:rsidRPr="003E3396" w:rsidRDefault="00285E6F" w:rsidP="00285E6F">
      <w:pPr>
        <w:rPr>
          <w:rFonts w:ascii="Times New Roman" w:hAnsi="Times New Roman"/>
          <w:sz w:val="26"/>
          <w:szCs w:val="26"/>
        </w:rPr>
      </w:pPr>
    </w:p>
    <w:p w:rsidR="001910DF" w:rsidRPr="003E3396" w:rsidRDefault="001910DF" w:rsidP="00CB0C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0C27" w:rsidRPr="003E3396" w:rsidRDefault="00CB0C27">
      <w:pPr>
        <w:rPr>
          <w:rFonts w:ascii="Times New Roman" w:hAnsi="Times New Roman"/>
          <w:sz w:val="26"/>
          <w:szCs w:val="26"/>
        </w:rPr>
      </w:pPr>
    </w:p>
    <w:sectPr w:rsidR="00CB0C27" w:rsidRPr="003E3396" w:rsidSect="00C179E7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3C91"/>
    <w:multiLevelType w:val="multilevel"/>
    <w:tmpl w:val="8DD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E1E1D"/>
    <w:multiLevelType w:val="multilevel"/>
    <w:tmpl w:val="EA2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56E0A"/>
    <w:multiLevelType w:val="multilevel"/>
    <w:tmpl w:val="658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08C"/>
    <w:rsid w:val="00072A75"/>
    <w:rsid w:val="000C5E9D"/>
    <w:rsid w:val="000D2D64"/>
    <w:rsid w:val="000E217B"/>
    <w:rsid w:val="000F3CFF"/>
    <w:rsid w:val="00104926"/>
    <w:rsid w:val="001910DF"/>
    <w:rsid w:val="001C1BCE"/>
    <w:rsid w:val="001E3AC1"/>
    <w:rsid w:val="001F4345"/>
    <w:rsid w:val="00257EA4"/>
    <w:rsid w:val="00285E6F"/>
    <w:rsid w:val="003251DD"/>
    <w:rsid w:val="0034746F"/>
    <w:rsid w:val="0038671E"/>
    <w:rsid w:val="003E3396"/>
    <w:rsid w:val="00402FED"/>
    <w:rsid w:val="00447C2D"/>
    <w:rsid w:val="004769A0"/>
    <w:rsid w:val="004C2F85"/>
    <w:rsid w:val="004D69AC"/>
    <w:rsid w:val="004E5D46"/>
    <w:rsid w:val="005059C2"/>
    <w:rsid w:val="00515825"/>
    <w:rsid w:val="0052392A"/>
    <w:rsid w:val="00536A61"/>
    <w:rsid w:val="00541F93"/>
    <w:rsid w:val="005843A8"/>
    <w:rsid w:val="005C50C6"/>
    <w:rsid w:val="005F31EA"/>
    <w:rsid w:val="00621F44"/>
    <w:rsid w:val="00635705"/>
    <w:rsid w:val="00655EB2"/>
    <w:rsid w:val="00660819"/>
    <w:rsid w:val="00661C8A"/>
    <w:rsid w:val="006D5BB5"/>
    <w:rsid w:val="006D7EE1"/>
    <w:rsid w:val="00710364"/>
    <w:rsid w:val="00715195"/>
    <w:rsid w:val="007F06EC"/>
    <w:rsid w:val="00833493"/>
    <w:rsid w:val="00871FF6"/>
    <w:rsid w:val="00886158"/>
    <w:rsid w:val="008B54B6"/>
    <w:rsid w:val="008D387F"/>
    <w:rsid w:val="00912E5F"/>
    <w:rsid w:val="009A0895"/>
    <w:rsid w:val="009B18D1"/>
    <w:rsid w:val="009D0BD6"/>
    <w:rsid w:val="009F1F7F"/>
    <w:rsid w:val="00A46181"/>
    <w:rsid w:val="00AD686A"/>
    <w:rsid w:val="00B044EE"/>
    <w:rsid w:val="00B07456"/>
    <w:rsid w:val="00B25AE8"/>
    <w:rsid w:val="00BA7D16"/>
    <w:rsid w:val="00C179E7"/>
    <w:rsid w:val="00C5364D"/>
    <w:rsid w:val="00CB0C27"/>
    <w:rsid w:val="00D12FA8"/>
    <w:rsid w:val="00D30193"/>
    <w:rsid w:val="00D95923"/>
    <w:rsid w:val="00DA7272"/>
    <w:rsid w:val="00DD424A"/>
    <w:rsid w:val="00DE0DBB"/>
    <w:rsid w:val="00E4349B"/>
    <w:rsid w:val="00E9511F"/>
    <w:rsid w:val="00EA617B"/>
    <w:rsid w:val="00EA760E"/>
    <w:rsid w:val="00F1013F"/>
    <w:rsid w:val="00F57737"/>
    <w:rsid w:val="00F8108C"/>
    <w:rsid w:val="00FA5C81"/>
    <w:rsid w:val="00FC05DB"/>
    <w:rsid w:val="00FE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йМуниципальное бюджетное  общеобразовательное учреждение</vt:lpstr>
    </vt:vector>
  </TitlesOfParts>
  <Company>Wg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йМуниципальное бюджетное  общеобразовательное учреждение</dc:title>
  <dc:subject/>
  <dc:creator>FoM</dc:creator>
  <cp:keywords/>
  <dc:description/>
  <cp:lastModifiedBy>User</cp:lastModifiedBy>
  <cp:revision>4</cp:revision>
  <cp:lastPrinted>2012-04-19T18:30:00Z</cp:lastPrinted>
  <dcterms:created xsi:type="dcterms:W3CDTF">2013-08-15T07:16:00Z</dcterms:created>
  <dcterms:modified xsi:type="dcterms:W3CDTF">2014-11-21T18:45:00Z</dcterms:modified>
</cp:coreProperties>
</file>