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7D" w:rsidRPr="000F7014" w:rsidRDefault="00FE517D" w:rsidP="009127DD">
      <w:pPr>
        <w:spacing w:before="120"/>
        <w:jc w:val="center"/>
        <w:outlineLvl w:val="0"/>
        <w:rPr>
          <w:b/>
        </w:rPr>
      </w:pPr>
      <w:r w:rsidRPr="00544446">
        <w:rPr>
          <w:b/>
        </w:rPr>
        <w:t>ПОЯСНИТЕЛЬНАЯ ЗАПИСКА</w:t>
      </w:r>
    </w:p>
    <w:p w:rsidR="001E1B61" w:rsidRPr="00310EA7" w:rsidRDefault="00B04EBF" w:rsidP="00783375">
      <w:pPr>
        <w:pStyle w:val="a3"/>
        <w:spacing w:before="120" w:line="240" w:lineRule="auto"/>
        <w:ind w:left="567" w:firstLine="709"/>
        <w:rPr>
          <w:sz w:val="24"/>
          <w:szCs w:val="24"/>
        </w:rPr>
      </w:pPr>
      <w:r w:rsidRPr="00310EA7">
        <w:rPr>
          <w:b/>
          <w:i/>
          <w:sz w:val="24"/>
          <w:szCs w:val="24"/>
          <w:u w:val="single"/>
        </w:rPr>
        <w:t>Рабочая программа</w:t>
      </w:r>
      <w:r w:rsidRPr="00310EA7">
        <w:rPr>
          <w:i/>
          <w:sz w:val="24"/>
          <w:szCs w:val="24"/>
        </w:rPr>
        <w:t xml:space="preserve"> </w:t>
      </w:r>
      <w:r w:rsidRPr="00310EA7">
        <w:rPr>
          <w:sz w:val="24"/>
          <w:szCs w:val="24"/>
        </w:rPr>
        <w:t xml:space="preserve">курса геометрии в </w:t>
      </w:r>
      <w:r w:rsidR="000F7014" w:rsidRPr="00310EA7">
        <w:rPr>
          <w:sz w:val="24"/>
          <w:szCs w:val="24"/>
        </w:rPr>
        <w:t>9</w:t>
      </w:r>
      <w:r w:rsidRPr="00310EA7">
        <w:rPr>
          <w:sz w:val="24"/>
          <w:szCs w:val="24"/>
        </w:rPr>
        <w:t xml:space="preserve"> классе</w:t>
      </w:r>
      <w:r w:rsidR="001823F3" w:rsidRPr="00310EA7">
        <w:rPr>
          <w:sz w:val="24"/>
          <w:szCs w:val="24"/>
        </w:rPr>
        <w:t xml:space="preserve"> (базовый уровень)</w:t>
      </w:r>
      <w:r w:rsidRPr="00310EA7">
        <w:rPr>
          <w:sz w:val="24"/>
          <w:szCs w:val="24"/>
        </w:rPr>
        <w:t xml:space="preserve"> </w:t>
      </w:r>
      <w:r w:rsidRPr="00310EA7">
        <w:rPr>
          <w:b/>
          <w:i/>
          <w:sz w:val="24"/>
          <w:szCs w:val="24"/>
          <w:u w:val="single"/>
        </w:rPr>
        <w:t>разработана  на  основе</w:t>
      </w:r>
      <w:r w:rsidRPr="00310EA7">
        <w:rPr>
          <w:b/>
          <w:sz w:val="24"/>
          <w:szCs w:val="24"/>
        </w:rPr>
        <w:t xml:space="preserve"> </w:t>
      </w:r>
      <w:r w:rsidRPr="00310EA7">
        <w:rPr>
          <w:sz w:val="24"/>
          <w:szCs w:val="24"/>
        </w:rPr>
        <w:t xml:space="preserve">Примерной программы основного общего образования по </w:t>
      </w:r>
      <w:r w:rsidR="007559FC" w:rsidRPr="00310EA7">
        <w:rPr>
          <w:sz w:val="24"/>
          <w:szCs w:val="24"/>
        </w:rPr>
        <w:t xml:space="preserve">математике, </w:t>
      </w:r>
      <w:r w:rsidR="000165CE" w:rsidRPr="00310EA7">
        <w:rPr>
          <w:sz w:val="24"/>
          <w:szCs w:val="24"/>
        </w:rPr>
        <w:t>Программ общеобразовательных учреждений ГЕОМЕТРИЯ 7-9 классы (М., «Просвещение»</w:t>
      </w:r>
      <w:r w:rsidR="007559FC" w:rsidRPr="00310EA7">
        <w:rPr>
          <w:sz w:val="24"/>
          <w:szCs w:val="24"/>
        </w:rPr>
        <w:t>, 201</w:t>
      </w:r>
      <w:r w:rsidR="00DE3B7A">
        <w:rPr>
          <w:sz w:val="24"/>
          <w:szCs w:val="24"/>
        </w:rPr>
        <w:t>1</w:t>
      </w:r>
      <w:r w:rsidR="007A6878" w:rsidRPr="00310EA7">
        <w:rPr>
          <w:sz w:val="24"/>
          <w:szCs w:val="24"/>
        </w:rPr>
        <w:t xml:space="preserve"> г</w:t>
      </w:r>
      <w:r w:rsidR="007559FC" w:rsidRPr="00310EA7">
        <w:rPr>
          <w:sz w:val="24"/>
          <w:szCs w:val="24"/>
        </w:rPr>
        <w:t>.</w:t>
      </w:r>
      <w:r w:rsidR="007A6878" w:rsidRPr="00310EA7">
        <w:rPr>
          <w:sz w:val="24"/>
          <w:szCs w:val="24"/>
        </w:rPr>
        <w:t>,</w:t>
      </w:r>
      <w:r w:rsidR="000165CE" w:rsidRPr="00310EA7">
        <w:rPr>
          <w:sz w:val="24"/>
          <w:szCs w:val="24"/>
        </w:rPr>
        <w:t xml:space="preserve"> </w:t>
      </w:r>
      <w:r w:rsidR="007A6878" w:rsidRPr="00310EA7">
        <w:rPr>
          <w:sz w:val="24"/>
          <w:szCs w:val="24"/>
        </w:rPr>
        <w:t>с</w:t>
      </w:r>
      <w:r w:rsidR="007559FC" w:rsidRPr="00310EA7">
        <w:rPr>
          <w:sz w:val="24"/>
          <w:szCs w:val="24"/>
        </w:rPr>
        <w:t xml:space="preserve">оставитель: Бурмистрова Т.А.) в соответствии с </w:t>
      </w:r>
      <w:r w:rsidR="00FE517D" w:rsidRPr="00310EA7">
        <w:rPr>
          <w:sz w:val="24"/>
          <w:szCs w:val="24"/>
        </w:rPr>
        <w:t xml:space="preserve"> требовани</w:t>
      </w:r>
      <w:r w:rsidR="007559FC" w:rsidRPr="00310EA7">
        <w:rPr>
          <w:sz w:val="24"/>
          <w:szCs w:val="24"/>
        </w:rPr>
        <w:t>ями</w:t>
      </w:r>
      <w:r w:rsidR="00FE517D" w:rsidRPr="00310EA7">
        <w:rPr>
          <w:sz w:val="24"/>
          <w:szCs w:val="24"/>
        </w:rPr>
        <w:t xml:space="preserve"> федерального компонента государственного образовательного стандарта основного общего образования по математике.</w:t>
      </w:r>
    </w:p>
    <w:p w:rsidR="0029108D" w:rsidRPr="00310EA7" w:rsidRDefault="0029108D" w:rsidP="00783375">
      <w:pPr>
        <w:pStyle w:val="a3"/>
        <w:spacing w:line="240" w:lineRule="auto"/>
        <w:ind w:left="567" w:firstLine="340"/>
        <w:contextualSpacing/>
        <w:rPr>
          <w:sz w:val="24"/>
          <w:szCs w:val="24"/>
        </w:rPr>
      </w:pPr>
      <w:r w:rsidRPr="00310EA7">
        <w:rPr>
          <w:rStyle w:val="9pt"/>
          <w:rFonts w:ascii="Times New Roman" w:hAnsi="Times New Roman" w:cs="Times New Roman"/>
          <w:sz w:val="24"/>
          <w:szCs w:val="24"/>
        </w:rPr>
        <w:tab/>
        <w:t>Рабочая  программа выполняет две основные функции:</w:t>
      </w:r>
    </w:p>
    <w:p w:rsidR="0029108D" w:rsidRPr="00310EA7" w:rsidRDefault="0029108D" w:rsidP="00783375">
      <w:pPr>
        <w:pStyle w:val="a3"/>
        <w:widowControl/>
        <w:numPr>
          <w:ilvl w:val="0"/>
          <w:numId w:val="41"/>
        </w:numPr>
        <w:autoSpaceDE/>
        <w:autoSpaceDN/>
        <w:adjustRightInd/>
        <w:spacing w:line="240" w:lineRule="auto"/>
        <w:ind w:left="1418" w:right="20" w:hanging="425"/>
        <w:contextualSpacing/>
        <w:rPr>
          <w:sz w:val="24"/>
          <w:szCs w:val="24"/>
        </w:rPr>
      </w:pPr>
      <w:r w:rsidRPr="00310EA7">
        <w:rPr>
          <w:rStyle w:val="9pt12"/>
          <w:rFonts w:ascii="Times New Roman" w:hAnsi="Times New Roman" w:cs="Times New Roman"/>
          <w:b/>
          <w:sz w:val="24"/>
          <w:szCs w:val="24"/>
        </w:rPr>
        <w:t>информационно-методическая</w:t>
      </w:r>
      <w:r w:rsidRPr="00310EA7"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9108D" w:rsidRPr="00310EA7" w:rsidRDefault="0029108D" w:rsidP="00783375">
      <w:pPr>
        <w:pStyle w:val="a3"/>
        <w:widowControl/>
        <w:numPr>
          <w:ilvl w:val="0"/>
          <w:numId w:val="41"/>
        </w:numPr>
        <w:autoSpaceDE/>
        <w:autoSpaceDN/>
        <w:adjustRightInd/>
        <w:spacing w:line="240" w:lineRule="auto"/>
        <w:ind w:left="1418" w:right="20" w:hanging="425"/>
        <w:rPr>
          <w:rStyle w:val="9pt"/>
          <w:rFonts w:ascii="Times New Roman" w:hAnsi="Times New Roman" w:cs="Times New Roman"/>
          <w:color w:val="7030A0"/>
          <w:sz w:val="24"/>
          <w:szCs w:val="24"/>
        </w:rPr>
      </w:pPr>
      <w:r w:rsidRPr="00310EA7">
        <w:rPr>
          <w:rStyle w:val="9pt12"/>
          <w:rFonts w:ascii="Times New Roman" w:hAnsi="Times New Roman" w:cs="Times New Roman"/>
          <w:b/>
          <w:sz w:val="24"/>
          <w:szCs w:val="24"/>
        </w:rPr>
        <w:t>организационно-планирующая</w:t>
      </w:r>
      <w:r w:rsidRPr="00310EA7"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 w:rsidRPr="00310EA7"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определение его количественных и качественных характери</w:t>
      </w:r>
      <w:r w:rsidRPr="00310EA7"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 w:rsidRPr="00310EA7">
        <w:rPr>
          <w:rStyle w:val="9pt"/>
          <w:rFonts w:ascii="Times New Roman" w:hAnsi="Times New Roman" w:cs="Times New Roman"/>
          <w:sz w:val="24"/>
          <w:szCs w:val="24"/>
        </w:rPr>
        <w:softHyphen/>
        <w:t>полнения промежуточной аттестации учащихся</w:t>
      </w:r>
      <w:r w:rsidRPr="00310EA7"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310EA7" w:rsidRPr="00310EA7" w:rsidRDefault="00310EA7" w:rsidP="00783375">
      <w:pPr>
        <w:ind w:left="567" w:firstLine="708"/>
        <w:jc w:val="both"/>
        <w:rPr>
          <w:b/>
          <w:bCs/>
          <w:i/>
          <w:iCs/>
          <w:color w:val="000000"/>
        </w:rPr>
      </w:pPr>
      <w:r w:rsidRPr="00310EA7">
        <w:t xml:space="preserve">При разработке рабочей программы использовалась следующая </w:t>
      </w:r>
      <w:r w:rsidRPr="00310EA7">
        <w:rPr>
          <w:b/>
          <w:i/>
          <w:u w:val="single"/>
        </w:rPr>
        <w:t>нормативно – правовая документация</w:t>
      </w:r>
      <w:r w:rsidRPr="00310EA7">
        <w:rPr>
          <w:b/>
          <w:i/>
        </w:rPr>
        <w:t>:</w:t>
      </w:r>
    </w:p>
    <w:p w:rsidR="00783375" w:rsidRPr="0062107F" w:rsidRDefault="00783375" w:rsidP="00783375">
      <w:pPr>
        <w:numPr>
          <w:ilvl w:val="0"/>
          <w:numId w:val="31"/>
        </w:numPr>
        <w:tabs>
          <w:tab w:val="clear" w:pos="720"/>
          <w:tab w:val="num" w:pos="1843"/>
        </w:tabs>
        <w:ind w:left="2127" w:hanging="709"/>
        <w:jc w:val="both"/>
      </w:pPr>
      <w:r w:rsidRPr="0062107F">
        <w:t>Закон РФ «Об образовании»;</w:t>
      </w:r>
    </w:p>
    <w:p w:rsidR="00783375" w:rsidRDefault="00783375" w:rsidP="00783375">
      <w:pPr>
        <w:numPr>
          <w:ilvl w:val="0"/>
          <w:numId w:val="31"/>
        </w:numPr>
        <w:tabs>
          <w:tab w:val="clear" w:pos="720"/>
          <w:tab w:val="num" w:pos="1843"/>
        </w:tabs>
        <w:ind w:left="1843" w:hanging="425"/>
        <w:jc w:val="both"/>
      </w:pPr>
      <w:r w:rsidRPr="002D7E6B">
        <w:t>Федеральный компонент государственного стандарта общего образования. Стандарт основного общего образования по математик</w:t>
      </w:r>
      <w:r>
        <w:t xml:space="preserve">е. //Вестник образования России 2004 г., </w:t>
      </w:r>
      <w:r w:rsidRPr="002D7E6B">
        <w:t xml:space="preserve">№12 </w:t>
      </w:r>
      <w:r>
        <w:t>с.107-119;</w:t>
      </w:r>
    </w:p>
    <w:p w:rsidR="00783375" w:rsidRPr="0062107F" w:rsidRDefault="00783375" w:rsidP="00783375">
      <w:pPr>
        <w:numPr>
          <w:ilvl w:val="0"/>
          <w:numId w:val="31"/>
        </w:numPr>
        <w:tabs>
          <w:tab w:val="clear" w:pos="720"/>
          <w:tab w:val="num" w:pos="1843"/>
        </w:tabs>
        <w:ind w:left="1843" w:hanging="425"/>
        <w:jc w:val="both"/>
      </w:pPr>
      <w:r w:rsidRPr="00AA778C">
        <w:t>Концепция развития математического образования в Российской Федерации, утвержденная распоряжением Правительства Российской Федерации от 24 декабря 2013 г.  № 2506-р;</w:t>
      </w:r>
    </w:p>
    <w:p w:rsidR="00783375" w:rsidRDefault="00783375" w:rsidP="00783375">
      <w:pPr>
        <w:numPr>
          <w:ilvl w:val="0"/>
          <w:numId w:val="31"/>
        </w:numPr>
        <w:tabs>
          <w:tab w:val="clear" w:pos="720"/>
          <w:tab w:val="num" w:pos="1843"/>
        </w:tabs>
        <w:ind w:left="1843" w:hanging="425"/>
        <w:jc w:val="both"/>
      </w:pPr>
      <w:r w:rsidRPr="0062107F">
        <w:t>оценка качества подготовки выпускников основной школы по математике (М., Дрофа, 200</w:t>
      </w:r>
      <w:r>
        <w:t>4</w:t>
      </w:r>
      <w:r w:rsidRPr="0062107F">
        <w:t xml:space="preserve"> г.);</w:t>
      </w:r>
    </w:p>
    <w:p w:rsidR="00783375" w:rsidRDefault="00783375" w:rsidP="00783375">
      <w:pPr>
        <w:numPr>
          <w:ilvl w:val="0"/>
          <w:numId w:val="31"/>
        </w:numPr>
        <w:tabs>
          <w:tab w:val="clear" w:pos="720"/>
          <w:tab w:val="num" w:pos="1843"/>
        </w:tabs>
        <w:ind w:left="1843" w:hanging="425"/>
        <w:jc w:val="both"/>
      </w:pPr>
      <w:r w:rsidRPr="0062107F">
        <w:t>программа для общеобразовательных школ, гимназий, лицеев. Математика (М., Дрофа, 200</w:t>
      </w:r>
      <w:r>
        <w:t xml:space="preserve">4 </w:t>
      </w:r>
      <w:r w:rsidRPr="0062107F">
        <w:t>г.);</w:t>
      </w:r>
    </w:p>
    <w:p w:rsidR="00310EA7" w:rsidRPr="00310EA7" w:rsidRDefault="00310EA7" w:rsidP="00783375">
      <w:pPr>
        <w:numPr>
          <w:ilvl w:val="0"/>
          <w:numId w:val="31"/>
        </w:numPr>
        <w:tabs>
          <w:tab w:val="clear" w:pos="720"/>
          <w:tab w:val="num" w:pos="1843"/>
        </w:tabs>
        <w:ind w:left="1843" w:hanging="425"/>
        <w:jc w:val="both"/>
      </w:pPr>
      <w:r w:rsidRPr="00310EA7">
        <w:t>Программы общеобразовательных учреждений Геометрия 7-9 классы (М., «Просвещение», 201</w:t>
      </w:r>
      <w:r w:rsidR="00783375">
        <w:t>3</w:t>
      </w:r>
      <w:r w:rsidRPr="00310EA7">
        <w:t xml:space="preserve"> г., составитель: Бурмистрова Т.А.);</w:t>
      </w:r>
    </w:p>
    <w:p w:rsidR="00783375" w:rsidRPr="0062107F" w:rsidRDefault="00783375" w:rsidP="00783375">
      <w:pPr>
        <w:numPr>
          <w:ilvl w:val="0"/>
          <w:numId w:val="31"/>
        </w:numPr>
        <w:tabs>
          <w:tab w:val="clear" w:pos="720"/>
          <w:tab w:val="num" w:pos="1843"/>
        </w:tabs>
        <w:ind w:left="1843" w:hanging="425"/>
        <w:jc w:val="both"/>
      </w:pPr>
      <w:r w:rsidRPr="0055745E">
        <w:rPr>
          <w:bCs/>
          <w:iCs/>
        </w:rPr>
        <w:t>приказ</w:t>
      </w:r>
      <w:r w:rsidRPr="0062107F">
        <w:rPr>
          <w:bCs/>
          <w:iCs/>
        </w:rPr>
        <w:t xml:space="preserve"> </w:t>
      </w:r>
      <w:r w:rsidRPr="0062107F">
        <w:t>Мин</w:t>
      </w:r>
      <w:r>
        <w:t xml:space="preserve">обрнауки </w:t>
      </w:r>
      <w:r w:rsidRPr="0062107F">
        <w:t xml:space="preserve">РФ от </w:t>
      </w:r>
      <w:r>
        <w:rPr>
          <w:rStyle w:val="a9"/>
          <w:i w:val="0"/>
        </w:rPr>
        <w:t xml:space="preserve">31 марта </w:t>
      </w:r>
      <w:r w:rsidRPr="002379EA">
        <w:rPr>
          <w:rStyle w:val="a9"/>
          <w:i w:val="0"/>
        </w:rPr>
        <w:t>201</w:t>
      </w:r>
      <w:r>
        <w:rPr>
          <w:rStyle w:val="a9"/>
          <w:i w:val="0"/>
        </w:rPr>
        <w:t>4</w:t>
      </w:r>
      <w:r w:rsidRPr="002379EA">
        <w:rPr>
          <w:rStyle w:val="a9"/>
          <w:i w:val="0"/>
        </w:rPr>
        <w:t xml:space="preserve"> г. № </w:t>
      </w:r>
      <w:r>
        <w:rPr>
          <w:rStyle w:val="a9"/>
          <w:i w:val="0"/>
        </w:rPr>
        <w:t>253</w:t>
      </w:r>
      <w:r w:rsidRPr="002379EA">
        <w:rPr>
          <w:rStyle w:val="a9"/>
          <w:i w:val="0"/>
        </w:rPr>
        <w:t>,</w:t>
      </w:r>
      <w:r>
        <w:rPr>
          <w:rStyle w:val="a9"/>
          <w:i w:val="0"/>
        </w:rPr>
        <w:t xml:space="preserve"> об утверждении </w:t>
      </w:r>
      <w:r>
        <w:rPr>
          <w:bCs/>
          <w:iCs/>
        </w:rPr>
        <w:t>ф</w:t>
      </w:r>
      <w:r w:rsidRPr="0062107F">
        <w:rPr>
          <w:bCs/>
          <w:iCs/>
        </w:rPr>
        <w:t>едеральн</w:t>
      </w:r>
      <w:r>
        <w:rPr>
          <w:bCs/>
          <w:iCs/>
        </w:rPr>
        <w:t xml:space="preserve">ого перечня </w:t>
      </w:r>
      <w:r w:rsidRPr="0062107F">
        <w:rPr>
          <w:bCs/>
          <w:iCs/>
        </w:rPr>
        <w:t>учебников, рекоменд</w:t>
      </w:r>
      <w:r>
        <w:rPr>
          <w:bCs/>
          <w:iCs/>
        </w:rPr>
        <w:t xml:space="preserve">уемых </w:t>
      </w:r>
      <w:r w:rsidRPr="0062107F">
        <w:rPr>
          <w:bCs/>
          <w:iCs/>
        </w:rPr>
        <w:t xml:space="preserve">к использованию </w:t>
      </w:r>
      <w:r>
        <w:rPr>
          <w:bCs/>
          <w:iCs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83375" w:rsidRPr="00E42B91" w:rsidRDefault="00783375" w:rsidP="00783375">
      <w:pPr>
        <w:numPr>
          <w:ilvl w:val="0"/>
          <w:numId w:val="31"/>
        </w:numPr>
        <w:tabs>
          <w:tab w:val="clear" w:pos="720"/>
          <w:tab w:val="num" w:pos="1843"/>
        </w:tabs>
        <w:ind w:left="1843" w:hanging="425"/>
        <w:jc w:val="both"/>
      </w:pPr>
      <w:r w:rsidRPr="0062107F">
        <w:t>учебный план МБОУ СОШ №6 г. Гуково на 201</w:t>
      </w:r>
      <w:r>
        <w:t>4</w:t>
      </w:r>
      <w:r w:rsidRPr="0062107F">
        <w:t>-201</w:t>
      </w:r>
      <w:r>
        <w:t>5 учебный год.</w:t>
      </w:r>
    </w:p>
    <w:p w:rsidR="00310EA7" w:rsidRPr="00310EA7" w:rsidRDefault="00310EA7" w:rsidP="00783375">
      <w:pPr>
        <w:pStyle w:val="2"/>
        <w:spacing w:line="240" w:lineRule="auto"/>
        <w:ind w:left="567"/>
        <w:rPr>
          <w:sz w:val="24"/>
        </w:rPr>
      </w:pPr>
      <w:r w:rsidRPr="00310EA7">
        <w:rPr>
          <w:sz w:val="24"/>
        </w:rPr>
        <w:t xml:space="preserve">Реализация рабочей программы рассчитана на </w:t>
      </w:r>
      <w:r w:rsidRPr="00310EA7">
        <w:rPr>
          <w:b/>
          <w:i/>
          <w:sz w:val="24"/>
          <w:u w:val="single"/>
        </w:rPr>
        <w:t>68 часов</w:t>
      </w:r>
      <w:r w:rsidRPr="00310EA7">
        <w:rPr>
          <w:sz w:val="24"/>
        </w:rPr>
        <w:t xml:space="preserve"> (</w:t>
      </w:r>
      <w:r w:rsidRPr="00310EA7">
        <w:rPr>
          <w:b/>
          <w:i/>
          <w:sz w:val="24"/>
          <w:u w:val="single"/>
        </w:rPr>
        <w:t>2 ч в неделю</w:t>
      </w:r>
      <w:r w:rsidRPr="00310EA7">
        <w:rPr>
          <w:sz w:val="24"/>
        </w:rPr>
        <w:t>) согласно учебному плану МБОУ СОШ №6 г. Гуково на 201</w:t>
      </w:r>
      <w:r w:rsidR="00783375">
        <w:rPr>
          <w:sz w:val="24"/>
        </w:rPr>
        <w:t>4</w:t>
      </w:r>
      <w:r w:rsidRPr="00310EA7">
        <w:rPr>
          <w:sz w:val="24"/>
        </w:rPr>
        <w:t>-201</w:t>
      </w:r>
      <w:r w:rsidR="00783375">
        <w:rPr>
          <w:sz w:val="24"/>
        </w:rPr>
        <w:t>5</w:t>
      </w:r>
      <w:r w:rsidRPr="00310EA7">
        <w:rPr>
          <w:sz w:val="24"/>
        </w:rPr>
        <w:t xml:space="preserve"> учебный год.</w:t>
      </w:r>
    </w:p>
    <w:p w:rsidR="00310EA7" w:rsidRPr="00310EA7" w:rsidRDefault="00310EA7" w:rsidP="00783375">
      <w:pPr>
        <w:ind w:left="567" w:firstLine="708"/>
        <w:jc w:val="both"/>
      </w:pPr>
      <w:r w:rsidRPr="00310EA7">
        <w:t xml:space="preserve">Программа используется </w:t>
      </w:r>
      <w:r w:rsidRPr="00310EA7">
        <w:rPr>
          <w:b/>
          <w:i/>
          <w:u w:val="single"/>
          <w:lang w:val="en-US"/>
        </w:rPr>
        <w:t>c</w:t>
      </w:r>
      <w:r w:rsidRPr="00310EA7">
        <w:rPr>
          <w:b/>
          <w:i/>
          <w:u w:val="single"/>
        </w:rPr>
        <w:t xml:space="preserve"> корректировкой</w:t>
      </w:r>
      <w:r w:rsidRPr="00310EA7">
        <w:t xml:space="preserve">. </w:t>
      </w:r>
    </w:p>
    <w:p w:rsidR="00044F81" w:rsidRPr="00044F81" w:rsidRDefault="00044F81" w:rsidP="00783375">
      <w:pPr>
        <w:ind w:left="567" w:firstLine="709"/>
        <w:jc w:val="both"/>
      </w:pPr>
      <w:r w:rsidRPr="00D01B81">
        <w:t xml:space="preserve">Программой предусмотрено </w:t>
      </w:r>
      <w:r>
        <w:t xml:space="preserve">9 </w:t>
      </w:r>
      <w:r w:rsidRPr="00D01B81">
        <w:t>часов на повторение. В рабочей программе эти часы ра</w:t>
      </w:r>
      <w:r>
        <w:t xml:space="preserve">спределены следующим образом: </w:t>
      </w:r>
      <w:r w:rsidRPr="00D01B81">
        <w:t xml:space="preserve">вводное повторение - </w:t>
      </w:r>
      <w:r>
        <w:t xml:space="preserve">2 часа, </w:t>
      </w:r>
      <w:r w:rsidRPr="00044F81">
        <w:t xml:space="preserve">4 часа </w:t>
      </w:r>
      <w:r>
        <w:t xml:space="preserve">добавлены </w:t>
      </w:r>
      <w:r w:rsidRPr="00044F81">
        <w:t>на изучение темы «Векторы»</w:t>
      </w:r>
      <w:r>
        <w:t>,</w:t>
      </w:r>
      <w:r w:rsidRPr="00D01B81">
        <w:t xml:space="preserve"> итоговое повторение - </w:t>
      </w:r>
      <w:r>
        <w:t>3</w:t>
      </w:r>
      <w:r w:rsidRPr="00D01B81">
        <w:t xml:space="preserve"> час</w:t>
      </w:r>
      <w:r>
        <w:t>а</w:t>
      </w:r>
      <w:r w:rsidRPr="00D01B81">
        <w:t>.</w:t>
      </w:r>
      <w:r>
        <w:t xml:space="preserve"> </w:t>
      </w:r>
      <w:r w:rsidR="00310EA7" w:rsidRPr="00044F81">
        <w:t>1</w:t>
      </w:r>
      <w:r>
        <w:t xml:space="preserve"> </w:t>
      </w:r>
      <w:r w:rsidR="00310EA7" w:rsidRPr="00044F81">
        <w:t xml:space="preserve">час на изучение темы «Движение» </w:t>
      </w:r>
      <w:r w:rsidRPr="00044F81">
        <w:t xml:space="preserve">взят </w:t>
      </w:r>
      <w:r w:rsidR="00310EA7" w:rsidRPr="00044F81">
        <w:t xml:space="preserve">из темы «Начальные сведения из стереометрии». На изучение темы «Соотношения между сторонами и углами треугольника. Скалярное </w:t>
      </w:r>
      <w:r w:rsidRPr="00044F81">
        <w:t>произведение векторов» добавлен</w:t>
      </w:r>
      <w:r w:rsidR="00310EA7" w:rsidRPr="00044F81">
        <w:t xml:space="preserve"> </w:t>
      </w:r>
      <w:r w:rsidRPr="00044F81">
        <w:t xml:space="preserve">1час </w:t>
      </w:r>
      <w:r w:rsidR="00310EA7" w:rsidRPr="00044F81">
        <w:t>из темы «Длина окружности и площадь круга» и 1час из темы «</w:t>
      </w:r>
      <w:r w:rsidRPr="00044F81">
        <w:t>Об а</w:t>
      </w:r>
      <w:r w:rsidR="00310EA7" w:rsidRPr="00044F81">
        <w:t>ксиом</w:t>
      </w:r>
      <w:r w:rsidRPr="00044F81">
        <w:t>ах</w:t>
      </w:r>
      <w:r w:rsidR="00310EA7" w:rsidRPr="00044F81">
        <w:t xml:space="preserve"> планиметрии».</w:t>
      </w:r>
      <w:r w:rsidRPr="00044F81">
        <w:t xml:space="preserve"> </w:t>
      </w:r>
    </w:p>
    <w:p w:rsidR="00310EA7" w:rsidRPr="00044F81" w:rsidRDefault="00044F81" w:rsidP="00783375">
      <w:pPr>
        <w:ind w:left="567" w:firstLine="709"/>
        <w:jc w:val="both"/>
      </w:pPr>
      <w:r w:rsidRPr="00310EA7">
        <w:t xml:space="preserve">Плановых контрольных работ – </w:t>
      </w:r>
      <w:r w:rsidRPr="00310EA7">
        <w:rPr>
          <w:b/>
          <w:i/>
          <w:u w:val="single"/>
        </w:rPr>
        <w:t>5</w:t>
      </w:r>
      <w:r w:rsidRPr="00310EA7">
        <w:t>. Добавлена контрольная работа №1 по теме «Векторы».   Контрольные работы составлены в двух вариантах с учётом обязательных результатов обучения</w:t>
      </w:r>
    </w:p>
    <w:p w:rsidR="00310EA7" w:rsidRDefault="00310EA7" w:rsidP="00783375">
      <w:pPr>
        <w:ind w:left="567" w:firstLine="708"/>
        <w:jc w:val="both"/>
        <w:rPr>
          <w:b/>
        </w:rPr>
      </w:pPr>
      <w:r w:rsidRPr="00310EA7">
        <w:t xml:space="preserve">Осуществление рабочей программы предполагает использование следующего </w:t>
      </w:r>
      <w:r w:rsidRPr="00310EA7">
        <w:rPr>
          <w:b/>
          <w:i/>
          <w:u w:val="single"/>
        </w:rPr>
        <w:t>учебно - методического комплекта</w:t>
      </w:r>
      <w:r w:rsidRPr="00310EA7">
        <w:rPr>
          <w:b/>
        </w:rPr>
        <w:t>:</w:t>
      </w:r>
    </w:p>
    <w:p w:rsidR="00310EA7" w:rsidRPr="00044F81" w:rsidRDefault="00310EA7" w:rsidP="0078337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4F81">
        <w:rPr>
          <w:rFonts w:ascii="Times New Roman" w:hAnsi="Times New Roman"/>
          <w:sz w:val="24"/>
          <w:szCs w:val="24"/>
        </w:rPr>
        <w:t>Атанасян Л.С.</w:t>
      </w:r>
      <w:r w:rsidR="00044F81" w:rsidRPr="00044F81">
        <w:rPr>
          <w:rFonts w:ascii="Times New Roman" w:hAnsi="Times New Roman"/>
          <w:sz w:val="24"/>
          <w:szCs w:val="24"/>
        </w:rPr>
        <w:t>, В.Ф. Бутузов, С.Б. Кадомцев, Э.Г. Позняк, И.И. Юдина</w:t>
      </w:r>
      <w:r w:rsidRPr="00044F81">
        <w:rPr>
          <w:rFonts w:ascii="Times New Roman" w:hAnsi="Times New Roman"/>
          <w:sz w:val="24"/>
          <w:szCs w:val="24"/>
        </w:rPr>
        <w:t xml:space="preserve"> Геометрия 7-9</w:t>
      </w:r>
      <w:r w:rsidR="00044F81">
        <w:rPr>
          <w:rFonts w:ascii="Times New Roman" w:hAnsi="Times New Roman"/>
          <w:sz w:val="24"/>
          <w:szCs w:val="24"/>
        </w:rPr>
        <w:t xml:space="preserve"> классы У</w:t>
      </w:r>
      <w:r w:rsidRPr="00044F81">
        <w:rPr>
          <w:rFonts w:ascii="Times New Roman" w:hAnsi="Times New Roman"/>
          <w:sz w:val="24"/>
          <w:szCs w:val="24"/>
        </w:rPr>
        <w:t>чебник для общеобразовательных учреждений. М.: -  Просвещение, 2012 г.;</w:t>
      </w:r>
    </w:p>
    <w:p w:rsidR="00310EA7" w:rsidRPr="00783375" w:rsidRDefault="00310EA7" w:rsidP="00783375">
      <w:pPr>
        <w:pStyle w:val="a5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375">
        <w:rPr>
          <w:rFonts w:ascii="Times New Roman" w:hAnsi="Times New Roman"/>
          <w:sz w:val="24"/>
          <w:szCs w:val="24"/>
        </w:rPr>
        <w:lastRenderedPageBreak/>
        <w:t>Зив Б.Г.</w:t>
      </w:r>
      <w:r w:rsidR="00044F81" w:rsidRPr="00783375">
        <w:rPr>
          <w:rFonts w:ascii="Times New Roman" w:hAnsi="Times New Roman"/>
          <w:sz w:val="24"/>
          <w:szCs w:val="24"/>
        </w:rPr>
        <w:t>, Мейлер В.М.</w:t>
      </w:r>
      <w:r w:rsidRPr="00783375">
        <w:rPr>
          <w:rFonts w:ascii="Times New Roman" w:hAnsi="Times New Roman"/>
          <w:sz w:val="24"/>
          <w:szCs w:val="24"/>
        </w:rPr>
        <w:t xml:space="preserve"> Дидактические материалы по геометрии для 9 класса. М.: - Просвещение, 2009 г.;</w:t>
      </w:r>
    </w:p>
    <w:p w:rsidR="00310EA7" w:rsidRPr="00783375" w:rsidRDefault="00310EA7" w:rsidP="00783375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375">
        <w:rPr>
          <w:rFonts w:ascii="Times New Roman" w:hAnsi="Times New Roman"/>
          <w:sz w:val="24"/>
          <w:szCs w:val="24"/>
        </w:rPr>
        <w:t>Атанасян Л.С.</w:t>
      </w:r>
      <w:r w:rsidR="00044F81" w:rsidRPr="00783375">
        <w:rPr>
          <w:rFonts w:ascii="Times New Roman" w:hAnsi="Times New Roman"/>
          <w:sz w:val="24"/>
          <w:szCs w:val="24"/>
        </w:rPr>
        <w:t>, Бутузов В.Ф., Глазков Ю.А., Юдина И.И. Геометрия Рабочая тетрадь для 9 класса М.: - Просвещение, 2009 г.</w:t>
      </w:r>
    </w:p>
    <w:p w:rsidR="001E1B61" w:rsidRPr="00310EA7" w:rsidRDefault="00014746" w:rsidP="00783375">
      <w:pPr>
        <w:ind w:left="567" w:firstLine="720"/>
        <w:jc w:val="both"/>
      </w:pPr>
      <w:r w:rsidRPr="00310EA7">
        <w:t xml:space="preserve">Изучение геометрии в </w:t>
      </w:r>
      <w:r w:rsidR="000F7014" w:rsidRPr="00310EA7">
        <w:t>9</w:t>
      </w:r>
      <w:r w:rsidRPr="00310EA7">
        <w:t xml:space="preserve"> классе направлено на достижение следующих </w:t>
      </w:r>
      <w:r w:rsidRPr="00310EA7">
        <w:rPr>
          <w:i/>
          <w:u w:val="single"/>
        </w:rPr>
        <w:t>целей обучения</w:t>
      </w:r>
      <w:r w:rsidR="001E1B61" w:rsidRPr="00310EA7">
        <w:t>:</w:t>
      </w:r>
    </w:p>
    <w:p w:rsidR="00E65B83" w:rsidRPr="00310EA7" w:rsidRDefault="00E65B83" w:rsidP="00783375">
      <w:pPr>
        <w:numPr>
          <w:ilvl w:val="0"/>
          <w:numId w:val="2"/>
        </w:numPr>
        <w:jc w:val="center"/>
        <w:rPr>
          <w:u w:val="single"/>
        </w:rPr>
      </w:pPr>
      <w:r w:rsidRPr="00310EA7">
        <w:rPr>
          <w:b/>
          <w:i/>
          <w:u w:val="single"/>
        </w:rPr>
        <w:t>в направлении личностного развития</w:t>
      </w:r>
    </w:p>
    <w:p w:rsidR="00E65B83" w:rsidRPr="00310EA7" w:rsidRDefault="00E65B83" w:rsidP="00783375">
      <w:pPr>
        <w:numPr>
          <w:ilvl w:val="0"/>
          <w:numId w:val="1"/>
        </w:numPr>
        <w:ind w:left="1434" w:hanging="357"/>
        <w:jc w:val="both"/>
        <w:rPr>
          <w:color w:val="333333"/>
        </w:rPr>
      </w:pPr>
      <w:r w:rsidRPr="00310EA7">
        <w:t>развитие логического и критического мышления, культуры речи, способности к умственному эксперименту;</w:t>
      </w:r>
    </w:p>
    <w:p w:rsidR="00E65B83" w:rsidRPr="00310EA7" w:rsidRDefault="00E65B83" w:rsidP="00783375">
      <w:pPr>
        <w:numPr>
          <w:ilvl w:val="0"/>
          <w:numId w:val="1"/>
        </w:numPr>
        <w:ind w:left="1434" w:hanging="357"/>
        <w:jc w:val="both"/>
        <w:rPr>
          <w:color w:val="333333"/>
        </w:rPr>
      </w:pPr>
      <w:r w:rsidRPr="00310EA7"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65B83" w:rsidRPr="00310EA7" w:rsidRDefault="00E65B83" w:rsidP="00783375">
      <w:pPr>
        <w:numPr>
          <w:ilvl w:val="0"/>
          <w:numId w:val="1"/>
        </w:numPr>
        <w:ind w:left="1434" w:hanging="357"/>
        <w:jc w:val="both"/>
        <w:rPr>
          <w:color w:val="333333"/>
        </w:rPr>
      </w:pPr>
      <w:r w:rsidRPr="00310EA7"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E65B83" w:rsidRPr="00310EA7" w:rsidRDefault="00E65B83" w:rsidP="00783375">
      <w:pPr>
        <w:numPr>
          <w:ilvl w:val="0"/>
          <w:numId w:val="1"/>
        </w:numPr>
        <w:ind w:left="1434" w:hanging="357"/>
        <w:jc w:val="both"/>
        <w:rPr>
          <w:color w:val="333333"/>
        </w:rPr>
      </w:pPr>
      <w:r w:rsidRPr="00310EA7">
        <w:t>формирование качеств мышления, необходимых для адаптации в современном информационном обществе;</w:t>
      </w:r>
    </w:p>
    <w:p w:rsidR="00E65B83" w:rsidRPr="00310EA7" w:rsidRDefault="00E65B83" w:rsidP="00783375">
      <w:pPr>
        <w:numPr>
          <w:ilvl w:val="0"/>
          <w:numId w:val="1"/>
        </w:numPr>
        <w:ind w:left="1434" w:hanging="357"/>
        <w:jc w:val="both"/>
        <w:rPr>
          <w:color w:val="333333"/>
        </w:rPr>
      </w:pPr>
      <w:r w:rsidRPr="00310EA7">
        <w:t>развитие интереса к математическому творчеству и математических способностей;</w:t>
      </w:r>
    </w:p>
    <w:p w:rsidR="00E65B83" w:rsidRPr="00310EA7" w:rsidRDefault="00E65B83" w:rsidP="00783375">
      <w:pPr>
        <w:pStyle w:val="formattexttopleveltext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i/>
          <w:color w:val="000000"/>
          <w:u w:val="single"/>
        </w:rPr>
      </w:pPr>
      <w:r w:rsidRPr="00310EA7">
        <w:rPr>
          <w:i/>
          <w:color w:val="000000"/>
          <w:u w:val="single"/>
        </w:rPr>
        <w:t>приобрести или реализовать:</w:t>
      </w:r>
    </w:p>
    <w:p w:rsidR="00E65B83" w:rsidRPr="00310EA7" w:rsidRDefault="00E65B83" w:rsidP="00783375">
      <w:pPr>
        <w:pStyle w:val="formattexttopleveltext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0" w:beforeAutospacing="0" w:after="0" w:afterAutospacing="0"/>
        <w:ind w:left="1418"/>
        <w:jc w:val="both"/>
        <w:textAlignment w:val="baseline"/>
        <w:rPr>
          <w:color w:val="000000"/>
        </w:rPr>
      </w:pPr>
      <w:r w:rsidRPr="00310EA7">
        <w:rPr>
          <w:color w:val="000000"/>
        </w:rPr>
        <w:t>ответственность, инициативность, находчивость, активность при решении математических задач;</w:t>
      </w:r>
    </w:p>
    <w:p w:rsidR="00E65B83" w:rsidRPr="00310EA7" w:rsidRDefault="00E65B83" w:rsidP="00783375">
      <w:pPr>
        <w:pStyle w:val="formattexttopleveltext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0" w:beforeAutospacing="0" w:after="0" w:afterAutospacing="0"/>
        <w:ind w:left="1418"/>
        <w:jc w:val="both"/>
        <w:textAlignment w:val="baseline"/>
        <w:rPr>
          <w:color w:val="000000"/>
        </w:rPr>
      </w:pPr>
      <w:r w:rsidRPr="00310EA7">
        <w:rPr>
          <w:color w:val="000000"/>
        </w:rPr>
        <w:t>трудолюбие, усидчивость, заинтересованность;</w:t>
      </w:r>
    </w:p>
    <w:p w:rsidR="00E65B83" w:rsidRPr="00310EA7" w:rsidRDefault="00E65B83" w:rsidP="00783375">
      <w:pPr>
        <w:pStyle w:val="formattexttopleveltext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0" w:beforeAutospacing="0" w:after="0" w:afterAutospacing="0"/>
        <w:ind w:left="1418"/>
        <w:jc w:val="both"/>
        <w:textAlignment w:val="baseline"/>
        <w:rPr>
          <w:color w:val="000000"/>
        </w:rPr>
      </w:pPr>
      <w:r w:rsidRPr="00310EA7">
        <w:rPr>
          <w:color w:val="000000"/>
        </w:rPr>
        <w:t>любознательность, стремление к самостоятельности в поисках дополнительных источников информации;</w:t>
      </w:r>
    </w:p>
    <w:p w:rsidR="00E65B83" w:rsidRPr="00310EA7" w:rsidRDefault="00E65B83" w:rsidP="00783375">
      <w:pPr>
        <w:pStyle w:val="formattexttopleveltext"/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before="0" w:beforeAutospacing="0" w:after="0" w:afterAutospacing="0"/>
        <w:ind w:left="1418"/>
        <w:jc w:val="both"/>
        <w:textAlignment w:val="baseline"/>
        <w:rPr>
          <w:color w:val="000000"/>
        </w:rPr>
      </w:pPr>
      <w:r w:rsidRPr="00310EA7">
        <w:rPr>
          <w:color w:val="000000"/>
        </w:rPr>
        <w:t>критичность мышления;</w:t>
      </w:r>
    </w:p>
    <w:p w:rsidR="00E65B83" w:rsidRPr="00310EA7" w:rsidRDefault="00E65B83" w:rsidP="00783375">
      <w:pPr>
        <w:numPr>
          <w:ilvl w:val="0"/>
          <w:numId w:val="2"/>
        </w:numPr>
        <w:jc w:val="center"/>
        <w:rPr>
          <w:u w:val="single"/>
        </w:rPr>
      </w:pPr>
      <w:r w:rsidRPr="00310EA7">
        <w:rPr>
          <w:b/>
          <w:i/>
          <w:u w:val="single"/>
        </w:rPr>
        <w:t>в метапредметном направлении</w:t>
      </w:r>
    </w:p>
    <w:p w:rsidR="00E65B83" w:rsidRPr="00310EA7" w:rsidRDefault="00E65B83" w:rsidP="00783375">
      <w:pPr>
        <w:ind w:left="928"/>
        <w:jc w:val="center"/>
        <w:rPr>
          <w:i/>
          <w:u w:val="single"/>
        </w:rPr>
      </w:pPr>
      <w:r w:rsidRPr="00310EA7">
        <w:rPr>
          <w:i/>
          <w:u w:val="single"/>
        </w:rPr>
        <w:t>в п</w:t>
      </w:r>
      <w:r w:rsidRPr="00310EA7">
        <w:rPr>
          <w:i/>
          <w:spacing w:val="-1"/>
          <w:u w:val="single"/>
        </w:rPr>
        <w:t>ознавательной деятельности</w:t>
      </w:r>
    </w:p>
    <w:p w:rsidR="00E65B83" w:rsidRPr="00310EA7" w:rsidRDefault="00E65B83" w:rsidP="00783375">
      <w:pPr>
        <w:pStyle w:val="formattexttopleveltext"/>
        <w:numPr>
          <w:ilvl w:val="1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</w:rPr>
      </w:pPr>
      <w:r w:rsidRPr="00310EA7">
        <w:rPr>
          <w:spacing w:val="-1"/>
        </w:rPr>
        <w:t>излагать информацию, интерпретируя факты, разъясняя значение и смысл теории;</w:t>
      </w:r>
    </w:p>
    <w:p w:rsidR="00E65B83" w:rsidRPr="00310EA7" w:rsidRDefault="00E65B83" w:rsidP="00783375">
      <w:pPr>
        <w:pStyle w:val="formattexttopleveltext"/>
        <w:numPr>
          <w:ilvl w:val="1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</w:rPr>
      </w:pPr>
      <w:r w:rsidRPr="00310EA7">
        <w:rPr>
          <w:spacing w:val="-1"/>
        </w:rPr>
        <w:t>применять знания в стандартной ситуации (самостоятельное выполнение заданий);</w:t>
      </w:r>
    </w:p>
    <w:p w:rsidR="00E65B83" w:rsidRPr="00310EA7" w:rsidRDefault="00E65B83" w:rsidP="00783375">
      <w:pPr>
        <w:pStyle w:val="formattexttopleveltext"/>
        <w:numPr>
          <w:ilvl w:val="1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</w:rPr>
      </w:pPr>
      <w:r w:rsidRPr="00310EA7">
        <w:rPr>
          <w:spacing w:val="-1"/>
        </w:rPr>
        <w:t>осуществлять перенос знаний в изменённую ситуацию, видеть задачу в контексте  проблемной ситуации;</w:t>
      </w:r>
    </w:p>
    <w:p w:rsidR="00E65B83" w:rsidRPr="00310EA7" w:rsidRDefault="00E65B83" w:rsidP="00783375">
      <w:pPr>
        <w:pStyle w:val="formattexttopleveltext"/>
        <w:numPr>
          <w:ilvl w:val="1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</w:rPr>
      </w:pPr>
      <w:r w:rsidRPr="00310EA7">
        <w:rPr>
          <w:spacing w:val="-1"/>
        </w:rPr>
        <w:t>находить в различных источниках информацию, необходимую для решения практических задач, представлять её в понятной форме;</w:t>
      </w:r>
    </w:p>
    <w:p w:rsidR="00E65B83" w:rsidRPr="00310EA7" w:rsidRDefault="00E65B83" w:rsidP="00783375">
      <w:pPr>
        <w:pStyle w:val="formattexttopleveltext"/>
        <w:numPr>
          <w:ilvl w:val="1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</w:rPr>
      </w:pPr>
      <w:r w:rsidRPr="00310EA7">
        <w:rPr>
          <w:spacing w:val="-1"/>
        </w:rPr>
        <w:t>устанавливать взаимосвязь полученных знаний с окружающей действительностью;</w:t>
      </w:r>
    </w:p>
    <w:p w:rsidR="00E65B83" w:rsidRPr="00310EA7" w:rsidRDefault="00E65B83" w:rsidP="00783375">
      <w:pPr>
        <w:pStyle w:val="formattexttopleveltext"/>
        <w:numPr>
          <w:ilvl w:val="1"/>
          <w:numId w:val="3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pacing w:val="-1"/>
        </w:rPr>
      </w:pPr>
      <w:r w:rsidRPr="00310EA7">
        <w:rPr>
          <w:spacing w:val="-1"/>
        </w:rPr>
        <w:t>моделировать практическую ситуацию, исследовать построенные модели с использованием имеющейся системы знаний;</w:t>
      </w:r>
    </w:p>
    <w:p w:rsidR="00E65B83" w:rsidRPr="00310EA7" w:rsidRDefault="00E65B83" w:rsidP="00783375">
      <w:pPr>
        <w:pStyle w:val="formattexttopleveltext"/>
        <w:shd w:val="clear" w:color="auto" w:fill="FFFFFF"/>
        <w:spacing w:before="0" w:beforeAutospacing="0" w:after="0" w:afterAutospacing="0"/>
        <w:ind w:left="1648" w:hanging="655"/>
        <w:jc w:val="center"/>
        <w:textAlignment w:val="baseline"/>
        <w:rPr>
          <w:i/>
          <w:color w:val="000000"/>
          <w:u w:val="single"/>
        </w:rPr>
      </w:pPr>
      <w:r w:rsidRPr="00310EA7">
        <w:rPr>
          <w:i/>
          <w:color w:val="000000"/>
          <w:u w:val="single"/>
        </w:rPr>
        <w:t>в информационно-коммуникативной деятельности</w:t>
      </w:r>
    </w:p>
    <w:p w:rsidR="00E65B83" w:rsidRPr="00310EA7" w:rsidRDefault="00E65B83" w:rsidP="00783375">
      <w:pPr>
        <w:pStyle w:val="formattexttopleveltext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</w:rPr>
      </w:pPr>
      <w:r w:rsidRPr="00310EA7">
        <w:rPr>
          <w:color w:val="000000"/>
        </w:rPr>
        <w:t>уметь точно и грамотно излагать свои мысли в устной речи, выстраивать аргументацию;</w:t>
      </w:r>
    </w:p>
    <w:p w:rsidR="00E65B83" w:rsidRPr="00310EA7" w:rsidRDefault="00E65B83" w:rsidP="00783375">
      <w:pPr>
        <w:pStyle w:val="formattexttopleveltext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</w:rPr>
      </w:pPr>
      <w:r w:rsidRPr="00310EA7">
        <w:rPr>
          <w:color w:val="000000"/>
        </w:rPr>
        <w:t>использовать примеры для иллюстрации и контрпримеры для опровержения утверждений;</w:t>
      </w:r>
    </w:p>
    <w:p w:rsidR="00E65B83" w:rsidRPr="00310EA7" w:rsidRDefault="00E65B83" w:rsidP="00783375">
      <w:pPr>
        <w:pStyle w:val="formattexttopleveltext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</w:rPr>
      </w:pPr>
      <w:r w:rsidRPr="00310EA7">
        <w:rPr>
          <w:color w:val="000000"/>
        </w:rPr>
        <w:t>участвовать в диалоге, признавать право на иное мнение;</w:t>
      </w:r>
    </w:p>
    <w:p w:rsidR="00E65B83" w:rsidRPr="00310EA7" w:rsidRDefault="00E65B83" w:rsidP="00783375">
      <w:pPr>
        <w:pStyle w:val="formattexttopleveltext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</w:rPr>
      </w:pPr>
      <w:r w:rsidRPr="00310EA7">
        <w:rPr>
          <w:color w:val="000000"/>
        </w:rPr>
        <w:t>владеть умениями совместной деятельности;</w:t>
      </w:r>
    </w:p>
    <w:p w:rsidR="00E65B83" w:rsidRPr="00310EA7" w:rsidRDefault="00E65B83" w:rsidP="00783375">
      <w:pPr>
        <w:pStyle w:val="formattexttopleveltext"/>
        <w:shd w:val="clear" w:color="auto" w:fill="FFFFFF"/>
        <w:spacing w:before="0" w:beforeAutospacing="0" w:after="0" w:afterAutospacing="0"/>
        <w:ind w:left="1418" w:hanging="284"/>
        <w:jc w:val="center"/>
        <w:textAlignment w:val="baseline"/>
        <w:rPr>
          <w:i/>
          <w:color w:val="000000"/>
          <w:u w:val="single"/>
        </w:rPr>
      </w:pPr>
      <w:r w:rsidRPr="00310EA7">
        <w:rPr>
          <w:i/>
          <w:color w:val="000000"/>
          <w:u w:val="single"/>
        </w:rPr>
        <w:t>в рефлексивной деятельности</w:t>
      </w:r>
    </w:p>
    <w:p w:rsidR="00E65B83" w:rsidRPr="00310EA7" w:rsidRDefault="00E65B83" w:rsidP="00783375">
      <w:pPr>
        <w:pStyle w:val="formattexttopleveltext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</w:rPr>
      </w:pPr>
      <w:r w:rsidRPr="00310EA7">
        <w:rPr>
          <w:color w:val="000000"/>
        </w:rPr>
        <w:t>уметь самостоятельно обнаруживать и формулировать учебную проблему, определять цель учебной деятельности;</w:t>
      </w:r>
    </w:p>
    <w:p w:rsidR="00E65B83" w:rsidRPr="00310EA7" w:rsidRDefault="00E65B83" w:rsidP="00783375">
      <w:pPr>
        <w:pStyle w:val="formattexttopleveltext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</w:rPr>
      </w:pPr>
      <w:r w:rsidRPr="00310EA7">
        <w:rPr>
          <w:color w:val="000000"/>
        </w:rPr>
        <w:t>фиксировать затруднения и искать их причины, а затем устранять;</w:t>
      </w:r>
    </w:p>
    <w:p w:rsidR="00E65B83" w:rsidRPr="00310EA7" w:rsidRDefault="00E65B83" w:rsidP="00783375">
      <w:pPr>
        <w:pStyle w:val="formattexttopleveltext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</w:rPr>
      </w:pPr>
      <w:r w:rsidRPr="00310EA7">
        <w:rPr>
          <w:color w:val="000000"/>
        </w:rPr>
        <w:t>овладевать навыками самоконтроля и оценки своей деятельности;</w:t>
      </w:r>
    </w:p>
    <w:p w:rsidR="00E65B83" w:rsidRPr="00310EA7" w:rsidRDefault="00E65B83" w:rsidP="00783375">
      <w:pPr>
        <w:pStyle w:val="formattexttopleveltext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color w:val="000000"/>
        </w:rPr>
      </w:pPr>
      <w:r w:rsidRPr="00310EA7">
        <w:t>накапливать опыт по принятию ответственности за свои решения;</w:t>
      </w:r>
    </w:p>
    <w:p w:rsidR="001E1B61" w:rsidRPr="00310EA7" w:rsidRDefault="001E1B61" w:rsidP="00783375">
      <w:pPr>
        <w:numPr>
          <w:ilvl w:val="0"/>
          <w:numId w:val="2"/>
        </w:numPr>
        <w:jc w:val="center"/>
        <w:rPr>
          <w:u w:val="single"/>
        </w:rPr>
      </w:pPr>
      <w:r w:rsidRPr="00310EA7">
        <w:rPr>
          <w:b/>
          <w:i/>
          <w:u w:val="single"/>
        </w:rPr>
        <w:t>в предметном направлении</w:t>
      </w:r>
    </w:p>
    <w:p w:rsidR="001E1B61" w:rsidRPr="00310EA7" w:rsidRDefault="001E1B61" w:rsidP="00783375">
      <w:pPr>
        <w:numPr>
          <w:ilvl w:val="0"/>
          <w:numId w:val="6"/>
        </w:numPr>
        <w:jc w:val="both"/>
      </w:pPr>
      <w:r w:rsidRPr="00310EA7">
        <w:t>овладение конкретными математическими знаниями и умениями,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1E1B61" w:rsidRPr="00310EA7" w:rsidRDefault="001E1B61" w:rsidP="00783375">
      <w:pPr>
        <w:numPr>
          <w:ilvl w:val="0"/>
          <w:numId w:val="5"/>
        </w:numPr>
        <w:jc w:val="both"/>
      </w:pPr>
      <w:r w:rsidRPr="00310EA7"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B12AC" w:rsidRPr="00310EA7" w:rsidRDefault="004B12AC" w:rsidP="00783375">
      <w:pPr>
        <w:ind w:left="567" w:firstLine="708"/>
        <w:jc w:val="both"/>
        <w:rPr>
          <w:bCs/>
        </w:rPr>
      </w:pPr>
      <w:r w:rsidRPr="00310EA7">
        <w:rPr>
          <w:bCs/>
          <w:iCs/>
        </w:rPr>
        <w:lastRenderedPageBreak/>
        <w:t>В результ</w:t>
      </w:r>
      <w:r w:rsidR="006D7649" w:rsidRPr="00310EA7">
        <w:rPr>
          <w:bCs/>
          <w:iCs/>
        </w:rPr>
        <w:t xml:space="preserve">ате изучения  курса геометрии  </w:t>
      </w:r>
      <w:r w:rsidR="004532FB" w:rsidRPr="00310EA7">
        <w:rPr>
          <w:bCs/>
          <w:iCs/>
        </w:rPr>
        <w:t>9</w:t>
      </w:r>
      <w:r w:rsidRPr="00310EA7">
        <w:rPr>
          <w:bCs/>
          <w:iCs/>
        </w:rPr>
        <w:t xml:space="preserve"> класса  </w:t>
      </w:r>
      <w:r w:rsidRPr="00310EA7">
        <w:rPr>
          <w:b/>
          <w:bCs/>
          <w:i/>
          <w:iCs/>
          <w:u w:val="single"/>
        </w:rPr>
        <w:t>обучающиеся должны</w:t>
      </w:r>
      <w:r w:rsidRPr="00310EA7">
        <w:rPr>
          <w:bCs/>
        </w:rPr>
        <w:t>:</w:t>
      </w:r>
    </w:p>
    <w:p w:rsidR="00545C9C" w:rsidRPr="00310EA7" w:rsidRDefault="00545C9C" w:rsidP="00783375">
      <w:pPr>
        <w:ind w:firstLine="708"/>
        <w:jc w:val="center"/>
        <w:rPr>
          <w:i/>
          <w:u w:val="single"/>
        </w:rPr>
      </w:pPr>
      <w:r w:rsidRPr="00310EA7">
        <w:rPr>
          <w:i/>
          <w:u w:val="single"/>
        </w:rPr>
        <w:t>знать/понимать</w:t>
      </w:r>
      <w:r w:rsidR="009127DD" w:rsidRPr="00310EA7">
        <w:rPr>
          <w:i/>
          <w:u w:val="single"/>
        </w:rPr>
        <w:t>:</w:t>
      </w:r>
    </w:p>
    <w:p w:rsidR="00545C9C" w:rsidRPr="00310EA7" w:rsidRDefault="00545C9C" w:rsidP="00783375">
      <w:pPr>
        <w:numPr>
          <w:ilvl w:val="0"/>
          <w:numId w:val="1"/>
        </w:numPr>
        <w:ind w:left="1440"/>
        <w:jc w:val="both"/>
      </w:pPr>
      <w:r w:rsidRPr="00310EA7">
        <w:t>существо понятия математического доказательства; примеры доказательств;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45C9C" w:rsidRPr="00310EA7" w:rsidRDefault="00545C9C" w:rsidP="00783375">
      <w:pPr>
        <w:ind w:left="720"/>
        <w:jc w:val="center"/>
        <w:rPr>
          <w:i/>
          <w:u w:val="single"/>
        </w:rPr>
      </w:pPr>
      <w:r w:rsidRPr="00310EA7">
        <w:rPr>
          <w:i/>
          <w:u w:val="single"/>
        </w:rPr>
        <w:t>уметь</w:t>
      </w:r>
      <w:r w:rsidR="009127DD" w:rsidRPr="00310EA7">
        <w:rPr>
          <w:i/>
          <w:u w:val="single"/>
        </w:rPr>
        <w:t>: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пользоваться языком геометрии для описания предметов окружающего мира;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 xml:space="preserve">распознавать геометрические фигуры, различать их взаимное расположение; 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изображать геометрические фигуры; выполнять чертежи по условию задач; осуществлять преобразования фигур;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распознавать на чертежах, моделях и в окружающей обстановке основные пространственные тела, изображать их;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проводить операции над векторами, вычислять длину и координаты вектора, угол между векторами;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вычислять значения геометрических величин (длин, углов, площадей, объемов), в том числе: для углов от 0 до 180</w:t>
      </w:r>
      <w:r w:rsidRPr="00310EA7">
        <w:sym w:font="Symbol" w:char="F0B0"/>
      </w:r>
      <w:r w:rsidRPr="00310EA7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решать простейшие планиметрические задачи в пространстве;</w:t>
      </w:r>
    </w:p>
    <w:p w:rsidR="00545C9C" w:rsidRPr="00310EA7" w:rsidRDefault="00545C9C" w:rsidP="00783375">
      <w:pPr>
        <w:ind w:left="709"/>
        <w:jc w:val="both"/>
        <w:rPr>
          <w:i/>
          <w:u w:val="single"/>
        </w:rPr>
      </w:pPr>
      <w:r w:rsidRPr="00310EA7">
        <w:rPr>
          <w:i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описания реальных ситуаций на языке геометрии;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расчетов, включающих простейшие тригонометрические формулы;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решения геометрических задач с использованием тригонометрии</w:t>
      </w:r>
      <w:r w:rsidR="005C393F" w:rsidRPr="00310EA7">
        <w:t>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45C9C" w:rsidRPr="00310EA7" w:rsidRDefault="00545C9C" w:rsidP="00783375">
      <w:pPr>
        <w:numPr>
          <w:ilvl w:val="0"/>
          <w:numId w:val="3"/>
        </w:numPr>
        <w:ind w:left="1434" w:hanging="357"/>
        <w:jc w:val="both"/>
      </w:pPr>
      <w:r w:rsidRPr="00310EA7">
        <w:t>построений геометрическими инструментами (линейка, угольник, циркуль, транспортир).</w:t>
      </w:r>
    </w:p>
    <w:p w:rsidR="00EC135E" w:rsidRPr="00310EA7" w:rsidRDefault="00EC135E" w:rsidP="00783375">
      <w:pPr>
        <w:ind w:left="567" w:firstLine="708"/>
        <w:jc w:val="both"/>
      </w:pPr>
      <w:r w:rsidRPr="00310EA7"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степень абстрактности изучаемого материала.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BE1515" w:rsidRPr="00310EA7" w:rsidRDefault="00BE1515" w:rsidP="00783375">
      <w:pPr>
        <w:ind w:left="567" w:firstLine="708"/>
        <w:jc w:val="both"/>
        <w:rPr>
          <w:bCs/>
          <w:iCs/>
        </w:rPr>
      </w:pPr>
      <w:r w:rsidRPr="00310EA7">
        <w:t xml:space="preserve">В рабочей программе представлены </w:t>
      </w:r>
      <w:r w:rsidRPr="00310EA7">
        <w:rPr>
          <w:i/>
          <w:u w:val="single"/>
        </w:rPr>
        <w:t>тематический план</w:t>
      </w:r>
      <w:r w:rsidRPr="00310EA7">
        <w:t xml:space="preserve">, </w:t>
      </w:r>
      <w:r w:rsidRPr="00310EA7">
        <w:rPr>
          <w:i/>
          <w:u w:val="single"/>
        </w:rPr>
        <w:t>УМК</w:t>
      </w:r>
      <w:r w:rsidRPr="00310EA7">
        <w:t xml:space="preserve">, </w:t>
      </w:r>
      <w:r w:rsidRPr="00310EA7">
        <w:rPr>
          <w:i/>
          <w:u w:val="single"/>
        </w:rPr>
        <w:t>основное содержание тем курса</w:t>
      </w:r>
      <w:r w:rsidRPr="00310EA7">
        <w:t xml:space="preserve">, </w:t>
      </w:r>
      <w:r w:rsidRPr="00310EA7">
        <w:rPr>
          <w:i/>
          <w:u w:val="single"/>
        </w:rPr>
        <w:t>критерии оценивания письменных и устных ответов обучающихся</w:t>
      </w:r>
      <w:r w:rsidRPr="00310EA7">
        <w:t xml:space="preserve">, </w:t>
      </w:r>
      <w:r w:rsidRPr="00310EA7">
        <w:rPr>
          <w:i/>
          <w:u w:val="single"/>
        </w:rPr>
        <w:t>поурочное календарное планирование</w:t>
      </w:r>
      <w:r w:rsidRPr="00310EA7">
        <w:t xml:space="preserve"> (о</w:t>
      </w:r>
      <w:r w:rsidRPr="00310EA7">
        <w:rPr>
          <w:bCs/>
          <w:iCs/>
        </w:rPr>
        <w:t xml:space="preserve">бязательный минимум содержания образовательной области математика, </w:t>
      </w:r>
      <w:r w:rsidRPr="00310EA7">
        <w:t>требования к обязательному и возможному уровню подготовки обучающегося, виды контроля, а также компьютерное обеспечение урока).</w:t>
      </w:r>
      <w:r w:rsidRPr="00310EA7">
        <w:rPr>
          <w:bCs/>
        </w:rPr>
        <w:t xml:space="preserve"> </w:t>
      </w:r>
    </w:p>
    <w:p w:rsidR="00BE1515" w:rsidRPr="00310EA7" w:rsidRDefault="00BE1515" w:rsidP="00783375">
      <w:pPr>
        <w:ind w:left="567" w:firstLine="708"/>
        <w:jc w:val="both"/>
      </w:pPr>
      <w:r w:rsidRPr="00310EA7">
        <w:lastRenderedPageBreak/>
        <w:t xml:space="preserve">В разделе рабочей программы «Поурочное календарное планирование» спланировано </w:t>
      </w:r>
      <w:r w:rsidRPr="00310EA7">
        <w:rPr>
          <w:i/>
          <w:u w:val="single"/>
        </w:rPr>
        <w:t>применение ИКТ (компьютерных продуктов)</w:t>
      </w:r>
      <w:r w:rsidRPr="00310EA7">
        <w:t>: демонстрационный материал, задания для устного опроса обучающихся, тренировочные упражнения.</w:t>
      </w:r>
    </w:p>
    <w:p w:rsidR="00BE1515" w:rsidRPr="00310EA7" w:rsidRDefault="00BE1515" w:rsidP="00783375">
      <w:pPr>
        <w:ind w:left="567" w:firstLine="708"/>
        <w:jc w:val="both"/>
      </w:pPr>
      <w:r w:rsidRPr="00310EA7">
        <w:rPr>
          <w:bCs/>
          <w:i/>
          <w:iCs/>
          <w:u w:val="single"/>
        </w:rPr>
        <w:t>Демонстрационный материал (слайды)</w:t>
      </w:r>
      <w:r w:rsidRPr="00310EA7">
        <w:rPr>
          <w:bCs/>
          <w:i/>
          <w:iCs/>
        </w:rPr>
        <w:t xml:space="preserve"> </w:t>
      </w:r>
      <w:r w:rsidRPr="00310EA7">
        <w:rPr>
          <w:bCs/>
          <w:iCs/>
        </w:rPr>
        <w:t>с</w:t>
      </w:r>
      <w:r w:rsidRPr="00310EA7">
        <w:t>оздан 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</w:t>
      </w:r>
    </w:p>
    <w:p w:rsidR="00BE1515" w:rsidRPr="00310EA7" w:rsidRDefault="00BE1515" w:rsidP="00783375">
      <w:pPr>
        <w:ind w:left="567"/>
        <w:jc w:val="both"/>
        <w:rPr>
          <w:bCs/>
          <w:i/>
          <w:iCs/>
        </w:rPr>
      </w:pPr>
      <w:r w:rsidRPr="00310EA7">
        <w:t>    </w:t>
      </w:r>
      <w:r w:rsidRPr="00310EA7">
        <w:tab/>
      </w:r>
      <w:r w:rsidRPr="00310EA7">
        <w:rPr>
          <w:bCs/>
          <w:i/>
          <w:iCs/>
          <w:u w:val="single"/>
        </w:rPr>
        <w:t>Задания для устного счёта</w:t>
      </w:r>
      <w:r w:rsidRPr="00310EA7">
        <w:rPr>
          <w:bCs/>
          <w:i/>
          <w:iCs/>
        </w:rPr>
        <w:t xml:space="preserve"> </w:t>
      </w:r>
      <w:r w:rsidRPr="00310EA7">
        <w:t>дают возможность в устном варианте отрабатывать различные вопросы теории и практики, применяя принципы наглядности, доступности.</w:t>
      </w:r>
    </w:p>
    <w:p w:rsidR="00BE1515" w:rsidRPr="00310EA7" w:rsidRDefault="00BE1515" w:rsidP="00783375">
      <w:pPr>
        <w:ind w:left="567" w:firstLine="720"/>
        <w:jc w:val="both"/>
      </w:pPr>
      <w:r w:rsidRPr="00310EA7">
        <w:t xml:space="preserve">Для подтверждения успешности  обучения обучающегося на уроках будут использованы следующие </w:t>
      </w:r>
      <w:r w:rsidRPr="00310EA7">
        <w:rPr>
          <w:i/>
          <w:u w:val="single"/>
        </w:rPr>
        <w:t>методы и формы обучения</w:t>
      </w:r>
      <w:r w:rsidRPr="00310EA7">
        <w:t xml:space="preserve">: работа в группах, работа в парах, индивидуальная и дифференцированная работа, составление таблиц, схем, подготовка сообщений, докладов, рефератов, сравнение, анализ, работа с различными источниками информации. </w:t>
      </w:r>
    </w:p>
    <w:p w:rsidR="00005102" w:rsidRPr="00310EA7" w:rsidRDefault="00005102" w:rsidP="00783375">
      <w:pPr>
        <w:tabs>
          <w:tab w:val="left" w:pos="4860"/>
        </w:tabs>
        <w:jc w:val="center"/>
        <w:outlineLvl w:val="0"/>
        <w:rPr>
          <w:b/>
        </w:rPr>
      </w:pPr>
    </w:p>
    <w:p w:rsidR="00A23AF5" w:rsidRPr="00310EA7" w:rsidRDefault="00A23AF5" w:rsidP="00783375">
      <w:pPr>
        <w:jc w:val="center"/>
        <w:rPr>
          <w:b/>
          <w:bCs/>
        </w:rPr>
      </w:pPr>
    </w:p>
    <w:p w:rsidR="00A23AF5" w:rsidRPr="00310EA7" w:rsidRDefault="00A23AF5" w:rsidP="00310EA7">
      <w:pPr>
        <w:spacing w:line="276" w:lineRule="auto"/>
        <w:jc w:val="center"/>
        <w:rPr>
          <w:b/>
          <w:bCs/>
        </w:rPr>
      </w:pPr>
    </w:p>
    <w:p w:rsidR="00A23AF5" w:rsidRPr="00310EA7" w:rsidRDefault="00A23AF5" w:rsidP="00310EA7">
      <w:pPr>
        <w:spacing w:line="276" w:lineRule="auto"/>
        <w:jc w:val="center"/>
        <w:rPr>
          <w:b/>
          <w:bCs/>
        </w:rPr>
      </w:pPr>
    </w:p>
    <w:p w:rsidR="00A23AF5" w:rsidRDefault="00A23AF5" w:rsidP="00F87FB6">
      <w:pPr>
        <w:jc w:val="center"/>
        <w:rPr>
          <w:b/>
          <w:bCs/>
        </w:rPr>
      </w:pPr>
    </w:p>
    <w:p w:rsidR="00A23AF5" w:rsidRDefault="00A23AF5" w:rsidP="00F87FB6">
      <w:pPr>
        <w:jc w:val="center"/>
        <w:rPr>
          <w:b/>
          <w:bCs/>
        </w:rPr>
      </w:pPr>
    </w:p>
    <w:p w:rsidR="00A23AF5" w:rsidRDefault="00A23AF5" w:rsidP="00F87FB6">
      <w:pPr>
        <w:jc w:val="center"/>
        <w:rPr>
          <w:b/>
          <w:bCs/>
        </w:rPr>
      </w:pPr>
    </w:p>
    <w:p w:rsidR="00A23AF5" w:rsidRDefault="00A23AF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783375" w:rsidRDefault="00783375" w:rsidP="00783375">
      <w:pPr>
        <w:rPr>
          <w:b/>
          <w:bCs/>
        </w:rPr>
      </w:pPr>
    </w:p>
    <w:p w:rsidR="00783375" w:rsidRDefault="00783375" w:rsidP="00783375">
      <w:pPr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200476" w:rsidRDefault="00200476" w:rsidP="00F87FB6">
      <w:pPr>
        <w:jc w:val="center"/>
        <w:rPr>
          <w:b/>
          <w:bCs/>
        </w:rPr>
      </w:pPr>
    </w:p>
    <w:p w:rsidR="00200476" w:rsidRDefault="00200476" w:rsidP="00F87FB6">
      <w:pPr>
        <w:jc w:val="center"/>
        <w:rPr>
          <w:b/>
          <w:bCs/>
        </w:rPr>
      </w:pPr>
    </w:p>
    <w:p w:rsidR="00200476" w:rsidRDefault="00200476" w:rsidP="00F87FB6">
      <w:pPr>
        <w:jc w:val="center"/>
        <w:rPr>
          <w:b/>
          <w:bCs/>
        </w:rPr>
      </w:pPr>
    </w:p>
    <w:p w:rsidR="00783375" w:rsidRDefault="00783375" w:rsidP="00F87FB6">
      <w:pPr>
        <w:jc w:val="center"/>
        <w:rPr>
          <w:b/>
          <w:bCs/>
        </w:rPr>
      </w:pPr>
    </w:p>
    <w:p w:rsidR="00F87FB6" w:rsidRPr="00544446" w:rsidRDefault="00F87FB6" w:rsidP="00F87FB6">
      <w:pPr>
        <w:jc w:val="center"/>
        <w:rPr>
          <w:b/>
          <w:bCs/>
        </w:rPr>
      </w:pPr>
      <w:r w:rsidRPr="00544446">
        <w:rPr>
          <w:b/>
          <w:bCs/>
        </w:rPr>
        <w:lastRenderedPageBreak/>
        <w:t>УМК</w:t>
      </w:r>
    </w:p>
    <w:p w:rsidR="00F87FB6" w:rsidRPr="00EC1A2F" w:rsidRDefault="00F87FB6" w:rsidP="00F87FB6">
      <w:pPr>
        <w:jc w:val="center"/>
        <w:rPr>
          <w:bCs/>
        </w:rPr>
      </w:pPr>
      <w:r w:rsidRPr="00EC1A2F">
        <w:rPr>
          <w:bCs/>
        </w:rPr>
        <w:t>(учебно-методический комплект)</w:t>
      </w:r>
    </w:p>
    <w:p w:rsidR="00F87FB6" w:rsidRPr="00544446" w:rsidRDefault="00F87FB6" w:rsidP="00F87FB6">
      <w:pPr>
        <w:jc w:val="center"/>
        <w:rPr>
          <w:bCs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3118"/>
      </w:tblGrid>
      <w:tr w:rsidR="00F87FB6" w:rsidRPr="00775607" w:rsidTr="00005102">
        <w:tc>
          <w:tcPr>
            <w:tcW w:w="2552" w:type="dxa"/>
            <w:shd w:val="clear" w:color="auto" w:fill="auto"/>
            <w:vAlign w:val="center"/>
          </w:tcPr>
          <w:p w:rsidR="00F87FB6" w:rsidRDefault="00F87FB6" w:rsidP="009B2FC7">
            <w:pPr>
              <w:jc w:val="center"/>
            </w:pPr>
          </w:p>
          <w:p w:rsidR="00F87FB6" w:rsidRPr="00944706" w:rsidRDefault="00F87FB6" w:rsidP="009B2FC7">
            <w:pPr>
              <w:jc w:val="center"/>
            </w:pPr>
            <w:r w:rsidRPr="00944706">
              <w:t>Учебник</w:t>
            </w:r>
          </w:p>
          <w:p w:rsidR="00F87FB6" w:rsidRDefault="00F87FB6" w:rsidP="009B2FC7">
            <w:pPr>
              <w:jc w:val="center"/>
            </w:pPr>
            <w:r w:rsidRPr="00944706">
              <w:t>(автор, издательство, год издания)</w:t>
            </w:r>
          </w:p>
          <w:p w:rsidR="00F87FB6" w:rsidRPr="00944706" w:rsidRDefault="00F87FB6" w:rsidP="009B2FC7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87FB6" w:rsidRPr="00944706" w:rsidRDefault="00F87FB6" w:rsidP="009B2FC7">
            <w:pPr>
              <w:jc w:val="center"/>
            </w:pPr>
            <w:r w:rsidRPr="00944706">
              <w:t>Методическое обеспечение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7FB6" w:rsidRPr="00944706" w:rsidRDefault="00F87FB6" w:rsidP="009B2FC7">
            <w:pPr>
              <w:tabs>
                <w:tab w:val="left" w:pos="299"/>
              </w:tabs>
              <w:ind w:right="-108"/>
              <w:jc w:val="center"/>
            </w:pPr>
            <w:r w:rsidRPr="00944706">
              <w:t>Мониторинг качества</w:t>
            </w:r>
          </w:p>
        </w:tc>
      </w:tr>
      <w:tr w:rsidR="00F87FB6" w:rsidTr="00005102">
        <w:trPr>
          <w:trHeight w:val="1955"/>
        </w:trPr>
        <w:tc>
          <w:tcPr>
            <w:tcW w:w="2552" w:type="dxa"/>
            <w:shd w:val="clear" w:color="auto" w:fill="auto"/>
          </w:tcPr>
          <w:p w:rsidR="00F87FB6" w:rsidRDefault="00F87FB6" w:rsidP="009B2FC7">
            <w:pPr>
              <w:jc w:val="center"/>
            </w:pPr>
          </w:p>
          <w:p w:rsidR="00F87FB6" w:rsidRDefault="00F87FB6" w:rsidP="00D11E00">
            <w:pPr>
              <w:ind w:left="176"/>
            </w:pPr>
            <w:r w:rsidRPr="008902AE">
              <w:t>Геометрия 7-9</w:t>
            </w:r>
            <w:r>
              <w:t xml:space="preserve"> классы</w:t>
            </w:r>
          </w:p>
          <w:p w:rsidR="00F87FB6" w:rsidRDefault="00F87FB6" w:rsidP="00D11E00">
            <w:pPr>
              <w:ind w:left="176"/>
            </w:pPr>
            <w:r>
              <w:t>Учебник для общеобразовательных учреждений</w:t>
            </w:r>
          </w:p>
          <w:p w:rsidR="00F87FB6" w:rsidRDefault="00F87FB6" w:rsidP="00D11E00">
            <w:pPr>
              <w:ind w:left="176"/>
            </w:pPr>
            <w:r>
              <w:t>Л.С.</w:t>
            </w:r>
            <w:r w:rsidR="00005102">
              <w:t xml:space="preserve"> </w:t>
            </w:r>
            <w:r>
              <w:t>Атанасян, В.Ф. Бутузов, С.Б. Кадомцев, Э.Г. Позняк, И.И. Юдина</w:t>
            </w:r>
          </w:p>
          <w:p w:rsidR="00F87FB6" w:rsidRDefault="00BE1515" w:rsidP="00D11E00">
            <w:pPr>
              <w:ind w:left="176"/>
            </w:pPr>
            <w:r>
              <w:t>М.: - Просвещение, 201</w:t>
            </w:r>
            <w:r w:rsidR="00783375">
              <w:t>3</w:t>
            </w:r>
          </w:p>
          <w:p w:rsidR="00F87FB6" w:rsidRDefault="00F87FB6" w:rsidP="009B2FC7">
            <w:pPr>
              <w:jc w:val="center"/>
            </w:pPr>
          </w:p>
          <w:p w:rsidR="00F87FB6" w:rsidRDefault="00F87FB6" w:rsidP="009B2FC7">
            <w:pPr>
              <w:jc w:val="center"/>
            </w:pPr>
          </w:p>
          <w:p w:rsidR="00F87FB6" w:rsidRDefault="00F87FB6" w:rsidP="009B2FC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F87FB6" w:rsidRDefault="00F87FB6" w:rsidP="009B2FC7">
            <w:pPr>
              <w:jc w:val="both"/>
            </w:pPr>
          </w:p>
          <w:p w:rsidR="00F87FB6" w:rsidRDefault="00F87FB6" w:rsidP="00570232">
            <w:pPr>
              <w:numPr>
                <w:ilvl w:val="0"/>
                <w:numId w:val="7"/>
              </w:numPr>
              <w:tabs>
                <w:tab w:val="clear" w:pos="1440"/>
                <w:tab w:val="num" w:pos="299"/>
              </w:tabs>
              <w:ind w:left="299" w:hanging="180"/>
              <w:jc w:val="both"/>
            </w:pPr>
            <w:r>
              <w:t>Л.С.</w:t>
            </w:r>
            <w:r w:rsidR="00005102">
              <w:t xml:space="preserve"> </w:t>
            </w:r>
            <w:r>
              <w:t>Атанасян, В.Ф. Бутузов, Ю.А. Глазков, В.Б. Некрасов, И.И. Юдина</w:t>
            </w:r>
          </w:p>
          <w:p w:rsidR="00F87FB6" w:rsidRDefault="00F87FB6" w:rsidP="00BE1515">
            <w:pPr>
              <w:tabs>
                <w:tab w:val="left" w:pos="279"/>
              </w:tabs>
              <w:ind w:left="317"/>
            </w:pPr>
            <w:r>
              <w:t>Изучение геометрии в 7-9 классах</w:t>
            </w:r>
          </w:p>
          <w:p w:rsidR="00F87FB6" w:rsidRDefault="00F87FB6" w:rsidP="00BE1515">
            <w:pPr>
              <w:tabs>
                <w:tab w:val="left" w:pos="279"/>
              </w:tabs>
              <w:ind w:left="317"/>
            </w:pPr>
            <w:r>
              <w:t>Методические рекомендации к учебнику</w:t>
            </w:r>
          </w:p>
          <w:p w:rsidR="00F87FB6" w:rsidRDefault="00F87FB6" w:rsidP="009B2FC7">
            <w:pPr>
              <w:tabs>
                <w:tab w:val="left" w:pos="279"/>
              </w:tabs>
              <w:ind w:left="1440" w:hanging="1341"/>
              <w:jc w:val="both"/>
            </w:pPr>
            <w:r>
              <w:t xml:space="preserve">   Книга для учителя</w:t>
            </w:r>
          </w:p>
          <w:p w:rsidR="00F87FB6" w:rsidRDefault="00BE1515" w:rsidP="00BE1515">
            <w:pPr>
              <w:tabs>
                <w:tab w:val="num" w:pos="279"/>
              </w:tabs>
              <w:ind w:firstLine="317"/>
              <w:jc w:val="both"/>
            </w:pPr>
            <w:r>
              <w:t>М.: - Просвещение, 20</w:t>
            </w:r>
            <w:r w:rsidR="00783375">
              <w:t>12</w:t>
            </w:r>
          </w:p>
          <w:p w:rsidR="00BE1515" w:rsidRDefault="00BE1515" w:rsidP="00BE1515">
            <w:pPr>
              <w:tabs>
                <w:tab w:val="num" w:pos="279"/>
              </w:tabs>
              <w:ind w:firstLine="317"/>
              <w:jc w:val="both"/>
            </w:pPr>
          </w:p>
          <w:p w:rsidR="00F87FB6" w:rsidRDefault="00F87FB6" w:rsidP="00570232">
            <w:pPr>
              <w:numPr>
                <w:ilvl w:val="0"/>
                <w:numId w:val="7"/>
              </w:numPr>
              <w:tabs>
                <w:tab w:val="clear" w:pos="1440"/>
                <w:tab w:val="left" w:pos="279"/>
              </w:tabs>
              <w:ind w:hanging="1341"/>
              <w:jc w:val="both"/>
            </w:pPr>
            <w:r>
              <w:t>Н.Ф.Гаврилова</w:t>
            </w:r>
          </w:p>
          <w:p w:rsidR="00D11E00" w:rsidRDefault="00F87FB6" w:rsidP="009B2FC7">
            <w:pPr>
              <w:tabs>
                <w:tab w:val="left" w:pos="279"/>
              </w:tabs>
              <w:ind w:left="279"/>
              <w:jc w:val="both"/>
            </w:pPr>
            <w:r>
              <w:t>Поурочные разработки по геометрии     (Дифференцированный подход)</w:t>
            </w:r>
          </w:p>
          <w:p w:rsidR="00F87FB6" w:rsidRDefault="00BE1515" w:rsidP="009B2FC7">
            <w:pPr>
              <w:tabs>
                <w:tab w:val="left" w:pos="279"/>
              </w:tabs>
              <w:ind w:left="279"/>
              <w:jc w:val="both"/>
            </w:pPr>
            <w:r>
              <w:t>9</w:t>
            </w:r>
            <w:r w:rsidR="00F87FB6">
              <w:t xml:space="preserve"> класс </w:t>
            </w:r>
          </w:p>
          <w:p w:rsidR="00F87FB6" w:rsidRDefault="00F87FB6" w:rsidP="009B2FC7">
            <w:pPr>
              <w:tabs>
                <w:tab w:val="left" w:pos="279"/>
              </w:tabs>
              <w:ind w:left="279"/>
              <w:jc w:val="both"/>
            </w:pPr>
            <w:r>
              <w:t>М., «ВАКО», 201</w:t>
            </w:r>
            <w:r w:rsidR="00783375">
              <w:t>3</w:t>
            </w:r>
          </w:p>
          <w:p w:rsidR="00F87FB6" w:rsidRDefault="00F87FB6" w:rsidP="009B2FC7">
            <w:pPr>
              <w:tabs>
                <w:tab w:val="left" w:pos="279"/>
              </w:tabs>
              <w:ind w:left="279"/>
              <w:jc w:val="both"/>
            </w:pPr>
          </w:p>
          <w:p w:rsidR="00F87FB6" w:rsidRDefault="00F87FB6" w:rsidP="00570232">
            <w:pPr>
              <w:numPr>
                <w:ilvl w:val="0"/>
                <w:numId w:val="7"/>
              </w:numPr>
              <w:tabs>
                <w:tab w:val="clear" w:pos="1440"/>
                <w:tab w:val="num" w:pos="279"/>
              </w:tabs>
              <w:ind w:hanging="1341"/>
              <w:jc w:val="both"/>
            </w:pPr>
            <w:r>
              <w:t>Е.М.Рабинович</w:t>
            </w:r>
          </w:p>
          <w:p w:rsidR="00F87FB6" w:rsidRDefault="00F87FB6" w:rsidP="009B2FC7">
            <w:pPr>
              <w:jc w:val="both"/>
            </w:pPr>
            <w:r>
              <w:t xml:space="preserve">     </w:t>
            </w:r>
            <w:r w:rsidRPr="00ED7525">
              <w:t>Геометрия 7-9</w:t>
            </w:r>
          </w:p>
          <w:p w:rsidR="00F87FB6" w:rsidRDefault="00F87FB6" w:rsidP="009B2FC7">
            <w:pPr>
              <w:ind w:left="279"/>
              <w:jc w:val="both"/>
            </w:pPr>
            <w:r>
              <w:t>Задачи и упражнения на готовых чертежах</w:t>
            </w:r>
          </w:p>
          <w:p w:rsidR="00F87FB6" w:rsidRDefault="00F87FB6" w:rsidP="009B2FC7">
            <w:pPr>
              <w:ind w:left="279"/>
              <w:jc w:val="both"/>
            </w:pPr>
            <w:r>
              <w:t>М., «Илекса», 2007</w:t>
            </w:r>
          </w:p>
          <w:p w:rsidR="00F87FB6" w:rsidRDefault="00F87FB6" w:rsidP="009B2FC7">
            <w:pPr>
              <w:jc w:val="both"/>
            </w:pPr>
          </w:p>
          <w:p w:rsidR="00F87FB6" w:rsidRPr="002118A2" w:rsidRDefault="00F87FB6" w:rsidP="009B2FC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F87FB6" w:rsidRDefault="00F87FB6" w:rsidP="00BE1515">
            <w:pPr>
              <w:ind w:left="119"/>
            </w:pPr>
          </w:p>
          <w:p w:rsidR="00F87FB6" w:rsidRDefault="00F87FB6" w:rsidP="00570232">
            <w:pPr>
              <w:numPr>
                <w:ilvl w:val="0"/>
                <w:numId w:val="7"/>
              </w:numPr>
              <w:tabs>
                <w:tab w:val="clear" w:pos="1440"/>
                <w:tab w:val="num" w:pos="299"/>
              </w:tabs>
              <w:ind w:hanging="1321"/>
            </w:pPr>
            <w:r>
              <w:t>Б.Г. Зив</w:t>
            </w:r>
          </w:p>
          <w:p w:rsidR="00F87FB6" w:rsidRDefault="00F87FB6" w:rsidP="00BE1515">
            <w:pPr>
              <w:ind w:left="299"/>
            </w:pPr>
            <w:r>
              <w:t xml:space="preserve">Дидактические материалы по геометрии для </w:t>
            </w:r>
            <w:r w:rsidR="00BE1515">
              <w:t>9</w:t>
            </w:r>
            <w:r>
              <w:t xml:space="preserve"> класса</w:t>
            </w:r>
          </w:p>
          <w:p w:rsidR="00BE1515" w:rsidRDefault="00BE1515" w:rsidP="00BE1515">
            <w:pPr>
              <w:tabs>
                <w:tab w:val="num" w:pos="279"/>
              </w:tabs>
            </w:pPr>
            <w:r>
              <w:t xml:space="preserve">     М.: - Просвещение, 20</w:t>
            </w:r>
            <w:r w:rsidR="00783375">
              <w:t>13</w:t>
            </w:r>
          </w:p>
          <w:p w:rsidR="00F87FB6" w:rsidRDefault="00F87FB6" w:rsidP="00BE1515"/>
          <w:p w:rsidR="00F87FB6" w:rsidRDefault="00F87FB6" w:rsidP="00570232">
            <w:pPr>
              <w:numPr>
                <w:ilvl w:val="0"/>
                <w:numId w:val="7"/>
              </w:numPr>
              <w:tabs>
                <w:tab w:val="clear" w:pos="1440"/>
                <w:tab w:val="num" w:pos="299"/>
              </w:tabs>
              <w:ind w:left="299" w:hanging="180"/>
            </w:pPr>
            <w:r>
              <w:t xml:space="preserve">Л.С. </w:t>
            </w:r>
            <w:r w:rsidRPr="00D143E0">
              <w:t>А</w:t>
            </w:r>
            <w:r>
              <w:t>танасян, В.Ф. Бутузов, Ю.А. Глазков, И.И. Юдина</w:t>
            </w:r>
          </w:p>
          <w:p w:rsidR="00F87FB6" w:rsidRPr="00C97509" w:rsidRDefault="00F87FB6" w:rsidP="00BE1515">
            <w:pPr>
              <w:ind w:left="299"/>
            </w:pPr>
            <w:r>
              <w:t xml:space="preserve">Геометрия </w:t>
            </w:r>
            <w:r w:rsidR="00BE1515">
              <w:t xml:space="preserve">            </w:t>
            </w:r>
            <w:r>
              <w:t xml:space="preserve">Рабочая тетрадь для </w:t>
            </w:r>
            <w:r w:rsidR="00BE1515">
              <w:t>9</w:t>
            </w:r>
            <w:r>
              <w:t xml:space="preserve"> класса</w:t>
            </w:r>
          </w:p>
          <w:p w:rsidR="00BE1515" w:rsidRDefault="00BE1515" w:rsidP="00BE1515">
            <w:pPr>
              <w:tabs>
                <w:tab w:val="num" w:pos="279"/>
              </w:tabs>
              <w:ind w:firstLine="317"/>
            </w:pPr>
            <w:r>
              <w:t>М.: - Просвещение, 201</w:t>
            </w:r>
            <w:r w:rsidR="00783375">
              <w:t>4</w:t>
            </w:r>
          </w:p>
          <w:p w:rsidR="00F87FB6" w:rsidRDefault="00F87FB6" w:rsidP="00BE1515"/>
          <w:p w:rsidR="00F87FB6" w:rsidRDefault="00F87FB6" w:rsidP="00BE1515"/>
          <w:p w:rsidR="00F87FB6" w:rsidRDefault="00F87FB6" w:rsidP="00BE1515"/>
        </w:tc>
      </w:tr>
    </w:tbl>
    <w:p w:rsidR="00F87FB6" w:rsidRDefault="00F87FB6" w:rsidP="00982380">
      <w:pPr>
        <w:tabs>
          <w:tab w:val="left" w:pos="4860"/>
        </w:tabs>
        <w:jc w:val="center"/>
        <w:outlineLvl w:val="0"/>
        <w:rPr>
          <w:b/>
        </w:rPr>
      </w:pPr>
    </w:p>
    <w:p w:rsidR="00200476" w:rsidRDefault="00200476" w:rsidP="00200476">
      <w:pPr>
        <w:jc w:val="center"/>
        <w:rPr>
          <w:b/>
          <w:bCs/>
        </w:rPr>
      </w:pPr>
      <w:r>
        <w:rPr>
          <w:b/>
          <w:bCs/>
        </w:rPr>
        <w:t>ИНФОРМАЦИОННОЕ СОПРОВОЖДЕНИЕ</w:t>
      </w:r>
    </w:p>
    <w:p w:rsidR="00200476" w:rsidRDefault="00200476" w:rsidP="00200476">
      <w:pPr>
        <w:rPr>
          <w:b/>
          <w:bCs/>
        </w:rPr>
      </w:pPr>
    </w:p>
    <w:p w:rsidR="00200476" w:rsidRPr="001428C7" w:rsidRDefault="00200476" w:rsidP="00200476">
      <w:pPr>
        <w:numPr>
          <w:ilvl w:val="0"/>
          <w:numId w:val="45"/>
        </w:numPr>
        <w:rPr>
          <w:bCs/>
        </w:rPr>
      </w:pPr>
      <w:r>
        <w:rPr>
          <w:bCs/>
          <w:lang w:val="en-US"/>
        </w:rPr>
        <w:t>fipi.ru</w:t>
      </w:r>
    </w:p>
    <w:p w:rsidR="00200476" w:rsidRPr="001428C7" w:rsidRDefault="00200476" w:rsidP="00200476">
      <w:pPr>
        <w:numPr>
          <w:ilvl w:val="0"/>
          <w:numId w:val="45"/>
        </w:numPr>
        <w:rPr>
          <w:rStyle w:val="serp-urlitem"/>
          <w:bCs/>
        </w:rPr>
      </w:pPr>
      <w:r w:rsidRPr="001428C7">
        <w:rPr>
          <w:rStyle w:val="serp-urlitem"/>
        </w:rPr>
        <w:t>mathkang.ru</w:t>
      </w:r>
    </w:p>
    <w:p w:rsidR="00F87FB6" w:rsidRDefault="00F87FB6" w:rsidP="00982380">
      <w:pPr>
        <w:tabs>
          <w:tab w:val="left" w:pos="4860"/>
        </w:tabs>
        <w:jc w:val="center"/>
        <w:outlineLvl w:val="0"/>
        <w:rPr>
          <w:b/>
        </w:rPr>
      </w:pPr>
    </w:p>
    <w:p w:rsidR="00F87FB6" w:rsidRDefault="00F87FB6" w:rsidP="00982380">
      <w:pPr>
        <w:tabs>
          <w:tab w:val="left" w:pos="4860"/>
        </w:tabs>
        <w:jc w:val="center"/>
        <w:outlineLvl w:val="0"/>
        <w:rPr>
          <w:b/>
        </w:rPr>
      </w:pPr>
    </w:p>
    <w:p w:rsidR="00F87FB6" w:rsidRDefault="00F87FB6" w:rsidP="00982380">
      <w:pPr>
        <w:tabs>
          <w:tab w:val="left" w:pos="4860"/>
        </w:tabs>
        <w:jc w:val="center"/>
        <w:outlineLvl w:val="0"/>
        <w:rPr>
          <w:b/>
        </w:rPr>
      </w:pPr>
    </w:p>
    <w:p w:rsidR="00F87FB6" w:rsidRDefault="00F87FB6" w:rsidP="00982380">
      <w:pPr>
        <w:tabs>
          <w:tab w:val="left" w:pos="4860"/>
        </w:tabs>
        <w:jc w:val="center"/>
        <w:outlineLvl w:val="0"/>
        <w:rPr>
          <w:b/>
        </w:rPr>
      </w:pPr>
    </w:p>
    <w:p w:rsidR="00F87FB6" w:rsidRDefault="00F87FB6" w:rsidP="00982380">
      <w:pPr>
        <w:tabs>
          <w:tab w:val="left" w:pos="4860"/>
        </w:tabs>
        <w:jc w:val="center"/>
        <w:outlineLvl w:val="0"/>
        <w:rPr>
          <w:b/>
        </w:rPr>
      </w:pPr>
    </w:p>
    <w:p w:rsidR="00F87FB6" w:rsidRDefault="00F87FB6" w:rsidP="00982380">
      <w:pPr>
        <w:tabs>
          <w:tab w:val="left" w:pos="4860"/>
        </w:tabs>
        <w:jc w:val="center"/>
        <w:outlineLvl w:val="0"/>
        <w:rPr>
          <w:b/>
        </w:rPr>
      </w:pPr>
    </w:p>
    <w:p w:rsidR="00A23AF5" w:rsidRDefault="00A23AF5" w:rsidP="00982380">
      <w:pPr>
        <w:tabs>
          <w:tab w:val="left" w:pos="4860"/>
        </w:tabs>
        <w:jc w:val="center"/>
        <w:outlineLvl w:val="0"/>
        <w:rPr>
          <w:b/>
        </w:rPr>
      </w:pPr>
    </w:p>
    <w:p w:rsidR="00A23AF5" w:rsidRDefault="00A23AF5" w:rsidP="00982380">
      <w:pPr>
        <w:tabs>
          <w:tab w:val="left" w:pos="4860"/>
        </w:tabs>
        <w:jc w:val="center"/>
        <w:outlineLvl w:val="0"/>
        <w:rPr>
          <w:b/>
        </w:rPr>
      </w:pPr>
    </w:p>
    <w:p w:rsidR="00A23AF5" w:rsidRDefault="00A23AF5" w:rsidP="00982380">
      <w:pPr>
        <w:tabs>
          <w:tab w:val="left" w:pos="4860"/>
        </w:tabs>
        <w:jc w:val="center"/>
        <w:outlineLvl w:val="0"/>
        <w:rPr>
          <w:b/>
        </w:rPr>
      </w:pPr>
    </w:p>
    <w:p w:rsidR="00A23AF5" w:rsidRDefault="00A23AF5" w:rsidP="00982380">
      <w:pPr>
        <w:tabs>
          <w:tab w:val="left" w:pos="4860"/>
        </w:tabs>
        <w:jc w:val="center"/>
        <w:outlineLvl w:val="0"/>
        <w:rPr>
          <w:b/>
        </w:rPr>
      </w:pPr>
    </w:p>
    <w:p w:rsidR="00A23AF5" w:rsidRDefault="00A23AF5" w:rsidP="00982380">
      <w:pPr>
        <w:tabs>
          <w:tab w:val="left" w:pos="4860"/>
        </w:tabs>
        <w:jc w:val="center"/>
        <w:outlineLvl w:val="0"/>
        <w:rPr>
          <w:b/>
        </w:rPr>
      </w:pPr>
    </w:p>
    <w:p w:rsidR="00A23AF5" w:rsidRDefault="00A23AF5" w:rsidP="00982380">
      <w:pPr>
        <w:tabs>
          <w:tab w:val="left" w:pos="4860"/>
        </w:tabs>
        <w:jc w:val="center"/>
        <w:outlineLvl w:val="0"/>
        <w:rPr>
          <w:b/>
        </w:rPr>
      </w:pPr>
    </w:p>
    <w:p w:rsidR="00A23AF5" w:rsidRDefault="00A23AF5" w:rsidP="00982380">
      <w:pPr>
        <w:tabs>
          <w:tab w:val="left" w:pos="4860"/>
        </w:tabs>
        <w:jc w:val="center"/>
        <w:outlineLvl w:val="0"/>
        <w:rPr>
          <w:b/>
        </w:rPr>
      </w:pPr>
    </w:p>
    <w:p w:rsidR="00BE1515" w:rsidRDefault="00BE1515" w:rsidP="00200476">
      <w:pPr>
        <w:tabs>
          <w:tab w:val="left" w:pos="4860"/>
        </w:tabs>
        <w:outlineLvl w:val="0"/>
        <w:rPr>
          <w:b/>
        </w:rPr>
      </w:pPr>
    </w:p>
    <w:p w:rsidR="00F87FB6" w:rsidRDefault="00F87FB6" w:rsidP="00982380">
      <w:pPr>
        <w:tabs>
          <w:tab w:val="left" w:pos="4860"/>
        </w:tabs>
        <w:jc w:val="center"/>
        <w:outlineLvl w:val="0"/>
        <w:rPr>
          <w:b/>
        </w:rPr>
      </w:pPr>
    </w:p>
    <w:p w:rsidR="004B12AC" w:rsidRPr="00544446" w:rsidRDefault="004B12AC" w:rsidP="00982380">
      <w:pPr>
        <w:tabs>
          <w:tab w:val="left" w:pos="4860"/>
        </w:tabs>
        <w:jc w:val="center"/>
        <w:outlineLvl w:val="0"/>
        <w:rPr>
          <w:b/>
        </w:rPr>
      </w:pPr>
      <w:r w:rsidRPr="00544446">
        <w:rPr>
          <w:b/>
        </w:rPr>
        <w:lastRenderedPageBreak/>
        <w:t>ТЕМАТИЧЕСКИЙ ПЛАН</w:t>
      </w:r>
    </w:p>
    <w:p w:rsidR="00270E6B" w:rsidRDefault="00270E6B" w:rsidP="00270E6B">
      <w:pPr>
        <w:tabs>
          <w:tab w:val="left" w:pos="4860"/>
        </w:tabs>
        <w:jc w:val="center"/>
        <w:outlineLvl w:val="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404"/>
        <w:gridCol w:w="1560"/>
        <w:gridCol w:w="1701"/>
        <w:gridCol w:w="1417"/>
        <w:gridCol w:w="1418"/>
        <w:gridCol w:w="1275"/>
      </w:tblGrid>
      <w:tr w:rsidR="00F87FB6" w:rsidRPr="00555339" w:rsidTr="009B2FC7">
        <w:trPr>
          <w:trHeight w:val="28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№</w:t>
            </w: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п/п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Тема (</w:t>
            </w:r>
            <w:r>
              <w:rPr>
                <w:bCs/>
                <w:iCs/>
                <w:sz w:val="24"/>
              </w:rPr>
              <w:t>глава</w:t>
            </w:r>
            <w:r w:rsidRPr="00555339">
              <w:rPr>
                <w:bCs/>
                <w:iCs/>
                <w:sz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Количество часов</w:t>
            </w: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</w:tr>
      <w:tr w:rsidR="00F87FB6" w:rsidRPr="00555339" w:rsidTr="009B2FC7">
        <w:trPr>
          <w:trHeight w:val="280"/>
        </w:trPr>
        <w:tc>
          <w:tcPr>
            <w:tcW w:w="539" w:type="dxa"/>
            <w:vMerge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 xml:space="preserve">Лекции </w:t>
            </w: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(объяснение</w:t>
            </w: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 xml:space="preserve"> нового </w:t>
            </w: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материала)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Семинары</w:t>
            </w: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 xml:space="preserve">(практикумы </w:t>
            </w: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 xml:space="preserve">по решению </w:t>
            </w: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задач)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Тесты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Контрольные</w:t>
            </w:r>
          </w:p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работы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7FB6" w:rsidRPr="00555339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555339">
              <w:rPr>
                <w:bCs/>
                <w:iCs/>
                <w:sz w:val="24"/>
              </w:rPr>
              <w:t>Всего часов</w:t>
            </w:r>
          </w:p>
        </w:tc>
      </w:tr>
      <w:tr w:rsidR="00F87FB6" w:rsidRPr="00555339" w:rsidTr="009B2FC7">
        <w:tc>
          <w:tcPr>
            <w:tcW w:w="539" w:type="dxa"/>
            <w:shd w:val="clear" w:color="auto" w:fill="auto"/>
            <w:vAlign w:val="center"/>
          </w:tcPr>
          <w:p w:rsidR="00F87FB6" w:rsidRPr="00C22F8E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C22F8E">
              <w:rPr>
                <w:bCs/>
                <w:iCs/>
                <w:sz w:val="24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F87FB6" w:rsidRPr="00315992" w:rsidRDefault="00F87FB6" w:rsidP="009B2FC7">
            <w:pPr>
              <w:pStyle w:val="2"/>
              <w:spacing w:line="240" w:lineRule="auto"/>
              <w:ind w:firstLine="0"/>
              <w:rPr>
                <w:bCs/>
                <w:iCs/>
                <w:sz w:val="24"/>
              </w:rPr>
            </w:pPr>
            <w:r w:rsidRPr="00315992">
              <w:rPr>
                <w:bCs/>
                <w:iCs/>
                <w:sz w:val="24"/>
              </w:rPr>
              <w:t>Повторение курса геометрии 7</w:t>
            </w:r>
            <w:r w:rsidR="00BE1515">
              <w:rPr>
                <w:bCs/>
                <w:iCs/>
                <w:sz w:val="24"/>
              </w:rPr>
              <w:t>-8 классов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FB6" w:rsidRPr="00315992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FB6" w:rsidRPr="00315992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315992">
              <w:rPr>
                <w:bCs/>
                <w:iCs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FB6" w:rsidRPr="00315992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FB6" w:rsidRPr="00315992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7FB6" w:rsidRPr="007D3672" w:rsidRDefault="00F87FB6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 w:rsidRPr="007D3672">
              <w:rPr>
                <w:b/>
                <w:bCs/>
                <w:iCs/>
                <w:sz w:val="24"/>
              </w:rPr>
              <w:t>2</w:t>
            </w:r>
          </w:p>
        </w:tc>
      </w:tr>
      <w:tr w:rsidR="00BE1515" w:rsidRPr="00555339" w:rsidTr="009B2FC7">
        <w:tc>
          <w:tcPr>
            <w:tcW w:w="539" w:type="dxa"/>
            <w:shd w:val="clear" w:color="auto" w:fill="auto"/>
            <w:vAlign w:val="center"/>
          </w:tcPr>
          <w:p w:rsidR="00BE1515" w:rsidRPr="00C22F8E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C22F8E">
              <w:rPr>
                <w:bCs/>
                <w:iCs/>
                <w:sz w:val="24"/>
              </w:rPr>
              <w:t>2</w:t>
            </w:r>
          </w:p>
        </w:tc>
        <w:tc>
          <w:tcPr>
            <w:tcW w:w="2404" w:type="dxa"/>
            <w:shd w:val="clear" w:color="auto" w:fill="auto"/>
          </w:tcPr>
          <w:p w:rsidR="00BE1515" w:rsidRPr="00D03418" w:rsidRDefault="00F7323B" w:rsidP="00F7323B">
            <w:r>
              <w:t>Векторы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15" w:rsidRPr="0031599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1515" w:rsidRPr="00200476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200476">
              <w:rPr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1515" w:rsidRPr="007D367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12</w:t>
            </w:r>
          </w:p>
        </w:tc>
      </w:tr>
      <w:tr w:rsidR="00BE1515" w:rsidRPr="00555339" w:rsidTr="009B2FC7">
        <w:tc>
          <w:tcPr>
            <w:tcW w:w="539" w:type="dxa"/>
            <w:shd w:val="clear" w:color="auto" w:fill="auto"/>
            <w:vAlign w:val="center"/>
          </w:tcPr>
          <w:p w:rsidR="00BE1515" w:rsidRPr="00C22F8E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C22F8E">
              <w:rPr>
                <w:bCs/>
                <w:iCs/>
                <w:sz w:val="24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:rsidR="00BE1515" w:rsidRPr="00D03418" w:rsidRDefault="00BE1515" w:rsidP="00F6065F">
            <w:r>
              <w:t>Метод координат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15" w:rsidRPr="0031599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1515" w:rsidRPr="00200476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200476">
              <w:rPr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1515" w:rsidRPr="007D367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10</w:t>
            </w:r>
          </w:p>
        </w:tc>
      </w:tr>
      <w:tr w:rsidR="00BE1515" w:rsidRPr="00555339" w:rsidTr="009B2FC7">
        <w:tc>
          <w:tcPr>
            <w:tcW w:w="539" w:type="dxa"/>
            <w:shd w:val="clear" w:color="auto" w:fill="auto"/>
            <w:vAlign w:val="center"/>
          </w:tcPr>
          <w:p w:rsidR="00BE1515" w:rsidRPr="00C22F8E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C22F8E">
              <w:rPr>
                <w:bCs/>
                <w:iCs/>
                <w:sz w:val="24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BE1515" w:rsidRPr="00D03418" w:rsidRDefault="00BE1515" w:rsidP="00F6065F">
            <w: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15" w:rsidRPr="0031599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1515" w:rsidRPr="00200476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200476">
              <w:rPr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1515" w:rsidRPr="007D367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13</w:t>
            </w:r>
          </w:p>
        </w:tc>
      </w:tr>
      <w:tr w:rsidR="00BE1515" w:rsidRPr="00555339" w:rsidTr="009B2FC7">
        <w:tc>
          <w:tcPr>
            <w:tcW w:w="539" w:type="dxa"/>
            <w:shd w:val="clear" w:color="auto" w:fill="auto"/>
            <w:vAlign w:val="center"/>
          </w:tcPr>
          <w:p w:rsidR="00BE1515" w:rsidRPr="00C22F8E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C22F8E">
              <w:rPr>
                <w:bCs/>
                <w:iCs/>
                <w:sz w:val="24"/>
              </w:rPr>
              <w:t>5</w:t>
            </w:r>
          </w:p>
        </w:tc>
        <w:tc>
          <w:tcPr>
            <w:tcW w:w="2404" w:type="dxa"/>
            <w:shd w:val="clear" w:color="auto" w:fill="auto"/>
          </w:tcPr>
          <w:p w:rsidR="00BE1515" w:rsidRDefault="00BE1515" w:rsidP="00F6065F">
            <w:r>
              <w:t>Длина окружности и площадь круга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15" w:rsidRPr="0031599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1515" w:rsidRPr="00200476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200476">
              <w:rPr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1515" w:rsidRPr="007D367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11</w:t>
            </w:r>
          </w:p>
        </w:tc>
      </w:tr>
      <w:tr w:rsidR="00BE1515" w:rsidRPr="00555339" w:rsidTr="009B2FC7">
        <w:tc>
          <w:tcPr>
            <w:tcW w:w="539" w:type="dxa"/>
            <w:shd w:val="clear" w:color="auto" w:fill="auto"/>
            <w:vAlign w:val="center"/>
          </w:tcPr>
          <w:p w:rsidR="00BE1515" w:rsidRPr="00C22F8E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6</w:t>
            </w:r>
          </w:p>
        </w:tc>
        <w:tc>
          <w:tcPr>
            <w:tcW w:w="2404" w:type="dxa"/>
            <w:shd w:val="clear" w:color="auto" w:fill="auto"/>
          </w:tcPr>
          <w:p w:rsidR="00BE1515" w:rsidRDefault="00BE1515" w:rsidP="00F6065F">
            <w:r>
              <w:t>Движение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15" w:rsidRPr="0031599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1515" w:rsidRPr="00200476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 w:rsidRPr="00200476">
              <w:rPr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1515" w:rsidRPr="007D367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9</w:t>
            </w:r>
          </w:p>
        </w:tc>
      </w:tr>
      <w:tr w:rsidR="00BE1515" w:rsidRPr="00555339" w:rsidTr="009B2FC7">
        <w:tc>
          <w:tcPr>
            <w:tcW w:w="539" w:type="dxa"/>
            <w:shd w:val="clear" w:color="auto" w:fill="auto"/>
            <w:vAlign w:val="center"/>
          </w:tcPr>
          <w:p w:rsidR="00BE1515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</w:t>
            </w:r>
          </w:p>
        </w:tc>
        <w:tc>
          <w:tcPr>
            <w:tcW w:w="2404" w:type="dxa"/>
            <w:shd w:val="clear" w:color="auto" w:fill="auto"/>
          </w:tcPr>
          <w:p w:rsidR="00BE1515" w:rsidRDefault="00BE1515" w:rsidP="00F6065F">
            <w:r>
              <w:t>Начальные сведения из стереометрии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15" w:rsidRPr="0031599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1515" w:rsidRPr="00200476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1515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7</w:t>
            </w:r>
          </w:p>
        </w:tc>
      </w:tr>
      <w:tr w:rsidR="00BE1515" w:rsidRPr="00555339" w:rsidTr="009B2FC7">
        <w:tc>
          <w:tcPr>
            <w:tcW w:w="539" w:type="dxa"/>
            <w:shd w:val="clear" w:color="auto" w:fill="auto"/>
            <w:vAlign w:val="center"/>
          </w:tcPr>
          <w:p w:rsidR="00BE1515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8</w:t>
            </w:r>
          </w:p>
        </w:tc>
        <w:tc>
          <w:tcPr>
            <w:tcW w:w="2404" w:type="dxa"/>
            <w:shd w:val="clear" w:color="auto" w:fill="auto"/>
          </w:tcPr>
          <w:p w:rsidR="00BE1515" w:rsidRDefault="00F7323B" w:rsidP="00F6065F">
            <w:r>
              <w:t>Об аксиомах планиметрии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515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515" w:rsidRPr="0031599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1515" w:rsidRPr="0031599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1515" w:rsidRPr="00315992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1515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</w:t>
            </w:r>
          </w:p>
        </w:tc>
      </w:tr>
      <w:tr w:rsidR="00F7323B" w:rsidRPr="00555339" w:rsidTr="009B2FC7">
        <w:tc>
          <w:tcPr>
            <w:tcW w:w="539" w:type="dxa"/>
            <w:shd w:val="clear" w:color="auto" w:fill="auto"/>
            <w:vAlign w:val="center"/>
          </w:tcPr>
          <w:p w:rsidR="00F7323B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9</w:t>
            </w:r>
          </w:p>
        </w:tc>
        <w:tc>
          <w:tcPr>
            <w:tcW w:w="2404" w:type="dxa"/>
            <w:shd w:val="clear" w:color="auto" w:fill="auto"/>
          </w:tcPr>
          <w:p w:rsidR="00F7323B" w:rsidRDefault="00F7323B" w:rsidP="00F6065F">
            <w:r>
              <w:t>Повторение курса планиметрии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323B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323B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23B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323B" w:rsidRPr="00315992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323B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3</w:t>
            </w:r>
          </w:p>
        </w:tc>
      </w:tr>
      <w:tr w:rsidR="00BE1515" w:rsidRPr="00555339" w:rsidTr="00F7323B">
        <w:trPr>
          <w:trHeight w:val="456"/>
        </w:trPr>
        <w:tc>
          <w:tcPr>
            <w:tcW w:w="539" w:type="dxa"/>
            <w:shd w:val="clear" w:color="auto" w:fill="auto"/>
            <w:vAlign w:val="center"/>
          </w:tcPr>
          <w:p w:rsidR="00BE1515" w:rsidRPr="00555339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:rsidR="00BE1515" w:rsidRDefault="00BE1515" w:rsidP="00F7323B">
            <w:pPr>
              <w:jc w:val="right"/>
            </w:pPr>
            <w:r>
              <w:t xml:space="preserve"> </w:t>
            </w:r>
            <w:r w:rsidR="00F7323B" w:rsidRPr="00555339">
              <w:rPr>
                <w:b/>
                <w:bCs/>
                <w:iCs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15" w:rsidRPr="00555339" w:rsidRDefault="00BE1515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1515" w:rsidRPr="00B524CD" w:rsidRDefault="00F7323B" w:rsidP="009B2FC7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68</w:t>
            </w:r>
          </w:p>
        </w:tc>
      </w:tr>
    </w:tbl>
    <w:p w:rsidR="00F87FB6" w:rsidRDefault="00F87FB6" w:rsidP="00270E6B">
      <w:pPr>
        <w:tabs>
          <w:tab w:val="left" w:pos="4860"/>
        </w:tabs>
        <w:jc w:val="center"/>
        <w:outlineLvl w:val="0"/>
        <w:rPr>
          <w:b/>
        </w:rPr>
      </w:pPr>
    </w:p>
    <w:p w:rsidR="00F87FB6" w:rsidRDefault="00F87FB6" w:rsidP="00270E6B">
      <w:pPr>
        <w:tabs>
          <w:tab w:val="left" w:pos="4860"/>
        </w:tabs>
        <w:jc w:val="center"/>
        <w:outlineLvl w:val="0"/>
        <w:rPr>
          <w:b/>
        </w:rPr>
      </w:pPr>
    </w:p>
    <w:p w:rsidR="00F87FB6" w:rsidRPr="00270E6B" w:rsidRDefault="00F87FB6" w:rsidP="00270E6B">
      <w:pPr>
        <w:tabs>
          <w:tab w:val="left" w:pos="4860"/>
        </w:tabs>
        <w:jc w:val="center"/>
        <w:outlineLvl w:val="0"/>
        <w:rPr>
          <w:b/>
        </w:rPr>
      </w:pPr>
    </w:p>
    <w:p w:rsidR="007559FC" w:rsidRDefault="007559FC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270E6B" w:rsidRDefault="00270E6B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270E6B" w:rsidRDefault="00270E6B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270E6B" w:rsidRDefault="00270E6B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270E6B" w:rsidRDefault="00270E6B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783375" w:rsidRDefault="00783375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783375" w:rsidRDefault="00783375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270E6B" w:rsidRDefault="00270E6B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270E6B" w:rsidRDefault="00270E6B" w:rsidP="00270E6B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6D7649" w:rsidRDefault="006D7649" w:rsidP="00F20ED9">
      <w:pPr>
        <w:tabs>
          <w:tab w:val="left" w:pos="4860"/>
        </w:tabs>
        <w:outlineLvl w:val="0"/>
        <w:rPr>
          <w:b/>
        </w:rPr>
      </w:pPr>
    </w:p>
    <w:p w:rsidR="00497DF9" w:rsidRPr="00497DF9" w:rsidRDefault="00497DF9" w:rsidP="00F20ED9">
      <w:pPr>
        <w:tabs>
          <w:tab w:val="left" w:pos="4860"/>
        </w:tabs>
        <w:outlineLvl w:val="0"/>
        <w:rPr>
          <w:b/>
        </w:rPr>
      </w:pPr>
    </w:p>
    <w:p w:rsidR="00270E6B" w:rsidRPr="00544446" w:rsidRDefault="00270E6B" w:rsidP="00544446">
      <w:pPr>
        <w:tabs>
          <w:tab w:val="left" w:pos="4860"/>
        </w:tabs>
        <w:jc w:val="center"/>
        <w:outlineLvl w:val="0"/>
        <w:rPr>
          <w:b/>
        </w:rPr>
      </w:pPr>
      <w:r w:rsidRPr="00544446">
        <w:rPr>
          <w:b/>
        </w:rPr>
        <w:lastRenderedPageBreak/>
        <w:t>ОСНОВНОЕ СОДЕРЖАНИЕ ТЕМ КУРСА</w:t>
      </w:r>
    </w:p>
    <w:p w:rsidR="00270E6B" w:rsidRDefault="00270E6B" w:rsidP="00270E6B">
      <w:pPr>
        <w:ind w:firstLine="708"/>
        <w:jc w:val="both"/>
        <w:rPr>
          <w:b/>
          <w:i/>
          <w:u w:val="single"/>
        </w:rPr>
      </w:pPr>
    </w:p>
    <w:p w:rsidR="00545C9C" w:rsidRPr="00B240DA" w:rsidRDefault="00270E6B" w:rsidP="00545C9C">
      <w:pPr>
        <w:ind w:firstLine="708"/>
        <w:jc w:val="both"/>
        <w:rPr>
          <w:b/>
          <w:i/>
          <w:u w:val="single"/>
        </w:rPr>
      </w:pPr>
      <w:r w:rsidRPr="00270E6B">
        <w:rPr>
          <w:b/>
          <w:i/>
          <w:u w:val="single"/>
        </w:rPr>
        <w:t xml:space="preserve">Глава </w:t>
      </w:r>
      <w:r w:rsidR="00F7323B">
        <w:rPr>
          <w:b/>
          <w:i/>
          <w:u w:val="single"/>
          <w:lang w:val="en-US"/>
        </w:rPr>
        <w:t>IX</w:t>
      </w:r>
      <w:r w:rsidR="00F7323B">
        <w:rPr>
          <w:b/>
          <w:i/>
          <w:u w:val="single"/>
        </w:rPr>
        <w:t xml:space="preserve"> Векторы</w:t>
      </w:r>
    </w:p>
    <w:p w:rsidR="00BE3EC6" w:rsidRDefault="009C048C" w:rsidP="00005102">
      <w:pPr>
        <w:ind w:left="567" w:firstLine="708"/>
        <w:jc w:val="both"/>
      </w:pPr>
      <w:r>
        <w:t xml:space="preserve">Понятие вектора. </w:t>
      </w:r>
      <w:r>
        <w:rPr>
          <w:vanish/>
        </w:rPr>
        <w:t>авенство Р</w:t>
      </w:r>
      <w:r w:rsidR="00BE3EC6" w:rsidRPr="00BE3EC6">
        <w:t xml:space="preserve"> </w:t>
      </w:r>
      <w:r>
        <w:t>Равенство векторов. Сложение и вычитание векторов. Умножение вектора на число.</w:t>
      </w:r>
    </w:p>
    <w:p w:rsidR="00044F81" w:rsidRPr="00BE3EC6" w:rsidRDefault="00044F81" w:rsidP="00783375">
      <w:pPr>
        <w:jc w:val="both"/>
        <w:rPr>
          <w:b/>
          <w:i/>
          <w:u w:val="single"/>
        </w:rPr>
      </w:pPr>
    </w:p>
    <w:p w:rsidR="00BE3EC6" w:rsidRPr="009E6183" w:rsidRDefault="00BE3EC6" w:rsidP="00545C9C">
      <w:pPr>
        <w:ind w:firstLine="708"/>
        <w:jc w:val="both"/>
        <w:rPr>
          <w:b/>
          <w:i/>
          <w:u w:val="single"/>
        </w:rPr>
      </w:pPr>
      <w:r w:rsidRPr="00BE3EC6">
        <w:rPr>
          <w:b/>
          <w:i/>
          <w:u w:val="single"/>
        </w:rPr>
        <w:t>Глава Х. Метод координат</w:t>
      </w:r>
    </w:p>
    <w:p w:rsidR="00BE3EC6" w:rsidRDefault="009C048C" w:rsidP="00005102">
      <w:pPr>
        <w:ind w:left="567" w:firstLine="708"/>
        <w:jc w:val="both"/>
      </w:pPr>
      <w:r>
        <w:t>Разложение вектора по двум неколлинеарным векторам. Координаты вектора. Простейшие задачи в векторах. Уравнения окружности и прямой.</w:t>
      </w:r>
    </w:p>
    <w:p w:rsidR="00BE3EC6" w:rsidRDefault="00BE3EC6" w:rsidP="00545C9C">
      <w:pPr>
        <w:ind w:firstLine="708"/>
        <w:jc w:val="both"/>
      </w:pPr>
    </w:p>
    <w:p w:rsidR="00BE3EC6" w:rsidRDefault="00BE3EC6" w:rsidP="009E6183">
      <w:pPr>
        <w:widowControl w:val="0"/>
        <w:autoSpaceDE w:val="0"/>
        <w:autoSpaceDN w:val="0"/>
        <w:adjustRightInd w:val="0"/>
        <w:ind w:firstLine="708"/>
        <w:rPr>
          <w:b/>
          <w:i/>
          <w:u w:val="single"/>
        </w:rPr>
      </w:pPr>
      <w:r w:rsidRPr="00BE3EC6">
        <w:rPr>
          <w:b/>
          <w:i/>
          <w:u w:val="single"/>
        </w:rPr>
        <w:t>Глава Х</w:t>
      </w:r>
      <w:r w:rsidRPr="00BE3EC6">
        <w:rPr>
          <w:b/>
          <w:i/>
          <w:u w:val="single"/>
          <w:lang w:val="en-US"/>
        </w:rPr>
        <w:t>I</w:t>
      </w:r>
      <w:r w:rsidRPr="00BE3EC6">
        <w:rPr>
          <w:b/>
          <w:i/>
          <w:u w:val="single"/>
        </w:rPr>
        <w:t>. Соотношения между сторонами и углами треугольника</w:t>
      </w:r>
    </w:p>
    <w:p w:rsidR="00BE3EC6" w:rsidRDefault="00BE3EC6" w:rsidP="009E6183">
      <w:pPr>
        <w:widowControl w:val="0"/>
        <w:autoSpaceDE w:val="0"/>
        <w:autoSpaceDN w:val="0"/>
        <w:adjustRightInd w:val="0"/>
        <w:ind w:left="567" w:firstLine="708"/>
        <w:jc w:val="both"/>
      </w:pPr>
      <w:r w:rsidRPr="00BE3EC6">
        <w:t>Понятие синуса, косинуса, тангенса для углов от 0 до 180. Основное тригонометрическое тождество. Формулы для вычисления координат точки. Формулы приведения. Теорема о площади треугольника. Теорема синусов, теорема косинусов. Методы измерительных работ на местности. Угол между векторами. Скалярное произведение векторов. Свойства скалярного произведения.</w:t>
      </w:r>
    </w:p>
    <w:p w:rsidR="00BE3EC6" w:rsidRDefault="00BE3EC6" w:rsidP="00BE3EC6">
      <w:pPr>
        <w:widowControl w:val="0"/>
        <w:autoSpaceDE w:val="0"/>
        <w:autoSpaceDN w:val="0"/>
        <w:adjustRightInd w:val="0"/>
        <w:ind w:firstLine="708"/>
      </w:pPr>
    </w:p>
    <w:p w:rsidR="00BE3EC6" w:rsidRDefault="00BE3EC6" w:rsidP="009E6183">
      <w:pPr>
        <w:widowControl w:val="0"/>
        <w:autoSpaceDE w:val="0"/>
        <w:autoSpaceDN w:val="0"/>
        <w:adjustRightInd w:val="0"/>
        <w:ind w:right="-185" w:firstLine="708"/>
        <w:rPr>
          <w:b/>
          <w:i/>
          <w:u w:val="single"/>
        </w:rPr>
      </w:pPr>
      <w:r w:rsidRPr="00BE3EC6">
        <w:rPr>
          <w:b/>
          <w:i/>
          <w:u w:val="single"/>
        </w:rPr>
        <w:t>Глава Х</w:t>
      </w:r>
      <w:r w:rsidRPr="00BE3EC6">
        <w:rPr>
          <w:b/>
          <w:i/>
          <w:u w:val="single"/>
          <w:lang w:val="en-US"/>
        </w:rPr>
        <w:t>II</w:t>
      </w:r>
      <w:r w:rsidRPr="00BE3EC6">
        <w:rPr>
          <w:b/>
          <w:i/>
          <w:u w:val="single"/>
        </w:rPr>
        <w:t>. Длина окружности и площадь круга</w:t>
      </w:r>
    </w:p>
    <w:p w:rsidR="00BE3EC6" w:rsidRDefault="00BE3EC6" w:rsidP="009E6183">
      <w:pPr>
        <w:widowControl w:val="0"/>
        <w:autoSpaceDE w:val="0"/>
        <w:autoSpaceDN w:val="0"/>
        <w:adjustRightInd w:val="0"/>
        <w:ind w:left="567" w:right="-2" w:firstLine="708"/>
        <w:jc w:val="both"/>
      </w:pPr>
      <w:r w:rsidRPr="00BE3EC6">
        <w:t>Правильный многоугольник. Формула для вычисления угла правильного многоугольника. Теоремы об окружностях: описанной около правильного многоугольника и вписанной в правильный многоугольник. Формулы, связывающие радиусы вписанной и описанной окружностей со стороной правильного многоугольника. Способы построения правильных многоугольников. Формулы, выражающие длину окружности через ее радиус, формулы для вычисления длины дуги с заданной градусной мерой. Формула площади круга и кругового сектора.</w:t>
      </w:r>
    </w:p>
    <w:p w:rsidR="00BE3EC6" w:rsidRDefault="00BE3EC6" w:rsidP="00BE3EC6">
      <w:pPr>
        <w:widowControl w:val="0"/>
        <w:autoSpaceDE w:val="0"/>
        <w:autoSpaceDN w:val="0"/>
        <w:adjustRightInd w:val="0"/>
        <w:ind w:right="-185" w:firstLine="708"/>
      </w:pPr>
    </w:p>
    <w:p w:rsidR="00BE3EC6" w:rsidRDefault="00BE3EC6" w:rsidP="009E6183">
      <w:pPr>
        <w:widowControl w:val="0"/>
        <w:autoSpaceDE w:val="0"/>
        <w:autoSpaceDN w:val="0"/>
        <w:adjustRightInd w:val="0"/>
        <w:ind w:firstLine="708"/>
      </w:pPr>
      <w:r w:rsidRPr="00BE3EC6">
        <w:rPr>
          <w:b/>
          <w:i/>
          <w:u w:val="single"/>
        </w:rPr>
        <w:t>Глава Х</w:t>
      </w:r>
      <w:r w:rsidRPr="00BE3EC6">
        <w:rPr>
          <w:b/>
          <w:i/>
          <w:u w:val="single"/>
          <w:lang w:val="en-US"/>
        </w:rPr>
        <w:t>III</w:t>
      </w:r>
      <w:r w:rsidRPr="00BE3EC6">
        <w:rPr>
          <w:b/>
          <w:i/>
          <w:u w:val="single"/>
        </w:rPr>
        <w:t>. Движение</w:t>
      </w:r>
    </w:p>
    <w:p w:rsidR="00BE3EC6" w:rsidRPr="00BE3EC6" w:rsidRDefault="00BE3EC6" w:rsidP="009E6183">
      <w:pPr>
        <w:widowControl w:val="0"/>
        <w:autoSpaceDE w:val="0"/>
        <w:autoSpaceDN w:val="0"/>
        <w:adjustRightInd w:val="0"/>
        <w:ind w:left="567" w:firstLine="708"/>
      </w:pPr>
      <w:r w:rsidRPr="00BE3EC6">
        <w:t>Понятие отображения плоскости на себя и движение. Осевая и центральная симметрия. Параллельный перенос. Поворот.</w:t>
      </w:r>
    </w:p>
    <w:p w:rsidR="00BE3EC6" w:rsidRPr="00BE3EC6" w:rsidRDefault="00BE3EC6" w:rsidP="009E6183">
      <w:pPr>
        <w:widowControl w:val="0"/>
        <w:autoSpaceDE w:val="0"/>
        <w:autoSpaceDN w:val="0"/>
        <w:adjustRightInd w:val="0"/>
        <w:ind w:right="-185" w:firstLine="708"/>
      </w:pPr>
    </w:p>
    <w:p w:rsidR="00BE3EC6" w:rsidRDefault="00BE3EC6" w:rsidP="00545C9C">
      <w:pPr>
        <w:ind w:firstLine="708"/>
        <w:jc w:val="both"/>
      </w:pPr>
      <w:r w:rsidRPr="00BE3EC6">
        <w:rPr>
          <w:b/>
          <w:i/>
          <w:u w:val="single"/>
        </w:rPr>
        <w:t>Глава Х</w:t>
      </w:r>
      <w:r w:rsidRPr="00BE3EC6">
        <w:rPr>
          <w:b/>
          <w:i/>
          <w:u w:val="single"/>
          <w:lang w:val="en-US"/>
        </w:rPr>
        <w:t>I</w:t>
      </w:r>
      <w:r>
        <w:rPr>
          <w:b/>
          <w:i/>
          <w:u w:val="single"/>
          <w:lang w:val="en-US"/>
        </w:rPr>
        <w:t>V</w:t>
      </w:r>
      <w:r w:rsidRPr="00BE3EC6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Начальные сведения из стереометрии</w:t>
      </w:r>
    </w:p>
    <w:p w:rsidR="00BE3EC6" w:rsidRPr="00BE3EC6" w:rsidRDefault="00BE3EC6" w:rsidP="00005102">
      <w:pPr>
        <w:ind w:left="567" w:firstLine="708"/>
        <w:jc w:val="both"/>
      </w:pPr>
      <w:r w:rsidRPr="00BE3EC6">
        <w:t>Многогранники. Параллелепипед. Пирамида. Цилиндр. Конус. Сфера и шар. Аксиомы планиметрии.</w:t>
      </w:r>
    </w:p>
    <w:p w:rsidR="00BE3EC6" w:rsidRDefault="00BE3EC6" w:rsidP="00545C9C">
      <w:pPr>
        <w:ind w:firstLine="708"/>
        <w:jc w:val="both"/>
      </w:pPr>
    </w:p>
    <w:p w:rsidR="00BE3EC6" w:rsidRPr="009E6183" w:rsidRDefault="00BE3EC6" w:rsidP="00545C9C">
      <w:pPr>
        <w:ind w:firstLine="708"/>
        <w:jc w:val="both"/>
        <w:rPr>
          <w:b/>
          <w:i/>
          <w:u w:val="single"/>
        </w:rPr>
      </w:pPr>
      <w:r w:rsidRPr="00BE3EC6">
        <w:rPr>
          <w:b/>
          <w:i/>
          <w:u w:val="single"/>
        </w:rPr>
        <w:t>Об аксиомах планиметрии</w:t>
      </w:r>
    </w:p>
    <w:p w:rsidR="00BE3EC6" w:rsidRDefault="00BE3EC6" w:rsidP="00005102">
      <w:pPr>
        <w:ind w:left="567" w:firstLine="708"/>
        <w:jc w:val="both"/>
      </w:pPr>
      <w:r>
        <w:t>Беседа об аксиомах планиметрии.</w:t>
      </w:r>
    </w:p>
    <w:p w:rsidR="00BE3EC6" w:rsidRDefault="00BE3EC6" w:rsidP="00545C9C">
      <w:pPr>
        <w:ind w:firstLine="708"/>
        <w:jc w:val="both"/>
      </w:pPr>
    </w:p>
    <w:p w:rsidR="00BE3EC6" w:rsidRDefault="00BE3EC6" w:rsidP="00545C9C">
      <w:pPr>
        <w:ind w:firstLine="708"/>
        <w:jc w:val="both"/>
      </w:pPr>
    </w:p>
    <w:p w:rsidR="00BE3EC6" w:rsidRDefault="00BE3EC6" w:rsidP="00545C9C">
      <w:pPr>
        <w:ind w:firstLine="708"/>
        <w:jc w:val="both"/>
      </w:pPr>
    </w:p>
    <w:p w:rsidR="00BE3EC6" w:rsidRDefault="00BE3EC6" w:rsidP="00545C9C">
      <w:pPr>
        <w:ind w:firstLine="708"/>
        <w:jc w:val="both"/>
      </w:pPr>
    </w:p>
    <w:p w:rsidR="00BE3EC6" w:rsidRDefault="00BE3EC6" w:rsidP="00545C9C">
      <w:pPr>
        <w:ind w:firstLine="708"/>
        <w:jc w:val="both"/>
      </w:pPr>
    </w:p>
    <w:p w:rsidR="00BE3EC6" w:rsidRDefault="00BE3EC6" w:rsidP="00545C9C">
      <w:pPr>
        <w:ind w:firstLine="708"/>
        <w:jc w:val="both"/>
      </w:pPr>
    </w:p>
    <w:p w:rsidR="00BE3EC6" w:rsidRDefault="00BE3EC6" w:rsidP="00545C9C">
      <w:pPr>
        <w:ind w:firstLine="708"/>
        <w:jc w:val="both"/>
      </w:pPr>
    </w:p>
    <w:p w:rsidR="00BE3EC6" w:rsidRDefault="00BE3EC6" w:rsidP="00545C9C">
      <w:pPr>
        <w:ind w:firstLine="708"/>
        <w:jc w:val="both"/>
      </w:pPr>
    </w:p>
    <w:p w:rsidR="00BE3EC6" w:rsidRDefault="00BE3EC6" w:rsidP="00545C9C">
      <w:pPr>
        <w:ind w:firstLine="708"/>
        <w:jc w:val="both"/>
      </w:pPr>
    </w:p>
    <w:p w:rsidR="00BE3EC6" w:rsidRDefault="00BE3EC6" w:rsidP="00545C9C">
      <w:pPr>
        <w:ind w:firstLine="708"/>
        <w:jc w:val="both"/>
      </w:pPr>
    </w:p>
    <w:p w:rsidR="009E6183" w:rsidRDefault="009E6183" w:rsidP="00545C9C">
      <w:pPr>
        <w:ind w:firstLine="708"/>
        <w:jc w:val="both"/>
      </w:pPr>
    </w:p>
    <w:p w:rsidR="009E6183" w:rsidRDefault="009E6183" w:rsidP="00545C9C">
      <w:pPr>
        <w:ind w:firstLine="708"/>
        <w:jc w:val="both"/>
      </w:pPr>
    </w:p>
    <w:p w:rsidR="009E6183" w:rsidRDefault="009E6183" w:rsidP="00545C9C">
      <w:pPr>
        <w:ind w:firstLine="708"/>
        <w:jc w:val="both"/>
      </w:pPr>
    </w:p>
    <w:p w:rsidR="009E6183" w:rsidRDefault="009E6183" w:rsidP="00545C9C">
      <w:pPr>
        <w:ind w:firstLine="708"/>
        <w:jc w:val="both"/>
      </w:pPr>
    </w:p>
    <w:p w:rsidR="009E6183" w:rsidRDefault="009E6183" w:rsidP="00545C9C">
      <w:pPr>
        <w:ind w:firstLine="708"/>
        <w:jc w:val="both"/>
      </w:pPr>
    </w:p>
    <w:p w:rsidR="009E6183" w:rsidRDefault="009E6183" w:rsidP="00545C9C">
      <w:pPr>
        <w:ind w:firstLine="708"/>
        <w:jc w:val="both"/>
      </w:pPr>
    </w:p>
    <w:p w:rsidR="00783375" w:rsidRDefault="00783375" w:rsidP="00545C9C">
      <w:pPr>
        <w:ind w:firstLine="708"/>
        <w:jc w:val="both"/>
      </w:pPr>
    </w:p>
    <w:p w:rsidR="003F5F1A" w:rsidRDefault="003F5F1A" w:rsidP="004D29E0">
      <w:pPr>
        <w:jc w:val="center"/>
        <w:outlineLvl w:val="0"/>
        <w:rPr>
          <w:b/>
        </w:rPr>
      </w:pPr>
    </w:p>
    <w:p w:rsidR="00F87FB6" w:rsidRPr="007A3FBB" w:rsidRDefault="00F87FB6" w:rsidP="00F87FB6">
      <w:pPr>
        <w:jc w:val="center"/>
        <w:rPr>
          <w:b/>
        </w:rPr>
      </w:pPr>
      <w:r>
        <w:rPr>
          <w:b/>
        </w:rPr>
        <w:lastRenderedPageBreak/>
        <w:t>ГРАФИК ПРОВЕДЕНИЯ КОНТРОЛЬНЫХ РАБОТ</w:t>
      </w:r>
    </w:p>
    <w:p w:rsidR="00F87FB6" w:rsidRDefault="00F87FB6" w:rsidP="00F87FB6">
      <w:pPr>
        <w:jc w:val="center"/>
        <w:rPr>
          <w:b/>
        </w:rPr>
      </w:pPr>
    </w:p>
    <w:p w:rsidR="00F87FB6" w:rsidRPr="001016FA" w:rsidRDefault="00F87FB6" w:rsidP="00F87FB6">
      <w:pPr>
        <w:jc w:val="center"/>
      </w:pPr>
    </w:p>
    <w:p w:rsidR="00F87FB6" w:rsidRPr="007A3FBB" w:rsidRDefault="00F87FB6" w:rsidP="00F87FB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376"/>
        <w:gridCol w:w="2541"/>
        <w:gridCol w:w="1289"/>
        <w:gridCol w:w="1219"/>
      </w:tblGrid>
      <w:tr w:rsidR="00005102" w:rsidRPr="00840147" w:rsidTr="00005102">
        <w:trPr>
          <w:trHeight w:val="288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005102" w:rsidRPr="00840147" w:rsidRDefault="00005102" w:rsidP="009B2FC7">
            <w:pPr>
              <w:jc w:val="center"/>
            </w:pPr>
            <w:r w:rsidRPr="00840147">
              <w:t>№ п/п</w:t>
            </w:r>
          </w:p>
        </w:tc>
        <w:tc>
          <w:tcPr>
            <w:tcW w:w="4493" w:type="dxa"/>
            <w:vMerge w:val="restart"/>
            <w:shd w:val="clear" w:color="auto" w:fill="auto"/>
          </w:tcPr>
          <w:p w:rsidR="00005102" w:rsidRPr="00840147" w:rsidRDefault="00005102" w:rsidP="009B2FC7">
            <w:pPr>
              <w:jc w:val="center"/>
            </w:pPr>
          </w:p>
          <w:p w:rsidR="00005102" w:rsidRPr="00840147" w:rsidRDefault="00005102" w:rsidP="009B2FC7">
            <w:pPr>
              <w:jc w:val="center"/>
            </w:pPr>
          </w:p>
        </w:tc>
        <w:tc>
          <w:tcPr>
            <w:tcW w:w="2589" w:type="dxa"/>
            <w:vMerge w:val="restart"/>
            <w:shd w:val="clear" w:color="auto" w:fill="auto"/>
            <w:vAlign w:val="center"/>
          </w:tcPr>
          <w:p w:rsidR="00005102" w:rsidRPr="00840147" w:rsidRDefault="00005102" w:rsidP="009B2FC7">
            <w:pPr>
              <w:jc w:val="center"/>
            </w:pPr>
            <w:r w:rsidRPr="00840147">
              <w:t>Вид к/р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005102" w:rsidRDefault="00005102" w:rsidP="009B2FC7">
            <w:pPr>
              <w:jc w:val="center"/>
            </w:pPr>
            <w:r>
              <w:t>Дата проведения</w:t>
            </w:r>
          </w:p>
          <w:p w:rsidR="00005102" w:rsidRPr="00840147" w:rsidRDefault="00005102" w:rsidP="009B2FC7">
            <w:pPr>
              <w:jc w:val="center"/>
            </w:pPr>
          </w:p>
        </w:tc>
      </w:tr>
      <w:tr w:rsidR="00005102" w:rsidRPr="00840147" w:rsidTr="00005102">
        <w:trPr>
          <w:trHeight w:val="263"/>
        </w:trPr>
        <w:tc>
          <w:tcPr>
            <w:tcW w:w="781" w:type="dxa"/>
            <w:vMerge/>
            <w:shd w:val="clear" w:color="auto" w:fill="auto"/>
            <w:vAlign w:val="center"/>
          </w:tcPr>
          <w:p w:rsidR="00005102" w:rsidRPr="00840147" w:rsidRDefault="00005102" w:rsidP="009B2FC7">
            <w:pPr>
              <w:jc w:val="center"/>
            </w:pPr>
          </w:p>
        </w:tc>
        <w:tc>
          <w:tcPr>
            <w:tcW w:w="4493" w:type="dxa"/>
            <w:vMerge/>
            <w:shd w:val="clear" w:color="auto" w:fill="auto"/>
          </w:tcPr>
          <w:p w:rsidR="00005102" w:rsidRPr="00840147" w:rsidRDefault="00005102" w:rsidP="009B2FC7">
            <w:pPr>
              <w:jc w:val="center"/>
            </w:pPr>
          </w:p>
        </w:tc>
        <w:tc>
          <w:tcPr>
            <w:tcW w:w="2589" w:type="dxa"/>
            <w:vMerge/>
            <w:shd w:val="clear" w:color="auto" w:fill="auto"/>
            <w:vAlign w:val="center"/>
          </w:tcPr>
          <w:p w:rsidR="00005102" w:rsidRPr="00840147" w:rsidRDefault="00005102" w:rsidP="009B2FC7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005102" w:rsidRDefault="00783375" w:rsidP="009B2FC7">
            <w:pPr>
              <w:jc w:val="center"/>
            </w:pPr>
            <w:r>
              <w:t>план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05102" w:rsidRDefault="00783375" w:rsidP="009B2FC7">
            <w:pPr>
              <w:jc w:val="center"/>
            </w:pPr>
            <w:r>
              <w:t>факт</w:t>
            </w:r>
          </w:p>
        </w:tc>
      </w:tr>
      <w:tr w:rsidR="00005102" w:rsidRPr="00840147" w:rsidTr="00005102">
        <w:trPr>
          <w:trHeight w:val="960"/>
        </w:trPr>
        <w:tc>
          <w:tcPr>
            <w:tcW w:w="781" w:type="dxa"/>
            <w:shd w:val="clear" w:color="auto" w:fill="auto"/>
            <w:vAlign w:val="center"/>
          </w:tcPr>
          <w:p w:rsidR="00005102" w:rsidRPr="00840147" w:rsidRDefault="00005102" w:rsidP="009B2FC7">
            <w:pPr>
              <w:jc w:val="center"/>
            </w:pPr>
            <w:r w:rsidRPr="00840147"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005102" w:rsidRPr="00840147" w:rsidRDefault="00005102" w:rsidP="009C048C">
            <w:r w:rsidRPr="000B3A71">
              <w:t>Контрольная работа №1</w:t>
            </w:r>
            <w:r>
              <w:t xml:space="preserve"> по теме «Векторы</w:t>
            </w:r>
            <w:r w:rsidRPr="000B3A71">
              <w:t>»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005102" w:rsidRPr="00840147" w:rsidRDefault="00005102" w:rsidP="009B2FC7">
            <w:pPr>
              <w:jc w:val="center"/>
            </w:pPr>
            <w:r w:rsidRPr="00840147">
              <w:t>Письменная работа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05102" w:rsidRPr="00840147" w:rsidRDefault="00005102" w:rsidP="009B2FC7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05102" w:rsidRPr="00840147" w:rsidRDefault="00005102" w:rsidP="009B2FC7">
            <w:pPr>
              <w:jc w:val="center"/>
            </w:pPr>
          </w:p>
        </w:tc>
      </w:tr>
      <w:tr w:rsidR="00005102" w:rsidRPr="00840147" w:rsidTr="00005102">
        <w:trPr>
          <w:trHeight w:val="960"/>
        </w:trPr>
        <w:tc>
          <w:tcPr>
            <w:tcW w:w="781" w:type="dxa"/>
            <w:shd w:val="clear" w:color="auto" w:fill="auto"/>
            <w:vAlign w:val="center"/>
          </w:tcPr>
          <w:p w:rsidR="00005102" w:rsidRPr="00840147" w:rsidRDefault="00005102" w:rsidP="00EC7D0D">
            <w:pPr>
              <w:jc w:val="center"/>
            </w:pPr>
            <w:r w:rsidRPr="00840147"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005102" w:rsidRPr="005A1BE7" w:rsidRDefault="00005102" w:rsidP="009C048C">
            <w:pPr>
              <w:spacing w:before="100" w:after="100"/>
            </w:pPr>
            <w:r w:rsidRPr="005A1BE7">
              <w:t>Контрольная работа № 2</w:t>
            </w:r>
            <w:r w:rsidRPr="00315992">
              <w:rPr>
                <w:b/>
              </w:rPr>
              <w:t xml:space="preserve"> </w:t>
            </w:r>
            <w:r w:rsidRPr="005A1BE7">
              <w:t xml:space="preserve">по </w:t>
            </w:r>
            <w:r w:rsidR="00200476" w:rsidRPr="005A1BE7">
              <w:t>теме «</w:t>
            </w:r>
            <w:r>
              <w:t>Метод координат</w:t>
            </w:r>
            <w:r w:rsidRPr="005A1BE7">
              <w:t>»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005102" w:rsidRPr="00840147" w:rsidRDefault="00005102" w:rsidP="00EC7D0D">
            <w:pPr>
              <w:jc w:val="center"/>
            </w:pPr>
            <w:r w:rsidRPr="00840147">
              <w:t>Письменная работа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05102" w:rsidRPr="00840147" w:rsidRDefault="00005102" w:rsidP="00EC7D0D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05102" w:rsidRPr="00840147" w:rsidRDefault="00005102" w:rsidP="00EC7D0D">
            <w:pPr>
              <w:jc w:val="center"/>
            </w:pPr>
          </w:p>
        </w:tc>
      </w:tr>
      <w:tr w:rsidR="009E6183" w:rsidRPr="00840147" w:rsidTr="00005102">
        <w:trPr>
          <w:trHeight w:val="960"/>
        </w:trPr>
        <w:tc>
          <w:tcPr>
            <w:tcW w:w="781" w:type="dxa"/>
            <w:shd w:val="clear" w:color="auto" w:fill="auto"/>
            <w:vAlign w:val="center"/>
          </w:tcPr>
          <w:p w:rsidR="009E6183" w:rsidRPr="00840147" w:rsidRDefault="009E6183" w:rsidP="009E6183">
            <w:pPr>
              <w:jc w:val="center"/>
            </w:pPr>
            <w:r w:rsidRPr="00840147">
              <w:t>3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9E6183" w:rsidRPr="00840147" w:rsidRDefault="009E6183" w:rsidP="009E6183">
            <w:r>
              <w:t xml:space="preserve">Контрольная работа </w:t>
            </w:r>
            <w:r w:rsidRPr="00F6065F">
              <w:t>№3 по теме «Соотношения между сторонами и углами треугольника. Скалярное произведение векторов».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E6183" w:rsidRPr="00840147" w:rsidRDefault="009E6183" w:rsidP="009E6183">
            <w:pPr>
              <w:jc w:val="center"/>
            </w:pPr>
            <w:r w:rsidRPr="00840147">
              <w:t>Письменная работа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E6183" w:rsidRPr="00840147" w:rsidRDefault="009E6183" w:rsidP="00EC7D0D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E6183" w:rsidRPr="00840147" w:rsidRDefault="009E6183" w:rsidP="00EC7D0D">
            <w:pPr>
              <w:jc w:val="center"/>
            </w:pPr>
          </w:p>
        </w:tc>
      </w:tr>
      <w:tr w:rsidR="009E6183" w:rsidRPr="00840147" w:rsidTr="00005102">
        <w:trPr>
          <w:trHeight w:val="960"/>
        </w:trPr>
        <w:tc>
          <w:tcPr>
            <w:tcW w:w="781" w:type="dxa"/>
            <w:shd w:val="clear" w:color="auto" w:fill="auto"/>
            <w:vAlign w:val="center"/>
          </w:tcPr>
          <w:p w:rsidR="009E6183" w:rsidRPr="00840147" w:rsidRDefault="009E6183" w:rsidP="009E6183">
            <w:pPr>
              <w:jc w:val="center"/>
            </w:pPr>
            <w:r w:rsidRPr="00840147"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9E6183" w:rsidRPr="00F95651" w:rsidRDefault="009E6183" w:rsidP="009E6183">
            <w:pPr>
              <w:spacing w:before="100" w:after="100"/>
            </w:pPr>
            <w:r w:rsidRPr="00F95651">
              <w:t>Контрольная ра</w:t>
            </w:r>
            <w:r>
              <w:t xml:space="preserve">бота № 4 по теме </w:t>
            </w:r>
            <w:r w:rsidRPr="00315992">
              <w:rPr>
                <w:bCs/>
              </w:rPr>
              <w:t>«</w:t>
            </w:r>
            <w:r>
              <w:rPr>
                <w:bCs/>
              </w:rPr>
              <w:t>Длина окружности и площадь круга</w:t>
            </w:r>
            <w:r w:rsidRPr="00315992">
              <w:rPr>
                <w:bCs/>
              </w:rPr>
              <w:t>»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E6183" w:rsidRPr="00840147" w:rsidRDefault="009E6183" w:rsidP="009E6183">
            <w:pPr>
              <w:jc w:val="center"/>
            </w:pPr>
            <w:r w:rsidRPr="00840147">
              <w:t>Письменная работа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E6183" w:rsidRPr="00840147" w:rsidRDefault="009E6183" w:rsidP="00EC7D0D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E6183" w:rsidRPr="00840147" w:rsidRDefault="009E6183" w:rsidP="00EC7D0D">
            <w:pPr>
              <w:jc w:val="center"/>
            </w:pPr>
          </w:p>
        </w:tc>
      </w:tr>
      <w:tr w:rsidR="009E6183" w:rsidRPr="00840147" w:rsidTr="00005102">
        <w:trPr>
          <w:trHeight w:val="960"/>
        </w:trPr>
        <w:tc>
          <w:tcPr>
            <w:tcW w:w="781" w:type="dxa"/>
            <w:shd w:val="clear" w:color="auto" w:fill="auto"/>
            <w:vAlign w:val="center"/>
          </w:tcPr>
          <w:p w:rsidR="009E6183" w:rsidRPr="00840147" w:rsidRDefault="009E6183" w:rsidP="009E6183">
            <w:pPr>
              <w:jc w:val="center"/>
            </w:pPr>
            <w:r w:rsidRPr="00840147">
              <w:t>5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9E6183" w:rsidRPr="00530AB3" w:rsidRDefault="009E6183" w:rsidP="009E6183">
            <w:pPr>
              <w:spacing w:before="100" w:after="100"/>
            </w:pPr>
            <w:r w:rsidRPr="00530AB3">
              <w:t>Ко</w:t>
            </w:r>
            <w:r>
              <w:t xml:space="preserve">нтрольная работа № 5 </w:t>
            </w:r>
            <w:r w:rsidRPr="00530AB3">
              <w:t>по теме «</w:t>
            </w:r>
            <w:r>
              <w:t>Движение</w:t>
            </w:r>
            <w:r w:rsidRPr="00530AB3">
              <w:t>»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E6183" w:rsidRPr="00840147" w:rsidRDefault="009E6183" w:rsidP="009E6183">
            <w:pPr>
              <w:jc w:val="center"/>
            </w:pPr>
            <w:r w:rsidRPr="00840147">
              <w:t>Письменная работа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E6183" w:rsidRPr="00840147" w:rsidRDefault="009E6183" w:rsidP="00EC7D0D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E6183" w:rsidRPr="00840147" w:rsidRDefault="009E6183" w:rsidP="00EC7D0D">
            <w:pPr>
              <w:jc w:val="center"/>
            </w:pPr>
          </w:p>
        </w:tc>
      </w:tr>
    </w:tbl>
    <w:p w:rsidR="00F87FB6" w:rsidRPr="00840147" w:rsidRDefault="00F87FB6" w:rsidP="00F87FB6">
      <w:pPr>
        <w:tabs>
          <w:tab w:val="left" w:pos="14149"/>
        </w:tabs>
      </w:pPr>
      <w:r w:rsidRPr="00840147">
        <w:tab/>
      </w: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5737E0" w:rsidRDefault="005737E0" w:rsidP="00F87FB6">
      <w:pPr>
        <w:jc w:val="center"/>
        <w:outlineLvl w:val="0"/>
        <w:rPr>
          <w:b/>
        </w:rPr>
      </w:pPr>
    </w:p>
    <w:p w:rsidR="00F87FB6" w:rsidRDefault="00F87FB6" w:rsidP="00F87FB6">
      <w:pPr>
        <w:jc w:val="center"/>
        <w:outlineLvl w:val="0"/>
        <w:rPr>
          <w:b/>
        </w:rPr>
      </w:pPr>
    </w:p>
    <w:p w:rsidR="00F87FB6" w:rsidRDefault="00F87FB6" w:rsidP="00F87FB6"/>
    <w:p w:rsidR="00F87FB6" w:rsidRDefault="00F87FB6" w:rsidP="00F87FB6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F87FB6">
      <w:pPr>
        <w:pStyle w:val="2"/>
        <w:spacing w:line="240" w:lineRule="auto"/>
        <w:ind w:right="196" w:firstLine="0"/>
        <w:rPr>
          <w:bCs/>
          <w:iCs/>
          <w:sz w:val="24"/>
        </w:rPr>
      </w:pPr>
    </w:p>
    <w:p w:rsidR="00F87FB6" w:rsidRDefault="00F87FB6" w:rsidP="00F87FB6">
      <w:pPr>
        <w:pStyle w:val="2"/>
        <w:spacing w:line="240" w:lineRule="auto"/>
        <w:ind w:right="196" w:firstLine="0"/>
        <w:jc w:val="center"/>
        <w:rPr>
          <w:b/>
          <w:bCs/>
          <w:iCs/>
          <w:szCs w:val="28"/>
        </w:rPr>
      </w:pPr>
    </w:p>
    <w:p w:rsidR="00F87FB6" w:rsidRDefault="00F87FB6" w:rsidP="004D29E0">
      <w:pPr>
        <w:pStyle w:val="2"/>
        <w:spacing w:line="240" w:lineRule="auto"/>
        <w:ind w:right="196" w:firstLine="0"/>
        <w:jc w:val="center"/>
        <w:rPr>
          <w:b/>
          <w:bCs/>
          <w:iCs/>
          <w:sz w:val="24"/>
        </w:rPr>
      </w:pPr>
    </w:p>
    <w:p w:rsidR="00EE00B5" w:rsidRDefault="00EE00B5" w:rsidP="004D29E0">
      <w:pPr>
        <w:pStyle w:val="2"/>
        <w:spacing w:line="240" w:lineRule="auto"/>
        <w:ind w:right="196" w:firstLine="0"/>
        <w:jc w:val="center"/>
        <w:rPr>
          <w:b/>
          <w:bCs/>
          <w:iCs/>
          <w:sz w:val="24"/>
        </w:rPr>
      </w:pPr>
    </w:p>
    <w:p w:rsidR="00783375" w:rsidRDefault="00783375" w:rsidP="004D29E0">
      <w:pPr>
        <w:pStyle w:val="2"/>
        <w:spacing w:line="240" w:lineRule="auto"/>
        <w:ind w:right="196" w:firstLine="0"/>
        <w:jc w:val="center"/>
        <w:rPr>
          <w:b/>
          <w:bCs/>
          <w:iCs/>
          <w:sz w:val="24"/>
        </w:rPr>
      </w:pPr>
    </w:p>
    <w:p w:rsidR="00783375" w:rsidRDefault="00783375" w:rsidP="004D29E0">
      <w:pPr>
        <w:pStyle w:val="2"/>
        <w:spacing w:line="240" w:lineRule="auto"/>
        <w:ind w:right="196" w:firstLine="0"/>
        <w:jc w:val="center"/>
        <w:rPr>
          <w:b/>
          <w:bCs/>
          <w:iCs/>
          <w:sz w:val="24"/>
        </w:rPr>
      </w:pPr>
    </w:p>
    <w:p w:rsidR="004D29E0" w:rsidRDefault="00BA6F83" w:rsidP="004D29E0">
      <w:pPr>
        <w:pStyle w:val="2"/>
        <w:spacing w:line="240" w:lineRule="auto"/>
        <w:ind w:right="196" w:firstLine="0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lastRenderedPageBreak/>
        <w:t xml:space="preserve"> </w:t>
      </w:r>
      <w:r w:rsidR="004D29E0" w:rsidRPr="00544446">
        <w:rPr>
          <w:b/>
          <w:bCs/>
          <w:iCs/>
          <w:sz w:val="24"/>
        </w:rPr>
        <w:t>ПОУРОЧНОЕ КАЛЕНДАРНОЕ ПЛАНИРОВАНИЕ</w:t>
      </w:r>
    </w:p>
    <w:p w:rsidR="00F20ED9" w:rsidRPr="00544446" w:rsidRDefault="00F20ED9" w:rsidP="004D29E0">
      <w:pPr>
        <w:pStyle w:val="2"/>
        <w:spacing w:line="240" w:lineRule="auto"/>
        <w:ind w:right="196" w:firstLine="0"/>
        <w:jc w:val="center"/>
        <w:rPr>
          <w:b/>
          <w:bCs/>
          <w:iCs/>
          <w:sz w:val="24"/>
        </w:rPr>
      </w:pPr>
    </w:p>
    <w:p w:rsidR="00ED551B" w:rsidRPr="00F20ED9" w:rsidRDefault="00F20ED9" w:rsidP="00ED551B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П</w:t>
      </w:r>
      <w:r w:rsidR="00911E74">
        <w:rPr>
          <w:b/>
          <w:bCs/>
          <w:iCs/>
          <w:u w:val="single"/>
        </w:rPr>
        <w:t>овторение</w:t>
      </w:r>
      <w:r>
        <w:rPr>
          <w:b/>
          <w:bCs/>
          <w:iCs/>
          <w:u w:val="single"/>
        </w:rPr>
        <w:t xml:space="preserve"> курса геометрии 7</w:t>
      </w:r>
      <w:r w:rsidR="009C048C">
        <w:rPr>
          <w:b/>
          <w:bCs/>
          <w:iCs/>
          <w:u w:val="single"/>
        </w:rPr>
        <w:t>-8</w:t>
      </w:r>
      <w:r>
        <w:rPr>
          <w:b/>
          <w:bCs/>
          <w:iCs/>
          <w:u w:val="single"/>
        </w:rPr>
        <w:t xml:space="preserve"> класса</w:t>
      </w:r>
      <w:r w:rsidR="00911E74">
        <w:rPr>
          <w:b/>
          <w:bCs/>
          <w:iCs/>
          <w:u w:val="single"/>
        </w:rPr>
        <w:t xml:space="preserve"> (2 часа)</w:t>
      </w:r>
    </w:p>
    <w:p w:rsidR="00F20ED9" w:rsidRPr="00F20ED9" w:rsidRDefault="00F20ED9" w:rsidP="00ED551B">
      <w:pPr>
        <w:rPr>
          <w:b/>
          <w:bCs/>
          <w:iCs/>
          <w:u w:val="single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708"/>
        <w:gridCol w:w="948"/>
        <w:gridCol w:w="1037"/>
        <w:gridCol w:w="1276"/>
        <w:gridCol w:w="2409"/>
      </w:tblGrid>
      <w:tr w:rsidR="00005102" w:rsidRPr="00ED551B" w:rsidTr="005428C4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  <w:p w:rsidR="00005102" w:rsidRPr="00ED551B" w:rsidRDefault="00005102" w:rsidP="005428C4">
            <w:pPr>
              <w:jc w:val="center"/>
            </w:pPr>
            <w:r w:rsidRPr="00ED551B">
              <w:t>№ урока</w:t>
            </w:r>
          </w:p>
          <w:p w:rsidR="00005102" w:rsidRPr="00ED551B" w:rsidRDefault="00005102" w:rsidP="005428C4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 w:rsidRPr="00ED551B"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 w:rsidRPr="00ED551B"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Default="00005102" w:rsidP="005428C4">
            <w:pPr>
              <w:jc w:val="center"/>
            </w:pPr>
          </w:p>
          <w:p w:rsidR="00044F81" w:rsidRDefault="00005102" w:rsidP="005428C4">
            <w:pPr>
              <w:jc w:val="center"/>
            </w:pPr>
            <w:r w:rsidRPr="00ED551B">
              <w:t>Дата</w:t>
            </w:r>
          </w:p>
          <w:p w:rsidR="00005102" w:rsidRDefault="00044F81" w:rsidP="005428C4">
            <w:pPr>
              <w:jc w:val="center"/>
            </w:pPr>
            <w:r>
              <w:t xml:space="preserve"> проведения</w:t>
            </w:r>
          </w:p>
          <w:p w:rsidR="00005102" w:rsidRPr="006719DC" w:rsidRDefault="00005102" w:rsidP="0078337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 w:rsidRPr="00ED551B">
              <w:t>УМК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 w:rsidRPr="00ED551B">
              <w:t>Компьютерное обеспечение урока (оборудование)</w:t>
            </w:r>
          </w:p>
        </w:tc>
      </w:tr>
      <w:tr w:rsidR="00005102" w:rsidRPr="00ED551B" w:rsidTr="005428C4">
        <w:trPr>
          <w:trHeight w:val="4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>
              <w:t xml:space="preserve">План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>
              <w:t xml:space="preserve">Факт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</w:tr>
      <w:tr w:rsidR="00783375" w:rsidRPr="00ED551B" w:rsidTr="0020047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  <w:r w:rsidRPr="00ED551B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20ED9" w:rsidRDefault="00783375" w:rsidP="005428C4">
            <w:r>
              <w:t xml:space="preserve">Повторение. Решение задач по теме «Треугольник»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  <w:r w:rsidRPr="00ED551B"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200476">
            <w:pPr>
              <w:jc w:val="center"/>
            </w:pPr>
            <w:r>
              <w:t>03.09.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 w:rsidRPr="00FB122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r>
              <w:t xml:space="preserve">Повторение.  Решение задач по теме «Многоугольники»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 w:rsidRPr="00FB122A"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06.09.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</w:tbl>
    <w:p w:rsidR="00F20ED9" w:rsidRPr="00FB122A" w:rsidRDefault="00F20ED9" w:rsidP="00ED551B">
      <w:pPr>
        <w:rPr>
          <w:bCs/>
          <w:iCs/>
        </w:rPr>
      </w:pPr>
    </w:p>
    <w:p w:rsidR="000F192F" w:rsidRDefault="000F192F" w:rsidP="000F192F">
      <w:pPr>
        <w:ind w:firstLine="708"/>
        <w:jc w:val="both"/>
        <w:rPr>
          <w:b/>
          <w:i/>
          <w:u w:val="single"/>
        </w:rPr>
      </w:pPr>
    </w:p>
    <w:p w:rsidR="000F192F" w:rsidRPr="000F192F" w:rsidRDefault="000F192F" w:rsidP="000F192F">
      <w:pPr>
        <w:ind w:firstLine="142"/>
        <w:jc w:val="both"/>
        <w:rPr>
          <w:b/>
          <w:u w:val="single"/>
        </w:rPr>
      </w:pPr>
      <w:r w:rsidRPr="000F192F">
        <w:rPr>
          <w:b/>
          <w:u w:val="single"/>
        </w:rPr>
        <w:t xml:space="preserve">Глава </w:t>
      </w:r>
      <w:r w:rsidRPr="000F192F">
        <w:rPr>
          <w:b/>
          <w:u w:val="single"/>
          <w:lang w:val="en-US"/>
        </w:rPr>
        <w:t>IX</w:t>
      </w:r>
      <w:r w:rsidRPr="000F192F">
        <w:rPr>
          <w:b/>
          <w:u w:val="single"/>
        </w:rPr>
        <w:t xml:space="preserve"> Векторы</w:t>
      </w:r>
      <w:r>
        <w:rPr>
          <w:b/>
          <w:u w:val="single"/>
        </w:rPr>
        <w:t xml:space="preserve"> (12 ч.) </w:t>
      </w:r>
    </w:p>
    <w:p w:rsidR="00F6065F" w:rsidRDefault="000F192F" w:rsidP="000F192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</w:p>
    <w:p w:rsidR="000F192F" w:rsidRPr="000F192F" w:rsidRDefault="000F192F" w:rsidP="000F192F">
      <w:pPr>
        <w:rPr>
          <w:bCs/>
          <w:i/>
          <w:iCs/>
        </w:rPr>
      </w:pPr>
      <w:r w:rsidRPr="00F6065F">
        <w:rPr>
          <w:bCs/>
          <w:i/>
          <w:iCs/>
          <w:u w:val="single"/>
        </w:rPr>
        <w:t>Раздел математики. Сквозная линия</w:t>
      </w:r>
    </w:p>
    <w:p w:rsidR="000F192F" w:rsidRPr="000F192F" w:rsidRDefault="000F192F" w:rsidP="00570232">
      <w:pPr>
        <w:numPr>
          <w:ilvl w:val="0"/>
          <w:numId w:val="16"/>
        </w:numPr>
      </w:pPr>
      <w:r w:rsidRPr="000F192F">
        <w:t xml:space="preserve">Геометрические фигуры и их свойства. </w:t>
      </w:r>
    </w:p>
    <w:p w:rsidR="000F192F" w:rsidRPr="000F192F" w:rsidRDefault="000F192F" w:rsidP="00570232">
      <w:pPr>
        <w:numPr>
          <w:ilvl w:val="0"/>
          <w:numId w:val="16"/>
        </w:numPr>
      </w:pPr>
      <w:r w:rsidRPr="000F192F">
        <w:t>Измерение геометрических величин.</w:t>
      </w:r>
    </w:p>
    <w:p w:rsidR="000F192F" w:rsidRPr="00F6065F" w:rsidRDefault="000F192F" w:rsidP="000F192F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t>Обязательный минимум содержания образовательной области математика</w:t>
      </w:r>
    </w:p>
    <w:p w:rsidR="000F192F" w:rsidRPr="000F192F" w:rsidRDefault="000F192F" w:rsidP="000F192F">
      <w:pPr>
        <w:ind w:left="720" w:hanging="360"/>
      </w:pPr>
      <w:r w:rsidRPr="000F192F">
        <w:rPr>
          <w:rFonts w:ascii="Symbol" w:hAnsi="Symbol"/>
        </w:rPr>
        <w:t></w:t>
      </w:r>
      <w:r w:rsidRPr="000F192F">
        <w:t>        Вектор. Длина (модуль) вектора. Равенство векторов.</w:t>
      </w:r>
    </w:p>
    <w:p w:rsidR="000F192F" w:rsidRPr="000F192F" w:rsidRDefault="000F192F" w:rsidP="000F192F">
      <w:pPr>
        <w:ind w:left="720" w:hanging="360"/>
      </w:pPr>
      <w:r w:rsidRPr="000F192F">
        <w:rPr>
          <w:rFonts w:ascii="Symbol" w:hAnsi="Symbol"/>
        </w:rPr>
        <w:t></w:t>
      </w:r>
      <w:r w:rsidRPr="000F192F">
        <w:t>        Операции над векторами: умножение вектора на число, сложение, разложение.</w:t>
      </w:r>
    </w:p>
    <w:p w:rsidR="00ED551B" w:rsidRDefault="000F192F" w:rsidP="000F192F">
      <w:pPr>
        <w:ind w:left="720" w:hanging="360"/>
      </w:pPr>
      <w:r w:rsidRPr="000F192F">
        <w:rPr>
          <w:rFonts w:ascii="Symbol" w:hAnsi="Symbol"/>
        </w:rPr>
        <w:t></w:t>
      </w:r>
      <w:r w:rsidRPr="000F192F">
        <w:t>        Применение векторов к решению задач.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708"/>
        <w:gridCol w:w="993"/>
        <w:gridCol w:w="992"/>
        <w:gridCol w:w="1276"/>
        <w:gridCol w:w="2409"/>
      </w:tblGrid>
      <w:tr w:rsidR="00005102" w:rsidRPr="00ED551B" w:rsidTr="007551F7">
        <w:trPr>
          <w:trHeight w:val="7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</w:p>
          <w:p w:rsidR="00005102" w:rsidRPr="00ED551B" w:rsidRDefault="00005102" w:rsidP="007551F7">
            <w:pPr>
              <w:jc w:val="center"/>
            </w:pPr>
            <w:r w:rsidRPr="00ED551B">
              <w:t>№ урока</w:t>
            </w:r>
          </w:p>
          <w:p w:rsidR="00005102" w:rsidRPr="00ED551B" w:rsidRDefault="00005102" w:rsidP="007551F7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  <w:r w:rsidRPr="00ED551B"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  <w:r w:rsidRPr="00ED551B"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81" w:rsidRDefault="00044F81" w:rsidP="007551F7">
            <w:pPr>
              <w:jc w:val="center"/>
            </w:pPr>
            <w:r w:rsidRPr="00ED551B">
              <w:t>Дата</w:t>
            </w:r>
          </w:p>
          <w:p w:rsidR="00044F81" w:rsidRDefault="00044F81" w:rsidP="007551F7">
            <w:pPr>
              <w:jc w:val="center"/>
            </w:pPr>
            <w:r>
              <w:t xml:space="preserve"> проведения</w:t>
            </w:r>
          </w:p>
          <w:p w:rsidR="00005102" w:rsidRPr="007551F7" w:rsidRDefault="00005102" w:rsidP="007551F7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  <w:r w:rsidRPr="00ED551B">
              <w:t>УМК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  <w:r w:rsidRPr="00ED551B">
              <w:t>Компьютерное обеспечение урока (оборудование)</w:t>
            </w:r>
          </w:p>
        </w:tc>
      </w:tr>
      <w:tr w:rsidR="00005102" w:rsidRPr="00ED551B" w:rsidTr="007551F7">
        <w:trPr>
          <w:trHeight w:val="69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5428C4" w:rsidP="007551F7">
            <w:pPr>
              <w:jc w:val="center"/>
            </w:pPr>
            <w: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5428C4" w:rsidP="007551F7">
            <w:pPr>
              <w:jc w:val="center"/>
            </w:pPr>
            <w:r>
              <w:t xml:space="preserve">Факт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7551F7">
            <w:pPr>
              <w:jc w:val="center"/>
            </w:pPr>
          </w:p>
        </w:tc>
      </w:tr>
      <w:tr w:rsidR="00783375" w:rsidRPr="00ED551B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20ED9" w:rsidRDefault="00783375" w:rsidP="007551F7">
            <w:r w:rsidRPr="00C14836">
              <w:t>Понятие вектора. Равенство векторов.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 w:rsidRPr="00ED551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10.09.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>П.76-77, вопросы 1-5, №739,741, 746, 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>Демонстрационный материал «Понятие вектора»</w:t>
            </w:r>
          </w:p>
        </w:tc>
      </w:tr>
      <w:tr w:rsidR="00783375" w:rsidRPr="00ED551B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r w:rsidRPr="00C14836">
              <w:t>Откладывание вектора от данной точки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 w:rsidRPr="00FB122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13.09.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>П.76-78, вопросы 1-6, №748, 749. 752.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 xml:space="preserve">Задания для устного счета. Упр.1 </w:t>
            </w:r>
          </w:p>
          <w:p w:rsidR="00783375" w:rsidRDefault="00783375" w:rsidP="007551F7">
            <w:r>
              <w:t>«Понятие вектора»</w:t>
            </w:r>
          </w:p>
          <w:p w:rsidR="00783375" w:rsidRDefault="00783375" w:rsidP="007551F7"/>
        </w:tc>
      </w:tr>
      <w:tr w:rsidR="00783375" w:rsidRPr="00ED551B" w:rsidTr="00200476">
        <w:trPr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r w:rsidRPr="00C14836">
              <w:t>Сумма двух векторов. Законы сложения векторов. Правило параллелограмма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17.09.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 xml:space="preserve">П.79-80, вопросы 7-10, №753, 759(б), 763(б,в)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>Демонстрационный материал «Сложение и вычитание векторов»</w:t>
            </w:r>
          </w:p>
        </w:tc>
      </w:tr>
      <w:tr w:rsidR="00200476" w:rsidRPr="00ED551B" w:rsidTr="00200476">
        <w:trPr>
          <w:trHeight w:val="1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r w:rsidRPr="00C14836">
              <w:t>Сумма нескольких векторов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20.09.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7551F7">
            <w:r w:rsidRPr="00C14836">
              <w:t xml:space="preserve">П.81, вопрос 11, </w:t>
            </w:r>
            <w:r>
              <w:t>№</w:t>
            </w:r>
            <w:r w:rsidRPr="00C14836">
              <w:t>755, 760, 761.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/>
        </w:tc>
      </w:tr>
      <w:tr w:rsidR="00783375" w:rsidRPr="00ED551B" w:rsidTr="00200476">
        <w:trPr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r w:rsidRPr="00C14836">
              <w:t>Вычитание векторов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24.09.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>П.82, вопросы 12-13, №757, 763(а,г), 765.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 xml:space="preserve">Задания для устного счета. Упр.2 </w:t>
            </w:r>
          </w:p>
          <w:p w:rsidR="00783375" w:rsidRDefault="00783375" w:rsidP="007551F7">
            <w:r>
              <w:t>«Сложение и вычитание векторов»</w:t>
            </w:r>
          </w:p>
        </w:tc>
      </w:tr>
      <w:tr w:rsidR="00783375" w:rsidRPr="00ED551B" w:rsidTr="0020047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r w:rsidRPr="00C14836">
              <w:t>Решение задач по теме «Сложение и вычитание векторов»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>
            <w:r>
              <w:t>№</w:t>
            </w:r>
            <w:r w:rsidRPr="00C14836">
              <w:t>769, 770, 772.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/>
        </w:tc>
      </w:tr>
      <w:tr w:rsidR="00783375" w:rsidRPr="00ED551B" w:rsidTr="00200476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>
            <w:r w:rsidRPr="00C14836">
              <w:t>Умножение вектора на число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01.10.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>П.83, вопросы 14-17, №781(б,в), 780(а), 775, 776(а,в,е).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/>
        </w:tc>
      </w:tr>
      <w:tr w:rsidR="00783375" w:rsidRPr="00ED551B" w:rsidTr="00200476">
        <w:trPr>
          <w:trHeight w:val="9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>
            <w:r w:rsidRPr="00C14836">
              <w:t>Умножение вектора на числ</w:t>
            </w:r>
            <w:r w:rsidRPr="00C14836">
              <w:rPr>
                <w:b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04.10.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>№</w:t>
            </w:r>
            <w:r w:rsidRPr="00C14836">
              <w:t>782, 784(б), 787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/>
        </w:tc>
      </w:tr>
      <w:tr w:rsidR="00783375" w:rsidRPr="00ED551B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>
            <w:r w:rsidRPr="00C14836">
              <w:t>Применение векторов к решению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08.10.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>
            <w:r w:rsidRPr="00C14836">
              <w:t xml:space="preserve">П.84, </w:t>
            </w:r>
            <w:r>
              <w:t>№</w:t>
            </w:r>
            <w:r w:rsidRPr="00C14836">
              <w:t>789-791, 788(устно).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7551F7">
            <w:r>
              <w:t>Демонстрационный материал «Применение векторов к решению задач»</w:t>
            </w:r>
          </w:p>
        </w:tc>
      </w:tr>
      <w:tr w:rsidR="00783375" w:rsidRPr="00ED551B" w:rsidTr="00200476">
        <w:trPr>
          <w:trHeight w:val="1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>
            <w:r w:rsidRPr="00C14836">
              <w:t>Средняя линия трапеции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11.10.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>
            <w:r w:rsidRPr="00C14836">
              <w:t>П.85.</w:t>
            </w:r>
            <w:r>
              <w:t xml:space="preserve"> №</w:t>
            </w:r>
            <w:r w:rsidRPr="00C14836">
              <w:t>.793, 795, 798.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/>
        </w:tc>
      </w:tr>
      <w:tr w:rsidR="00783375" w:rsidRPr="00ED551B" w:rsidTr="00200476">
        <w:trPr>
          <w:trHeight w:val="11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>
            <w:r w:rsidRPr="00C14836">
              <w:t>Решение задач по теме «Векторы»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15.10.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/>
        </w:tc>
      </w:tr>
      <w:tr w:rsidR="00783375" w:rsidRPr="00ED551B" w:rsidTr="00200476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  <w: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A44297" w:rsidRDefault="00783375" w:rsidP="007551F7">
            <w:r>
              <w:t xml:space="preserve">Контрольная работа </w:t>
            </w:r>
            <w:r w:rsidRPr="00A44297">
              <w:t>№1 по теме «Векторы»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7551F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7551F7">
            <w:pPr>
              <w:jc w:val="center"/>
            </w:pPr>
            <w:r>
              <w:t>18.10.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7551F7">
            <w:r>
              <w:t>С.204. в.1-20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7551F7"/>
        </w:tc>
      </w:tr>
    </w:tbl>
    <w:p w:rsidR="000F192F" w:rsidRDefault="000F192F" w:rsidP="000F192F">
      <w:pPr>
        <w:ind w:left="720" w:hanging="360"/>
      </w:pPr>
    </w:p>
    <w:p w:rsidR="00A44297" w:rsidRDefault="00A44297" w:rsidP="00A44297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t>Уровень обязательной подготовки обучающегося</w:t>
      </w:r>
    </w:p>
    <w:p w:rsidR="00200476" w:rsidRPr="00F6065F" w:rsidRDefault="00200476" w:rsidP="00A44297">
      <w:pPr>
        <w:rPr>
          <w:u w:val="single"/>
        </w:rPr>
      </w:pPr>
    </w:p>
    <w:p w:rsidR="00A44297" w:rsidRPr="00A44297" w:rsidRDefault="00A44297" w:rsidP="00570232">
      <w:pPr>
        <w:numPr>
          <w:ilvl w:val="0"/>
          <w:numId w:val="18"/>
        </w:numPr>
      </w:pPr>
      <w:r w:rsidRPr="00A44297">
        <w:t xml:space="preserve">Знать основные понятия, связанные с векторами. </w:t>
      </w:r>
    </w:p>
    <w:p w:rsidR="00A44297" w:rsidRPr="00A44297" w:rsidRDefault="00A44297" w:rsidP="00570232">
      <w:pPr>
        <w:numPr>
          <w:ilvl w:val="0"/>
          <w:numId w:val="18"/>
        </w:numPr>
      </w:pPr>
      <w:r w:rsidRPr="00A44297">
        <w:t xml:space="preserve">Уметь производить операции над векторами. </w:t>
      </w:r>
    </w:p>
    <w:p w:rsidR="00A44297" w:rsidRPr="00A44297" w:rsidRDefault="00A44297" w:rsidP="00570232">
      <w:pPr>
        <w:numPr>
          <w:ilvl w:val="0"/>
          <w:numId w:val="18"/>
        </w:numPr>
      </w:pPr>
      <w:r w:rsidRPr="00A44297">
        <w:t>Уметь вычислять значения геометрических величин.</w:t>
      </w:r>
    </w:p>
    <w:p w:rsidR="00A44297" w:rsidRPr="00CC5AF0" w:rsidRDefault="00A44297" w:rsidP="00570232">
      <w:pPr>
        <w:numPr>
          <w:ilvl w:val="0"/>
          <w:numId w:val="18"/>
        </w:numPr>
      </w:pPr>
      <w:r w:rsidRPr="00A44297">
        <w:t>Уметь решать простые геометрические задачи с помощью векторов.</w:t>
      </w:r>
    </w:p>
    <w:p w:rsidR="00A44297" w:rsidRPr="00F6065F" w:rsidRDefault="00A44297" w:rsidP="00A44297">
      <w:pPr>
        <w:rPr>
          <w:u w:val="single"/>
        </w:rPr>
      </w:pPr>
      <w:r w:rsidRPr="00F6065F">
        <w:rPr>
          <w:i/>
          <w:iCs/>
          <w:u w:val="single"/>
        </w:rPr>
        <w:t>Уровень возможной подготовки обучающегося</w:t>
      </w:r>
    </w:p>
    <w:p w:rsidR="00A44297" w:rsidRPr="00A44297" w:rsidRDefault="00A44297" w:rsidP="00570232">
      <w:pPr>
        <w:numPr>
          <w:ilvl w:val="0"/>
          <w:numId w:val="19"/>
        </w:numPr>
      </w:pPr>
      <w:r w:rsidRPr="00A44297">
        <w:t xml:space="preserve">Уметь пользоваться языком геометрии для описания предметов окружающего мира. </w:t>
      </w:r>
    </w:p>
    <w:p w:rsidR="00A44297" w:rsidRPr="00A44297" w:rsidRDefault="00A44297" w:rsidP="00570232">
      <w:pPr>
        <w:numPr>
          <w:ilvl w:val="0"/>
          <w:numId w:val="19"/>
        </w:numPr>
      </w:pPr>
      <w:r w:rsidRPr="00A44297">
        <w:t xml:space="preserve">Уметь производить операции над векторами. </w:t>
      </w:r>
    </w:p>
    <w:p w:rsidR="00A44297" w:rsidRPr="00A44297" w:rsidRDefault="00A44297" w:rsidP="00570232">
      <w:pPr>
        <w:numPr>
          <w:ilvl w:val="0"/>
          <w:numId w:val="19"/>
        </w:numPr>
      </w:pPr>
      <w:r w:rsidRPr="00A44297">
        <w:t>Уметь вычислять значения геометрических величин.</w:t>
      </w:r>
    </w:p>
    <w:p w:rsidR="00A44297" w:rsidRPr="00A44297" w:rsidRDefault="00A44297" w:rsidP="00570232">
      <w:pPr>
        <w:numPr>
          <w:ilvl w:val="0"/>
          <w:numId w:val="19"/>
        </w:numPr>
      </w:pPr>
      <w:r w:rsidRPr="00A44297">
        <w:t>Уметь решать геометрические задачи координатным методом.</w:t>
      </w:r>
    </w:p>
    <w:p w:rsidR="00A44297" w:rsidRPr="00A44297" w:rsidRDefault="00A44297" w:rsidP="00570232">
      <w:pPr>
        <w:numPr>
          <w:ilvl w:val="0"/>
          <w:numId w:val="19"/>
        </w:numPr>
      </w:pPr>
      <w:r w:rsidRPr="00A44297">
        <w:t>Уметь проводить доказательные рассуждения при решении задач, используя известные теоремы.</w:t>
      </w:r>
    </w:p>
    <w:p w:rsidR="00A44297" w:rsidRPr="00A44297" w:rsidRDefault="00A44297" w:rsidP="00570232">
      <w:pPr>
        <w:numPr>
          <w:ilvl w:val="0"/>
          <w:numId w:val="19"/>
        </w:numPr>
      </w:pPr>
      <w:r w:rsidRPr="00A44297">
        <w:t>Использовать приобретенные знания и умения в практической деятельности и повседневной жизни.</w:t>
      </w:r>
    </w:p>
    <w:p w:rsidR="00A44297" w:rsidRPr="00F6065F" w:rsidRDefault="00A44297" w:rsidP="00A44297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t>Уровень обязательной подготовки выпускника</w:t>
      </w:r>
    </w:p>
    <w:p w:rsidR="00A44297" w:rsidRPr="00A44297" w:rsidRDefault="00743741" w:rsidP="00A44297">
      <w:r>
        <w:rPr>
          <w:noProof/>
        </w:rPr>
        <w:lastRenderedPageBreak/>
        <w:drawing>
          <wp:inline distT="0" distB="0" distL="0" distR="0">
            <wp:extent cx="4325509" cy="2279768"/>
            <wp:effectExtent l="19050" t="0" r="0" b="0"/>
            <wp:docPr id="1" name="Рисунок 1" descr="s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410" cy="227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97" w:rsidRPr="00A44297" w:rsidRDefault="00A44297" w:rsidP="00A44297">
      <w:pPr>
        <w:rPr>
          <w:b/>
          <w:bCs/>
          <w:i/>
          <w:iCs/>
        </w:rPr>
      </w:pPr>
    </w:p>
    <w:p w:rsidR="00A44297" w:rsidRPr="00F6065F" w:rsidRDefault="00A44297" w:rsidP="00A44297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t>Уровень возможной подготовки выпускника</w:t>
      </w:r>
    </w:p>
    <w:p w:rsidR="00A44297" w:rsidRPr="00A44297" w:rsidRDefault="00743741" w:rsidP="00A44297">
      <w:r>
        <w:rPr>
          <w:noProof/>
        </w:rPr>
        <w:drawing>
          <wp:inline distT="0" distB="0" distL="0" distR="0">
            <wp:extent cx="4886904" cy="2304577"/>
            <wp:effectExtent l="19050" t="0" r="0" b="0"/>
            <wp:docPr id="2" name="Рисунок 2" descr="s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60" cy="230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97" w:rsidRPr="00A44297" w:rsidRDefault="00A44297" w:rsidP="00A44297">
      <w:pPr>
        <w:jc w:val="center"/>
        <w:rPr>
          <w:b/>
          <w:bCs/>
          <w:i/>
          <w:iCs/>
        </w:rPr>
      </w:pPr>
    </w:p>
    <w:p w:rsidR="00A44297" w:rsidRPr="00A44297" w:rsidRDefault="00A44297" w:rsidP="00A44297">
      <w:pPr>
        <w:ind w:firstLine="708"/>
        <w:jc w:val="both"/>
        <w:rPr>
          <w:b/>
          <w:u w:val="single"/>
        </w:rPr>
      </w:pPr>
      <w:r w:rsidRPr="00A44297">
        <w:rPr>
          <w:b/>
          <w:u w:val="single"/>
        </w:rPr>
        <w:t>Глава Х. Метод координат</w:t>
      </w:r>
      <w:r>
        <w:rPr>
          <w:b/>
          <w:u w:val="single"/>
        </w:rPr>
        <w:t xml:space="preserve"> (10 ч.)</w:t>
      </w:r>
      <w:r>
        <w:t xml:space="preserve"> </w:t>
      </w:r>
      <w:r>
        <w:rPr>
          <w:b/>
          <w:u w:val="single"/>
        </w:rPr>
        <w:t xml:space="preserve"> </w:t>
      </w:r>
    </w:p>
    <w:p w:rsidR="006E3F49" w:rsidRDefault="00A44297" w:rsidP="00A44297">
      <w:pPr>
        <w:rPr>
          <w:bCs/>
          <w:i/>
          <w:iCs/>
          <w:sz w:val="28"/>
          <w:szCs w:val="28"/>
        </w:rPr>
      </w:pPr>
      <w:r w:rsidRPr="00A44297">
        <w:rPr>
          <w:bCs/>
          <w:i/>
          <w:iCs/>
          <w:sz w:val="28"/>
          <w:szCs w:val="28"/>
        </w:rPr>
        <w:t> </w:t>
      </w:r>
    </w:p>
    <w:p w:rsidR="00A44297" w:rsidRPr="00A44297" w:rsidRDefault="00A44297" w:rsidP="00A44297">
      <w:pPr>
        <w:rPr>
          <w:bCs/>
          <w:i/>
          <w:iCs/>
        </w:rPr>
      </w:pPr>
      <w:r w:rsidRPr="00A44297">
        <w:rPr>
          <w:bCs/>
          <w:i/>
          <w:iCs/>
        </w:rPr>
        <w:t>Ра</w:t>
      </w:r>
      <w:r>
        <w:rPr>
          <w:bCs/>
          <w:i/>
          <w:iCs/>
        </w:rPr>
        <w:t>здел математики. Сквозная линия</w:t>
      </w:r>
    </w:p>
    <w:p w:rsidR="00A44297" w:rsidRPr="00A44297" w:rsidRDefault="00A44297" w:rsidP="00570232">
      <w:pPr>
        <w:numPr>
          <w:ilvl w:val="0"/>
          <w:numId w:val="16"/>
        </w:numPr>
      </w:pPr>
      <w:r w:rsidRPr="00A44297">
        <w:t xml:space="preserve">Геометрические фигуры и их свойства. </w:t>
      </w:r>
    </w:p>
    <w:p w:rsidR="00A44297" w:rsidRPr="00A44297" w:rsidRDefault="00A44297" w:rsidP="00570232">
      <w:pPr>
        <w:numPr>
          <w:ilvl w:val="0"/>
          <w:numId w:val="16"/>
        </w:numPr>
      </w:pPr>
      <w:r w:rsidRPr="00A44297">
        <w:t>Измерение геометрических величин.</w:t>
      </w:r>
    </w:p>
    <w:p w:rsidR="00A44297" w:rsidRPr="00A44297" w:rsidRDefault="00A44297" w:rsidP="00A44297">
      <w:r w:rsidRPr="00A44297">
        <w:rPr>
          <w:bCs/>
          <w:i/>
          <w:iCs/>
        </w:rPr>
        <w:t>Обязательный минимум содержания образовательной области математика</w:t>
      </w:r>
    </w:p>
    <w:p w:rsidR="00A44297" w:rsidRPr="00A44297" w:rsidRDefault="00A44297" w:rsidP="00A44297">
      <w:pPr>
        <w:ind w:left="720" w:hanging="360"/>
      </w:pPr>
      <w:r w:rsidRPr="00A44297">
        <w:rPr>
          <w:rFonts w:ascii="Symbol" w:hAnsi="Symbol"/>
        </w:rPr>
        <w:t></w:t>
      </w:r>
      <w:r w:rsidRPr="00A44297">
        <w:t>        Вектор. Длина (модуль) вектора. Равенство векторов.</w:t>
      </w:r>
    </w:p>
    <w:p w:rsidR="00A44297" w:rsidRPr="00A44297" w:rsidRDefault="00A44297" w:rsidP="00A44297">
      <w:pPr>
        <w:ind w:left="720" w:hanging="360"/>
      </w:pPr>
      <w:r w:rsidRPr="00A44297">
        <w:rPr>
          <w:rFonts w:ascii="Symbol" w:hAnsi="Symbol"/>
        </w:rPr>
        <w:t></w:t>
      </w:r>
      <w:r w:rsidRPr="00A44297">
        <w:t>        Координаты вектора.</w:t>
      </w:r>
    </w:p>
    <w:p w:rsidR="00A44297" w:rsidRPr="00A44297" w:rsidRDefault="00A44297" w:rsidP="00A44297">
      <w:pPr>
        <w:ind w:left="720" w:hanging="360"/>
      </w:pPr>
      <w:r w:rsidRPr="00A44297">
        <w:rPr>
          <w:rFonts w:ascii="Symbol" w:hAnsi="Symbol"/>
        </w:rPr>
        <w:t></w:t>
      </w:r>
      <w:r w:rsidRPr="00A44297">
        <w:t>        Операции над векторами: умножение вектора на число, сложение, разложение по двум неколлинеарным векторам.</w:t>
      </w:r>
    </w:p>
    <w:p w:rsidR="00A44297" w:rsidRPr="00A44297" w:rsidRDefault="00A44297" w:rsidP="00A44297">
      <w:pPr>
        <w:ind w:left="720" w:hanging="360"/>
      </w:pPr>
      <w:r w:rsidRPr="00A44297">
        <w:rPr>
          <w:rFonts w:ascii="Symbol" w:hAnsi="Symbol"/>
        </w:rPr>
        <w:t></w:t>
      </w:r>
      <w:r w:rsidRPr="00A44297">
        <w:t>        Простейшие задачи в координатах.</w:t>
      </w:r>
    </w:p>
    <w:p w:rsidR="00A44297" w:rsidRPr="00A44297" w:rsidRDefault="00A44297" w:rsidP="00A44297">
      <w:pPr>
        <w:ind w:left="720" w:hanging="360"/>
      </w:pPr>
      <w:r w:rsidRPr="00A44297">
        <w:rPr>
          <w:rFonts w:ascii="Symbol" w:hAnsi="Symbol"/>
        </w:rPr>
        <w:t></w:t>
      </w:r>
      <w:r w:rsidRPr="00A44297">
        <w:t>        Уравнение окружности.</w:t>
      </w:r>
    </w:p>
    <w:p w:rsidR="00A44297" w:rsidRPr="00A44297" w:rsidRDefault="00A44297" w:rsidP="00A44297">
      <w:pPr>
        <w:ind w:left="720" w:hanging="360"/>
      </w:pPr>
      <w:r w:rsidRPr="00A44297">
        <w:rPr>
          <w:rFonts w:ascii="Symbol" w:hAnsi="Symbol"/>
        </w:rPr>
        <w:t></w:t>
      </w:r>
      <w:r w:rsidRPr="00A44297">
        <w:t>        Уравнение прямой.</w:t>
      </w:r>
    </w:p>
    <w:p w:rsidR="00A44297" w:rsidRDefault="00A44297" w:rsidP="00A44297">
      <w:pPr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708"/>
        <w:gridCol w:w="960"/>
        <w:gridCol w:w="1025"/>
        <w:gridCol w:w="1276"/>
        <w:gridCol w:w="2409"/>
      </w:tblGrid>
      <w:tr w:rsidR="00005102" w:rsidRPr="00ED551B" w:rsidTr="005428C4">
        <w:trPr>
          <w:trHeight w:val="7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  <w:p w:rsidR="00005102" w:rsidRPr="00ED551B" w:rsidRDefault="00005102" w:rsidP="005428C4">
            <w:pPr>
              <w:jc w:val="center"/>
            </w:pPr>
            <w:r w:rsidRPr="00ED551B">
              <w:t>№ урока</w:t>
            </w:r>
          </w:p>
          <w:p w:rsidR="00005102" w:rsidRPr="00ED551B" w:rsidRDefault="00005102" w:rsidP="005428C4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 w:rsidRPr="00ED551B"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 w:rsidRPr="00ED551B"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Default="00005102" w:rsidP="005428C4">
            <w:pPr>
              <w:jc w:val="center"/>
            </w:pPr>
          </w:p>
          <w:p w:rsidR="007551F7" w:rsidRDefault="007551F7" w:rsidP="007551F7">
            <w:pPr>
              <w:jc w:val="center"/>
            </w:pPr>
            <w:r w:rsidRPr="00ED551B">
              <w:t>Дата</w:t>
            </w:r>
          </w:p>
          <w:p w:rsidR="007551F7" w:rsidRDefault="007551F7" w:rsidP="007551F7">
            <w:pPr>
              <w:jc w:val="center"/>
            </w:pPr>
            <w:r>
              <w:t xml:space="preserve"> проведения</w:t>
            </w:r>
          </w:p>
          <w:p w:rsidR="00005102" w:rsidRPr="007551F7" w:rsidRDefault="00005102" w:rsidP="007551F7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 w:rsidRPr="00ED551B">
              <w:t>УМК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 w:rsidRPr="00ED551B">
              <w:t>Компьютерное обеспечение урока (оборудование)</w:t>
            </w:r>
          </w:p>
        </w:tc>
      </w:tr>
      <w:tr w:rsidR="00005102" w:rsidRPr="00ED551B" w:rsidTr="005428C4">
        <w:trPr>
          <w:trHeight w:val="69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>
              <w:t xml:space="preserve">План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  <w:r>
              <w:t xml:space="preserve">Факт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02" w:rsidRPr="00ED551B" w:rsidRDefault="00005102" w:rsidP="005428C4">
            <w:pPr>
              <w:jc w:val="center"/>
            </w:pPr>
          </w:p>
        </w:tc>
      </w:tr>
      <w:tr w:rsidR="00783375" w:rsidRPr="00ED551B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  <w: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 w:rsidRPr="00C14836">
              <w:t xml:space="preserve">Анализ и работа над ошибками. </w:t>
            </w:r>
          </w:p>
          <w:p w:rsidR="00783375" w:rsidRPr="00C14836" w:rsidRDefault="00783375" w:rsidP="005428C4">
            <w:r w:rsidRPr="00C14836">
              <w:t>Разложение вектора по двум неколлинеарным векторам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  <w:r w:rsidRPr="00ED551B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22.10.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>П.86, вопросы1-3, № 911, 914(б,в),915.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5428C4">
            <w:r w:rsidRPr="00C14836">
              <w:t>Координаты вектора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 w:rsidRPr="00FB122A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25.10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>П.87, вопросы 7-8, № 918, 926(б,г), 919.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>Демонстрационный материал «Координаты  вектора»</w:t>
            </w:r>
          </w:p>
        </w:tc>
      </w:tr>
      <w:tr w:rsidR="00783375" w:rsidRPr="00ED551B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5428C4">
            <w:r w:rsidRPr="00C14836">
              <w:t>Простейшие задачи в координатах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29.10.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9E1FB5" w:rsidRDefault="00783375" w:rsidP="005428C4">
            <w:r>
              <w:t>П.88-89, вопросы 9-13, № 930,932, 936.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 xml:space="preserve">Задания для устного счета. Упр.3 </w:t>
            </w:r>
          </w:p>
          <w:p w:rsidR="00783375" w:rsidRDefault="00783375" w:rsidP="005428C4">
            <w:r>
              <w:t>«Координаты  вектора»</w:t>
            </w:r>
          </w:p>
        </w:tc>
      </w:tr>
      <w:tr w:rsidR="00783375" w:rsidRPr="00ED551B" w:rsidTr="00200476">
        <w:trPr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5428C4">
            <w:r w:rsidRPr="00C14836">
              <w:t xml:space="preserve"> Простейшие задачи в координатах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01.11.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9E1FB5" w:rsidRDefault="00783375" w:rsidP="005428C4">
            <w:r>
              <w:t>№ 944, 949(а).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5428C4">
            <w:r>
              <w:t>Решение задач методом координат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12.11.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9E1FB5" w:rsidRDefault="00783375" w:rsidP="005428C4">
            <w:r>
              <w:t>№ 941, 938(б,г), 940(б).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807B64">
            <w:r w:rsidRPr="00C14836">
              <w:t>Уравнение окружности.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807B64">
            <w:pPr>
              <w:jc w:val="center"/>
            </w:pPr>
            <w:r>
              <w:t>15.11.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807B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807B64">
            <w:r>
              <w:t>П.90-91, вопросы 15-17, № 959(б,г), 962, 964(а), 966(б,г).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807B64">
            <w:r>
              <w:t xml:space="preserve">Задания для устного счета. Упр.4 </w:t>
            </w:r>
          </w:p>
          <w:p w:rsidR="00783375" w:rsidRDefault="00783375" w:rsidP="00807B64">
            <w:r>
              <w:t>«Уравнение окружности»</w:t>
            </w:r>
          </w:p>
        </w:tc>
      </w:tr>
      <w:tr w:rsidR="00783375" w:rsidRPr="00ED551B" w:rsidTr="00200476">
        <w:trPr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807B64">
            <w:r w:rsidRPr="00C14836">
              <w:t>Уравнение прямой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807B64">
            <w:pPr>
              <w:jc w:val="center"/>
            </w:pPr>
            <w:r>
              <w:t>19.11.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807B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807B64">
            <w:r>
              <w:t>П.92,вопросы 18-20, №972(в), 974, 976, 977.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807B64">
            <w:r>
              <w:t xml:space="preserve">Задания для устного счета. Упр.5 </w:t>
            </w:r>
          </w:p>
          <w:p w:rsidR="00783375" w:rsidRDefault="00783375" w:rsidP="00807B64">
            <w:r>
              <w:t>«Уравнение прямой»</w:t>
            </w:r>
          </w:p>
        </w:tc>
      </w:tr>
      <w:tr w:rsidR="00783375" w:rsidRPr="00ED551B" w:rsidTr="0020047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C14836" w:rsidRDefault="00783375" w:rsidP="00807B64">
            <w:r w:rsidRPr="00C14836">
              <w:t>Решение задач по теме «Уравнение окружности, уравнение прямой»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807B64">
            <w:pPr>
              <w:jc w:val="center"/>
            </w:pPr>
            <w:r>
              <w:t>22.11.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807B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C14836" w:rsidRDefault="00783375" w:rsidP="00807B64">
            <w:r>
              <w:t xml:space="preserve">№ </w:t>
            </w:r>
            <w:r w:rsidRPr="00C14836">
              <w:t>978, 979, 969(б).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807B64"/>
        </w:tc>
      </w:tr>
      <w:tr w:rsidR="00783375" w:rsidRPr="00ED551B" w:rsidTr="00200476">
        <w:trPr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807B64">
            <w:r w:rsidRPr="00C14836">
              <w:t>Решение задач</w:t>
            </w:r>
          </w:p>
          <w:p w:rsidR="00783375" w:rsidRPr="00C14836" w:rsidRDefault="00783375" w:rsidP="00807B64">
            <w:r w:rsidRPr="00C14836">
              <w:t>по теме «Метод координат»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807B64">
            <w:pPr>
              <w:jc w:val="center"/>
            </w:pPr>
            <w:r>
              <w:t>26.11.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807B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C14836" w:rsidRDefault="00783375" w:rsidP="00807B64">
            <w:r>
              <w:t xml:space="preserve">№ </w:t>
            </w:r>
            <w:r w:rsidRPr="00C14836">
              <w:t>990, 993, 996.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807B64"/>
        </w:tc>
      </w:tr>
      <w:tr w:rsidR="00783375" w:rsidRPr="00ED551B" w:rsidTr="00200476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6E3F49" w:rsidRDefault="00783375" w:rsidP="00807B64">
            <w:r w:rsidRPr="006E3F49">
              <w:t>Контрольная работа №2 по теме «Метод координат»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807B64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807B64">
            <w:pPr>
              <w:jc w:val="center"/>
            </w:pPr>
            <w:r>
              <w:t>29.11.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807B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C14836" w:rsidRDefault="00783375" w:rsidP="00807B64">
            <w:r>
              <w:t>№ 972(в), 973.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807B64"/>
        </w:tc>
      </w:tr>
    </w:tbl>
    <w:p w:rsidR="00F6065F" w:rsidRDefault="00F6065F" w:rsidP="006E3F49">
      <w:pPr>
        <w:rPr>
          <w:bCs/>
          <w:i/>
          <w:iCs/>
        </w:rPr>
      </w:pPr>
    </w:p>
    <w:p w:rsidR="006E3F49" w:rsidRPr="00F6065F" w:rsidRDefault="006E3F49" w:rsidP="006E3F49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t>Уровень обязательной подготовки обучающегося</w:t>
      </w:r>
    </w:p>
    <w:p w:rsidR="006E3F49" w:rsidRPr="006E3F49" w:rsidRDefault="006E3F49" w:rsidP="00570232">
      <w:pPr>
        <w:numPr>
          <w:ilvl w:val="0"/>
          <w:numId w:val="21"/>
        </w:numPr>
      </w:pPr>
      <w:r w:rsidRPr="006E3F49">
        <w:t xml:space="preserve">Уметь производить операции над векторами. </w:t>
      </w:r>
    </w:p>
    <w:p w:rsidR="006E3F49" w:rsidRPr="006E3F49" w:rsidRDefault="006E3F49" w:rsidP="00570232">
      <w:pPr>
        <w:numPr>
          <w:ilvl w:val="0"/>
          <w:numId w:val="21"/>
        </w:numPr>
      </w:pPr>
      <w:r w:rsidRPr="006E3F49">
        <w:lastRenderedPageBreak/>
        <w:t>Уметь вычислять значения геометрических величин.</w:t>
      </w:r>
    </w:p>
    <w:p w:rsidR="006E3F49" w:rsidRPr="006E3F49" w:rsidRDefault="006E3F49" w:rsidP="00570232">
      <w:pPr>
        <w:numPr>
          <w:ilvl w:val="0"/>
          <w:numId w:val="21"/>
        </w:numPr>
      </w:pPr>
      <w:r w:rsidRPr="006E3F49">
        <w:t>Уметь решать простейшие геометрические задачи координатным методом.</w:t>
      </w:r>
    </w:p>
    <w:p w:rsidR="006E3F49" w:rsidRPr="00F6065F" w:rsidRDefault="006E3F49" w:rsidP="006E3F49">
      <w:pPr>
        <w:rPr>
          <w:i/>
          <w:iCs/>
          <w:u w:val="single"/>
        </w:rPr>
      </w:pPr>
      <w:r w:rsidRPr="00F6065F">
        <w:rPr>
          <w:i/>
          <w:iCs/>
          <w:u w:val="single"/>
        </w:rPr>
        <w:t>Уровень возможной подготовки обучающегося</w:t>
      </w:r>
    </w:p>
    <w:p w:rsidR="006E3F49" w:rsidRPr="006E3F49" w:rsidRDefault="006E3F49" w:rsidP="00570232">
      <w:pPr>
        <w:numPr>
          <w:ilvl w:val="0"/>
          <w:numId w:val="22"/>
        </w:numPr>
      </w:pPr>
      <w:r w:rsidRPr="006E3F49">
        <w:t xml:space="preserve">Уметь пользоваться языком геометрии для описания предметов окружающего мира. </w:t>
      </w:r>
    </w:p>
    <w:p w:rsidR="006E3F49" w:rsidRPr="006E3F49" w:rsidRDefault="006E3F49" w:rsidP="00570232">
      <w:pPr>
        <w:numPr>
          <w:ilvl w:val="0"/>
          <w:numId w:val="20"/>
        </w:numPr>
      </w:pPr>
      <w:r w:rsidRPr="006E3F49">
        <w:t>Уметь решать геометрические задачи координатным методом.</w:t>
      </w:r>
    </w:p>
    <w:p w:rsidR="006E3F49" w:rsidRPr="006E3F49" w:rsidRDefault="006E3F49" w:rsidP="00570232">
      <w:pPr>
        <w:numPr>
          <w:ilvl w:val="0"/>
          <w:numId w:val="20"/>
        </w:numPr>
      </w:pPr>
      <w:r w:rsidRPr="006E3F49">
        <w:t>Уметь проводить доказательные рассуждения при решении задач, используя известные теоремы.</w:t>
      </w:r>
    </w:p>
    <w:p w:rsidR="006E3F49" w:rsidRPr="006E3F49" w:rsidRDefault="006E3F49" w:rsidP="00570232">
      <w:pPr>
        <w:numPr>
          <w:ilvl w:val="0"/>
          <w:numId w:val="20"/>
        </w:numPr>
      </w:pPr>
      <w:r w:rsidRPr="006E3F49">
        <w:t>Использовать приобретенные знания и умения в практической деятельности и повседневной жизни.</w:t>
      </w:r>
    </w:p>
    <w:p w:rsidR="006E3F49" w:rsidRPr="006E3F49" w:rsidRDefault="006E3F49" w:rsidP="006E3F49">
      <w:pPr>
        <w:ind w:left="360"/>
      </w:pPr>
    </w:p>
    <w:p w:rsidR="006E3F49" w:rsidRPr="00F6065F" w:rsidRDefault="006E3F49" w:rsidP="006E3F49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t>Уровень обязательной подготовки выпускника</w:t>
      </w:r>
    </w:p>
    <w:p w:rsidR="006E3F49" w:rsidRPr="006E3F49" w:rsidRDefault="00743741" w:rsidP="006E3F49">
      <w:r>
        <w:rPr>
          <w:noProof/>
        </w:rPr>
        <w:lastRenderedPageBreak/>
        <w:drawing>
          <wp:inline distT="0" distB="0" distL="0" distR="0">
            <wp:extent cx="4998223" cy="1594996"/>
            <wp:effectExtent l="19050" t="0" r="0" b="0"/>
            <wp:docPr id="3" name="Рисунок 3" descr="sr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895" cy="159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F49" w:rsidRPr="00F6065F" w:rsidRDefault="006E3F49" w:rsidP="006E3F49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t>Уровень возможной подготовки выпускника</w:t>
      </w:r>
    </w:p>
    <w:p w:rsidR="006E3F49" w:rsidRPr="00CC5AF0" w:rsidRDefault="00743741" w:rsidP="006E3F49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5618424" cy="2149470"/>
            <wp:effectExtent l="19050" t="0" r="1326" b="0"/>
            <wp:docPr id="4" name="Рисунок 4" descr="sr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11" cy="21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5F" w:rsidRDefault="00F6065F" w:rsidP="00CC5AF0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u w:val="single"/>
        </w:rPr>
      </w:pPr>
    </w:p>
    <w:p w:rsidR="00CC5AF0" w:rsidRPr="00CC5AF0" w:rsidRDefault="00CC5AF0" w:rsidP="00CC5AF0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u w:val="single"/>
        </w:rPr>
      </w:pPr>
      <w:r w:rsidRPr="00CC5AF0">
        <w:rPr>
          <w:b/>
          <w:u w:val="single"/>
        </w:rPr>
        <w:t>Глава Х</w:t>
      </w:r>
      <w:r w:rsidRPr="00CC5AF0">
        <w:rPr>
          <w:b/>
          <w:u w:val="single"/>
          <w:lang w:val="en-US"/>
        </w:rPr>
        <w:t>I</w:t>
      </w:r>
      <w:r w:rsidRPr="00CC5AF0">
        <w:rPr>
          <w:b/>
          <w:u w:val="single"/>
        </w:rPr>
        <w:t>. Соотношения между сторонами и углами треугольника</w:t>
      </w:r>
      <w:r>
        <w:rPr>
          <w:b/>
          <w:u w:val="single"/>
        </w:rPr>
        <w:t xml:space="preserve"> (13 ч.)</w:t>
      </w:r>
    </w:p>
    <w:p w:rsidR="00CC5AF0" w:rsidRPr="00F6065F" w:rsidRDefault="00CC5AF0" w:rsidP="00CC5AF0">
      <w:pPr>
        <w:ind w:left="142"/>
        <w:rPr>
          <w:u w:val="single"/>
        </w:rPr>
      </w:pPr>
      <w:r w:rsidRPr="00F6065F">
        <w:rPr>
          <w:bCs/>
          <w:i/>
          <w:iCs/>
          <w:u w:val="single"/>
        </w:rPr>
        <w:t>Раздел математики. Сквозная линия</w:t>
      </w:r>
    </w:p>
    <w:p w:rsidR="00CC5AF0" w:rsidRPr="00CC5AF0" w:rsidRDefault="00CC5AF0" w:rsidP="00570232">
      <w:pPr>
        <w:numPr>
          <w:ilvl w:val="0"/>
          <w:numId w:val="16"/>
        </w:numPr>
      </w:pPr>
      <w:r w:rsidRPr="00CC5AF0">
        <w:t xml:space="preserve">Геометрические фигуры и их свойства. </w:t>
      </w:r>
    </w:p>
    <w:p w:rsidR="00CC5AF0" w:rsidRPr="00CC5AF0" w:rsidRDefault="00CC5AF0" w:rsidP="00570232">
      <w:pPr>
        <w:numPr>
          <w:ilvl w:val="0"/>
          <w:numId w:val="16"/>
        </w:numPr>
      </w:pPr>
      <w:r w:rsidRPr="00CC5AF0">
        <w:t>Измерение геометрических величин.</w:t>
      </w:r>
    </w:p>
    <w:p w:rsidR="00CC5AF0" w:rsidRPr="00F6065F" w:rsidRDefault="00CC5AF0" w:rsidP="00CC5AF0">
      <w:pPr>
        <w:rPr>
          <w:u w:val="single"/>
        </w:rPr>
      </w:pPr>
      <w:r w:rsidRPr="00F6065F">
        <w:rPr>
          <w:bCs/>
          <w:i/>
          <w:iCs/>
          <w:u w:val="single"/>
        </w:rPr>
        <w:t>Обязательный минимум содержания образовательной области математика</w:t>
      </w:r>
    </w:p>
    <w:p w:rsidR="00CC5AF0" w:rsidRPr="00CC5AF0" w:rsidRDefault="00CC5AF0" w:rsidP="00CC5AF0">
      <w:pPr>
        <w:tabs>
          <w:tab w:val="left" w:pos="709"/>
          <w:tab w:val="left" w:pos="851"/>
        </w:tabs>
        <w:ind w:left="993" w:hanging="567"/>
      </w:pPr>
      <w:r w:rsidRPr="00CC5AF0">
        <w:rPr>
          <w:rFonts w:ascii="Symbol" w:hAnsi="Symbol"/>
        </w:rPr>
        <w:t></w:t>
      </w:r>
      <w:r>
        <w:t>   </w:t>
      </w:r>
      <w:r w:rsidRPr="00CC5AF0">
        <w:t>Синус, косинус и тангенс углов от 0</w:t>
      </w:r>
      <w:r w:rsidRPr="00CC5AF0">
        <w:rPr>
          <w:vertAlign w:val="superscript"/>
        </w:rPr>
        <w:t>о</w:t>
      </w:r>
      <w:r w:rsidRPr="00CC5AF0">
        <w:t xml:space="preserve"> до 180</w:t>
      </w:r>
      <w:r w:rsidRPr="00CC5AF0">
        <w:rPr>
          <w:vertAlign w:val="superscript"/>
        </w:rPr>
        <w:t>о</w:t>
      </w:r>
      <w:r w:rsidRPr="00CC5AF0">
        <w:t>.</w:t>
      </w:r>
    </w:p>
    <w:p w:rsidR="00CC5AF0" w:rsidRPr="00CC5AF0" w:rsidRDefault="00CC5AF0" w:rsidP="00570232">
      <w:pPr>
        <w:numPr>
          <w:ilvl w:val="0"/>
          <w:numId w:val="23"/>
        </w:numPr>
        <w:ind w:left="993" w:hanging="567"/>
      </w:pPr>
      <w:r w:rsidRPr="00CC5AF0">
        <w:t>Угол между векторами.</w:t>
      </w:r>
    </w:p>
    <w:p w:rsidR="00CC5AF0" w:rsidRPr="00CC5AF0" w:rsidRDefault="00CC5AF0" w:rsidP="00CC5AF0">
      <w:pPr>
        <w:ind w:left="709" w:hanging="283"/>
      </w:pPr>
      <w:r w:rsidRPr="00CC5AF0">
        <w:rPr>
          <w:rFonts w:ascii="Symbol" w:hAnsi="Symbol"/>
        </w:rPr>
        <w:t></w:t>
      </w:r>
      <w:r>
        <w:t>   </w:t>
      </w:r>
      <w:r w:rsidRPr="00CC5AF0">
        <w:t>Теорема синусов и теорема косинусов. Примеры их применения для вычисления элементов треугольника.</w:t>
      </w:r>
    </w:p>
    <w:p w:rsidR="00CC5AF0" w:rsidRPr="00CC5AF0" w:rsidRDefault="00CC5AF0" w:rsidP="00CC5AF0">
      <w:pPr>
        <w:ind w:left="709" w:hanging="283"/>
      </w:pPr>
      <w:r w:rsidRPr="00CC5AF0">
        <w:rPr>
          <w:rFonts w:ascii="Symbol" w:hAnsi="Symbol"/>
        </w:rPr>
        <w:t></w:t>
      </w:r>
      <w:r>
        <w:t xml:space="preserve">    </w:t>
      </w:r>
      <w:r w:rsidRPr="00CC5AF0">
        <w:t>Формула, выражающая площадь треугольника через две стороны и угол между ними.</w:t>
      </w:r>
    </w:p>
    <w:p w:rsidR="00CC5AF0" w:rsidRPr="00CC5AF0" w:rsidRDefault="00CC5AF0" w:rsidP="00CC5AF0">
      <w:pPr>
        <w:ind w:left="709" w:hanging="283"/>
      </w:pPr>
      <w:r w:rsidRPr="00CC5AF0">
        <w:rPr>
          <w:rFonts w:ascii="Symbol" w:hAnsi="Symbol"/>
        </w:rPr>
        <w:t></w:t>
      </w:r>
      <w:r>
        <w:t>   </w:t>
      </w:r>
      <w:r w:rsidRPr="00CC5AF0">
        <w:t>Скалярное произведение векторов.</w:t>
      </w:r>
    </w:p>
    <w:p w:rsidR="006E3F49" w:rsidRPr="006E3F49" w:rsidRDefault="006E3F49" w:rsidP="00CC5AF0">
      <w:pPr>
        <w:ind w:left="993" w:hanging="567"/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59"/>
        <w:gridCol w:w="708"/>
        <w:gridCol w:w="998"/>
        <w:gridCol w:w="992"/>
        <w:gridCol w:w="1275"/>
        <w:gridCol w:w="2408"/>
      </w:tblGrid>
      <w:tr w:rsidR="005428C4" w:rsidRPr="00ED551B" w:rsidTr="00783375">
        <w:trPr>
          <w:trHeight w:val="77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  <w:p w:rsidR="005428C4" w:rsidRPr="00ED551B" w:rsidRDefault="005428C4" w:rsidP="005428C4">
            <w:pPr>
              <w:jc w:val="center"/>
            </w:pPr>
            <w:r w:rsidRPr="00ED551B">
              <w:t>№ урока</w:t>
            </w:r>
          </w:p>
          <w:p w:rsidR="005428C4" w:rsidRPr="00ED551B" w:rsidRDefault="005428C4" w:rsidP="005428C4">
            <w:pPr>
              <w:jc w:val="center"/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Кол-во часов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F7" w:rsidRDefault="007551F7" w:rsidP="007551F7">
            <w:pPr>
              <w:jc w:val="center"/>
            </w:pPr>
            <w:r w:rsidRPr="00ED551B">
              <w:t>Дата</w:t>
            </w:r>
          </w:p>
          <w:p w:rsidR="007551F7" w:rsidRDefault="007551F7" w:rsidP="007551F7">
            <w:pPr>
              <w:jc w:val="center"/>
            </w:pPr>
            <w:r>
              <w:t xml:space="preserve"> проведения</w:t>
            </w:r>
          </w:p>
          <w:p w:rsidR="005428C4" w:rsidRPr="007551F7" w:rsidRDefault="005428C4" w:rsidP="007551F7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УМК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Компьютерное обеспечение урока (оборудование)</w:t>
            </w:r>
          </w:p>
        </w:tc>
      </w:tr>
      <w:tr w:rsidR="005428C4" w:rsidRPr="00ED551B" w:rsidTr="00783375">
        <w:trPr>
          <w:trHeight w:val="68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 xml:space="preserve">Факт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</w:tr>
      <w:tr w:rsidR="00783375" w:rsidRPr="00ED551B" w:rsidTr="00200476">
        <w:trPr>
          <w:trHeight w:val="16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  <w: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Анализ и работа над ошибками</w:t>
            </w:r>
          </w:p>
          <w:p w:rsidR="00783375" w:rsidRDefault="00783375" w:rsidP="005428C4">
            <w:r>
              <w:t>Синус, косинус тангенс угла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  <w:r w:rsidRPr="00ED551B"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03.12.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807B64">
            <w:r>
              <w:t>П.93-95, вопросы 1-6, № 1011, 1014,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>Демонстрационный материал «Синус, косинус тангенс угла»</w:t>
            </w:r>
          </w:p>
        </w:tc>
      </w:tr>
      <w:tr w:rsidR="00783375" w:rsidRPr="00ED551B" w:rsidTr="00200476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Синус, косинус, тангенс угла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 w:rsidRPr="00FB122A"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06.12.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>№  1017(а,в), 1018(б,г), 1019(а,в).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 xml:space="preserve">Задания для устного счета. Упр.6 </w:t>
            </w:r>
          </w:p>
          <w:p w:rsidR="00783375" w:rsidRDefault="00783375" w:rsidP="005428C4">
            <w:r>
              <w:t>«Синус, косинус тангенс угла»</w:t>
            </w:r>
          </w:p>
        </w:tc>
      </w:tr>
      <w:tr w:rsidR="00783375" w:rsidRPr="00ED551B" w:rsidTr="00200476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lastRenderedPageBreak/>
              <w:t>27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Теорема о площади треугольника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10.12.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C14836" w:rsidRDefault="00783375" w:rsidP="005428C4">
            <w:r w:rsidRPr="00C14836">
              <w:t xml:space="preserve">П.96, вопрос7, </w:t>
            </w:r>
            <w:r>
              <w:t xml:space="preserve">№  </w:t>
            </w:r>
            <w:r w:rsidRPr="00C14836">
              <w:t>1021, 1023, 1024(б,в).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Теорема синусов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C14836" w:rsidRDefault="00783375" w:rsidP="005428C4">
            <w:r w:rsidRPr="00C14836">
              <w:t xml:space="preserve">П.97,вопрос8, </w:t>
            </w:r>
            <w:r>
              <w:t xml:space="preserve">№  </w:t>
            </w:r>
            <w:r w:rsidRPr="00C14836">
              <w:t>1025(б,д).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 xml:space="preserve">Задания для устного счета. Упр.7 </w:t>
            </w:r>
          </w:p>
          <w:p w:rsidR="00783375" w:rsidRPr="00ED551B" w:rsidRDefault="00783375" w:rsidP="005428C4">
            <w:r>
              <w:t>«Площадь треугольника»</w:t>
            </w:r>
          </w:p>
        </w:tc>
      </w:tr>
      <w:tr w:rsidR="00783375" w:rsidRPr="00ED551B" w:rsidTr="00200476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Теорема косинусов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17.12.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>П.98, вопрос 9, №  1025(ж,и).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Решение треугольников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A438B6" w:rsidRDefault="00783375" w:rsidP="005428C4">
            <w:r>
              <w:t>П.99, вопросы 10-11, №  1027, 1028, 1031(а,г).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Измерительные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24.12.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A438B6" w:rsidRDefault="00783375" w:rsidP="005428C4">
            <w:r>
              <w:t>П.100, вопросы 11-12, №  1060(а,в), 1061(а,в).1038.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32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 xml:space="preserve">Решение задач  по теме «Соотношения между сторонами и углами треугольника».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27.12.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Pr="00A438B6" w:rsidRDefault="00783375" w:rsidP="005428C4">
            <w:r>
              <w:t>№  1057, 1058. 1062. 1063.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Угол между векторами. Скалярное произведение векторов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14.01.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>П.101-102, вопросы 13-16, №   1040, 1042.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Демонстрационный материал «</w:t>
            </w:r>
            <w:r w:rsidRPr="00AF353B">
              <w:t>Угол между векторами</w:t>
            </w:r>
            <w:r>
              <w:t>»</w:t>
            </w:r>
          </w:p>
        </w:tc>
      </w:tr>
      <w:tr w:rsidR="00783375" w:rsidRPr="00ED551B" w:rsidTr="00200476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265ED" w:rsidRDefault="00783375" w:rsidP="005428C4">
            <w:r>
              <w:t>Скалярное произведение в координатах. Свойства скалярного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17.01.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>№1049,1050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 xml:space="preserve">Задания для устного счета. Упр.8 </w:t>
            </w:r>
          </w:p>
          <w:p w:rsidR="00783375" w:rsidRDefault="00783375" w:rsidP="005428C4">
            <w:r>
              <w:t>«</w:t>
            </w:r>
            <w:r w:rsidRPr="00AF353B">
              <w:t>Угол между векторами</w:t>
            </w:r>
            <w:r>
              <w:t>»</w:t>
            </w:r>
          </w:p>
        </w:tc>
      </w:tr>
      <w:tr w:rsidR="00783375" w:rsidRPr="00ED551B" w:rsidTr="00200476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265ED" w:rsidRDefault="00783375" w:rsidP="005428C4">
            <w:r>
              <w:t>Решение задач 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21.01.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 xml:space="preserve"> П.103-104, вопросы 17-20, №  1044(б), 1047(б)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75" w:rsidRDefault="00783375" w:rsidP="005428C4">
            <w:r>
              <w:t xml:space="preserve">Задания для устного счета. Упр.9 </w:t>
            </w:r>
          </w:p>
          <w:p w:rsidR="00783375" w:rsidRPr="00B70E47" w:rsidRDefault="00783375" w:rsidP="005428C4">
            <w:r>
              <w:t>«Скалярное произведение векторов»</w:t>
            </w:r>
          </w:p>
        </w:tc>
      </w:tr>
      <w:tr w:rsidR="00783375" w:rsidRPr="00ED551B" w:rsidTr="00200476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>Решение задач 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24.01.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r>
              <w:t>ФИПИ ОБЗ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  <w:tr w:rsidR="00783375" w:rsidRPr="00ED551B" w:rsidTr="00200476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lastRenderedPageBreak/>
              <w:t>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Default="00783375" w:rsidP="005428C4">
            <w:r>
              <w:t xml:space="preserve">Контрольная работа </w:t>
            </w:r>
            <w:r w:rsidRPr="00F6065F">
              <w:t>№3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FB122A" w:rsidRDefault="00783375" w:rsidP="005428C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pPr>
              <w:jc w:val="center"/>
            </w:pPr>
            <w:r>
              <w:t>28.01.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200476" w:rsidP="005428C4">
            <w:r>
              <w:t>ФИПИ ОБЗ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75" w:rsidRPr="00ED551B" w:rsidRDefault="00783375" w:rsidP="005428C4"/>
        </w:tc>
      </w:tr>
    </w:tbl>
    <w:p w:rsidR="006E3F49" w:rsidRPr="006E3F49" w:rsidRDefault="006E3F49" w:rsidP="006E3F49">
      <w:pPr>
        <w:jc w:val="center"/>
        <w:rPr>
          <w:b/>
          <w:bCs/>
        </w:rPr>
      </w:pPr>
    </w:p>
    <w:p w:rsidR="00F6065F" w:rsidRPr="00F6065F" w:rsidRDefault="00F6065F" w:rsidP="00F6065F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lastRenderedPageBreak/>
        <w:t>Уровень обязательной подготовки обучающегося</w:t>
      </w:r>
    </w:p>
    <w:p w:rsidR="00F6065F" w:rsidRPr="00F6065F" w:rsidRDefault="00F6065F" w:rsidP="00F6065F">
      <w:pPr>
        <w:ind w:left="720" w:hanging="360"/>
      </w:pPr>
      <w:r w:rsidRPr="00F6065F">
        <w:rPr>
          <w:rFonts w:ascii="Symbol" w:hAnsi="Symbol"/>
        </w:rPr>
        <w:t></w:t>
      </w:r>
      <w:r w:rsidRPr="00F6065F">
        <w:t>        Уметь производить операции над векторами, вычислять длину и координаты вектора, угол между векторами, скалярное произведение.</w:t>
      </w:r>
    </w:p>
    <w:p w:rsidR="00F6065F" w:rsidRPr="00F6065F" w:rsidRDefault="00F6065F" w:rsidP="00F6065F">
      <w:pPr>
        <w:ind w:left="720" w:hanging="360"/>
      </w:pPr>
      <w:r w:rsidRPr="00F6065F">
        <w:rPr>
          <w:rFonts w:ascii="Symbol" w:hAnsi="Symbol"/>
        </w:rPr>
        <w:lastRenderedPageBreak/>
        <w:t></w:t>
      </w:r>
      <w:r w:rsidRPr="00F6065F">
        <w:t>        Уметь вычислять значения геометрических величин, в том числе: для углов от 0</w:t>
      </w:r>
      <w:r w:rsidRPr="00F6065F">
        <w:rPr>
          <w:vertAlign w:val="superscript"/>
        </w:rPr>
        <w:t>о</w:t>
      </w:r>
      <w:r w:rsidRPr="00F6065F">
        <w:t xml:space="preserve"> до 180</w:t>
      </w:r>
      <w:r w:rsidRPr="00F6065F">
        <w:rPr>
          <w:vertAlign w:val="superscript"/>
        </w:rPr>
        <w:t>о</w:t>
      </w:r>
      <w:r w:rsidRPr="00F6065F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треугольников.</w:t>
      </w:r>
    </w:p>
    <w:p w:rsidR="00F6065F" w:rsidRPr="00F6065F" w:rsidRDefault="00F6065F" w:rsidP="00F6065F">
      <w:pPr>
        <w:rPr>
          <w:i/>
          <w:iCs/>
          <w:u w:val="single"/>
        </w:rPr>
      </w:pPr>
      <w:r w:rsidRPr="00F6065F">
        <w:rPr>
          <w:b/>
        </w:rPr>
        <w:t> </w:t>
      </w:r>
      <w:r w:rsidRPr="00F6065F">
        <w:rPr>
          <w:i/>
          <w:iCs/>
          <w:u w:val="single"/>
        </w:rPr>
        <w:t>Уровень возможной подготовки обучающегося</w:t>
      </w:r>
    </w:p>
    <w:p w:rsidR="00F6065F" w:rsidRPr="00F6065F" w:rsidRDefault="00F6065F" w:rsidP="00F6065F">
      <w:pPr>
        <w:ind w:left="720" w:hanging="360"/>
      </w:pPr>
      <w:r w:rsidRPr="00F6065F">
        <w:rPr>
          <w:rFonts w:ascii="Symbol" w:hAnsi="Symbol"/>
          <w:b/>
          <w:bCs/>
        </w:rPr>
        <w:t></w:t>
      </w:r>
      <w:r w:rsidRPr="00F6065F">
        <w:rPr>
          <w:b/>
          <w:bCs/>
        </w:rPr>
        <w:t xml:space="preserve">        </w:t>
      </w:r>
      <w:r w:rsidRPr="00F6065F">
        <w:t xml:space="preserve">Уметь пользоваться языком геометрии для описания предметов окружающего мира. </w:t>
      </w:r>
    </w:p>
    <w:p w:rsidR="00F6065F" w:rsidRPr="00F6065F" w:rsidRDefault="00F6065F" w:rsidP="00F6065F">
      <w:pPr>
        <w:ind w:left="720" w:hanging="360"/>
      </w:pPr>
      <w:r w:rsidRPr="00F6065F">
        <w:rPr>
          <w:rFonts w:ascii="Symbol" w:hAnsi="Symbol"/>
        </w:rPr>
        <w:t></w:t>
      </w:r>
      <w:r w:rsidRPr="00F6065F">
        <w:t xml:space="preserve">        Уметь производить операции над векторами. </w:t>
      </w:r>
    </w:p>
    <w:p w:rsidR="00F6065F" w:rsidRPr="00F6065F" w:rsidRDefault="00F6065F" w:rsidP="00F6065F">
      <w:pPr>
        <w:ind w:left="720" w:hanging="360"/>
      </w:pPr>
      <w:r w:rsidRPr="00F6065F">
        <w:rPr>
          <w:rFonts w:ascii="Symbol" w:hAnsi="Symbol"/>
        </w:rPr>
        <w:t></w:t>
      </w:r>
      <w:r w:rsidRPr="00F6065F">
        <w:t>        Уметь вычислять значения геометрических величин.</w:t>
      </w:r>
    </w:p>
    <w:p w:rsidR="00F6065F" w:rsidRPr="00F6065F" w:rsidRDefault="00F6065F" w:rsidP="00570232">
      <w:pPr>
        <w:numPr>
          <w:ilvl w:val="0"/>
          <w:numId w:val="17"/>
        </w:numPr>
      </w:pPr>
      <w:r w:rsidRPr="00F6065F">
        <w:t>Уметь решать геометрические задачи, применяя тригонометрические функции и скалярное произведение.</w:t>
      </w:r>
    </w:p>
    <w:p w:rsidR="00F6065F" w:rsidRPr="00F6065F" w:rsidRDefault="00F6065F" w:rsidP="00570232">
      <w:pPr>
        <w:numPr>
          <w:ilvl w:val="0"/>
          <w:numId w:val="17"/>
        </w:numPr>
      </w:pPr>
      <w:r w:rsidRPr="00F6065F">
        <w:t>Уметь проводить доказательные рассуждения при решении задач, используя известные теоремы.</w:t>
      </w:r>
    </w:p>
    <w:p w:rsidR="00F6065F" w:rsidRPr="00F6065F" w:rsidRDefault="00F6065F" w:rsidP="00570232">
      <w:pPr>
        <w:numPr>
          <w:ilvl w:val="0"/>
          <w:numId w:val="17"/>
        </w:numPr>
      </w:pPr>
      <w:r w:rsidRPr="00F6065F">
        <w:t>Использовать приобретенные знания и умения в практической деятельности и повседневной жизни.</w:t>
      </w:r>
    </w:p>
    <w:p w:rsidR="00F6065F" w:rsidRPr="00F6065F" w:rsidRDefault="00F6065F" w:rsidP="00F6065F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t>Уровень обязательной подготовки выпускника</w:t>
      </w:r>
    </w:p>
    <w:p w:rsidR="00F6065F" w:rsidRPr="00F6065F" w:rsidRDefault="00743741" w:rsidP="00F6065F">
      <w:r>
        <w:rPr>
          <w:noProof/>
        </w:rPr>
        <w:drawing>
          <wp:inline distT="0" distB="0" distL="0" distR="0">
            <wp:extent cx="4385972" cy="1407303"/>
            <wp:effectExtent l="19050" t="0" r="0" b="0"/>
            <wp:docPr id="5" name="Рисунок 5" descr="sr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r1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432" cy="14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5F" w:rsidRPr="00F6065F" w:rsidRDefault="00F6065F" w:rsidP="00F6065F"/>
    <w:p w:rsidR="00F6065F" w:rsidRPr="00F6065F" w:rsidRDefault="00F6065F" w:rsidP="00F6065F">
      <w:pPr>
        <w:rPr>
          <w:bCs/>
          <w:i/>
          <w:iCs/>
          <w:u w:val="single"/>
        </w:rPr>
      </w:pPr>
      <w:r w:rsidRPr="00F6065F">
        <w:rPr>
          <w:bCs/>
          <w:i/>
          <w:iCs/>
          <w:u w:val="single"/>
        </w:rPr>
        <w:t>Уровень возможной подготовки выпускника</w:t>
      </w:r>
    </w:p>
    <w:p w:rsidR="00F6065F" w:rsidRDefault="00743741" w:rsidP="00F6065F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5637474" cy="711344"/>
            <wp:effectExtent l="19050" t="0" r="1326" b="0"/>
            <wp:docPr id="6" name="Рисунок 6" descr="sr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r1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94" cy="71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5F" w:rsidRPr="00F6065F" w:rsidRDefault="00F6065F" w:rsidP="00F6065F">
      <w:pPr>
        <w:rPr>
          <w:b/>
          <w:bCs/>
          <w:i/>
          <w:iCs/>
        </w:rPr>
      </w:pPr>
    </w:p>
    <w:p w:rsidR="00F6065F" w:rsidRPr="00F6065F" w:rsidRDefault="00F6065F" w:rsidP="00F6065F">
      <w:pPr>
        <w:widowControl w:val="0"/>
        <w:autoSpaceDE w:val="0"/>
        <w:autoSpaceDN w:val="0"/>
        <w:adjustRightInd w:val="0"/>
        <w:spacing w:line="360" w:lineRule="auto"/>
        <w:ind w:right="-185" w:firstLine="708"/>
        <w:rPr>
          <w:b/>
          <w:u w:val="single"/>
        </w:rPr>
      </w:pPr>
      <w:r w:rsidRPr="00F6065F">
        <w:rPr>
          <w:b/>
          <w:u w:val="single"/>
        </w:rPr>
        <w:t>Глава Х</w:t>
      </w:r>
      <w:r w:rsidRPr="00F6065F">
        <w:rPr>
          <w:b/>
          <w:u w:val="single"/>
          <w:lang w:val="en-US"/>
        </w:rPr>
        <w:t>II</w:t>
      </w:r>
      <w:r w:rsidRPr="00F6065F">
        <w:rPr>
          <w:b/>
          <w:u w:val="single"/>
        </w:rPr>
        <w:t>. Длина окружности и площадь круга</w:t>
      </w:r>
      <w:r>
        <w:rPr>
          <w:b/>
          <w:u w:val="single"/>
        </w:rPr>
        <w:t xml:space="preserve"> (1</w:t>
      </w:r>
      <w:r w:rsidR="00661FE3">
        <w:rPr>
          <w:b/>
          <w:u w:val="single"/>
        </w:rPr>
        <w:t>1</w:t>
      </w:r>
      <w:r>
        <w:rPr>
          <w:b/>
          <w:u w:val="single"/>
        </w:rPr>
        <w:t xml:space="preserve"> ч.)</w:t>
      </w:r>
    </w:p>
    <w:p w:rsidR="00F6065F" w:rsidRPr="00F6065F" w:rsidRDefault="00F6065F" w:rsidP="00F6065F">
      <w:pPr>
        <w:rPr>
          <w:u w:val="single"/>
        </w:rPr>
      </w:pPr>
      <w:r w:rsidRPr="00F6065F">
        <w:rPr>
          <w:bCs/>
          <w:i/>
          <w:iCs/>
          <w:u w:val="single"/>
        </w:rPr>
        <w:t>Раздел математики. Сквозная линия</w:t>
      </w:r>
    </w:p>
    <w:p w:rsidR="00F6065F" w:rsidRPr="00F6065F" w:rsidRDefault="00F6065F" w:rsidP="00570232">
      <w:pPr>
        <w:numPr>
          <w:ilvl w:val="0"/>
          <w:numId w:val="16"/>
        </w:numPr>
      </w:pPr>
      <w:r w:rsidRPr="00F6065F">
        <w:t xml:space="preserve">Геометрические фигуры и их свойства. </w:t>
      </w:r>
    </w:p>
    <w:p w:rsidR="00F6065F" w:rsidRPr="00F6065F" w:rsidRDefault="00F6065F" w:rsidP="00570232">
      <w:pPr>
        <w:numPr>
          <w:ilvl w:val="0"/>
          <w:numId w:val="16"/>
        </w:numPr>
      </w:pPr>
      <w:r w:rsidRPr="00F6065F">
        <w:t>Измерение геометрических величин.</w:t>
      </w:r>
    </w:p>
    <w:p w:rsidR="00F6065F" w:rsidRPr="00F6065F" w:rsidRDefault="00F6065F" w:rsidP="00F6065F">
      <w:pPr>
        <w:rPr>
          <w:u w:val="single"/>
        </w:rPr>
      </w:pPr>
      <w:r w:rsidRPr="00F6065F">
        <w:rPr>
          <w:bCs/>
          <w:i/>
          <w:iCs/>
          <w:u w:val="single"/>
        </w:rPr>
        <w:t>Обязательный минимум содержания образовательной области математика</w:t>
      </w:r>
    </w:p>
    <w:p w:rsidR="00F6065F" w:rsidRPr="00F6065F" w:rsidRDefault="00F6065F" w:rsidP="00F6065F">
      <w:pPr>
        <w:ind w:left="720" w:hanging="360"/>
      </w:pPr>
      <w:r w:rsidRPr="00F6065F">
        <w:rPr>
          <w:rFonts w:ascii="Symbol" w:hAnsi="Symbol"/>
          <w:b/>
          <w:bCs/>
        </w:rPr>
        <w:t></w:t>
      </w:r>
      <w:r w:rsidRPr="00F6065F">
        <w:rPr>
          <w:b/>
          <w:bCs/>
        </w:rPr>
        <w:t xml:space="preserve">        </w:t>
      </w:r>
      <w:r w:rsidRPr="00F6065F">
        <w:t>Вписанные и описанные многоугольники. Правильные многоугольники. Сумма углов правильного многоугольника.</w:t>
      </w:r>
    </w:p>
    <w:p w:rsidR="00F6065F" w:rsidRPr="00F6065F" w:rsidRDefault="00F6065F" w:rsidP="00F6065F">
      <w:pPr>
        <w:ind w:left="720" w:hanging="360"/>
      </w:pPr>
      <w:r w:rsidRPr="00F6065F">
        <w:rPr>
          <w:rFonts w:ascii="Symbol" w:hAnsi="Symbol"/>
        </w:rPr>
        <w:t></w:t>
      </w:r>
      <w:r w:rsidRPr="00F6065F">
        <w:t xml:space="preserve">        Длина окружности, число π; длина дуги.  </w:t>
      </w:r>
    </w:p>
    <w:p w:rsidR="00F6065F" w:rsidRPr="00F6065F" w:rsidRDefault="00F6065F" w:rsidP="00570232">
      <w:pPr>
        <w:numPr>
          <w:ilvl w:val="0"/>
          <w:numId w:val="24"/>
        </w:numPr>
      </w:pPr>
      <w:r w:rsidRPr="00F6065F">
        <w:t>Площадь круга и площадь сектора.</w:t>
      </w:r>
    </w:p>
    <w:p w:rsidR="00F6065F" w:rsidRPr="00F6065F" w:rsidRDefault="00F6065F" w:rsidP="00570232">
      <w:pPr>
        <w:numPr>
          <w:ilvl w:val="0"/>
          <w:numId w:val="24"/>
        </w:numPr>
      </w:pPr>
      <w:r w:rsidRPr="00F6065F">
        <w:t>Вписанные и описанные окружности правильного многоугольника.</w:t>
      </w:r>
    </w:p>
    <w:p w:rsidR="00F6065F" w:rsidRDefault="00F6065F" w:rsidP="00F6065F">
      <w:pPr>
        <w:rPr>
          <w:b/>
          <w:bCs/>
          <w:i/>
          <w:iCs/>
          <w:sz w:val="28"/>
          <w:szCs w:val="28"/>
        </w:rPr>
      </w:pPr>
    </w:p>
    <w:p w:rsidR="00ED551B" w:rsidRPr="00ED551B" w:rsidRDefault="00ED551B" w:rsidP="00ED551B">
      <w:pPr>
        <w:rPr>
          <w:b/>
          <w:bCs/>
        </w:rPr>
      </w:pPr>
    </w:p>
    <w:p w:rsidR="0058382F" w:rsidRDefault="0058382F" w:rsidP="00151940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59"/>
        <w:gridCol w:w="708"/>
        <w:gridCol w:w="977"/>
        <w:gridCol w:w="1012"/>
        <w:gridCol w:w="1276"/>
        <w:gridCol w:w="2409"/>
      </w:tblGrid>
      <w:tr w:rsidR="005428C4" w:rsidRPr="00ED551B" w:rsidTr="00200476">
        <w:trPr>
          <w:trHeight w:val="86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  <w:p w:rsidR="005428C4" w:rsidRPr="00ED551B" w:rsidRDefault="005428C4" w:rsidP="005428C4">
            <w:pPr>
              <w:jc w:val="center"/>
            </w:pPr>
            <w:r w:rsidRPr="00ED551B">
              <w:lastRenderedPageBreak/>
              <w:t>№ урока</w:t>
            </w:r>
          </w:p>
          <w:p w:rsidR="005428C4" w:rsidRPr="00ED551B" w:rsidRDefault="005428C4" w:rsidP="005428C4">
            <w:pPr>
              <w:jc w:val="center"/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lastRenderedPageBreak/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 xml:space="preserve">Кол-во </w:t>
            </w:r>
            <w:r w:rsidRPr="00ED551B">
              <w:lastRenderedPageBreak/>
              <w:t>часов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F7" w:rsidRDefault="007551F7" w:rsidP="007551F7">
            <w:pPr>
              <w:jc w:val="center"/>
            </w:pPr>
            <w:r w:rsidRPr="00ED551B">
              <w:lastRenderedPageBreak/>
              <w:t>Дата</w:t>
            </w:r>
          </w:p>
          <w:p w:rsidR="007551F7" w:rsidRDefault="007551F7" w:rsidP="007551F7">
            <w:pPr>
              <w:jc w:val="center"/>
            </w:pPr>
            <w:r>
              <w:t xml:space="preserve"> проведения</w:t>
            </w:r>
          </w:p>
          <w:p w:rsidR="005428C4" w:rsidRPr="007551F7" w:rsidRDefault="005428C4" w:rsidP="007551F7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УМК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Компьютерное обеспечение урока (оборудование)</w:t>
            </w:r>
          </w:p>
        </w:tc>
      </w:tr>
      <w:tr w:rsidR="005428C4" w:rsidRPr="00ED551B" w:rsidTr="00200476">
        <w:trPr>
          <w:trHeight w:val="59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 xml:space="preserve">План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 xml:space="preserve">Факт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</w:tr>
      <w:tr w:rsidR="00200476" w:rsidTr="00200476">
        <w:trPr>
          <w:trHeight w:val="13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lastRenderedPageBreak/>
              <w:t>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 w:rsidRPr="00C14836">
              <w:t>Правильный многоугольник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 w:rsidRPr="00ED551B"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31.01.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П.105, вопросы 1-2, № 1081(в,г), 1083(б,г).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Демонстрационный материал «Правильные многоугольники»</w:t>
            </w:r>
          </w:p>
        </w:tc>
      </w:tr>
      <w:tr w:rsidR="00200476" w:rsidTr="00200476">
        <w:trPr>
          <w:trHeight w:val="220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 w:rsidRPr="00C14836"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 w:rsidRPr="00FB122A"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04.02.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П.106-107, вопросы 3-4, №1084(б,г,д.е), 1085, 1086.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 xml:space="preserve">Задания для устного счета. Упр.10 </w:t>
            </w:r>
          </w:p>
          <w:p w:rsidR="00200476" w:rsidRPr="00B70E47" w:rsidRDefault="00200476" w:rsidP="005428C4">
            <w:r>
              <w:t>«Правильные многоугольники»</w:t>
            </w:r>
          </w:p>
        </w:tc>
      </w:tr>
      <w:tr w:rsidR="00200476" w:rsidTr="00200476">
        <w:trPr>
          <w:trHeight w:val="16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 w:rsidRPr="00C14836"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07.02.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C2225" w:rsidRDefault="00200476" w:rsidP="005428C4">
            <w:r w:rsidRPr="00EC2225">
              <w:t xml:space="preserve">П. 108, вопросы 5-7. </w:t>
            </w:r>
            <w:r>
              <w:t xml:space="preserve">№ </w:t>
            </w:r>
            <w:r w:rsidRPr="00EC2225">
              <w:t>1087(3,5), 1088(2,5), 1093.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/>
          <w:p w:rsidR="00200476" w:rsidRDefault="00200476" w:rsidP="005428C4"/>
        </w:tc>
      </w:tr>
      <w:tr w:rsidR="00200476" w:rsidTr="00200476">
        <w:trPr>
          <w:trHeight w:val="13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41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 w:rsidRPr="00C14836">
              <w:t>Решение задач по теме «Правильный многоугольник»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11.02.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П</w:t>
            </w:r>
            <w:r w:rsidRPr="006955AA">
              <w:t xml:space="preserve">.109, вопросы6-7, </w:t>
            </w:r>
            <w:r>
              <w:t xml:space="preserve">№ </w:t>
            </w:r>
            <w:r w:rsidRPr="006955AA">
              <w:t>1094(а,г), 1095.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/>
        </w:tc>
      </w:tr>
      <w:tr w:rsidR="00200476" w:rsidTr="00200476">
        <w:trPr>
          <w:trHeight w:val="248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 w:rsidRPr="00C14836">
              <w:t>Длина окружности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14.02.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П.110, вопросы8-10, №1104(б,в), 1105(а,в) .1106, 1107, 1109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Демонстрационный материал «Длина окружности и площадь круга»</w:t>
            </w:r>
          </w:p>
        </w:tc>
      </w:tr>
      <w:tr w:rsidR="00200476" w:rsidTr="00200476">
        <w:trPr>
          <w:trHeight w:val="19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 w:rsidRPr="00C14836">
              <w:t xml:space="preserve"> Площадь круга и кругового сектора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18.02.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П.111-112, вопросы 11-12, № 1114, 1116(а,б), 1117(б,в).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Демонстрационный материал «Длина окружности и площадь круга»</w:t>
            </w:r>
          </w:p>
        </w:tc>
      </w:tr>
      <w:tr w:rsidR="00200476" w:rsidTr="00200476">
        <w:trPr>
          <w:trHeight w:val="8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44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 w:rsidRPr="00C14836">
              <w:t>Площадь круга и кругового сектора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21.02.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E3A7B" w:rsidRDefault="00200476" w:rsidP="005428C4">
            <w:r>
              <w:t>№1121, 1123, 1124.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/>
        </w:tc>
      </w:tr>
      <w:tr w:rsidR="00200476" w:rsidTr="00200476">
        <w:trPr>
          <w:trHeight w:val="8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>
              <w:t>Решение задач</w:t>
            </w:r>
            <w:r w:rsidRPr="00C14836">
              <w:t xml:space="preserve"> по теме «Длина окружности и площадь 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25.02.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E3A7B" w:rsidRDefault="00200476" w:rsidP="005428C4">
            <w:r>
              <w:t>№1125, 1127, 1128.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/>
        </w:tc>
      </w:tr>
      <w:tr w:rsidR="00200476" w:rsidTr="00200476">
        <w:trPr>
          <w:trHeight w:val="11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lastRenderedPageBreak/>
              <w:t>46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 w:rsidRPr="00C14836">
              <w:t>Решение задач по теме «Длина окружности и площадь 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28.02.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>
              <w:t>№</w:t>
            </w:r>
            <w:r w:rsidRPr="006955AA">
              <w:t>1129(а,в), 1130, 1131, 1135.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/>
        </w:tc>
      </w:tr>
      <w:tr w:rsidR="00200476" w:rsidTr="00200476">
        <w:trPr>
          <w:trHeight w:val="8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47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C14836" w:rsidRDefault="00200476" w:rsidP="005428C4">
            <w:r w:rsidRPr="00C14836">
              <w:t>Решение задач по теме «Длина окружности и площадь 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04.03.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>
              <w:t>№</w:t>
            </w:r>
            <w:r w:rsidRPr="006955AA">
              <w:t>1137-1139.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/>
        </w:tc>
      </w:tr>
      <w:tr w:rsidR="00200476" w:rsidTr="00200476">
        <w:trPr>
          <w:trHeight w:val="11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61FE3" w:rsidRDefault="00200476" w:rsidP="005428C4">
            <w:r w:rsidRPr="00661FE3">
              <w:t>Контрольная работа №4 по теме «Длина окружности и площадь круга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07.03.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Pr="006955AA" w:rsidRDefault="00200476" w:rsidP="005428C4">
            <w:r>
              <w:t>ФИПИ ОБЗ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/>
        </w:tc>
      </w:tr>
    </w:tbl>
    <w:p w:rsidR="0058382F" w:rsidRPr="00661FE3" w:rsidRDefault="0058382F" w:rsidP="00151940">
      <w:pPr>
        <w:jc w:val="center"/>
        <w:rPr>
          <w:b/>
          <w:bCs/>
        </w:rPr>
      </w:pPr>
    </w:p>
    <w:p w:rsidR="00661FE3" w:rsidRPr="00661FE3" w:rsidRDefault="00661FE3" w:rsidP="00661FE3">
      <w:pPr>
        <w:rPr>
          <w:bCs/>
          <w:i/>
          <w:iCs/>
          <w:u w:val="single"/>
        </w:rPr>
      </w:pPr>
      <w:r w:rsidRPr="00661FE3">
        <w:rPr>
          <w:bCs/>
          <w:i/>
          <w:iCs/>
          <w:u w:val="single"/>
        </w:rPr>
        <w:lastRenderedPageBreak/>
        <w:t>Уровень обязательной подготовки обучающегося</w:t>
      </w:r>
    </w:p>
    <w:p w:rsidR="00661FE3" w:rsidRPr="00661FE3" w:rsidRDefault="00661FE3" w:rsidP="00661FE3">
      <w:pPr>
        <w:ind w:left="720" w:hanging="360"/>
      </w:pPr>
      <w:r w:rsidRPr="00661FE3">
        <w:rPr>
          <w:rFonts w:ascii="Symbol" w:hAnsi="Symbol"/>
          <w:b/>
          <w:bCs/>
        </w:rPr>
        <w:t></w:t>
      </w:r>
      <w:r w:rsidRPr="00661FE3">
        <w:rPr>
          <w:b/>
          <w:bCs/>
        </w:rPr>
        <w:t xml:space="preserve">        </w:t>
      </w:r>
      <w:r w:rsidRPr="00661FE3">
        <w:t xml:space="preserve">Уметь пользоваться языком геометрии для описания предметов окружающего мира. </w:t>
      </w:r>
    </w:p>
    <w:p w:rsidR="00661FE3" w:rsidRPr="00661FE3" w:rsidRDefault="00661FE3" w:rsidP="00661FE3">
      <w:pPr>
        <w:ind w:left="720" w:hanging="360"/>
      </w:pPr>
      <w:r w:rsidRPr="00661FE3">
        <w:rPr>
          <w:rFonts w:ascii="Symbol" w:hAnsi="Symbol"/>
        </w:rPr>
        <w:t></w:t>
      </w:r>
      <w:r w:rsidRPr="00661FE3">
        <w:t>        Уметь распознавать геометрические фигуры, различать их взаимное расположение.</w:t>
      </w:r>
    </w:p>
    <w:p w:rsidR="00661FE3" w:rsidRPr="00661FE3" w:rsidRDefault="00661FE3" w:rsidP="00570232">
      <w:pPr>
        <w:numPr>
          <w:ilvl w:val="0"/>
          <w:numId w:val="25"/>
        </w:numPr>
      </w:pPr>
      <w:r w:rsidRPr="00661FE3">
        <w:lastRenderedPageBreak/>
        <w:t>Уметь изображать геометрические фигуры; Выполнять чертежи по условию задачи.</w:t>
      </w:r>
    </w:p>
    <w:p w:rsidR="00661FE3" w:rsidRPr="00661FE3" w:rsidRDefault="00661FE3" w:rsidP="00570232">
      <w:pPr>
        <w:numPr>
          <w:ilvl w:val="0"/>
          <w:numId w:val="25"/>
        </w:numPr>
      </w:pPr>
      <w:r w:rsidRPr="00661FE3">
        <w:t>Уметь вычислять длины дуг окружности, длину окружности, периметры и площади правильных многоугольников, площади круга и сектора.</w:t>
      </w:r>
    </w:p>
    <w:p w:rsidR="00661FE3" w:rsidRPr="00661FE3" w:rsidRDefault="00661FE3" w:rsidP="00661FE3">
      <w:pPr>
        <w:rPr>
          <w:i/>
          <w:iCs/>
          <w:u w:val="single"/>
        </w:rPr>
      </w:pPr>
      <w:r w:rsidRPr="00661FE3">
        <w:rPr>
          <w:i/>
          <w:iCs/>
          <w:u w:val="single"/>
        </w:rPr>
        <w:t>Уровень возможной подготовки обучающегося</w:t>
      </w:r>
    </w:p>
    <w:p w:rsidR="00661FE3" w:rsidRPr="00661FE3" w:rsidRDefault="00661FE3" w:rsidP="00570232">
      <w:pPr>
        <w:numPr>
          <w:ilvl w:val="0"/>
          <w:numId w:val="17"/>
        </w:numPr>
      </w:pPr>
      <w:r w:rsidRPr="00661FE3">
        <w:t>Уметь проводить доказательные рассуждения при решении задач, используя известные теоремы.</w:t>
      </w:r>
    </w:p>
    <w:p w:rsidR="00661FE3" w:rsidRPr="00661FE3" w:rsidRDefault="00661FE3" w:rsidP="00570232">
      <w:pPr>
        <w:numPr>
          <w:ilvl w:val="0"/>
          <w:numId w:val="17"/>
        </w:numPr>
      </w:pPr>
      <w:r w:rsidRPr="00661FE3">
        <w:t>Уметь решать простейшие планиметрические задачи в пространстве.</w:t>
      </w:r>
    </w:p>
    <w:p w:rsidR="00661FE3" w:rsidRPr="00661FE3" w:rsidRDefault="00661FE3" w:rsidP="00570232">
      <w:pPr>
        <w:numPr>
          <w:ilvl w:val="0"/>
          <w:numId w:val="17"/>
        </w:numPr>
      </w:pPr>
      <w:r w:rsidRPr="00661FE3">
        <w:t>Использовать приобретенные знания и умения в практической деятельности и повседневной жизни для решения практических задач, связанных с нахождением геометрических величин(используя при необходимости справочники и технические средства.</w:t>
      </w:r>
    </w:p>
    <w:p w:rsidR="00661FE3" w:rsidRPr="00661FE3" w:rsidRDefault="00661FE3" w:rsidP="00570232">
      <w:pPr>
        <w:numPr>
          <w:ilvl w:val="0"/>
          <w:numId w:val="17"/>
        </w:numPr>
      </w:pPr>
      <w:r w:rsidRPr="00661FE3">
        <w:t>Уметь выполнять построения правильных многоугольников.</w:t>
      </w:r>
    </w:p>
    <w:p w:rsidR="00661FE3" w:rsidRPr="00661FE3" w:rsidRDefault="00661FE3" w:rsidP="00661FE3">
      <w:pPr>
        <w:rPr>
          <w:bCs/>
          <w:i/>
          <w:iCs/>
          <w:u w:val="single"/>
        </w:rPr>
      </w:pPr>
      <w:r w:rsidRPr="00661FE3">
        <w:rPr>
          <w:bCs/>
          <w:i/>
          <w:iCs/>
          <w:u w:val="single"/>
        </w:rPr>
        <w:t>Уровень обязательной подготовки выпускника</w:t>
      </w:r>
    </w:p>
    <w:p w:rsidR="00661FE3" w:rsidRPr="00661FE3" w:rsidRDefault="00661FE3" w:rsidP="00570232">
      <w:pPr>
        <w:numPr>
          <w:ilvl w:val="0"/>
          <w:numId w:val="26"/>
        </w:numPr>
      </w:pPr>
      <w:r w:rsidRPr="00661FE3">
        <w:rPr>
          <w:i/>
        </w:rPr>
        <w:t>Сколько сторон имеет правильный многоугольник, если каждый его угол равен  а) 60</w:t>
      </w:r>
      <w:r w:rsidRPr="00661FE3">
        <w:rPr>
          <w:i/>
          <w:vertAlign w:val="superscript"/>
        </w:rPr>
        <w:t>о</w:t>
      </w:r>
      <w:r w:rsidRPr="00661FE3">
        <w:rPr>
          <w:i/>
        </w:rPr>
        <w:t>;  б)135</w:t>
      </w:r>
      <w:r w:rsidRPr="00661FE3">
        <w:rPr>
          <w:i/>
          <w:vertAlign w:val="superscript"/>
        </w:rPr>
        <w:t>о</w:t>
      </w:r>
      <w:r w:rsidRPr="00661FE3">
        <w:rPr>
          <w:i/>
        </w:rPr>
        <w:t>; в) 150</w:t>
      </w:r>
      <w:r w:rsidRPr="00661FE3">
        <w:rPr>
          <w:i/>
          <w:vertAlign w:val="superscript"/>
        </w:rPr>
        <w:t>о</w:t>
      </w:r>
      <w:r w:rsidRPr="00661FE3">
        <w:rPr>
          <w:i/>
        </w:rPr>
        <w:t>?</w:t>
      </w:r>
    </w:p>
    <w:p w:rsidR="00661FE3" w:rsidRPr="00661FE3" w:rsidRDefault="00661FE3" w:rsidP="00570232">
      <w:pPr>
        <w:numPr>
          <w:ilvl w:val="0"/>
          <w:numId w:val="26"/>
        </w:numPr>
      </w:pPr>
      <w:r w:rsidRPr="00661FE3">
        <w:rPr>
          <w:i/>
        </w:rPr>
        <w:t xml:space="preserve">Найдите площадь правильного восьмиугольника, если радиус его вписанной окружности равен </w:t>
      </w:r>
      <w:smartTag w:uri="urn:schemas-microsoft-com:office:smarttags" w:element="metricconverter">
        <w:smartTagPr>
          <w:attr w:name="ProductID" w:val="6 см"/>
        </w:smartTagPr>
        <w:r w:rsidRPr="00661FE3">
          <w:rPr>
            <w:i/>
          </w:rPr>
          <w:t>6 см</w:t>
        </w:r>
      </w:smartTag>
      <w:r w:rsidRPr="00661FE3">
        <w:rPr>
          <w:i/>
        </w:rPr>
        <w:t>.</w:t>
      </w:r>
    </w:p>
    <w:p w:rsidR="00661FE3" w:rsidRPr="00661FE3" w:rsidRDefault="00661FE3" w:rsidP="00570232">
      <w:pPr>
        <w:numPr>
          <w:ilvl w:val="0"/>
          <w:numId w:val="26"/>
        </w:numPr>
      </w:pPr>
      <w:r w:rsidRPr="00661FE3">
        <w:rPr>
          <w:i/>
        </w:rPr>
        <w:t xml:space="preserve">Найдите длину дуги окружности радиуса </w:t>
      </w:r>
      <w:smartTag w:uri="urn:schemas-microsoft-com:office:smarttags" w:element="metricconverter">
        <w:smartTagPr>
          <w:attr w:name="ProductID" w:val="12 см"/>
        </w:smartTagPr>
        <w:r w:rsidRPr="00661FE3">
          <w:rPr>
            <w:i/>
          </w:rPr>
          <w:t>12 см</w:t>
        </w:r>
      </w:smartTag>
      <w:r w:rsidRPr="00661FE3">
        <w:rPr>
          <w:i/>
        </w:rPr>
        <w:t>, если ее градусная мера равна  60</w:t>
      </w:r>
      <w:r w:rsidRPr="00661FE3">
        <w:rPr>
          <w:i/>
          <w:vertAlign w:val="superscript"/>
        </w:rPr>
        <w:t>о</w:t>
      </w:r>
      <w:r w:rsidRPr="00661FE3">
        <w:rPr>
          <w:i/>
        </w:rPr>
        <w:t>.</w:t>
      </w:r>
    </w:p>
    <w:p w:rsidR="00661FE3" w:rsidRPr="00661FE3" w:rsidRDefault="00661FE3" w:rsidP="00570232">
      <w:pPr>
        <w:numPr>
          <w:ilvl w:val="0"/>
          <w:numId w:val="26"/>
        </w:numPr>
      </w:pPr>
      <w:r w:rsidRPr="00661FE3">
        <w:rPr>
          <w:i/>
        </w:rPr>
        <w:t xml:space="preserve">Длина окружности цирковой арены равна </w:t>
      </w:r>
      <w:smartTag w:uri="urn:schemas-microsoft-com:office:smarttags" w:element="metricconverter">
        <w:smartTagPr>
          <w:attr w:name="ProductID" w:val="41 м"/>
        </w:smartTagPr>
        <w:r w:rsidRPr="00661FE3">
          <w:rPr>
            <w:i/>
          </w:rPr>
          <w:t>41 м</w:t>
        </w:r>
      </w:smartTag>
      <w:r w:rsidRPr="00661FE3">
        <w:rPr>
          <w:i/>
        </w:rPr>
        <w:t>. Найдите диаметр и площадь арены.</w:t>
      </w:r>
    </w:p>
    <w:p w:rsidR="00661FE3" w:rsidRPr="00661FE3" w:rsidRDefault="00661FE3" w:rsidP="00661FE3">
      <w:pPr>
        <w:rPr>
          <w:bCs/>
          <w:i/>
          <w:iCs/>
          <w:u w:val="single"/>
        </w:rPr>
      </w:pPr>
      <w:r w:rsidRPr="00661FE3">
        <w:rPr>
          <w:bCs/>
          <w:i/>
          <w:iCs/>
          <w:u w:val="single"/>
        </w:rPr>
        <w:t>Уровень возможной подготовки выпускника</w:t>
      </w:r>
    </w:p>
    <w:p w:rsidR="00661FE3" w:rsidRPr="00661FE3" w:rsidRDefault="00661FE3" w:rsidP="00570232">
      <w:pPr>
        <w:numPr>
          <w:ilvl w:val="0"/>
          <w:numId w:val="27"/>
        </w:numPr>
        <w:rPr>
          <w:i/>
        </w:rPr>
      </w:pPr>
      <w:r w:rsidRPr="00661FE3">
        <w:rPr>
          <w:i/>
        </w:rPr>
        <w:t>В круг, площадь которого равна 36π см</w:t>
      </w:r>
      <w:r w:rsidRPr="00661FE3">
        <w:rPr>
          <w:i/>
          <w:vertAlign w:val="superscript"/>
        </w:rPr>
        <w:t>2</w:t>
      </w:r>
      <w:r w:rsidRPr="00661FE3">
        <w:rPr>
          <w:i/>
        </w:rPr>
        <w:t>, вписан правильный шестиугольник. Найдите сторону шестиугольника и его площадь.</w:t>
      </w:r>
    </w:p>
    <w:p w:rsidR="00661FE3" w:rsidRPr="00661FE3" w:rsidRDefault="00661FE3" w:rsidP="00570232">
      <w:pPr>
        <w:numPr>
          <w:ilvl w:val="0"/>
          <w:numId w:val="27"/>
        </w:numPr>
        <w:rPr>
          <w:i/>
        </w:rPr>
      </w:pPr>
      <w:r w:rsidRPr="00661FE3">
        <w:rPr>
          <w:i/>
        </w:rPr>
        <w:t>Постройте правильный восьмиугольник, сторона которого равна данному отрезку.</w:t>
      </w:r>
    </w:p>
    <w:p w:rsidR="00661FE3" w:rsidRPr="00661FE3" w:rsidRDefault="00661FE3" w:rsidP="00570232">
      <w:pPr>
        <w:numPr>
          <w:ilvl w:val="0"/>
          <w:numId w:val="27"/>
        </w:numPr>
        <w:rPr>
          <w:i/>
        </w:rPr>
      </w:pPr>
      <w:r w:rsidRPr="00661FE3">
        <w:rPr>
          <w:i/>
        </w:rPr>
        <w:t>Даны два круга. Постройте круг, площадь которого равна сумме площадей данных кругов.</w:t>
      </w:r>
    </w:p>
    <w:p w:rsidR="0058382F" w:rsidRDefault="0058382F" w:rsidP="00151940">
      <w:pPr>
        <w:jc w:val="center"/>
        <w:rPr>
          <w:b/>
          <w:bCs/>
        </w:rPr>
      </w:pPr>
    </w:p>
    <w:p w:rsidR="00661FE3" w:rsidRPr="00661FE3" w:rsidRDefault="00661FE3" w:rsidP="00661FE3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</w:rPr>
      </w:pPr>
      <w:r w:rsidRPr="00661FE3">
        <w:rPr>
          <w:b/>
          <w:u w:val="single"/>
        </w:rPr>
        <w:t>Глава Х</w:t>
      </w:r>
      <w:r w:rsidRPr="00661FE3">
        <w:rPr>
          <w:b/>
          <w:u w:val="single"/>
          <w:lang w:val="en-US"/>
        </w:rPr>
        <w:t>III</w:t>
      </w:r>
      <w:r w:rsidRPr="00661FE3">
        <w:rPr>
          <w:b/>
          <w:u w:val="single"/>
        </w:rPr>
        <w:t>. Движение</w:t>
      </w:r>
      <w:r>
        <w:rPr>
          <w:b/>
          <w:u w:val="single"/>
        </w:rPr>
        <w:t xml:space="preserve"> (9 ч.)</w:t>
      </w:r>
    </w:p>
    <w:p w:rsidR="00661FE3" w:rsidRPr="00661FE3" w:rsidRDefault="00661FE3" w:rsidP="00661FE3">
      <w:pPr>
        <w:ind w:left="142"/>
        <w:rPr>
          <w:bCs/>
          <w:i/>
          <w:iCs/>
          <w:u w:val="single"/>
        </w:rPr>
      </w:pPr>
      <w:r w:rsidRPr="00661FE3">
        <w:rPr>
          <w:bCs/>
          <w:sz w:val="32"/>
          <w:szCs w:val="32"/>
          <w:u w:val="single"/>
        </w:rPr>
        <w:t> </w:t>
      </w:r>
      <w:r w:rsidRPr="00661FE3">
        <w:rPr>
          <w:bCs/>
          <w:i/>
          <w:iCs/>
          <w:u w:val="single"/>
        </w:rPr>
        <w:t>Раздел математики. Сквозная линия</w:t>
      </w:r>
    </w:p>
    <w:p w:rsidR="00661FE3" w:rsidRPr="00661FE3" w:rsidRDefault="00661FE3" w:rsidP="00570232">
      <w:pPr>
        <w:numPr>
          <w:ilvl w:val="0"/>
          <w:numId w:val="16"/>
        </w:numPr>
      </w:pPr>
      <w:r w:rsidRPr="00661FE3">
        <w:t xml:space="preserve">Геометрические преобразования. </w:t>
      </w:r>
    </w:p>
    <w:p w:rsidR="00661FE3" w:rsidRPr="00661FE3" w:rsidRDefault="00661FE3" w:rsidP="00570232">
      <w:pPr>
        <w:numPr>
          <w:ilvl w:val="0"/>
          <w:numId w:val="16"/>
        </w:numPr>
      </w:pPr>
      <w:r w:rsidRPr="00661FE3">
        <w:t>Геометрические фигуры и их свойства.</w:t>
      </w:r>
    </w:p>
    <w:p w:rsidR="00661FE3" w:rsidRPr="00661FE3" w:rsidRDefault="00661FE3" w:rsidP="00661FE3">
      <w:pPr>
        <w:rPr>
          <w:bCs/>
          <w:i/>
          <w:iCs/>
          <w:u w:val="single"/>
        </w:rPr>
      </w:pPr>
      <w:r w:rsidRPr="00661FE3">
        <w:rPr>
          <w:bCs/>
          <w:i/>
          <w:iCs/>
          <w:u w:val="single"/>
        </w:rPr>
        <w:t>Обязательный минимум содержания образовательной области математика</w:t>
      </w:r>
    </w:p>
    <w:p w:rsidR="00661FE3" w:rsidRPr="00661FE3" w:rsidRDefault="00661FE3" w:rsidP="00570232">
      <w:pPr>
        <w:numPr>
          <w:ilvl w:val="0"/>
          <w:numId w:val="16"/>
        </w:numPr>
      </w:pPr>
      <w:r w:rsidRPr="00661FE3">
        <w:rPr>
          <w:i/>
          <w:color w:val="000000"/>
        </w:rPr>
        <w:t>Примеры движений фигур.</w:t>
      </w:r>
    </w:p>
    <w:p w:rsidR="00661FE3" w:rsidRPr="00661FE3" w:rsidRDefault="00661FE3" w:rsidP="00570232">
      <w:pPr>
        <w:numPr>
          <w:ilvl w:val="0"/>
          <w:numId w:val="16"/>
        </w:numPr>
      </w:pPr>
      <w:r w:rsidRPr="00661FE3">
        <w:rPr>
          <w:i/>
          <w:color w:val="000000"/>
        </w:rPr>
        <w:t>Симметрия фигур.</w:t>
      </w:r>
    </w:p>
    <w:p w:rsidR="00661FE3" w:rsidRPr="00661FE3" w:rsidRDefault="00661FE3" w:rsidP="00570232">
      <w:pPr>
        <w:numPr>
          <w:ilvl w:val="0"/>
          <w:numId w:val="16"/>
        </w:numPr>
        <w:rPr>
          <w:b/>
          <w:bCs/>
          <w:i/>
          <w:iCs/>
        </w:rPr>
      </w:pPr>
      <w:r w:rsidRPr="00661FE3">
        <w:rPr>
          <w:i/>
          <w:color w:val="000000"/>
        </w:rPr>
        <w:t>Осевая симметрия и параллельный перенос.</w:t>
      </w:r>
    </w:p>
    <w:p w:rsidR="00661FE3" w:rsidRPr="00661FE3" w:rsidRDefault="00661FE3" w:rsidP="00570232">
      <w:pPr>
        <w:numPr>
          <w:ilvl w:val="0"/>
          <w:numId w:val="16"/>
        </w:numPr>
      </w:pPr>
      <w:r w:rsidRPr="00661FE3">
        <w:rPr>
          <w:i/>
          <w:color w:val="000000"/>
        </w:rPr>
        <w:t>Поворот и центральная симметрия.</w:t>
      </w:r>
    </w:p>
    <w:p w:rsidR="00661FE3" w:rsidRPr="00661FE3" w:rsidRDefault="00661FE3" w:rsidP="00661FE3">
      <w:pPr>
        <w:rPr>
          <w:bCs/>
          <w:i/>
          <w:iCs/>
        </w:rPr>
      </w:pPr>
      <w:r w:rsidRPr="00661FE3">
        <w:rPr>
          <w:bCs/>
          <w:i/>
          <w:iCs/>
          <w:u w:val="single"/>
        </w:rPr>
        <w:t>Материал подлежит изучению, но не включается в Требования к уровню подготовки учеников</w:t>
      </w:r>
    </w:p>
    <w:p w:rsidR="0058382F" w:rsidRDefault="0058382F" w:rsidP="00151940">
      <w:pPr>
        <w:jc w:val="center"/>
        <w:rPr>
          <w:b/>
          <w:bCs/>
        </w:rPr>
      </w:pPr>
    </w:p>
    <w:p w:rsidR="00661FE3" w:rsidRDefault="00661FE3" w:rsidP="00151940">
      <w:pPr>
        <w:jc w:val="center"/>
        <w:rPr>
          <w:b/>
          <w:bCs/>
        </w:rPr>
      </w:pPr>
    </w:p>
    <w:p w:rsidR="00200476" w:rsidRPr="00661FE3" w:rsidRDefault="00200476" w:rsidP="00151940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850"/>
        <w:gridCol w:w="851"/>
        <w:gridCol w:w="850"/>
        <w:gridCol w:w="1418"/>
        <w:gridCol w:w="2409"/>
      </w:tblGrid>
      <w:tr w:rsidR="005428C4" w:rsidRPr="00ED551B" w:rsidTr="00200476">
        <w:trPr>
          <w:trHeight w:val="9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</w:p>
          <w:p w:rsidR="005428C4" w:rsidRPr="00ED551B" w:rsidRDefault="005428C4" w:rsidP="007551F7">
            <w:pPr>
              <w:jc w:val="center"/>
            </w:pPr>
            <w:r w:rsidRPr="00ED551B">
              <w:t>№ урока</w:t>
            </w:r>
          </w:p>
          <w:p w:rsidR="005428C4" w:rsidRPr="00ED551B" w:rsidRDefault="005428C4" w:rsidP="007551F7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  <w:r w:rsidRPr="00ED551B"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  <w:r w:rsidRPr="00ED551B"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F7" w:rsidRDefault="007551F7" w:rsidP="007551F7">
            <w:pPr>
              <w:jc w:val="center"/>
            </w:pPr>
            <w:r w:rsidRPr="00ED551B">
              <w:t>Дата</w:t>
            </w:r>
          </w:p>
          <w:p w:rsidR="007551F7" w:rsidRDefault="007551F7" w:rsidP="007551F7">
            <w:pPr>
              <w:jc w:val="center"/>
            </w:pPr>
            <w:r>
              <w:t xml:space="preserve"> проведения</w:t>
            </w:r>
          </w:p>
          <w:p w:rsidR="005428C4" w:rsidRPr="007551F7" w:rsidRDefault="005428C4" w:rsidP="007551F7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  <w:r w:rsidRPr="00ED551B">
              <w:t>УМК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  <w:r w:rsidRPr="00ED551B">
              <w:t>Компьютерное обеспечение урока (оборудование)</w:t>
            </w:r>
          </w:p>
        </w:tc>
      </w:tr>
      <w:tr w:rsidR="005428C4" w:rsidRPr="00ED551B" w:rsidTr="007551F7">
        <w:trPr>
          <w:trHeight w:val="60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  <w: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  <w:r>
              <w:t xml:space="preserve">Факт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7551F7">
            <w:pPr>
              <w:jc w:val="center"/>
            </w:pPr>
          </w:p>
        </w:tc>
      </w:tr>
      <w:tr w:rsidR="00200476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r>
              <w:t xml:space="preserve">Анализ и работа над ошибками. </w:t>
            </w:r>
          </w:p>
          <w:p w:rsidR="00200476" w:rsidRPr="006955AA" w:rsidRDefault="00200476" w:rsidP="007551F7">
            <w:r w:rsidRPr="006955AA">
              <w:t>Отображение плоскости на себя. Понятие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 w:rsidRPr="00ED551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11.03.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Default="00200476" w:rsidP="007551F7">
            <w:r>
              <w:t>П.113-114, вопросы 1-6, № 1148(а), 1149(б),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/>
        </w:tc>
      </w:tr>
      <w:tr w:rsidR="00200476" w:rsidRPr="00B70E47" w:rsidTr="00200476"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7551F7">
            <w:r w:rsidRPr="006955AA">
              <w:t>Свойства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7551F7">
            <w:pPr>
              <w:jc w:val="center"/>
            </w:pPr>
            <w:r w:rsidRPr="00FB122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14.03.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Pr="00626925" w:rsidRDefault="00200476" w:rsidP="007551F7">
            <w:r>
              <w:t>П.114-115, вопросы 7-13, № 1150(устно), 1153(б), 1152(а), 1159.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B70E47" w:rsidRDefault="00200476" w:rsidP="007551F7"/>
        </w:tc>
      </w:tr>
      <w:tr w:rsidR="00200476" w:rsidRPr="00B70E47" w:rsidTr="0020047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7551F7">
            <w:r w:rsidRPr="006955AA">
              <w:t>Решение задач по теме «Понятие движения. Осевая и центральная симметрии»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7551F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18.03.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Pr="00626925" w:rsidRDefault="00200476" w:rsidP="007551F7">
            <w:r>
              <w:t xml:space="preserve">№ 1155, 1156.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r>
              <w:t>Демонстрационный материал</w:t>
            </w:r>
          </w:p>
          <w:p w:rsidR="00200476" w:rsidRPr="00B70E47" w:rsidRDefault="00200476" w:rsidP="007551F7">
            <w:r>
              <w:t>«Симметрия»</w:t>
            </w:r>
          </w:p>
        </w:tc>
      </w:tr>
      <w:tr w:rsidR="00200476" w:rsidRPr="00B70E47" w:rsidTr="00200476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7551F7">
            <w:r>
              <w:t>Параллельный перенос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7551F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21.03.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Default="00200476" w:rsidP="007551F7">
            <w:r>
              <w:t>№1160, 1161.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r>
              <w:t>Демонстрационный материал</w:t>
            </w:r>
          </w:p>
          <w:p w:rsidR="00200476" w:rsidRPr="00B70E47" w:rsidRDefault="00200476" w:rsidP="007551F7">
            <w:r>
              <w:t>«Параллельный перенос и поворот»</w:t>
            </w:r>
          </w:p>
        </w:tc>
      </w:tr>
      <w:tr w:rsidR="00200476" w:rsidRPr="00B70E47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7551F7">
            <w:r w:rsidRPr="006955AA">
              <w:t xml:space="preserve"> Поворот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7551F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01.04.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Default="00200476" w:rsidP="007551F7">
            <w:r>
              <w:t>П.116, вопросы 14-15, № 1162, 1163, 1165.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r>
              <w:t>Демонстрационный материал</w:t>
            </w:r>
          </w:p>
          <w:p w:rsidR="00200476" w:rsidRPr="00B70E47" w:rsidRDefault="00200476" w:rsidP="007551F7">
            <w:r>
              <w:t>«Параллельный перенос и поворот»</w:t>
            </w:r>
          </w:p>
        </w:tc>
      </w:tr>
      <w:tr w:rsidR="00200476" w:rsidRPr="00B70E47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7551F7">
            <w:r w:rsidRPr="006955AA">
              <w:t>Решение задач по теме «Параллельный перенос. Поворот»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7551F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04.04.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Pr="00626925" w:rsidRDefault="00200476" w:rsidP="007551F7">
            <w:r>
              <w:t>П.117, вопросы 16-17, № 1166(б), 1167.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B70E47" w:rsidRDefault="00200476" w:rsidP="007551F7"/>
        </w:tc>
      </w:tr>
      <w:tr w:rsidR="00200476" w:rsidRPr="00B70E47" w:rsidTr="0020047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7551F7">
            <w:r w:rsidRPr="006955AA">
              <w:t>Решение задач по теме «Параллельный перенос. Поворот»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7551F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08.04.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Default="00200476" w:rsidP="007551F7">
            <w:r>
              <w:t>Вопросы 1-17, №  1170, 1171.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B70E47" w:rsidRDefault="00200476" w:rsidP="007551F7"/>
        </w:tc>
      </w:tr>
      <w:tr w:rsidR="00200476" w:rsidRPr="00B70E47" w:rsidTr="0020047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7551F7">
            <w:r w:rsidRPr="006955AA">
              <w:t>Решение задач по теме «</w:t>
            </w:r>
            <w:r>
              <w:t>Движения</w:t>
            </w:r>
            <w:r w:rsidRPr="006955AA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7551F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11.04.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Pr="006955AA" w:rsidRDefault="00200476" w:rsidP="007551F7">
            <w:r>
              <w:t xml:space="preserve">№ </w:t>
            </w:r>
            <w:r w:rsidRPr="006955AA">
              <w:t>1172, 1174(б), 1183.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B70E47" w:rsidRDefault="00200476" w:rsidP="007551F7"/>
        </w:tc>
      </w:tr>
      <w:tr w:rsidR="00200476" w:rsidRPr="00B70E47" w:rsidTr="00200476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33D49" w:rsidRDefault="00200476" w:rsidP="007551F7">
            <w:r w:rsidRPr="00633D49">
              <w:t xml:space="preserve">Контрольная работа №5 </w:t>
            </w:r>
            <w:r w:rsidRPr="006955AA">
              <w:t>по теме «</w:t>
            </w:r>
            <w:r>
              <w:t>Движения</w:t>
            </w:r>
            <w:r w:rsidRPr="006955AA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7551F7">
            <w:pPr>
              <w:jc w:val="center"/>
            </w:pPr>
            <w:r>
              <w:t>15.04.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pPr>
              <w:jc w:val="center"/>
            </w:pPr>
          </w:p>
          <w:p w:rsidR="00200476" w:rsidRPr="00ED551B" w:rsidRDefault="00200476" w:rsidP="007551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Default="00200476" w:rsidP="007551F7">
            <w:r>
              <w:t>Повторить п.116-117.</w:t>
            </w:r>
          </w:p>
          <w:p w:rsidR="00200476" w:rsidRPr="006955AA" w:rsidRDefault="00200476" w:rsidP="007551F7">
            <w:r>
              <w:t>ФИПИ ОБЗ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B70E47" w:rsidRDefault="00200476" w:rsidP="007551F7"/>
        </w:tc>
      </w:tr>
    </w:tbl>
    <w:p w:rsidR="0058382F" w:rsidRDefault="0058382F" w:rsidP="00151940">
      <w:pPr>
        <w:jc w:val="center"/>
        <w:rPr>
          <w:b/>
          <w:bCs/>
        </w:rPr>
      </w:pPr>
    </w:p>
    <w:p w:rsidR="00633D49" w:rsidRPr="00633D49" w:rsidRDefault="00633D49" w:rsidP="00633D49">
      <w:pPr>
        <w:rPr>
          <w:i/>
          <w:iCs/>
          <w:u w:val="single"/>
        </w:rPr>
      </w:pPr>
      <w:r w:rsidRPr="00633D49">
        <w:rPr>
          <w:i/>
          <w:iCs/>
          <w:u w:val="single"/>
        </w:rPr>
        <w:t>Уровень возможной подготовки обучающегося</w:t>
      </w:r>
    </w:p>
    <w:p w:rsidR="00633D49" w:rsidRPr="00633D49" w:rsidRDefault="00633D49" w:rsidP="00570232">
      <w:pPr>
        <w:numPr>
          <w:ilvl w:val="0"/>
          <w:numId w:val="28"/>
        </w:numPr>
        <w:rPr>
          <w:bCs/>
        </w:rPr>
      </w:pPr>
      <w:r w:rsidRPr="00633D49">
        <w:rPr>
          <w:bCs/>
        </w:rPr>
        <w:lastRenderedPageBreak/>
        <w:t>Уметь решать геометрические задачи, используя свойства геометрических преобразований: центральная и осевая симметрия, параллельный перенос, поворот.</w:t>
      </w:r>
    </w:p>
    <w:p w:rsidR="00633D49" w:rsidRPr="00633D49" w:rsidRDefault="00633D49" w:rsidP="00570232">
      <w:pPr>
        <w:numPr>
          <w:ilvl w:val="0"/>
          <w:numId w:val="28"/>
        </w:numPr>
        <w:rPr>
          <w:b/>
          <w:bCs/>
        </w:rPr>
      </w:pPr>
      <w:r w:rsidRPr="00633D49">
        <w:rPr>
          <w:bCs/>
        </w:rPr>
        <w:t>Уметь решать геометрические задачи на построение.</w:t>
      </w:r>
    </w:p>
    <w:p w:rsidR="00633D49" w:rsidRPr="00633D49" w:rsidRDefault="00633D49" w:rsidP="00633D49">
      <w:pPr>
        <w:rPr>
          <w:bCs/>
          <w:i/>
          <w:iCs/>
          <w:u w:val="single"/>
        </w:rPr>
      </w:pPr>
      <w:r w:rsidRPr="00633D49">
        <w:rPr>
          <w:bCs/>
          <w:i/>
          <w:iCs/>
          <w:u w:val="single"/>
        </w:rPr>
        <w:t>Уровень возможной подготовки выпускника</w:t>
      </w:r>
    </w:p>
    <w:p w:rsidR="00633D49" w:rsidRPr="00633D49" w:rsidRDefault="00633D49" w:rsidP="00570232">
      <w:pPr>
        <w:numPr>
          <w:ilvl w:val="0"/>
          <w:numId w:val="29"/>
        </w:numPr>
        <w:rPr>
          <w:i/>
        </w:rPr>
      </w:pPr>
      <w:r w:rsidRPr="00633D49">
        <w:rPr>
          <w:i/>
        </w:rPr>
        <w:t xml:space="preserve">Даны точка О и треугольник АВС. Постройте фигуру </w:t>
      </w:r>
      <w:r w:rsidRPr="00633D49">
        <w:rPr>
          <w:i/>
          <w:lang w:val="en-US"/>
        </w:rPr>
        <w:t>F</w:t>
      </w:r>
      <w:r w:rsidRPr="00633D49">
        <w:rPr>
          <w:i/>
        </w:rPr>
        <w:t xml:space="preserve">, на которую отображается треугольник АВС при центральной симметрии с центром О. Что представляет собой фигура </w:t>
      </w:r>
      <w:r w:rsidRPr="00633D49">
        <w:rPr>
          <w:i/>
          <w:lang w:val="en-US"/>
        </w:rPr>
        <w:t>F</w:t>
      </w:r>
      <w:r w:rsidRPr="00633D49">
        <w:rPr>
          <w:i/>
        </w:rPr>
        <w:t>?</w:t>
      </w:r>
    </w:p>
    <w:p w:rsidR="00633D49" w:rsidRPr="00633D49" w:rsidRDefault="00633D49" w:rsidP="00570232">
      <w:pPr>
        <w:numPr>
          <w:ilvl w:val="0"/>
          <w:numId w:val="29"/>
        </w:numPr>
        <w:rPr>
          <w:i/>
        </w:rPr>
      </w:pPr>
      <w:r w:rsidRPr="00633D49">
        <w:rPr>
          <w:i/>
        </w:rPr>
        <w:t>Постройте треугольник, который получается из данного треугольника АВС поворотом вокруг точки А на угол 160</w:t>
      </w:r>
      <w:r w:rsidRPr="00633D49">
        <w:rPr>
          <w:i/>
          <w:vertAlign w:val="superscript"/>
        </w:rPr>
        <w:t>о</w:t>
      </w:r>
      <w:r w:rsidRPr="00633D49">
        <w:rPr>
          <w:i/>
        </w:rPr>
        <w:t xml:space="preserve"> против часовой стрелки.</w:t>
      </w:r>
    </w:p>
    <w:p w:rsidR="007E11A4" w:rsidRPr="007E11A4" w:rsidRDefault="007E11A4" w:rsidP="007E11A4">
      <w:pPr>
        <w:ind w:left="720"/>
        <w:jc w:val="both"/>
      </w:pPr>
    </w:p>
    <w:p w:rsidR="007E11A4" w:rsidRPr="007E11A4" w:rsidRDefault="007E11A4" w:rsidP="007E11A4">
      <w:pPr>
        <w:ind w:left="720"/>
        <w:jc w:val="both"/>
      </w:pPr>
      <w:r w:rsidRPr="007E11A4">
        <w:rPr>
          <w:b/>
          <w:u w:val="single"/>
        </w:rPr>
        <w:t>Глава Х</w:t>
      </w:r>
      <w:r w:rsidRPr="007E11A4">
        <w:rPr>
          <w:b/>
          <w:u w:val="single"/>
          <w:lang w:val="en-US"/>
        </w:rPr>
        <w:t>IV</w:t>
      </w:r>
      <w:r w:rsidRPr="007E11A4">
        <w:rPr>
          <w:b/>
          <w:u w:val="single"/>
        </w:rPr>
        <w:t>. Начальные сведения из стереометрии</w:t>
      </w:r>
      <w:r>
        <w:rPr>
          <w:b/>
          <w:u w:val="single"/>
        </w:rPr>
        <w:t xml:space="preserve"> (7 ч.)</w:t>
      </w:r>
    </w:p>
    <w:p w:rsidR="00633D49" w:rsidRPr="00633D49" w:rsidRDefault="00633D49" w:rsidP="00633D49"/>
    <w:p w:rsidR="007E11A4" w:rsidRPr="007E11A4" w:rsidRDefault="007E11A4" w:rsidP="007E11A4">
      <w:pPr>
        <w:ind w:left="142"/>
        <w:rPr>
          <w:bCs/>
          <w:i/>
          <w:iCs/>
          <w:u w:val="single"/>
        </w:rPr>
      </w:pPr>
      <w:r w:rsidRPr="007E11A4">
        <w:rPr>
          <w:bCs/>
          <w:i/>
          <w:iCs/>
          <w:u w:val="single"/>
        </w:rPr>
        <w:t>Раздел математики. Сквозная линия</w:t>
      </w:r>
    </w:p>
    <w:p w:rsidR="007E11A4" w:rsidRPr="007E11A4" w:rsidRDefault="007E11A4" w:rsidP="00570232">
      <w:pPr>
        <w:numPr>
          <w:ilvl w:val="0"/>
          <w:numId w:val="16"/>
        </w:numPr>
      </w:pPr>
      <w:r w:rsidRPr="007E11A4">
        <w:t>Геометрические тела и их свойства.</w:t>
      </w:r>
    </w:p>
    <w:p w:rsidR="007E11A4" w:rsidRPr="007E11A4" w:rsidRDefault="007E11A4" w:rsidP="007E11A4">
      <w:pPr>
        <w:rPr>
          <w:u w:val="single"/>
        </w:rPr>
      </w:pPr>
      <w:r w:rsidRPr="007E11A4">
        <w:rPr>
          <w:bCs/>
          <w:i/>
          <w:iCs/>
          <w:u w:val="single"/>
        </w:rPr>
        <w:t>Обязательный минимум содержания образовательной области математика</w:t>
      </w:r>
    </w:p>
    <w:p w:rsidR="007E11A4" w:rsidRPr="007E11A4" w:rsidRDefault="007E11A4" w:rsidP="00570232">
      <w:pPr>
        <w:numPr>
          <w:ilvl w:val="0"/>
          <w:numId w:val="16"/>
        </w:numPr>
        <w:rPr>
          <w:b/>
          <w:bCs/>
          <w:i/>
          <w:iCs/>
        </w:rPr>
      </w:pPr>
      <w:r w:rsidRPr="007E11A4">
        <w:rPr>
          <w:i/>
          <w:color w:val="000000"/>
        </w:rPr>
        <w:t>Правильные многогранники.</w:t>
      </w:r>
    </w:p>
    <w:p w:rsidR="007E11A4" w:rsidRPr="007E11A4" w:rsidRDefault="007E11A4" w:rsidP="00570232">
      <w:pPr>
        <w:numPr>
          <w:ilvl w:val="0"/>
          <w:numId w:val="16"/>
        </w:numPr>
        <w:rPr>
          <w:b/>
          <w:bCs/>
          <w:i/>
          <w:iCs/>
        </w:rPr>
      </w:pPr>
      <w:r w:rsidRPr="007E11A4">
        <w:rPr>
          <w:i/>
          <w:color w:val="000000"/>
        </w:rPr>
        <w:t>Тела и поверхности вращения.</w:t>
      </w:r>
    </w:p>
    <w:p w:rsidR="0058382F" w:rsidRDefault="007E11A4" w:rsidP="007E11A4">
      <w:pPr>
        <w:rPr>
          <w:b/>
          <w:bCs/>
        </w:rPr>
      </w:pPr>
      <w:r w:rsidRPr="007E11A4">
        <w:rPr>
          <w:bCs/>
          <w:i/>
          <w:iCs/>
          <w:u w:val="single"/>
        </w:rPr>
        <w:t>Материал подлежит изучению, но не включается в Требования к уровню подготовки учеников</w:t>
      </w:r>
      <w:r>
        <w:rPr>
          <w:b/>
          <w:bCs/>
        </w:rPr>
        <w:t xml:space="preserve"> </w:t>
      </w:r>
    </w:p>
    <w:p w:rsidR="0058382F" w:rsidRDefault="0058382F" w:rsidP="00151940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708"/>
        <w:gridCol w:w="1010"/>
        <w:gridCol w:w="975"/>
        <w:gridCol w:w="1276"/>
        <w:gridCol w:w="2409"/>
      </w:tblGrid>
      <w:tr w:rsidR="005428C4" w:rsidRPr="00ED551B" w:rsidTr="005428C4">
        <w:trPr>
          <w:trHeight w:val="7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  <w:p w:rsidR="005428C4" w:rsidRPr="00ED551B" w:rsidRDefault="005428C4" w:rsidP="005428C4">
            <w:pPr>
              <w:jc w:val="center"/>
            </w:pPr>
            <w:r w:rsidRPr="00ED551B">
              <w:t>№ урока</w:t>
            </w:r>
          </w:p>
          <w:p w:rsidR="005428C4" w:rsidRPr="00ED551B" w:rsidRDefault="005428C4" w:rsidP="005428C4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F7" w:rsidRDefault="007551F7" w:rsidP="007551F7">
            <w:pPr>
              <w:jc w:val="center"/>
            </w:pPr>
            <w:r w:rsidRPr="00ED551B">
              <w:t>Дата</w:t>
            </w:r>
          </w:p>
          <w:p w:rsidR="007551F7" w:rsidRDefault="007551F7" w:rsidP="007551F7">
            <w:pPr>
              <w:jc w:val="center"/>
            </w:pPr>
            <w:r>
              <w:t xml:space="preserve"> проведения</w:t>
            </w:r>
          </w:p>
          <w:p w:rsidR="005428C4" w:rsidRPr="007551F7" w:rsidRDefault="005428C4" w:rsidP="007551F7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УМК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Компьютерное обеспечение урока (оборудование)</w:t>
            </w:r>
          </w:p>
        </w:tc>
      </w:tr>
      <w:tr w:rsidR="005428C4" w:rsidRPr="00ED551B" w:rsidTr="005428C4">
        <w:trPr>
          <w:trHeight w:val="6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 xml:space="preserve">План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</w:tr>
      <w:tr w:rsidR="00200476" w:rsidTr="00200476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 xml:space="preserve"> Анализ и работа над ошибками. Предмет стереометрия. Многогранник. Призма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18.04.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П. 118-120, в. 1-3, №1186.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r>
              <w:t>Демонстрационный материал</w:t>
            </w:r>
          </w:p>
          <w:p w:rsidR="00200476" w:rsidRDefault="00200476" w:rsidP="007551F7">
            <w:r>
              <w:t>«Многогранники»</w:t>
            </w:r>
          </w:p>
        </w:tc>
      </w:tr>
      <w:tr w:rsidR="00200476" w:rsidRPr="00B70E47" w:rsidTr="00200476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 xml:space="preserve"> Параллелепипед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22.04.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П.121, в. 4-5, №1189(б), 1192(б).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r>
              <w:t xml:space="preserve">Задания для устного счета. Упр.11 </w:t>
            </w:r>
          </w:p>
          <w:p w:rsidR="00200476" w:rsidRPr="00B70E47" w:rsidRDefault="00200476" w:rsidP="007551F7">
            <w:r>
              <w:t>«</w:t>
            </w:r>
            <w:r w:rsidRPr="0057782E">
              <w:t>Многогранники</w:t>
            </w:r>
            <w:r>
              <w:t>»</w:t>
            </w:r>
          </w:p>
        </w:tc>
      </w:tr>
      <w:tr w:rsidR="00200476" w:rsidRPr="00B70E47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 xml:space="preserve"> Объем тела. Свойства прямоугольного параллелепипеда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25.04.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>П.122, 123, в.6-11, №1196, 1200(б).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B70E47" w:rsidRDefault="00200476" w:rsidP="005428C4"/>
        </w:tc>
      </w:tr>
      <w:tr w:rsidR="00200476" w:rsidRPr="00B70E47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 xml:space="preserve"> Пирамида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29.04.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>П.124, в. 12-14, №1203, 1211(б), 1212.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B70E47" w:rsidRDefault="00200476" w:rsidP="005428C4"/>
        </w:tc>
      </w:tr>
      <w:tr w:rsidR="00200476" w:rsidRPr="00B70E47" w:rsidTr="00200476">
        <w:trPr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>Цилиндр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>П.125, в.15-18, №1214(в0, 1215(в,г), 1217.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Демонстрационный материал</w:t>
            </w:r>
          </w:p>
          <w:p w:rsidR="00200476" w:rsidRDefault="00200476" w:rsidP="005428C4">
            <w:r>
              <w:t>«Тела и поверхности вращения»</w:t>
            </w:r>
          </w:p>
        </w:tc>
      </w:tr>
      <w:tr w:rsidR="00200476" w:rsidRPr="00B70E47" w:rsidTr="00200476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 xml:space="preserve"> Конус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>П.127, в. 19-22, №1220(б), 1223.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 xml:space="preserve">Задания для устного счета. Упр.12 </w:t>
            </w:r>
          </w:p>
          <w:p w:rsidR="00200476" w:rsidRPr="00B70E47" w:rsidRDefault="00200476" w:rsidP="005428C4">
            <w:r>
              <w:t>«</w:t>
            </w:r>
            <w:r w:rsidRPr="0057782E">
              <w:t>Тела и поверхности вращения</w:t>
            </w:r>
            <w:r>
              <w:t>»</w:t>
            </w:r>
          </w:p>
        </w:tc>
      </w:tr>
      <w:tr w:rsidR="00200476" w:rsidRPr="00B70E47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>Сфера и шар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>П.127, в. 23-26, №1226(б,г), 1229, 1231.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B70E47" w:rsidRDefault="00200476" w:rsidP="005428C4"/>
        </w:tc>
      </w:tr>
    </w:tbl>
    <w:p w:rsidR="0058382F" w:rsidRDefault="0058382F" w:rsidP="00151940">
      <w:pPr>
        <w:jc w:val="center"/>
        <w:rPr>
          <w:b/>
          <w:bCs/>
        </w:rPr>
      </w:pPr>
    </w:p>
    <w:p w:rsidR="0077695A" w:rsidRPr="0077695A" w:rsidRDefault="0077695A" w:rsidP="0077695A">
      <w:pPr>
        <w:rPr>
          <w:i/>
          <w:iCs/>
          <w:u w:val="single"/>
        </w:rPr>
      </w:pPr>
      <w:r w:rsidRPr="0077695A">
        <w:rPr>
          <w:i/>
          <w:iCs/>
          <w:u w:val="single"/>
        </w:rPr>
        <w:t>Уровень возможной подготовки обучающегося</w:t>
      </w:r>
    </w:p>
    <w:p w:rsidR="0077695A" w:rsidRPr="0077695A" w:rsidRDefault="0077695A" w:rsidP="00570232">
      <w:pPr>
        <w:numPr>
          <w:ilvl w:val="0"/>
          <w:numId w:val="28"/>
        </w:numPr>
        <w:rPr>
          <w:bCs/>
        </w:rPr>
      </w:pPr>
      <w:r w:rsidRPr="0077695A">
        <w:t>Уметь решать геометрические задачи, опираясь на изученные свойства фигур и тел  и отношений между ними</w:t>
      </w:r>
      <w:r w:rsidRPr="0077695A">
        <w:rPr>
          <w:bCs/>
        </w:rPr>
        <w:t>.</w:t>
      </w:r>
    </w:p>
    <w:p w:rsidR="0077695A" w:rsidRPr="0077695A" w:rsidRDefault="0077695A" w:rsidP="00570232">
      <w:pPr>
        <w:numPr>
          <w:ilvl w:val="0"/>
          <w:numId w:val="28"/>
        </w:numPr>
        <w:rPr>
          <w:b/>
          <w:bCs/>
        </w:rPr>
      </w:pPr>
      <w:r w:rsidRPr="0077695A">
        <w:rPr>
          <w:bCs/>
        </w:rPr>
        <w:t>Уметь решать геометрические задачи на построение.</w:t>
      </w:r>
    </w:p>
    <w:p w:rsidR="0077695A" w:rsidRPr="0077695A" w:rsidRDefault="0077695A" w:rsidP="00570232">
      <w:pPr>
        <w:numPr>
          <w:ilvl w:val="0"/>
          <w:numId w:val="28"/>
        </w:numPr>
        <w:rPr>
          <w:b/>
          <w:bCs/>
        </w:rPr>
      </w:pPr>
      <w:r w:rsidRPr="0077695A">
        <w:lastRenderedPageBreak/>
        <w:t>Уметь решать простейшие планиметрические задачи в пространстве.</w:t>
      </w:r>
    </w:p>
    <w:p w:rsidR="0077695A" w:rsidRPr="0077695A" w:rsidRDefault="0077695A" w:rsidP="0077695A">
      <w:pPr>
        <w:rPr>
          <w:bCs/>
          <w:i/>
          <w:iCs/>
          <w:u w:val="single"/>
        </w:rPr>
      </w:pPr>
      <w:r w:rsidRPr="0077695A">
        <w:rPr>
          <w:bCs/>
          <w:i/>
          <w:iCs/>
          <w:u w:val="single"/>
        </w:rPr>
        <w:t>Уровень возможной подготовки выпускника</w:t>
      </w:r>
    </w:p>
    <w:p w:rsidR="0077695A" w:rsidRPr="0077695A" w:rsidRDefault="0077695A" w:rsidP="00570232">
      <w:pPr>
        <w:numPr>
          <w:ilvl w:val="0"/>
          <w:numId w:val="29"/>
        </w:numPr>
        <w:rPr>
          <w:i/>
        </w:rPr>
      </w:pPr>
      <w:r w:rsidRPr="0077695A">
        <w:rPr>
          <w:i/>
        </w:rPr>
        <w:t xml:space="preserve">Диаметр основания цилиндра равен </w:t>
      </w:r>
      <w:smartTag w:uri="urn:schemas-microsoft-com:office:smarttags" w:element="metricconverter">
        <w:smartTagPr>
          <w:attr w:name="ProductID" w:val="1 м"/>
        </w:smartTagPr>
        <w:r w:rsidRPr="0077695A">
          <w:rPr>
            <w:i/>
          </w:rPr>
          <w:t>1 м</w:t>
        </w:r>
      </w:smartTag>
      <w:r w:rsidRPr="0077695A">
        <w:rPr>
          <w:i/>
        </w:rPr>
        <w:t>. высота цилиндра равна длине окружности основания. Найдите площадь боковой поверхности цилиндра.</w:t>
      </w:r>
    </w:p>
    <w:p w:rsidR="0077695A" w:rsidRPr="0077695A" w:rsidRDefault="0077695A" w:rsidP="0077695A">
      <w:pPr>
        <w:rPr>
          <w:i/>
        </w:rPr>
      </w:pPr>
    </w:p>
    <w:p w:rsidR="0077695A" w:rsidRPr="0077695A" w:rsidRDefault="0077695A" w:rsidP="00570232">
      <w:pPr>
        <w:numPr>
          <w:ilvl w:val="0"/>
          <w:numId w:val="29"/>
        </w:numPr>
        <w:rPr>
          <w:i/>
        </w:rPr>
      </w:pPr>
      <w:r w:rsidRPr="0077695A">
        <w:rPr>
          <w:i/>
        </w:rPr>
        <w:t>Сумма площадей трех граней прямоугольного параллелепипеда, имеющих общую вершину, равна 404 дм</w:t>
      </w:r>
      <w:r w:rsidRPr="0077695A">
        <w:rPr>
          <w:i/>
          <w:vertAlign w:val="superscript"/>
        </w:rPr>
        <w:t>2</w:t>
      </w:r>
      <w:r w:rsidRPr="0077695A">
        <w:rPr>
          <w:i/>
        </w:rPr>
        <w:t xml:space="preserve">, а его ребра пропорциональны числам 3, 7 и 8. Найдите диагональ параллелепипеда. </w:t>
      </w:r>
    </w:p>
    <w:p w:rsidR="0058382F" w:rsidRDefault="0058382F" w:rsidP="00151940">
      <w:pPr>
        <w:jc w:val="center"/>
        <w:rPr>
          <w:b/>
          <w:bCs/>
        </w:rPr>
      </w:pPr>
    </w:p>
    <w:p w:rsidR="0077695A" w:rsidRPr="0077695A" w:rsidRDefault="0077695A" w:rsidP="0077695A">
      <w:pPr>
        <w:ind w:firstLine="708"/>
        <w:jc w:val="both"/>
        <w:rPr>
          <w:b/>
          <w:u w:val="single"/>
        </w:rPr>
      </w:pPr>
      <w:r w:rsidRPr="0077695A">
        <w:rPr>
          <w:b/>
          <w:u w:val="single"/>
        </w:rPr>
        <w:t>Об аксиомах планиметрии</w:t>
      </w:r>
      <w:r>
        <w:rPr>
          <w:b/>
          <w:u w:val="single"/>
        </w:rPr>
        <w:t xml:space="preserve"> (1 ч.)</w:t>
      </w:r>
    </w:p>
    <w:p w:rsidR="0058382F" w:rsidRDefault="0058382F" w:rsidP="00151940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708"/>
        <w:gridCol w:w="993"/>
        <w:gridCol w:w="992"/>
        <w:gridCol w:w="1559"/>
        <w:gridCol w:w="2126"/>
      </w:tblGrid>
      <w:tr w:rsidR="005428C4" w:rsidRPr="00ED551B" w:rsidTr="007551F7">
        <w:trPr>
          <w:trHeight w:val="8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  <w:p w:rsidR="005428C4" w:rsidRPr="00ED551B" w:rsidRDefault="005428C4" w:rsidP="005428C4">
            <w:pPr>
              <w:jc w:val="center"/>
            </w:pPr>
            <w:r w:rsidRPr="00ED551B">
              <w:t>№ урока</w:t>
            </w:r>
          </w:p>
          <w:p w:rsidR="005428C4" w:rsidRPr="00ED551B" w:rsidRDefault="005428C4" w:rsidP="005428C4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F7" w:rsidRDefault="007551F7" w:rsidP="007551F7">
            <w:pPr>
              <w:jc w:val="center"/>
            </w:pPr>
            <w:r w:rsidRPr="00ED551B">
              <w:t>Дата</w:t>
            </w:r>
          </w:p>
          <w:p w:rsidR="007551F7" w:rsidRDefault="007551F7" w:rsidP="007551F7">
            <w:pPr>
              <w:jc w:val="center"/>
            </w:pPr>
            <w:r>
              <w:t xml:space="preserve"> проведения</w:t>
            </w:r>
          </w:p>
          <w:p w:rsidR="005428C4" w:rsidRPr="007551F7" w:rsidRDefault="005428C4" w:rsidP="007551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УМК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Компьютерное обеспечение урока (оборудование)</w:t>
            </w:r>
          </w:p>
        </w:tc>
      </w:tr>
      <w:tr w:rsidR="005428C4" w:rsidRPr="00ED551B" w:rsidTr="007551F7">
        <w:trPr>
          <w:trHeight w:val="58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 xml:space="preserve">Факт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</w:tr>
      <w:tr w:rsidR="00200476" w:rsidTr="00200476">
        <w:trPr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>
              <w:t>Об аксиомах стереометрии. Лекция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>Приложение №1,2. Повторить п.15, 17, 19, 20, 34, 52, 60, 61. 63.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76" w:rsidRDefault="00200476" w:rsidP="005428C4"/>
        </w:tc>
      </w:tr>
    </w:tbl>
    <w:p w:rsidR="0058382F" w:rsidRDefault="0058382F" w:rsidP="00151940">
      <w:pPr>
        <w:jc w:val="center"/>
        <w:rPr>
          <w:b/>
          <w:bCs/>
        </w:rPr>
      </w:pPr>
    </w:p>
    <w:p w:rsidR="0077695A" w:rsidRDefault="0077695A" w:rsidP="0077695A">
      <w:pPr>
        <w:rPr>
          <w:b/>
          <w:bCs/>
          <w:u w:val="single"/>
        </w:rPr>
      </w:pPr>
      <w:r>
        <w:rPr>
          <w:b/>
          <w:bCs/>
          <w:u w:val="single"/>
        </w:rPr>
        <w:t>Повторение курса планиметрии  (3 часа)</w:t>
      </w:r>
    </w:p>
    <w:p w:rsidR="0077695A" w:rsidRDefault="0077695A" w:rsidP="0077695A">
      <w:pPr>
        <w:rPr>
          <w:b/>
          <w:bCs/>
          <w:u w:val="single"/>
        </w:rPr>
      </w:pPr>
    </w:p>
    <w:p w:rsidR="0058382F" w:rsidRDefault="0058382F" w:rsidP="00151940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708"/>
        <w:gridCol w:w="993"/>
        <w:gridCol w:w="992"/>
        <w:gridCol w:w="1559"/>
        <w:gridCol w:w="2126"/>
      </w:tblGrid>
      <w:tr w:rsidR="005428C4" w:rsidRPr="00ED551B" w:rsidTr="007551F7">
        <w:trPr>
          <w:trHeight w:val="8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  <w:p w:rsidR="005428C4" w:rsidRPr="00ED551B" w:rsidRDefault="005428C4" w:rsidP="005428C4">
            <w:pPr>
              <w:jc w:val="center"/>
            </w:pPr>
            <w:r w:rsidRPr="00ED551B">
              <w:t>№ урока</w:t>
            </w:r>
          </w:p>
          <w:p w:rsidR="005428C4" w:rsidRPr="00ED551B" w:rsidRDefault="005428C4" w:rsidP="005428C4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F7" w:rsidRDefault="007551F7" w:rsidP="007551F7">
            <w:pPr>
              <w:jc w:val="center"/>
            </w:pPr>
            <w:r w:rsidRPr="00ED551B">
              <w:t>Дата</w:t>
            </w:r>
          </w:p>
          <w:p w:rsidR="007551F7" w:rsidRDefault="007551F7" w:rsidP="007551F7">
            <w:pPr>
              <w:jc w:val="center"/>
            </w:pPr>
            <w:r>
              <w:t xml:space="preserve"> проведения</w:t>
            </w:r>
          </w:p>
          <w:p w:rsidR="005428C4" w:rsidRPr="007551F7" w:rsidRDefault="005428C4" w:rsidP="007551F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УМК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 w:rsidRPr="00ED551B">
              <w:t>Компьютерное обеспечение урока (оборудование)</w:t>
            </w:r>
          </w:p>
        </w:tc>
      </w:tr>
      <w:tr w:rsidR="005428C4" w:rsidRPr="00ED551B" w:rsidTr="007551F7">
        <w:trPr>
          <w:trHeight w:val="63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  <w:r>
              <w:t xml:space="preserve">Факт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C4" w:rsidRPr="00ED551B" w:rsidRDefault="005428C4" w:rsidP="005428C4">
            <w:pPr>
              <w:jc w:val="center"/>
            </w:pPr>
          </w:p>
        </w:tc>
      </w:tr>
      <w:tr w:rsidR="00200476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>Повторение</w:t>
            </w:r>
            <w:r>
              <w:t xml:space="preserve">. </w:t>
            </w:r>
            <w:r w:rsidRPr="006955AA">
              <w:t>Треугольник</w:t>
            </w:r>
            <w: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A64171" w:rsidRDefault="00200476" w:rsidP="007551F7">
            <w:r>
              <w:t>ФИПИ ОБЗ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 xml:space="preserve">Задания для устного счета. Упр.13 </w:t>
            </w:r>
          </w:p>
          <w:p w:rsidR="00200476" w:rsidRDefault="00200476" w:rsidP="005428C4">
            <w:r>
              <w:t>«Треугольники»</w:t>
            </w:r>
          </w:p>
        </w:tc>
      </w:tr>
      <w:tr w:rsidR="00200476" w:rsidRPr="00B70E47" w:rsidTr="00200476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>
              <w:t xml:space="preserve">Повторение. </w:t>
            </w:r>
            <w:r w:rsidRPr="006955AA">
              <w:t>Четырехугольники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r>
              <w:t xml:space="preserve">ФИПИ ОБЗ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5428C4">
            <w:r>
              <w:t xml:space="preserve">Задания для устного счета. Упр.14 </w:t>
            </w:r>
          </w:p>
          <w:p w:rsidR="00200476" w:rsidRDefault="00200476" w:rsidP="005428C4">
            <w:r>
              <w:t>«Четырехугольники»</w:t>
            </w:r>
          </w:p>
        </w:tc>
      </w:tr>
      <w:tr w:rsidR="00200476" w:rsidRPr="00B70E47" w:rsidTr="00200476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  <w: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6955AA" w:rsidRDefault="00200476" w:rsidP="005428C4">
            <w:r w:rsidRPr="006955AA">
              <w:t>Повторение</w:t>
            </w:r>
            <w:r>
              <w:t>.</w:t>
            </w:r>
            <w:r w:rsidRPr="006955AA">
              <w:t xml:space="preserve"> Окружность</w:t>
            </w:r>
            <w:r>
              <w:t>. Подведение итогов учебного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FB122A" w:rsidRDefault="00200476" w:rsidP="005428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ED551B" w:rsidRDefault="00200476" w:rsidP="005428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Default="00200476" w:rsidP="007551F7">
            <w:r>
              <w:t>ФИПИ ОБЗ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76" w:rsidRPr="00B70E47" w:rsidRDefault="00200476" w:rsidP="005428C4"/>
        </w:tc>
      </w:tr>
    </w:tbl>
    <w:p w:rsidR="0077695A" w:rsidRDefault="0077695A" w:rsidP="00151940">
      <w:pPr>
        <w:jc w:val="center"/>
        <w:rPr>
          <w:b/>
          <w:bCs/>
        </w:rPr>
      </w:pPr>
    </w:p>
    <w:p w:rsidR="009959DF" w:rsidRDefault="009959DF" w:rsidP="00151940">
      <w:pPr>
        <w:jc w:val="center"/>
        <w:rPr>
          <w:b/>
          <w:bCs/>
        </w:rPr>
      </w:pPr>
    </w:p>
    <w:p w:rsidR="0058382F" w:rsidRDefault="0058382F" w:rsidP="00151940">
      <w:pPr>
        <w:jc w:val="center"/>
        <w:rPr>
          <w:b/>
          <w:bCs/>
        </w:rPr>
      </w:pPr>
    </w:p>
    <w:p w:rsidR="00200476" w:rsidRDefault="00200476" w:rsidP="00151940">
      <w:pPr>
        <w:jc w:val="center"/>
        <w:rPr>
          <w:b/>
          <w:bCs/>
        </w:rPr>
      </w:pPr>
    </w:p>
    <w:p w:rsidR="00200476" w:rsidRDefault="00200476" w:rsidP="00151940">
      <w:pPr>
        <w:jc w:val="center"/>
        <w:rPr>
          <w:b/>
          <w:bCs/>
        </w:rPr>
      </w:pPr>
    </w:p>
    <w:p w:rsidR="00200476" w:rsidRDefault="00200476" w:rsidP="00151940">
      <w:pPr>
        <w:jc w:val="center"/>
        <w:rPr>
          <w:b/>
          <w:bCs/>
        </w:rPr>
      </w:pPr>
    </w:p>
    <w:p w:rsidR="00200476" w:rsidRDefault="00200476" w:rsidP="00151940">
      <w:pPr>
        <w:jc w:val="center"/>
        <w:rPr>
          <w:b/>
          <w:bCs/>
        </w:rPr>
      </w:pPr>
    </w:p>
    <w:p w:rsidR="00200476" w:rsidRDefault="00200476" w:rsidP="00151940">
      <w:pPr>
        <w:jc w:val="center"/>
        <w:rPr>
          <w:b/>
          <w:bCs/>
        </w:rPr>
      </w:pPr>
    </w:p>
    <w:p w:rsidR="00530AB3" w:rsidRDefault="00530AB3" w:rsidP="00151940">
      <w:pPr>
        <w:jc w:val="center"/>
        <w:rPr>
          <w:b/>
          <w:bCs/>
        </w:rPr>
      </w:pPr>
      <w:r w:rsidRPr="00EC1A2F">
        <w:rPr>
          <w:b/>
          <w:bCs/>
        </w:rPr>
        <w:lastRenderedPageBreak/>
        <w:t>ЛИ</w:t>
      </w:r>
      <w:r>
        <w:rPr>
          <w:b/>
          <w:bCs/>
        </w:rPr>
        <w:t>ТЕРАТУРА</w:t>
      </w:r>
    </w:p>
    <w:p w:rsidR="00530AB3" w:rsidRDefault="00530AB3" w:rsidP="00530AB3">
      <w:pPr>
        <w:jc w:val="center"/>
        <w:rPr>
          <w:bCs/>
        </w:rPr>
      </w:pPr>
    </w:p>
    <w:p w:rsidR="009959DF" w:rsidRPr="008240C5" w:rsidRDefault="009959DF" w:rsidP="009959DF">
      <w:pPr>
        <w:numPr>
          <w:ilvl w:val="0"/>
          <w:numId w:val="15"/>
        </w:numPr>
      </w:pPr>
      <w:r w:rsidRPr="008240C5">
        <w:t>Л.С.Атанасян, В.Ф. Б</w:t>
      </w:r>
      <w:r>
        <w:t>утузов, С.Б. Кадомцев, Э.Г. Поз</w:t>
      </w:r>
      <w:r w:rsidRPr="008240C5">
        <w:t xml:space="preserve">няк, И.И. Юдина </w:t>
      </w:r>
    </w:p>
    <w:p w:rsidR="009959DF" w:rsidRDefault="009959DF" w:rsidP="009959DF">
      <w:pPr>
        <w:ind w:left="900"/>
      </w:pPr>
      <w:r>
        <w:t xml:space="preserve"> </w:t>
      </w:r>
      <w:r w:rsidRPr="008240C5">
        <w:t xml:space="preserve">Геометрия 7-9 классы Учебник для общеобразовательных учреждений </w:t>
      </w:r>
      <w:r>
        <w:t>М.: - Просвещение, 2011</w:t>
      </w:r>
    </w:p>
    <w:p w:rsidR="00530AB3" w:rsidRDefault="00530AB3" w:rsidP="009959DF">
      <w:pPr>
        <w:ind w:left="993" w:hanging="142"/>
      </w:pPr>
    </w:p>
    <w:p w:rsidR="00530AB3" w:rsidRDefault="00530AB3" w:rsidP="00570232">
      <w:pPr>
        <w:numPr>
          <w:ilvl w:val="0"/>
          <w:numId w:val="15"/>
        </w:numPr>
        <w:jc w:val="both"/>
      </w:pPr>
      <w:r>
        <w:t>Л.С.Атанасян, В.Ф. Бутузов, Ю.А. Глазков, В.Б. Некрасов, И.И. Юдина</w:t>
      </w:r>
    </w:p>
    <w:p w:rsidR="0077695A" w:rsidRDefault="00530AB3" w:rsidP="00CB57CB">
      <w:pPr>
        <w:ind w:left="900"/>
      </w:pPr>
      <w:r>
        <w:t>Изучение геометрии в 7-9 классах  Методические рекомендации к учебнику Книга для учителя</w:t>
      </w:r>
      <w:r w:rsidR="0077695A" w:rsidRPr="0077695A">
        <w:t xml:space="preserve"> </w:t>
      </w:r>
      <w:r w:rsidR="0077695A">
        <w:t>М.: - Просвещение, 2011</w:t>
      </w:r>
    </w:p>
    <w:p w:rsidR="00530AB3" w:rsidRDefault="00530AB3" w:rsidP="0077695A">
      <w:pPr>
        <w:tabs>
          <w:tab w:val="left" w:pos="279"/>
        </w:tabs>
        <w:ind w:left="900" w:hanging="360"/>
        <w:jc w:val="both"/>
      </w:pPr>
      <w:r>
        <w:t xml:space="preserve"> </w:t>
      </w:r>
    </w:p>
    <w:p w:rsidR="0077695A" w:rsidRDefault="0077695A" w:rsidP="0077695A">
      <w:pPr>
        <w:tabs>
          <w:tab w:val="left" w:pos="279"/>
        </w:tabs>
        <w:ind w:left="900" w:hanging="360"/>
        <w:jc w:val="both"/>
      </w:pPr>
    </w:p>
    <w:p w:rsidR="00530AB3" w:rsidRDefault="00530AB3" w:rsidP="00570232">
      <w:pPr>
        <w:numPr>
          <w:ilvl w:val="0"/>
          <w:numId w:val="15"/>
        </w:numPr>
        <w:tabs>
          <w:tab w:val="left" w:pos="279"/>
        </w:tabs>
        <w:jc w:val="both"/>
      </w:pPr>
      <w:r>
        <w:t xml:space="preserve">Н.Ф.Гаврилова Поурочные разработки по геометрии  </w:t>
      </w:r>
      <w:r w:rsidR="00151940">
        <w:t xml:space="preserve">   (Дифференцированный подход) </w:t>
      </w:r>
      <w:r w:rsidR="0077695A">
        <w:t xml:space="preserve">9 </w:t>
      </w:r>
      <w:r>
        <w:t>класс  (Москва, «ВАКО», 2009)</w:t>
      </w:r>
    </w:p>
    <w:p w:rsidR="00530AB3" w:rsidRDefault="00530AB3" w:rsidP="00530AB3">
      <w:pPr>
        <w:tabs>
          <w:tab w:val="left" w:pos="279"/>
        </w:tabs>
        <w:ind w:left="279"/>
        <w:jc w:val="both"/>
      </w:pPr>
    </w:p>
    <w:p w:rsidR="00530AB3" w:rsidRDefault="00530AB3" w:rsidP="00570232">
      <w:pPr>
        <w:numPr>
          <w:ilvl w:val="0"/>
          <w:numId w:val="15"/>
        </w:numPr>
        <w:jc w:val="both"/>
      </w:pPr>
      <w:r>
        <w:t xml:space="preserve">Е.М.Рабинович </w:t>
      </w:r>
      <w:r w:rsidRPr="00ED7525">
        <w:t>Геометрия 7-9</w:t>
      </w:r>
      <w:r>
        <w:t xml:space="preserve"> Задачи и упражнения на готовых чертежах (Москва, «Илекса», 2007)</w:t>
      </w:r>
    </w:p>
    <w:p w:rsidR="00530AB3" w:rsidRDefault="00530AB3" w:rsidP="00530AB3">
      <w:pPr>
        <w:jc w:val="both"/>
      </w:pPr>
    </w:p>
    <w:p w:rsidR="00530AB3" w:rsidRDefault="00530AB3" w:rsidP="00570232">
      <w:pPr>
        <w:numPr>
          <w:ilvl w:val="0"/>
          <w:numId w:val="15"/>
        </w:numPr>
        <w:jc w:val="both"/>
      </w:pPr>
      <w:r>
        <w:t>Б.Г. Зив</w:t>
      </w:r>
      <w:r w:rsidR="0077695A">
        <w:t xml:space="preserve"> </w:t>
      </w:r>
      <w:r>
        <w:t xml:space="preserve"> Дидактичес</w:t>
      </w:r>
      <w:r w:rsidR="00151940">
        <w:t xml:space="preserve">кие материалы по геометрии для </w:t>
      </w:r>
      <w:r w:rsidR="0077695A">
        <w:t>9</w:t>
      </w:r>
      <w:r>
        <w:t xml:space="preserve"> класса (М., «Просвещение», 2010)</w:t>
      </w:r>
    </w:p>
    <w:p w:rsidR="00151940" w:rsidRDefault="00151940" w:rsidP="00151940">
      <w:pPr>
        <w:jc w:val="both"/>
      </w:pPr>
    </w:p>
    <w:p w:rsidR="00151940" w:rsidRDefault="00151940" w:rsidP="00570232">
      <w:pPr>
        <w:numPr>
          <w:ilvl w:val="0"/>
          <w:numId w:val="15"/>
        </w:numPr>
        <w:jc w:val="both"/>
      </w:pPr>
      <w:r>
        <w:t>Т.М. Мищенко Дидактические карточки-задания по геометрии 8 класс (М., «Экзамен», 2009)</w:t>
      </w:r>
    </w:p>
    <w:p w:rsidR="00151940" w:rsidRDefault="00151940" w:rsidP="00151940">
      <w:pPr>
        <w:jc w:val="both"/>
      </w:pPr>
    </w:p>
    <w:p w:rsidR="00151940" w:rsidRDefault="00151940" w:rsidP="00570232">
      <w:pPr>
        <w:numPr>
          <w:ilvl w:val="0"/>
          <w:numId w:val="15"/>
        </w:numPr>
        <w:jc w:val="both"/>
      </w:pPr>
      <w:r>
        <w:t>Т.М. Мищенко Тематические тесты по геометрии 8 класс (М., «Экзамен», 2008)</w:t>
      </w:r>
    </w:p>
    <w:p w:rsidR="00530AB3" w:rsidRDefault="00530AB3" w:rsidP="00530AB3">
      <w:pPr>
        <w:ind w:left="119"/>
        <w:jc w:val="both"/>
      </w:pPr>
    </w:p>
    <w:p w:rsidR="00530AB3" w:rsidRDefault="00530AB3" w:rsidP="00570232">
      <w:pPr>
        <w:numPr>
          <w:ilvl w:val="0"/>
          <w:numId w:val="15"/>
        </w:numPr>
        <w:jc w:val="both"/>
      </w:pPr>
      <w:r>
        <w:t xml:space="preserve">Л.С. </w:t>
      </w:r>
      <w:r w:rsidRPr="00D143E0">
        <w:t>А</w:t>
      </w:r>
      <w:r>
        <w:t xml:space="preserve">танасян, В.Ф. Бутузов, Ю.А. Глазков, И.И. Юдина </w:t>
      </w:r>
      <w:r w:rsidR="00151940">
        <w:t xml:space="preserve">Геометрия Рабочая тетрадь для </w:t>
      </w:r>
      <w:r w:rsidR="0077695A">
        <w:t xml:space="preserve">9 </w:t>
      </w:r>
      <w:r>
        <w:t>класса (М., «Просвещение», 2010)</w:t>
      </w:r>
    </w:p>
    <w:p w:rsidR="00151940" w:rsidRDefault="00151940" w:rsidP="00151940">
      <w:pPr>
        <w:jc w:val="both"/>
      </w:pPr>
    </w:p>
    <w:p w:rsidR="00151940" w:rsidRDefault="00151940" w:rsidP="00570232">
      <w:pPr>
        <w:numPr>
          <w:ilvl w:val="0"/>
          <w:numId w:val="15"/>
        </w:numPr>
        <w:jc w:val="both"/>
      </w:pPr>
      <w:r>
        <w:t>Бурмистрова Т.А. Геометрия 7 - 9 классы. Программы общеобразовательных учр</w:t>
      </w:r>
      <w:r w:rsidR="00DE3B7A">
        <w:t>еждений (М., «Просвещение», 2011</w:t>
      </w:r>
      <w:r>
        <w:t>)</w:t>
      </w:r>
    </w:p>
    <w:p w:rsidR="00151940" w:rsidRDefault="00151940" w:rsidP="00151940">
      <w:pPr>
        <w:jc w:val="both"/>
      </w:pPr>
    </w:p>
    <w:p w:rsidR="00151940" w:rsidRDefault="00151940" w:rsidP="00151940">
      <w:pPr>
        <w:jc w:val="both"/>
      </w:pPr>
    </w:p>
    <w:p w:rsidR="00FD1A2E" w:rsidRDefault="00FD1A2E" w:rsidP="00FD1A2E">
      <w:pPr>
        <w:jc w:val="center"/>
        <w:rPr>
          <w:b/>
          <w:bCs/>
          <w:sz w:val="32"/>
          <w:szCs w:val="32"/>
        </w:rPr>
      </w:pPr>
    </w:p>
    <w:p w:rsidR="00FD1A2E" w:rsidRDefault="00FD1A2E" w:rsidP="00FD1A2E">
      <w:pPr>
        <w:jc w:val="center"/>
        <w:rPr>
          <w:b/>
          <w:bCs/>
          <w:sz w:val="32"/>
          <w:szCs w:val="32"/>
        </w:rPr>
      </w:pPr>
    </w:p>
    <w:p w:rsidR="00ED551B" w:rsidRPr="005A1BE7" w:rsidRDefault="00ED551B" w:rsidP="00ED551B">
      <w:pPr>
        <w:pStyle w:val="2"/>
        <w:spacing w:line="240" w:lineRule="auto"/>
        <w:ind w:right="196" w:firstLine="0"/>
        <w:rPr>
          <w:b/>
          <w:bCs/>
          <w:iCs/>
          <w:sz w:val="24"/>
        </w:rPr>
      </w:pPr>
    </w:p>
    <w:sectPr w:rsidR="00ED551B" w:rsidRPr="005A1BE7" w:rsidSect="00005102">
      <w:pgSz w:w="11906" w:h="16838"/>
      <w:pgMar w:top="851" w:right="849" w:bottom="99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9E" w:rsidRDefault="00457A9E" w:rsidP="00F87FB6">
      <w:r>
        <w:separator/>
      </w:r>
    </w:p>
  </w:endnote>
  <w:endnote w:type="continuationSeparator" w:id="0">
    <w:p w:rsidR="00457A9E" w:rsidRDefault="00457A9E" w:rsidP="00F8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9E" w:rsidRDefault="00457A9E" w:rsidP="00F87FB6">
      <w:r>
        <w:separator/>
      </w:r>
    </w:p>
  </w:footnote>
  <w:footnote w:type="continuationSeparator" w:id="0">
    <w:p w:rsidR="00457A9E" w:rsidRDefault="00457A9E" w:rsidP="00F8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E23"/>
    <w:multiLevelType w:val="hybridMultilevel"/>
    <w:tmpl w:val="4EB015B6"/>
    <w:lvl w:ilvl="0" w:tplc="281E7E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6B73CA"/>
    <w:multiLevelType w:val="hybridMultilevel"/>
    <w:tmpl w:val="A3D46D0A"/>
    <w:lvl w:ilvl="0" w:tplc="F7704E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E1A48"/>
    <w:multiLevelType w:val="hybridMultilevel"/>
    <w:tmpl w:val="CE7C09DE"/>
    <w:lvl w:ilvl="0" w:tplc="54246A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99A"/>
    <w:multiLevelType w:val="hybridMultilevel"/>
    <w:tmpl w:val="A114158E"/>
    <w:lvl w:ilvl="0" w:tplc="54246A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4E69"/>
    <w:multiLevelType w:val="hybridMultilevel"/>
    <w:tmpl w:val="C2E6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B0A42"/>
    <w:multiLevelType w:val="hybridMultilevel"/>
    <w:tmpl w:val="8A3ED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53CE6"/>
    <w:multiLevelType w:val="hybridMultilevel"/>
    <w:tmpl w:val="F0B87E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D67D4E"/>
    <w:multiLevelType w:val="hybridMultilevel"/>
    <w:tmpl w:val="F328C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0F24DA"/>
    <w:multiLevelType w:val="hybridMultilevel"/>
    <w:tmpl w:val="786426EC"/>
    <w:lvl w:ilvl="0" w:tplc="B6CEA7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9345FF"/>
    <w:multiLevelType w:val="hybridMultilevel"/>
    <w:tmpl w:val="3776F5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EF01838"/>
    <w:multiLevelType w:val="hybridMultilevel"/>
    <w:tmpl w:val="929E1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46647"/>
    <w:multiLevelType w:val="hybridMultilevel"/>
    <w:tmpl w:val="0298DFA6"/>
    <w:lvl w:ilvl="0" w:tplc="851E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670C8"/>
    <w:multiLevelType w:val="hybridMultilevel"/>
    <w:tmpl w:val="DD1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05F4A"/>
    <w:multiLevelType w:val="hybridMultilevel"/>
    <w:tmpl w:val="025247AE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>
    <w:nsid w:val="2E330700"/>
    <w:multiLevelType w:val="hybridMultilevel"/>
    <w:tmpl w:val="6A64008E"/>
    <w:lvl w:ilvl="0" w:tplc="A2703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1E7E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A611E"/>
    <w:multiLevelType w:val="hybridMultilevel"/>
    <w:tmpl w:val="31F846F2"/>
    <w:lvl w:ilvl="0" w:tplc="F7704E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6A6A64"/>
    <w:multiLevelType w:val="hybridMultilevel"/>
    <w:tmpl w:val="B358E69C"/>
    <w:lvl w:ilvl="0" w:tplc="3F0E57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358045A"/>
    <w:multiLevelType w:val="hybridMultilevel"/>
    <w:tmpl w:val="38486F50"/>
    <w:lvl w:ilvl="0" w:tplc="851E4E8C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335D2F54"/>
    <w:multiLevelType w:val="hybridMultilevel"/>
    <w:tmpl w:val="B6B6FF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C72FC3"/>
    <w:multiLevelType w:val="hybridMultilevel"/>
    <w:tmpl w:val="A590FD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EB18B5"/>
    <w:multiLevelType w:val="hybridMultilevel"/>
    <w:tmpl w:val="1C74DC5A"/>
    <w:lvl w:ilvl="0" w:tplc="281E7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8670F3"/>
    <w:multiLevelType w:val="hybridMultilevel"/>
    <w:tmpl w:val="E88E2B48"/>
    <w:lvl w:ilvl="0" w:tplc="F7704E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7704E1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B6D72B0"/>
    <w:multiLevelType w:val="hybridMultilevel"/>
    <w:tmpl w:val="4ADE769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7C35AD"/>
    <w:multiLevelType w:val="hybridMultilevel"/>
    <w:tmpl w:val="DB3AF89C"/>
    <w:lvl w:ilvl="0" w:tplc="A2703F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7483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675D3"/>
    <w:multiLevelType w:val="hybridMultilevel"/>
    <w:tmpl w:val="0B226F62"/>
    <w:lvl w:ilvl="0" w:tplc="88E67D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5255F3D"/>
    <w:multiLevelType w:val="hybridMultilevel"/>
    <w:tmpl w:val="D46E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91E73"/>
    <w:multiLevelType w:val="hybridMultilevel"/>
    <w:tmpl w:val="D5EEA754"/>
    <w:lvl w:ilvl="0" w:tplc="851E4E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9E5339"/>
    <w:multiLevelType w:val="hybridMultilevel"/>
    <w:tmpl w:val="A5181D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0B14FAF"/>
    <w:multiLevelType w:val="hybridMultilevel"/>
    <w:tmpl w:val="883E1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A16242"/>
    <w:multiLevelType w:val="hybridMultilevel"/>
    <w:tmpl w:val="82BCDED6"/>
    <w:lvl w:ilvl="0" w:tplc="54246A8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7C38DF"/>
    <w:multiLevelType w:val="hybridMultilevel"/>
    <w:tmpl w:val="0610021E"/>
    <w:lvl w:ilvl="0" w:tplc="281E7E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5CAB5411"/>
    <w:multiLevelType w:val="hybridMultilevel"/>
    <w:tmpl w:val="65ACDD74"/>
    <w:lvl w:ilvl="0" w:tplc="54246A8C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C044A"/>
    <w:multiLevelType w:val="hybridMultilevel"/>
    <w:tmpl w:val="612E7F0E"/>
    <w:lvl w:ilvl="0" w:tplc="851E4E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DA83F1C"/>
    <w:multiLevelType w:val="hybridMultilevel"/>
    <w:tmpl w:val="8C6CB228"/>
    <w:lvl w:ilvl="0" w:tplc="F7704E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6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B4094F"/>
    <w:multiLevelType w:val="hybridMultilevel"/>
    <w:tmpl w:val="AE3CA4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FDCEB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7B8579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6800408"/>
    <w:multiLevelType w:val="hybridMultilevel"/>
    <w:tmpl w:val="9682A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566C5B"/>
    <w:multiLevelType w:val="hybridMultilevel"/>
    <w:tmpl w:val="55F6262E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1">
    <w:nsid w:val="6F0A3126"/>
    <w:multiLevelType w:val="hybridMultilevel"/>
    <w:tmpl w:val="6FF6913C"/>
    <w:lvl w:ilvl="0" w:tplc="54246A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E7D42"/>
    <w:multiLevelType w:val="hybridMultilevel"/>
    <w:tmpl w:val="4A5E501A"/>
    <w:lvl w:ilvl="0" w:tplc="F7704E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3">
    <w:nsid w:val="7C5A69B6"/>
    <w:multiLevelType w:val="hybridMultilevel"/>
    <w:tmpl w:val="58D0A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19"/>
  </w:num>
  <w:num w:numId="6">
    <w:abstractNumId w:val="43"/>
  </w:num>
  <w:num w:numId="7">
    <w:abstractNumId w:val="20"/>
  </w:num>
  <w:num w:numId="8">
    <w:abstractNumId w:val="38"/>
  </w:num>
  <w:num w:numId="9">
    <w:abstractNumId w:val="1"/>
  </w:num>
  <w:num w:numId="10">
    <w:abstractNumId w:val="26"/>
  </w:num>
  <w:num w:numId="11">
    <w:abstractNumId w:val="22"/>
  </w:num>
  <w:num w:numId="12">
    <w:abstractNumId w:val="42"/>
  </w:num>
  <w:num w:numId="13">
    <w:abstractNumId w:val="16"/>
  </w:num>
  <w:num w:numId="14">
    <w:abstractNumId w:val="35"/>
  </w:num>
  <w:num w:numId="15">
    <w:abstractNumId w:val="29"/>
  </w:num>
  <w:num w:numId="16">
    <w:abstractNumId w:val="9"/>
  </w:num>
  <w:num w:numId="17">
    <w:abstractNumId w:val="24"/>
  </w:num>
  <w:num w:numId="18">
    <w:abstractNumId w:val="3"/>
  </w:num>
  <w:num w:numId="19">
    <w:abstractNumId w:val="31"/>
  </w:num>
  <w:num w:numId="20">
    <w:abstractNumId w:val="33"/>
  </w:num>
  <w:num w:numId="21">
    <w:abstractNumId w:val="2"/>
  </w:num>
  <w:num w:numId="22">
    <w:abstractNumId w:val="41"/>
  </w:num>
  <w:num w:numId="23">
    <w:abstractNumId w:val="37"/>
  </w:num>
  <w:num w:numId="24">
    <w:abstractNumId w:val="30"/>
  </w:num>
  <w:num w:numId="25">
    <w:abstractNumId w:val="7"/>
  </w:num>
  <w:num w:numId="26">
    <w:abstractNumId w:val="13"/>
  </w:num>
  <w:num w:numId="27">
    <w:abstractNumId w:val="23"/>
  </w:num>
  <w:num w:numId="28">
    <w:abstractNumId w:val="39"/>
  </w:num>
  <w:num w:numId="29">
    <w:abstractNumId w:val="5"/>
  </w:num>
  <w:num w:numId="30">
    <w:abstractNumId w:val="27"/>
  </w:num>
  <w:num w:numId="31">
    <w:abstractNumId w:val="21"/>
  </w:num>
  <w:num w:numId="32">
    <w:abstractNumId w:val="12"/>
  </w:num>
  <w:num w:numId="33">
    <w:abstractNumId w:val="28"/>
  </w:num>
  <w:num w:numId="34">
    <w:abstractNumId w:val="18"/>
  </w:num>
  <w:num w:numId="35">
    <w:abstractNumId w:val="25"/>
  </w:num>
  <w:num w:numId="36">
    <w:abstractNumId w:val="17"/>
  </w:num>
  <w:num w:numId="37">
    <w:abstractNumId w:val="34"/>
  </w:num>
  <w:num w:numId="38">
    <w:abstractNumId w:val="15"/>
  </w:num>
  <w:num w:numId="39">
    <w:abstractNumId w:val="0"/>
  </w:num>
  <w:num w:numId="40">
    <w:abstractNumId w:val="32"/>
  </w:num>
  <w:num w:numId="41">
    <w:abstractNumId w:val="36"/>
  </w:num>
  <w:num w:numId="42">
    <w:abstractNumId w:val="14"/>
  </w:num>
  <w:num w:numId="43">
    <w:abstractNumId w:val="40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7D"/>
    <w:rsid w:val="00005102"/>
    <w:rsid w:val="000129BD"/>
    <w:rsid w:val="00014746"/>
    <w:rsid w:val="000165CE"/>
    <w:rsid w:val="0001667C"/>
    <w:rsid w:val="00031882"/>
    <w:rsid w:val="00044F81"/>
    <w:rsid w:val="00055224"/>
    <w:rsid w:val="000B3A71"/>
    <w:rsid w:val="000F192F"/>
    <w:rsid w:val="000F7014"/>
    <w:rsid w:val="0011691E"/>
    <w:rsid w:val="00123358"/>
    <w:rsid w:val="00137193"/>
    <w:rsid w:val="0014483D"/>
    <w:rsid w:val="00151940"/>
    <w:rsid w:val="001746E7"/>
    <w:rsid w:val="001823F3"/>
    <w:rsid w:val="001E1B61"/>
    <w:rsid w:val="00200476"/>
    <w:rsid w:val="00205B96"/>
    <w:rsid w:val="002065EF"/>
    <w:rsid w:val="00250A26"/>
    <w:rsid w:val="00270E6B"/>
    <w:rsid w:val="00287AAC"/>
    <w:rsid w:val="0029108D"/>
    <w:rsid w:val="002A3E7A"/>
    <w:rsid w:val="002C3546"/>
    <w:rsid w:val="002C7041"/>
    <w:rsid w:val="00310EA7"/>
    <w:rsid w:val="00315992"/>
    <w:rsid w:val="00332748"/>
    <w:rsid w:val="00352FDA"/>
    <w:rsid w:val="003733E3"/>
    <w:rsid w:val="003D562C"/>
    <w:rsid w:val="003F0EFD"/>
    <w:rsid w:val="003F5F1A"/>
    <w:rsid w:val="004327A0"/>
    <w:rsid w:val="004401F3"/>
    <w:rsid w:val="004532FB"/>
    <w:rsid w:val="00457A9E"/>
    <w:rsid w:val="00473E45"/>
    <w:rsid w:val="00497DF9"/>
    <w:rsid w:val="004B12AC"/>
    <w:rsid w:val="004D29E0"/>
    <w:rsid w:val="00522F10"/>
    <w:rsid w:val="00530AB3"/>
    <w:rsid w:val="005428C4"/>
    <w:rsid w:val="00544446"/>
    <w:rsid w:val="00545C9C"/>
    <w:rsid w:val="00570232"/>
    <w:rsid w:val="005737E0"/>
    <w:rsid w:val="00574A77"/>
    <w:rsid w:val="0058382F"/>
    <w:rsid w:val="005A1BE7"/>
    <w:rsid w:val="005C393F"/>
    <w:rsid w:val="005D2EAC"/>
    <w:rsid w:val="00603BDE"/>
    <w:rsid w:val="00617634"/>
    <w:rsid w:val="00633D49"/>
    <w:rsid w:val="00661FE3"/>
    <w:rsid w:val="00663463"/>
    <w:rsid w:val="006719DC"/>
    <w:rsid w:val="00681611"/>
    <w:rsid w:val="006A01D0"/>
    <w:rsid w:val="006D7649"/>
    <w:rsid w:val="006E3F49"/>
    <w:rsid w:val="00743741"/>
    <w:rsid w:val="00754BD4"/>
    <w:rsid w:val="007551F7"/>
    <w:rsid w:val="007559FC"/>
    <w:rsid w:val="00756272"/>
    <w:rsid w:val="0077695A"/>
    <w:rsid w:val="00783375"/>
    <w:rsid w:val="007A6878"/>
    <w:rsid w:val="007C6416"/>
    <w:rsid w:val="007D0329"/>
    <w:rsid w:val="007D2EB4"/>
    <w:rsid w:val="007D3672"/>
    <w:rsid w:val="007D7363"/>
    <w:rsid w:val="007E11A4"/>
    <w:rsid w:val="007E5A66"/>
    <w:rsid w:val="00807B64"/>
    <w:rsid w:val="008308DA"/>
    <w:rsid w:val="00854959"/>
    <w:rsid w:val="00880E79"/>
    <w:rsid w:val="00895CC8"/>
    <w:rsid w:val="008A2B8D"/>
    <w:rsid w:val="00911E74"/>
    <w:rsid w:val="009127DD"/>
    <w:rsid w:val="00944706"/>
    <w:rsid w:val="009567E6"/>
    <w:rsid w:val="00982380"/>
    <w:rsid w:val="00986144"/>
    <w:rsid w:val="009932B3"/>
    <w:rsid w:val="009959DF"/>
    <w:rsid w:val="009A6F0D"/>
    <w:rsid w:val="009A7EF0"/>
    <w:rsid w:val="009B2FC7"/>
    <w:rsid w:val="009C048C"/>
    <w:rsid w:val="009E6183"/>
    <w:rsid w:val="00A1604B"/>
    <w:rsid w:val="00A23AF5"/>
    <w:rsid w:val="00A26A71"/>
    <w:rsid w:val="00A43710"/>
    <w:rsid w:val="00A44297"/>
    <w:rsid w:val="00A52F08"/>
    <w:rsid w:val="00A57354"/>
    <w:rsid w:val="00A75B18"/>
    <w:rsid w:val="00A95994"/>
    <w:rsid w:val="00AA21D5"/>
    <w:rsid w:val="00AF378C"/>
    <w:rsid w:val="00AF7D3B"/>
    <w:rsid w:val="00B04EBF"/>
    <w:rsid w:val="00B1521B"/>
    <w:rsid w:val="00B240DA"/>
    <w:rsid w:val="00B37CA5"/>
    <w:rsid w:val="00B70961"/>
    <w:rsid w:val="00BA6F83"/>
    <w:rsid w:val="00BE1515"/>
    <w:rsid w:val="00BE3EC6"/>
    <w:rsid w:val="00BF3EB6"/>
    <w:rsid w:val="00C20B43"/>
    <w:rsid w:val="00C24824"/>
    <w:rsid w:val="00C97509"/>
    <w:rsid w:val="00CB57CB"/>
    <w:rsid w:val="00CC5AF0"/>
    <w:rsid w:val="00D11E00"/>
    <w:rsid w:val="00D646B7"/>
    <w:rsid w:val="00DA2697"/>
    <w:rsid w:val="00DD7F64"/>
    <w:rsid w:val="00DE3B7A"/>
    <w:rsid w:val="00DF1CEC"/>
    <w:rsid w:val="00E028EC"/>
    <w:rsid w:val="00E0631A"/>
    <w:rsid w:val="00E27A71"/>
    <w:rsid w:val="00E370F5"/>
    <w:rsid w:val="00E65B83"/>
    <w:rsid w:val="00E72A67"/>
    <w:rsid w:val="00EA1F52"/>
    <w:rsid w:val="00EA617F"/>
    <w:rsid w:val="00EC135E"/>
    <w:rsid w:val="00EC7D0D"/>
    <w:rsid w:val="00ED53A7"/>
    <w:rsid w:val="00ED551B"/>
    <w:rsid w:val="00EE00B5"/>
    <w:rsid w:val="00F10AEC"/>
    <w:rsid w:val="00F20ED9"/>
    <w:rsid w:val="00F6065F"/>
    <w:rsid w:val="00F7323B"/>
    <w:rsid w:val="00F87FB6"/>
    <w:rsid w:val="00F95651"/>
    <w:rsid w:val="00FB0C92"/>
    <w:rsid w:val="00FB122A"/>
    <w:rsid w:val="00FD1A2E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0EE40D-C845-4FAA-A67F-2BBB61D0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48"/>
    <w:rPr>
      <w:sz w:val="24"/>
      <w:szCs w:val="24"/>
    </w:rPr>
  </w:style>
  <w:style w:type="paragraph" w:styleId="1">
    <w:name w:val="heading 1"/>
    <w:basedOn w:val="a"/>
    <w:next w:val="a"/>
    <w:qFormat/>
    <w:rsid w:val="00545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517D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FE517D"/>
    <w:pPr>
      <w:spacing w:line="360" w:lineRule="auto"/>
      <w:ind w:firstLine="709"/>
      <w:jc w:val="both"/>
    </w:pPr>
    <w:rPr>
      <w:sz w:val="28"/>
    </w:rPr>
  </w:style>
  <w:style w:type="paragraph" w:customStyle="1" w:styleId="10">
    <w:name w:val="Знак1"/>
    <w:basedOn w:val="a"/>
    <w:rsid w:val="00FE51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4B1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E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F10AE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link w:val="a6"/>
    <w:semiHidden/>
    <w:rsid w:val="00F10AEC"/>
    <w:rPr>
      <w:lang w:val="ru-RU" w:eastAsia="ru-RU" w:bidi="ar-SA"/>
    </w:rPr>
  </w:style>
  <w:style w:type="character" w:styleId="a8">
    <w:name w:val="page number"/>
    <w:basedOn w:val="a0"/>
    <w:rsid w:val="00FB122A"/>
  </w:style>
  <w:style w:type="character" w:styleId="a9">
    <w:name w:val="Emphasis"/>
    <w:uiPriority w:val="20"/>
    <w:qFormat/>
    <w:rsid w:val="00F87FB6"/>
    <w:rPr>
      <w:i/>
      <w:iCs/>
    </w:rPr>
  </w:style>
  <w:style w:type="paragraph" w:styleId="aa">
    <w:name w:val="header"/>
    <w:basedOn w:val="a"/>
    <w:link w:val="ab"/>
    <w:rsid w:val="00F87F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87FB6"/>
    <w:rPr>
      <w:sz w:val="24"/>
      <w:szCs w:val="24"/>
    </w:rPr>
  </w:style>
  <w:style w:type="paragraph" w:styleId="ac">
    <w:name w:val="footer"/>
    <w:basedOn w:val="a"/>
    <w:link w:val="ad"/>
    <w:rsid w:val="00F87F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87FB6"/>
    <w:rPr>
      <w:sz w:val="24"/>
      <w:szCs w:val="24"/>
    </w:rPr>
  </w:style>
  <w:style w:type="paragraph" w:styleId="ae">
    <w:name w:val="Balloon Text"/>
    <w:basedOn w:val="a"/>
    <w:link w:val="af"/>
    <w:rsid w:val="00BA6F8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A6F8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BE1515"/>
    <w:rPr>
      <w:sz w:val="28"/>
      <w:szCs w:val="24"/>
    </w:rPr>
  </w:style>
  <w:style w:type="paragraph" w:customStyle="1" w:styleId="formattexttopleveltext">
    <w:name w:val="formattext topleveltext"/>
    <w:basedOn w:val="a"/>
    <w:rsid w:val="00E65B83"/>
    <w:pPr>
      <w:spacing w:before="100" w:beforeAutospacing="1" w:after="100" w:afterAutospacing="1"/>
    </w:pPr>
  </w:style>
  <w:style w:type="character" w:customStyle="1" w:styleId="9pt">
    <w:name w:val="Основной текст + 9 pt"/>
    <w:basedOn w:val="a0"/>
    <w:uiPriority w:val="99"/>
    <w:rsid w:val="0029108D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29108D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serp-urlitem">
    <w:name w:val="serp-url__item"/>
    <w:rsid w:val="0020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9BF7-90DF-4D50-8F7C-0496AE4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Battle.net</Company>
  <LinksUpToDate>false</LinksUpToDate>
  <CharactersWithSpaces>31837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Татьяна</cp:lastModifiedBy>
  <cp:revision>7</cp:revision>
  <cp:lastPrinted>2014-09-14T12:38:00Z</cp:lastPrinted>
  <dcterms:created xsi:type="dcterms:W3CDTF">2014-09-13T15:30:00Z</dcterms:created>
  <dcterms:modified xsi:type="dcterms:W3CDTF">2014-09-14T12:40:00Z</dcterms:modified>
</cp:coreProperties>
</file>