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4" w:rsidRDefault="006C1284"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-875030</wp:posOffset>
            </wp:positionV>
            <wp:extent cx="5379720" cy="789432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78943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2.4pt;margin-top:-119.3pt;width:269.3pt;height:59.55pt;z-index:25166848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2;mso-column-margin:2mm" inset="2.88pt,2.88pt,2.88pt,2.88pt">
              <w:txbxContent>
                <w:p w:rsidR="006C1284" w:rsidRDefault="006C1284" w:rsidP="006C1284">
                  <w:pPr>
                    <w:widowControl w:val="0"/>
                    <w:rPr>
                      <w:b/>
                      <w:bCs/>
                      <w:color w:val="0066CC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0066CC"/>
                      <w:sz w:val="72"/>
                      <w:szCs w:val="72"/>
                      <w:lang w:val="en-US"/>
                    </w:rPr>
                    <w:t>Exercise book.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.75pt;margin-top:-24.5pt;width:374.15pt;height:102.05pt;z-index:25166745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1;mso-column-margin:2mm" inset="2.88pt,2.88pt,2.88pt,2.88pt">
              <w:txbxContent>
                <w:p w:rsidR="006C1284" w:rsidRDefault="006C1284" w:rsidP="006C1284">
                  <w:pPr>
                    <w:widowControl w:val="0"/>
                    <w:rPr>
                      <w:rFonts w:ascii="Castellar" w:hAnsi="Castellar"/>
                      <w:b/>
                      <w:bCs/>
                      <w:color w:val="FF00FF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Castellar" w:hAnsi="Castellar"/>
                      <w:b/>
                      <w:bCs/>
                      <w:color w:val="FF00FF"/>
                      <w:sz w:val="56"/>
                      <w:szCs w:val="56"/>
                      <w:lang w:val="en-US"/>
                    </w:rPr>
                    <w:t xml:space="preserve">Shopping for Easter.   </w:t>
                  </w:r>
                </w:p>
                <w:p w:rsidR="006C1284" w:rsidRDefault="006C1284" w:rsidP="006C1284">
                  <w:pPr>
                    <w:widowControl w:val="0"/>
                    <w:rPr>
                      <w:b/>
                      <w:bCs/>
                      <w:color w:val="FF00FF"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bCs/>
                      <w:color w:val="FF00FF"/>
                      <w:sz w:val="56"/>
                      <w:szCs w:val="56"/>
                      <w:lang w:val="en-US"/>
                    </w:rPr>
                    <w:t xml:space="preserve">     Name______   Class___      </w:t>
                  </w:r>
                </w:p>
              </w:txbxContent>
            </v:textbox>
          </v:shape>
        </w:pict>
      </w:r>
      <w:r w:rsidRPr="006C1284"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-2368550</wp:posOffset>
            </wp:positionV>
            <wp:extent cx="5375910" cy="7635240"/>
            <wp:effectExtent l="19050" t="0" r="0" b="0"/>
            <wp:wrapNone/>
            <wp:docPr id="4" name="Рисунок 3" descr="970438c3d6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70438c3d6f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7635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>
      <w:r>
        <w:rPr>
          <w:noProof/>
        </w:rPr>
        <w:lastRenderedPageBreak/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-610565</wp:posOffset>
            </wp:positionV>
            <wp:extent cx="5398770" cy="763524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635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>
      <w:r>
        <w:rPr>
          <w:color w:val="auto"/>
          <w:kern w:val="0"/>
          <w:sz w:val="24"/>
          <w:szCs w:val="24"/>
        </w:rPr>
        <w:pict>
          <v:shape id="_x0000_s1034" type="#_x0000_t202" style="position:absolute;margin-left:-23.15pt;margin-top:3pt;width:365.65pt;height:102.05pt;z-index:25167257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6C1284" w:rsidRDefault="006C1284" w:rsidP="006C1284">
                  <w:pPr>
                    <w:widowControl w:val="0"/>
                    <w:rPr>
                      <w:rFonts w:ascii="Broadway" w:hAnsi="Broadway"/>
                      <w:b/>
                      <w:bCs/>
                      <w:color w:val="990033"/>
                      <w:sz w:val="96"/>
                      <w:szCs w:val="96"/>
                      <w:lang w:val="en-US"/>
                    </w:rPr>
                  </w:pPr>
                  <w:r>
                    <w:rPr>
                      <w:rFonts w:ascii="Broadway" w:hAnsi="Broadway"/>
                      <w:b/>
                      <w:bCs/>
                      <w:color w:val="990033"/>
                      <w:sz w:val="96"/>
                      <w:szCs w:val="96"/>
                      <w:lang w:val="en-US"/>
                    </w:rPr>
                    <w:t xml:space="preserve">Happy  Easter    </w:t>
                  </w:r>
                </w:p>
                <w:p w:rsidR="006C1284" w:rsidRDefault="006C1284" w:rsidP="006C1284">
                  <w:pPr>
                    <w:widowControl w:val="0"/>
                    <w:rPr>
                      <w:rFonts w:ascii="Broadway" w:hAnsi="Broadway"/>
                      <w:b/>
                      <w:bCs/>
                      <w:color w:val="990033"/>
                      <w:sz w:val="96"/>
                      <w:szCs w:val="96"/>
                      <w:lang w:val="en-US"/>
                    </w:rPr>
                  </w:pPr>
                  <w:r>
                    <w:rPr>
                      <w:rFonts w:ascii="Broadway" w:hAnsi="Broadway"/>
                      <w:b/>
                      <w:bCs/>
                      <w:color w:val="990033"/>
                      <w:sz w:val="96"/>
                      <w:szCs w:val="96"/>
                      <w:lang w:val="en-US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>
      <w:r>
        <w:rPr>
          <w:color w:val="auto"/>
          <w:kern w:val="0"/>
          <w:sz w:val="24"/>
          <w:szCs w:val="24"/>
        </w:rPr>
        <w:lastRenderedPageBreak/>
        <w:pict>
          <v:shape id="_x0000_s1036" type="#_x0000_t202" style="position:absolute;margin-left:45.35pt;margin-top:31.2pt;width:309pt;height:365.65pt;z-index:25167667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6;mso-column-margin:2mm" inset="2.88pt,2.88pt,2.88pt,2.88pt">
              <w:txbxContent>
                <w:p w:rsidR="006C1284" w:rsidRDefault="006C1284" w:rsidP="006C1284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1.Речевая разминка: </w:t>
                  </w:r>
                </w:p>
                <w:p w:rsidR="006C1284" w:rsidRPr="006C1284" w:rsidRDefault="006C1284" w:rsidP="006C1284">
                  <w:pPr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 </w:t>
                  </w:r>
                </w:p>
                <w:p w:rsid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Яиц  десяток купила Пег</w:t>
                  </w:r>
                </w:p>
                <w:p w:rsidR="006C1284" w:rsidRP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Яйца по-английски …. </w:t>
                  </w:r>
                  <w:r>
                    <w:rPr>
                      <w:sz w:val="32"/>
                      <w:szCs w:val="32"/>
                      <w:lang w:val="en-US"/>
                    </w:rPr>
                    <w:t>Eggs</w:t>
                  </w:r>
                </w:p>
                <w:p w:rsidR="006C1284" w:rsidRP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 </w:t>
                  </w:r>
                </w:p>
                <w:p w:rsid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Любит мед братишка  Даня</w:t>
                  </w:r>
                </w:p>
                <w:p w:rsidR="006C1284" w:rsidRP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Мед, конечно, будет …</w:t>
                  </w:r>
                  <w:r>
                    <w:rPr>
                      <w:sz w:val="32"/>
                      <w:szCs w:val="32"/>
                      <w:lang w:val="en-US"/>
                    </w:rPr>
                    <w:t>Honey</w:t>
                  </w:r>
                </w:p>
                <w:p w:rsidR="006C1284" w:rsidRP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 </w:t>
                  </w:r>
                </w:p>
                <w:p w:rsid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Чаем с сахаром угощу я друга,</w:t>
                  </w:r>
                </w:p>
                <w:p w:rsidR="006C1284" w:rsidRP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Сахар по-английски …</w:t>
                  </w:r>
                  <w:r>
                    <w:rPr>
                      <w:sz w:val="32"/>
                      <w:szCs w:val="32"/>
                      <w:lang w:val="en-US"/>
                    </w:rPr>
                    <w:t>Sugar</w:t>
                  </w:r>
                </w:p>
                <w:p w:rsidR="006C1284" w:rsidRP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 </w:t>
                  </w:r>
                </w:p>
                <w:p w:rsid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Очень любит масло братья</w:t>
                  </w:r>
                </w:p>
                <w:p w:rsidR="006C1284" w:rsidRP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Масло по-английски –</w:t>
                  </w:r>
                  <w:r>
                    <w:rPr>
                      <w:sz w:val="32"/>
                      <w:szCs w:val="32"/>
                      <w:lang w:val="en-US"/>
                    </w:rPr>
                    <w:t>butter</w:t>
                  </w:r>
                </w:p>
                <w:p w:rsidR="006C1284" w:rsidRP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 </w:t>
                  </w:r>
                </w:p>
                <w:p w:rsid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Молоко, увидев кот, урчит</w:t>
                  </w:r>
                </w:p>
                <w:p w:rsidR="006C1284" w:rsidRP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Молоко конечно … </w:t>
                  </w:r>
                  <w:r>
                    <w:rPr>
                      <w:sz w:val="32"/>
                      <w:szCs w:val="32"/>
                      <w:lang w:val="en-US"/>
                    </w:rPr>
                    <w:t>milk</w:t>
                  </w:r>
                </w:p>
                <w:p w:rsidR="006C1284" w:rsidRP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 </w:t>
                  </w:r>
                </w:p>
                <w:p w:rsidR="006C1284" w:rsidRDefault="006C1284" w:rsidP="006C1284">
                  <w:pPr>
                    <w:widowControl w:val="0"/>
                    <w:rPr>
                      <w:sz w:val="32"/>
                      <w:szCs w:val="32"/>
                    </w:rPr>
                  </w:pPr>
                  <w:r w:rsidRPr="006C128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Муку купила сегодня мама</w:t>
                  </w:r>
                </w:p>
                <w:p w:rsidR="006C1284" w:rsidRDefault="006C1284" w:rsidP="006C1284">
                  <w:pPr>
                    <w:widowControl w:val="0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</w:rPr>
                    <w:t xml:space="preserve">По-английски мука… </w:t>
                  </w:r>
                  <w:r>
                    <w:rPr>
                      <w:sz w:val="32"/>
                      <w:szCs w:val="32"/>
                      <w:lang w:val="en-US"/>
                    </w:rPr>
                    <w:t>flour</w:t>
                  </w:r>
                </w:p>
                <w:p w:rsidR="006C1284" w:rsidRDefault="006C1284" w:rsidP="006C1284">
                  <w:pPr>
                    <w:widowControl w:val="0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 </w:t>
                  </w:r>
                </w:p>
                <w:p w:rsidR="006C1284" w:rsidRDefault="006C1284" w:rsidP="006C1284">
                  <w:pPr>
                    <w:widowControl w:val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4464050</wp:posOffset>
            </wp:positionV>
            <wp:extent cx="2893695" cy="3096260"/>
            <wp:effectExtent l="0" t="0" r="190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AF8"/>
                        </a:clrFrom>
                        <a:clrTo>
                          <a:srgbClr val="FAFAF8">
                            <a:alpha val="0"/>
                          </a:srgbClr>
                        </a:clrTo>
                      </a:clrChange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3096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-615950</wp:posOffset>
            </wp:positionV>
            <wp:extent cx="5299710" cy="748284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74828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E94C3B">
      <w:r>
        <w:rPr>
          <w:noProof/>
        </w:rPr>
        <w:lastRenderedPageBreak/>
        <w:drawing>
          <wp:anchor distT="36576" distB="36576" distL="36576" distR="36576" simplePos="0" relativeHeight="25165619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-509270</wp:posOffset>
            </wp:positionV>
            <wp:extent cx="5406390" cy="7507946"/>
            <wp:effectExtent l="19050" t="0" r="381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750794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-509270</wp:posOffset>
            </wp:positionV>
            <wp:extent cx="5193030" cy="7528560"/>
            <wp:effectExtent l="19050" t="0" r="762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7528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1284" w:rsidRDefault="00E94C3B">
      <w:r>
        <w:rPr>
          <w:color w:val="auto"/>
          <w:kern w:val="0"/>
          <w:sz w:val="24"/>
          <w:szCs w:val="24"/>
        </w:rPr>
        <w:pict>
          <v:shape id="_x0000_s1042" type="#_x0000_t202" style="position:absolute;margin-left:-3.9pt;margin-top:2.4pt;width:326pt;height:218.25pt;z-index:25168896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2;mso-column-margin:2mm" inset="2.88pt,2.88pt,2.88pt,2.88pt">
              <w:txbxContent>
                <w:p w:rsidR="00E94C3B" w:rsidRDefault="00E94C3B" w:rsidP="00E94C3B">
                  <w:pPr>
                    <w:widowControl w:val="0"/>
                    <w:rPr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>2Active words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  <w:t>[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 xml:space="preserve">і]   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  <w:t>bring-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 xml:space="preserve">приносить, 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  <w:t>symbol-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 xml:space="preserve">символ, 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  <w:t>children-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 xml:space="preserve">дети, 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  <w:t>tradition-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 xml:space="preserve">традиция, 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  <w:t>British-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>британские.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  <w:t xml:space="preserve">[i:] Easter- 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>Пасха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  <w:t>, people-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>люди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  <w:t>, sweets-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>сладости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  <w:t>,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  <w:t xml:space="preserve">eating- 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>едят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  <w:t xml:space="preserve">, 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  <w:t xml:space="preserve"> [і]      -     [i:]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000080"/>
                      <w:sz w:val="28"/>
                      <w:szCs w:val="28"/>
                      <w:lang w:val="en-US"/>
                    </w:rPr>
                    <w:t xml:space="preserve">tradition – Easter  </w:t>
                  </w:r>
                </w:p>
                <w:p w:rsidR="00E94C3B" w:rsidRDefault="00E94C3B" w:rsidP="00E94C3B">
                  <w:pPr>
                    <w:widowControl w:val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/>
                    </w:rPr>
                    <w:t> 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80008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800080"/>
                      <w:sz w:val="28"/>
                      <w:szCs w:val="28"/>
                      <w:lang w:val="en-US"/>
                    </w:rPr>
                    <w:t>[^] Bunny -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</w:rPr>
                    <w:t>Кролик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</w:rPr>
                    <w:t>Бани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  <w:lang w:val="en-US"/>
                    </w:rPr>
                    <w:t>, funny-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</w:rPr>
                    <w:t>смешной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  <w:lang w:val="en-US"/>
                    </w:rPr>
                    <w:t>, bun-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</w:rPr>
                    <w:t>булочка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  <w:lang w:val="en-US"/>
                    </w:rPr>
                    <w:t xml:space="preserve">, 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80008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800080"/>
                      <w:sz w:val="28"/>
                      <w:szCs w:val="28"/>
                      <w:lang w:val="en-US"/>
                    </w:rPr>
                    <w:t>[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  <w:lang w:val="el-GR"/>
                    </w:rPr>
                    <w:t>α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  <w:lang w:val="en-US"/>
                    </w:rPr>
                    <w:t>:] garden-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</w:rPr>
                    <w:t>сад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  <w:lang w:val="en-US"/>
                    </w:rPr>
                    <w:t>, party-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</w:rPr>
                    <w:t>праздник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  <w:lang w:val="en-US"/>
                    </w:rPr>
                    <w:t>.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80008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800080"/>
                      <w:sz w:val="28"/>
                      <w:szCs w:val="28"/>
                      <w:lang w:val="en-US"/>
                    </w:rPr>
                    <w:t>[^]        -    [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  <w:lang w:val="el-GR"/>
                    </w:rPr>
                    <w:t>α</w:t>
                  </w:r>
                  <w:r>
                    <w:rPr>
                      <w:b/>
                      <w:bCs/>
                      <w:color w:val="800080"/>
                      <w:sz w:val="28"/>
                      <w:szCs w:val="28"/>
                      <w:lang w:val="en-US"/>
                    </w:rPr>
                    <w:t>:]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color w:val="800080"/>
                      <w:sz w:val="28"/>
                      <w:szCs w:val="28"/>
                      <w:lang w:val="en-US"/>
                    </w:rPr>
                    <w:t>Bunny - garden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E94C3B">
      <w:r>
        <w:rPr>
          <w:color w:val="auto"/>
          <w:kern w:val="0"/>
          <w:sz w:val="24"/>
          <w:szCs w:val="24"/>
        </w:rPr>
        <w:pict>
          <v:shape id="_x0000_s1043" type="#_x0000_t202" style="position:absolute;margin-left:2.1pt;margin-top:7.3pt;width:337.3pt;height:266.45pt;z-index:251691008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43;mso-column-margin:2mm" inset="2.88pt,2.88pt,2.88pt,2.88pt">
              <w:txbxContent>
                <w:p w:rsidR="00E94C3B" w:rsidRDefault="00E94C3B" w:rsidP="00E94C3B">
                  <w:pPr>
                    <w:widowControl w:val="0"/>
                    <w:rPr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  <w:r w:rsidRPr="00E94C3B">
                    <w:rPr>
                      <w:b/>
                      <w:bCs/>
                      <w:sz w:val="32"/>
                      <w:szCs w:val="32"/>
                      <w:lang w:val="en-US"/>
                    </w:rPr>
                    <w:t>3.</w:t>
                  </w: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Read and Translate the text. (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прочитайте</w:t>
                  </w:r>
                  <w:r w:rsidRPr="00E94C3B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и</w:t>
                  </w:r>
                  <w:r w:rsidRPr="00E94C3B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переведите</w:t>
                  </w:r>
                  <w:r w:rsidRPr="00E94C3B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текст</w:t>
                  </w:r>
                  <w:r w:rsidRPr="00E94C3B">
                    <w:rPr>
                      <w:b/>
                      <w:bCs/>
                      <w:sz w:val="32"/>
                      <w:szCs w:val="32"/>
                      <w:lang w:val="en-US"/>
                    </w:rPr>
                    <w:t>)</w:t>
                  </w:r>
                </w:p>
                <w:p w:rsidR="00E94C3B" w:rsidRDefault="00E94C3B" w:rsidP="00E94C3B">
                  <w:pPr>
                    <w:widowControl w:val="0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  </w:t>
                  </w:r>
                  <w:r>
                    <w:rPr>
                      <w:sz w:val="32"/>
                      <w:szCs w:val="32"/>
                      <w:lang w:val="en-US"/>
                    </w:rPr>
                    <w:t>Easter is spring holiday. People in many countries celebrate it.  In England parents hide Easter eggs  in the garden. Little children think that Easter Bunny brings them . Egg is a symbol of new life.</w:t>
                  </w:r>
                </w:p>
                <w:p w:rsidR="00E94C3B" w:rsidRDefault="00E94C3B" w:rsidP="00E94C3B">
                  <w:pPr>
                    <w:widowControl w:val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One of the Easter traditions is eating hot cross buns.  Children like to play Easter egg-rolling.  In Britain people colour eggs and put them into baskets.  People walk in their new Easter hats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.  </w:t>
                  </w:r>
                </w:p>
                <w:p w:rsidR="00E94C3B" w:rsidRDefault="00E94C3B" w:rsidP="00E94C3B">
                  <w:pPr>
                    <w:widowControl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E94C3B" w:rsidRDefault="00E94C3B" w:rsidP="00E94C3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lastRenderedPageBreak/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1" type="#_x0000_t201" style="position:absolute;margin-left:17pt;margin-top:289.15pt;width:382.7pt;height:213.35pt;z-index:25169920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6C1284" w:rsidRDefault="006C1284"/>
    <w:p w:rsidR="006C1284" w:rsidRDefault="00E94C3B">
      <w:r>
        <w:rPr>
          <w:color w:val="auto"/>
          <w:kern w:val="0"/>
          <w:sz w:val="24"/>
          <w:szCs w:val="24"/>
        </w:rPr>
        <w:pict>
          <v:shape id="_x0000_s1044" type="#_x0000_t202" style="position:absolute;margin-left:8.95pt;margin-top:-.15pt;width:334.5pt;height:45.35pt;z-index:25169305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4;mso-column-margin:2mm" inset="2.88pt,2.88pt,2.88pt,2.88pt">
              <w:txbxContent>
                <w:p w:rsidR="00E94C3B" w:rsidRDefault="00E94C3B" w:rsidP="00E94C3B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 w:rsidRPr="00E94C3B">
                    <w:rPr>
                      <w:b/>
                      <w:bCs/>
                      <w:sz w:val="32"/>
                      <w:szCs w:val="32"/>
                    </w:rPr>
                    <w:t xml:space="preserve">4 </w:t>
                  </w: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>Choose</w:t>
                  </w:r>
                  <w:r w:rsidRPr="00E94C3B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>right</w:t>
                  </w:r>
                  <w:r w:rsidRPr="00E94C3B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>variant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E94C3B">
                    <w:rPr>
                      <w:b/>
                      <w:bCs/>
                      <w:sz w:val="32"/>
                      <w:szCs w:val="32"/>
                    </w:rPr>
                    <w:t>(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подберите правильный вариант ответа) 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</w:p>
    <w:p w:rsidR="006C1284" w:rsidRDefault="006C1284"/>
    <w:p w:rsidR="006C1284" w:rsidRDefault="006C1284"/>
    <w:p w:rsidR="006C1284" w:rsidRDefault="006C1284"/>
    <w:p w:rsidR="006C1284" w:rsidRDefault="00E94C3B">
      <w:r>
        <w:rPr>
          <w:color w:val="auto"/>
          <w:kern w:val="0"/>
          <w:sz w:val="24"/>
          <w:szCs w:val="24"/>
        </w:rPr>
        <w:pict>
          <v:shape id="_x0000_s1045" type="#_x0000_t202" style="position:absolute;margin-left:6.4pt;margin-top:5.6pt;width:368.5pt;height:73.7pt;z-index:2516951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5;mso-column-margin:2mm" inset="2.88pt,2.88pt,2.88pt,2.88pt">
              <w:txbxContent>
                <w:p w:rsidR="00E94C3B" w:rsidRDefault="00E94C3B" w:rsidP="00E94C3B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Egg is a symbol of new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 xml:space="preserve">…      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life, school year, spring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Easter is ….   holiday.             spring, winter,  summer</w:t>
                  </w:r>
                </w:p>
                <w:tbl>
                  <w:tblPr>
                    <w:tblW w:w="765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41"/>
                    <w:gridCol w:w="3913"/>
                  </w:tblGrid>
                  <w:tr w:rsidR="00E94C3B" w:rsidTr="00E94C3B">
                    <w:trPr>
                      <w:trHeight w:val="964"/>
                    </w:trPr>
                    <w:tc>
                      <w:tcPr>
                        <w:tcW w:w="374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94C3B" w:rsidRDefault="00E94C3B" w:rsidP="00E94C3B">
                        <w:pPr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spring holiday</w:t>
                        </w:r>
                      </w:p>
                      <w:p w:rsidR="00E94C3B" w:rsidRDefault="00E94C3B" w:rsidP="00E94C3B">
                        <w:pPr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:rsidR="00E94C3B" w:rsidRDefault="00E94C3B" w:rsidP="00E94C3B">
                        <w:pPr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391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94C3B" w:rsidRDefault="00E94C3B" w:rsidP="00E94C3B">
                        <w:pPr>
                          <w:widowControl w:val="0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пасхальный кролик</w:t>
                        </w:r>
                      </w:p>
                    </w:tc>
                  </w:tr>
                  <w:tr w:rsidR="00E94C3B" w:rsidTr="00E94C3B">
                    <w:trPr>
                      <w:trHeight w:val="746"/>
                    </w:trPr>
                    <w:tc>
                      <w:tcPr>
                        <w:tcW w:w="374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94C3B" w:rsidRDefault="00E94C3B" w:rsidP="00E94C3B">
                        <w:pPr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Easter Bunny</w:t>
                        </w:r>
                      </w:p>
                    </w:tc>
                    <w:tc>
                      <w:tcPr>
                        <w:tcW w:w="391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94C3B" w:rsidRDefault="00E94C3B" w:rsidP="00E94C3B">
                        <w:pPr>
                          <w:widowControl w:val="0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весенний праздник</w:t>
                        </w:r>
                      </w:p>
                    </w:tc>
                  </w:tr>
                  <w:tr w:rsidR="00E94C3B" w:rsidTr="00E94C3B">
                    <w:trPr>
                      <w:trHeight w:val="853"/>
                    </w:trPr>
                    <w:tc>
                      <w:tcPr>
                        <w:tcW w:w="374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94C3B" w:rsidRDefault="00E94C3B" w:rsidP="00E94C3B">
                        <w:pPr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 xml:space="preserve"> symbol of new life</w:t>
                        </w:r>
                      </w:p>
                    </w:tc>
                    <w:tc>
                      <w:tcPr>
                        <w:tcW w:w="391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94C3B" w:rsidRDefault="00E94C3B" w:rsidP="00E94C3B">
                        <w:pPr>
                          <w:widowControl w:val="0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разноцветные яйца</w:t>
                        </w:r>
                      </w:p>
                      <w:p w:rsidR="00E94C3B" w:rsidRDefault="00E94C3B" w:rsidP="00E94C3B">
                        <w:pPr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</w:tc>
                  </w:tr>
                  <w:tr w:rsidR="00E94C3B" w:rsidTr="00E94C3B">
                    <w:trPr>
                      <w:trHeight w:val="853"/>
                    </w:trPr>
                    <w:tc>
                      <w:tcPr>
                        <w:tcW w:w="374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94C3B" w:rsidRDefault="00E94C3B" w:rsidP="00E94C3B">
                        <w:pPr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 xml:space="preserve"> Easter traditions</w:t>
                        </w:r>
                      </w:p>
                    </w:tc>
                    <w:tc>
                      <w:tcPr>
                        <w:tcW w:w="391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94C3B" w:rsidRDefault="00E94C3B" w:rsidP="00E94C3B">
                        <w:pPr>
                          <w:widowControl w:val="0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пасхальные традиции</w:t>
                        </w:r>
                      </w:p>
                      <w:p w:rsidR="00E94C3B" w:rsidRDefault="00E94C3B" w:rsidP="00E94C3B">
                        <w:pPr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</w:tc>
                  </w:tr>
                  <w:tr w:rsidR="00E94C3B" w:rsidTr="00E94C3B">
                    <w:trPr>
                      <w:trHeight w:val="853"/>
                    </w:trPr>
                    <w:tc>
                      <w:tcPr>
                        <w:tcW w:w="374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94C3B" w:rsidRDefault="00E94C3B" w:rsidP="00E94C3B">
                        <w:pPr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 xml:space="preserve"> colour eggs</w:t>
                        </w:r>
                      </w:p>
                    </w:tc>
                    <w:tc>
                      <w:tcPr>
                        <w:tcW w:w="391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94C3B" w:rsidRDefault="00E94C3B" w:rsidP="00E94C3B">
                        <w:pPr>
                          <w:widowControl w:val="0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символ новой жизни</w:t>
                        </w:r>
                      </w:p>
                      <w:p w:rsidR="00E94C3B" w:rsidRDefault="00E94C3B" w:rsidP="00E94C3B">
                        <w:pPr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E94C3B" w:rsidRDefault="00E94C3B" w:rsidP="00E94C3B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In Russia people go to the…  forest,  school, church</w:t>
                  </w:r>
                </w:p>
              </w:txbxContent>
            </v:textbox>
          </v:shape>
        </w:pict>
      </w:r>
    </w:p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E94C3B">
      <w:r>
        <w:rPr>
          <w:color w:val="auto"/>
          <w:kern w:val="0"/>
          <w:sz w:val="24"/>
          <w:szCs w:val="24"/>
        </w:rPr>
        <w:pict>
          <v:shape id="_x0000_s1046" type="#_x0000_t202" style="position:absolute;margin-left:6.4pt;margin-top:4.6pt;width:361.35pt;height:302.95pt;z-index:25169715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6;mso-column-margin:2mm" inset="2.88pt,2.88pt,2.88pt,2.88pt">
              <w:txbxContent>
                <w:p w:rsidR="00E94C3B" w:rsidRDefault="00E94C3B" w:rsidP="00E94C3B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>5. Match (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подбери перевод)</w:t>
                  </w: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  <w:r w:rsidR="00D81E06" w:rsidRPr="00D81E06">
                    <w:rPr>
                      <w:b/>
                      <w:bCs/>
                      <w:sz w:val="32"/>
                      <w:szCs w:val="32"/>
                      <w:lang w:val="en-US"/>
                    </w:rPr>
                    <w:drawing>
                      <wp:inline distT="0" distB="0" distL="0" distR="0">
                        <wp:extent cx="4389120" cy="3078480"/>
                        <wp:effectExtent l="0" t="0" r="0" b="0"/>
                        <wp:docPr id="20" name="Рисунок 1" descr="C:\Users\Ирина\Pictures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Ирина\Pictures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8872" cy="308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1E06" w:rsidRPr="00D81E06" w:rsidRDefault="00D81E06" w:rsidP="00E94C3B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> 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</w:p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42022F">
      <w:r>
        <w:rPr>
          <w:noProof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1355725</wp:posOffset>
            </wp:positionV>
            <wp:extent cx="5402580" cy="7620000"/>
            <wp:effectExtent l="19050" t="0" r="762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620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022F" w:rsidRDefault="00D81E06" w:rsidP="0042022F">
      <w:pPr>
        <w:rPr>
          <w:color w:val="auto"/>
          <w:kern w:val="0"/>
          <w:sz w:val="24"/>
          <w:szCs w:val="24"/>
        </w:rPr>
      </w:pPr>
      <w:r>
        <w:rPr>
          <w:noProof/>
        </w:rPr>
        <w:lastRenderedPageBreak/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-524510</wp:posOffset>
            </wp:positionV>
            <wp:extent cx="5391150" cy="752856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28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2022F">
        <w:rPr>
          <w:noProof/>
        </w:rPr>
        <w:drawing>
          <wp:anchor distT="36576" distB="36576" distL="36576" distR="36576" simplePos="0" relativeHeight="251655165" behindDoc="0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39370</wp:posOffset>
            </wp:positionV>
            <wp:extent cx="5276850" cy="7421880"/>
            <wp:effectExtent l="1905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218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2022F">
        <w:rPr>
          <w:noProof/>
        </w:rPr>
        <w:pict>
          <v:shape id="_x0000_s1066" type="#_x0000_t202" style="position:absolute;margin-left:366pt;margin-top:554.8pt;width:414.6pt;height:.05pt;z-index:251715584;mso-position-horizontal-relative:text;mso-position-vertical-relative:text" stroked="f">
            <v:textbox style="mso-next-textbox:#_x0000_s1066;mso-fit-shape-to-text:t" inset="0,0,0,0">
              <w:txbxContent>
                <w:p w:rsidR="0042022F" w:rsidRPr="0077264D" w:rsidRDefault="0042022F" w:rsidP="0042022F">
                  <w:pPr>
                    <w:pStyle w:val="a7"/>
                    <w:rPr>
                      <w:noProof/>
                      <w:sz w:val="24"/>
                      <w:szCs w:val="24"/>
                    </w:rPr>
                  </w:pPr>
                  <w:r>
                    <w:t>P</w:t>
                  </w:r>
                  <w:r>
                    <w:tab/>
                    <w:t>A</w:t>
                  </w:r>
                  <w:r>
                    <w:tab/>
                    <w:t>E</w:t>
                  </w:r>
                  <w:r>
                    <w:tab/>
                    <w:t>B</w:t>
                  </w:r>
                  <w:r>
                    <w:tab/>
                    <w:t>Y</w:t>
                  </w:r>
                  <w:r>
                    <w:tab/>
                    <w:t>L</w:t>
                  </w:r>
                  <w:r>
                    <w:tab/>
                    <w:t>L</w:t>
                  </w:r>
                  <w:r>
                    <w:tab/>
                    <w:t>E</w:t>
                  </w:r>
                  <w:r>
                    <w:tab/>
                    <w:t>J</w:t>
                  </w:r>
                  <w:r>
                    <w:tab/>
                    <w:t xml:space="preserve">M </w:t>
                  </w:r>
                  <w:fldSimple w:instr=" SEQ P_A_E_B_Y_L_L_E_J_M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42022F">
        <w:rPr>
          <w:color w:val="auto"/>
          <w:kern w:val="0"/>
          <w:sz w:val="24"/>
          <w:szCs w:val="24"/>
        </w:rPr>
        <w:pict>
          <v:shape id="_x0000_s1065" type="#_x0000_t201" style="position:absolute;margin-left:141.75pt;margin-top:283.45pt;width:170.1pt;height:231pt;z-index:251713536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6C1284" w:rsidRDefault="0042022F">
      <w:r w:rsidRPr="0042022F">
        <w:rPr>
          <w:color w:val="auto"/>
          <w:kern w:val="0"/>
          <w:sz w:val="24"/>
          <w:szCs w:val="24"/>
        </w:rPr>
        <w:t xml:space="preserve"> </w:t>
      </w:r>
      <w:r w:rsidR="00E94C3B">
        <w:rPr>
          <w:color w:val="auto"/>
          <w:kern w:val="0"/>
          <w:sz w:val="24"/>
          <w:szCs w:val="24"/>
        </w:rPr>
        <w:pict>
          <v:shape id="_x0000_s1058" type="#_x0000_t202" style="position:absolute;margin-left:413.7pt;margin-top:5.5pt;width:308.5pt;height:26.8pt;z-index:2517053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8;mso-column-margin:2mm" inset="2.88pt,2.88pt,2.88pt,2.88pt">
              <w:txbxContent>
                <w:p w:rsidR="00E94C3B" w:rsidRDefault="00E94C3B" w:rsidP="00E94C3B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7. Подведем итог:</w:t>
                  </w:r>
                </w:p>
              </w:txbxContent>
            </v:textbox>
          </v:shape>
        </w:pict>
      </w:r>
      <w:r w:rsidR="00E94C3B">
        <w:rPr>
          <w:color w:val="auto"/>
          <w:kern w:val="0"/>
          <w:sz w:val="24"/>
          <w:szCs w:val="24"/>
        </w:rPr>
        <w:pict>
          <v:shape id="_x0000_s1056" type="#_x0000_t202" style="position:absolute;margin-left:-13.5pt;margin-top:-8.9pt;width:283.45pt;height:334.5pt;z-index:25170124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6;mso-column-margin:2mm" inset="2.88pt,2.88pt,2.88pt,2.88pt">
              <w:txbxContent>
                <w:p w:rsidR="00E94C3B" w:rsidRPr="00E94C3B" w:rsidRDefault="00E94C3B" w:rsidP="00E94C3B">
                  <w:pPr>
                    <w:widowControl w:val="0"/>
                    <w:rPr>
                      <w:rFonts w:ascii="Calibri" w:hAnsi="Calibri" w:cs="Calibri"/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E94C3B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  <w:lang w:val="en-US"/>
                    </w:rPr>
                    <w:t xml:space="preserve">   6. </w:t>
                  </w: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>Listen and sing (</w:t>
                  </w:r>
                  <w:r w:rsidRPr="00E94C3B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послушай</w:t>
                  </w:r>
                  <w:r w:rsidRPr="00E94C3B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и</w:t>
                  </w:r>
                  <w:r w:rsidRPr="00E94C3B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спой</w:t>
                  </w:r>
                  <w:r w:rsidRPr="00E94C3B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)                     </w:t>
                  </w:r>
                </w:p>
                <w:p w:rsidR="00E94C3B" w:rsidRPr="00E94C3B" w:rsidRDefault="00E94C3B" w:rsidP="00E94C3B">
                  <w:pPr>
                    <w:widowControl w:val="0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 w:rsidRPr="00E94C3B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E94C3B" w:rsidRDefault="00E94C3B" w:rsidP="00E94C3B">
                  <w:pPr>
                    <w:widowControl w:val="0"/>
                    <w:jc w:val="center"/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</w:pPr>
                  <w:r w:rsidRPr="00E94C3B">
                    <w:rPr>
                      <w:rFonts w:ascii="Calibri" w:hAnsi="Calibri" w:cs="Calibri"/>
                      <w:color w:val="00660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  <w:t>Easter Bunny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  <w:t> 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  <w:t>Here is my Easter Bunny rabbit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  <w:t>What a funny bunny!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</w:pPr>
                  <w:r w:rsidRPr="00E94C3B"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  <w:t xml:space="preserve"> 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  <w:t>A little tail and long ears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  <w:t>My bunny is so funny!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  <w:t> 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  <w:t>Here is my Easter Bunny rabbit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  <w:t>What a funny bunny!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  <w:t> 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  <w:t>He jumps here, he jumps there</w:t>
                  </w:r>
                </w:p>
                <w:p w:rsidR="00E94C3B" w:rsidRDefault="00E94C3B" w:rsidP="00E94C3B">
                  <w:pPr>
                    <w:widowControl w:val="0"/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  <w:lang w:val="en-US"/>
                    </w:rPr>
                    <w:t>My bunny is so funny!</w:t>
                  </w:r>
                </w:p>
              </w:txbxContent>
            </v:textbox>
          </v:shape>
        </w:pict>
      </w:r>
    </w:p>
    <w:p w:rsidR="006C1284" w:rsidRDefault="006C1284"/>
    <w:p w:rsidR="006C1284" w:rsidRDefault="0042022F">
      <w:r>
        <w:rPr>
          <w:color w:val="auto"/>
          <w:kern w:val="0"/>
          <w:sz w:val="24"/>
          <w:szCs w:val="24"/>
        </w:rPr>
        <w:pict>
          <v:shape id="_x0000_s1060" type="#_x0000_t202" style="position:absolute;margin-left:569.1pt;margin-top:2.9pt;width:172.9pt;height:155.9pt;z-index:2517094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60;mso-column-margin:2mm" inset="2.88pt,2.88pt,2.88pt,2.88pt">
              <w:txbxContent>
                <w:p w:rsidR="0042022F" w:rsidRDefault="0042022F" w:rsidP="0042022F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активно / пассивно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доволен / не доволен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коротким / длинным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не устал / устал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стало лучше / стало хуже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понятен / не понятен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полезен / бесполезен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интересен / скучен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9" type="#_x0000_t202" style="position:absolute;margin-left:381.3pt;margin-top:2.9pt;width:205.2pt;height:139.9pt;z-index:25170739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9;mso-column-margin:2mm" inset="2.88pt,2.88pt,2.88pt,2.88pt">
              <w:txbxContent>
                <w:p w:rsidR="00E94C3B" w:rsidRDefault="00E94C3B" w:rsidP="00E94C3B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На уроке я работал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2.Своей работой на уроке 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3.Урок ля меня показался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4.За урок 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5.Мое настроение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6.Материал урока мне был</w:t>
                  </w:r>
                </w:p>
              </w:txbxContent>
            </v:textbox>
          </v:shape>
        </w:pict>
      </w:r>
    </w:p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6C1284" w:rsidRDefault="006C1284"/>
    <w:p w:rsidR="00C62302" w:rsidRDefault="00D81E06">
      <w:r>
        <w:rPr>
          <w:color w:val="auto"/>
          <w:kern w:val="0"/>
          <w:sz w:val="24"/>
          <w:szCs w:val="24"/>
        </w:rPr>
        <w:pict>
          <v:shape id="_x0000_s1068" type="#_x0000_t202" style="position:absolute;margin-left:381.3pt;margin-top:66.8pt;width:323.15pt;height:26.8pt;z-index:2517176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81E06" w:rsidRDefault="00D81E06" w:rsidP="00D81E06">
                  <w:pPr>
                    <w:rPr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D81E06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8.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Домашнее</w:t>
                  </w: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задание</w:t>
                  </w: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 Guess the words :</w:t>
                  </w:r>
                </w:p>
              </w:txbxContent>
            </v:textbox>
          </v:shape>
        </w:pict>
      </w:r>
      <w:r w:rsidR="0042022F">
        <w:rPr>
          <w:color w:val="auto"/>
          <w:kern w:val="0"/>
          <w:sz w:val="24"/>
          <w:szCs w:val="24"/>
        </w:rPr>
        <w:pict>
          <v:shape id="_x0000_s1061" type="#_x0000_t202" style="position:absolute;margin-left:379.85pt;margin-top:96.9pt;width:323.15pt;height:270.6pt;z-index:2517114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2022F" w:rsidRPr="0042022F" w:rsidRDefault="00D81E06" w:rsidP="0042022F">
                  <w:pPr>
                    <w:rPr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D81E06">
                    <w:rPr>
                      <w:b/>
                      <w:bCs/>
                      <w:sz w:val="32"/>
                      <w:szCs w:val="32"/>
                      <w:lang w:val="en-US"/>
                    </w:rPr>
                    <w:drawing>
                      <wp:inline distT="0" distB="0" distL="0" distR="0">
                        <wp:extent cx="3707195" cy="2804160"/>
                        <wp:effectExtent l="19050" t="0" r="7555" b="0"/>
                        <wp:docPr id="21" name="Рисунок 2" descr="C:\Users\Ирина\Pictures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Ирина\Pictures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7195" cy="280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4C3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2099310</wp:posOffset>
            </wp:positionV>
            <wp:extent cx="2171065" cy="2956560"/>
            <wp:effectExtent l="19050" t="0" r="635" b="0"/>
            <wp:wrapNone/>
            <wp:docPr id="33" name="Рисунок 33" descr="easter-bunn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aster-bunny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6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956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C62302" w:rsidSect="006C1284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C9" w:rsidRDefault="00251EC9" w:rsidP="006C1284">
      <w:r>
        <w:separator/>
      </w:r>
    </w:p>
  </w:endnote>
  <w:endnote w:type="continuationSeparator" w:id="1">
    <w:p w:rsidR="00251EC9" w:rsidRDefault="00251EC9" w:rsidP="006C1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C9" w:rsidRDefault="00251EC9" w:rsidP="006C1284">
      <w:r>
        <w:separator/>
      </w:r>
    </w:p>
  </w:footnote>
  <w:footnote w:type="continuationSeparator" w:id="1">
    <w:p w:rsidR="00251EC9" w:rsidRDefault="00251EC9" w:rsidP="006C1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284"/>
    <w:rsid w:val="00251EC9"/>
    <w:rsid w:val="0042022F"/>
    <w:rsid w:val="006C1284"/>
    <w:rsid w:val="00C62302"/>
    <w:rsid w:val="00D81E06"/>
    <w:rsid w:val="00E9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8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1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128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12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128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42022F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202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22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2012-11-08T12:53:00Z</dcterms:created>
  <dcterms:modified xsi:type="dcterms:W3CDTF">2012-11-08T13:36:00Z</dcterms:modified>
</cp:coreProperties>
</file>