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23" w:rsidRPr="00293403" w:rsidRDefault="00466DA5" w:rsidP="00B724F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3403">
        <w:rPr>
          <w:rFonts w:ascii="Times New Roman" w:hAnsi="Times New Roman" w:cs="Times New Roman"/>
          <w:sz w:val="28"/>
          <w:szCs w:val="28"/>
        </w:rPr>
        <w:t>С 8</w:t>
      </w:r>
      <w:r w:rsidR="002418A8" w:rsidRPr="00293403">
        <w:rPr>
          <w:rFonts w:ascii="Times New Roman" w:hAnsi="Times New Roman" w:cs="Times New Roman"/>
          <w:sz w:val="28"/>
          <w:szCs w:val="28"/>
        </w:rPr>
        <w:t xml:space="preserve"> по 11</w:t>
      </w:r>
      <w:r w:rsidR="00155E23" w:rsidRPr="00293403">
        <w:rPr>
          <w:rFonts w:ascii="Times New Roman" w:hAnsi="Times New Roman" w:cs="Times New Roman"/>
          <w:sz w:val="28"/>
          <w:szCs w:val="28"/>
        </w:rPr>
        <w:t xml:space="preserve"> декабря 2014 </w:t>
      </w:r>
      <w:proofErr w:type="gramStart"/>
      <w:r w:rsidR="00155E23" w:rsidRPr="002934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CC2B20" w:rsidRPr="00293403">
        <w:rPr>
          <w:rFonts w:ascii="Times New Roman" w:hAnsi="Times New Roman" w:cs="Times New Roman"/>
          <w:sz w:val="28"/>
          <w:szCs w:val="28"/>
        </w:rPr>
        <w:t xml:space="preserve"> ГКСОУ</w:t>
      </w:r>
      <w:proofErr w:type="gramEnd"/>
      <w:r w:rsidR="00CC2B20" w:rsidRPr="00293403">
        <w:rPr>
          <w:rFonts w:ascii="Times New Roman" w:hAnsi="Times New Roman" w:cs="Times New Roman"/>
          <w:sz w:val="28"/>
          <w:szCs w:val="28"/>
        </w:rPr>
        <w:t xml:space="preserve"> ВО «Специальная (коррекционная) общеобразовательная школа-интернат города Вязники» приняла участие </w:t>
      </w:r>
      <w:r w:rsidR="00155E23" w:rsidRPr="00293403">
        <w:rPr>
          <w:rFonts w:ascii="Times New Roman" w:hAnsi="Times New Roman" w:cs="Times New Roman"/>
          <w:sz w:val="28"/>
          <w:szCs w:val="28"/>
        </w:rPr>
        <w:t xml:space="preserve"> во Всероссийской акции «Час кода» </w:t>
      </w:r>
      <w:r w:rsidR="001037F1" w:rsidRPr="00293403">
        <w:rPr>
          <w:rFonts w:ascii="Times New Roman" w:hAnsi="Times New Roman" w:cs="Times New Roman"/>
          <w:sz w:val="28"/>
          <w:szCs w:val="28"/>
        </w:rPr>
        <w:t>в рамках урока информатики</w:t>
      </w:r>
      <w:r w:rsidR="00851BC6" w:rsidRPr="00293403">
        <w:rPr>
          <w:rFonts w:ascii="Times New Roman" w:hAnsi="Times New Roman" w:cs="Times New Roman"/>
          <w:sz w:val="28"/>
          <w:szCs w:val="28"/>
        </w:rPr>
        <w:t>.</w:t>
      </w:r>
      <w:r w:rsidRPr="00293403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="009706F1" w:rsidRPr="00293403">
        <w:rPr>
          <w:rFonts w:ascii="Times New Roman" w:hAnsi="Times New Roman" w:cs="Times New Roman"/>
          <w:sz w:val="28"/>
          <w:szCs w:val="28"/>
        </w:rPr>
        <w:t>32 ученика 6 - 9 классов.</w:t>
      </w:r>
    </w:p>
    <w:p w:rsidR="00E05413" w:rsidRPr="00293403" w:rsidRDefault="009706F1" w:rsidP="00B724F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34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421D2383" wp14:editId="72E8380C">
            <wp:simplePos x="0" y="0"/>
            <wp:positionH relativeFrom="column">
              <wp:posOffset>1741170</wp:posOffset>
            </wp:positionH>
            <wp:positionV relativeFrom="paragraph">
              <wp:posOffset>998220</wp:posOffset>
            </wp:positionV>
            <wp:extent cx="4104005" cy="3072765"/>
            <wp:effectExtent l="323850" t="323850" r="296545" b="299085"/>
            <wp:wrapTight wrapText="bothSides">
              <wp:wrapPolygon edited="0">
                <wp:start x="2607" y="-2277"/>
                <wp:lineTo x="-702" y="-2009"/>
                <wp:lineTo x="-702" y="134"/>
                <wp:lineTo x="-1504" y="134"/>
                <wp:lineTo x="-1704" y="8704"/>
                <wp:lineTo x="-1604" y="21694"/>
                <wp:lineTo x="-201" y="23435"/>
                <wp:lineTo x="-100" y="23702"/>
                <wp:lineTo x="19150" y="23702"/>
                <wp:lineTo x="19251" y="23435"/>
                <wp:lineTo x="22058" y="21560"/>
                <wp:lineTo x="22158" y="21560"/>
                <wp:lineTo x="22960" y="19417"/>
                <wp:lineTo x="23161" y="17275"/>
                <wp:lineTo x="23161" y="134"/>
                <wp:lineTo x="21657" y="-1875"/>
                <wp:lineTo x="21557" y="-2277"/>
                <wp:lineTo x="2607" y="-2277"/>
              </wp:wrapPolygon>
            </wp:wrapTight>
            <wp:docPr id="2" name="Рисунок 2" descr="L:\час кода\Фото час кода\IMG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час кода\Фото час кода\IMG_0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0727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13" w:rsidRPr="00293403">
        <w:rPr>
          <w:rFonts w:ascii="Times New Roman" w:hAnsi="Times New Roman" w:cs="Times New Roman"/>
          <w:sz w:val="28"/>
          <w:szCs w:val="28"/>
        </w:rPr>
        <w:t>8</w:t>
      </w:r>
      <w:r w:rsidRPr="00293403">
        <w:rPr>
          <w:rFonts w:ascii="Times New Roman" w:hAnsi="Times New Roman" w:cs="Times New Roman"/>
          <w:sz w:val="28"/>
          <w:szCs w:val="28"/>
        </w:rPr>
        <w:t xml:space="preserve"> ноября мы с </w:t>
      </w:r>
      <w:proofErr w:type="gramStart"/>
      <w:r w:rsidRPr="00293403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05413" w:rsidRPr="00293403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E05413" w:rsidRPr="00293403">
        <w:rPr>
          <w:rFonts w:ascii="Times New Roman" w:hAnsi="Times New Roman" w:cs="Times New Roman"/>
          <w:sz w:val="28"/>
          <w:szCs w:val="28"/>
        </w:rPr>
        <w:t xml:space="preserve"> – б класса скачали </w:t>
      </w:r>
      <w:proofErr w:type="spellStart"/>
      <w:r w:rsidR="00E05413" w:rsidRPr="00293403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="00E05413" w:rsidRPr="00293403">
        <w:rPr>
          <w:rFonts w:ascii="Times New Roman" w:hAnsi="Times New Roman" w:cs="Times New Roman"/>
          <w:sz w:val="28"/>
          <w:szCs w:val="28"/>
        </w:rPr>
        <w:t xml:space="preserve"> и демонстрационный ролик на компьютеры, проверили, запускается ли игра</w:t>
      </w:r>
      <w:r w:rsidR="00C23DD7" w:rsidRPr="00293403">
        <w:rPr>
          <w:rFonts w:ascii="Times New Roman" w:hAnsi="Times New Roman" w:cs="Times New Roman"/>
          <w:sz w:val="28"/>
          <w:szCs w:val="28"/>
        </w:rPr>
        <w:t>,</w:t>
      </w:r>
      <w:r w:rsidR="00293403">
        <w:rPr>
          <w:rFonts w:ascii="Times New Roman" w:hAnsi="Times New Roman" w:cs="Times New Roman"/>
          <w:sz w:val="28"/>
          <w:szCs w:val="28"/>
        </w:rPr>
        <w:t xml:space="preserve"> работают ли наушники</w:t>
      </w:r>
      <w:r w:rsidR="00C23DD7" w:rsidRPr="00293403">
        <w:rPr>
          <w:rFonts w:ascii="Times New Roman" w:hAnsi="Times New Roman" w:cs="Times New Roman"/>
          <w:sz w:val="28"/>
          <w:szCs w:val="28"/>
        </w:rPr>
        <w:t xml:space="preserve"> </w:t>
      </w:r>
      <w:r w:rsidR="00E05413" w:rsidRPr="00293403">
        <w:rPr>
          <w:rFonts w:ascii="Times New Roman" w:hAnsi="Times New Roman" w:cs="Times New Roman"/>
          <w:sz w:val="28"/>
          <w:szCs w:val="28"/>
        </w:rPr>
        <w:t xml:space="preserve"> и поняли, что все готово к уроку.</w:t>
      </w:r>
      <w:r w:rsidR="00E05413" w:rsidRPr="0029340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15EF8" w:rsidRDefault="00D15EF8" w:rsidP="00B724FE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34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1616" behindDoc="1" locked="0" layoutInCell="1" allowOverlap="1" wp14:anchorId="45544BD2" wp14:editId="4DED9001">
            <wp:simplePos x="0" y="0"/>
            <wp:positionH relativeFrom="column">
              <wp:posOffset>79508</wp:posOffset>
            </wp:positionH>
            <wp:positionV relativeFrom="paragraph">
              <wp:posOffset>2821202</wp:posOffset>
            </wp:positionV>
            <wp:extent cx="3408680" cy="2710815"/>
            <wp:effectExtent l="304800" t="323850" r="306070" b="299085"/>
            <wp:wrapTight wrapText="bothSides">
              <wp:wrapPolygon edited="0">
                <wp:start x="2776" y="-2580"/>
                <wp:lineTo x="-1086" y="-2277"/>
                <wp:lineTo x="-1086" y="152"/>
                <wp:lineTo x="-1931" y="152"/>
                <wp:lineTo x="-1931" y="22162"/>
                <wp:lineTo x="-241" y="23680"/>
                <wp:lineTo x="-121" y="23983"/>
                <wp:lineTo x="18952" y="23983"/>
                <wp:lineTo x="19073" y="23680"/>
                <wp:lineTo x="22091" y="22010"/>
                <wp:lineTo x="22212" y="22010"/>
                <wp:lineTo x="23298" y="19581"/>
                <wp:lineTo x="23539" y="14724"/>
                <wp:lineTo x="23539" y="152"/>
                <wp:lineTo x="21729" y="-2125"/>
                <wp:lineTo x="21608" y="-2580"/>
                <wp:lineTo x="2776" y="-2580"/>
              </wp:wrapPolygon>
            </wp:wrapTight>
            <wp:docPr id="1" name="Рисунок 2" descr="L:\час кода\Фото час кода\IMG_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час кода\Фото час кода\IMG_0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710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EC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6.25pt;margin-top:184.85pt;width:249.5pt;height:27.65pt;z-index:-251654656;mso-position-horizontal-relative:text;mso-position-vertical-relative:text" wrapcoords="-53 -441 -53 21600 21653 21600 21653 -441 -53 -441">
            <v:textbox style="mso-next-textbox:#_x0000_s1030">
              <w:txbxContent>
                <w:p w:rsidR="00D21EFE" w:rsidRPr="00903625" w:rsidRDefault="00D21EFE" w:rsidP="009036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компьютерного класса</w:t>
                  </w:r>
                </w:p>
              </w:txbxContent>
            </v:textbox>
            <w10:wrap type="tight"/>
          </v:shape>
        </w:pict>
      </w:r>
      <w:r w:rsidR="00C23DD7" w:rsidRPr="00293403">
        <w:rPr>
          <w:rFonts w:ascii="Times New Roman" w:hAnsi="Times New Roman" w:cs="Times New Roman"/>
          <w:sz w:val="28"/>
          <w:szCs w:val="28"/>
        </w:rPr>
        <w:t xml:space="preserve">Написать сценарий урока было нетрудно, так как методические рекомендации и приложения дают </w:t>
      </w:r>
    </w:p>
    <w:p w:rsidR="00D15EF8" w:rsidRDefault="00D15EF8" w:rsidP="00B724FE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03625" w:rsidRDefault="00916ECE" w:rsidP="00B724FE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279.3pt;margin-top:205.3pt;width:222.7pt;height:27.65pt;z-index:-251655680" wrapcoords="-53 -441 -53 21600 21653 21600 21653 -441 -53 -441">
            <v:textbox style="mso-next-textbox:#_x0000_s1027">
              <w:txbxContent>
                <w:p w:rsidR="00293403" w:rsidRPr="00903625" w:rsidRDefault="00903625" w:rsidP="009036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 </w:t>
                  </w:r>
                  <w:r w:rsidR="00D21E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 ролика</w:t>
                  </w:r>
                </w:p>
              </w:txbxContent>
            </v:textbox>
            <w10:wrap type="tight"/>
          </v:shape>
        </w:pict>
      </w:r>
      <w:r w:rsidR="00C23DD7" w:rsidRPr="00293403">
        <w:rPr>
          <w:rFonts w:ascii="Times New Roman" w:hAnsi="Times New Roman" w:cs="Times New Roman"/>
          <w:sz w:val="28"/>
          <w:szCs w:val="28"/>
        </w:rPr>
        <w:t xml:space="preserve">возможность составить сразу несколько уроков благодаря </w:t>
      </w:r>
      <w:proofErr w:type="gramStart"/>
      <w:r w:rsidR="00C23DD7" w:rsidRPr="00293403">
        <w:rPr>
          <w:rFonts w:ascii="Times New Roman" w:hAnsi="Times New Roman" w:cs="Times New Roman"/>
          <w:sz w:val="28"/>
          <w:szCs w:val="28"/>
        </w:rPr>
        <w:t xml:space="preserve">насыщенности, </w:t>
      </w:r>
      <w:r w:rsidR="00293403">
        <w:rPr>
          <w:rFonts w:ascii="Times New Roman" w:hAnsi="Times New Roman" w:cs="Times New Roman"/>
          <w:sz w:val="28"/>
          <w:szCs w:val="28"/>
        </w:rPr>
        <w:t xml:space="preserve"> </w:t>
      </w:r>
      <w:r w:rsidR="009706F1" w:rsidRPr="00293403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="009706F1" w:rsidRPr="00293403">
        <w:rPr>
          <w:rFonts w:ascii="Times New Roman" w:hAnsi="Times New Roman" w:cs="Times New Roman"/>
          <w:sz w:val="28"/>
          <w:szCs w:val="28"/>
        </w:rPr>
        <w:t xml:space="preserve"> количеству интересной информации, </w:t>
      </w:r>
      <w:r w:rsidR="00C23DD7" w:rsidRPr="00293403">
        <w:rPr>
          <w:rFonts w:ascii="Times New Roman" w:hAnsi="Times New Roman" w:cs="Times New Roman"/>
          <w:sz w:val="28"/>
          <w:szCs w:val="28"/>
        </w:rPr>
        <w:t>подробности описания и высокому уровню подготовки</w:t>
      </w:r>
      <w:r w:rsidR="009706F1" w:rsidRPr="00293403">
        <w:rPr>
          <w:rFonts w:ascii="Times New Roman" w:hAnsi="Times New Roman" w:cs="Times New Roman"/>
          <w:sz w:val="28"/>
          <w:szCs w:val="28"/>
        </w:rPr>
        <w:t xml:space="preserve"> этих материалов</w:t>
      </w:r>
      <w:r w:rsidR="00C23DD7" w:rsidRPr="00293403">
        <w:rPr>
          <w:rFonts w:ascii="Times New Roman" w:hAnsi="Times New Roman" w:cs="Times New Roman"/>
          <w:sz w:val="28"/>
          <w:szCs w:val="28"/>
        </w:rPr>
        <w:t>.</w:t>
      </w:r>
    </w:p>
    <w:p w:rsidR="00D15EF8" w:rsidRDefault="00D15EF8" w:rsidP="00B724FE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93403" w:rsidRPr="00903625" w:rsidRDefault="00916ECE" w:rsidP="00B724FE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2" type="#_x0000_t202" style="position:absolute;left:0;text-align:left;margin-left:1.25pt;margin-top:361.5pt;width:222.7pt;height:27.65pt;z-index:-251628544" wrapcoords="-53 -441 -53 21600 21653 21600 21653 -441 -53 -441">
            <v:textbox style="mso-next-textbox:#_x0000_s1032">
              <w:txbxContent>
                <w:p w:rsidR="00D90CD4" w:rsidRPr="00903625" w:rsidRDefault="00D90CD4" w:rsidP="00D90C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интерфейса игры</w:t>
                  </w:r>
                </w:p>
              </w:txbxContent>
            </v:textbox>
            <w10:wrap type="tight"/>
          </v:shape>
        </w:pict>
      </w:r>
      <w:r w:rsidR="00D15EF8" w:rsidRPr="002934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6736" behindDoc="1" locked="0" layoutInCell="1" allowOverlap="1" wp14:anchorId="7CA9D4A9" wp14:editId="1A504A43">
            <wp:simplePos x="0" y="0"/>
            <wp:positionH relativeFrom="column">
              <wp:posOffset>-314960</wp:posOffset>
            </wp:positionH>
            <wp:positionV relativeFrom="paragraph">
              <wp:posOffset>5031740</wp:posOffset>
            </wp:positionV>
            <wp:extent cx="4050665" cy="3034030"/>
            <wp:effectExtent l="323850" t="323850" r="311785" b="299720"/>
            <wp:wrapTight wrapText="bothSides">
              <wp:wrapPolygon edited="0">
                <wp:start x="2641" y="-2306"/>
                <wp:lineTo x="-813" y="-2034"/>
                <wp:lineTo x="-813" y="136"/>
                <wp:lineTo x="-1524" y="136"/>
                <wp:lineTo x="-1727" y="8815"/>
                <wp:lineTo x="-1625" y="21971"/>
                <wp:lineTo x="-203" y="23463"/>
                <wp:lineTo x="-102" y="23734"/>
                <wp:lineTo x="19199" y="23734"/>
                <wp:lineTo x="19301" y="23463"/>
                <wp:lineTo x="22044" y="21835"/>
                <wp:lineTo x="22145" y="21835"/>
                <wp:lineTo x="22958" y="19665"/>
                <wp:lineTo x="23263" y="17495"/>
                <wp:lineTo x="23263" y="136"/>
                <wp:lineTo x="21739" y="-1899"/>
                <wp:lineTo x="21637" y="-2306"/>
                <wp:lineTo x="2641" y="-2306"/>
              </wp:wrapPolygon>
            </wp:wrapTight>
            <wp:docPr id="5" name="Рисунок 5" descr="L:\час кода\Фото час кода\IMG_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час кода\Фото час кода\IMG_0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30340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F8" w:rsidRPr="002934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20CCBA88" wp14:editId="691CA7EE">
            <wp:simplePos x="0" y="0"/>
            <wp:positionH relativeFrom="column">
              <wp:posOffset>1545590</wp:posOffset>
            </wp:positionH>
            <wp:positionV relativeFrom="paragraph">
              <wp:posOffset>1828800</wp:posOffset>
            </wp:positionV>
            <wp:extent cx="4125595" cy="3093720"/>
            <wp:effectExtent l="323850" t="323850" r="313055" b="297180"/>
            <wp:wrapTight wrapText="bothSides">
              <wp:wrapPolygon edited="0">
                <wp:start x="2593" y="-2261"/>
                <wp:lineTo x="-698" y="-1995"/>
                <wp:lineTo x="-698" y="133"/>
                <wp:lineTo x="-1496" y="133"/>
                <wp:lineTo x="-1696" y="8645"/>
                <wp:lineTo x="-1696" y="21547"/>
                <wp:lineTo x="-199" y="23409"/>
                <wp:lineTo x="-100" y="23675"/>
                <wp:lineTo x="19249" y="23675"/>
                <wp:lineTo x="19349" y="23409"/>
                <wp:lineTo x="22242" y="21414"/>
                <wp:lineTo x="22341" y="21414"/>
                <wp:lineTo x="23040" y="19286"/>
                <wp:lineTo x="23239" y="17158"/>
                <wp:lineTo x="23239" y="133"/>
                <wp:lineTo x="21743" y="-1862"/>
                <wp:lineTo x="21643" y="-2261"/>
                <wp:lineTo x="2593" y="-2261"/>
              </wp:wrapPolygon>
            </wp:wrapTight>
            <wp:docPr id="3" name="Рисунок 3" descr="L:\час кода\Фото час кода\IMG_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час кода\Фото час кода\IMG_0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0937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0C9" w:rsidRPr="00293403">
        <w:rPr>
          <w:rFonts w:ascii="Times New Roman" w:hAnsi="Times New Roman" w:cs="Times New Roman"/>
          <w:sz w:val="28"/>
          <w:szCs w:val="28"/>
        </w:rPr>
        <w:t xml:space="preserve">9, 10 и 11 ноября состоялись уроки информатики «Час кода». Сначала дети узнали, что Акция </w:t>
      </w:r>
      <w:proofErr w:type="gramStart"/>
      <w:r w:rsidR="007B50C9" w:rsidRPr="00293403">
        <w:rPr>
          <w:rFonts w:ascii="Times New Roman" w:hAnsi="Times New Roman" w:cs="Times New Roman"/>
          <w:sz w:val="28"/>
          <w:szCs w:val="28"/>
        </w:rPr>
        <w:t>объединила  более</w:t>
      </w:r>
      <w:proofErr w:type="gramEnd"/>
      <w:r w:rsidR="007B50C9" w:rsidRPr="00293403">
        <w:rPr>
          <w:rFonts w:ascii="Times New Roman" w:hAnsi="Times New Roman" w:cs="Times New Roman"/>
          <w:sz w:val="28"/>
          <w:szCs w:val="28"/>
        </w:rPr>
        <w:t xml:space="preserve"> 10 миллионов учащихся по всей стране, посмотрели видеоролик</w:t>
      </w:r>
      <w:r w:rsidR="00722CFE" w:rsidRPr="00293403">
        <w:rPr>
          <w:rFonts w:ascii="Times New Roman" w:hAnsi="Times New Roman" w:cs="Times New Roman"/>
          <w:sz w:val="28"/>
          <w:szCs w:val="28"/>
        </w:rPr>
        <w:t xml:space="preserve"> и обсудили достоинства и преимущества применения информационных технологий. Затем </w:t>
      </w:r>
      <w:r w:rsidR="00EA746F" w:rsidRPr="00293403">
        <w:rPr>
          <w:rFonts w:ascii="Times New Roman" w:hAnsi="Times New Roman" w:cs="Times New Roman"/>
          <w:sz w:val="28"/>
          <w:szCs w:val="28"/>
        </w:rPr>
        <w:t>индивидуально в наушниках посмотрели видео лекцию и выписали фамилии людей, занимающихся ИТ в России.</w:t>
      </w:r>
      <w:r w:rsidR="00293403">
        <w:rPr>
          <w:rFonts w:ascii="Times New Roman" w:hAnsi="Times New Roman" w:cs="Times New Roman"/>
          <w:sz w:val="28"/>
          <w:szCs w:val="28"/>
        </w:rPr>
        <w:t xml:space="preserve"> После обсуждения увиденного </w:t>
      </w:r>
      <w:r w:rsidR="00293403">
        <w:rPr>
          <w:rFonts w:ascii="Times New Roman" w:hAnsi="Times New Roman" w:cs="Times New Roman"/>
          <w:bCs/>
          <w:sz w:val="28"/>
          <w:szCs w:val="28"/>
        </w:rPr>
        <w:t>познакомились</w:t>
      </w:r>
      <w:r w:rsidR="00293403" w:rsidRPr="00293403">
        <w:rPr>
          <w:rFonts w:ascii="Times New Roman" w:hAnsi="Times New Roman" w:cs="Times New Roman"/>
          <w:bCs/>
          <w:sz w:val="28"/>
          <w:szCs w:val="28"/>
        </w:rPr>
        <w:t xml:space="preserve"> с интерфейсом онлайн тренажера «Лабиринт».</w:t>
      </w:r>
    </w:p>
    <w:p w:rsidR="00D21EFE" w:rsidRDefault="00D21EFE" w:rsidP="00D15EF8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оживились,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 попробовали</w:t>
      </w:r>
      <w:proofErr w:type="gramEnd"/>
      <w:r w:rsidR="00EA746F" w:rsidRPr="00293403">
        <w:rPr>
          <w:rFonts w:ascii="Times New Roman" w:hAnsi="Times New Roman" w:cs="Times New Roman"/>
          <w:sz w:val="28"/>
          <w:szCs w:val="28"/>
        </w:rPr>
        <w:t xml:space="preserve"> пройти лабиринт </w:t>
      </w:r>
      <w:proofErr w:type="spellStart"/>
      <w:r w:rsidR="00EA746F" w:rsidRPr="0029340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A746F" w:rsidRPr="00293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46F" w:rsidRPr="00293403">
        <w:rPr>
          <w:rFonts w:ascii="Times New Roman" w:hAnsi="Times New Roman" w:cs="Times New Roman"/>
          <w:sz w:val="28"/>
          <w:szCs w:val="28"/>
        </w:rPr>
        <w:t>Няма</w:t>
      </w:r>
      <w:proofErr w:type="spellEnd"/>
    </w:p>
    <w:p w:rsidR="00EA746F" w:rsidRPr="00D21EFE" w:rsidRDefault="00255281" w:rsidP="00B724FE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его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EA746F" w:rsidRPr="00293403">
        <w:rPr>
          <w:rFonts w:ascii="Times New Roman" w:hAnsi="Times New Roman" w:cs="Times New Roman"/>
          <w:sz w:val="28"/>
          <w:szCs w:val="28"/>
        </w:rPr>
        <w:t xml:space="preserve"> простейшему</w:t>
      </w:r>
      <w:proofErr w:type="gramEnd"/>
      <w:r w:rsidR="00EA746F" w:rsidRPr="00293403">
        <w:rPr>
          <w:rFonts w:ascii="Times New Roman" w:hAnsi="Times New Roman" w:cs="Times New Roman"/>
          <w:sz w:val="28"/>
          <w:szCs w:val="28"/>
        </w:rPr>
        <w:t xml:space="preserve"> программированию</w:t>
      </w:r>
      <w:r w:rsidR="00D90CD4">
        <w:rPr>
          <w:rFonts w:ascii="Times New Roman" w:hAnsi="Times New Roman" w:cs="Times New Roman"/>
          <w:sz w:val="28"/>
          <w:szCs w:val="28"/>
        </w:rPr>
        <w:t xml:space="preserve">. </w:t>
      </w:r>
      <w:r w:rsidR="00EA746F" w:rsidRPr="0029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FE" w:rsidRPr="00B724FE" w:rsidRDefault="00B724FE" w:rsidP="00B72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учащиеся 7,8 и 9 классов очень хотели пройти последний 10 уровень. Времени на уроке не хватило, поэтому они остались после урока. </w:t>
      </w:r>
      <w:r>
        <w:rPr>
          <w:rFonts w:ascii="Times New Roman" w:hAnsi="Times New Roman" w:cs="Times New Roman"/>
          <w:sz w:val="28"/>
          <w:szCs w:val="28"/>
        </w:rPr>
        <w:lastRenderedPageBreak/>
        <w:t>При подведении итога выяснилось, что</w:t>
      </w:r>
      <w:r w:rsidRPr="00B724FE">
        <w:rPr>
          <w:rFonts w:ascii="Times New Roman" w:hAnsi="Times New Roman" w:cs="Times New Roman"/>
          <w:sz w:val="28"/>
          <w:szCs w:val="28"/>
        </w:rPr>
        <w:t xml:space="preserve"> кажды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B724FE">
        <w:rPr>
          <w:rFonts w:ascii="Times New Roman" w:hAnsi="Times New Roman" w:cs="Times New Roman"/>
          <w:sz w:val="28"/>
          <w:szCs w:val="28"/>
        </w:rPr>
        <w:t xml:space="preserve"> осознал</w:t>
      </w:r>
      <w:proofErr w:type="gramEnd"/>
      <w:r w:rsidRPr="00B724FE">
        <w:rPr>
          <w:rFonts w:ascii="Times New Roman" w:hAnsi="Times New Roman" w:cs="Times New Roman"/>
          <w:sz w:val="28"/>
          <w:szCs w:val="28"/>
        </w:rPr>
        <w:t xml:space="preserve"> необходимость и доступность изучения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и программирования. Когда же дети получили сертификаты участников Акции, они очень </w:t>
      </w:r>
      <w:r w:rsidR="00D15EF8" w:rsidRPr="002934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41258C38" wp14:editId="58811DA1">
            <wp:simplePos x="0" y="0"/>
            <wp:positionH relativeFrom="column">
              <wp:posOffset>-6350</wp:posOffset>
            </wp:positionH>
            <wp:positionV relativeFrom="paragraph">
              <wp:posOffset>1543154</wp:posOffset>
            </wp:positionV>
            <wp:extent cx="5634990" cy="3869690"/>
            <wp:effectExtent l="323850" t="323850" r="308610" b="302260"/>
            <wp:wrapTight wrapText="bothSides">
              <wp:wrapPolygon edited="0">
                <wp:start x="2337" y="-1808"/>
                <wp:lineTo x="-292" y="-1595"/>
                <wp:lineTo x="-292" y="106"/>
                <wp:lineTo x="-949" y="106"/>
                <wp:lineTo x="-949" y="1808"/>
                <wp:lineTo x="-1241" y="1808"/>
                <wp:lineTo x="-1241" y="21160"/>
                <wp:lineTo x="-1095" y="22330"/>
                <wp:lineTo x="-146" y="23074"/>
                <wp:lineTo x="-73" y="23287"/>
                <wp:lineTo x="19351" y="23287"/>
                <wp:lineTo x="19424" y="23074"/>
                <wp:lineTo x="21176" y="22224"/>
                <wp:lineTo x="21249" y="22224"/>
                <wp:lineTo x="22272" y="20522"/>
                <wp:lineTo x="22710" y="18821"/>
                <wp:lineTo x="22783" y="106"/>
                <wp:lineTo x="21688" y="-1489"/>
                <wp:lineTo x="21615" y="-1808"/>
                <wp:lineTo x="2337" y="-1808"/>
              </wp:wrapPolygon>
            </wp:wrapTight>
            <wp:docPr id="4" name="Рисунок 4" descr="L:\час кода\Фото час кода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час кода\Фото час кода\IMG_06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3869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обрадовались</w:t>
      </w:r>
      <w:r w:rsidR="007F1D54">
        <w:rPr>
          <w:rFonts w:ascii="Times New Roman" w:hAnsi="Times New Roman" w:cs="Times New Roman"/>
          <w:sz w:val="28"/>
          <w:szCs w:val="28"/>
        </w:rPr>
        <w:t xml:space="preserve"> и гордые собой покинули кабинет.</w:t>
      </w:r>
    </w:p>
    <w:p w:rsidR="00D15EF8" w:rsidRDefault="00916ECE" w:rsidP="007F1D54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-348.75pt;margin-top:328.1pt;width:222.7pt;height:27.65pt;z-index:-251629568" wrapcoords="-53 -441 -53 21600 21653 21600 21653 -441 -53 -441">
            <v:textbox style="mso-next-textbox:#_x0000_s1035">
              <w:txbxContent>
                <w:p w:rsidR="00255281" w:rsidRPr="00903625" w:rsidRDefault="00255281" w:rsidP="002552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Прохождение онлайн тренажера</w:t>
                  </w:r>
                </w:p>
              </w:txbxContent>
            </v:textbox>
            <w10:wrap type="tight"/>
          </v:shape>
        </w:pict>
      </w:r>
    </w:p>
    <w:p w:rsidR="00D15EF8" w:rsidRDefault="00D15EF8" w:rsidP="00D15EF8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15EF8" w:rsidRDefault="007F1D54" w:rsidP="00147EFA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93403">
        <w:rPr>
          <w:rFonts w:ascii="Times New Roman" w:hAnsi="Times New Roman" w:cs="Times New Roman"/>
          <w:sz w:val="28"/>
          <w:szCs w:val="28"/>
        </w:rPr>
        <w:t>ы благодарны организаторам, что наши дети получили шанс приобрести навыки в области программирования, выполнили задания о</w:t>
      </w:r>
      <w:r w:rsidRPr="00293403">
        <w:rPr>
          <w:rFonts w:ascii="Times New Roman" w:hAnsi="Times New Roman" w:cs="Times New Roman"/>
          <w:bCs/>
          <w:sz w:val="28"/>
          <w:szCs w:val="28"/>
        </w:rPr>
        <w:t xml:space="preserve">нлайн </w:t>
      </w:r>
      <w:proofErr w:type="gramStart"/>
      <w:r w:rsidRPr="00293403">
        <w:rPr>
          <w:rFonts w:ascii="Times New Roman" w:hAnsi="Times New Roman" w:cs="Times New Roman"/>
          <w:bCs/>
          <w:sz w:val="28"/>
          <w:szCs w:val="28"/>
        </w:rPr>
        <w:t>тренажера  «</w:t>
      </w:r>
      <w:proofErr w:type="gramEnd"/>
      <w:r w:rsidRPr="00293403">
        <w:rPr>
          <w:rFonts w:ascii="Times New Roman" w:hAnsi="Times New Roman" w:cs="Times New Roman"/>
          <w:bCs/>
          <w:sz w:val="28"/>
          <w:szCs w:val="28"/>
        </w:rPr>
        <w:t xml:space="preserve">Лабиринт» </w:t>
      </w:r>
      <w:r w:rsidRPr="00293403">
        <w:rPr>
          <w:rFonts w:ascii="Times New Roman" w:hAnsi="Times New Roman" w:cs="Times New Roman"/>
          <w:sz w:val="28"/>
          <w:szCs w:val="28"/>
        </w:rPr>
        <w:t xml:space="preserve">и сделали  первые шаги в ИТ. </w:t>
      </w:r>
    </w:p>
    <w:p w:rsidR="00C23DD7" w:rsidRPr="00D15EF8" w:rsidRDefault="00C23DD7" w:rsidP="00147EFA">
      <w:pPr>
        <w:pStyle w:val="Default"/>
        <w:spacing w:line="360" w:lineRule="auto"/>
        <w:ind w:firstLine="567"/>
        <w:contextualSpacing/>
        <w:rPr>
          <w:sz w:val="28"/>
          <w:szCs w:val="28"/>
        </w:rPr>
      </w:pPr>
    </w:p>
    <w:p w:rsidR="00C23DD7" w:rsidRPr="00293403" w:rsidRDefault="00255281" w:rsidP="00147EF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учащихся.</w:t>
      </w:r>
    </w:p>
    <w:p w:rsidR="00255281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6D1">
        <w:rPr>
          <w:rFonts w:ascii="Times New Roman" w:hAnsi="Times New Roman" w:cs="Times New Roman"/>
          <w:sz w:val="28"/>
          <w:szCs w:val="28"/>
          <w:u w:val="single"/>
        </w:rPr>
        <w:t>Костя Барановский</w:t>
      </w:r>
      <w:r>
        <w:rPr>
          <w:rFonts w:ascii="Times New Roman" w:hAnsi="Times New Roman" w:cs="Times New Roman"/>
          <w:sz w:val="28"/>
          <w:szCs w:val="28"/>
        </w:rPr>
        <w:t xml:space="preserve">. Игра супер, но десятый уровень вообще непроходим.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 программирование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5281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6D1">
        <w:rPr>
          <w:rFonts w:ascii="Times New Roman" w:hAnsi="Times New Roman" w:cs="Times New Roman"/>
          <w:sz w:val="28"/>
          <w:szCs w:val="28"/>
          <w:u w:val="single"/>
        </w:rPr>
        <w:t>Алина Кабаева</w:t>
      </w:r>
      <w:r>
        <w:rPr>
          <w:rFonts w:ascii="Times New Roman" w:hAnsi="Times New Roman" w:cs="Times New Roman"/>
          <w:sz w:val="28"/>
          <w:szCs w:val="28"/>
        </w:rPr>
        <w:t>. Мне очень понравились рассуждения и игра, там есть логика. И Касперский создал антивирус, чтобы не взламывали твой компьютер.</w:t>
      </w:r>
    </w:p>
    <w:p w:rsidR="00255281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6D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Оксана </w:t>
      </w:r>
      <w:proofErr w:type="spellStart"/>
      <w:r w:rsidRPr="003F16D1">
        <w:rPr>
          <w:rFonts w:ascii="Times New Roman" w:hAnsi="Times New Roman" w:cs="Times New Roman"/>
          <w:sz w:val="28"/>
          <w:szCs w:val="28"/>
          <w:u w:val="single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понравился этот урок. Я узнала -  как создаются игры, что весь наш мир создан из технологий, они нам помогают в жизни.</w:t>
      </w:r>
    </w:p>
    <w:p w:rsidR="00255281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6D1">
        <w:rPr>
          <w:rFonts w:ascii="Times New Roman" w:hAnsi="Times New Roman" w:cs="Times New Roman"/>
          <w:sz w:val="28"/>
          <w:szCs w:val="28"/>
          <w:u w:val="single"/>
        </w:rPr>
        <w:t>Дарья Кузнецова</w:t>
      </w:r>
      <w:r>
        <w:rPr>
          <w:rFonts w:ascii="Times New Roman" w:hAnsi="Times New Roman" w:cs="Times New Roman"/>
          <w:sz w:val="28"/>
          <w:szCs w:val="28"/>
        </w:rPr>
        <w:t>. Мне понравилось всё. Я узнала - кто в России занимается ИТ. Этот урок полезен для всех детей и взрослых. Спасибо за много интересной информации.</w:t>
      </w:r>
    </w:p>
    <w:p w:rsidR="00255281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2B6">
        <w:rPr>
          <w:rFonts w:ascii="Times New Roman" w:hAnsi="Times New Roman" w:cs="Times New Roman"/>
          <w:sz w:val="28"/>
          <w:szCs w:val="28"/>
          <w:u w:val="single"/>
        </w:rPr>
        <w:t>Тугов</w:t>
      </w:r>
      <w:proofErr w:type="spellEnd"/>
      <w:r w:rsidRPr="002A12B6">
        <w:rPr>
          <w:rFonts w:ascii="Times New Roman" w:hAnsi="Times New Roman" w:cs="Times New Roman"/>
          <w:sz w:val="28"/>
          <w:szCs w:val="28"/>
          <w:u w:val="single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>. На уроке я узнал, что есть люди, которые занимаются программированием. Например, Касперский придумал самую лучшую программу по удалению вирусов. Еще мне захотелось иметь умный холодильник. Почаще проводите такие уроки.</w:t>
      </w:r>
    </w:p>
    <w:p w:rsidR="00255281" w:rsidRPr="002A12B6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2B6">
        <w:rPr>
          <w:rFonts w:ascii="Times New Roman" w:hAnsi="Times New Roman" w:cs="Times New Roman"/>
          <w:sz w:val="28"/>
          <w:szCs w:val="28"/>
          <w:u w:val="single"/>
        </w:rPr>
        <w:t xml:space="preserve">Олеся </w:t>
      </w:r>
      <w:proofErr w:type="spellStart"/>
      <w:r w:rsidRPr="002A12B6">
        <w:rPr>
          <w:rFonts w:ascii="Times New Roman" w:hAnsi="Times New Roman" w:cs="Times New Roman"/>
          <w:sz w:val="28"/>
          <w:szCs w:val="28"/>
          <w:u w:val="single"/>
        </w:rPr>
        <w:t>Аввакумова</w:t>
      </w:r>
      <w:proofErr w:type="spellEnd"/>
      <w:r w:rsidRPr="002A12B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понравилась логическая игра. Из лекции я узнала много новых людей, которые создали всем известные программы, приложения,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Я хочу, чтобы такие уроки и такие сайты почаще создавались.</w:t>
      </w:r>
    </w:p>
    <w:p w:rsidR="00255281" w:rsidRPr="002A12B6" w:rsidRDefault="00255281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A12B6">
        <w:rPr>
          <w:rFonts w:ascii="Times New Roman" w:hAnsi="Times New Roman" w:cs="Times New Roman"/>
          <w:sz w:val="28"/>
          <w:szCs w:val="28"/>
        </w:rPr>
        <w:t xml:space="preserve">Урок Час кода был очень </w:t>
      </w:r>
      <w:r>
        <w:rPr>
          <w:rFonts w:ascii="Times New Roman" w:hAnsi="Times New Roman" w:cs="Times New Roman"/>
          <w:sz w:val="28"/>
          <w:szCs w:val="28"/>
        </w:rPr>
        <w:t>хороший, особенно когда мы смотрели видео лекцию и узнали людей, которые занимаются программированием. Было бы у нас больше таких уроков.</w:t>
      </w:r>
    </w:p>
    <w:p w:rsidR="00C23DD7" w:rsidRPr="00293403" w:rsidRDefault="00C23DD7" w:rsidP="00147EF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037F1" w:rsidRPr="00D14B28" w:rsidRDefault="00D15EF8" w:rsidP="00147EF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14B28">
        <w:rPr>
          <w:rFonts w:ascii="Times New Roman" w:hAnsi="Times New Roman" w:cs="Times New Roman"/>
          <w:color w:val="auto"/>
          <w:sz w:val="28"/>
          <w:szCs w:val="28"/>
        </w:rPr>
        <w:t>Хотелось бы отметить, что Акция «Час кода» выполнила</w:t>
      </w:r>
      <w:r w:rsidR="00D14B28" w:rsidRPr="00D14B28">
        <w:rPr>
          <w:rFonts w:ascii="Times New Roman" w:hAnsi="Times New Roman" w:cs="Times New Roman"/>
          <w:sz w:val="28"/>
          <w:szCs w:val="28"/>
        </w:rPr>
        <w:t xml:space="preserve"> </w:t>
      </w:r>
      <w:r w:rsidR="00D14B28">
        <w:rPr>
          <w:rFonts w:ascii="Times New Roman" w:hAnsi="Times New Roman" w:cs="Times New Roman"/>
          <w:sz w:val="28"/>
          <w:szCs w:val="28"/>
        </w:rPr>
        <w:t>поставленные цели: на уроке был</w:t>
      </w:r>
      <w:r w:rsidR="00D14B28">
        <w:rPr>
          <w:rFonts w:ascii="Times New Roman" w:hAnsi="Times New Roman" w:cs="Times New Roman"/>
          <w:color w:val="auto"/>
          <w:sz w:val="28"/>
          <w:szCs w:val="28"/>
        </w:rPr>
        <w:t xml:space="preserve"> высокий уровень</w:t>
      </w:r>
      <w:r w:rsidR="00D14B28" w:rsidRPr="00D14B28">
        <w:rPr>
          <w:rFonts w:ascii="Times New Roman" w:hAnsi="Times New Roman" w:cs="Times New Roman"/>
          <w:color w:val="auto"/>
          <w:sz w:val="28"/>
          <w:szCs w:val="28"/>
        </w:rPr>
        <w:t xml:space="preserve"> вовлеченности учащихся,</w:t>
      </w:r>
      <w:r w:rsidR="00D14B28">
        <w:rPr>
          <w:rFonts w:ascii="Times New Roman" w:hAnsi="Times New Roman" w:cs="Times New Roman"/>
          <w:color w:val="auto"/>
          <w:sz w:val="28"/>
          <w:szCs w:val="28"/>
        </w:rPr>
        <w:t xml:space="preserve"> присутствовала ситуация</w:t>
      </w:r>
      <w:r w:rsidR="00D14B28" w:rsidRPr="00D14B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14B28" w:rsidRPr="00D14B28">
        <w:rPr>
          <w:rFonts w:ascii="Times New Roman" w:hAnsi="Times New Roman" w:cs="Times New Roman"/>
          <w:color w:val="auto"/>
          <w:sz w:val="28"/>
          <w:szCs w:val="28"/>
        </w:rPr>
        <w:t>успеха</w:t>
      </w:r>
      <w:r w:rsidR="00D14B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14B28" w:rsidRPr="00D14B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4B28">
        <w:rPr>
          <w:rFonts w:ascii="Times New Roman" w:hAnsi="Times New Roman" w:cs="Times New Roman"/>
          <w:color w:val="auto"/>
          <w:sz w:val="28"/>
          <w:szCs w:val="28"/>
        </w:rPr>
        <w:t>повысилась</w:t>
      </w:r>
      <w:proofErr w:type="gramEnd"/>
      <w:r w:rsidR="00D14B28">
        <w:rPr>
          <w:rFonts w:ascii="Times New Roman" w:hAnsi="Times New Roman" w:cs="Times New Roman"/>
          <w:color w:val="auto"/>
          <w:sz w:val="28"/>
          <w:szCs w:val="28"/>
        </w:rPr>
        <w:t xml:space="preserve">  мотивация к самообразованию, ученики, возвращаясь  домой опять проходили онлайн тренажер и на следующий день делились впечатлениями.</w:t>
      </w:r>
    </w:p>
    <w:p w:rsidR="00633419" w:rsidRPr="00D14B28" w:rsidRDefault="00633419" w:rsidP="00147EF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9510E" w:rsidRPr="00293403" w:rsidRDefault="00916ECE" w:rsidP="00147EF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Фадеева И.А. </w:t>
      </w:r>
    </w:p>
    <w:p w:rsidR="0059510E" w:rsidRPr="00293403" w:rsidRDefault="0059510E" w:rsidP="00147EF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10E" w:rsidRPr="00293403" w:rsidRDefault="0059510E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0E" w:rsidRPr="00293403" w:rsidRDefault="0059510E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0E" w:rsidRPr="00293403" w:rsidRDefault="0059510E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0E" w:rsidRPr="00293403" w:rsidRDefault="0059510E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B20" w:rsidRPr="00293403" w:rsidRDefault="00CC2B20" w:rsidP="0014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B20" w:rsidRPr="00293403" w:rsidSect="00B2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D792"/>
      </v:shape>
    </w:pict>
  </w:numPicBullet>
  <w:abstractNum w:abstractNumId="0">
    <w:nsid w:val="61717EFE"/>
    <w:multiLevelType w:val="hybridMultilevel"/>
    <w:tmpl w:val="52CE1E3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6B3646D1"/>
    <w:multiLevelType w:val="hybridMultilevel"/>
    <w:tmpl w:val="C4C42F54"/>
    <w:lvl w:ilvl="0" w:tplc="B5F04976">
      <w:numFmt w:val="bullet"/>
      <w:lvlText w:val="·"/>
      <w:lvlJc w:val="left"/>
      <w:pPr>
        <w:ind w:left="1317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E23"/>
    <w:rsid w:val="00024551"/>
    <w:rsid w:val="001037F1"/>
    <w:rsid w:val="00147EFA"/>
    <w:rsid w:val="00155E23"/>
    <w:rsid w:val="001B3611"/>
    <w:rsid w:val="002418A8"/>
    <w:rsid w:val="00255281"/>
    <w:rsid w:val="00293403"/>
    <w:rsid w:val="00323541"/>
    <w:rsid w:val="00466DA5"/>
    <w:rsid w:val="004845E0"/>
    <w:rsid w:val="00557F03"/>
    <w:rsid w:val="00574BD9"/>
    <w:rsid w:val="0059510E"/>
    <w:rsid w:val="005E065F"/>
    <w:rsid w:val="00633419"/>
    <w:rsid w:val="006E7EA4"/>
    <w:rsid w:val="00722CFE"/>
    <w:rsid w:val="007B50C9"/>
    <w:rsid w:val="007F1D54"/>
    <w:rsid w:val="00851BC6"/>
    <w:rsid w:val="00903625"/>
    <w:rsid w:val="00916ECE"/>
    <w:rsid w:val="009234A5"/>
    <w:rsid w:val="009706F1"/>
    <w:rsid w:val="009C2F73"/>
    <w:rsid w:val="00B25B9E"/>
    <w:rsid w:val="00B724FE"/>
    <w:rsid w:val="00C23DD7"/>
    <w:rsid w:val="00CC2B20"/>
    <w:rsid w:val="00D14B28"/>
    <w:rsid w:val="00D15EF8"/>
    <w:rsid w:val="00D21EFE"/>
    <w:rsid w:val="00D6656F"/>
    <w:rsid w:val="00D90CD4"/>
    <w:rsid w:val="00E05413"/>
    <w:rsid w:val="00E94C86"/>
    <w:rsid w:val="00EA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26A27D4-60F5-4951-A9C9-8DF5492D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20"/>
    <w:pPr>
      <w:ind w:left="720"/>
      <w:contextualSpacing/>
    </w:pPr>
  </w:style>
  <w:style w:type="table" w:styleId="a4">
    <w:name w:val="Table Grid"/>
    <w:basedOn w:val="a1"/>
    <w:uiPriority w:val="59"/>
    <w:rsid w:val="00CC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Интернат Школа</cp:lastModifiedBy>
  <cp:revision>18</cp:revision>
  <dcterms:created xsi:type="dcterms:W3CDTF">2014-12-07T11:29:00Z</dcterms:created>
  <dcterms:modified xsi:type="dcterms:W3CDTF">2014-12-18T07:15:00Z</dcterms:modified>
</cp:coreProperties>
</file>