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13" w:rsidRPr="0084462B" w:rsidRDefault="005A4713" w:rsidP="0084462B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 Час кода.</w:t>
      </w:r>
    </w:p>
    <w:p w:rsidR="005A4713" w:rsidRPr="0084462B" w:rsidRDefault="005A4713" w:rsidP="0084462B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данного урока: </w:t>
      </w:r>
    </w:p>
    <w:p w:rsidR="005A4713" w:rsidRPr="0084462B" w:rsidRDefault="005A4713" w:rsidP="0084462B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пропедевтика базовых понятий программирования и получение первоначального практического опыта в данной сфере; </w:t>
      </w:r>
    </w:p>
    <w:p w:rsidR="005A4713" w:rsidRPr="0084462B" w:rsidRDefault="005A4713" w:rsidP="0084462B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развитие алгоритмического и объектного стиля мышления; </w:t>
      </w:r>
    </w:p>
    <w:p w:rsidR="005A4713" w:rsidRPr="0084462B" w:rsidRDefault="005A4713" w:rsidP="0084462B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2B">
        <w:rPr>
          <w:rFonts w:ascii="Times New Roman" w:eastAsia="Times New Roman" w:hAnsi="Times New Roman" w:cs="Times New Roman"/>
          <w:sz w:val="28"/>
          <w:szCs w:val="28"/>
          <w:lang w:eastAsia="ru-RU"/>
        </w:rPr>
        <w:t>● формирование мотивации к получению образования в И</w:t>
      </w:r>
      <w:proofErr w:type="gramStart"/>
      <w:r w:rsidRPr="0084462B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84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посредством организации практической деятельности. </w:t>
      </w:r>
    </w:p>
    <w:p w:rsidR="005A4713" w:rsidRPr="0084462B" w:rsidRDefault="005A4713" w:rsidP="0084462B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образовательные результаты: </w:t>
      </w:r>
    </w:p>
    <w:p w:rsidR="005A4713" w:rsidRPr="0084462B" w:rsidRDefault="005A4713" w:rsidP="0084462B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предметные: </w:t>
      </w:r>
    </w:p>
    <w:p w:rsidR="005A4713" w:rsidRPr="0084462B" w:rsidRDefault="005A4713" w:rsidP="0084462B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освоение понятий «алгоритм», «программа», «объект» через призму практического опыта в ходе создания программных кодов; </w:t>
      </w:r>
    </w:p>
    <w:p w:rsidR="005A4713" w:rsidRPr="0084462B" w:rsidRDefault="005A4713" w:rsidP="0084462B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практические навыки реализации основных алгоритмов; </w:t>
      </w:r>
    </w:p>
    <w:p w:rsidR="005A4713" w:rsidRPr="0084462B" w:rsidRDefault="005A4713" w:rsidP="0084462B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алгоритмов; </w:t>
      </w:r>
    </w:p>
    <w:p w:rsidR="005A4713" w:rsidRPr="0084462B" w:rsidRDefault="005A4713" w:rsidP="0084462B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умение создавать программы для решения несложных алгоритмических задач в выбранной среде программирования; </w:t>
      </w:r>
    </w:p>
    <w:p w:rsidR="005A4713" w:rsidRPr="0084462B" w:rsidRDefault="005A4713" w:rsidP="0084462B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4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личностные: </w:t>
      </w:r>
      <w:r w:rsidRPr="0084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и способность обучающихся к саморазвитию и личностному самоопределению, мотивация к целенаправленной познавательной деятельности с целью приобретения профессиональных навыков в ИТ-сфере. </w:t>
      </w:r>
      <w:proofErr w:type="gramEnd"/>
    </w:p>
    <w:p w:rsidR="005A4713" w:rsidRPr="0084462B" w:rsidRDefault="005A4713" w:rsidP="0084462B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4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844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4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самостоятельно планировать пути достижения целей, соотносить свои действия с планируемыми результатами, осуществлять контроль и коррекцию своей деятельности в процессе достижения результата. </w:t>
      </w:r>
    </w:p>
    <w:p w:rsidR="005A4713" w:rsidRPr="0084462B" w:rsidRDefault="005A4713" w:rsidP="0084462B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 тренажер включает ряд практических упражнений-головоломок для освоения/закрепления базовых понятий программирования, рассчитанных на прохождение за 15-25 минут (в зависимости от уровня подготовки и возраста учащихся). Задания построены на основе </w:t>
      </w:r>
      <w:proofErr w:type="spellStart"/>
      <w:r w:rsidRPr="00844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практикоориентированного</w:t>
      </w:r>
      <w:proofErr w:type="spellEnd"/>
      <w:r w:rsidRPr="0084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по принципу дидактической спирали: </w:t>
      </w:r>
    </w:p>
    <w:p w:rsidR="005A4713" w:rsidRPr="0084462B" w:rsidRDefault="005A4713" w:rsidP="0084462B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● первоначальное знакомство обучающихся с определенными понятиями (характеристиками, свойствами объектов и т.п.) или видами деятельности через выполнение конкретных практических заданий; </w:t>
      </w:r>
    </w:p>
    <w:p w:rsidR="005A4713" w:rsidRPr="0084462B" w:rsidRDefault="005A4713" w:rsidP="0084462B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развитие содержания обучения на качественно новой основе (более подробное изучение понятий или объектов с включением некоторых новых функций, свойств и т.п.). </w:t>
      </w:r>
    </w:p>
    <w:p w:rsidR="005A4713" w:rsidRPr="0084462B" w:rsidRDefault="005A4713" w:rsidP="0084462B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задание имеет определенную структуру, соответствующую общим целям проведения урока и состоит из нескольких этапов. Каждый интерактивный блок онлайн тренажера, входящий в структуру занятия, имеет определенное методическое значение и, так или иначе, ориентирован на развитие навыков самообразования, познавательной и личностной рефлексии обучающихся. </w:t>
      </w:r>
    </w:p>
    <w:p w:rsidR="005A4713" w:rsidRPr="0084462B" w:rsidRDefault="005A4713" w:rsidP="0084462B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713" w:rsidRPr="0084462B" w:rsidRDefault="005A4713" w:rsidP="0084462B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03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39"/>
      </w:tblGrid>
      <w:tr w:rsidR="00291251" w:rsidRPr="0084462B" w:rsidTr="008D7043">
        <w:trPr>
          <w:trHeight w:val="90"/>
        </w:trPr>
        <w:tc>
          <w:tcPr>
            <w:tcW w:w="9039" w:type="dxa"/>
          </w:tcPr>
          <w:p w:rsidR="00291251" w:rsidRPr="0084462B" w:rsidRDefault="00291251" w:rsidP="0084462B">
            <w:pPr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46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 проведения урока</w:t>
            </w:r>
          </w:p>
          <w:p w:rsidR="00291251" w:rsidRPr="0084462B" w:rsidRDefault="00291251" w:rsidP="0084462B">
            <w:pPr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Этапы урока </w:t>
            </w:r>
          </w:p>
        </w:tc>
      </w:tr>
      <w:tr w:rsidR="00291251" w:rsidRPr="0084462B" w:rsidTr="008D7043">
        <w:trPr>
          <w:trHeight w:val="90"/>
        </w:trPr>
        <w:tc>
          <w:tcPr>
            <w:tcW w:w="9039" w:type="dxa"/>
          </w:tcPr>
          <w:p w:rsidR="00291251" w:rsidRPr="0084462B" w:rsidRDefault="00291251" w:rsidP="0084462B">
            <w:pPr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1.Вступительное слово учителя и показ </w:t>
            </w:r>
          </w:p>
          <w:p w:rsidR="00291251" w:rsidRPr="0084462B" w:rsidRDefault="00291251" w:rsidP="0084462B">
            <w:pPr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мотивационного ролика                                                  3 минуты                                                                               </w:t>
            </w:r>
          </w:p>
        </w:tc>
      </w:tr>
      <w:tr w:rsidR="00291251" w:rsidRPr="0084462B" w:rsidTr="008D7043">
        <w:trPr>
          <w:trHeight w:val="90"/>
        </w:trPr>
        <w:tc>
          <w:tcPr>
            <w:tcW w:w="9039" w:type="dxa"/>
          </w:tcPr>
          <w:p w:rsidR="00291251" w:rsidRPr="0084462B" w:rsidRDefault="00291251" w:rsidP="0084462B">
            <w:pPr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2.Совместный просмотр видео-лекции.                        10 минут</w:t>
            </w:r>
          </w:p>
        </w:tc>
      </w:tr>
      <w:tr w:rsidR="00291251" w:rsidRPr="0084462B" w:rsidTr="008D7043">
        <w:trPr>
          <w:trHeight w:val="90"/>
        </w:trPr>
        <w:tc>
          <w:tcPr>
            <w:tcW w:w="9039" w:type="dxa"/>
          </w:tcPr>
          <w:p w:rsidR="00291251" w:rsidRPr="0084462B" w:rsidRDefault="00291251" w:rsidP="0084462B">
            <w:pPr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3.Обсуждение, проведение </w:t>
            </w:r>
            <w:proofErr w:type="gramStart"/>
            <w:r w:rsidRPr="00844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ситуативной</w:t>
            </w:r>
            <w:proofErr w:type="gramEnd"/>
            <w:r w:rsidRPr="00844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</w:p>
          <w:p w:rsidR="00291251" w:rsidRPr="0084462B" w:rsidRDefault="00291251" w:rsidP="0084462B">
            <w:pPr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перспективной рефлексии                                               7 минут                                                                            </w:t>
            </w:r>
          </w:p>
        </w:tc>
      </w:tr>
      <w:tr w:rsidR="00291251" w:rsidRPr="0084462B" w:rsidTr="008D7043">
        <w:trPr>
          <w:trHeight w:val="90"/>
        </w:trPr>
        <w:tc>
          <w:tcPr>
            <w:tcW w:w="9039" w:type="dxa"/>
          </w:tcPr>
          <w:p w:rsidR="00291251" w:rsidRPr="0084462B" w:rsidRDefault="00291251" w:rsidP="0084462B">
            <w:pPr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4.Самостоятельная работа учащихся </w:t>
            </w:r>
            <w:proofErr w:type="gramStart"/>
            <w:r w:rsidRPr="00844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44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91251" w:rsidRPr="0084462B" w:rsidRDefault="00291251" w:rsidP="0084462B">
            <w:pPr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 тренажером                                                          20 минут</w:t>
            </w:r>
          </w:p>
        </w:tc>
      </w:tr>
      <w:tr w:rsidR="00291251" w:rsidRPr="0084462B" w:rsidTr="008D7043">
        <w:trPr>
          <w:trHeight w:val="90"/>
        </w:trPr>
        <w:tc>
          <w:tcPr>
            <w:tcW w:w="9039" w:type="dxa"/>
          </w:tcPr>
          <w:p w:rsidR="00291251" w:rsidRPr="0084462B" w:rsidRDefault="00291251" w:rsidP="0084462B">
            <w:pPr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5.Подведение итогов и ретроспективной рефлексии    5 минут</w:t>
            </w:r>
          </w:p>
          <w:p w:rsidR="00291251" w:rsidRPr="0084462B" w:rsidRDefault="00291251" w:rsidP="0084462B">
            <w:pPr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1251" w:rsidRPr="0084462B" w:rsidRDefault="00291251" w:rsidP="0084462B">
            <w:pPr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1.Вступительное слово учителя и показ</w:t>
            </w:r>
          </w:p>
          <w:p w:rsidR="00291251" w:rsidRPr="0084462B" w:rsidRDefault="00291251" w:rsidP="0084462B">
            <w:pPr>
              <w:pStyle w:val="Default"/>
              <w:spacing w:line="36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62B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мотивационного ролика</w:t>
            </w:r>
          </w:p>
          <w:p w:rsidR="008D7043" w:rsidRPr="0084462B" w:rsidRDefault="008D7043" w:rsidP="0084462B">
            <w:pPr>
              <w:pStyle w:val="Default"/>
              <w:spacing w:line="36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251" w:rsidRPr="0084462B" w:rsidRDefault="00291251" w:rsidP="0084462B">
            <w:pPr>
              <w:pStyle w:val="Default"/>
              <w:spacing w:line="36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62B">
              <w:rPr>
                <w:rFonts w:ascii="Times New Roman" w:hAnsi="Times New Roman" w:cs="Times New Roman"/>
                <w:sz w:val="28"/>
                <w:szCs w:val="28"/>
              </w:rPr>
              <w:t xml:space="preserve">Оглянитесь вокруг - все, что нас окружает: от проектора в классе, светофоров и автомобилей на улицах, микроволновых печей, </w:t>
            </w:r>
            <w:r w:rsidRPr="00844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холодильников дома, мобильных телефонов, социальных сетей, компьютерных игр, спецэффектов в кино до поддержания работы электростанций, спутников, космических кораблей, роботов управляется и создано при помощи компьютерных программ. </w:t>
            </w:r>
          </w:p>
          <w:p w:rsidR="00291251" w:rsidRPr="0084462B" w:rsidRDefault="00291251" w:rsidP="0084462B">
            <w:pPr>
              <w:pStyle w:val="Default"/>
              <w:spacing w:line="360" w:lineRule="auto"/>
              <w:ind w:left="-108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62B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(</w:t>
            </w:r>
            <w:proofErr w:type="gramStart"/>
            <w:r w:rsidRPr="0084462B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gramEnd"/>
            <w:r w:rsidRPr="0084462B">
              <w:rPr>
                <w:rFonts w:ascii="Times New Roman" w:hAnsi="Times New Roman" w:cs="Times New Roman"/>
                <w:sz w:val="28"/>
                <w:szCs w:val="28"/>
              </w:rPr>
              <w:t xml:space="preserve">) вошли практически во все сферы нашей жизни. Они делают мир, в котором мы живем, удобнее и безопаснее, но самое главное, помогают справляться с любыми задачами гораздо быстрее. Только представьте, если бы сегодня вам пришлось умножать 20-значные числа в уме или на бумаге, тратить или ждать десятки часов, чтобы найти нужную информацию или набрать текст, скопировать музыку или любимый фильм, отправить письмо-сообщение другу или родственнику в другой город. </w:t>
            </w:r>
          </w:p>
          <w:p w:rsidR="00291251" w:rsidRPr="0084462B" w:rsidRDefault="00291251" w:rsidP="0084462B">
            <w:pPr>
              <w:pStyle w:val="Default"/>
              <w:spacing w:line="360" w:lineRule="auto"/>
              <w:ind w:left="-108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462B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gramEnd"/>
            <w:r w:rsidRPr="0084462B">
              <w:rPr>
                <w:rFonts w:ascii="Times New Roman" w:hAnsi="Times New Roman" w:cs="Times New Roman"/>
                <w:sz w:val="28"/>
                <w:szCs w:val="28"/>
              </w:rPr>
              <w:t xml:space="preserve"> дают моментальный доступ к любой информации и знаниям, которые были накоплены человечеством за тысячи лет, оставляя человеку больше времени и пространства для творчества, личной жизни, общения и новых свершений. </w:t>
            </w:r>
          </w:p>
          <w:p w:rsidR="00291251" w:rsidRPr="0084462B" w:rsidRDefault="00291251" w:rsidP="0084462B">
            <w:pPr>
              <w:spacing w:after="0" w:line="360" w:lineRule="auto"/>
              <w:ind w:left="-108" w:firstLine="56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62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развиваются очень быстро! Наши родители, бабушки и дедушки еще 20-15 лет назад даже не могли себе представить, насколько технологии изменят нашу жизнь сегодня. Многие до сих пор сталкиваются с трудностями при общении с компьютером и Интернетом и просят нас помочь. А знаете ли </w:t>
            </w:r>
            <w:proofErr w:type="gramStart"/>
            <w:r w:rsidRPr="0084462B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proofErr w:type="gramEnd"/>
            <w:r w:rsidRPr="0084462B">
              <w:rPr>
                <w:rFonts w:ascii="Times New Roman" w:hAnsi="Times New Roman" w:cs="Times New Roman"/>
                <w:sz w:val="28"/>
                <w:szCs w:val="28"/>
              </w:rPr>
              <w:t xml:space="preserve"> каким будет мир в будущем, когда вы закончите школу и вуз, начнете работать и с какими технологиями предстоит столкнуться вам?</w:t>
            </w:r>
            <w:r w:rsidRPr="008446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91251" w:rsidRPr="0084462B" w:rsidRDefault="00291251" w:rsidP="0084462B">
            <w:pPr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мотивационного ролика.</w:t>
            </w:r>
          </w:p>
          <w:p w:rsidR="00291251" w:rsidRPr="0084462B" w:rsidRDefault="00291251" w:rsidP="0084462B">
            <w:pPr>
              <w:spacing w:after="0" w:line="360" w:lineRule="auto"/>
              <w:ind w:left="-108" w:firstLine="56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1251" w:rsidRPr="0084462B" w:rsidRDefault="00291251" w:rsidP="0084462B">
            <w:pPr>
              <w:pStyle w:val="a3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2.Совместный просмотр видео-лекции.</w:t>
            </w:r>
          </w:p>
          <w:p w:rsidR="008D7043" w:rsidRPr="0084462B" w:rsidRDefault="008D7043" w:rsidP="0084462B">
            <w:pPr>
              <w:pStyle w:val="a3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1251" w:rsidRPr="0084462B" w:rsidRDefault="008D7043" w:rsidP="0084462B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-108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Сейчас вы посмотрите видео-лекцию в наушниках и выпишите в тетрадь кто в России занимается </w:t>
            </w:r>
            <w:proofErr w:type="gramStart"/>
            <w:r w:rsidRPr="00844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proofErr w:type="gramEnd"/>
            <w:r w:rsidRPr="00844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чем именно.</w:t>
            </w:r>
          </w:p>
          <w:p w:rsidR="008D7043" w:rsidRPr="0084462B" w:rsidRDefault="008D7043" w:rsidP="0084462B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-108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D7043" w:rsidRPr="0084462B" w:rsidRDefault="008D7043" w:rsidP="0084462B">
      <w:pPr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3.Обсуждение, проведение </w:t>
      </w:r>
      <w:proofErr w:type="gramStart"/>
      <w:r w:rsidRPr="00844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ситуативной</w:t>
      </w:r>
      <w:proofErr w:type="gramEnd"/>
      <w:r w:rsidRPr="00844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</w:p>
    <w:p w:rsidR="00902551" w:rsidRPr="0084462B" w:rsidRDefault="008D7043" w:rsidP="0084462B">
      <w:pPr>
        <w:spacing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перспективной рефлексии</w:t>
      </w:r>
    </w:p>
    <w:p w:rsidR="008D7043" w:rsidRPr="0084462B" w:rsidRDefault="008D7043" w:rsidP="0084462B">
      <w:pPr>
        <w:pStyle w:val="Default"/>
        <w:spacing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4462B">
        <w:rPr>
          <w:rFonts w:ascii="Times New Roman" w:eastAsia="Times New Roman" w:hAnsi="Times New Roman" w:cs="Times New Roman"/>
          <w:sz w:val="28"/>
          <w:szCs w:val="28"/>
        </w:rPr>
        <w:t>Опрос учащихся по лекции. Мы будем жить в удивительное время: многие вещи, которые вы видите в фантастических фильмах, станут повседневной реальностью. И эти люди приближают такое время.</w:t>
      </w:r>
    </w:p>
    <w:p w:rsidR="005E7E9F" w:rsidRPr="0084462B" w:rsidRDefault="005E7E9F" w:rsidP="0084462B">
      <w:pPr>
        <w:pStyle w:val="Default"/>
        <w:spacing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4462B">
        <w:rPr>
          <w:rFonts w:ascii="Times New Roman" w:eastAsia="Times New Roman" w:hAnsi="Times New Roman" w:cs="Times New Roman"/>
          <w:sz w:val="28"/>
          <w:szCs w:val="28"/>
        </w:rPr>
        <w:t>Круглый стол.</w:t>
      </w:r>
    </w:p>
    <w:p w:rsidR="005D619D" w:rsidRPr="0084462B" w:rsidRDefault="008D7043" w:rsidP="0084462B">
      <w:pPr>
        <w:pStyle w:val="Default"/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4462B">
        <w:rPr>
          <w:rFonts w:ascii="Times New Roman" w:hAnsi="Times New Roman" w:cs="Times New Roman"/>
          <w:sz w:val="28"/>
          <w:szCs w:val="28"/>
        </w:rPr>
        <w:t>А)</w:t>
      </w:r>
      <w:r w:rsidRPr="008446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Облачные технологии и эволюция интернета: эпоха “интернета вещей”.</w:t>
      </w:r>
      <w:r w:rsidR="005D619D" w:rsidRPr="00844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19D" w:rsidRPr="0084462B" w:rsidRDefault="005D619D" w:rsidP="0084462B">
      <w:pPr>
        <w:pStyle w:val="Default"/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4462B">
        <w:rPr>
          <w:rFonts w:ascii="Times New Roman" w:hAnsi="Times New Roman" w:cs="Times New Roman"/>
          <w:sz w:val="28"/>
          <w:szCs w:val="28"/>
        </w:rPr>
        <w:t xml:space="preserve">Сегодня во многом смартфоны и планшеты заменили нам компьютеры, но и они исчезнут в привычном для нас виде - все окружающие нас вещи (бытовая техника транспорт, квартиры) станут умными (“смарт”), смогут самостоятельно следить за собой и связываться через интернет со своим хозяином. Постепенно умными станут не только вещи, но и дома, улицы, города. По нашей команде смарт-вещи будут выполнять повседневные задачи, общаться друг с другом и отправлять нам сообщения с вопросами и напоминаниями по разным вопросам. Согласитесь, здорово, когда ваш автомобиль без вашей помощи съездит на заправку, а холодильник сам определит отсутствие молока, овощей и хлеба в доме, сам найдет эти продукты по выгодной цене, отправит заказ в интернет-магазин и согласует удобное для вас время доставки. </w:t>
      </w:r>
    </w:p>
    <w:p w:rsidR="005D619D" w:rsidRPr="0084462B" w:rsidRDefault="005D619D" w:rsidP="0084462B">
      <w:pPr>
        <w:pStyle w:val="Default"/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4462B">
        <w:rPr>
          <w:rFonts w:ascii="Times New Roman" w:hAnsi="Times New Roman" w:cs="Times New Roman"/>
          <w:sz w:val="28"/>
          <w:szCs w:val="28"/>
        </w:rPr>
        <w:t xml:space="preserve">Работой умных вещей будут управлять программы, запущенные удаленно на супер мощных компьютерах в центрах облачных вычислений и обработки данных, - так называемые облачные технологии. </w:t>
      </w:r>
    </w:p>
    <w:p w:rsidR="008D7043" w:rsidRPr="0084462B" w:rsidRDefault="005D619D" w:rsidP="0084462B">
      <w:pPr>
        <w:spacing w:line="36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62B">
        <w:rPr>
          <w:rFonts w:ascii="Times New Roman" w:hAnsi="Times New Roman" w:cs="Times New Roman"/>
          <w:sz w:val="28"/>
          <w:szCs w:val="28"/>
        </w:rPr>
        <w:t>Б)</w:t>
      </w:r>
      <w:r w:rsidRPr="00844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Развитие центров хранения и обработки данных и обеспечение их безопасности.</w:t>
      </w:r>
    </w:p>
    <w:p w:rsidR="005D619D" w:rsidRPr="0084462B" w:rsidRDefault="005D619D" w:rsidP="0084462B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наша жизнь, работа, счета в банках, приятные воспоминания будут храниться только в цифровом формате. Уже сейчас, каждый день люди создают терабайты информации: фотографии, видео, музыка, документы, 3D модели, свои игровые миры, и будут создавать еще больше. Согласитесь, гораздо спокойней жить, зная, что с вашей информацией ничего не случится. </w:t>
      </w:r>
    </w:p>
    <w:p w:rsidR="005D619D" w:rsidRPr="0084462B" w:rsidRDefault="005D619D" w:rsidP="0084462B">
      <w:pPr>
        <w:spacing w:line="36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62B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844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Искусственный интеллект и роботы, которые будут помогать нам все больше на работе и дома.</w:t>
      </w:r>
    </w:p>
    <w:p w:rsidR="005D619D" w:rsidRPr="0084462B" w:rsidRDefault="005D619D" w:rsidP="0084462B">
      <w:pPr>
        <w:spacing w:line="36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844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proofErr w:type="spellStart"/>
      <w:r w:rsidRPr="00844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Биоинформатика</w:t>
      </w:r>
      <w:proofErr w:type="spellEnd"/>
      <w:r w:rsidRPr="00844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киборги и </w:t>
      </w:r>
      <w:proofErr w:type="gramStart"/>
      <w:r w:rsidRPr="00844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</w:t>
      </w:r>
      <w:proofErr w:type="gramEnd"/>
      <w:r w:rsidRPr="00844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медицине.</w:t>
      </w:r>
    </w:p>
    <w:p w:rsidR="005D619D" w:rsidRPr="0084462B" w:rsidRDefault="005D619D" w:rsidP="0084462B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Совсем скоро при помощи технологий человечество сможет победить и вылечить множество болезней и недугов и бороться со старением. При помощи нано роботов можно точечно лечить и доставлять к клеткам и органам необходимые лекарства, производить сложнейшие операции. Люди с нарушениями слуха, зрения и движения смогут снова видеть и слышать, свободно передвигаться при помощи специальных устройств и </w:t>
      </w:r>
      <w:proofErr w:type="spellStart"/>
      <w:r w:rsidRPr="00844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экзоскелетов</w:t>
      </w:r>
      <w:proofErr w:type="spellEnd"/>
      <w:r w:rsidRPr="00844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44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супер-протезов</w:t>
      </w:r>
      <w:proofErr w:type="spellEnd"/>
      <w:r w:rsidRPr="00844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5D619D" w:rsidRPr="0084462B" w:rsidRDefault="005D619D" w:rsidP="0084462B">
      <w:pPr>
        <w:spacing w:line="36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62B">
        <w:rPr>
          <w:rFonts w:ascii="Times New Roman" w:hAnsi="Times New Roman" w:cs="Times New Roman"/>
          <w:sz w:val="28"/>
          <w:szCs w:val="28"/>
        </w:rPr>
        <w:t>Д)</w:t>
      </w:r>
      <w:r w:rsidRPr="00844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Изменение реальности.</w:t>
      </w:r>
    </w:p>
    <w:p w:rsidR="005D619D" w:rsidRPr="0084462B" w:rsidRDefault="005D619D" w:rsidP="0084462B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Виртуальная реальность, голографические 4D дисплеи, 3D сканирование и печать, свободное межязыковое общение при помощи онлайн переводчиков. С помощью этих технологий вы сможете легко пообщаться (провести встречу) с человеком из другой страны, например, японцем, не зная </w:t>
      </w:r>
      <w:proofErr w:type="gramStart"/>
      <w:r w:rsidRPr="00844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японского</w:t>
      </w:r>
      <w:proofErr w:type="gramEnd"/>
      <w:r w:rsidRPr="00844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6594D" w:rsidRPr="0084462B" w:rsidRDefault="00D6594D" w:rsidP="0084462B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E9F" w:rsidRPr="0084462B" w:rsidRDefault="005E7E9F" w:rsidP="0084462B">
      <w:pPr>
        <w:spacing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2B">
        <w:rPr>
          <w:rFonts w:ascii="Times New Roman" w:hAnsi="Times New Roman" w:cs="Times New Roman"/>
          <w:sz w:val="28"/>
          <w:szCs w:val="28"/>
        </w:rPr>
        <w:t xml:space="preserve">А сейчас мы с вами </w:t>
      </w:r>
      <w:proofErr w:type="gramStart"/>
      <w:r w:rsidRPr="0084462B">
        <w:rPr>
          <w:rFonts w:ascii="Times New Roman" w:hAnsi="Times New Roman" w:cs="Times New Roman"/>
          <w:sz w:val="28"/>
          <w:szCs w:val="28"/>
        </w:rPr>
        <w:t xml:space="preserve">попробуем пройти лабиринт </w:t>
      </w:r>
      <w:proofErr w:type="spellStart"/>
      <w:r w:rsidRPr="0084462B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84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62B">
        <w:rPr>
          <w:rFonts w:ascii="Times New Roman" w:hAnsi="Times New Roman" w:cs="Times New Roman"/>
          <w:sz w:val="28"/>
          <w:szCs w:val="28"/>
        </w:rPr>
        <w:t>Няма</w:t>
      </w:r>
      <w:proofErr w:type="spellEnd"/>
      <w:r w:rsidRPr="0084462B">
        <w:rPr>
          <w:rFonts w:ascii="Times New Roman" w:hAnsi="Times New Roman" w:cs="Times New Roman"/>
          <w:sz w:val="28"/>
          <w:szCs w:val="28"/>
        </w:rPr>
        <w:t xml:space="preserve"> и с его помощью научимся простейшему программированию </w:t>
      </w:r>
      <w:r w:rsidRPr="008446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 поймете</w:t>
      </w:r>
      <w:proofErr w:type="gramEnd"/>
      <w:r w:rsidRPr="0084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научиться программировать может каждый </w:t>
      </w:r>
      <w:r w:rsidR="00D6594D" w:rsidRPr="008446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вас.</w:t>
      </w:r>
    </w:p>
    <w:p w:rsidR="00D6594D" w:rsidRPr="0084462B" w:rsidRDefault="002B44A5" w:rsidP="0084462B">
      <w:pPr>
        <w:spacing w:after="200" w:line="360" w:lineRule="auto"/>
        <w:ind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4462B">
        <w:rPr>
          <w:rFonts w:ascii="Times New Roman" w:hAnsi="Times New Roman" w:cs="Times New Roman"/>
          <w:bCs/>
          <w:sz w:val="28"/>
          <w:szCs w:val="28"/>
        </w:rPr>
        <w:t xml:space="preserve">Знакомство с интерфейсом </w:t>
      </w:r>
      <w:proofErr w:type="spellStart"/>
      <w:r w:rsidRPr="0084462B">
        <w:rPr>
          <w:rFonts w:ascii="Times New Roman" w:hAnsi="Times New Roman" w:cs="Times New Roman"/>
          <w:bCs/>
          <w:sz w:val="28"/>
          <w:szCs w:val="28"/>
        </w:rPr>
        <w:t>онлайн</w:t>
      </w:r>
      <w:proofErr w:type="spellEnd"/>
      <w:r w:rsidRPr="0084462B">
        <w:rPr>
          <w:rFonts w:ascii="Times New Roman" w:hAnsi="Times New Roman" w:cs="Times New Roman"/>
          <w:bCs/>
          <w:sz w:val="28"/>
          <w:szCs w:val="28"/>
        </w:rPr>
        <w:t xml:space="preserve"> тренажера «Лабиринт».</w:t>
      </w:r>
    </w:p>
    <w:p w:rsidR="002B44A5" w:rsidRPr="0084462B" w:rsidRDefault="002B44A5" w:rsidP="0084462B">
      <w:pPr>
        <w:spacing w:after="20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94D" w:rsidRPr="0084462B" w:rsidRDefault="00D6594D" w:rsidP="0084462B">
      <w:pPr>
        <w:spacing w:after="20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Самостоятельная работа учащихся </w:t>
      </w:r>
      <w:proofErr w:type="gramStart"/>
      <w:r w:rsidRPr="008446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5E7E9F" w:rsidRPr="0084462B" w:rsidRDefault="00D6594D" w:rsidP="0084462B">
      <w:pPr>
        <w:spacing w:after="20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 тренажером.</w:t>
      </w:r>
    </w:p>
    <w:p w:rsidR="00D6594D" w:rsidRPr="0084462B" w:rsidRDefault="00D6594D" w:rsidP="0084462B">
      <w:pPr>
        <w:spacing w:after="20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19D" w:rsidRPr="0084462B" w:rsidRDefault="00D6594D" w:rsidP="0084462B">
      <w:pPr>
        <w:spacing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Подведение итогов и ретроспективной рефлексии.</w:t>
      </w:r>
    </w:p>
    <w:p w:rsidR="005A4713" w:rsidRPr="0084462B" w:rsidRDefault="005A4713" w:rsidP="0084462B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Программист — </w:t>
      </w:r>
      <w:r w:rsidRPr="008446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это тот, кто учит компьютер делать необходимые человеку вещи. </w:t>
      </w:r>
    </w:p>
    <w:p w:rsidR="005A4713" w:rsidRPr="0084462B" w:rsidRDefault="005A4713" w:rsidP="0084462B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446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Программист должен подстраиваться под окружающие его проекты и действительность, непрерывно получая новые знания и обучая этому компьютер. </w:t>
      </w:r>
    </w:p>
    <w:p w:rsidR="00D8557A" w:rsidRPr="0084462B" w:rsidRDefault="00D8557A" w:rsidP="0084462B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446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Сегодня мы все поработали программистами.</w:t>
      </w:r>
    </w:p>
    <w:p w:rsidR="00D8557A" w:rsidRPr="0084462B" w:rsidRDefault="005A4713" w:rsidP="0084462B">
      <w:pPr>
        <w:pStyle w:val="Default"/>
        <w:spacing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4462B">
        <w:rPr>
          <w:rFonts w:ascii="Times New Roman" w:eastAsia="Times New Roman" w:hAnsi="Times New Roman" w:cs="Times New Roman"/>
          <w:sz w:val="28"/>
          <w:szCs w:val="28"/>
        </w:rPr>
        <w:t xml:space="preserve">Программировать может каждый! Будущему программисту важно научиться думать, находить верные решения, «шевелить мозгами». Практически ежемесячно выходят новые версии программ, обновляются характеристики оборудования, и специалисты в области информационных технологий должны быть всегда в курсе этих изменений. Поэтому способность к самообучению – один из главных навыков, которым должен обладать программист. Второй важный навык - умение работать в команде. </w:t>
      </w:r>
    </w:p>
    <w:p w:rsidR="00D8557A" w:rsidRPr="0084462B" w:rsidRDefault="005A4713" w:rsidP="0084462B">
      <w:pPr>
        <w:pStyle w:val="Default"/>
        <w:spacing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4462B">
        <w:rPr>
          <w:rFonts w:ascii="Times New Roman" w:eastAsia="Times New Roman" w:hAnsi="Times New Roman" w:cs="Times New Roman"/>
          <w:sz w:val="28"/>
          <w:szCs w:val="28"/>
        </w:rPr>
        <w:t xml:space="preserve">Изучение программирования открывает новые возможности и инструменты для самовыражения (превращает идеи в реальность, расширяет кругозор, развивает мышление и учит нас думать) К 2020-2025 г. России потребуется не менее 1 000 000 программистов, чтобы оставаться одной из ведущих ИТ-государств мира. </w:t>
      </w:r>
    </w:p>
    <w:p w:rsidR="00D8557A" w:rsidRPr="0084462B" w:rsidRDefault="00D8557A" w:rsidP="0084462B">
      <w:pPr>
        <w:pStyle w:val="Default"/>
        <w:spacing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462B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84462B">
        <w:rPr>
          <w:rFonts w:ascii="Times New Roman" w:eastAsia="Times New Roman" w:hAnsi="Times New Roman" w:cs="Times New Roman"/>
          <w:sz w:val="28"/>
          <w:szCs w:val="28"/>
        </w:rPr>
        <w:t xml:space="preserve">а этом занятии мы освоили … </w:t>
      </w:r>
    </w:p>
    <w:p w:rsidR="00D8557A" w:rsidRPr="0084462B" w:rsidRDefault="00D8557A" w:rsidP="0084462B">
      <w:pPr>
        <w:pStyle w:val="Default"/>
        <w:spacing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4462B">
        <w:rPr>
          <w:rFonts w:ascii="Times New Roman" w:eastAsia="Times New Roman" w:hAnsi="Times New Roman" w:cs="Times New Roman"/>
          <w:sz w:val="28"/>
          <w:szCs w:val="28"/>
        </w:rPr>
        <w:t xml:space="preserve">● сегодня мы научились … </w:t>
      </w:r>
    </w:p>
    <w:p w:rsidR="00D8557A" w:rsidRPr="0084462B" w:rsidRDefault="00D8557A" w:rsidP="0084462B">
      <w:pPr>
        <w:pStyle w:val="Default"/>
        <w:spacing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4462B">
        <w:rPr>
          <w:rFonts w:ascii="Times New Roman" w:eastAsia="Times New Roman" w:hAnsi="Times New Roman" w:cs="Times New Roman"/>
          <w:sz w:val="28"/>
          <w:szCs w:val="28"/>
        </w:rPr>
        <w:t xml:space="preserve">● мне было сложно … </w:t>
      </w:r>
    </w:p>
    <w:p w:rsidR="00D8557A" w:rsidRPr="0084462B" w:rsidRDefault="00D8557A" w:rsidP="0084462B">
      <w:pPr>
        <w:pStyle w:val="Default"/>
        <w:spacing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4462B">
        <w:rPr>
          <w:rFonts w:ascii="Times New Roman" w:eastAsia="Times New Roman" w:hAnsi="Times New Roman" w:cs="Times New Roman"/>
          <w:sz w:val="28"/>
          <w:szCs w:val="28"/>
        </w:rPr>
        <w:t xml:space="preserve">● я понял, что … </w:t>
      </w:r>
    </w:p>
    <w:p w:rsidR="005A4713" w:rsidRPr="0084462B" w:rsidRDefault="00D8557A" w:rsidP="0084462B">
      <w:pPr>
        <w:pStyle w:val="Default"/>
        <w:spacing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4462B">
        <w:rPr>
          <w:rFonts w:ascii="Times New Roman" w:eastAsia="Times New Roman" w:hAnsi="Times New Roman" w:cs="Times New Roman"/>
          <w:sz w:val="28"/>
          <w:szCs w:val="28"/>
        </w:rPr>
        <w:t>● я планирую ...</w:t>
      </w:r>
    </w:p>
    <w:p w:rsidR="00D8557A" w:rsidRPr="0084462B" w:rsidRDefault="00D8557A" w:rsidP="0084462B">
      <w:pPr>
        <w:pStyle w:val="Default"/>
        <w:spacing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4462B">
        <w:rPr>
          <w:rFonts w:ascii="Times New Roman" w:eastAsia="Times New Roman" w:hAnsi="Times New Roman" w:cs="Times New Roman"/>
          <w:sz w:val="28"/>
          <w:szCs w:val="28"/>
        </w:rPr>
        <w:t xml:space="preserve">Вы сегодня большие молодцы! Кто не </w:t>
      </w:r>
      <w:proofErr w:type="gramStart"/>
      <w:r w:rsidRPr="0084462B">
        <w:rPr>
          <w:rFonts w:ascii="Times New Roman" w:eastAsia="Times New Roman" w:hAnsi="Times New Roman" w:cs="Times New Roman"/>
          <w:sz w:val="28"/>
          <w:szCs w:val="28"/>
        </w:rPr>
        <w:t>дошел лабиринт до конца закончите</w:t>
      </w:r>
      <w:proofErr w:type="gramEnd"/>
      <w:r w:rsidRPr="0084462B">
        <w:rPr>
          <w:rFonts w:ascii="Times New Roman" w:eastAsia="Times New Roman" w:hAnsi="Times New Roman" w:cs="Times New Roman"/>
          <w:sz w:val="28"/>
          <w:szCs w:val="28"/>
        </w:rPr>
        <w:t xml:space="preserve"> оставшиеся задания дома. А теперь давайте скачаем сертификаты участника акции «Час кода». </w:t>
      </w:r>
    </w:p>
    <w:p w:rsidR="00D8557A" w:rsidRPr="0084462B" w:rsidRDefault="00D8557A" w:rsidP="0084462B">
      <w:pPr>
        <w:pStyle w:val="Default"/>
        <w:spacing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8557A" w:rsidRPr="0084462B" w:rsidRDefault="00D8557A" w:rsidP="0084462B">
      <w:pPr>
        <w:pStyle w:val="Default"/>
        <w:spacing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557A" w:rsidRPr="0084462B" w:rsidSect="004F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10E"/>
    <w:multiLevelType w:val="hybridMultilevel"/>
    <w:tmpl w:val="B14E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A0DDA"/>
    <w:multiLevelType w:val="hybridMultilevel"/>
    <w:tmpl w:val="82349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F0940"/>
    <w:rsid w:val="00154964"/>
    <w:rsid w:val="00291251"/>
    <w:rsid w:val="002B44A5"/>
    <w:rsid w:val="004F25C0"/>
    <w:rsid w:val="005A4713"/>
    <w:rsid w:val="005D619D"/>
    <w:rsid w:val="005E7E9F"/>
    <w:rsid w:val="0084462B"/>
    <w:rsid w:val="008D7043"/>
    <w:rsid w:val="00902551"/>
    <w:rsid w:val="00B034FE"/>
    <w:rsid w:val="00D6594D"/>
    <w:rsid w:val="00D8557A"/>
    <w:rsid w:val="00DF0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251"/>
    <w:pPr>
      <w:ind w:left="720"/>
      <w:contextualSpacing/>
    </w:pPr>
  </w:style>
  <w:style w:type="paragraph" w:customStyle="1" w:styleId="Default">
    <w:name w:val="Default"/>
    <w:rsid w:val="0029125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 Школа</dc:creator>
  <cp:keywords/>
  <dc:description/>
  <cp:lastModifiedBy>Я</cp:lastModifiedBy>
  <cp:revision>4</cp:revision>
  <dcterms:created xsi:type="dcterms:W3CDTF">2014-12-10T09:10:00Z</dcterms:created>
  <dcterms:modified xsi:type="dcterms:W3CDTF">2014-12-12T10:27:00Z</dcterms:modified>
</cp:coreProperties>
</file>