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94AEF" w14:textId="77777777" w:rsidR="00FE12D8" w:rsidRPr="00FE12D8" w:rsidRDefault="00FE12D8" w:rsidP="00FE1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D8">
        <w:rPr>
          <w:rFonts w:ascii="Times New Roman" w:hAnsi="Times New Roman" w:cs="Times New Roman"/>
          <w:b/>
          <w:sz w:val="28"/>
          <w:szCs w:val="28"/>
        </w:rPr>
        <w:t>Тема: «Умозаключение как форма мышления».</w:t>
      </w:r>
    </w:p>
    <w:p w14:paraId="054C87F2" w14:textId="77777777" w:rsidR="00FE12D8" w:rsidRPr="006F0ACC" w:rsidRDefault="000620FD" w:rsidP="00FE12D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F0ACC">
        <w:rPr>
          <w:rFonts w:ascii="Times New Roman" w:hAnsi="Times New Roman" w:cs="Times New Roman"/>
          <w:i/>
          <w:sz w:val="28"/>
          <w:szCs w:val="28"/>
        </w:rPr>
        <w:t>Цели:</w:t>
      </w:r>
    </w:p>
    <w:p w14:paraId="64080F93" w14:textId="77777777" w:rsidR="000620FD" w:rsidRPr="006F0ACC" w:rsidRDefault="006F0ACC" w:rsidP="006F0AC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CC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общего представления об умозаключении как форме мышления.</w:t>
      </w:r>
    </w:p>
    <w:p w14:paraId="244A713E" w14:textId="77777777" w:rsidR="006F0ACC" w:rsidRDefault="006F0ACC" w:rsidP="006F0AC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ACC">
        <w:rPr>
          <w:rFonts w:ascii="Times New Roman" w:hAnsi="Times New Roman" w:cs="Times New Roman"/>
          <w:sz w:val="28"/>
          <w:szCs w:val="28"/>
        </w:rPr>
        <w:t>Продолжить формировать у обучающихся навыки работы в среде табличного процессора.</w:t>
      </w:r>
    </w:p>
    <w:p w14:paraId="56E70E25" w14:textId="77777777" w:rsidR="00320B72" w:rsidRDefault="00320B72" w:rsidP="006F0AC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B72">
        <w:rPr>
          <w:rFonts w:ascii="Times New Roman" w:hAnsi="Times New Roman" w:cs="Times New Roman"/>
          <w:sz w:val="28"/>
          <w:szCs w:val="28"/>
        </w:rPr>
        <w:t>Воспитательная: формировать познавательные интересы учащихся, воспитывать трудолюбие, усидчивость, культуру умственного труда.</w:t>
      </w:r>
    </w:p>
    <w:p w14:paraId="79168B3D" w14:textId="77777777" w:rsidR="0074479C" w:rsidRDefault="006F0ACC" w:rsidP="00031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понятия:</w:t>
      </w:r>
      <w:r w:rsidR="005F47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775">
        <w:rPr>
          <w:rFonts w:ascii="Times New Roman" w:hAnsi="Times New Roman" w:cs="Times New Roman"/>
          <w:sz w:val="28"/>
          <w:szCs w:val="28"/>
        </w:rPr>
        <w:t>суждение, умозаключение, понятие</w:t>
      </w:r>
      <w:r w:rsidR="00622346">
        <w:rPr>
          <w:rFonts w:ascii="Times New Roman" w:hAnsi="Times New Roman" w:cs="Times New Roman"/>
          <w:sz w:val="28"/>
          <w:szCs w:val="28"/>
        </w:rPr>
        <w:t>, посылка, заключение</w:t>
      </w:r>
      <w:r w:rsidR="005F4775">
        <w:rPr>
          <w:rFonts w:ascii="Times New Roman" w:hAnsi="Times New Roman" w:cs="Times New Roman"/>
          <w:sz w:val="28"/>
          <w:szCs w:val="28"/>
        </w:rPr>
        <w:t>.</w:t>
      </w:r>
    </w:p>
    <w:p w14:paraId="70E88F47" w14:textId="77777777" w:rsidR="00031304" w:rsidRDefault="00031304" w:rsidP="00031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479C">
        <w:rPr>
          <w:rFonts w:ascii="Times New Roman" w:hAnsi="Times New Roman" w:cs="Times New Roman"/>
          <w:i/>
          <w:sz w:val="28"/>
          <w:szCs w:val="28"/>
        </w:rPr>
        <w:t>Тип урока:</w:t>
      </w:r>
      <w:r w:rsidR="0074479C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14:paraId="24CD9B31" w14:textId="77777777" w:rsidR="00031304" w:rsidRPr="0074479C" w:rsidRDefault="00031304" w:rsidP="0003130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479C">
        <w:rPr>
          <w:rFonts w:ascii="Times New Roman" w:hAnsi="Times New Roman" w:cs="Times New Roman"/>
          <w:i/>
          <w:sz w:val="28"/>
          <w:szCs w:val="28"/>
        </w:rPr>
        <w:t>Основные методы:</w:t>
      </w:r>
    </w:p>
    <w:p w14:paraId="7EC77F23" w14:textId="77777777" w:rsidR="00031304" w:rsidRPr="0074479C" w:rsidRDefault="00031304" w:rsidP="0074479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479C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</w:p>
    <w:p w14:paraId="466567D6" w14:textId="77777777" w:rsidR="004D43D1" w:rsidRPr="0074479C" w:rsidRDefault="00031304" w:rsidP="0074479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479C">
        <w:rPr>
          <w:rFonts w:ascii="Times New Roman" w:hAnsi="Times New Roman" w:cs="Times New Roman"/>
          <w:sz w:val="28"/>
          <w:szCs w:val="28"/>
        </w:rPr>
        <w:t>Репродуктивный</w:t>
      </w:r>
    </w:p>
    <w:p w14:paraId="3B4D5BFA" w14:textId="77777777" w:rsidR="004D43D1" w:rsidRPr="004D43D1" w:rsidRDefault="004D43D1" w:rsidP="004D43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43D1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14:paraId="21CE5A7E" w14:textId="77777777" w:rsidR="009C3042" w:rsidRDefault="004D43D1" w:rsidP="004D4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042">
        <w:rPr>
          <w:rFonts w:ascii="Times New Roman" w:hAnsi="Times New Roman" w:cs="Times New Roman"/>
          <w:sz w:val="28"/>
          <w:szCs w:val="28"/>
          <w:u w:val="single"/>
        </w:rPr>
        <w:t>технические средства:</w:t>
      </w:r>
      <w:r w:rsidRPr="004D4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250FE" w14:textId="77777777" w:rsidR="0074479C" w:rsidRDefault="004D43D1" w:rsidP="004D4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3D1">
        <w:rPr>
          <w:rFonts w:ascii="Times New Roman" w:hAnsi="Times New Roman" w:cs="Times New Roman"/>
          <w:sz w:val="28"/>
          <w:szCs w:val="28"/>
        </w:rPr>
        <w:t>компьютер</w:t>
      </w:r>
      <w:r w:rsidR="0074479C">
        <w:rPr>
          <w:rFonts w:ascii="Times New Roman" w:hAnsi="Times New Roman" w:cs="Times New Roman"/>
          <w:sz w:val="28"/>
          <w:szCs w:val="28"/>
        </w:rPr>
        <w:t>ы</w:t>
      </w:r>
      <w:r w:rsidRPr="004D43D1">
        <w:rPr>
          <w:rFonts w:ascii="Times New Roman" w:hAnsi="Times New Roman" w:cs="Times New Roman"/>
          <w:sz w:val="28"/>
          <w:szCs w:val="28"/>
        </w:rPr>
        <w:t xml:space="preserve"> с операционной системой </w:t>
      </w:r>
      <w:r w:rsidR="0074479C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4D43D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99E31C" w14:textId="77777777" w:rsidR="004D43D1" w:rsidRPr="004D43D1" w:rsidRDefault="004D43D1" w:rsidP="004D4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3D1">
        <w:rPr>
          <w:rFonts w:ascii="Times New Roman" w:hAnsi="Times New Roman" w:cs="Times New Roman"/>
          <w:sz w:val="28"/>
          <w:szCs w:val="28"/>
        </w:rPr>
        <w:t>мультимедийный проектор, экран, раздаточный материал.</w:t>
      </w:r>
    </w:p>
    <w:p w14:paraId="1AAA83EA" w14:textId="77777777" w:rsidR="009C3042" w:rsidRPr="00722629" w:rsidRDefault="004D43D1" w:rsidP="004D43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3042">
        <w:rPr>
          <w:rFonts w:ascii="Times New Roman" w:hAnsi="Times New Roman" w:cs="Times New Roman"/>
          <w:sz w:val="28"/>
          <w:szCs w:val="28"/>
          <w:u w:val="single"/>
        </w:rPr>
        <w:t>программные</w:t>
      </w:r>
      <w:r w:rsidRPr="0072262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9C3042">
        <w:rPr>
          <w:rFonts w:ascii="Times New Roman" w:hAnsi="Times New Roman" w:cs="Times New Roman"/>
          <w:sz w:val="28"/>
          <w:szCs w:val="28"/>
          <w:u w:val="single"/>
        </w:rPr>
        <w:t>средства</w:t>
      </w:r>
      <w:r w:rsidRPr="007226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1A935A36" w14:textId="77777777" w:rsidR="004D43D1" w:rsidRPr="0074479C" w:rsidRDefault="0074479C" w:rsidP="004D43D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Open office calc</w:t>
      </w:r>
      <w:r w:rsidR="004D43D1" w:rsidRPr="0074479C">
        <w:rPr>
          <w:rFonts w:ascii="Times New Roman" w:hAnsi="Times New Roman" w:cs="Times New Roman"/>
          <w:sz w:val="28"/>
          <w:szCs w:val="28"/>
          <w:lang w:val="en-US"/>
        </w:rPr>
        <w:t>, Power Point.</w:t>
      </w:r>
    </w:p>
    <w:p w14:paraId="21F897EB" w14:textId="77777777" w:rsidR="009C3042" w:rsidRDefault="004D43D1" w:rsidP="004D4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042">
        <w:rPr>
          <w:rFonts w:ascii="Times New Roman" w:hAnsi="Times New Roman" w:cs="Times New Roman"/>
          <w:sz w:val="28"/>
          <w:szCs w:val="28"/>
          <w:u w:val="single"/>
        </w:rPr>
        <w:t>раздаточные материалы</w:t>
      </w:r>
      <w:r w:rsidRPr="004D43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E8E517" w14:textId="77777777" w:rsidR="0074479C" w:rsidRDefault="004D43D1" w:rsidP="004D4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3D1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74479C">
        <w:rPr>
          <w:rFonts w:ascii="Times New Roman" w:hAnsi="Times New Roman" w:cs="Times New Roman"/>
          <w:sz w:val="28"/>
          <w:szCs w:val="28"/>
        </w:rPr>
        <w:t>с теорией</w:t>
      </w:r>
      <w:r w:rsidRPr="004D43D1">
        <w:rPr>
          <w:rFonts w:ascii="Times New Roman" w:hAnsi="Times New Roman" w:cs="Times New Roman"/>
          <w:sz w:val="28"/>
          <w:szCs w:val="28"/>
        </w:rPr>
        <w:t>,</w:t>
      </w:r>
      <w:r w:rsidR="00744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99192" w14:textId="77777777" w:rsidR="004D43D1" w:rsidRPr="004D43D1" w:rsidRDefault="0074479C" w:rsidP="004D4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домашним заданием</w:t>
      </w:r>
      <w:r w:rsidR="004D43D1" w:rsidRPr="004D43D1">
        <w:rPr>
          <w:rFonts w:ascii="Times New Roman" w:hAnsi="Times New Roman" w:cs="Times New Roman"/>
          <w:sz w:val="28"/>
          <w:szCs w:val="28"/>
        </w:rPr>
        <w:t>.</w:t>
      </w:r>
    </w:p>
    <w:p w14:paraId="794295A8" w14:textId="77777777" w:rsidR="00AA03D9" w:rsidRDefault="00AA03D9">
      <w:pPr>
        <w:rPr>
          <w:rFonts w:ascii="Times New Roman" w:hAnsi="Times New Roman" w:cs="Times New Roman"/>
          <w:i/>
          <w:sz w:val="28"/>
          <w:szCs w:val="28"/>
        </w:rPr>
      </w:pPr>
    </w:p>
    <w:p w14:paraId="0A74458C" w14:textId="77777777" w:rsidR="00AA03D9" w:rsidRDefault="00AA03D9">
      <w:pPr>
        <w:rPr>
          <w:rFonts w:ascii="Times New Roman" w:hAnsi="Times New Roman" w:cs="Times New Roman"/>
          <w:i/>
          <w:sz w:val="28"/>
          <w:szCs w:val="28"/>
        </w:rPr>
      </w:pPr>
    </w:p>
    <w:p w14:paraId="299CB48C" w14:textId="77777777" w:rsidR="0074479C" w:rsidRDefault="008C01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информационных ресурсов:</w:t>
      </w:r>
    </w:p>
    <w:p w14:paraId="7BC72A89" w14:textId="77777777" w:rsidR="000760CF" w:rsidRPr="00AA03D9" w:rsidRDefault="001C0D90" w:rsidP="00AA03D9">
      <w:pPr>
        <w:pStyle w:val="a3"/>
        <w:numPr>
          <w:ilvl w:val="0"/>
          <w:numId w:val="6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C0D90">
        <w:rPr>
          <w:rFonts w:ascii="Times New Roman" w:hAnsi="Times New Roman" w:cs="Times New Roman"/>
          <w:sz w:val="28"/>
          <w:szCs w:val="28"/>
        </w:rPr>
        <w:t xml:space="preserve">Информатика: Учебник для 6 класса / Л.Л. </w:t>
      </w:r>
      <w:proofErr w:type="spellStart"/>
      <w:r w:rsidRPr="001C0D90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1C0D90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Pr="001C0D9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C0D90">
        <w:rPr>
          <w:rFonts w:ascii="Times New Roman" w:hAnsi="Times New Roman" w:cs="Times New Roman"/>
          <w:sz w:val="28"/>
          <w:szCs w:val="28"/>
        </w:rPr>
        <w:t>. и доп. – М.: БИНОМ. Лаборатория знаний, 2005. – 208 с.</w:t>
      </w:r>
    </w:p>
    <w:p w14:paraId="22B7B525" w14:textId="77777777" w:rsidR="001C0D90" w:rsidRPr="001C0D90" w:rsidRDefault="000760CF" w:rsidP="00A90FE8">
      <w:pPr>
        <w:pStyle w:val="a3"/>
        <w:numPr>
          <w:ilvl w:val="0"/>
          <w:numId w:val="6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Уроки информатики в 5-7 классах: методическое пособие /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 БИНОМ, Лаборатория знаний, 2008. – 464 с. </w:t>
      </w:r>
    </w:p>
    <w:p w14:paraId="7CAD0B27" w14:textId="77777777" w:rsidR="001061E3" w:rsidRDefault="001061E3" w:rsidP="00A90FE8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14:paraId="1591D8A6" w14:textId="77777777" w:rsidR="004D43D1" w:rsidRPr="009C3042" w:rsidRDefault="004D43D1" w:rsidP="00A90FE8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C3042">
        <w:rPr>
          <w:rFonts w:ascii="Times New Roman" w:hAnsi="Times New Roman" w:cs="Times New Roman"/>
          <w:i/>
          <w:sz w:val="28"/>
          <w:szCs w:val="28"/>
        </w:rPr>
        <w:t>Структура урока:</w:t>
      </w:r>
    </w:p>
    <w:p w14:paraId="173106FD" w14:textId="77777777" w:rsidR="004D43D1" w:rsidRPr="0074479C" w:rsidRDefault="004D43D1" w:rsidP="0074479C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4479C">
        <w:rPr>
          <w:rFonts w:ascii="Times New Roman" w:hAnsi="Times New Roman" w:cs="Times New Roman"/>
          <w:sz w:val="28"/>
          <w:szCs w:val="28"/>
        </w:rPr>
        <w:t>Организационный момент (1 мин</w:t>
      </w:r>
      <w:r w:rsidR="00840605">
        <w:rPr>
          <w:rFonts w:ascii="Times New Roman" w:hAnsi="Times New Roman" w:cs="Times New Roman"/>
          <w:sz w:val="28"/>
          <w:szCs w:val="28"/>
        </w:rPr>
        <w:t>.</w:t>
      </w:r>
      <w:r w:rsidRPr="0074479C">
        <w:rPr>
          <w:rFonts w:ascii="Times New Roman" w:hAnsi="Times New Roman" w:cs="Times New Roman"/>
          <w:sz w:val="28"/>
          <w:szCs w:val="28"/>
        </w:rPr>
        <w:t>)</w:t>
      </w:r>
    </w:p>
    <w:p w14:paraId="4EE5D19B" w14:textId="77777777" w:rsidR="004D43D1" w:rsidRPr="0074479C" w:rsidRDefault="0074479C" w:rsidP="0074479C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4479C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r w:rsidR="004D43D1" w:rsidRPr="0074479C">
        <w:rPr>
          <w:rFonts w:ascii="Times New Roman" w:hAnsi="Times New Roman" w:cs="Times New Roman"/>
          <w:sz w:val="28"/>
          <w:szCs w:val="28"/>
        </w:rPr>
        <w:t xml:space="preserve"> (</w:t>
      </w:r>
      <w:r w:rsidR="00610F9C">
        <w:rPr>
          <w:rFonts w:ascii="Times New Roman" w:hAnsi="Times New Roman" w:cs="Times New Roman"/>
          <w:sz w:val="28"/>
          <w:szCs w:val="28"/>
        </w:rPr>
        <w:t>7</w:t>
      </w:r>
      <w:r w:rsidR="004D43D1" w:rsidRPr="0074479C">
        <w:rPr>
          <w:rFonts w:ascii="Times New Roman" w:hAnsi="Times New Roman" w:cs="Times New Roman"/>
          <w:sz w:val="28"/>
          <w:szCs w:val="28"/>
        </w:rPr>
        <w:t xml:space="preserve"> мин</w:t>
      </w:r>
      <w:r w:rsidR="00840605">
        <w:rPr>
          <w:rFonts w:ascii="Times New Roman" w:hAnsi="Times New Roman" w:cs="Times New Roman"/>
          <w:sz w:val="28"/>
          <w:szCs w:val="28"/>
        </w:rPr>
        <w:t>.</w:t>
      </w:r>
      <w:r w:rsidR="004D43D1" w:rsidRPr="0074479C">
        <w:rPr>
          <w:rFonts w:ascii="Times New Roman" w:hAnsi="Times New Roman" w:cs="Times New Roman"/>
          <w:sz w:val="28"/>
          <w:szCs w:val="28"/>
        </w:rPr>
        <w:t>)</w:t>
      </w:r>
    </w:p>
    <w:p w14:paraId="61A6FBE7" w14:textId="77777777" w:rsidR="004D43D1" w:rsidRPr="0074479C" w:rsidRDefault="0074479C" w:rsidP="0074479C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и первичное закрепление</w:t>
      </w:r>
      <w:r w:rsidR="004D43D1" w:rsidRPr="0074479C">
        <w:rPr>
          <w:rFonts w:ascii="Times New Roman" w:hAnsi="Times New Roman" w:cs="Times New Roman"/>
          <w:sz w:val="28"/>
          <w:szCs w:val="28"/>
        </w:rPr>
        <w:t xml:space="preserve"> нового материала (15 мин</w:t>
      </w:r>
      <w:r w:rsidR="00840605">
        <w:rPr>
          <w:rFonts w:ascii="Times New Roman" w:hAnsi="Times New Roman" w:cs="Times New Roman"/>
          <w:sz w:val="28"/>
          <w:szCs w:val="28"/>
        </w:rPr>
        <w:t>.</w:t>
      </w:r>
      <w:r w:rsidR="004D43D1" w:rsidRPr="0074479C">
        <w:rPr>
          <w:rFonts w:ascii="Times New Roman" w:hAnsi="Times New Roman" w:cs="Times New Roman"/>
          <w:sz w:val="28"/>
          <w:szCs w:val="28"/>
        </w:rPr>
        <w:t>)</w:t>
      </w:r>
    </w:p>
    <w:p w14:paraId="5E1AA987" w14:textId="77777777" w:rsidR="004D43D1" w:rsidRPr="0074479C" w:rsidRDefault="0074479C" w:rsidP="0074479C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задания на дом</w:t>
      </w:r>
      <w:r w:rsidR="004D43D1" w:rsidRPr="0074479C">
        <w:rPr>
          <w:rFonts w:ascii="Times New Roman" w:hAnsi="Times New Roman" w:cs="Times New Roman"/>
          <w:sz w:val="28"/>
          <w:szCs w:val="28"/>
        </w:rPr>
        <w:t xml:space="preserve"> (</w:t>
      </w:r>
      <w:r w:rsidR="00D93603">
        <w:rPr>
          <w:rFonts w:ascii="Times New Roman" w:hAnsi="Times New Roman" w:cs="Times New Roman"/>
          <w:sz w:val="28"/>
          <w:szCs w:val="28"/>
        </w:rPr>
        <w:t>2</w:t>
      </w:r>
      <w:r w:rsidR="004D43D1" w:rsidRPr="0074479C">
        <w:rPr>
          <w:rFonts w:ascii="Times New Roman" w:hAnsi="Times New Roman" w:cs="Times New Roman"/>
          <w:sz w:val="28"/>
          <w:szCs w:val="28"/>
        </w:rPr>
        <w:t xml:space="preserve"> мин</w:t>
      </w:r>
      <w:r w:rsidR="00840605">
        <w:rPr>
          <w:rFonts w:ascii="Times New Roman" w:hAnsi="Times New Roman" w:cs="Times New Roman"/>
          <w:sz w:val="28"/>
          <w:szCs w:val="28"/>
        </w:rPr>
        <w:t>.</w:t>
      </w:r>
      <w:r w:rsidR="004D43D1" w:rsidRPr="0074479C">
        <w:rPr>
          <w:rFonts w:ascii="Times New Roman" w:hAnsi="Times New Roman" w:cs="Times New Roman"/>
          <w:sz w:val="28"/>
          <w:szCs w:val="28"/>
        </w:rPr>
        <w:t>)</w:t>
      </w:r>
    </w:p>
    <w:p w14:paraId="3FE68D5D" w14:textId="77777777" w:rsidR="004D43D1" w:rsidRPr="0074479C" w:rsidRDefault="0074479C" w:rsidP="0074479C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  <w:r w:rsidR="004D43D1" w:rsidRPr="0074479C">
        <w:rPr>
          <w:rFonts w:ascii="Times New Roman" w:hAnsi="Times New Roman" w:cs="Times New Roman"/>
          <w:sz w:val="28"/>
          <w:szCs w:val="28"/>
        </w:rPr>
        <w:t xml:space="preserve"> (3 мин</w:t>
      </w:r>
      <w:r w:rsidR="00840605">
        <w:rPr>
          <w:rFonts w:ascii="Times New Roman" w:hAnsi="Times New Roman" w:cs="Times New Roman"/>
          <w:sz w:val="28"/>
          <w:szCs w:val="28"/>
        </w:rPr>
        <w:t>.</w:t>
      </w:r>
      <w:r w:rsidR="004D43D1" w:rsidRPr="0074479C">
        <w:rPr>
          <w:rFonts w:ascii="Times New Roman" w:hAnsi="Times New Roman" w:cs="Times New Roman"/>
          <w:sz w:val="28"/>
          <w:szCs w:val="28"/>
        </w:rPr>
        <w:t>)</w:t>
      </w:r>
    </w:p>
    <w:p w14:paraId="0ACA0327" w14:textId="77777777" w:rsidR="004D43D1" w:rsidRPr="0074479C" w:rsidRDefault="0074479C" w:rsidP="0074479C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практикум (15 мин</w:t>
      </w:r>
      <w:r w:rsidR="008406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2E7A4E5" w14:textId="77777777" w:rsidR="004D43D1" w:rsidRPr="0074479C" w:rsidRDefault="004D43D1" w:rsidP="0074479C">
      <w:pPr>
        <w:pStyle w:val="a3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4479C">
        <w:rPr>
          <w:rFonts w:ascii="Times New Roman" w:hAnsi="Times New Roman" w:cs="Times New Roman"/>
          <w:sz w:val="28"/>
          <w:szCs w:val="28"/>
        </w:rPr>
        <w:t>Подведение итогов (2 мин</w:t>
      </w:r>
      <w:r w:rsidR="00840605">
        <w:rPr>
          <w:rFonts w:ascii="Times New Roman" w:hAnsi="Times New Roman" w:cs="Times New Roman"/>
          <w:sz w:val="28"/>
          <w:szCs w:val="28"/>
        </w:rPr>
        <w:t>.</w:t>
      </w:r>
      <w:r w:rsidRPr="0074479C">
        <w:rPr>
          <w:rFonts w:ascii="Times New Roman" w:hAnsi="Times New Roman" w:cs="Times New Roman"/>
          <w:sz w:val="28"/>
          <w:szCs w:val="28"/>
        </w:rPr>
        <w:t>)</w:t>
      </w:r>
    </w:p>
    <w:p w14:paraId="0BADA1BD" w14:textId="77777777" w:rsidR="004D43D1" w:rsidRDefault="004D43D1" w:rsidP="004D4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227A26" w14:textId="77777777" w:rsidR="00FF2147" w:rsidRDefault="00FF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B4CDE7" w14:textId="77777777" w:rsidR="00C96F21" w:rsidRPr="001061E3" w:rsidRDefault="00C96F21" w:rsidP="00FF21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E3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14:paraId="1B4BD3CD" w14:textId="77777777" w:rsidR="001061E3" w:rsidRPr="001061E3" w:rsidRDefault="001061E3" w:rsidP="00115E58">
      <w:pPr>
        <w:pStyle w:val="a3"/>
        <w:numPr>
          <w:ilvl w:val="0"/>
          <w:numId w:val="7"/>
        </w:numPr>
        <w:shd w:val="clear" w:color="auto" w:fill="D9D9D9" w:themeFill="background1" w:themeFillShade="D9"/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061E3">
        <w:rPr>
          <w:rFonts w:ascii="Times New Roman" w:hAnsi="Times New Roman" w:cs="Times New Roman"/>
          <w:b/>
          <w:sz w:val="28"/>
          <w:szCs w:val="28"/>
        </w:rPr>
        <w:t>Организационный момент (1 мин.)</w:t>
      </w:r>
    </w:p>
    <w:p w14:paraId="47091622" w14:textId="77777777" w:rsidR="001061E3" w:rsidRPr="0074479C" w:rsidRDefault="001061E3" w:rsidP="001061E3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Определение отсутствующих. Проверка готовности к уроку.</w:t>
      </w:r>
    </w:p>
    <w:p w14:paraId="42A2F074" w14:textId="77777777" w:rsidR="001061E3" w:rsidRPr="009F6F85" w:rsidRDefault="001061E3" w:rsidP="00115E58">
      <w:pPr>
        <w:pStyle w:val="a3"/>
        <w:numPr>
          <w:ilvl w:val="0"/>
          <w:numId w:val="7"/>
        </w:numPr>
        <w:shd w:val="clear" w:color="auto" w:fill="D9D9D9" w:themeFill="background1" w:themeFillShade="D9"/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9F6F85">
        <w:rPr>
          <w:rFonts w:ascii="Times New Roman" w:hAnsi="Times New Roman" w:cs="Times New Roman"/>
          <w:b/>
          <w:sz w:val="28"/>
          <w:szCs w:val="28"/>
        </w:rPr>
        <w:t>Проверка домашнего задания (7 мин.)</w:t>
      </w:r>
    </w:p>
    <w:p w14:paraId="7FEF690E" w14:textId="77777777" w:rsidR="009F6F85" w:rsidRPr="006D475A" w:rsidRDefault="00A90C89" w:rsidP="006D475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75A">
        <w:rPr>
          <w:rFonts w:ascii="Times New Roman" w:hAnsi="Times New Roman" w:cs="Times New Roman"/>
          <w:i/>
          <w:sz w:val="28"/>
          <w:szCs w:val="28"/>
        </w:rPr>
        <w:t>На данном этапе начинается использование презентации.</w:t>
      </w:r>
    </w:p>
    <w:p w14:paraId="1E9E32E7" w14:textId="77777777" w:rsidR="00A90C89" w:rsidRPr="006D475A" w:rsidRDefault="00A90C89" w:rsidP="006D475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75A">
        <w:rPr>
          <w:rFonts w:ascii="Times New Roman" w:hAnsi="Times New Roman" w:cs="Times New Roman"/>
          <w:i/>
          <w:sz w:val="28"/>
          <w:szCs w:val="28"/>
        </w:rPr>
        <w:t>Повторение начинается с устного фронтального опроса, направленного на выяснение уровня знаний терминов предыдущего урока. Демонстрируется слайд № 1:</w:t>
      </w: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930"/>
      </w:tblGrid>
      <w:tr w:rsidR="00E926A1" w14:paraId="1AEA3352" w14:textId="77777777" w:rsidTr="00E926A1">
        <w:tc>
          <w:tcPr>
            <w:tcW w:w="250" w:type="dxa"/>
          </w:tcPr>
          <w:p w14:paraId="3613824A" w14:textId="77777777" w:rsidR="00A90C89" w:rsidRDefault="00A90C89" w:rsidP="001061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57A1778" w14:textId="77777777" w:rsidR="00A90C89" w:rsidRPr="00A90C89" w:rsidRDefault="00A90C89" w:rsidP="00E926A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89"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вопросы:</w:t>
            </w:r>
          </w:p>
          <w:p w14:paraId="57E30E1D" w14:textId="77777777" w:rsidR="00A90C89" w:rsidRDefault="00A90C89" w:rsidP="00E926A1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Суждение – </w:t>
            </w:r>
            <w:r w:rsidR="00A440E4">
              <w:rPr>
                <w:rFonts w:ascii="Times New Roman" w:hAnsi="Times New Roman" w:cs="Times New Roman"/>
                <w:sz w:val="28"/>
                <w:szCs w:val="28"/>
              </w:rPr>
              <w:t>форма мышления, в которой что-либо утверждается или отрицается об объектах, свойствах или отношениях объектов.</w:t>
            </w:r>
          </w:p>
          <w:p w14:paraId="3CA15F3A" w14:textId="77777777" w:rsidR="00A90C89" w:rsidRDefault="00A90C89" w:rsidP="00E926A1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сложные.</w:t>
            </w:r>
          </w:p>
          <w:p w14:paraId="15CF151B" w14:textId="77777777" w:rsidR="00A90C89" w:rsidRDefault="00A90C89" w:rsidP="00E926A1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Общеутвердительные,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общеотри-цательные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частноутвердительные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частноотрицательные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6968E7" w14:textId="77777777" w:rsidR="00A440E4" w:rsidRPr="00A90C89" w:rsidRDefault="006D475A" w:rsidP="00E926A1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Образуются из простых, с помощью логических связок.</w:t>
            </w:r>
          </w:p>
        </w:tc>
      </w:tr>
    </w:tbl>
    <w:p w14:paraId="25BF9C9E" w14:textId="77777777" w:rsidR="009F6F85" w:rsidRPr="00E926A1" w:rsidRDefault="009F6F85" w:rsidP="001061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D475A">
        <w:rPr>
          <w:rFonts w:ascii="Times New Roman" w:hAnsi="Times New Roman" w:cs="Times New Roman"/>
          <w:i/>
          <w:sz w:val="28"/>
          <w:szCs w:val="28"/>
        </w:rPr>
        <w:t>Учитель проверяет правильность выполнения задания № 1. Предупреждает о том, что в конце урока необходимо сдать тетради.</w:t>
      </w:r>
      <w:r w:rsidR="00E926A1">
        <w:rPr>
          <w:rFonts w:ascii="Times New Roman" w:hAnsi="Times New Roman" w:cs="Times New Roman"/>
          <w:i/>
          <w:sz w:val="28"/>
          <w:szCs w:val="28"/>
        </w:rPr>
        <w:t xml:space="preserve"> Демонстрируются слайды №№ 2,3.</w:t>
      </w:r>
    </w:p>
    <w:p w14:paraId="42E82C58" w14:textId="77777777" w:rsidR="00C72E64" w:rsidRDefault="00C72E64" w:rsidP="001061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Затем, учащиеся делятся на подгруппы.  1 подгруппа выполняет задания компьютерного практикума, направленные на повторение предыдущих тем раздела. 2 подгруппа приступает к изучению нового материала. </w:t>
      </w:r>
    </w:p>
    <w:p w14:paraId="5FFA08BA" w14:textId="77777777" w:rsidR="00C72E64" w:rsidRPr="00C72E64" w:rsidRDefault="00C72E64" w:rsidP="001061E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162DC2D5" w14:textId="77777777" w:rsidR="001061E3" w:rsidRPr="009F6F85" w:rsidRDefault="001061E3" w:rsidP="001061E3">
      <w:pPr>
        <w:pStyle w:val="a3"/>
        <w:numPr>
          <w:ilvl w:val="0"/>
          <w:numId w:val="7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9F6F85">
        <w:rPr>
          <w:rFonts w:ascii="Times New Roman" w:hAnsi="Times New Roman" w:cs="Times New Roman"/>
          <w:b/>
          <w:sz w:val="28"/>
          <w:szCs w:val="28"/>
        </w:rPr>
        <w:t>Объяснение и первичное закрепление нового материала (15 мин.)</w:t>
      </w:r>
    </w:p>
    <w:p w14:paraId="74981122" w14:textId="77777777" w:rsidR="009F6F85" w:rsidRDefault="007A2E3C" w:rsidP="007A2E3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E3C">
        <w:rPr>
          <w:rFonts w:ascii="Times New Roman" w:hAnsi="Times New Roman" w:cs="Times New Roman"/>
          <w:i/>
          <w:sz w:val="28"/>
          <w:szCs w:val="28"/>
        </w:rPr>
        <w:t>Объяснение нового материала ведется учителем на основе презентации.</w:t>
      </w:r>
      <w:r w:rsidR="00DA4829">
        <w:rPr>
          <w:rFonts w:ascii="Times New Roman" w:hAnsi="Times New Roman" w:cs="Times New Roman"/>
          <w:i/>
          <w:sz w:val="28"/>
          <w:szCs w:val="28"/>
        </w:rPr>
        <w:t xml:space="preserve"> Демонстрируются слайды №№ 4 – 9:</w:t>
      </w:r>
    </w:p>
    <w:tbl>
      <w:tblPr>
        <w:tblStyle w:val="a6"/>
        <w:tblW w:w="0" w:type="auto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464"/>
      </w:tblGrid>
      <w:tr w:rsidR="00E926A1" w14:paraId="5D606ADD" w14:textId="77777777" w:rsidTr="00195A49">
        <w:tc>
          <w:tcPr>
            <w:tcW w:w="9464" w:type="dxa"/>
          </w:tcPr>
          <w:p w14:paraId="08D6488E" w14:textId="77777777" w:rsidR="00E926A1" w:rsidRDefault="00E926A1" w:rsidP="00DA48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A2529" w14:textId="77777777" w:rsidR="00E926A1" w:rsidRDefault="00E926A1" w:rsidP="00DA48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записывают в тетрадях число, «Классная работа», тему урока.</w:t>
            </w:r>
          </w:p>
        </w:tc>
      </w:tr>
      <w:tr w:rsidR="00E926A1" w14:paraId="11EDED18" w14:textId="77777777" w:rsidTr="00195A49">
        <w:tc>
          <w:tcPr>
            <w:tcW w:w="9464" w:type="dxa"/>
          </w:tcPr>
          <w:p w14:paraId="56F07960" w14:textId="77777777" w:rsidR="00E926A1" w:rsidRDefault="00E926A1" w:rsidP="00DA48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D3097" w14:textId="77777777" w:rsidR="00E926A1" w:rsidRDefault="00E926A1" w:rsidP="006D66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знакомятся с понятием «умозаключение», находят определение у себя на карточках с теорией. Учитель просит дома записать это определение в тетради, чтобы не тратить время урока.</w:t>
            </w:r>
          </w:p>
        </w:tc>
      </w:tr>
      <w:tr w:rsidR="00E926A1" w14:paraId="305C53C6" w14:textId="77777777" w:rsidTr="00195A49">
        <w:tc>
          <w:tcPr>
            <w:tcW w:w="9464" w:type="dxa"/>
          </w:tcPr>
          <w:p w14:paraId="6FAD7C32" w14:textId="77777777" w:rsidR="00E926A1" w:rsidRDefault="00E926A1" w:rsidP="00A742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27921" w14:textId="77777777" w:rsidR="00E926A1" w:rsidRDefault="00E926A1" w:rsidP="00A742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со схемой и описанием первой из форм получения умозаключений.</w:t>
            </w:r>
          </w:p>
          <w:p w14:paraId="416DE7A4" w14:textId="77777777" w:rsidR="00E926A1" w:rsidRDefault="00E926A1" w:rsidP="00A742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ребят на диаграммы, просит назвать отношения приведенные на слайде.</w:t>
            </w:r>
          </w:p>
        </w:tc>
      </w:tr>
      <w:tr w:rsidR="00E926A1" w14:paraId="7337622C" w14:textId="77777777" w:rsidTr="00195A49">
        <w:tc>
          <w:tcPr>
            <w:tcW w:w="9464" w:type="dxa"/>
          </w:tcPr>
          <w:p w14:paraId="61069A8F" w14:textId="77777777" w:rsidR="00E926A1" w:rsidRDefault="00E926A1" w:rsidP="000C70EC">
            <w:pPr>
              <w:pStyle w:val="a3"/>
              <w:spacing w:line="36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452AA" w14:textId="77777777" w:rsidR="00E926A1" w:rsidRDefault="00E926A1" w:rsidP="000C70EC">
            <w:pPr>
              <w:pStyle w:val="a3"/>
              <w:spacing w:line="36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 примером.</w:t>
            </w:r>
          </w:p>
          <w:p w14:paraId="04C4211F" w14:textId="77777777" w:rsidR="00E926A1" w:rsidRDefault="00E926A1" w:rsidP="000C70EC">
            <w:pPr>
              <w:pStyle w:val="a3"/>
              <w:spacing w:line="36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знакомит детей с примером оформления решения задачи в тетради.</w:t>
            </w:r>
          </w:p>
        </w:tc>
      </w:tr>
      <w:tr w:rsidR="00E926A1" w14:paraId="0E6C0041" w14:textId="77777777" w:rsidTr="00195A49">
        <w:tc>
          <w:tcPr>
            <w:tcW w:w="9464" w:type="dxa"/>
          </w:tcPr>
          <w:p w14:paraId="2EBE2FDE" w14:textId="77777777" w:rsidR="00E926A1" w:rsidRDefault="00E926A1" w:rsidP="00E926A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F111E" w14:textId="77777777" w:rsidR="00E926A1" w:rsidRDefault="00E926A1" w:rsidP="00857196">
            <w:pPr>
              <w:pStyle w:val="a3"/>
              <w:spacing w:line="36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со схемой и описанием второй формы получения умозаключений.</w:t>
            </w:r>
          </w:p>
          <w:p w14:paraId="7B8091F3" w14:textId="77777777" w:rsidR="00E926A1" w:rsidRDefault="00E926A1" w:rsidP="00857196">
            <w:pPr>
              <w:pStyle w:val="a3"/>
              <w:spacing w:line="36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ребят на диаграммы, просит назвать отношения приведенные на слайде.</w:t>
            </w:r>
          </w:p>
        </w:tc>
      </w:tr>
      <w:tr w:rsidR="00E926A1" w14:paraId="2411D840" w14:textId="77777777" w:rsidTr="00195A49">
        <w:tc>
          <w:tcPr>
            <w:tcW w:w="9464" w:type="dxa"/>
          </w:tcPr>
          <w:p w14:paraId="60528385" w14:textId="77777777" w:rsidR="00E926A1" w:rsidRDefault="00E926A1" w:rsidP="00857196">
            <w:pPr>
              <w:pStyle w:val="a3"/>
              <w:spacing w:line="36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C7136" w14:textId="77777777" w:rsidR="00E926A1" w:rsidRDefault="00E926A1" w:rsidP="00857196">
            <w:pPr>
              <w:pStyle w:val="a3"/>
              <w:spacing w:line="36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знакомятся с примером.</w:t>
            </w:r>
          </w:p>
          <w:p w14:paraId="1EE0140A" w14:textId="77777777" w:rsidR="00E926A1" w:rsidRDefault="00E926A1" w:rsidP="00857196">
            <w:pPr>
              <w:pStyle w:val="a3"/>
              <w:spacing w:line="360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еще раз обращает внимание детей на оформление решения задачи в тетради.</w:t>
            </w:r>
          </w:p>
          <w:p w14:paraId="156D7AEF" w14:textId="77777777" w:rsidR="00E926A1" w:rsidRDefault="00E926A1" w:rsidP="00DA482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A1D648" w14:textId="77777777" w:rsidR="00AA5860" w:rsidRDefault="00AA5860" w:rsidP="00DA48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A6697C" w14:textId="77777777" w:rsidR="00DA4829" w:rsidRPr="00A97A2B" w:rsidRDefault="00AA5860" w:rsidP="00AA586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08">
        <w:rPr>
          <w:rFonts w:ascii="Times New Roman" w:hAnsi="Times New Roman" w:cs="Times New Roman"/>
          <w:i/>
          <w:sz w:val="28"/>
          <w:szCs w:val="28"/>
        </w:rPr>
        <w:t xml:space="preserve">Для первичного закрепления нового материала учитель предлагает ребятам выполнить задания, размещенные на </w:t>
      </w:r>
      <w:r w:rsidR="00DB2758" w:rsidRPr="00A14908">
        <w:rPr>
          <w:rFonts w:ascii="Times New Roman" w:hAnsi="Times New Roman" w:cs="Times New Roman"/>
          <w:i/>
          <w:sz w:val="28"/>
          <w:szCs w:val="28"/>
        </w:rPr>
        <w:t>по</w:t>
      </w:r>
      <w:r w:rsidRPr="00A14908">
        <w:rPr>
          <w:rFonts w:ascii="Times New Roman" w:hAnsi="Times New Roman" w:cs="Times New Roman"/>
          <w:i/>
          <w:sz w:val="28"/>
          <w:szCs w:val="28"/>
        </w:rPr>
        <w:t>следующих слайдах презентации</w:t>
      </w:r>
      <w:r w:rsidR="00A97A2B">
        <w:rPr>
          <w:rFonts w:ascii="Times New Roman" w:hAnsi="Times New Roman" w:cs="Times New Roman"/>
          <w:i/>
          <w:sz w:val="28"/>
          <w:szCs w:val="28"/>
        </w:rPr>
        <w:t>. (Задания взяты из учебника, стр. 60 - 61</w:t>
      </w:r>
      <w:r w:rsidRPr="00A14908">
        <w:rPr>
          <w:rFonts w:ascii="Times New Roman" w:hAnsi="Times New Roman" w:cs="Times New Roman"/>
          <w:i/>
          <w:sz w:val="28"/>
          <w:szCs w:val="28"/>
        </w:rPr>
        <w:t>.</w:t>
      </w:r>
      <w:r w:rsidR="00A97A2B" w:rsidRPr="00A97A2B">
        <w:rPr>
          <w:rFonts w:ascii="Times New Roman" w:hAnsi="Times New Roman" w:cs="Times New Roman"/>
          <w:i/>
          <w:sz w:val="28"/>
          <w:szCs w:val="28"/>
        </w:rPr>
        <w:t>[</w:t>
      </w:r>
      <w:r w:rsidR="00A97A2B">
        <w:rPr>
          <w:rFonts w:ascii="Times New Roman" w:hAnsi="Times New Roman" w:cs="Times New Roman"/>
          <w:i/>
          <w:sz w:val="28"/>
          <w:szCs w:val="28"/>
        </w:rPr>
        <w:t>1</w:t>
      </w:r>
      <w:r w:rsidR="00A97A2B" w:rsidRPr="00A97A2B">
        <w:rPr>
          <w:rFonts w:ascii="Times New Roman" w:hAnsi="Times New Roman" w:cs="Times New Roman"/>
          <w:i/>
          <w:sz w:val="28"/>
          <w:szCs w:val="28"/>
        </w:rPr>
        <w:t>]</w:t>
      </w:r>
      <w:r w:rsidR="00A97A2B">
        <w:rPr>
          <w:rFonts w:ascii="Times New Roman" w:hAnsi="Times New Roman" w:cs="Times New Roman"/>
          <w:i/>
          <w:sz w:val="28"/>
          <w:szCs w:val="28"/>
        </w:rPr>
        <w:t>)</w:t>
      </w:r>
    </w:p>
    <w:p w14:paraId="0D29B861" w14:textId="77777777" w:rsidR="00DB2758" w:rsidRPr="00A14908" w:rsidRDefault="00DB2758" w:rsidP="00AA586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08">
        <w:rPr>
          <w:rFonts w:ascii="Times New Roman" w:hAnsi="Times New Roman" w:cs="Times New Roman"/>
          <w:i/>
          <w:sz w:val="28"/>
          <w:szCs w:val="28"/>
        </w:rPr>
        <w:t>С учащимися 1 подгруппы учитель разбирает задания, приведенные на слайдах №№ 11 – 16.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4"/>
      </w:tblGrid>
      <w:tr w:rsidR="00195A49" w14:paraId="774AB976" w14:textId="77777777" w:rsidTr="00195A49">
        <w:tc>
          <w:tcPr>
            <w:tcW w:w="9464" w:type="dxa"/>
          </w:tcPr>
          <w:p w14:paraId="14931E28" w14:textId="77777777" w:rsidR="00195A49" w:rsidRDefault="00195A49" w:rsidP="006F467B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демонстрирует задание учащимся. Предлагает подумать.</w:t>
            </w:r>
          </w:p>
          <w:p w14:paraId="6AF8B1DB" w14:textId="77777777" w:rsidR="00195A49" w:rsidRDefault="00195A49" w:rsidP="006F467B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демонстрирует образец записи решения в тетради.</w:t>
            </w:r>
          </w:p>
          <w:p w14:paraId="61CC09C7" w14:textId="77777777" w:rsidR="00195A49" w:rsidRDefault="00195A49" w:rsidP="006F467B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просит ребят записать решение в тетрадь.</w:t>
            </w:r>
          </w:p>
          <w:p w14:paraId="6BA014CC" w14:textId="77777777" w:rsidR="00195A49" w:rsidRDefault="00195A49" w:rsidP="006F467B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детей на термины «посылка», «заключение».</w:t>
            </w:r>
          </w:p>
        </w:tc>
      </w:tr>
      <w:tr w:rsidR="00195A49" w14:paraId="0FA29B3F" w14:textId="77777777" w:rsidTr="00195A49">
        <w:tc>
          <w:tcPr>
            <w:tcW w:w="9464" w:type="dxa"/>
          </w:tcPr>
          <w:p w14:paraId="08B9DEAE" w14:textId="77777777" w:rsidR="00195A49" w:rsidRDefault="00195A49" w:rsidP="00A121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06199" w14:textId="77777777" w:rsidR="00195A49" w:rsidRDefault="00195A49" w:rsidP="00E5047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ребятам выполнить следующие 2 задания. </w:t>
            </w:r>
          </w:p>
          <w:p w14:paraId="6CCD00BF" w14:textId="77777777" w:rsidR="00195A49" w:rsidRDefault="00195A49" w:rsidP="00E5047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решаются устно.</w:t>
            </w:r>
          </w:p>
        </w:tc>
      </w:tr>
      <w:tr w:rsidR="00195A49" w14:paraId="3B89DEC7" w14:textId="77777777" w:rsidTr="00195A49">
        <w:tc>
          <w:tcPr>
            <w:tcW w:w="9464" w:type="dxa"/>
          </w:tcPr>
          <w:p w14:paraId="6C2A7D1A" w14:textId="77777777" w:rsidR="00195A49" w:rsidRDefault="00195A49" w:rsidP="00A121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E37A5" w14:textId="77777777" w:rsidR="00195A49" w:rsidRDefault="00195A49" w:rsidP="00A121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следующее задание. После того, как школьники дают верный ответ, учитель демонстрирует образец решения данного задания с применением диаграмм.</w:t>
            </w:r>
          </w:p>
          <w:p w14:paraId="7D798FAD" w14:textId="77777777" w:rsidR="00195A49" w:rsidRDefault="00195A49" w:rsidP="00A121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A49" w14:paraId="0B13C786" w14:textId="77777777" w:rsidTr="00195A49">
        <w:tc>
          <w:tcPr>
            <w:tcW w:w="9464" w:type="dxa"/>
          </w:tcPr>
          <w:p w14:paraId="333446BE" w14:textId="77777777" w:rsidR="00195A49" w:rsidRDefault="00195A49" w:rsidP="00D94A75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AC7AE" w14:textId="77777777" w:rsidR="00195A49" w:rsidRDefault="00195A49" w:rsidP="00D94A75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ребятам выполнить следующее задание. </w:t>
            </w:r>
          </w:p>
          <w:p w14:paraId="221B4431" w14:textId="77777777" w:rsidR="00195A49" w:rsidRDefault="00195A49" w:rsidP="00D94A75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решается устно.</w:t>
            </w:r>
          </w:p>
        </w:tc>
      </w:tr>
      <w:tr w:rsidR="00195A49" w14:paraId="2AE59341" w14:textId="77777777" w:rsidTr="00195A49">
        <w:tc>
          <w:tcPr>
            <w:tcW w:w="9464" w:type="dxa"/>
          </w:tcPr>
          <w:p w14:paraId="10DA0A3E" w14:textId="77777777" w:rsidR="00195A49" w:rsidRDefault="00195A49" w:rsidP="00A121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7A698" w14:textId="77777777" w:rsidR="00195A49" w:rsidRDefault="00195A49" w:rsidP="00D94A75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ребятам выполнить задание. </w:t>
            </w:r>
          </w:p>
          <w:p w14:paraId="614EE64A" w14:textId="77777777" w:rsidR="00195A49" w:rsidRDefault="00195A49" w:rsidP="00D94A75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время на обдумывание.</w:t>
            </w:r>
          </w:p>
        </w:tc>
      </w:tr>
      <w:tr w:rsidR="00195A49" w14:paraId="1DD214C6" w14:textId="77777777" w:rsidTr="00195A49">
        <w:tc>
          <w:tcPr>
            <w:tcW w:w="9464" w:type="dxa"/>
          </w:tcPr>
          <w:p w14:paraId="444EED72" w14:textId="77777777" w:rsidR="00195A49" w:rsidRDefault="00195A49" w:rsidP="00A1211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7F72C" w14:textId="77777777" w:rsidR="00195A49" w:rsidRDefault="00195A49" w:rsidP="00D52117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затруднений демонстрирует слайд с решением задания.</w:t>
            </w:r>
          </w:p>
        </w:tc>
      </w:tr>
    </w:tbl>
    <w:p w14:paraId="1F73B5D7" w14:textId="77777777" w:rsidR="00DB2758" w:rsidRPr="00AA2D8D" w:rsidRDefault="00DB2758" w:rsidP="00A121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513BEA4" w14:textId="77777777" w:rsidR="00DB2758" w:rsidRPr="00124146" w:rsidRDefault="00DB2758" w:rsidP="00DB275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46">
        <w:rPr>
          <w:rFonts w:ascii="Times New Roman" w:hAnsi="Times New Roman" w:cs="Times New Roman"/>
          <w:i/>
          <w:sz w:val="28"/>
          <w:szCs w:val="28"/>
        </w:rPr>
        <w:t>С учащимися 1 подгруппы учитель разбирает задани</w:t>
      </w:r>
      <w:r w:rsidR="003E658E" w:rsidRPr="00124146">
        <w:rPr>
          <w:rFonts w:ascii="Times New Roman" w:hAnsi="Times New Roman" w:cs="Times New Roman"/>
          <w:i/>
          <w:sz w:val="28"/>
          <w:szCs w:val="28"/>
        </w:rPr>
        <w:t>я, приведенные на слайдах №№ 17 - 22</w:t>
      </w:r>
      <w:r w:rsidRPr="00124146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95A49" w14:paraId="3DDB2366" w14:textId="77777777" w:rsidTr="00195A49">
        <w:tc>
          <w:tcPr>
            <w:tcW w:w="9464" w:type="dxa"/>
          </w:tcPr>
          <w:p w14:paraId="518562A2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демонстрирует задание учащимся. Предлагает подумать.</w:t>
            </w:r>
          </w:p>
          <w:p w14:paraId="0525BE84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демонстрирует образец записи решения в тетради.</w:t>
            </w:r>
          </w:p>
          <w:p w14:paraId="140A8361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просит ребят записать решение в тетрадь.</w:t>
            </w:r>
          </w:p>
          <w:p w14:paraId="725EE744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детей на термины «посылка», «заключение».</w:t>
            </w:r>
          </w:p>
        </w:tc>
      </w:tr>
      <w:tr w:rsidR="00195A49" w14:paraId="1390E036" w14:textId="77777777" w:rsidTr="00195A49">
        <w:tc>
          <w:tcPr>
            <w:tcW w:w="9464" w:type="dxa"/>
          </w:tcPr>
          <w:p w14:paraId="1AE9D819" w14:textId="77777777" w:rsidR="00195A49" w:rsidRDefault="00195A49" w:rsidP="00E926A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3FAF8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ребятам выполнить следующие 2 задания. </w:t>
            </w:r>
          </w:p>
          <w:p w14:paraId="518FC54C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решаются устно.</w:t>
            </w:r>
          </w:p>
        </w:tc>
      </w:tr>
      <w:tr w:rsidR="00195A49" w14:paraId="4F64821C" w14:textId="77777777" w:rsidTr="00195A49">
        <w:tc>
          <w:tcPr>
            <w:tcW w:w="9464" w:type="dxa"/>
          </w:tcPr>
          <w:p w14:paraId="37F624CD" w14:textId="77777777" w:rsidR="00195A49" w:rsidRDefault="00195A49" w:rsidP="00E926A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E9440" w14:textId="77777777" w:rsidR="00195A49" w:rsidRDefault="00195A49" w:rsidP="00E926A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следующее задание. После того, как школьники дают верный ответ, учитель демонстрирует образец решения данного задания с применением диаграмм.</w:t>
            </w:r>
          </w:p>
          <w:p w14:paraId="73BA5BE6" w14:textId="77777777" w:rsidR="00195A49" w:rsidRDefault="00195A49" w:rsidP="00E926A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A49" w14:paraId="35368869" w14:textId="77777777" w:rsidTr="00195A49">
        <w:tc>
          <w:tcPr>
            <w:tcW w:w="9464" w:type="dxa"/>
          </w:tcPr>
          <w:p w14:paraId="5DE05A3D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2CFD9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ребятам выполнить следующее задание. </w:t>
            </w:r>
          </w:p>
          <w:p w14:paraId="381C6AB6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решается устно.</w:t>
            </w:r>
          </w:p>
        </w:tc>
      </w:tr>
      <w:tr w:rsidR="00195A49" w14:paraId="5E7D6823" w14:textId="77777777" w:rsidTr="00195A49">
        <w:tc>
          <w:tcPr>
            <w:tcW w:w="9464" w:type="dxa"/>
          </w:tcPr>
          <w:p w14:paraId="081BE8C8" w14:textId="77777777" w:rsidR="00195A49" w:rsidRDefault="00195A49" w:rsidP="00E926A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E02D2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ребятам выполнить задание. </w:t>
            </w:r>
          </w:p>
          <w:p w14:paraId="617EF4AC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время на обдумывание.</w:t>
            </w:r>
          </w:p>
        </w:tc>
      </w:tr>
      <w:tr w:rsidR="00195A49" w14:paraId="68E72A24" w14:textId="77777777" w:rsidTr="00195A49">
        <w:tc>
          <w:tcPr>
            <w:tcW w:w="9464" w:type="dxa"/>
          </w:tcPr>
          <w:p w14:paraId="0C10F803" w14:textId="77777777" w:rsidR="00195A49" w:rsidRDefault="00195A49" w:rsidP="00E926A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730C8" w14:textId="77777777" w:rsidR="00195A49" w:rsidRDefault="00195A49" w:rsidP="00E926A1">
            <w:pPr>
              <w:pStyle w:val="a3"/>
              <w:spacing w:line="360" w:lineRule="auto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затруднений демонстрирует слайд с решением задания.</w:t>
            </w:r>
          </w:p>
        </w:tc>
      </w:tr>
    </w:tbl>
    <w:p w14:paraId="07489DD8" w14:textId="77777777" w:rsidR="00DB2758" w:rsidRPr="003E658E" w:rsidRDefault="00DB2758" w:rsidP="003E6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2E21" w14:textId="77777777" w:rsidR="001061E3" w:rsidRPr="00563B43" w:rsidRDefault="001061E3" w:rsidP="007002B4">
      <w:pPr>
        <w:pStyle w:val="a3"/>
        <w:numPr>
          <w:ilvl w:val="0"/>
          <w:numId w:val="7"/>
        </w:numPr>
        <w:shd w:val="clear" w:color="auto" w:fill="D9D9D9" w:themeFill="background1" w:themeFillShade="D9"/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563B43">
        <w:rPr>
          <w:rFonts w:ascii="Times New Roman" w:hAnsi="Times New Roman" w:cs="Times New Roman"/>
          <w:b/>
          <w:sz w:val="28"/>
          <w:szCs w:val="28"/>
        </w:rPr>
        <w:t>Постановка задания на дом (</w:t>
      </w:r>
      <w:r w:rsidR="007C111C">
        <w:rPr>
          <w:rFonts w:ascii="Times New Roman" w:hAnsi="Times New Roman" w:cs="Times New Roman"/>
          <w:b/>
          <w:sz w:val="28"/>
          <w:szCs w:val="28"/>
        </w:rPr>
        <w:t>2</w:t>
      </w:r>
      <w:r w:rsidRPr="00563B43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14:paraId="24E2667B" w14:textId="77777777" w:rsidR="00134CB5" w:rsidRDefault="007C111C" w:rsidP="00195A49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EB7">
        <w:rPr>
          <w:rFonts w:ascii="Times New Roman" w:hAnsi="Times New Roman" w:cs="Times New Roman"/>
          <w:i/>
          <w:sz w:val="28"/>
          <w:szCs w:val="28"/>
        </w:rPr>
        <w:t>Учитель демонстрирует слайд № 23. Учащиеся записывают домашнее задание в дневники.</w:t>
      </w:r>
      <w:r w:rsidR="00793EB7" w:rsidRPr="00793EB7">
        <w:rPr>
          <w:rFonts w:ascii="Times New Roman" w:hAnsi="Times New Roman" w:cs="Times New Roman"/>
          <w:i/>
          <w:sz w:val="28"/>
          <w:szCs w:val="28"/>
        </w:rPr>
        <w:t xml:space="preserve"> Затем учитель просит  ребят просмотреть </w:t>
      </w:r>
      <w:r w:rsidR="00793EB7">
        <w:rPr>
          <w:rFonts w:ascii="Times New Roman" w:hAnsi="Times New Roman" w:cs="Times New Roman"/>
          <w:i/>
          <w:sz w:val="28"/>
          <w:szCs w:val="28"/>
        </w:rPr>
        <w:t xml:space="preserve"> содержание заданий</w:t>
      </w:r>
      <w:r w:rsidR="00013D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26CBE">
        <w:rPr>
          <w:rFonts w:ascii="Times New Roman" w:hAnsi="Times New Roman" w:cs="Times New Roman"/>
          <w:i/>
          <w:sz w:val="28"/>
          <w:szCs w:val="28"/>
        </w:rPr>
        <w:t>говорит детям, что № 38 они выполняют по жела</w:t>
      </w:r>
      <w:r w:rsidR="00AA2D8D">
        <w:rPr>
          <w:rFonts w:ascii="Times New Roman" w:hAnsi="Times New Roman" w:cs="Times New Roman"/>
          <w:i/>
          <w:sz w:val="28"/>
          <w:szCs w:val="28"/>
        </w:rPr>
        <w:t>н</w:t>
      </w:r>
      <w:r w:rsidR="00726CBE">
        <w:rPr>
          <w:rFonts w:ascii="Times New Roman" w:hAnsi="Times New Roman" w:cs="Times New Roman"/>
          <w:i/>
          <w:sz w:val="28"/>
          <w:szCs w:val="28"/>
        </w:rPr>
        <w:t>ию</w:t>
      </w:r>
      <w:r w:rsidR="00793EB7">
        <w:rPr>
          <w:rFonts w:ascii="Times New Roman" w:hAnsi="Times New Roman" w:cs="Times New Roman"/>
          <w:i/>
          <w:sz w:val="28"/>
          <w:szCs w:val="28"/>
        </w:rPr>
        <w:t>. Поясняет при возникновении вопросов.</w:t>
      </w:r>
      <w:r w:rsidR="004F4679">
        <w:rPr>
          <w:rFonts w:ascii="Times New Roman" w:hAnsi="Times New Roman" w:cs="Times New Roman"/>
          <w:i/>
          <w:sz w:val="28"/>
          <w:szCs w:val="28"/>
        </w:rPr>
        <w:t xml:space="preserve"> Задания взяты из рабочей тетради </w:t>
      </w:r>
      <w:r w:rsidR="00C42D51">
        <w:rPr>
          <w:rFonts w:ascii="Times New Roman" w:hAnsi="Times New Roman" w:cs="Times New Roman"/>
          <w:i/>
          <w:sz w:val="28"/>
          <w:szCs w:val="28"/>
        </w:rPr>
        <w:t>№№</w:t>
      </w:r>
      <w:r w:rsidR="00013D67">
        <w:rPr>
          <w:rFonts w:ascii="Times New Roman" w:hAnsi="Times New Roman" w:cs="Times New Roman"/>
          <w:i/>
          <w:sz w:val="28"/>
          <w:szCs w:val="28"/>
        </w:rPr>
        <w:t xml:space="preserve"> 36 - 38</w:t>
      </w:r>
      <w:r w:rsidR="00C42D51">
        <w:rPr>
          <w:rFonts w:ascii="Times New Roman" w:hAnsi="Times New Roman" w:cs="Times New Roman"/>
          <w:i/>
          <w:sz w:val="28"/>
          <w:szCs w:val="28"/>
        </w:rPr>
        <w:t xml:space="preserve">, стр. </w:t>
      </w:r>
      <w:r w:rsidR="00013D67">
        <w:rPr>
          <w:rFonts w:ascii="Times New Roman" w:hAnsi="Times New Roman" w:cs="Times New Roman"/>
          <w:i/>
          <w:sz w:val="28"/>
          <w:szCs w:val="28"/>
        </w:rPr>
        <w:t xml:space="preserve">73 – 74 </w:t>
      </w:r>
      <w:r w:rsidR="004F4679">
        <w:rPr>
          <w:rFonts w:ascii="Times New Roman" w:hAnsi="Times New Roman" w:cs="Times New Roman"/>
          <w:i/>
          <w:sz w:val="28"/>
          <w:szCs w:val="28"/>
        </w:rPr>
        <w:t>(информационные ресурсы</w:t>
      </w:r>
      <w:r w:rsidR="004F4679" w:rsidRPr="004F4679">
        <w:rPr>
          <w:rFonts w:ascii="Times New Roman" w:hAnsi="Times New Roman" w:cs="Times New Roman"/>
          <w:i/>
          <w:sz w:val="28"/>
          <w:szCs w:val="28"/>
        </w:rPr>
        <w:t xml:space="preserve"> [2]</w:t>
      </w:r>
      <w:r w:rsidR="004F4679">
        <w:rPr>
          <w:rFonts w:ascii="Times New Roman" w:hAnsi="Times New Roman" w:cs="Times New Roman"/>
          <w:i/>
          <w:sz w:val="28"/>
          <w:szCs w:val="28"/>
        </w:rPr>
        <w:t>)</w:t>
      </w:r>
      <w:r w:rsidR="00013D6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C8242E5" w14:textId="77777777" w:rsidR="00195A49" w:rsidRPr="00195A49" w:rsidRDefault="00195A49" w:rsidP="00195A49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4D063C" w14:textId="77777777" w:rsidR="001061E3" w:rsidRPr="00AA03D9" w:rsidRDefault="001061E3" w:rsidP="00A655FD">
      <w:pPr>
        <w:pStyle w:val="a3"/>
        <w:numPr>
          <w:ilvl w:val="0"/>
          <w:numId w:val="7"/>
        </w:numPr>
        <w:shd w:val="clear" w:color="auto" w:fill="D9D9D9" w:themeFill="background1" w:themeFillShade="D9"/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AA03D9">
        <w:rPr>
          <w:rFonts w:ascii="Times New Roman" w:hAnsi="Times New Roman" w:cs="Times New Roman"/>
          <w:b/>
          <w:sz w:val="28"/>
          <w:szCs w:val="28"/>
        </w:rPr>
        <w:t>Компьютерный практикум (15 мин.)</w:t>
      </w:r>
    </w:p>
    <w:p w14:paraId="41F50ABB" w14:textId="77777777" w:rsidR="00226FE6" w:rsidRDefault="00226FE6" w:rsidP="00226F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98717" w14:textId="77777777" w:rsidR="00A655FD" w:rsidRDefault="00134CB5" w:rsidP="00226F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задания из файла – приложения. Задачи предназначены для повторения тем, изученных на предыдущих уроках.</w:t>
      </w:r>
    </w:p>
    <w:p w14:paraId="32B0716C" w14:textId="77777777" w:rsidR="00134CB5" w:rsidRDefault="00134CB5" w:rsidP="00226FE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представляют собой тест</w:t>
      </w:r>
      <w:r w:rsidR="00226FE6">
        <w:rPr>
          <w:rFonts w:ascii="Times New Roman" w:hAnsi="Times New Roman" w:cs="Times New Roman"/>
          <w:sz w:val="28"/>
          <w:szCs w:val="28"/>
        </w:rPr>
        <w:t>. Напротив каждого пункта учащиеся могут увидеть информацию о правильности данного ответа.</w:t>
      </w:r>
    </w:p>
    <w:p w14:paraId="35FBFDA6" w14:textId="77777777" w:rsidR="00134CB5" w:rsidRPr="0074479C" w:rsidRDefault="00134CB5" w:rsidP="00134CB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F3E92BD" w14:textId="77777777" w:rsidR="001061E3" w:rsidRPr="00AA03D9" w:rsidRDefault="001061E3" w:rsidP="00134CB5">
      <w:pPr>
        <w:pStyle w:val="a3"/>
        <w:numPr>
          <w:ilvl w:val="0"/>
          <w:numId w:val="7"/>
        </w:numPr>
        <w:shd w:val="clear" w:color="auto" w:fill="D9D9D9" w:themeFill="background1" w:themeFillShade="D9"/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AA03D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134CB5" w:rsidRPr="00AA03D9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1D44C0" w:rsidRPr="00AA03D9">
        <w:rPr>
          <w:rFonts w:ascii="Times New Roman" w:hAnsi="Times New Roman" w:cs="Times New Roman"/>
          <w:b/>
          <w:sz w:val="28"/>
          <w:szCs w:val="28"/>
        </w:rPr>
        <w:t>. Выставление отметок.</w:t>
      </w:r>
      <w:r w:rsidRPr="00AA03D9">
        <w:rPr>
          <w:rFonts w:ascii="Times New Roman" w:hAnsi="Times New Roman" w:cs="Times New Roman"/>
          <w:b/>
          <w:sz w:val="28"/>
          <w:szCs w:val="28"/>
        </w:rPr>
        <w:t xml:space="preserve"> (2 мин.)</w:t>
      </w:r>
    </w:p>
    <w:p w14:paraId="3E901070" w14:textId="77777777" w:rsidR="00134CB5" w:rsidRPr="001D44C0" w:rsidRDefault="00134CB5" w:rsidP="00134CB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7D35FDF" w14:textId="77777777" w:rsidR="001D44C0" w:rsidRDefault="001D44C0" w:rsidP="001D44C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просит ребят ответить на вопросы: </w:t>
      </w:r>
    </w:p>
    <w:p w14:paraId="4311B6EB" w14:textId="77777777" w:rsidR="00134CB5" w:rsidRPr="001D44C0" w:rsidRDefault="001D44C0" w:rsidP="001D44C0">
      <w:pPr>
        <w:pStyle w:val="a3"/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D44C0">
        <w:rPr>
          <w:rFonts w:ascii="Times New Roman" w:hAnsi="Times New Roman" w:cs="Times New Roman"/>
          <w:sz w:val="28"/>
          <w:szCs w:val="28"/>
        </w:rPr>
        <w:t>О чём вы узнали на этом уроке?</w:t>
      </w:r>
    </w:p>
    <w:p w14:paraId="19A32519" w14:textId="77777777" w:rsidR="001D44C0" w:rsidRDefault="001D44C0" w:rsidP="001D44C0">
      <w:pPr>
        <w:pStyle w:val="a3"/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1D44C0">
        <w:rPr>
          <w:rFonts w:ascii="Times New Roman" w:hAnsi="Times New Roman" w:cs="Times New Roman"/>
          <w:sz w:val="28"/>
          <w:szCs w:val="28"/>
        </w:rPr>
        <w:t>С какими</w:t>
      </w:r>
      <w:r>
        <w:rPr>
          <w:rFonts w:ascii="Times New Roman" w:hAnsi="Times New Roman" w:cs="Times New Roman"/>
          <w:sz w:val="28"/>
          <w:szCs w:val="28"/>
        </w:rPr>
        <w:t xml:space="preserve"> новыми понятиями познакомились?</w:t>
      </w:r>
    </w:p>
    <w:p w14:paraId="22D2EDC0" w14:textId="77777777" w:rsidR="001D44C0" w:rsidRDefault="001D44C0" w:rsidP="00F22533">
      <w:pPr>
        <w:pStyle w:val="a3"/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понятиями предыдущих занятий встретились</w:t>
      </w:r>
      <w:r w:rsidR="00F22533">
        <w:rPr>
          <w:rFonts w:ascii="Times New Roman" w:hAnsi="Times New Roman" w:cs="Times New Roman"/>
          <w:sz w:val="28"/>
          <w:szCs w:val="28"/>
        </w:rPr>
        <w:t>?</w:t>
      </w:r>
    </w:p>
    <w:p w14:paraId="10F7A509" w14:textId="77777777" w:rsidR="00FE12D8" w:rsidRPr="00661EF6" w:rsidRDefault="00661EF6" w:rsidP="00FE12D8">
      <w:pPr>
        <w:pStyle w:val="a3"/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661EF6">
        <w:rPr>
          <w:rFonts w:ascii="Times New Roman" w:hAnsi="Times New Roman" w:cs="Times New Roman"/>
          <w:sz w:val="28"/>
          <w:szCs w:val="28"/>
        </w:rPr>
        <w:t>Есть ли вопросы по тем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</w:p>
    <w:sectPr w:rsidR="00FE12D8" w:rsidRPr="00661EF6" w:rsidSect="00661EF6">
      <w:pgSz w:w="11900" w:h="16840"/>
      <w:pgMar w:top="1134" w:right="1701" w:bottom="1134" w:left="851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1E6"/>
    <w:multiLevelType w:val="hybridMultilevel"/>
    <w:tmpl w:val="B13C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E01D9"/>
    <w:multiLevelType w:val="hybridMultilevel"/>
    <w:tmpl w:val="412A5F42"/>
    <w:lvl w:ilvl="0" w:tplc="0680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A1D87"/>
    <w:multiLevelType w:val="hybridMultilevel"/>
    <w:tmpl w:val="03D67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531D62"/>
    <w:multiLevelType w:val="hybridMultilevel"/>
    <w:tmpl w:val="D664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56479"/>
    <w:multiLevelType w:val="hybridMultilevel"/>
    <w:tmpl w:val="6132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41FA1"/>
    <w:multiLevelType w:val="hybridMultilevel"/>
    <w:tmpl w:val="546C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A64A9"/>
    <w:multiLevelType w:val="hybridMultilevel"/>
    <w:tmpl w:val="C7DC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C1A1C"/>
    <w:multiLevelType w:val="hybridMultilevel"/>
    <w:tmpl w:val="B57C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D3EE2"/>
    <w:multiLevelType w:val="hybridMultilevel"/>
    <w:tmpl w:val="4C72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2D8"/>
    <w:rsid w:val="00010240"/>
    <w:rsid w:val="00013D67"/>
    <w:rsid w:val="00031304"/>
    <w:rsid w:val="000620FD"/>
    <w:rsid w:val="000760CF"/>
    <w:rsid w:val="00080808"/>
    <w:rsid w:val="00085D89"/>
    <w:rsid w:val="00086FC9"/>
    <w:rsid w:val="000A2D2E"/>
    <w:rsid w:val="000B70B4"/>
    <w:rsid w:val="000C70EC"/>
    <w:rsid w:val="000D73B9"/>
    <w:rsid w:val="001061E3"/>
    <w:rsid w:val="00115E58"/>
    <w:rsid w:val="00124146"/>
    <w:rsid w:val="00134CB5"/>
    <w:rsid w:val="00150D03"/>
    <w:rsid w:val="00195A49"/>
    <w:rsid w:val="001C0D90"/>
    <w:rsid w:val="001D44C0"/>
    <w:rsid w:val="001D630D"/>
    <w:rsid w:val="002107F3"/>
    <w:rsid w:val="00222269"/>
    <w:rsid w:val="00226125"/>
    <w:rsid w:val="00226FE6"/>
    <w:rsid w:val="002B0BA1"/>
    <w:rsid w:val="002B185E"/>
    <w:rsid w:val="002C363C"/>
    <w:rsid w:val="00320B72"/>
    <w:rsid w:val="00352E39"/>
    <w:rsid w:val="00371949"/>
    <w:rsid w:val="003B2BA2"/>
    <w:rsid w:val="003E27A0"/>
    <w:rsid w:val="003E658E"/>
    <w:rsid w:val="003E7844"/>
    <w:rsid w:val="0044368D"/>
    <w:rsid w:val="00453818"/>
    <w:rsid w:val="00495690"/>
    <w:rsid w:val="004B57CF"/>
    <w:rsid w:val="004B5D8B"/>
    <w:rsid w:val="004D42DD"/>
    <w:rsid w:val="004D43D1"/>
    <w:rsid w:val="004F4679"/>
    <w:rsid w:val="00542B0D"/>
    <w:rsid w:val="005461A4"/>
    <w:rsid w:val="00563B43"/>
    <w:rsid w:val="005674B0"/>
    <w:rsid w:val="005E705F"/>
    <w:rsid w:val="005F4775"/>
    <w:rsid w:val="00610F9C"/>
    <w:rsid w:val="00622346"/>
    <w:rsid w:val="00647AEA"/>
    <w:rsid w:val="00647D22"/>
    <w:rsid w:val="00661EF6"/>
    <w:rsid w:val="006D315E"/>
    <w:rsid w:val="006D475A"/>
    <w:rsid w:val="006D6629"/>
    <w:rsid w:val="006F0ACC"/>
    <w:rsid w:val="006F467B"/>
    <w:rsid w:val="007002B4"/>
    <w:rsid w:val="00722629"/>
    <w:rsid w:val="00726CBE"/>
    <w:rsid w:val="0074479C"/>
    <w:rsid w:val="00793EB7"/>
    <w:rsid w:val="007A2E3C"/>
    <w:rsid w:val="007C111C"/>
    <w:rsid w:val="007E0D53"/>
    <w:rsid w:val="00840605"/>
    <w:rsid w:val="00844F52"/>
    <w:rsid w:val="00857196"/>
    <w:rsid w:val="00880CF1"/>
    <w:rsid w:val="008C018B"/>
    <w:rsid w:val="00911525"/>
    <w:rsid w:val="00996F0A"/>
    <w:rsid w:val="009C3042"/>
    <w:rsid w:val="009F6F85"/>
    <w:rsid w:val="00A1211F"/>
    <w:rsid w:val="00A14908"/>
    <w:rsid w:val="00A440E4"/>
    <w:rsid w:val="00A55C3D"/>
    <w:rsid w:val="00A655FD"/>
    <w:rsid w:val="00A700E7"/>
    <w:rsid w:val="00A7426A"/>
    <w:rsid w:val="00A90C89"/>
    <w:rsid w:val="00A90FE8"/>
    <w:rsid w:val="00A95158"/>
    <w:rsid w:val="00A97A2B"/>
    <w:rsid w:val="00AA03D9"/>
    <w:rsid w:val="00AA2D8D"/>
    <w:rsid w:val="00AA5860"/>
    <w:rsid w:val="00AD3630"/>
    <w:rsid w:val="00AE0EF5"/>
    <w:rsid w:val="00AE2D25"/>
    <w:rsid w:val="00B139D6"/>
    <w:rsid w:val="00B472E2"/>
    <w:rsid w:val="00BA1499"/>
    <w:rsid w:val="00BC3F1A"/>
    <w:rsid w:val="00C203A3"/>
    <w:rsid w:val="00C42D51"/>
    <w:rsid w:val="00C64B33"/>
    <w:rsid w:val="00C72E64"/>
    <w:rsid w:val="00C753B8"/>
    <w:rsid w:val="00C96F21"/>
    <w:rsid w:val="00CE1F4E"/>
    <w:rsid w:val="00D17406"/>
    <w:rsid w:val="00D41258"/>
    <w:rsid w:val="00D468F9"/>
    <w:rsid w:val="00D52117"/>
    <w:rsid w:val="00D6794A"/>
    <w:rsid w:val="00D737E4"/>
    <w:rsid w:val="00D93603"/>
    <w:rsid w:val="00D94A75"/>
    <w:rsid w:val="00DA4829"/>
    <w:rsid w:val="00DB2758"/>
    <w:rsid w:val="00DC49C7"/>
    <w:rsid w:val="00DF7F33"/>
    <w:rsid w:val="00E20C4C"/>
    <w:rsid w:val="00E41D0E"/>
    <w:rsid w:val="00E50471"/>
    <w:rsid w:val="00E65BF4"/>
    <w:rsid w:val="00E910AF"/>
    <w:rsid w:val="00E926A1"/>
    <w:rsid w:val="00EB31B5"/>
    <w:rsid w:val="00EE281B"/>
    <w:rsid w:val="00EF0152"/>
    <w:rsid w:val="00F22533"/>
    <w:rsid w:val="00F726D7"/>
    <w:rsid w:val="00F82AB5"/>
    <w:rsid w:val="00FD55FC"/>
    <w:rsid w:val="00FE0170"/>
    <w:rsid w:val="00FE12D8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7B0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90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901</Words>
  <Characters>5141</Characters>
  <Application>Microsoft Macintosh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"Центр образования с. Мейныпильгыно"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Сергей</cp:lastModifiedBy>
  <cp:revision>121</cp:revision>
  <dcterms:created xsi:type="dcterms:W3CDTF">2011-03-01T21:50:00Z</dcterms:created>
  <dcterms:modified xsi:type="dcterms:W3CDTF">2014-12-17T19:51:00Z</dcterms:modified>
</cp:coreProperties>
</file>