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D10" w:rsidRPr="00273228" w:rsidRDefault="004A1D10" w:rsidP="00273228">
      <w:pPr>
        <w:spacing w:line="360" w:lineRule="auto"/>
        <w:rPr>
          <w:b/>
        </w:rPr>
      </w:pPr>
    </w:p>
    <w:p w:rsidR="004A1D10" w:rsidRPr="00273228" w:rsidRDefault="004A1D10" w:rsidP="00273228">
      <w:pPr>
        <w:spacing w:line="360" w:lineRule="auto"/>
      </w:pPr>
      <w:r w:rsidRPr="00273228">
        <w:t>М</w:t>
      </w:r>
      <w:r w:rsidR="00582365" w:rsidRPr="00273228">
        <w:t>Б</w:t>
      </w:r>
      <w:r w:rsidRPr="00273228">
        <w:t xml:space="preserve">ОУ </w:t>
      </w:r>
      <w:r w:rsidR="00582365" w:rsidRPr="00273228">
        <w:t>гимназия №1</w:t>
      </w:r>
      <w:r w:rsidRPr="00273228">
        <w:t xml:space="preserve">  </w:t>
      </w:r>
      <w:r w:rsidR="00582365" w:rsidRPr="00273228">
        <w:t xml:space="preserve">Петровского </w:t>
      </w:r>
      <w:r w:rsidRPr="00273228">
        <w:t xml:space="preserve"> района  </w:t>
      </w:r>
      <w:r w:rsidR="00582365" w:rsidRPr="00273228">
        <w:t>Став</w:t>
      </w:r>
      <w:r w:rsidR="00BA057F">
        <w:t>р</w:t>
      </w:r>
      <w:r w:rsidR="00582365" w:rsidRPr="00273228">
        <w:t xml:space="preserve">опольского </w:t>
      </w:r>
      <w:r w:rsidR="00BA057F">
        <w:t>края</w:t>
      </w:r>
    </w:p>
    <w:p w:rsidR="004A1D10" w:rsidRPr="00273228" w:rsidRDefault="004A1D10" w:rsidP="00273228">
      <w:pPr>
        <w:spacing w:line="360" w:lineRule="auto"/>
      </w:pPr>
      <w:r w:rsidRPr="00273228">
        <w:rPr>
          <w:b/>
          <w:u w:val="single"/>
        </w:rPr>
        <w:t>Учитель:</w:t>
      </w:r>
      <w:r w:rsidRPr="00273228">
        <w:t xml:space="preserve"> </w:t>
      </w:r>
      <w:r w:rsidR="00195FE0" w:rsidRPr="00273228">
        <w:t>Ващенко Н.А</w:t>
      </w:r>
      <w:r w:rsidRPr="00273228">
        <w:t xml:space="preserve">., учитель </w:t>
      </w:r>
      <w:r w:rsidR="00195FE0" w:rsidRPr="00273228">
        <w:t>информатики</w:t>
      </w:r>
      <w:r w:rsidRPr="00273228">
        <w:t xml:space="preserve"> </w:t>
      </w:r>
    </w:p>
    <w:p w:rsidR="004A1D10" w:rsidRPr="00273228" w:rsidRDefault="004A1D10" w:rsidP="00273228">
      <w:pPr>
        <w:spacing w:line="360" w:lineRule="auto"/>
      </w:pPr>
      <w:r w:rsidRPr="00273228">
        <w:rPr>
          <w:b/>
          <w:u w:val="single"/>
        </w:rPr>
        <w:t>Класс:</w:t>
      </w:r>
      <w:r w:rsidRPr="00273228">
        <w:t xml:space="preserve"> </w:t>
      </w:r>
      <w:r w:rsidR="00195FE0" w:rsidRPr="00273228">
        <w:t>5</w:t>
      </w:r>
    </w:p>
    <w:p w:rsidR="004A1D10" w:rsidRPr="00273228" w:rsidRDefault="004A1D10" w:rsidP="00273228">
      <w:pPr>
        <w:spacing w:line="360" w:lineRule="auto"/>
      </w:pPr>
      <w:r w:rsidRPr="00273228">
        <w:rPr>
          <w:b/>
          <w:u w:val="single"/>
        </w:rPr>
        <w:t>Тема учебного занятия:</w:t>
      </w:r>
      <w:r w:rsidRPr="00273228">
        <w:t xml:space="preserve"> </w:t>
      </w:r>
      <w:r w:rsidR="00195FE0" w:rsidRPr="00273228">
        <w:t>Инструменты графического редактора</w:t>
      </w:r>
      <w:r w:rsidRPr="00273228">
        <w:t xml:space="preserve"> (</w:t>
      </w:r>
      <w:r w:rsidR="007433B3" w:rsidRPr="00273228">
        <w:t>раздел</w:t>
      </w:r>
      <w:r w:rsidRPr="00273228">
        <w:t xml:space="preserve"> «</w:t>
      </w:r>
      <w:r w:rsidR="00195FE0" w:rsidRPr="00273228">
        <w:t>Информация вокруг нас</w:t>
      </w:r>
      <w:r w:rsidRPr="00273228">
        <w:t>»).</w:t>
      </w:r>
    </w:p>
    <w:p w:rsidR="004A1D10" w:rsidRPr="00273228" w:rsidRDefault="004A1D10" w:rsidP="00273228">
      <w:pPr>
        <w:spacing w:line="360" w:lineRule="auto"/>
      </w:pPr>
      <w:r w:rsidRPr="00273228">
        <w:rPr>
          <w:b/>
          <w:u w:val="single"/>
        </w:rPr>
        <w:t>Продолжительность учебного занятия:</w:t>
      </w:r>
      <w:r w:rsidR="0078591E" w:rsidRPr="00273228">
        <w:rPr>
          <w:b/>
          <w:u w:val="single"/>
        </w:rPr>
        <w:t xml:space="preserve"> </w:t>
      </w:r>
      <w:r w:rsidRPr="00273228">
        <w:t>4</w:t>
      </w:r>
      <w:r w:rsidR="0078591E" w:rsidRPr="00273228">
        <w:t>5</w:t>
      </w:r>
      <w:r w:rsidRPr="00273228">
        <w:t xml:space="preserve"> мин</w:t>
      </w:r>
    </w:p>
    <w:p w:rsidR="004A1D10" w:rsidRPr="00273228" w:rsidRDefault="004A1D10" w:rsidP="00273228">
      <w:pPr>
        <w:spacing w:line="360" w:lineRule="auto"/>
      </w:pPr>
      <w:r w:rsidRPr="00273228">
        <w:rPr>
          <w:b/>
          <w:u w:val="single"/>
        </w:rPr>
        <w:t>Тип учебного занятия:</w:t>
      </w:r>
      <w:r w:rsidRPr="00273228">
        <w:t xml:space="preserve"> </w:t>
      </w:r>
      <w:r w:rsidR="00195FE0" w:rsidRPr="00273228">
        <w:rPr>
          <w:color w:val="000000"/>
        </w:rPr>
        <w:t>урок закрепления и применения знаний и умений.</w:t>
      </w:r>
    </w:p>
    <w:p w:rsidR="007433B3" w:rsidRPr="00273228" w:rsidRDefault="007433B3" w:rsidP="00273228">
      <w:pPr>
        <w:pStyle w:val="a9"/>
        <w:spacing w:before="0" w:beforeAutospacing="0" w:after="0" w:afterAutospacing="0" w:line="360" w:lineRule="auto"/>
      </w:pPr>
      <w:r w:rsidRPr="00273228">
        <w:rPr>
          <w:b/>
          <w:u w:val="single"/>
        </w:rPr>
        <w:t xml:space="preserve">Цели </w:t>
      </w:r>
      <w:r w:rsidRPr="00273228">
        <w:t xml:space="preserve">(образовательная, развивающая, воспитательная) </w:t>
      </w:r>
    </w:p>
    <w:p w:rsidR="00A251BC" w:rsidRPr="00273228" w:rsidRDefault="00A251BC" w:rsidP="00273228">
      <w:pPr>
        <w:pStyle w:val="a9"/>
        <w:spacing w:before="0" w:beforeAutospacing="0" w:after="0" w:afterAutospacing="0" w:line="360" w:lineRule="auto"/>
        <w:rPr>
          <w:b/>
          <w:bCs/>
          <w:position w:val="-11"/>
        </w:rPr>
      </w:pPr>
      <w:r w:rsidRPr="00273228">
        <w:rPr>
          <w:b/>
          <w:bCs/>
          <w:position w:val="-11"/>
        </w:rPr>
        <w:t>Образовательные:</w:t>
      </w:r>
    </w:p>
    <w:p w:rsidR="007433B3" w:rsidRPr="00273228" w:rsidRDefault="00A251BC" w:rsidP="00273228">
      <w:pPr>
        <w:pStyle w:val="a9"/>
        <w:numPr>
          <w:ilvl w:val="0"/>
          <w:numId w:val="12"/>
        </w:numPr>
        <w:tabs>
          <w:tab w:val="clear" w:pos="1230"/>
          <w:tab w:val="num" w:pos="720"/>
        </w:tabs>
        <w:spacing w:before="0" w:beforeAutospacing="0" w:after="0" w:afterAutospacing="0" w:line="360" w:lineRule="auto"/>
        <w:ind w:hanging="946"/>
      </w:pPr>
      <w:r w:rsidRPr="00273228">
        <w:t>Закреп</w:t>
      </w:r>
      <w:r w:rsidR="00106187" w:rsidRPr="00273228">
        <w:t xml:space="preserve">ление </w:t>
      </w:r>
      <w:r w:rsidR="00B761B0" w:rsidRPr="00273228">
        <w:t xml:space="preserve"> нов</w:t>
      </w:r>
      <w:r w:rsidR="00106187" w:rsidRPr="00273228">
        <w:t>ого</w:t>
      </w:r>
      <w:r w:rsidRPr="00273228">
        <w:t xml:space="preserve"> материал</w:t>
      </w:r>
      <w:r w:rsidR="00106187" w:rsidRPr="00273228">
        <w:t>а</w:t>
      </w:r>
      <w:r w:rsidRPr="00273228">
        <w:t xml:space="preserve"> по теме «Компьютерная графика» на практике</w:t>
      </w:r>
      <w:r w:rsidR="00654EDC" w:rsidRPr="00273228">
        <w:t>;</w:t>
      </w:r>
    </w:p>
    <w:p w:rsidR="00A251BC" w:rsidRPr="00273228" w:rsidRDefault="007433B3" w:rsidP="00273228">
      <w:pPr>
        <w:pStyle w:val="a9"/>
        <w:numPr>
          <w:ilvl w:val="0"/>
          <w:numId w:val="12"/>
        </w:numPr>
        <w:tabs>
          <w:tab w:val="clear" w:pos="1230"/>
          <w:tab w:val="num" w:pos="720"/>
        </w:tabs>
        <w:spacing w:before="0" w:beforeAutospacing="0" w:after="0" w:afterAutospacing="0" w:line="360" w:lineRule="auto"/>
        <w:ind w:hanging="946"/>
      </w:pPr>
      <w:r w:rsidRPr="00273228">
        <w:t xml:space="preserve">Повторение  материала, изученного по теме «Обработка информации»; </w:t>
      </w:r>
    </w:p>
    <w:p w:rsidR="00A251BC" w:rsidRPr="00273228" w:rsidRDefault="00B761B0" w:rsidP="00273228">
      <w:pPr>
        <w:pStyle w:val="a9"/>
        <w:numPr>
          <w:ilvl w:val="0"/>
          <w:numId w:val="12"/>
        </w:numPr>
        <w:tabs>
          <w:tab w:val="clear" w:pos="1230"/>
          <w:tab w:val="num" w:pos="720"/>
        </w:tabs>
        <w:spacing w:before="0" w:beforeAutospacing="0" w:after="0" w:afterAutospacing="0" w:line="360" w:lineRule="auto"/>
        <w:ind w:hanging="946"/>
      </w:pPr>
      <w:r w:rsidRPr="00273228">
        <w:rPr>
          <w:color w:val="000000"/>
        </w:rPr>
        <w:t xml:space="preserve">Формирование </w:t>
      </w:r>
      <w:r w:rsidR="00A251BC" w:rsidRPr="00273228">
        <w:rPr>
          <w:color w:val="000000"/>
        </w:rPr>
        <w:t xml:space="preserve"> умений учащихся применять знания в измененных, нестандартных условиях</w:t>
      </w:r>
      <w:r w:rsidR="00654EDC" w:rsidRPr="00273228">
        <w:rPr>
          <w:color w:val="000000"/>
        </w:rPr>
        <w:t>;</w:t>
      </w:r>
    </w:p>
    <w:p w:rsidR="00654EDC" w:rsidRPr="00273228" w:rsidRDefault="00654EDC" w:rsidP="00273228">
      <w:pPr>
        <w:pStyle w:val="a9"/>
        <w:numPr>
          <w:ilvl w:val="0"/>
          <w:numId w:val="12"/>
        </w:numPr>
        <w:tabs>
          <w:tab w:val="clear" w:pos="1230"/>
          <w:tab w:val="num" w:pos="720"/>
        </w:tabs>
        <w:spacing w:before="0" w:beforeAutospacing="0" w:after="0" w:afterAutospacing="0" w:line="360" w:lineRule="auto"/>
        <w:ind w:hanging="946"/>
      </w:pPr>
      <w:r w:rsidRPr="00273228">
        <w:rPr>
          <w:color w:val="000000"/>
        </w:rPr>
        <w:t>Формирование  навыка «узнавания» средств рисования в любом графическом редакторе</w:t>
      </w:r>
      <w:r w:rsidR="00F41D0C" w:rsidRPr="00273228">
        <w:rPr>
          <w:color w:val="000000"/>
        </w:rPr>
        <w:t>;</w:t>
      </w:r>
    </w:p>
    <w:p w:rsidR="00F41D0C" w:rsidRPr="00273228" w:rsidRDefault="00F41D0C" w:rsidP="00273228">
      <w:pPr>
        <w:pStyle w:val="a9"/>
        <w:numPr>
          <w:ilvl w:val="0"/>
          <w:numId w:val="12"/>
        </w:numPr>
        <w:tabs>
          <w:tab w:val="clear" w:pos="1230"/>
          <w:tab w:val="num" w:pos="720"/>
        </w:tabs>
        <w:spacing w:before="0" w:beforeAutospacing="0" w:after="0" w:afterAutospacing="0" w:line="360" w:lineRule="auto"/>
        <w:ind w:hanging="946"/>
      </w:pPr>
      <w:r w:rsidRPr="00273228">
        <w:rPr>
          <w:color w:val="000000"/>
        </w:rPr>
        <w:t>Знакомство с сервисами Интернета для совместной работы.</w:t>
      </w:r>
    </w:p>
    <w:p w:rsidR="00A251BC" w:rsidRPr="00273228" w:rsidRDefault="00A251BC" w:rsidP="00273228">
      <w:pPr>
        <w:pStyle w:val="a9"/>
        <w:spacing w:before="0" w:beforeAutospacing="0" w:after="0" w:afterAutospacing="0" w:line="360" w:lineRule="auto"/>
        <w:jc w:val="both"/>
        <w:rPr>
          <w:b/>
          <w:bCs/>
        </w:rPr>
      </w:pPr>
      <w:r w:rsidRPr="00273228">
        <w:rPr>
          <w:b/>
          <w:bCs/>
        </w:rPr>
        <w:t>Развивающие:</w:t>
      </w:r>
    </w:p>
    <w:p w:rsidR="00A251BC" w:rsidRPr="00273228" w:rsidRDefault="00A251BC" w:rsidP="00273228">
      <w:pPr>
        <w:pStyle w:val="a9"/>
        <w:numPr>
          <w:ilvl w:val="0"/>
          <w:numId w:val="11"/>
        </w:numPr>
        <w:tabs>
          <w:tab w:val="num" w:pos="720"/>
        </w:tabs>
        <w:spacing w:before="0" w:beforeAutospacing="0" w:after="0" w:afterAutospacing="0" w:line="360" w:lineRule="auto"/>
        <w:ind w:left="720"/>
      </w:pPr>
      <w:r w:rsidRPr="00273228">
        <w:t xml:space="preserve">Формирование основных универсальных учебных действий: </w:t>
      </w:r>
    </w:p>
    <w:p w:rsidR="00106187" w:rsidRPr="00273228" w:rsidRDefault="00A251BC" w:rsidP="00273228">
      <w:pPr>
        <w:pStyle w:val="a9"/>
        <w:numPr>
          <w:ilvl w:val="4"/>
          <w:numId w:val="15"/>
        </w:numPr>
        <w:spacing w:before="0" w:beforeAutospacing="0" w:after="0" w:afterAutospacing="0" w:line="360" w:lineRule="auto"/>
        <w:ind w:left="1440"/>
      </w:pPr>
      <w:r w:rsidRPr="00273228">
        <w:t xml:space="preserve">Учебно-организационных: </w:t>
      </w:r>
      <w:r w:rsidR="00F41D0C" w:rsidRPr="00273228">
        <w:t xml:space="preserve">ставить учебную задачу, </w:t>
      </w:r>
      <w:r w:rsidRPr="00273228">
        <w:t>поним</w:t>
      </w:r>
      <w:r w:rsidR="00F41D0C" w:rsidRPr="00273228">
        <w:t>ать последовательность действий, оценивать свою деятельность и деятельность других;</w:t>
      </w:r>
    </w:p>
    <w:p w:rsidR="00A251BC" w:rsidRPr="00273228" w:rsidRDefault="00106187" w:rsidP="00273228">
      <w:pPr>
        <w:pStyle w:val="a9"/>
        <w:numPr>
          <w:ilvl w:val="4"/>
          <w:numId w:val="15"/>
        </w:numPr>
        <w:spacing w:before="0" w:beforeAutospacing="0" w:after="0" w:afterAutospacing="0" w:line="360" w:lineRule="auto"/>
        <w:ind w:left="1440"/>
      </w:pPr>
      <w:proofErr w:type="gramStart"/>
      <w:r w:rsidRPr="00273228">
        <w:t>Учебно-к</w:t>
      </w:r>
      <w:r w:rsidR="00A251BC" w:rsidRPr="00273228">
        <w:t>оммуникативных</w:t>
      </w:r>
      <w:proofErr w:type="gramEnd"/>
      <w:r w:rsidR="00A251BC" w:rsidRPr="00273228">
        <w:t xml:space="preserve">: </w:t>
      </w:r>
      <w:r w:rsidRPr="00273228">
        <w:t>распределять работу при совместной деятельности, организовывать работу в группе</w:t>
      </w:r>
      <w:r w:rsidR="007433B3" w:rsidRPr="00273228">
        <w:t>,</w:t>
      </w:r>
      <w:r w:rsidRPr="00273228">
        <w:t>;</w:t>
      </w:r>
      <w:r w:rsidR="00F41D0C" w:rsidRPr="00273228">
        <w:t xml:space="preserve"> </w:t>
      </w:r>
    </w:p>
    <w:p w:rsidR="00A251BC" w:rsidRPr="00273228" w:rsidRDefault="00A251BC" w:rsidP="00273228">
      <w:pPr>
        <w:pStyle w:val="a9"/>
        <w:numPr>
          <w:ilvl w:val="0"/>
          <w:numId w:val="11"/>
        </w:numPr>
        <w:tabs>
          <w:tab w:val="num" w:pos="720"/>
        </w:tabs>
        <w:spacing w:before="0" w:beforeAutospacing="0" w:after="0" w:afterAutospacing="0" w:line="360" w:lineRule="auto"/>
        <w:ind w:left="720"/>
      </w:pPr>
      <w:r w:rsidRPr="00273228">
        <w:t xml:space="preserve">Развивать </w:t>
      </w:r>
      <w:r w:rsidR="00362E49">
        <w:t>наблюдательность</w:t>
      </w:r>
      <w:r w:rsidRPr="00273228">
        <w:t>, эрудицию,</w:t>
      </w:r>
      <w:r w:rsidR="00106187" w:rsidRPr="00273228">
        <w:t xml:space="preserve"> самостоятельность в суждениях</w:t>
      </w:r>
      <w:r w:rsidR="00552026" w:rsidRPr="00273228">
        <w:t xml:space="preserve"> и умение слушать других</w:t>
      </w:r>
      <w:r w:rsidR="00106187" w:rsidRPr="00273228">
        <w:t>;</w:t>
      </w:r>
    </w:p>
    <w:p w:rsidR="00A251BC" w:rsidRPr="00273228" w:rsidRDefault="00106187" w:rsidP="00273228">
      <w:pPr>
        <w:pStyle w:val="a9"/>
        <w:numPr>
          <w:ilvl w:val="0"/>
          <w:numId w:val="11"/>
        </w:numPr>
        <w:tabs>
          <w:tab w:val="num" w:pos="720"/>
        </w:tabs>
        <w:spacing w:before="0" w:beforeAutospacing="0" w:after="0" w:afterAutospacing="0" w:line="360" w:lineRule="auto"/>
        <w:ind w:left="720"/>
      </w:pPr>
      <w:r w:rsidRPr="00273228">
        <w:t>Развивать культуру общения;</w:t>
      </w:r>
    </w:p>
    <w:p w:rsidR="00A251BC" w:rsidRPr="00273228" w:rsidRDefault="00106187" w:rsidP="00273228">
      <w:pPr>
        <w:pStyle w:val="a9"/>
        <w:spacing w:before="0" w:beforeAutospacing="0" w:after="0" w:afterAutospacing="0" w:line="360" w:lineRule="auto"/>
        <w:rPr>
          <w:b/>
          <w:bCs/>
        </w:rPr>
      </w:pPr>
      <w:r w:rsidRPr="00273228">
        <w:rPr>
          <w:b/>
          <w:bCs/>
        </w:rPr>
        <w:t xml:space="preserve"> </w:t>
      </w:r>
      <w:r w:rsidR="00A251BC" w:rsidRPr="00273228">
        <w:rPr>
          <w:b/>
          <w:bCs/>
        </w:rPr>
        <w:t xml:space="preserve">Воспитательные:  </w:t>
      </w:r>
    </w:p>
    <w:p w:rsidR="00B761B0" w:rsidRPr="00273228" w:rsidRDefault="00A251BC" w:rsidP="00273228">
      <w:pPr>
        <w:pStyle w:val="a9"/>
        <w:numPr>
          <w:ilvl w:val="0"/>
          <w:numId w:val="14"/>
        </w:numPr>
        <w:spacing w:before="0" w:beforeAutospacing="0" w:after="0" w:afterAutospacing="0" w:line="360" w:lineRule="auto"/>
      </w:pPr>
      <w:r w:rsidRPr="00273228">
        <w:t>Разви</w:t>
      </w:r>
      <w:r w:rsidR="00B761B0" w:rsidRPr="00273228">
        <w:t xml:space="preserve">тие </w:t>
      </w:r>
      <w:r w:rsidRPr="00273228">
        <w:t xml:space="preserve"> внимани</w:t>
      </w:r>
      <w:r w:rsidR="00B761B0" w:rsidRPr="00273228">
        <w:t>я</w:t>
      </w:r>
      <w:r w:rsidRPr="00273228">
        <w:t>, сообразительност</w:t>
      </w:r>
      <w:r w:rsidR="00B761B0" w:rsidRPr="00273228">
        <w:t>и</w:t>
      </w:r>
      <w:r w:rsidRPr="00273228">
        <w:t>, находчивост</w:t>
      </w:r>
      <w:r w:rsidR="00B761B0" w:rsidRPr="00273228">
        <w:t>и.</w:t>
      </w:r>
      <w:r w:rsidRPr="00273228">
        <w:t xml:space="preserve"> </w:t>
      </w:r>
    </w:p>
    <w:p w:rsidR="00A251BC" w:rsidRPr="00273228" w:rsidRDefault="00A251BC" w:rsidP="00273228">
      <w:pPr>
        <w:pStyle w:val="a9"/>
        <w:numPr>
          <w:ilvl w:val="0"/>
          <w:numId w:val="14"/>
        </w:numPr>
        <w:spacing w:before="0" w:beforeAutospacing="0" w:after="0" w:afterAutospacing="0" w:line="360" w:lineRule="auto"/>
      </w:pPr>
      <w:r w:rsidRPr="00273228">
        <w:lastRenderedPageBreak/>
        <w:t>Формирование адекватной оценки учащихся.</w:t>
      </w:r>
    </w:p>
    <w:p w:rsidR="00A251BC" w:rsidRPr="00273228" w:rsidRDefault="00B761B0" w:rsidP="00273228">
      <w:pPr>
        <w:pStyle w:val="a9"/>
        <w:numPr>
          <w:ilvl w:val="0"/>
          <w:numId w:val="14"/>
        </w:numPr>
        <w:spacing w:before="0" w:beforeAutospacing="0" w:after="0" w:afterAutospacing="0" w:line="360" w:lineRule="auto"/>
      </w:pPr>
      <w:r w:rsidRPr="00273228">
        <w:t>Формирование чувства личной ответственности за качество окружающей информационной среды</w:t>
      </w:r>
      <w:r w:rsidR="00A251BC" w:rsidRPr="00273228">
        <w:t>.</w:t>
      </w:r>
    </w:p>
    <w:p w:rsidR="00A251BC" w:rsidRPr="00273228" w:rsidRDefault="00A251BC" w:rsidP="00273228">
      <w:pPr>
        <w:pStyle w:val="a9"/>
        <w:tabs>
          <w:tab w:val="num" w:pos="360"/>
        </w:tabs>
        <w:spacing w:before="0" w:beforeAutospacing="0" w:after="0" w:afterAutospacing="0" w:line="360" w:lineRule="auto"/>
        <w:jc w:val="both"/>
        <w:rPr>
          <w:b/>
          <w:bCs/>
        </w:rPr>
      </w:pPr>
    </w:p>
    <w:p w:rsidR="00A251BC" w:rsidRPr="00BA057F" w:rsidRDefault="00A251BC" w:rsidP="00273228">
      <w:pPr>
        <w:pStyle w:val="a9"/>
        <w:tabs>
          <w:tab w:val="num" w:pos="360"/>
        </w:tabs>
        <w:spacing w:before="0" w:beforeAutospacing="0" w:after="0" w:afterAutospacing="0" w:line="360" w:lineRule="auto"/>
        <w:jc w:val="both"/>
        <w:rPr>
          <w:b/>
          <w:bCs/>
          <w:u w:val="single"/>
        </w:rPr>
      </w:pPr>
      <w:r w:rsidRPr="00BA057F">
        <w:rPr>
          <w:b/>
          <w:bCs/>
          <w:u w:val="single"/>
        </w:rPr>
        <w:t xml:space="preserve">Задачи урока: </w:t>
      </w:r>
    </w:p>
    <w:p w:rsidR="00A251BC" w:rsidRPr="00273228" w:rsidRDefault="00A251BC" w:rsidP="00273228">
      <w:pPr>
        <w:pStyle w:val="a9"/>
        <w:numPr>
          <w:ilvl w:val="0"/>
          <w:numId w:val="13"/>
        </w:numPr>
        <w:tabs>
          <w:tab w:val="clear" w:pos="341"/>
          <w:tab w:val="num" w:pos="1260"/>
        </w:tabs>
        <w:spacing w:before="0" w:beforeAutospacing="0" w:after="0" w:afterAutospacing="0" w:line="360" w:lineRule="auto"/>
        <w:ind w:left="1260" w:hanging="360"/>
      </w:pPr>
      <w:r w:rsidRPr="00273228">
        <w:t xml:space="preserve">Повторить </w:t>
      </w:r>
      <w:r w:rsidR="00B761B0" w:rsidRPr="00273228">
        <w:t xml:space="preserve">понятия: </w:t>
      </w:r>
      <w:r w:rsidRPr="00273228">
        <w:t>«</w:t>
      </w:r>
      <w:r w:rsidR="00B761B0" w:rsidRPr="00273228">
        <w:t>обработка информации</w:t>
      </w:r>
      <w:r w:rsidRPr="00273228">
        <w:t xml:space="preserve">», </w:t>
      </w:r>
      <w:r w:rsidR="00B761B0" w:rsidRPr="00273228">
        <w:t xml:space="preserve">«систематизация информации», «поиск информации», «кодирование информации», «компьютерная графика», «графический редактор»; </w:t>
      </w:r>
    </w:p>
    <w:p w:rsidR="00B761B0" w:rsidRPr="00273228" w:rsidRDefault="00D93AEB" w:rsidP="00273228">
      <w:pPr>
        <w:pStyle w:val="a9"/>
        <w:numPr>
          <w:ilvl w:val="0"/>
          <w:numId w:val="13"/>
        </w:numPr>
        <w:tabs>
          <w:tab w:val="clear" w:pos="341"/>
          <w:tab w:val="num" w:pos="1260"/>
        </w:tabs>
        <w:spacing w:before="0" w:beforeAutospacing="0" w:after="0" w:afterAutospacing="0" w:line="360" w:lineRule="auto"/>
        <w:ind w:left="1260" w:hanging="360"/>
      </w:pPr>
      <w:r w:rsidRPr="00273228">
        <w:t>П</w:t>
      </w:r>
      <w:r w:rsidR="00B761B0" w:rsidRPr="00273228">
        <w:t xml:space="preserve">овторить инструменты  графического редактора </w:t>
      </w:r>
      <w:r w:rsidR="00B761B0" w:rsidRPr="00273228">
        <w:rPr>
          <w:lang w:val="en-US"/>
        </w:rPr>
        <w:t>Paint</w:t>
      </w:r>
      <w:r w:rsidR="00B761B0" w:rsidRPr="00273228">
        <w:t>.</w:t>
      </w:r>
    </w:p>
    <w:p w:rsidR="00A251BC" w:rsidRPr="00273228" w:rsidRDefault="0078591E" w:rsidP="00273228">
      <w:pPr>
        <w:pStyle w:val="a9"/>
        <w:numPr>
          <w:ilvl w:val="0"/>
          <w:numId w:val="13"/>
        </w:numPr>
        <w:tabs>
          <w:tab w:val="clear" w:pos="341"/>
          <w:tab w:val="num" w:pos="1260"/>
        </w:tabs>
        <w:spacing w:before="0" w:beforeAutospacing="0" w:after="0" w:afterAutospacing="0" w:line="360" w:lineRule="auto"/>
        <w:ind w:left="1260" w:hanging="360"/>
      </w:pPr>
      <w:r w:rsidRPr="00273228">
        <w:t>С</w:t>
      </w:r>
      <w:r w:rsidR="00D93AEB" w:rsidRPr="00273228">
        <w:t>равнить их с интерфейсом и возможностями других графических средств</w:t>
      </w:r>
      <w:r w:rsidR="00654EDC" w:rsidRPr="00273228">
        <w:t>;</w:t>
      </w:r>
    </w:p>
    <w:p w:rsidR="00A251BC" w:rsidRPr="00273228" w:rsidRDefault="00654EDC" w:rsidP="00273228">
      <w:pPr>
        <w:pStyle w:val="a9"/>
        <w:numPr>
          <w:ilvl w:val="0"/>
          <w:numId w:val="13"/>
        </w:numPr>
        <w:tabs>
          <w:tab w:val="clear" w:pos="341"/>
          <w:tab w:val="num" w:pos="1260"/>
        </w:tabs>
        <w:spacing w:before="0" w:beforeAutospacing="0" w:after="0" w:afterAutospacing="0" w:line="360" w:lineRule="auto"/>
        <w:ind w:left="1260" w:hanging="360"/>
      </w:pPr>
      <w:r w:rsidRPr="00273228">
        <w:t xml:space="preserve">Научиться организовывать совместную работу в  </w:t>
      </w:r>
      <w:proofErr w:type="spellStart"/>
      <w:r w:rsidRPr="00273228">
        <w:t>минигруппах</w:t>
      </w:r>
      <w:proofErr w:type="spellEnd"/>
      <w:r w:rsidRPr="00273228">
        <w:t>;</w:t>
      </w:r>
    </w:p>
    <w:p w:rsidR="00A251BC" w:rsidRPr="00273228" w:rsidRDefault="00654EDC" w:rsidP="00273228">
      <w:pPr>
        <w:pStyle w:val="a9"/>
        <w:numPr>
          <w:ilvl w:val="0"/>
          <w:numId w:val="13"/>
        </w:numPr>
        <w:tabs>
          <w:tab w:val="clear" w:pos="341"/>
          <w:tab w:val="num" w:pos="1260"/>
        </w:tabs>
        <w:spacing w:before="0" w:beforeAutospacing="0" w:after="0" w:afterAutospacing="0" w:line="360" w:lineRule="auto"/>
        <w:ind w:left="1260" w:hanging="360"/>
      </w:pPr>
      <w:r w:rsidRPr="00273228">
        <w:t>Получить первичные знания и навыки оценки работы каждого участника группы;</w:t>
      </w:r>
    </w:p>
    <w:p w:rsidR="00654EDC" w:rsidRPr="00273228" w:rsidRDefault="00654EDC" w:rsidP="00273228">
      <w:pPr>
        <w:pStyle w:val="a9"/>
        <w:spacing w:before="0" w:beforeAutospacing="0" w:after="0" w:afterAutospacing="0" w:line="360" w:lineRule="auto"/>
        <w:ind w:left="1260"/>
      </w:pPr>
    </w:p>
    <w:p w:rsidR="004A1D10" w:rsidRPr="00273228" w:rsidRDefault="00A251BC" w:rsidP="00273228">
      <w:pPr>
        <w:spacing w:line="360" w:lineRule="auto"/>
      </w:pPr>
      <w:r w:rsidRPr="00273228">
        <w:rPr>
          <w:b/>
        </w:rPr>
        <w:t xml:space="preserve"> </w:t>
      </w:r>
      <w:r w:rsidRPr="00273228">
        <w:rPr>
          <w:b/>
          <w:u w:val="single"/>
        </w:rPr>
        <w:t xml:space="preserve">Оборудование урока: </w:t>
      </w:r>
      <w:r w:rsidR="00F41D0C" w:rsidRPr="00273228">
        <w:t>Компьютерный класс, проектор, экран.</w:t>
      </w:r>
    </w:p>
    <w:p w:rsidR="004A1D10" w:rsidRDefault="004A1D10" w:rsidP="00273228">
      <w:pPr>
        <w:spacing w:line="360" w:lineRule="auto"/>
        <w:rPr>
          <w:b/>
          <w:u w:val="single"/>
        </w:rPr>
      </w:pPr>
      <w:r w:rsidRPr="00273228">
        <w:rPr>
          <w:b/>
          <w:u w:val="single"/>
        </w:rPr>
        <w:t>Дидактические материалы к учебному занятию:</w:t>
      </w:r>
    </w:p>
    <w:p w:rsidR="00D52F71" w:rsidRDefault="00D52F71" w:rsidP="00273228">
      <w:pPr>
        <w:pStyle w:val="ad"/>
        <w:numPr>
          <w:ilvl w:val="0"/>
          <w:numId w:val="2"/>
        </w:numPr>
        <w:spacing w:line="360" w:lineRule="auto"/>
      </w:pPr>
      <w:r w:rsidRPr="00D52F71">
        <w:t>Личные карточки успеха</w:t>
      </w:r>
      <w:r>
        <w:t xml:space="preserve">; </w:t>
      </w:r>
    </w:p>
    <w:p w:rsidR="004A1D10" w:rsidRDefault="00D52F71" w:rsidP="00273228">
      <w:pPr>
        <w:pStyle w:val="ad"/>
        <w:numPr>
          <w:ilvl w:val="0"/>
          <w:numId w:val="2"/>
        </w:numPr>
        <w:spacing w:line="360" w:lineRule="auto"/>
      </w:pPr>
      <w:r>
        <w:t>Р</w:t>
      </w:r>
      <w:r w:rsidR="004A1D10" w:rsidRPr="00273228">
        <w:t xml:space="preserve">аздаточный материал </w:t>
      </w:r>
      <w:r w:rsidR="00A91A8D" w:rsidRPr="00273228">
        <w:t xml:space="preserve">для </w:t>
      </w:r>
      <w:r w:rsidR="004A1D10" w:rsidRPr="00273228">
        <w:t>практической работ</w:t>
      </w:r>
      <w:r w:rsidR="00A91A8D" w:rsidRPr="00273228">
        <w:t xml:space="preserve">ы </w:t>
      </w:r>
      <w:r w:rsidR="004A1D10" w:rsidRPr="00273228">
        <w:t>«</w:t>
      </w:r>
      <w:r w:rsidR="00A91A8D" w:rsidRPr="00273228">
        <w:t>Рисуем вместе</w:t>
      </w:r>
      <w:r w:rsidR="00BA057F">
        <w:t>»;</w:t>
      </w:r>
    </w:p>
    <w:p w:rsidR="00BA057F" w:rsidRDefault="00BA057F" w:rsidP="00273228">
      <w:pPr>
        <w:pStyle w:val="ad"/>
        <w:numPr>
          <w:ilvl w:val="0"/>
          <w:numId w:val="2"/>
        </w:numPr>
        <w:spacing w:line="360" w:lineRule="auto"/>
      </w:pPr>
      <w:proofErr w:type="spellStart"/>
      <w:r>
        <w:t>Мультимедийная</w:t>
      </w:r>
      <w:proofErr w:type="spellEnd"/>
      <w:r>
        <w:t xml:space="preserve"> презентация;</w:t>
      </w:r>
    </w:p>
    <w:p w:rsidR="00D93AEB" w:rsidRPr="00273228" w:rsidRDefault="00D93AEB" w:rsidP="00273228">
      <w:pPr>
        <w:spacing w:line="360" w:lineRule="auto"/>
        <w:jc w:val="both"/>
        <w:rPr>
          <w:b/>
          <w:bCs/>
          <w:u w:val="single"/>
        </w:rPr>
      </w:pPr>
      <w:r w:rsidRPr="00273228">
        <w:rPr>
          <w:b/>
          <w:bCs/>
          <w:u w:val="single"/>
        </w:rPr>
        <w:t>Краткий план урока с указанием времени на каждый пункт плана:</w:t>
      </w:r>
    </w:p>
    <w:p w:rsidR="00D93AEB" w:rsidRDefault="00D93AEB" w:rsidP="00273228">
      <w:pPr>
        <w:numPr>
          <w:ilvl w:val="0"/>
          <w:numId w:val="16"/>
        </w:numPr>
        <w:spacing w:line="360" w:lineRule="auto"/>
        <w:jc w:val="both"/>
      </w:pPr>
      <w:r w:rsidRPr="00273228">
        <w:t xml:space="preserve">Организационный момент – </w:t>
      </w:r>
      <w:r w:rsidR="00D52F71">
        <w:t>1</w:t>
      </w:r>
      <w:r w:rsidRPr="00273228">
        <w:t xml:space="preserve"> минут</w:t>
      </w:r>
      <w:r w:rsidR="004944E1" w:rsidRPr="00273228">
        <w:t>ы</w:t>
      </w:r>
      <w:r w:rsidRPr="00273228">
        <w:t xml:space="preserve">. </w:t>
      </w:r>
    </w:p>
    <w:p w:rsidR="00D52F71" w:rsidRPr="00273228" w:rsidRDefault="00D52F71" w:rsidP="00273228">
      <w:pPr>
        <w:numPr>
          <w:ilvl w:val="0"/>
          <w:numId w:val="16"/>
        </w:numPr>
        <w:spacing w:line="360" w:lineRule="auto"/>
        <w:jc w:val="both"/>
      </w:pPr>
      <w:r>
        <w:t>Пояснение работы на уроке: цели, задачи, договоренности по работе с карточками –</w:t>
      </w:r>
      <w:r w:rsidR="00BF6BE0">
        <w:t xml:space="preserve"> 2 </w:t>
      </w:r>
      <w:r>
        <w:t>минуты</w:t>
      </w:r>
    </w:p>
    <w:p w:rsidR="00D93AEB" w:rsidRPr="00273228" w:rsidRDefault="00A97540" w:rsidP="00273228">
      <w:pPr>
        <w:pStyle w:val="a9"/>
        <w:numPr>
          <w:ilvl w:val="0"/>
          <w:numId w:val="16"/>
        </w:numPr>
        <w:spacing w:before="0" w:beforeAutospacing="0" w:after="0" w:afterAutospacing="0" w:line="360" w:lineRule="auto"/>
      </w:pPr>
      <w:r w:rsidRPr="00273228">
        <w:t xml:space="preserve">Повторить инструменты  графического редактора </w:t>
      </w:r>
      <w:r w:rsidRPr="00273228">
        <w:rPr>
          <w:lang w:val="en-US"/>
        </w:rPr>
        <w:t>Paint</w:t>
      </w:r>
      <w:r w:rsidR="004F4251" w:rsidRPr="00273228">
        <w:t xml:space="preserve"> </w:t>
      </w:r>
      <w:r w:rsidR="002E165A" w:rsidRPr="00273228">
        <w:t>–</w:t>
      </w:r>
      <w:r w:rsidR="006679C3" w:rsidRPr="00273228">
        <w:t xml:space="preserve"> </w:t>
      </w:r>
      <w:r w:rsidR="00BF6BE0">
        <w:t>4</w:t>
      </w:r>
      <w:r w:rsidR="00D52F71">
        <w:t xml:space="preserve"> </w:t>
      </w:r>
      <w:r w:rsidR="006679C3" w:rsidRPr="00273228">
        <w:t>минут</w:t>
      </w:r>
      <w:r w:rsidR="00D52F71">
        <w:t>ы</w:t>
      </w:r>
    </w:p>
    <w:p w:rsidR="006679C3" w:rsidRPr="00273228" w:rsidRDefault="00D93AEB" w:rsidP="00273228">
      <w:pPr>
        <w:pStyle w:val="a9"/>
        <w:numPr>
          <w:ilvl w:val="0"/>
          <w:numId w:val="16"/>
        </w:numPr>
        <w:spacing w:before="0" w:beforeAutospacing="0" w:after="0" w:afterAutospacing="0" w:line="360" w:lineRule="auto"/>
      </w:pPr>
      <w:r w:rsidRPr="00273228">
        <w:t xml:space="preserve">Сравнить интерфейс </w:t>
      </w:r>
      <w:r w:rsidRPr="00273228">
        <w:rPr>
          <w:lang w:val="en-US"/>
        </w:rPr>
        <w:t>Paint</w:t>
      </w:r>
      <w:r w:rsidRPr="00273228">
        <w:t xml:space="preserve"> </w:t>
      </w:r>
      <w:r w:rsidR="00917780" w:rsidRPr="00273228">
        <w:t xml:space="preserve"> с </w:t>
      </w:r>
      <w:r w:rsidRPr="00273228">
        <w:t xml:space="preserve"> </w:t>
      </w:r>
      <w:proofErr w:type="spellStart"/>
      <w:r w:rsidRPr="00273228">
        <w:rPr>
          <w:lang w:val="en-US"/>
        </w:rPr>
        <w:t>KolourPaint</w:t>
      </w:r>
      <w:proofErr w:type="spellEnd"/>
      <w:r w:rsidR="006679C3" w:rsidRPr="00273228">
        <w:t xml:space="preserve"> </w:t>
      </w:r>
      <w:r w:rsidR="00917780" w:rsidRPr="00273228">
        <w:t xml:space="preserve"> и </w:t>
      </w:r>
      <w:r w:rsidR="00917780" w:rsidRPr="00273228">
        <w:rPr>
          <w:lang w:val="en-US"/>
        </w:rPr>
        <w:t>P</w:t>
      </w:r>
      <w:proofErr w:type="spellStart"/>
      <w:r w:rsidR="00917780" w:rsidRPr="00273228">
        <w:t>rimary</w:t>
      </w:r>
      <w:proofErr w:type="spellEnd"/>
      <w:r w:rsidR="00917780" w:rsidRPr="00273228">
        <w:rPr>
          <w:lang w:val="en-US"/>
        </w:rPr>
        <w:t>P</w:t>
      </w:r>
      <w:proofErr w:type="spellStart"/>
      <w:r w:rsidR="00917780" w:rsidRPr="00273228">
        <w:t>aint</w:t>
      </w:r>
      <w:proofErr w:type="spellEnd"/>
      <w:r w:rsidR="00917780" w:rsidRPr="00273228">
        <w:t xml:space="preserve"> (</w:t>
      </w:r>
      <w:hyperlink r:id="rId7" w:history="1">
        <w:r w:rsidR="00917780" w:rsidRPr="00273228">
          <w:rPr>
            <w:rStyle w:val="ac"/>
          </w:rPr>
          <w:t>http://www.primarypaint.co.uk/pp_485047/66</w:t>
        </w:r>
      </w:hyperlink>
      <w:r w:rsidR="00917780" w:rsidRPr="00273228">
        <w:t xml:space="preserve">) </w:t>
      </w:r>
      <w:r w:rsidR="004F4251" w:rsidRPr="00273228">
        <w:t>–</w:t>
      </w:r>
      <w:r w:rsidR="006679C3" w:rsidRPr="00273228">
        <w:t xml:space="preserve"> </w:t>
      </w:r>
      <w:r w:rsidR="004F4251" w:rsidRPr="00273228">
        <w:t xml:space="preserve">8 </w:t>
      </w:r>
      <w:r w:rsidR="006679C3" w:rsidRPr="00273228">
        <w:t>минут</w:t>
      </w:r>
    </w:p>
    <w:p w:rsidR="00D93AEB" w:rsidRPr="00273228" w:rsidRDefault="00D93AEB" w:rsidP="00273228">
      <w:pPr>
        <w:pStyle w:val="ad"/>
        <w:numPr>
          <w:ilvl w:val="0"/>
          <w:numId w:val="14"/>
        </w:numPr>
        <w:spacing w:line="360" w:lineRule="auto"/>
        <w:jc w:val="both"/>
      </w:pPr>
      <w:r w:rsidRPr="00273228">
        <w:t>Практическая работа</w:t>
      </w:r>
      <w:r w:rsidR="00FC2AC7" w:rsidRPr="00273228">
        <w:t xml:space="preserve"> и </w:t>
      </w:r>
      <w:r w:rsidRPr="00273228">
        <w:t xml:space="preserve"> </w:t>
      </w:r>
      <w:r w:rsidR="00FC2AC7" w:rsidRPr="00273228">
        <w:t>повторение понятий раздела  «Обработка информации»</w:t>
      </w:r>
      <w:r w:rsidRPr="00273228">
        <w:t xml:space="preserve">– </w:t>
      </w:r>
      <w:r w:rsidR="00FC2AC7" w:rsidRPr="00273228">
        <w:t>2</w:t>
      </w:r>
      <w:r w:rsidR="004F4251" w:rsidRPr="00273228">
        <w:t>0</w:t>
      </w:r>
      <w:r w:rsidRPr="00273228">
        <w:t>минут</w:t>
      </w:r>
      <w:r w:rsidR="00FC2AC7" w:rsidRPr="00273228">
        <w:t>ы</w:t>
      </w:r>
      <w:r w:rsidRPr="00273228">
        <w:t>.</w:t>
      </w:r>
    </w:p>
    <w:p w:rsidR="00FC2AC7" w:rsidRDefault="00FC2AC7" w:rsidP="00273228">
      <w:pPr>
        <w:pStyle w:val="ad"/>
        <w:numPr>
          <w:ilvl w:val="0"/>
          <w:numId w:val="14"/>
        </w:numPr>
        <w:spacing w:line="360" w:lineRule="auto"/>
        <w:jc w:val="both"/>
      </w:pPr>
      <w:r w:rsidRPr="00273228">
        <w:t>Подведение результатов и итогов урока  - 10 минут</w:t>
      </w:r>
    </w:p>
    <w:p w:rsidR="00273228" w:rsidRDefault="00273228" w:rsidP="00273228">
      <w:pPr>
        <w:pStyle w:val="ad"/>
        <w:spacing w:line="360" w:lineRule="auto"/>
        <w:jc w:val="both"/>
      </w:pPr>
    </w:p>
    <w:p w:rsidR="00273228" w:rsidRPr="00273228" w:rsidRDefault="00273228" w:rsidP="00273228">
      <w:pPr>
        <w:spacing w:line="360" w:lineRule="auto"/>
        <w:rPr>
          <w:b/>
          <w:u w:val="single"/>
        </w:rPr>
      </w:pPr>
      <w:r w:rsidRPr="00273228">
        <w:rPr>
          <w:b/>
          <w:u w:val="single"/>
        </w:rPr>
        <w:t>Подробное описание хода урока</w:t>
      </w:r>
    </w:p>
    <w:p w:rsidR="00D93AEB" w:rsidRPr="00273228" w:rsidRDefault="00273228" w:rsidP="00BA057F">
      <w:pPr>
        <w:pStyle w:val="ad"/>
        <w:numPr>
          <w:ilvl w:val="0"/>
          <w:numId w:val="36"/>
        </w:numPr>
        <w:spacing w:line="360" w:lineRule="auto"/>
        <w:jc w:val="both"/>
      </w:pPr>
      <w:r w:rsidRPr="00273228">
        <w:t>Организационный момент</w:t>
      </w:r>
      <w:r>
        <w:t xml:space="preserve"> – 1мин.</w:t>
      </w:r>
      <w:r w:rsidR="005A550D" w:rsidRPr="005A550D">
        <w:t xml:space="preserve"> </w:t>
      </w:r>
      <w:r w:rsidR="005A550D" w:rsidRPr="00273228">
        <w:t>Приветствие учащихся, уточнение отсутствующих</w:t>
      </w:r>
    </w:p>
    <w:tbl>
      <w:tblPr>
        <w:tblStyle w:val="a5"/>
        <w:tblW w:w="14567" w:type="dxa"/>
        <w:tblLayout w:type="fixed"/>
        <w:tblLook w:val="01E0"/>
      </w:tblPr>
      <w:tblGrid>
        <w:gridCol w:w="1951"/>
        <w:gridCol w:w="1055"/>
        <w:gridCol w:w="3906"/>
        <w:gridCol w:w="22"/>
        <w:gridCol w:w="279"/>
        <w:gridCol w:w="266"/>
        <w:gridCol w:w="709"/>
        <w:gridCol w:w="142"/>
        <w:gridCol w:w="142"/>
        <w:gridCol w:w="992"/>
        <w:gridCol w:w="1417"/>
        <w:gridCol w:w="426"/>
        <w:gridCol w:w="141"/>
        <w:gridCol w:w="567"/>
        <w:gridCol w:w="142"/>
        <w:gridCol w:w="284"/>
        <w:gridCol w:w="141"/>
        <w:gridCol w:w="1985"/>
      </w:tblGrid>
      <w:tr w:rsidR="00961DA6" w:rsidRPr="00273228" w:rsidTr="003C62B7">
        <w:tc>
          <w:tcPr>
            <w:tcW w:w="1951" w:type="dxa"/>
          </w:tcPr>
          <w:p w:rsidR="00961DA6" w:rsidRPr="00362E49" w:rsidRDefault="00961DA6" w:rsidP="00273228">
            <w:pPr>
              <w:pStyle w:val="1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2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урока</w:t>
            </w:r>
          </w:p>
        </w:tc>
        <w:tc>
          <w:tcPr>
            <w:tcW w:w="1055" w:type="dxa"/>
          </w:tcPr>
          <w:p w:rsidR="00961DA6" w:rsidRPr="00273228" w:rsidRDefault="00362E49" w:rsidP="00273228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В</w:t>
            </w:r>
            <w:r w:rsidR="00961DA6" w:rsidRPr="00273228">
              <w:rPr>
                <w:b/>
                <w:bCs/>
              </w:rPr>
              <w:t>ремя</w:t>
            </w:r>
          </w:p>
        </w:tc>
        <w:tc>
          <w:tcPr>
            <w:tcW w:w="11561" w:type="dxa"/>
            <w:gridSpan w:val="16"/>
          </w:tcPr>
          <w:p w:rsidR="00961DA6" w:rsidRPr="00273228" w:rsidRDefault="00961DA6" w:rsidP="00273228">
            <w:pPr>
              <w:pStyle w:val="3"/>
              <w:spacing w:line="360" w:lineRule="auto"/>
              <w:outlineLvl w:val="2"/>
              <w:rPr>
                <w:sz w:val="24"/>
              </w:rPr>
            </w:pPr>
            <w:r w:rsidRPr="00273228">
              <w:rPr>
                <w:sz w:val="24"/>
              </w:rPr>
              <w:t>Содержание этапа</w:t>
            </w:r>
          </w:p>
        </w:tc>
      </w:tr>
      <w:tr w:rsidR="00961DA6" w:rsidRPr="00273228" w:rsidTr="003C62B7">
        <w:tc>
          <w:tcPr>
            <w:tcW w:w="1951" w:type="dxa"/>
          </w:tcPr>
          <w:p w:rsidR="00961DA6" w:rsidRPr="00BA057F" w:rsidRDefault="00273228" w:rsidP="001C0FD0">
            <w:pPr>
              <w:pStyle w:val="ad"/>
              <w:numPr>
                <w:ilvl w:val="0"/>
                <w:numId w:val="36"/>
              </w:numPr>
              <w:spacing w:line="360" w:lineRule="auto"/>
              <w:ind w:left="0" w:firstLine="66"/>
              <w:rPr>
                <w:b/>
              </w:rPr>
            </w:pPr>
            <w:r w:rsidRPr="00BA057F">
              <w:rPr>
                <w:b/>
              </w:rPr>
              <w:t>Пояснение работы на уроке: цели, задачи, договоренности по работе с карточками.</w:t>
            </w:r>
          </w:p>
        </w:tc>
        <w:tc>
          <w:tcPr>
            <w:tcW w:w="1055" w:type="dxa"/>
          </w:tcPr>
          <w:p w:rsidR="00961DA6" w:rsidRPr="00273228" w:rsidRDefault="004F4251" w:rsidP="00273228">
            <w:pPr>
              <w:spacing w:line="360" w:lineRule="auto"/>
            </w:pPr>
            <w:r w:rsidRPr="00273228">
              <w:t>3</w:t>
            </w:r>
            <w:r w:rsidR="00961DA6" w:rsidRPr="00273228">
              <w:t xml:space="preserve"> мин.</w:t>
            </w:r>
          </w:p>
        </w:tc>
        <w:tc>
          <w:tcPr>
            <w:tcW w:w="11561" w:type="dxa"/>
            <w:gridSpan w:val="16"/>
          </w:tcPr>
          <w:p w:rsidR="005A550D" w:rsidRDefault="00961DA6" w:rsidP="00273228">
            <w:pPr>
              <w:spacing w:line="360" w:lineRule="auto"/>
            </w:pPr>
            <w:r w:rsidRPr="00273228">
              <w:t>.</w:t>
            </w:r>
            <w:r w:rsidR="00D52F71">
              <w:t xml:space="preserve"> Сообщение темы:  </w:t>
            </w:r>
            <w:r w:rsidR="00D52F71" w:rsidRPr="00273228">
              <w:t>Инструменты графического редактора</w:t>
            </w:r>
          </w:p>
          <w:p w:rsidR="00961DA6" w:rsidRPr="00273228" w:rsidRDefault="005A550D" w:rsidP="00D52F71">
            <w:pPr>
              <w:spacing w:line="360" w:lineRule="auto"/>
            </w:pPr>
            <w:r>
              <w:t>-</w:t>
            </w:r>
            <w:r w:rsidR="00D52F71">
              <w:t xml:space="preserve"> </w:t>
            </w:r>
            <w:r>
              <w:t>Цели: исследовать возможности нескольких простых графических редакторов</w:t>
            </w:r>
            <w:r w:rsidR="00D52F71">
              <w:t xml:space="preserve">; </w:t>
            </w:r>
            <w:r>
              <w:t xml:space="preserve">получить навыки </w:t>
            </w:r>
            <w:r w:rsidR="00850D87">
              <w:t>совместной работы</w:t>
            </w:r>
            <w:r>
              <w:t>.</w:t>
            </w:r>
            <w:r w:rsidR="00243012" w:rsidRPr="00243012">
              <w:rPr>
                <w:i/>
              </w:rPr>
              <w:t xml:space="preserve"> </w:t>
            </w:r>
            <w:r w:rsidR="00243012" w:rsidRPr="00243012">
              <w:rPr>
                <w:i/>
              </w:rPr>
              <w:object w:dxaOrig="7195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246.15pt;height:184.2pt" o:ole="">
                  <v:imagedata r:id="rId8" o:title=""/>
                </v:shape>
                <o:OLEObject Type="Embed" ProgID="PowerPoint.Slide.12" ShapeID="_x0000_i1040" DrawAspect="Content" ObjectID="_1410893719" r:id="rId9"/>
              </w:object>
            </w:r>
          </w:p>
          <w:p w:rsidR="00A97540" w:rsidRPr="00273228" w:rsidRDefault="00122304" w:rsidP="00273228">
            <w:pPr>
              <w:spacing w:line="360" w:lineRule="auto"/>
              <w:jc w:val="both"/>
            </w:pPr>
            <w:r w:rsidRPr="00273228">
              <w:t>-</w:t>
            </w:r>
            <w:r w:rsidR="00961DA6" w:rsidRPr="00273228">
              <w:t>Сегодня на уроке мы будем выполнять необычную практическую работу</w:t>
            </w:r>
            <w:r w:rsidR="00D52F71">
              <w:t>: мы будем учиться делать все вместе одну работу, используя возможности Интернета для совместной работы.</w:t>
            </w:r>
          </w:p>
          <w:p w:rsidR="004944E1" w:rsidRPr="00273228" w:rsidRDefault="004944E1" w:rsidP="00273228">
            <w:pPr>
              <w:spacing w:line="360" w:lineRule="auto"/>
              <w:jc w:val="both"/>
            </w:pPr>
            <w:r w:rsidRPr="00273228">
              <w:t xml:space="preserve">-Каждый из вас получил личную карточку успеха. Вы будете, </w:t>
            </w:r>
            <w:r w:rsidRPr="00273228">
              <w:rPr>
                <w:i/>
              </w:rPr>
              <w:t>как обычно (дети заранее знакомятся с работой по карте!)</w:t>
            </w:r>
            <w:r w:rsidRPr="00273228">
              <w:t>, делать в ней отметки по ходу урока.</w:t>
            </w:r>
          </w:p>
          <w:p w:rsidR="00243012" w:rsidRPr="00243012" w:rsidRDefault="00122304" w:rsidP="005A550D">
            <w:pPr>
              <w:spacing w:line="360" w:lineRule="auto"/>
              <w:jc w:val="both"/>
              <w:rPr>
                <w:i/>
              </w:rPr>
            </w:pPr>
            <w:r w:rsidRPr="00273228">
              <w:t>-Я вижу, что вы подготовились -</w:t>
            </w:r>
            <w:r w:rsidR="00961DA6" w:rsidRPr="00273228">
              <w:t xml:space="preserve"> </w:t>
            </w:r>
            <w:r w:rsidR="00A97540" w:rsidRPr="00273228">
              <w:t xml:space="preserve">разделились на </w:t>
            </w:r>
            <w:r w:rsidR="00314BE5" w:rsidRPr="00273228">
              <w:t>команды (</w:t>
            </w:r>
            <w:r w:rsidR="00273228">
              <w:rPr>
                <w:i/>
              </w:rPr>
              <w:t>по 5 человек</w:t>
            </w:r>
            <w:r w:rsidR="00314BE5" w:rsidRPr="00273228">
              <w:t>)</w:t>
            </w:r>
            <w:r w:rsidRPr="00273228">
              <w:t xml:space="preserve">. </w:t>
            </w:r>
            <w:r w:rsidR="005A550D">
              <w:t xml:space="preserve"> Как будет оцениваться работа всей команды? По вот этой таблице (</w:t>
            </w:r>
            <w:r w:rsidR="005A550D" w:rsidRPr="005A550D">
              <w:rPr>
                <w:i/>
              </w:rPr>
              <w:t>слайд</w:t>
            </w:r>
            <w:proofErr w:type="gramStart"/>
            <w:r w:rsidR="00BF6BE0">
              <w:rPr>
                <w:i/>
              </w:rPr>
              <w:t>2</w:t>
            </w:r>
            <w:proofErr w:type="gramEnd"/>
            <w:r w:rsidR="005A550D" w:rsidRPr="005A550D">
              <w:rPr>
                <w:i/>
              </w:rPr>
              <w:t xml:space="preserve"> Презентация</w:t>
            </w:r>
            <w:r w:rsidR="005A550D">
              <w:rPr>
                <w:i/>
              </w:rPr>
              <w:t>).</w:t>
            </w:r>
            <w:r w:rsidR="00243012" w:rsidRPr="00243012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 w:rsidR="00243012" w:rsidRPr="00243012">
              <w:rPr>
                <w:rFonts w:ascii="Calibri" w:eastAsia="Calibri" w:hAnsi="Calibri"/>
                <w:sz w:val="20"/>
                <w:szCs w:val="20"/>
              </w:rPr>
              <w:object w:dxaOrig="7195" w:dyaOrig="5390">
                <v:shape id="_x0000_i1070" type="#_x0000_t75" style="width:499.8pt;height:374.25pt" o:ole="">
                  <v:imagedata r:id="rId10" o:title=""/>
                </v:shape>
                <o:OLEObject Type="Embed" ProgID="PowerPoint.Slide.12" ShapeID="_x0000_i1070" DrawAspect="Content" ObjectID="_1410893720" r:id="rId11"/>
              </w:object>
            </w:r>
          </w:p>
          <w:p w:rsidR="00243012" w:rsidRPr="00243012" w:rsidRDefault="00243012" w:rsidP="005A550D">
            <w:pPr>
              <w:spacing w:line="360" w:lineRule="auto"/>
              <w:jc w:val="both"/>
              <w:rPr>
                <w:i/>
              </w:rPr>
            </w:pPr>
          </w:p>
          <w:p w:rsidR="005A550D" w:rsidRDefault="005A550D" w:rsidP="005A550D">
            <w:pPr>
              <w:spacing w:line="360" w:lineRule="auto"/>
              <w:jc w:val="both"/>
            </w:pPr>
            <w:r>
              <w:rPr>
                <w:i/>
              </w:rPr>
              <w:t xml:space="preserve"> </w:t>
            </w:r>
            <w:r w:rsidRPr="005A550D">
              <w:t>Прошу сразу обратить внимание, за</w:t>
            </w:r>
            <w:r>
              <w:t xml:space="preserve"> </w:t>
            </w:r>
            <w:r w:rsidRPr="005A550D">
              <w:t>что</w:t>
            </w:r>
            <w:r>
              <w:t xml:space="preserve"> будут снижаться баллы.</w:t>
            </w:r>
            <w:r>
              <w:rPr>
                <w:i/>
              </w:rPr>
              <w:t xml:space="preserve"> </w:t>
            </w:r>
            <w:r w:rsidRPr="00273228">
              <w:t>Каждый участник может принести своей команде дополнительные баллы</w:t>
            </w:r>
            <w:r>
              <w:t xml:space="preserve"> за индивидуальные задания</w:t>
            </w:r>
            <w:r w:rsidRPr="00273228">
              <w:t xml:space="preserve">. Следите внимательно за </w:t>
            </w:r>
            <w:r>
              <w:t>ходом урока</w:t>
            </w:r>
            <w:r w:rsidRPr="00273228">
              <w:t>.</w:t>
            </w:r>
          </w:p>
          <w:p w:rsidR="00961DA6" w:rsidRPr="00273228" w:rsidRDefault="004C3C3B" w:rsidP="005A550D">
            <w:pPr>
              <w:spacing w:line="360" w:lineRule="auto"/>
              <w:jc w:val="both"/>
            </w:pPr>
            <w:r w:rsidRPr="00273228">
              <w:t xml:space="preserve"> </w:t>
            </w:r>
            <w:r w:rsidR="00122304" w:rsidRPr="00273228">
              <w:t xml:space="preserve">А для начала, давайте </w:t>
            </w:r>
            <w:r w:rsidR="005A550D" w:rsidRPr="00273228">
              <w:t>вспомним,</w:t>
            </w:r>
            <w:r w:rsidR="00314BE5" w:rsidRPr="00273228">
              <w:t xml:space="preserve"> в какой программе мы работали на прошлом уроке? </w:t>
            </w:r>
          </w:p>
        </w:tc>
      </w:tr>
      <w:tr w:rsidR="00122304" w:rsidRPr="00273228" w:rsidTr="00243012">
        <w:trPr>
          <w:trHeight w:val="332"/>
        </w:trPr>
        <w:tc>
          <w:tcPr>
            <w:tcW w:w="1951" w:type="dxa"/>
            <w:vMerge w:val="restart"/>
          </w:tcPr>
          <w:p w:rsidR="00122304" w:rsidRPr="00362E49" w:rsidRDefault="00122304" w:rsidP="00BA057F">
            <w:pPr>
              <w:pStyle w:val="ad"/>
              <w:numPr>
                <w:ilvl w:val="0"/>
                <w:numId w:val="36"/>
              </w:numPr>
              <w:spacing w:line="360" w:lineRule="auto"/>
              <w:ind w:left="0" w:firstLine="0"/>
              <w:jc w:val="both"/>
              <w:rPr>
                <w:b/>
              </w:rPr>
            </w:pPr>
            <w:proofErr w:type="spellStart"/>
            <w:proofErr w:type="gramStart"/>
            <w:r w:rsidRPr="00362E49">
              <w:rPr>
                <w:b/>
              </w:rPr>
              <w:lastRenderedPageBreak/>
              <w:t>Повто</w:t>
            </w:r>
            <w:r w:rsidR="00BA057F">
              <w:rPr>
                <w:b/>
              </w:rPr>
              <w:t>-</w:t>
            </w:r>
            <w:r w:rsidRPr="00362E49">
              <w:rPr>
                <w:b/>
              </w:rPr>
              <w:t>рить</w:t>
            </w:r>
            <w:proofErr w:type="spellEnd"/>
            <w:proofErr w:type="gramEnd"/>
            <w:r w:rsidRPr="00362E49">
              <w:rPr>
                <w:b/>
              </w:rPr>
              <w:t xml:space="preserve"> элементы интерфейса  графического редактора </w:t>
            </w:r>
            <w:r w:rsidRPr="00362E49">
              <w:rPr>
                <w:b/>
                <w:lang w:val="en-US"/>
              </w:rPr>
              <w:t>Paint</w:t>
            </w:r>
            <w:r w:rsidRPr="00362E49">
              <w:rPr>
                <w:b/>
              </w:rPr>
              <w:t xml:space="preserve"> </w:t>
            </w:r>
          </w:p>
        </w:tc>
        <w:tc>
          <w:tcPr>
            <w:tcW w:w="1055" w:type="dxa"/>
            <w:vMerge w:val="restart"/>
          </w:tcPr>
          <w:p w:rsidR="00122304" w:rsidRPr="00273228" w:rsidRDefault="00D52F71" w:rsidP="00273228">
            <w:pPr>
              <w:spacing w:line="360" w:lineRule="auto"/>
              <w:jc w:val="both"/>
            </w:pPr>
            <w:r>
              <w:t>3</w:t>
            </w:r>
            <w:r w:rsidR="004F4251" w:rsidRPr="00273228">
              <w:t xml:space="preserve"> </w:t>
            </w:r>
            <w:r w:rsidR="00122304" w:rsidRPr="00273228">
              <w:t>мин.</w:t>
            </w:r>
          </w:p>
        </w:tc>
        <w:tc>
          <w:tcPr>
            <w:tcW w:w="3906" w:type="dxa"/>
            <w:vMerge w:val="restart"/>
          </w:tcPr>
          <w:p w:rsidR="00122304" w:rsidRPr="00273228" w:rsidRDefault="00122304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Цель</w:t>
            </w:r>
          </w:p>
        </w:tc>
        <w:tc>
          <w:tcPr>
            <w:tcW w:w="2552" w:type="dxa"/>
            <w:gridSpan w:val="7"/>
          </w:tcPr>
          <w:p w:rsidR="00122304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="00122304" w:rsidRPr="00273228">
              <w:rPr>
                <w:b/>
              </w:rPr>
              <w:t>омпетенции</w:t>
            </w:r>
          </w:p>
        </w:tc>
        <w:tc>
          <w:tcPr>
            <w:tcW w:w="1417" w:type="dxa"/>
          </w:tcPr>
          <w:p w:rsidR="00122304" w:rsidRPr="00273228" w:rsidRDefault="00122304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6" w:type="dxa"/>
            <w:gridSpan w:val="4"/>
          </w:tcPr>
          <w:p w:rsidR="00122304" w:rsidRPr="00273228" w:rsidRDefault="00122304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410" w:type="dxa"/>
            <w:gridSpan w:val="3"/>
          </w:tcPr>
          <w:p w:rsidR="00122304" w:rsidRPr="00273228" w:rsidRDefault="00122304" w:rsidP="00273228">
            <w:pPr>
              <w:spacing w:line="360" w:lineRule="auto"/>
              <w:jc w:val="center"/>
              <w:rPr>
                <w:b/>
              </w:rPr>
            </w:pPr>
          </w:p>
        </w:tc>
      </w:tr>
      <w:tr w:rsidR="00122304" w:rsidRPr="00273228" w:rsidTr="00243012">
        <w:tc>
          <w:tcPr>
            <w:tcW w:w="1951" w:type="dxa"/>
            <w:vMerge/>
          </w:tcPr>
          <w:p w:rsidR="00122304" w:rsidRPr="00273228" w:rsidRDefault="00122304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</w:tcPr>
          <w:p w:rsidR="00122304" w:rsidRPr="00273228" w:rsidRDefault="00122304" w:rsidP="00273228">
            <w:pPr>
              <w:spacing w:line="360" w:lineRule="auto"/>
              <w:jc w:val="both"/>
            </w:pPr>
          </w:p>
        </w:tc>
        <w:tc>
          <w:tcPr>
            <w:tcW w:w="3906" w:type="dxa"/>
            <w:vMerge/>
          </w:tcPr>
          <w:p w:rsidR="00122304" w:rsidRPr="00273228" w:rsidRDefault="00122304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6" w:type="dxa"/>
            <w:gridSpan w:val="4"/>
          </w:tcPr>
          <w:p w:rsidR="00122304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122304" w:rsidRPr="00273228">
              <w:rPr>
                <w:b/>
              </w:rPr>
              <w:t>нания</w:t>
            </w:r>
          </w:p>
        </w:tc>
        <w:tc>
          <w:tcPr>
            <w:tcW w:w="1276" w:type="dxa"/>
            <w:gridSpan w:val="3"/>
          </w:tcPr>
          <w:p w:rsidR="00122304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="00122304" w:rsidRPr="00273228">
              <w:rPr>
                <w:b/>
              </w:rPr>
              <w:t>мения</w:t>
            </w:r>
          </w:p>
        </w:tc>
        <w:tc>
          <w:tcPr>
            <w:tcW w:w="1417" w:type="dxa"/>
          </w:tcPr>
          <w:p w:rsidR="00122304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="00122304" w:rsidRPr="00273228">
              <w:rPr>
                <w:b/>
              </w:rPr>
              <w:t>етоды</w:t>
            </w:r>
          </w:p>
        </w:tc>
        <w:tc>
          <w:tcPr>
            <w:tcW w:w="1276" w:type="dxa"/>
            <w:gridSpan w:val="4"/>
          </w:tcPr>
          <w:p w:rsidR="00122304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Ф</w:t>
            </w:r>
            <w:r w:rsidR="00122304" w:rsidRPr="00273228">
              <w:rPr>
                <w:b/>
              </w:rPr>
              <w:t>ормы</w:t>
            </w:r>
          </w:p>
        </w:tc>
        <w:tc>
          <w:tcPr>
            <w:tcW w:w="2410" w:type="dxa"/>
            <w:gridSpan w:val="3"/>
          </w:tcPr>
          <w:p w:rsidR="00122304" w:rsidRDefault="00122304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Используемые цифровые ресурсы или их компоненты</w:t>
            </w:r>
          </w:p>
          <w:p w:rsidR="00273228" w:rsidRPr="00273228" w:rsidRDefault="00273228" w:rsidP="00273228">
            <w:pPr>
              <w:spacing w:line="360" w:lineRule="auto"/>
              <w:jc w:val="center"/>
              <w:rPr>
                <w:b/>
              </w:rPr>
            </w:pPr>
          </w:p>
        </w:tc>
      </w:tr>
      <w:tr w:rsidR="00122304" w:rsidRPr="00273228" w:rsidTr="00243012">
        <w:tc>
          <w:tcPr>
            <w:tcW w:w="1951" w:type="dxa"/>
            <w:vMerge/>
          </w:tcPr>
          <w:p w:rsidR="00122304" w:rsidRPr="00273228" w:rsidRDefault="00122304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</w:tcPr>
          <w:p w:rsidR="00122304" w:rsidRPr="00273228" w:rsidRDefault="00122304" w:rsidP="00273228">
            <w:pPr>
              <w:spacing w:line="360" w:lineRule="auto"/>
              <w:jc w:val="both"/>
            </w:pPr>
          </w:p>
        </w:tc>
        <w:tc>
          <w:tcPr>
            <w:tcW w:w="3906" w:type="dxa"/>
          </w:tcPr>
          <w:p w:rsidR="00122304" w:rsidRPr="00273228" w:rsidRDefault="00122304" w:rsidP="00273228">
            <w:pPr>
              <w:pStyle w:val="ad"/>
              <w:numPr>
                <w:ilvl w:val="0"/>
                <w:numId w:val="2"/>
              </w:numPr>
              <w:tabs>
                <w:tab w:val="clear" w:pos="720"/>
                <w:tab w:val="num" w:pos="255"/>
              </w:tabs>
              <w:spacing w:line="360" w:lineRule="auto"/>
              <w:ind w:left="255" w:hanging="142"/>
              <w:jc w:val="both"/>
            </w:pPr>
            <w:r w:rsidRPr="00273228">
              <w:t>Актуализировать знания по теме «Компьютерная графика»; проверить умение ориентироваться в окне программы</w:t>
            </w:r>
            <w:r w:rsidR="006D5CAE" w:rsidRPr="00273228">
              <w:t xml:space="preserve">; </w:t>
            </w:r>
          </w:p>
          <w:p w:rsidR="006D5CAE" w:rsidRPr="00273228" w:rsidRDefault="006D5CAE" w:rsidP="00273228">
            <w:pPr>
              <w:pStyle w:val="a9"/>
              <w:numPr>
                <w:ilvl w:val="0"/>
                <w:numId w:val="2"/>
              </w:numPr>
              <w:tabs>
                <w:tab w:val="clear" w:pos="720"/>
                <w:tab w:val="num" w:pos="255"/>
              </w:tabs>
              <w:spacing w:before="0" w:beforeAutospacing="0" w:after="0" w:afterAutospacing="0" w:line="360" w:lineRule="auto"/>
              <w:ind w:left="255" w:hanging="142"/>
            </w:pPr>
            <w:r w:rsidRPr="00273228">
              <w:t>Развивать культуру общения;</w:t>
            </w:r>
          </w:p>
          <w:p w:rsidR="006D5CAE" w:rsidRPr="00273228" w:rsidRDefault="006D5CAE" w:rsidP="00273228">
            <w:pPr>
              <w:spacing w:line="360" w:lineRule="auto"/>
              <w:jc w:val="both"/>
            </w:pPr>
          </w:p>
        </w:tc>
        <w:tc>
          <w:tcPr>
            <w:tcW w:w="1276" w:type="dxa"/>
            <w:gridSpan w:val="4"/>
          </w:tcPr>
          <w:p w:rsidR="00122304" w:rsidRPr="00273228" w:rsidRDefault="00122304" w:rsidP="00273228">
            <w:pPr>
              <w:spacing w:line="360" w:lineRule="auto"/>
              <w:jc w:val="both"/>
            </w:pPr>
            <w:r w:rsidRPr="00273228">
              <w:t xml:space="preserve">Знания элементов интерфейса; назначения инструментов </w:t>
            </w:r>
            <w:r w:rsidRPr="00273228">
              <w:rPr>
                <w:lang w:val="en-US"/>
              </w:rPr>
              <w:t>Paint</w:t>
            </w:r>
            <w:r w:rsidRPr="00273228">
              <w:t>;</w:t>
            </w:r>
          </w:p>
        </w:tc>
        <w:tc>
          <w:tcPr>
            <w:tcW w:w="1276" w:type="dxa"/>
            <w:gridSpan w:val="3"/>
          </w:tcPr>
          <w:p w:rsidR="00122304" w:rsidRPr="00273228" w:rsidRDefault="00122304" w:rsidP="00273228">
            <w:pPr>
              <w:spacing w:line="360" w:lineRule="auto"/>
              <w:jc w:val="both"/>
            </w:pPr>
          </w:p>
        </w:tc>
        <w:tc>
          <w:tcPr>
            <w:tcW w:w="1417" w:type="dxa"/>
          </w:tcPr>
          <w:p w:rsidR="00122304" w:rsidRPr="00273228" w:rsidRDefault="009863BE" w:rsidP="00273228">
            <w:pPr>
              <w:spacing w:line="360" w:lineRule="auto"/>
              <w:jc w:val="center"/>
            </w:pPr>
            <w:r>
              <w:t>Р</w:t>
            </w:r>
            <w:r w:rsidR="00122304" w:rsidRPr="00273228">
              <w:t>епродуктивный</w:t>
            </w:r>
          </w:p>
        </w:tc>
        <w:tc>
          <w:tcPr>
            <w:tcW w:w="1276" w:type="dxa"/>
            <w:gridSpan w:val="4"/>
          </w:tcPr>
          <w:p w:rsidR="00122304" w:rsidRPr="00273228" w:rsidRDefault="004C3C3B" w:rsidP="00273228">
            <w:pPr>
              <w:spacing w:line="360" w:lineRule="auto"/>
              <w:jc w:val="center"/>
              <w:rPr>
                <w:lang w:val="en-US"/>
              </w:rPr>
            </w:pPr>
            <w:r w:rsidRPr="00273228">
              <w:t>Работа в тетради</w:t>
            </w:r>
          </w:p>
        </w:tc>
        <w:tc>
          <w:tcPr>
            <w:tcW w:w="2410" w:type="dxa"/>
            <w:gridSpan w:val="3"/>
          </w:tcPr>
          <w:p w:rsidR="00243012" w:rsidRDefault="00917780" w:rsidP="00BF6BE0">
            <w:pPr>
              <w:spacing w:line="360" w:lineRule="auto"/>
              <w:jc w:val="center"/>
            </w:pPr>
            <w:proofErr w:type="spellStart"/>
            <w:r w:rsidRPr="00273228">
              <w:t>Преззентация</w:t>
            </w:r>
            <w:proofErr w:type="spellEnd"/>
            <w:r w:rsidRPr="00273228">
              <w:t xml:space="preserve"> в </w:t>
            </w:r>
            <w:r w:rsidR="00122304" w:rsidRPr="00273228">
              <w:rPr>
                <w:lang w:val="en-US"/>
              </w:rPr>
              <w:t>PowerPoint</w:t>
            </w:r>
            <w:r w:rsidRPr="00273228">
              <w:t xml:space="preserve"> </w:t>
            </w:r>
            <w:r w:rsidR="00BF6BE0">
              <w:t xml:space="preserve"> </w:t>
            </w:r>
            <w:r w:rsidRPr="00273228">
              <w:t xml:space="preserve">(см. </w:t>
            </w:r>
            <w:r w:rsidRPr="00273228">
              <w:rPr>
                <w:i/>
              </w:rPr>
              <w:t>Приложение</w:t>
            </w:r>
            <w:proofErr w:type="gramStart"/>
            <w:r w:rsidR="00BF6BE0">
              <w:rPr>
                <w:i/>
              </w:rPr>
              <w:t>1</w:t>
            </w:r>
            <w:proofErr w:type="gramEnd"/>
            <w:r w:rsidRPr="00273228">
              <w:rPr>
                <w:i/>
              </w:rPr>
              <w:t xml:space="preserve"> </w:t>
            </w:r>
            <w:r w:rsidR="00BF6BE0">
              <w:rPr>
                <w:i/>
              </w:rPr>
              <w:t>, слайд 3</w:t>
            </w:r>
            <w:r w:rsidRPr="00273228">
              <w:t>)</w:t>
            </w:r>
          </w:p>
          <w:p w:rsidR="00122304" w:rsidRPr="00243012" w:rsidRDefault="00243012" w:rsidP="00243012">
            <w:r w:rsidRPr="00243012">
              <w:object w:dxaOrig="7195" w:dyaOrig="5390">
                <v:shape id="_x0000_i1044" type="#_x0000_t75" style="width:117.2pt;height:87.9pt" o:ole="">
                  <v:imagedata r:id="rId12" o:title=""/>
                </v:shape>
                <o:OLEObject Type="Embed" ProgID="PowerPoint.Slide.12" ShapeID="_x0000_i1044" DrawAspect="Content" ObjectID="_1410893721" r:id="rId13"/>
              </w:object>
            </w:r>
          </w:p>
        </w:tc>
      </w:tr>
      <w:tr w:rsidR="00122304" w:rsidRPr="00273228" w:rsidTr="00243012">
        <w:tc>
          <w:tcPr>
            <w:tcW w:w="1951" w:type="dxa"/>
            <w:vMerge/>
          </w:tcPr>
          <w:p w:rsidR="00122304" w:rsidRPr="00273228" w:rsidRDefault="00122304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</w:tcPr>
          <w:p w:rsidR="00122304" w:rsidRPr="00273228" w:rsidRDefault="00122304" w:rsidP="00273228">
            <w:pPr>
              <w:spacing w:line="360" w:lineRule="auto"/>
              <w:jc w:val="both"/>
            </w:pPr>
          </w:p>
        </w:tc>
        <w:tc>
          <w:tcPr>
            <w:tcW w:w="6458" w:type="dxa"/>
            <w:gridSpan w:val="8"/>
          </w:tcPr>
          <w:p w:rsidR="00122304" w:rsidRPr="00273228" w:rsidRDefault="00122304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Деятельность учителя</w:t>
            </w:r>
          </w:p>
        </w:tc>
        <w:tc>
          <w:tcPr>
            <w:tcW w:w="5103" w:type="dxa"/>
            <w:gridSpan w:val="8"/>
          </w:tcPr>
          <w:p w:rsidR="00122304" w:rsidRPr="00273228" w:rsidRDefault="00122304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Деятельность учащихся</w:t>
            </w:r>
          </w:p>
        </w:tc>
      </w:tr>
      <w:tr w:rsidR="00122304" w:rsidRPr="00273228" w:rsidTr="00243012">
        <w:trPr>
          <w:trHeight w:val="2081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122304" w:rsidRPr="00273228" w:rsidRDefault="00122304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  <w:tcBorders>
              <w:bottom w:val="single" w:sz="4" w:space="0" w:color="auto"/>
            </w:tcBorders>
          </w:tcPr>
          <w:p w:rsidR="00122304" w:rsidRPr="00273228" w:rsidRDefault="00122304" w:rsidP="00273228">
            <w:pPr>
              <w:spacing w:line="360" w:lineRule="auto"/>
              <w:jc w:val="both"/>
            </w:pPr>
          </w:p>
        </w:tc>
        <w:tc>
          <w:tcPr>
            <w:tcW w:w="6458" w:type="dxa"/>
            <w:gridSpan w:val="8"/>
            <w:tcBorders>
              <w:bottom w:val="single" w:sz="4" w:space="0" w:color="auto"/>
            </w:tcBorders>
          </w:tcPr>
          <w:p w:rsidR="00122304" w:rsidRPr="00273228" w:rsidRDefault="00122304" w:rsidP="00273228">
            <w:pPr>
              <w:spacing w:line="360" w:lineRule="auto"/>
              <w:jc w:val="both"/>
            </w:pPr>
            <w:r w:rsidRPr="00273228">
              <w:t xml:space="preserve">-Откройте рабочую тетрадь на странице </w:t>
            </w:r>
            <w:r w:rsidR="00786CF3">
              <w:t>84, задание 52</w:t>
            </w:r>
            <w:r w:rsidRPr="00273228">
              <w:t xml:space="preserve"> </w:t>
            </w:r>
          </w:p>
          <w:p w:rsidR="00122304" w:rsidRPr="00FE40B1" w:rsidRDefault="004C3C3B" w:rsidP="00273228">
            <w:pPr>
              <w:spacing w:line="360" w:lineRule="auto"/>
              <w:jc w:val="both"/>
            </w:pPr>
            <w:r w:rsidRPr="00273228">
              <w:t>-Соедините стрелками надписи и соответс</w:t>
            </w:r>
            <w:r w:rsidR="00FE40B1">
              <w:t xml:space="preserve">твующие им элементы интерфейса, </w:t>
            </w:r>
            <w:r w:rsidRPr="00273228">
              <w:t>первый выполнивший идет к доске, чем зарабатывает дополнительный балл своей команде и дает правильный ответ.</w:t>
            </w:r>
          </w:p>
          <w:p w:rsidR="00243012" w:rsidRPr="00FE40B1" w:rsidRDefault="00243012" w:rsidP="00273228">
            <w:pPr>
              <w:spacing w:line="360" w:lineRule="auto"/>
              <w:jc w:val="both"/>
            </w:pPr>
          </w:p>
          <w:p w:rsidR="00243012" w:rsidRPr="00FE40B1" w:rsidRDefault="00243012" w:rsidP="00273228">
            <w:pPr>
              <w:spacing w:line="360" w:lineRule="auto"/>
              <w:jc w:val="both"/>
            </w:pPr>
          </w:p>
          <w:p w:rsidR="00243012" w:rsidRPr="00FE40B1" w:rsidRDefault="00243012" w:rsidP="00273228">
            <w:pPr>
              <w:spacing w:line="360" w:lineRule="auto"/>
              <w:jc w:val="both"/>
            </w:pPr>
          </w:p>
        </w:tc>
        <w:tc>
          <w:tcPr>
            <w:tcW w:w="5103" w:type="dxa"/>
            <w:gridSpan w:val="8"/>
            <w:tcBorders>
              <w:bottom w:val="single" w:sz="4" w:space="0" w:color="auto"/>
            </w:tcBorders>
          </w:tcPr>
          <w:p w:rsidR="00122304" w:rsidRPr="008C16AF" w:rsidRDefault="004C3C3B" w:rsidP="00273228">
            <w:pPr>
              <w:spacing w:line="360" w:lineRule="auto"/>
              <w:jc w:val="both"/>
            </w:pPr>
            <w:r w:rsidRPr="00273228">
              <w:t>Выполнение задания в тетради</w:t>
            </w:r>
            <w:r w:rsidR="008C16AF" w:rsidRPr="008C16AF">
              <w:t xml:space="preserve">: проанализировать </w:t>
            </w:r>
            <w:r w:rsidR="008C16AF">
              <w:t>вопросы, вспомнить название и назначение элементов интерфейса.</w:t>
            </w:r>
          </w:p>
        </w:tc>
      </w:tr>
      <w:tr w:rsidR="00BF6BE0" w:rsidRPr="00273228" w:rsidTr="008C16AF">
        <w:tc>
          <w:tcPr>
            <w:tcW w:w="1951" w:type="dxa"/>
            <w:vMerge w:val="restart"/>
          </w:tcPr>
          <w:p w:rsidR="00BF6BE0" w:rsidRPr="00362E49" w:rsidRDefault="00BF6BE0" w:rsidP="00BA057F">
            <w:pPr>
              <w:pStyle w:val="ad"/>
              <w:numPr>
                <w:ilvl w:val="0"/>
                <w:numId w:val="36"/>
              </w:numPr>
              <w:spacing w:line="360" w:lineRule="auto"/>
              <w:ind w:left="0" w:firstLine="0"/>
              <w:jc w:val="both"/>
              <w:rPr>
                <w:b/>
              </w:rPr>
            </w:pPr>
            <w:bookmarkStart w:id="0" w:name="OLE_LINK1"/>
            <w:bookmarkStart w:id="1" w:name="OLE_LINK2"/>
            <w:proofErr w:type="spellStart"/>
            <w:proofErr w:type="gramStart"/>
            <w:r w:rsidRPr="00362E49">
              <w:rPr>
                <w:b/>
              </w:rPr>
              <w:lastRenderedPageBreak/>
              <w:t>Срав</w:t>
            </w:r>
            <w:r w:rsidR="00BA057F">
              <w:rPr>
                <w:b/>
              </w:rPr>
              <w:t>-</w:t>
            </w:r>
            <w:r w:rsidRPr="00362E49">
              <w:rPr>
                <w:b/>
              </w:rPr>
              <w:t>нить</w:t>
            </w:r>
            <w:proofErr w:type="spellEnd"/>
            <w:proofErr w:type="gramEnd"/>
            <w:r w:rsidRPr="00362E49">
              <w:rPr>
                <w:b/>
              </w:rPr>
              <w:t xml:space="preserve"> интерфейс </w:t>
            </w:r>
            <w:r w:rsidRPr="00362E49">
              <w:rPr>
                <w:b/>
                <w:lang w:val="en-US"/>
              </w:rPr>
              <w:t>Paint</w:t>
            </w:r>
            <w:r w:rsidRPr="00362E49">
              <w:rPr>
                <w:b/>
              </w:rPr>
              <w:t xml:space="preserve"> с  </w:t>
            </w:r>
            <w:proofErr w:type="spellStart"/>
            <w:r w:rsidRPr="00362E49">
              <w:rPr>
                <w:b/>
                <w:lang w:val="en-US"/>
              </w:rPr>
              <w:t>KolourPaint</w:t>
            </w:r>
            <w:proofErr w:type="spellEnd"/>
            <w:r w:rsidRPr="00362E49">
              <w:rPr>
                <w:b/>
              </w:rPr>
              <w:t xml:space="preserve"> и </w:t>
            </w:r>
            <w:r w:rsidRPr="00362E49">
              <w:rPr>
                <w:b/>
                <w:lang w:val="en-US"/>
              </w:rPr>
              <w:t>P</w:t>
            </w:r>
            <w:proofErr w:type="spellStart"/>
            <w:r w:rsidRPr="00362E49">
              <w:rPr>
                <w:b/>
              </w:rPr>
              <w:t>rimary</w:t>
            </w:r>
            <w:proofErr w:type="spellEnd"/>
            <w:r w:rsidRPr="00362E49">
              <w:rPr>
                <w:b/>
                <w:lang w:val="en-US"/>
              </w:rPr>
              <w:t>P</w:t>
            </w:r>
            <w:proofErr w:type="spellStart"/>
            <w:r w:rsidRPr="00362E49">
              <w:rPr>
                <w:b/>
              </w:rPr>
              <w:t>aint</w:t>
            </w:r>
            <w:bookmarkEnd w:id="0"/>
            <w:bookmarkEnd w:id="1"/>
            <w:proofErr w:type="spellEnd"/>
          </w:p>
        </w:tc>
        <w:tc>
          <w:tcPr>
            <w:tcW w:w="1055" w:type="dxa"/>
            <w:vMerge w:val="restart"/>
          </w:tcPr>
          <w:p w:rsidR="00BF6BE0" w:rsidRPr="00362E49" w:rsidRDefault="00BF6BE0" w:rsidP="00273228">
            <w:pPr>
              <w:spacing w:line="360" w:lineRule="auto"/>
              <w:jc w:val="both"/>
              <w:rPr>
                <w:b/>
              </w:rPr>
            </w:pPr>
          </w:p>
          <w:p w:rsidR="00BF6BE0" w:rsidRPr="00362E49" w:rsidRDefault="001C2648" w:rsidP="0027322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10</w:t>
            </w:r>
            <w:r w:rsidR="00BF6BE0" w:rsidRPr="00362E49">
              <w:rPr>
                <w:b/>
              </w:rPr>
              <w:t xml:space="preserve"> мин.</w:t>
            </w:r>
          </w:p>
        </w:tc>
        <w:tc>
          <w:tcPr>
            <w:tcW w:w="4207" w:type="dxa"/>
            <w:gridSpan w:val="3"/>
            <w:vMerge w:val="restart"/>
          </w:tcPr>
          <w:p w:rsidR="00BF6BE0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Ц</w:t>
            </w:r>
            <w:r w:rsidR="00BF6BE0" w:rsidRPr="00273228">
              <w:rPr>
                <w:b/>
              </w:rPr>
              <w:t>ель</w:t>
            </w:r>
          </w:p>
        </w:tc>
        <w:tc>
          <w:tcPr>
            <w:tcW w:w="2251" w:type="dxa"/>
            <w:gridSpan w:val="5"/>
          </w:tcPr>
          <w:p w:rsidR="00BF6BE0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="00BF6BE0" w:rsidRPr="00273228">
              <w:rPr>
                <w:b/>
              </w:rPr>
              <w:t>омпетенции</w:t>
            </w:r>
          </w:p>
        </w:tc>
        <w:tc>
          <w:tcPr>
            <w:tcW w:w="1417" w:type="dxa"/>
          </w:tcPr>
          <w:p w:rsidR="00BF6BE0" w:rsidRPr="00273228" w:rsidRDefault="00BF6BE0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gridSpan w:val="3"/>
          </w:tcPr>
          <w:p w:rsidR="00BF6BE0" w:rsidRPr="00273228" w:rsidRDefault="00BF6BE0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52" w:type="dxa"/>
            <w:gridSpan w:val="4"/>
          </w:tcPr>
          <w:p w:rsidR="00BF6BE0" w:rsidRPr="00273228" w:rsidRDefault="00BF6BE0" w:rsidP="00273228">
            <w:pPr>
              <w:spacing w:line="360" w:lineRule="auto"/>
              <w:jc w:val="center"/>
              <w:rPr>
                <w:b/>
              </w:rPr>
            </w:pPr>
          </w:p>
        </w:tc>
      </w:tr>
      <w:tr w:rsidR="00362E49" w:rsidRPr="00273228" w:rsidTr="008C16AF">
        <w:tc>
          <w:tcPr>
            <w:tcW w:w="1951" w:type="dxa"/>
            <w:vMerge/>
          </w:tcPr>
          <w:p w:rsidR="00362E49" w:rsidRPr="00273228" w:rsidRDefault="00362E49" w:rsidP="00BA057F">
            <w:pPr>
              <w:pStyle w:val="ad"/>
              <w:numPr>
                <w:ilvl w:val="0"/>
                <w:numId w:val="36"/>
              </w:numPr>
              <w:spacing w:line="360" w:lineRule="auto"/>
              <w:ind w:left="284" w:hanging="284"/>
              <w:jc w:val="both"/>
            </w:pPr>
          </w:p>
        </w:tc>
        <w:tc>
          <w:tcPr>
            <w:tcW w:w="1055" w:type="dxa"/>
            <w:vMerge/>
          </w:tcPr>
          <w:p w:rsidR="00362E49" w:rsidRPr="00273228" w:rsidRDefault="00362E49" w:rsidP="00273228">
            <w:pPr>
              <w:spacing w:line="360" w:lineRule="auto"/>
              <w:jc w:val="both"/>
            </w:pPr>
          </w:p>
        </w:tc>
        <w:tc>
          <w:tcPr>
            <w:tcW w:w="4207" w:type="dxa"/>
            <w:gridSpan w:val="3"/>
            <w:vMerge/>
          </w:tcPr>
          <w:p w:rsidR="00362E49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17" w:type="dxa"/>
            <w:gridSpan w:val="3"/>
          </w:tcPr>
          <w:p w:rsidR="00362E49" w:rsidRPr="00273228" w:rsidRDefault="00362E49" w:rsidP="001A4C2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Pr="00273228">
              <w:rPr>
                <w:b/>
              </w:rPr>
              <w:t>нания</w:t>
            </w:r>
          </w:p>
        </w:tc>
        <w:tc>
          <w:tcPr>
            <w:tcW w:w="1134" w:type="dxa"/>
            <w:gridSpan w:val="2"/>
          </w:tcPr>
          <w:p w:rsidR="00362E49" w:rsidRPr="00273228" w:rsidRDefault="00362E49" w:rsidP="001A4C2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Pr="00273228">
              <w:rPr>
                <w:b/>
              </w:rPr>
              <w:t>мения</w:t>
            </w:r>
          </w:p>
        </w:tc>
        <w:tc>
          <w:tcPr>
            <w:tcW w:w="1417" w:type="dxa"/>
          </w:tcPr>
          <w:p w:rsidR="00362E49" w:rsidRPr="00273228" w:rsidRDefault="00362E49" w:rsidP="001A4C2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273228">
              <w:rPr>
                <w:b/>
              </w:rPr>
              <w:t>етоды</w:t>
            </w:r>
          </w:p>
        </w:tc>
        <w:tc>
          <w:tcPr>
            <w:tcW w:w="1134" w:type="dxa"/>
            <w:gridSpan w:val="3"/>
          </w:tcPr>
          <w:p w:rsidR="00362E49" w:rsidRPr="00273228" w:rsidRDefault="00362E49" w:rsidP="001A4C2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Ф</w:t>
            </w:r>
            <w:r w:rsidRPr="00273228">
              <w:rPr>
                <w:b/>
              </w:rPr>
              <w:t>ормы</w:t>
            </w:r>
          </w:p>
        </w:tc>
        <w:tc>
          <w:tcPr>
            <w:tcW w:w="2552" w:type="dxa"/>
            <w:gridSpan w:val="4"/>
          </w:tcPr>
          <w:p w:rsidR="00362E49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ЦОР</w:t>
            </w:r>
          </w:p>
        </w:tc>
      </w:tr>
      <w:tr w:rsidR="00BF6BE0" w:rsidRPr="00273228" w:rsidTr="008C16AF">
        <w:tc>
          <w:tcPr>
            <w:tcW w:w="1951" w:type="dxa"/>
            <w:vMerge/>
          </w:tcPr>
          <w:p w:rsidR="00BF6BE0" w:rsidRPr="00273228" w:rsidRDefault="00BF6BE0" w:rsidP="00BA057F">
            <w:pPr>
              <w:pStyle w:val="ad"/>
              <w:numPr>
                <w:ilvl w:val="0"/>
                <w:numId w:val="36"/>
              </w:numPr>
              <w:spacing w:line="360" w:lineRule="auto"/>
              <w:ind w:left="284" w:hanging="284"/>
              <w:jc w:val="both"/>
            </w:pPr>
          </w:p>
        </w:tc>
        <w:tc>
          <w:tcPr>
            <w:tcW w:w="1055" w:type="dxa"/>
            <w:vMerge/>
          </w:tcPr>
          <w:p w:rsidR="00BF6BE0" w:rsidRPr="00273228" w:rsidRDefault="00BF6BE0" w:rsidP="00273228">
            <w:pPr>
              <w:spacing w:line="360" w:lineRule="auto"/>
              <w:jc w:val="both"/>
            </w:pPr>
          </w:p>
        </w:tc>
        <w:tc>
          <w:tcPr>
            <w:tcW w:w="4207" w:type="dxa"/>
            <w:gridSpan w:val="3"/>
          </w:tcPr>
          <w:p w:rsidR="00BF6BE0" w:rsidRPr="00273228" w:rsidRDefault="00BF6BE0" w:rsidP="00273228">
            <w:pPr>
              <w:pStyle w:val="ad"/>
              <w:numPr>
                <w:ilvl w:val="0"/>
                <w:numId w:val="2"/>
              </w:numPr>
              <w:tabs>
                <w:tab w:val="clear" w:pos="720"/>
                <w:tab w:val="num" w:pos="113"/>
              </w:tabs>
              <w:spacing w:line="360" w:lineRule="auto"/>
              <w:ind w:left="255" w:hanging="255"/>
              <w:jc w:val="both"/>
            </w:pPr>
            <w:r w:rsidRPr="00273228">
              <w:t>Обобщить имеющиеся представления учащихся о графических редакторах;</w:t>
            </w:r>
          </w:p>
          <w:p w:rsidR="00BF6BE0" w:rsidRPr="00273228" w:rsidRDefault="00BF6BE0" w:rsidP="00273228">
            <w:pPr>
              <w:pStyle w:val="ad"/>
              <w:numPr>
                <w:ilvl w:val="0"/>
                <w:numId w:val="2"/>
              </w:numPr>
              <w:tabs>
                <w:tab w:val="clear" w:pos="720"/>
                <w:tab w:val="num" w:pos="113"/>
              </w:tabs>
              <w:spacing w:line="360" w:lineRule="auto"/>
              <w:ind w:left="255" w:hanging="255"/>
              <w:jc w:val="both"/>
              <w:rPr>
                <w:color w:val="000000"/>
              </w:rPr>
            </w:pPr>
            <w:r w:rsidRPr="00273228">
              <w:rPr>
                <w:color w:val="000000"/>
              </w:rPr>
              <w:t>Формирование  умений учащихся применять знания в измененных, нестандартных условиях;</w:t>
            </w:r>
          </w:p>
          <w:p w:rsidR="00BF6BE0" w:rsidRPr="00273228" w:rsidRDefault="00BF6BE0" w:rsidP="00273228">
            <w:pPr>
              <w:pStyle w:val="a9"/>
              <w:numPr>
                <w:ilvl w:val="0"/>
                <w:numId w:val="2"/>
              </w:numPr>
              <w:tabs>
                <w:tab w:val="clear" w:pos="720"/>
                <w:tab w:val="num" w:pos="113"/>
              </w:tabs>
              <w:spacing w:before="0" w:beforeAutospacing="0" w:after="0" w:afterAutospacing="0" w:line="360" w:lineRule="auto"/>
              <w:ind w:left="255" w:hanging="255"/>
            </w:pPr>
            <w:r w:rsidRPr="00273228">
              <w:rPr>
                <w:color w:val="000000"/>
              </w:rPr>
              <w:t>Формирование  навыка «узнавания» средств рисования в любом графическом редакторе;</w:t>
            </w:r>
          </w:p>
          <w:p w:rsidR="00BF6BE0" w:rsidRPr="00273228" w:rsidRDefault="00BF6BE0" w:rsidP="00273228">
            <w:pPr>
              <w:pStyle w:val="a9"/>
              <w:numPr>
                <w:ilvl w:val="0"/>
                <w:numId w:val="2"/>
              </w:numPr>
              <w:tabs>
                <w:tab w:val="clear" w:pos="720"/>
                <w:tab w:val="num" w:pos="113"/>
              </w:tabs>
              <w:spacing w:before="0" w:beforeAutospacing="0" w:after="0" w:afterAutospacing="0" w:line="360" w:lineRule="auto"/>
              <w:ind w:left="255" w:hanging="255"/>
            </w:pPr>
            <w:r w:rsidRPr="00273228">
              <w:rPr>
                <w:color w:val="000000"/>
              </w:rPr>
              <w:t>Знакомство с сервисами Интернета для совместной работы;</w:t>
            </w:r>
          </w:p>
          <w:p w:rsidR="00BF6BE0" w:rsidRPr="00273228" w:rsidRDefault="00BF6BE0" w:rsidP="00273228">
            <w:pPr>
              <w:pStyle w:val="a9"/>
              <w:numPr>
                <w:ilvl w:val="0"/>
                <w:numId w:val="2"/>
              </w:numPr>
              <w:tabs>
                <w:tab w:val="clear" w:pos="720"/>
                <w:tab w:val="num" w:pos="113"/>
              </w:tabs>
              <w:spacing w:before="0" w:beforeAutospacing="0" w:after="0" w:afterAutospacing="0" w:line="360" w:lineRule="auto"/>
              <w:ind w:left="255" w:hanging="255"/>
            </w:pPr>
            <w:r w:rsidRPr="00273228">
              <w:t>Формирование адекватной оценки учащихся;</w:t>
            </w:r>
          </w:p>
          <w:p w:rsidR="00BF6BE0" w:rsidRDefault="00BF6BE0" w:rsidP="00273228">
            <w:pPr>
              <w:pStyle w:val="a9"/>
              <w:numPr>
                <w:ilvl w:val="0"/>
                <w:numId w:val="2"/>
              </w:numPr>
              <w:tabs>
                <w:tab w:val="clear" w:pos="720"/>
                <w:tab w:val="num" w:pos="113"/>
              </w:tabs>
              <w:spacing w:before="0" w:beforeAutospacing="0" w:after="0" w:afterAutospacing="0" w:line="360" w:lineRule="auto"/>
              <w:ind w:left="255" w:hanging="255"/>
            </w:pPr>
            <w:r w:rsidRPr="00273228">
              <w:t>Формирование навыков организовывать работу в группе.</w:t>
            </w:r>
          </w:p>
          <w:p w:rsidR="00CB4C9E" w:rsidRPr="00273228" w:rsidRDefault="00CB4C9E" w:rsidP="00CB4C9E">
            <w:pPr>
              <w:pStyle w:val="a9"/>
              <w:numPr>
                <w:ilvl w:val="0"/>
                <w:numId w:val="2"/>
              </w:numPr>
              <w:tabs>
                <w:tab w:val="clear" w:pos="720"/>
                <w:tab w:val="num" w:pos="255"/>
              </w:tabs>
              <w:spacing w:before="0" w:beforeAutospacing="0" w:after="0" w:afterAutospacing="0" w:line="360" w:lineRule="auto"/>
              <w:ind w:left="255" w:hanging="142"/>
            </w:pPr>
            <w:r w:rsidRPr="00273228">
              <w:t>Развивать культуру общения;</w:t>
            </w:r>
          </w:p>
        </w:tc>
        <w:tc>
          <w:tcPr>
            <w:tcW w:w="1117" w:type="dxa"/>
            <w:gridSpan w:val="3"/>
          </w:tcPr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>Инструментов графического редактора, их назначения</w:t>
            </w:r>
          </w:p>
        </w:tc>
        <w:tc>
          <w:tcPr>
            <w:tcW w:w="1134" w:type="dxa"/>
            <w:gridSpan w:val="2"/>
          </w:tcPr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 xml:space="preserve">Анализировать, </w:t>
            </w:r>
            <w:proofErr w:type="spellStart"/>
            <w:proofErr w:type="gramStart"/>
            <w:r w:rsidRPr="00273228">
              <w:t>сопо</w:t>
            </w:r>
            <w:r>
              <w:t>-став</w:t>
            </w:r>
            <w:r w:rsidRPr="00273228">
              <w:t>лять</w:t>
            </w:r>
            <w:proofErr w:type="spellEnd"/>
            <w:proofErr w:type="gramEnd"/>
            <w:r w:rsidRPr="00273228">
              <w:t>, находить аналогии</w:t>
            </w:r>
          </w:p>
        </w:tc>
        <w:tc>
          <w:tcPr>
            <w:tcW w:w="1417" w:type="dxa"/>
            <w:vAlign w:val="center"/>
          </w:tcPr>
          <w:p w:rsidR="00BF6BE0" w:rsidRPr="00BA057F" w:rsidRDefault="00BA057F" w:rsidP="008C16AF">
            <w:pPr>
              <w:spacing w:line="360" w:lineRule="auto"/>
              <w:rPr>
                <w:highlight w:val="yellow"/>
              </w:rPr>
            </w:pPr>
            <w:proofErr w:type="spellStart"/>
            <w:proofErr w:type="gramStart"/>
            <w:r w:rsidRPr="00BA057F">
              <w:t>Исследо-вательский</w:t>
            </w:r>
            <w:proofErr w:type="spellEnd"/>
            <w:proofErr w:type="gramEnd"/>
          </w:p>
        </w:tc>
        <w:tc>
          <w:tcPr>
            <w:tcW w:w="1134" w:type="dxa"/>
            <w:gridSpan w:val="3"/>
            <w:vAlign w:val="center"/>
          </w:tcPr>
          <w:p w:rsidR="00BF6BE0" w:rsidRPr="00BA057F" w:rsidRDefault="00BA057F" w:rsidP="00273228">
            <w:pPr>
              <w:spacing w:line="360" w:lineRule="auto"/>
              <w:jc w:val="center"/>
              <w:rPr>
                <w:highlight w:val="yellow"/>
              </w:rPr>
            </w:pPr>
            <w:r>
              <w:t>Самостоятельная работа</w:t>
            </w:r>
          </w:p>
        </w:tc>
        <w:tc>
          <w:tcPr>
            <w:tcW w:w="2552" w:type="dxa"/>
            <w:gridSpan w:val="4"/>
            <w:vAlign w:val="center"/>
          </w:tcPr>
          <w:p w:rsidR="00BF6BE0" w:rsidRDefault="008C16AF" w:rsidP="008C16AF">
            <w:pPr>
              <w:spacing w:line="360" w:lineRule="auto"/>
              <w:jc w:val="center"/>
            </w:pPr>
            <w:r>
              <w:t>През</w:t>
            </w:r>
            <w:r w:rsidR="00BF6BE0" w:rsidRPr="00273228">
              <w:t xml:space="preserve">ентация в </w:t>
            </w:r>
            <w:r w:rsidR="00BF6BE0" w:rsidRPr="00273228">
              <w:rPr>
                <w:lang w:val="en-US"/>
              </w:rPr>
              <w:t>PowerPoint</w:t>
            </w:r>
            <w:r w:rsidR="00BF6BE0" w:rsidRPr="00273228">
              <w:t xml:space="preserve"> (</w:t>
            </w:r>
            <w:r>
              <w:t>слайд</w:t>
            </w:r>
            <w:proofErr w:type="gramStart"/>
            <w:r>
              <w:t>4</w:t>
            </w:r>
            <w:proofErr w:type="gramEnd"/>
            <w:r w:rsidR="00BF6BE0" w:rsidRPr="00273228">
              <w:t xml:space="preserve">); </w:t>
            </w:r>
            <w:r w:rsidRPr="008C16AF">
              <w:object w:dxaOrig="7195" w:dyaOrig="5390">
                <v:shape id="_x0000_i1054" type="#_x0000_t75" style="width:120.55pt;height:89.6pt" o:ole="">
                  <v:imagedata r:id="rId14" o:title=""/>
                </v:shape>
                <o:OLEObject Type="Embed" ProgID="PowerPoint.Slide.12" ShapeID="_x0000_i1054" DrawAspect="Content" ObjectID="_1410893722" r:id="rId15"/>
              </w:object>
            </w:r>
            <w:r w:rsidR="00BF6BE0" w:rsidRPr="00273228">
              <w:t xml:space="preserve"> </w:t>
            </w:r>
            <w:hyperlink r:id="rId16" w:history="1">
              <w:r w:rsidR="00BF6BE0" w:rsidRPr="00273228">
                <w:rPr>
                  <w:rStyle w:val="ac"/>
                </w:rPr>
                <w:t>http://www.primarypaint.co.uk/pp_485047/66</w:t>
              </w:r>
            </w:hyperlink>
          </w:p>
          <w:p w:rsidR="008C16AF" w:rsidRPr="00273228" w:rsidRDefault="008C16AF" w:rsidP="008C16AF">
            <w:pPr>
              <w:spacing w:line="360" w:lineRule="auto"/>
              <w:jc w:val="center"/>
              <w:rPr>
                <w:i/>
              </w:rPr>
            </w:pPr>
            <w:r w:rsidRPr="008C16AF">
              <w:rPr>
                <w:i/>
              </w:rPr>
              <w:object w:dxaOrig="7195" w:dyaOrig="5390">
                <v:shape id="_x0000_i1060" type="#_x0000_t75" style="width:126.4pt;height:94.6pt" o:ole="">
                  <v:imagedata r:id="rId17" o:title=""/>
                </v:shape>
                <o:OLEObject Type="Embed" ProgID="PowerPoint.Slide.12" ShapeID="_x0000_i1060" DrawAspect="Content" ObjectID="_1410893723" r:id="rId18"/>
              </w:object>
            </w:r>
          </w:p>
        </w:tc>
      </w:tr>
      <w:tr w:rsidR="00BF6BE0" w:rsidRPr="00273228" w:rsidTr="00243012">
        <w:tc>
          <w:tcPr>
            <w:tcW w:w="1951" w:type="dxa"/>
            <w:vMerge/>
          </w:tcPr>
          <w:p w:rsidR="00BF6BE0" w:rsidRPr="00273228" w:rsidRDefault="00BF6BE0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</w:tcPr>
          <w:p w:rsidR="00BF6BE0" w:rsidRPr="00273228" w:rsidRDefault="00BF6BE0" w:rsidP="00273228">
            <w:pPr>
              <w:spacing w:line="360" w:lineRule="auto"/>
              <w:jc w:val="both"/>
            </w:pPr>
          </w:p>
        </w:tc>
        <w:tc>
          <w:tcPr>
            <w:tcW w:w="6458" w:type="dxa"/>
            <w:gridSpan w:val="8"/>
          </w:tcPr>
          <w:p w:rsidR="00BF6BE0" w:rsidRPr="00273228" w:rsidRDefault="00BF6BE0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Деятельность учителя</w:t>
            </w:r>
          </w:p>
        </w:tc>
        <w:tc>
          <w:tcPr>
            <w:tcW w:w="5103" w:type="dxa"/>
            <w:gridSpan w:val="8"/>
          </w:tcPr>
          <w:p w:rsidR="00BF6BE0" w:rsidRPr="00273228" w:rsidRDefault="00BF6BE0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Деятельность учащихся</w:t>
            </w:r>
          </w:p>
        </w:tc>
      </w:tr>
      <w:tr w:rsidR="00BF6BE0" w:rsidRPr="00273228" w:rsidTr="00243012">
        <w:trPr>
          <w:trHeight w:val="7008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BF6BE0" w:rsidRPr="00273228" w:rsidRDefault="00BF6BE0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  <w:tcBorders>
              <w:bottom w:val="single" w:sz="4" w:space="0" w:color="auto"/>
            </w:tcBorders>
          </w:tcPr>
          <w:p w:rsidR="00BF6BE0" w:rsidRPr="00273228" w:rsidRDefault="00BF6BE0" w:rsidP="00273228">
            <w:pPr>
              <w:spacing w:line="360" w:lineRule="auto"/>
              <w:jc w:val="both"/>
            </w:pPr>
          </w:p>
        </w:tc>
        <w:tc>
          <w:tcPr>
            <w:tcW w:w="6458" w:type="dxa"/>
            <w:gridSpan w:val="8"/>
            <w:tcBorders>
              <w:bottom w:val="single" w:sz="4" w:space="0" w:color="auto"/>
            </w:tcBorders>
          </w:tcPr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 xml:space="preserve">- В нашем кабинете установлены две операционные системы: </w:t>
            </w:r>
            <w:r w:rsidRPr="00273228">
              <w:rPr>
                <w:lang w:val="en-US"/>
              </w:rPr>
              <w:t>Windows</w:t>
            </w:r>
            <w:r w:rsidRPr="00273228">
              <w:t xml:space="preserve"> </w:t>
            </w:r>
            <w:proofErr w:type="gramStart"/>
            <w:r w:rsidRPr="00273228">
              <w:t xml:space="preserve">и  </w:t>
            </w:r>
            <w:r w:rsidRPr="00273228">
              <w:rPr>
                <w:lang w:val="en-US"/>
              </w:rPr>
              <w:t>Linux</w:t>
            </w:r>
            <w:proofErr w:type="gramEnd"/>
            <w:r w:rsidRPr="00273228">
              <w:t xml:space="preserve">. В </w:t>
            </w:r>
            <w:r w:rsidRPr="00273228">
              <w:rPr>
                <w:lang w:val="en-US"/>
              </w:rPr>
              <w:t>Linux</w:t>
            </w:r>
            <w:r w:rsidRPr="00273228">
              <w:t xml:space="preserve"> есть также простой графический редактор - </w:t>
            </w:r>
            <w:proofErr w:type="spellStart"/>
            <w:r w:rsidRPr="00273228">
              <w:rPr>
                <w:lang w:val="en-US"/>
              </w:rPr>
              <w:t>KolourPaint</w:t>
            </w:r>
            <w:proofErr w:type="spellEnd"/>
            <w:r w:rsidRPr="00273228">
              <w:t>, у нас в классе есть учащиеся, которые пробовали в нем работать?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 xml:space="preserve">- Давайте </w:t>
            </w:r>
            <w:r>
              <w:t xml:space="preserve">посмотрим и сравним </w:t>
            </w:r>
            <w:r w:rsidRPr="00273228">
              <w:t xml:space="preserve"> </w:t>
            </w:r>
            <w:r>
              <w:t>(</w:t>
            </w:r>
            <w:r w:rsidRPr="00BF6BE0">
              <w:rPr>
                <w:i/>
              </w:rPr>
              <w:t>Презентация,</w:t>
            </w:r>
            <w:r>
              <w:t xml:space="preserve"> </w:t>
            </w:r>
            <w:r w:rsidRPr="00BF6BE0">
              <w:rPr>
                <w:i/>
              </w:rPr>
              <w:t>слайд 4</w:t>
            </w:r>
            <w:r w:rsidR="00B03D40">
              <w:rPr>
                <w:i/>
              </w:rPr>
              <w:t xml:space="preserve"> нужен только для наглядного представления выводов команд</w:t>
            </w:r>
            <w:r w:rsidRPr="00BF6BE0">
              <w:rPr>
                <w:i/>
              </w:rPr>
              <w:t>)</w:t>
            </w:r>
            <w:r>
              <w:rPr>
                <w:i/>
              </w:rPr>
              <w:t>.</w:t>
            </w:r>
            <w:r w:rsidRPr="00273228">
              <w:t xml:space="preserve"> </w:t>
            </w:r>
            <w:r w:rsidR="00B03D40">
              <w:t xml:space="preserve">Подойдите к своим компьютерам. </w:t>
            </w:r>
            <w:r w:rsidRPr="00273228">
              <w:t>Для этого нужно найти общие черты и отличия.</w:t>
            </w:r>
            <w:r w:rsidR="00B03D40">
              <w:t xml:space="preserve"> Назначьте одного члена команды, который запишет выводы команды, посчитайте их количество. 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rPr>
                <w:noProof/>
              </w:rPr>
              <w:drawing>
                <wp:inline distT="0" distB="0" distL="0" distR="0">
                  <wp:extent cx="4114800" cy="2848594"/>
                  <wp:effectExtent l="0" t="0" r="0" b="0"/>
                  <wp:docPr id="8" name="Рисунок 3" descr="KolourPai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ourPaint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487" cy="285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3228">
              <w:t xml:space="preserve">- Ребята, если вдруг нужно будет что-то нарисовать в этом редакторе, сможете, не испугаетесь? </w:t>
            </w:r>
            <w:proofErr w:type="gramStart"/>
            <w:r w:rsidRPr="00273228">
              <w:t>Сделайте</w:t>
            </w:r>
            <w:proofErr w:type="gramEnd"/>
            <w:r w:rsidRPr="00273228">
              <w:t xml:space="preserve"> отмету в </w:t>
            </w:r>
            <w:r w:rsidRPr="00273228">
              <w:lastRenderedPageBreak/>
              <w:t>своей личной карточке успехов</w:t>
            </w:r>
            <w:r w:rsidR="00CB4C9E">
              <w:t xml:space="preserve"> (вопрос 1)</w:t>
            </w:r>
            <w:r w:rsidRPr="00273228">
              <w:t>.</w:t>
            </w:r>
          </w:p>
          <w:p w:rsidR="00BF6BE0" w:rsidRDefault="00BF6BE0" w:rsidP="00273228">
            <w:pPr>
              <w:spacing w:line="360" w:lineRule="auto"/>
              <w:jc w:val="both"/>
            </w:pPr>
            <w:r w:rsidRPr="00273228">
              <w:t xml:space="preserve">-А вот еще один графический редактор, который находится …в Интернете и позволяет рисовать всем вместе один рисунок. Давайте исследуем его возможности. </w:t>
            </w:r>
            <w:r>
              <w:t xml:space="preserve"> 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>Группы, подойдите к своим компьютерам.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rPr>
                <w:noProof/>
              </w:rPr>
              <w:drawing>
                <wp:inline distT="0" distB="0" distL="0" distR="0">
                  <wp:extent cx="4010689" cy="2946483"/>
                  <wp:effectExtent l="19050" t="0" r="8861" b="0"/>
                  <wp:docPr id="9" name="Рисунок 10" descr="ДЕМ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МО.bmp"/>
                          <pic:cNvPicPr/>
                        </pic:nvPicPr>
                        <pic:blipFill>
                          <a:blip r:embed="rId20" cstate="print"/>
                          <a:srcRect r="34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628" cy="295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3228">
              <w:t xml:space="preserve"> </w:t>
            </w:r>
            <w:r w:rsidR="00C409C2">
              <w:t>-</w:t>
            </w:r>
            <w:r w:rsidRPr="00273228">
              <w:t>Где находятся инструменты рисования?</w:t>
            </w:r>
          </w:p>
          <w:p w:rsidR="00BF6BE0" w:rsidRPr="00273228" w:rsidRDefault="00C409C2" w:rsidP="00273228">
            <w:pPr>
              <w:spacing w:line="360" w:lineRule="auto"/>
              <w:jc w:val="both"/>
            </w:pPr>
            <w:r>
              <w:t>-</w:t>
            </w:r>
            <w:r w:rsidR="00BF6BE0" w:rsidRPr="00273228">
              <w:t xml:space="preserve">Какие инструменты вам знакомы? Почитайте подсказки, как они называются? Сравните с </w:t>
            </w:r>
            <w:proofErr w:type="gramStart"/>
            <w:r w:rsidR="00BF6BE0" w:rsidRPr="00273228">
              <w:t>Р</w:t>
            </w:r>
            <w:proofErr w:type="spellStart"/>
            <w:proofErr w:type="gramEnd"/>
            <w:r w:rsidR="00BF6BE0" w:rsidRPr="00273228">
              <w:rPr>
                <w:lang w:val="en-US"/>
              </w:rPr>
              <w:t>aint</w:t>
            </w:r>
            <w:proofErr w:type="spellEnd"/>
            <w:r w:rsidR="00BF6BE0" w:rsidRPr="00273228">
              <w:t xml:space="preserve">, чего не хватает? 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>-Попробуйте порисовать. Обратите внимание, как появляются настройки инструментов.</w:t>
            </w:r>
          </w:p>
          <w:p w:rsidR="00BF6BE0" w:rsidRPr="00273228" w:rsidRDefault="003538D3" w:rsidP="00273228">
            <w:pPr>
              <w:spacing w:line="360" w:lineRule="auto"/>
              <w:jc w:val="both"/>
            </w:pPr>
            <w:r>
              <w:rPr>
                <w:noProof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left:0;text-align:left;margin-left:242.75pt;margin-top:117.45pt;width:56.7pt;height:67pt;z-index:251663360" o:connectortype="straight">
                  <v:stroke endarrow="block"/>
                </v:shape>
              </w:pict>
            </w:r>
            <w:r w:rsidR="00BF6BE0" w:rsidRPr="00273228">
              <w:rPr>
                <w:noProof/>
              </w:rPr>
              <w:drawing>
                <wp:inline distT="0" distB="0" distL="0" distR="0">
                  <wp:extent cx="4013067" cy="3009398"/>
                  <wp:effectExtent l="19050" t="0" r="6483" b="0"/>
                  <wp:docPr id="10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566" cy="3009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BE0" w:rsidRPr="00273228" w:rsidRDefault="00BF6BE0" w:rsidP="00BF6BE0">
            <w:pPr>
              <w:spacing w:line="360" w:lineRule="auto"/>
              <w:jc w:val="both"/>
            </w:pPr>
            <w:r w:rsidRPr="00273228">
              <w:t xml:space="preserve">-Ребята, если вдруг нужно будет что-то нарисовать в этом редакторе, </w:t>
            </w:r>
            <w:r>
              <w:t>разберетесь самостоятельно</w:t>
            </w:r>
            <w:r w:rsidRPr="00273228">
              <w:t xml:space="preserve">? </w:t>
            </w:r>
            <w:proofErr w:type="gramStart"/>
            <w:r w:rsidRPr="00273228">
              <w:t>Сделайте</w:t>
            </w:r>
            <w:proofErr w:type="gramEnd"/>
            <w:r w:rsidRPr="00273228">
              <w:t xml:space="preserve"> отмету </w:t>
            </w:r>
            <w:r w:rsidR="00CB4C9E">
              <w:t>в своей личной карточке успехов (вопросы 2 и 3)</w:t>
            </w:r>
          </w:p>
        </w:tc>
        <w:tc>
          <w:tcPr>
            <w:tcW w:w="5103" w:type="dxa"/>
            <w:gridSpan w:val="8"/>
            <w:tcBorders>
              <w:bottom w:val="single" w:sz="4" w:space="0" w:color="auto"/>
            </w:tcBorders>
          </w:tcPr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lastRenderedPageBreak/>
              <w:t>(Практически всегда такие находятся).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>-Да! Там больше возможностей.</w:t>
            </w:r>
          </w:p>
          <w:p w:rsidR="00BF6BE0" w:rsidRPr="00273228" w:rsidRDefault="00BF6BE0" w:rsidP="00273228">
            <w:pPr>
              <w:spacing w:line="360" w:lineRule="auto"/>
              <w:jc w:val="both"/>
              <w:rPr>
                <w:b/>
                <w:bCs/>
              </w:rPr>
            </w:pPr>
          </w:p>
          <w:p w:rsidR="00B03D40" w:rsidRPr="00273228" w:rsidRDefault="00BF6BE0" w:rsidP="00B03D40">
            <w:pPr>
              <w:spacing w:line="360" w:lineRule="auto"/>
              <w:jc w:val="both"/>
            </w:pPr>
            <w:r w:rsidRPr="00273228">
              <w:rPr>
                <w:b/>
                <w:bCs/>
              </w:rPr>
              <w:t>-</w:t>
            </w:r>
            <w:r w:rsidR="00B03D40" w:rsidRPr="00273228">
              <w:t xml:space="preserve"> За   каждой группой закреплен один компьютер. Учащиеся по очереди изучают инструменты, подсказывая и помогая друг другу</w:t>
            </w:r>
          </w:p>
          <w:p w:rsidR="00BF6BE0" w:rsidRPr="00273228" w:rsidRDefault="00B03D40" w:rsidP="00273228">
            <w:pPr>
              <w:spacing w:line="360" w:lineRule="auto"/>
              <w:jc w:val="both"/>
            </w:pPr>
            <w:r>
              <w:t>- Делают выводы об общих чертах и отличиях (те учащиеся, которые уже работали в данном редакторе, делятся своими наблюдениями)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CB4C9E" w:rsidRDefault="00CB4C9E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 xml:space="preserve">Делают отметку в </w:t>
            </w:r>
            <w:r w:rsidR="00306C5B">
              <w:t xml:space="preserve">личной </w:t>
            </w:r>
            <w:r w:rsidRPr="00273228">
              <w:t>карточке (</w:t>
            </w:r>
            <w:proofErr w:type="gramStart"/>
            <w:r w:rsidRPr="00273228">
              <w:t>см</w:t>
            </w:r>
            <w:proofErr w:type="gramEnd"/>
            <w:r w:rsidRPr="00273228">
              <w:t>. П</w:t>
            </w:r>
            <w:r w:rsidRPr="00273228">
              <w:rPr>
                <w:i/>
              </w:rPr>
              <w:t>риложение 2</w:t>
            </w:r>
            <w:r w:rsidRPr="00273228">
              <w:t>)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>За   каждой группой закреплен один компьютер. Учащиеся по очереди изучают инструменты, подсказывая и помогая друг другу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77152B" w:rsidRDefault="0077152B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>-Справа, а не слева.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 xml:space="preserve">- Кисточки нет, но есть маркер. Нет заливки. Нет кривых линий, но есть стрелки. 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>-Секторы разные можно строить и многоугольники.</w:t>
            </w: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</w:p>
          <w:p w:rsidR="001A204D" w:rsidRDefault="001A204D" w:rsidP="00273228">
            <w:pPr>
              <w:spacing w:line="360" w:lineRule="auto"/>
              <w:jc w:val="both"/>
            </w:pPr>
          </w:p>
          <w:p w:rsidR="00BF6BE0" w:rsidRPr="00273228" w:rsidRDefault="00BF6BE0" w:rsidP="00273228">
            <w:pPr>
              <w:spacing w:line="360" w:lineRule="auto"/>
              <w:jc w:val="both"/>
            </w:pPr>
            <w:r w:rsidRPr="00273228">
              <w:t>Делают отметку в карточке (</w:t>
            </w:r>
            <w:proofErr w:type="gramStart"/>
            <w:r w:rsidRPr="00273228">
              <w:t>см</w:t>
            </w:r>
            <w:proofErr w:type="gramEnd"/>
            <w:r w:rsidRPr="00273228">
              <w:t>. П</w:t>
            </w:r>
            <w:r w:rsidRPr="00273228">
              <w:rPr>
                <w:i/>
              </w:rPr>
              <w:t>риложение 2</w:t>
            </w:r>
            <w:r w:rsidRPr="00273228">
              <w:t>)</w:t>
            </w:r>
          </w:p>
        </w:tc>
      </w:tr>
      <w:tr w:rsidR="00961DA6" w:rsidRPr="00273228" w:rsidTr="00243012">
        <w:tc>
          <w:tcPr>
            <w:tcW w:w="1951" w:type="dxa"/>
            <w:vMerge w:val="restart"/>
          </w:tcPr>
          <w:p w:rsidR="00961DA6" w:rsidRPr="00362E49" w:rsidRDefault="00961DA6" w:rsidP="001C2648">
            <w:pPr>
              <w:pStyle w:val="ad"/>
              <w:numPr>
                <w:ilvl w:val="0"/>
                <w:numId w:val="36"/>
              </w:numPr>
              <w:spacing w:line="360" w:lineRule="auto"/>
              <w:ind w:left="142" w:hanging="142"/>
              <w:jc w:val="both"/>
              <w:rPr>
                <w:b/>
              </w:rPr>
            </w:pPr>
            <w:r w:rsidRPr="00362E49">
              <w:rPr>
                <w:b/>
              </w:rPr>
              <w:lastRenderedPageBreak/>
              <w:t xml:space="preserve">Практическая работа </w:t>
            </w:r>
            <w:r w:rsidR="00C26D29" w:rsidRPr="00362E49">
              <w:rPr>
                <w:b/>
              </w:rPr>
              <w:t xml:space="preserve">и повторение понятий раздела  «Обработка </w:t>
            </w:r>
            <w:r w:rsidR="00C26D29" w:rsidRPr="00362E49">
              <w:rPr>
                <w:b/>
              </w:rPr>
              <w:lastRenderedPageBreak/>
              <w:t>информации»</w:t>
            </w:r>
          </w:p>
          <w:p w:rsidR="00961DA6" w:rsidRPr="00273228" w:rsidRDefault="00961DA6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 w:val="restart"/>
          </w:tcPr>
          <w:p w:rsidR="00961DA6" w:rsidRPr="00273228" w:rsidRDefault="001C2648" w:rsidP="00273228">
            <w:pPr>
              <w:spacing w:line="360" w:lineRule="auto"/>
              <w:jc w:val="both"/>
            </w:pPr>
            <w:r>
              <w:lastRenderedPageBreak/>
              <w:t>18</w:t>
            </w:r>
            <w:r w:rsidR="004F4251" w:rsidRPr="00273228">
              <w:t xml:space="preserve"> </w:t>
            </w:r>
            <w:r w:rsidR="00961DA6" w:rsidRPr="00273228">
              <w:t>мин</w:t>
            </w:r>
          </w:p>
        </w:tc>
        <w:tc>
          <w:tcPr>
            <w:tcW w:w="3928" w:type="dxa"/>
            <w:gridSpan w:val="2"/>
            <w:vMerge w:val="restart"/>
          </w:tcPr>
          <w:p w:rsidR="00961DA6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Ц</w:t>
            </w:r>
            <w:r w:rsidR="00961DA6" w:rsidRPr="00273228">
              <w:rPr>
                <w:b/>
              </w:rPr>
              <w:t>ель</w:t>
            </w:r>
          </w:p>
        </w:tc>
        <w:tc>
          <w:tcPr>
            <w:tcW w:w="2530" w:type="dxa"/>
            <w:gridSpan w:val="6"/>
          </w:tcPr>
          <w:p w:rsidR="00961DA6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="00961DA6" w:rsidRPr="00273228">
              <w:rPr>
                <w:b/>
              </w:rPr>
              <w:t>омпетенции</w:t>
            </w:r>
          </w:p>
        </w:tc>
        <w:tc>
          <w:tcPr>
            <w:tcW w:w="1843" w:type="dxa"/>
            <w:gridSpan w:val="2"/>
          </w:tcPr>
          <w:p w:rsidR="00961DA6" w:rsidRPr="00273228" w:rsidRDefault="00961DA6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gridSpan w:val="4"/>
          </w:tcPr>
          <w:p w:rsidR="00961DA6" w:rsidRPr="00273228" w:rsidRDefault="00961DA6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</w:tcPr>
          <w:p w:rsidR="00961DA6" w:rsidRPr="00273228" w:rsidRDefault="00961DA6" w:rsidP="00273228">
            <w:pPr>
              <w:spacing w:line="360" w:lineRule="auto"/>
              <w:jc w:val="center"/>
              <w:rPr>
                <w:b/>
              </w:rPr>
            </w:pPr>
          </w:p>
        </w:tc>
      </w:tr>
      <w:tr w:rsidR="00362E49" w:rsidRPr="00273228" w:rsidTr="008C16AF">
        <w:tc>
          <w:tcPr>
            <w:tcW w:w="1951" w:type="dxa"/>
            <w:vMerge/>
          </w:tcPr>
          <w:p w:rsidR="00362E49" w:rsidRPr="00273228" w:rsidRDefault="00362E49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</w:tcPr>
          <w:p w:rsidR="00362E49" w:rsidRPr="00273228" w:rsidRDefault="00362E49" w:rsidP="00273228">
            <w:pPr>
              <w:spacing w:line="360" w:lineRule="auto"/>
              <w:jc w:val="both"/>
            </w:pPr>
          </w:p>
        </w:tc>
        <w:tc>
          <w:tcPr>
            <w:tcW w:w="3928" w:type="dxa"/>
            <w:gridSpan w:val="2"/>
            <w:vMerge/>
          </w:tcPr>
          <w:p w:rsidR="00362E49" w:rsidRPr="00273228" w:rsidRDefault="00362E49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38" w:type="dxa"/>
            <w:gridSpan w:val="5"/>
          </w:tcPr>
          <w:p w:rsidR="00362E49" w:rsidRPr="00273228" w:rsidRDefault="00362E49" w:rsidP="001A4C2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Pr="00273228">
              <w:rPr>
                <w:b/>
              </w:rPr>
              <w:t>нания</w:t>
            </w:r>
          </w:p>
        </w:tc>
        <w:tc>
          <w:tcPr>
            <w:tcW w:w="992" w:type="dxa"/>
          </w:tcPr>
          <w:p w:rsidR="00362E49" w:rsidRPr="00273228" w:rsidRDefault="00362E49" w:rsidP="001A4C2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Pr="00273228">
              <w:rPr>
                <w:b/>
              </w:rPr>
              <w:t>мения</w:t>
            </w:r>
          </w:p>
        </w:tc>
        <w:tc>
          <w:tcPr>
            <w:tcW w:w="1843" w:type="dxa"/>
            <w:gridSpan w:val="2"/>
          </w:tcPr>
          <w:p w:rsidR="00362E49" w:rsidRPr="00273228" w:rsidRDefault="00362E49" w:rsidP="001A4C2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273228">
              <w:rPr>
                <w:b/>
              </w:rPr>
              <w:t>етоды</w:t>
            </w:r>
          </w:p>
        </w:tc>
        <w:tc>
          <w:tcPr>
            <w:tcW w:w="1134" w:type="dxa"/>
            <w:gridSpan w:val="4"/>
          </w:tcPr>
          <w:p w:rsidR="00362E49" w:rsidRPr="00273228" w:rsidRDefault="00362E49" w:rsidP="001A4C2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Ф</w:t>
            </w:r>
            <w:r w:rsidRPr="00273228">
              <w:rPr>
                <w:b/>
              </w:rPr>
              <w:t>ормы</w:t>
            </w:r>
          </w:p>
        </w:tc>
        <w:tc>
          <w:tcPr>
            <w:tcW w:w="2126" w:type="dxa"/>
            <w:gridSpan w:val="2"/>
          </w:tcPr>
          <w:p w:rsidR="00362E49" w:rsidRDefault="00362E49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Используемые дистанционные ресурсы или их компоненты</w:t>
            </w:r>
          </w:p>
          <w:p w:rsidR="00633C9D" w:rsidRPr="00273228" w:rsidRDefault="00633C9D" w:rsidP="00273228">
            <w:pPr>
              <w:spacing w:line="360" w:lineRule="auto"/>
              <w:jc w:val="center"/>
              <w:rPr>
                <w:b/>
              </w:rPr>
            </w:pPr>
          </w:p>
        </w:tc>
      </w:tr>
      <w:tr w:rsidR="00961DA6" w:rsidRPr="00273228" w:rsidTr="008C16AF">
        <w:tc>
          <w:tcPr>
            <w:tcW w:w="1951" w:type="dxa"/>
            <w:vMerge/>
          </w:tcPr>
          <w:p w:rsidR="00961DA6" w:rsidRPr="00273228" w:rsidRDefault="00961DA6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</w:tcPr>
          <w:p w:rsidR="00961DA6" w:rsidRPr="00273228" w:rsidRDefault="00961DA6" w:rsidP="00273228">
            <w:pPr>
              <w:spacing w:line="360" w:lineRule="auto"/>
              <w:jc w:val="both"/>
            </w:pPr>
          </w:p>
        </w:tc>
        <w:tc>
          <w:tcPr>
            <w:tcW w:w="3928" w:type="dxa"/>
            <w:gridSpan w:val="2"/>
          </w:tcPr>
          <w:p w:rsidR="00961DA6" w:rsidRPr="00273228" w:rsidRDefault="007433B3" w:rsidP="00273228">
            <w:pPr>
              <w:pStyle w:val="ad"/>
              <w:numPr>
                <w:ilvl w:val="0"/>
                <w:numId w:val="33"/>
              </w:numPr>
              <w:spacing w:line="360" w:lineRule="auto"/>
              <w:ind w:left="113" w:firstLine="0"/>
              <w:jc w:val="both"/>
            </w:pPr>
            <w:r w:rsidRPr="00273228">
              <w:t>Закрепление  нового материала по теме «Компьютерная графика» на практике.</w:t>
            </w:r>
          </w:p>
          <w:p w:rsidR="007433B3" w:rsidRPr="00273228" w:rsidRDefault="007433B3" w:rsidP="00273228">
            <w:pPr>
              <w:pStyle w:val="ad"/>
              <w:numPr>
                <w:ilvl w:val="0"/>
                <w:numId w:val="33"/>
              </w:numPr>
              <w:spacing w:line="360" w:lineRule="auto"/>
              <w:ind w:left="113" w:firstLine="0"/>
              <w:jc w:val="both"/>
            </w:pPr>
            <w:r w:rsidRPr="00273228">
              <w:t>Повторение  материала, изученного по теме «Обработка информации»;</w:t>
            </w:r>
          </w:p>
          <w:p w:rsidR="007433B3" w:rsidRPr="00273228" w:rsidRDefault="007433B3" w:rsidP="00273228">
            <w:pPr>
              <w:pStyle w:val="ad"/>
              <w:numPr>
                <w:ilvl w:val="0"/>
                <w:numId w:val="33"/>
              </w:numPr>
              <w:spacing w:line="360" w:lineRule="auto"/>
              <w:ind w:left="113" w:firstLine="0"/>
              <w:jc w:val="both"/>
            </w:pPr>
            <w:r w:rsidRPr="00273228">
              <w:rPr>
                <w:color w:val="000000"/>
              </w:rPr>
              <w:t>Формирование  умений учащихся применять знания в измененных, нестандартных условиях</w:t>
            </w:r>
          </w:p>
          <w:p w:rsidR="00447A47" w:rsidRPr="00273228" w:rsidRDefault="00447A47" w:rsidP="00273228">
            <w:pPr>
              <w:pStyle w:val="a9"/>
              <w:numPr>
                <w:ilvl w:val="0"/>
                <w:numId w:val="33"/>
              </w:numPr>
              <w:spacing w:before="0" w:beforeAutospacing="0" w:after="0" w:afterAutospacing="0" w:line="360" w:lineRule="auto"/>
              <w:ind w:left="113" w:firstLine="0"/>
            </w:pPr>
            <w:r w:rsidRPr="00273228">
              <w:rPr>
                <w:color w:val="000000"/>
              </w:rPr>
              <w:t>Формирование  навыка «узнавания» средств рисования в любом графическом редакторе;</w:t>
            </w:r>
          </w:p>
          <w:p w:rsidR="00447A47" w:rsidRPr="00273228" w:rsidRDefault="00447A47" w:rsidP="00273228">
            <w:pPr>
              <w:pStyle w:val="a9"/>
              <w:numPr>
                <w:ilvl w:val="0"/>
                <w:numId w:val="33"/>
              </w:numPr>
              <w:spacing w:before="0" w:beforeAutospacing="0" w:after="0" w:afterAutospacing="0" w:line="360" w:lineRule="auto"/>
              <w:ind w:left="113" w:firstLine="0"/>
            </w:pPr>
            <w:r w:rsidRPr="00273228">
              <w:rPr>
                <w:color w:val="000000"/>
              </w:rPr>
              <w:t>Знакомство с сервисами Интернета для совместной работы.</w:t>
            </w:r>
          </w:p>
          <w:p w:rsidR="00447A47" w:rsidRPr="00273228" w:rsidRDefault="00447A47" w:rsidP="00273228">
            <w:pPr>
              <w:pStyle w:val="ad"/>
              <w:numPr>
                <w:ilvl w:val="0"/>
                <w:numId w:val="33"/>
              </w:numPr>
              <w:spacing w:line="360" w:lineRule="auto"/>
              <w:ind w:left="113" w:firstLine="0"/>
            </w:pPr>
            <w:r w:rsidRPr="00273228">
              <w:t>Формирование умения распределять работу при совместной деятельности, организовывать работу в группе;</w:t>
            </w:r>
          </w:p>
          <w:p w:rsidR="00447A47" w:rsidRPr="00273228" w:rsidRDefault="003C62B7" w:rsidP="00273228">
            <w:pPr>
              <w:pStyle w:val="a9"/>
              <w:numPr>
                <w:ilvl w:val="0"/>
                <w:numId w:val="35"/>
              </w:numPr>
              <w:spacing w:before="0" w:beforeAutospacing="0" w:after="0" w:afterAutospacing="0" w:line="360" w:lineRule="auto"/>
              <w:ind w:left="255" w:hanging="142"/>
            </w:pPr>
            <w:r w:rsidRPr="00273228">
              <w:t>Оценивать свою деятельность и деятельность других;</w:t>
            </w:r>
          </w:p>
        </w:tc>
        <w:tc>
          <w:tcPr>
            <w:tcW w:w="1538" w:type="dxa"/>
            <w:gridSpan w:val="5"/>
          </w:tcPr>
          <w:p w:rsidR="00362E49" w:rsidRDefault="00362E49" w:rsidP="00273228">
            <w:pPr>
              <w:spacing w:line="360" w:lineRule="auto"/>
            </w:pPr>
            <w:r>
              <w:t>Понятий темы «Обработка информации»: систематизация, поиск, формы представления информации и их особенности;</w:t>
            </w:r>
          </w:p>
          <w:p w:rsidR="00362E49" w:rsidRDefault="00362E49" w:rsidP="00362E49">
            <w:pPr>
              <w:spacing w:line="360" w:lineRule="auto"/>
            </w:pPr>
            <w:r w:rsidRPr="00273228">
              <w:t xml:space="preserve">Назначение </w:t>
            </w:r>
          </w:p>
          <w:p w:rsidR="00961DA6" w:rsidRPr="00273228" w:rsidRDefault="00F703F8" w:rsidP="00273228">
            <w:pPr>
              <w:spacing w:line="360" w:lineRule="auto"/>
            </w:pPr>
            <w:r w:rsidRPr="00273228">
              <w:t xml:space="preserve">инструментов рисования, их настройка, применение клавиши </w:t>
            </w:r>
            <w:r w:rsidRPr="00273228">
              <w:rPr>
                <w:lang w:val="en-US"/>
              </w:rPr>
              <w:t>Shift</w:t>
            </w:r>
            <w:r w:rsidRPr="00273228">
              <w:t xml:space="preserve"> для фигур,</w:t>
            </w:r>
          </w:p>
        </w:tc>
        <w:tc>
          <w:tcPr>
            <w:tcW w:w="992" w:type="dxa"/>
          </w:tcPr>
          <w:p w:rsidR="00961DA6" w:rsidRPr="00273228" w:rsidRDefault="00F703F8" w:rsidP="00273228">
            <w:pPr>
              <w:spacing w:line="360" w:lineRule="auto"/>
            </w:pPr>
            <w:r w:rsidRPr="00273228">
              <w:t>Быстро набирать текст</w:t>
            </w:r>
            <w:r w:rsidR="00633C9D">
              <w:t>;</w:t>
            </w:r>
            <w:r w:rsidRPr="00273228">
              <w:t xml:space="preserve"> обсуждать и  </w:t>
            </w:r>
            <w:proofErr w:type="spellStart"/>
            <w:proofErr w:type="gramStart"/>
            <w:r w:rsidR="003C62B7" w:rsidRPr="00273228">
              <w:t>ф</w:t>
            </w:r>
            <w:r w:rsidRPr="00273228">
              <w:t>ормули</w:t>
            </w:r>
            <w:r w:rsidR="003C62B7" w:rsidRPr="00273228">
              <w:t>-</w:t>
            </w:r>
            <w:r w:rsidRPr="00273228">
              <w:t>ровать</w:t>
            </w:r>
            <w:proofErr w:type="spellEnd"/>
            <w:proofErr w:type="gramEnd"/>
            <w:r w:rsidRPr="00273228">
              <w:t xml:space="preserve"> общий ответ</w:t>
            </w:r>
            <w:r w:rsidR="00633C9D">
              <w:t>; приводить примеры.</w:t>
            </w:r>
          </w:p>
          <w:p w:rsidR="00F703F8" w:rsidRPr="00273228" w:rsidRDefault="00F703F8" w:rsidP="00273228">
            <w:pPr>
              <w:spacing w:line="360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gridSpan w:val="2"/>
          </w:tcPr>
          <w:p w:rsidR="00961DA6" w:rsidRPr="00273228" w:rsidRDefault="009863BE" w:rsidP="00273228">
            <w:pPr>
              <w:spacing w:line="360" w:lineRule="auto"/>
              <w:jc w:val="center"/>
              <w:rPr>
                <w:highlight w:val="yellow"/>
              </w:rPr>
            </w:pPr>
            <w:r>
              <w:t>А</w:t>
            </w:r>
            <w:r w:rsidR="00F703F8" w:rsidRPr="00273228">
              <w:t>лгоритмический</w:t>
            </w:r>
          </w:p>
        </w:tc>
        <w:tc>
          <w:tcPr>
            <w:tcW w:w="1134" w:type="dxa"/>
            <w:gridSpan w:val="4"/>
          </w:tcPr>
          <w:p w:rsidR="00961DA6" w:rsidRPr="00273228" w:rsidRDefault="00961DA6" w:rsidP="00273228">
            <w:pPr>
              <w:spacing w:line="360" w:lineRule="auto"/>
              <w:jc w:val="center"/>
              <w:rPr>
                <w:highlight w:val="yellow"/>
              </w:rPr>
            </w:pPr>
            <w:r w:rsidRPr="00273228">
              <w:t xml:space="preserve">Практическая работа на </w:t>
            </w:r>
            <w:proofErr w:type="spellStart"/>
            <w:proofErr w:type="gramStart"/>
            <w:r w:rsidRPr="00273228">
              <w:t>компь</w:t>
            </w:r>
            <w:r w:rsidR="00C409C2">
              <w:t>-</w:t>
            </w:r>
            <w:r w:rsidRPr="00273228">
              <w:t>ютерах</w:t>
            </w:r>
            <w:proofErr w:type="spellEnd"/>
            <w:proofErr w:type="gramEnd"/>
          </w:p>
        </w:tc>
        <w:tc>
          <w:tcPr>
            <w:tcW w:w="2126" w:type="dxa"/>
            <w:gridSpan w:val="2"/>
          </w:tcPr>
          <w:p w:rsidR="00961DA6" w:rsidRPr="00273228" w:rsidRDefault="004C7891" w:rsidP="00273228">
            <w:pPr>
              <w:spacing w:line="360" w:lineRule="auto"/>
              <w:jc w:val="center"/>
            </w:pPr>
            <w:proofErr w:type="spellStart"/>
            <w:r w:rsidRPr="00273228">
              <w:t>Преззентация</w:t>
            </w:r>
            <w:proofErr w:type="spellEnd"/>
            <w:r w:rsidRPr="00273228">
              <w:t xml:space="preserve"> в </w:t>
            </w:r>
            <w:r w:rsidRPr="00273228">
              <w:rPr>
                <w:lang w:val="en-US"/>
              </w:rPr>
              <w:t>PowerPoint</w:t>
            </w:r>
            <w:r w:rsidRPr="00273228">
              <w:t xml:space="preserve"> (см. </w:t>
            </w:r>
            <w:r w:rsidRPr="00273228">
              <w:rPr>
                <w:i/>
              </w:rPr>
              <w:t>Приложение 1</w:t>
            </w:r>
            <w:r w:rsidRPr="00273228">
              <w:t xml:space="preserve">);  </w:t>
            </w:r>
            <w:hyperlink r:id="rId22" w:history="1">
              <w:r w:rsidRPr="00273228">
                <w:rPr>
                  <w:rStyle w:val="ac"/>
                </w:rPr>
                <w:t>http://www.primarypaint.co.uk/pp_485047/66</w:t>
              </w:r>
            </w:hyperlink>
          </w:p>
        </w:tc>
      </w:tr>
      <w:tr w:rsidR="00961DA6" w:rsidRPr="00273228" w:rsidTr="00243012">
        <w:tc>
          <w:tcPr>
            <w:tcW w:w="1951" w:type="dxa"/>
            <w:vMerge/>
          </w:tcPr>
          <w:p w:rsidR="00961DA6" w:rsidRPr="00273228" w:rsidRDefault="00961DA6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</w:tcPr>
          <w:p w:rsidR="00961DA6" w:rsidRPr="00273228" w:rsidRDefault="00961DA6" w:rsidP="00273228">
            <w:pPr>
              <w:spacing w:line="360" w:lineRule="auto"/>
              <w:jc w:val="both"/>
            </w:pPr>
          </w:p>
        </w:tc>
        <w:tc>
          <w:tcPr>
            <w:tcW w:w="6458" w:type="dxa"/>
            <w:gridSpan w:val="8"/>
          </w:tcPr>
          <w:p w:rsidR="00961DA6" w:rsidRPr="00273228" w:rsidRDefault="00961DA6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Деятельность учителя</w:t>
            </w:r>
          </w:p>
        </w:tc>
        <w:tc>
          <w:tcPr>
            <w:tcW w:w="5103" w:type="dxa"/>
            <w:gridSpan w:val="8"/>
          </w:tcPr>
          <w:p w:rsidR="00961DA6" w:rsidRPr="00273228" w:rsidRDefault="00961DA6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Деятельность учащихся</w:t>
            </w:r>
          </w:p>
        </w:tc>
      </w:tr>
      <w:tr w:rsidR="00961DA6" w:rsidRPr="00273228" w:rsidTr="00243012">
        <w:trPr>
          <w:trHeight w:val="1608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961DA6" w:rsidRPr="00273228" w:rsidRDefault="00961DA6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  <w:tcBorders>
              <w:bottom w:val="single" w:sz="4" w:space="0" w:color="auto"/>
            </w:tcBorders>
          </w:tcPr>
          <w:p w:rsidR="00961DA6" w:rsidRPr="00273228" w:rsidRDefault="00961DA6" w:rsidP="00273228">
            <w:pPr>
              <w:spacing w:line="360" w:lineRule="auto"/>
              <w:jc w:val="both"/>
            </w:pPr>
          </w:p>
        </w:tc>
        <w:tc>
          <w:tcPr>
            <w:tcW w:w="6458" w:type="dxa"/>
            <w:gridSpan w:val="8"/>
            <w:tcBorders>
              <w:bottom w:val="single" w:sz="4" w:space="0" w:color="auto"/>
            </w:tcBorders>
          </w:tcPr>
          <w:p w:rsidR="00C26D29" w:rsidRPr="00273228" w:rsidRDefault="003538D3" w:rsidP="00273228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032" type="#_x0000_t32" style="position:absolute;left:0;text-align:left;margin-left:48.25pt;margin-top:56.2pt;width:0;height:86.8pt;z-index:251659264;mso-position-horizontal-relative:text;mso-position-vertical-relative:text" o:connectortype="straight" strokeweight="1.5pt">
                  <v:stroke endarrow="block"/>
                </v:shape>
              </w:pict>
            </w:r>
            <w:proofErr w:type="gramStart"/>
            <w:r w:rsidR="00C26D29" w:rsidRPr="00273228">
              <w:t>Кто-то</w:t>
            </w:r>
            <w:proofErr w:type="gramEnd"/>
            <w:r w:rsidR="00C26D29" w:rsidRPr="00273228">
              <w:t xml:space="preserve"> наверное обратил внимание, что внизу окна программы есть указатель страниц, т.е. мы имеем не один рисунок, а целый альбом!</w:t>
            </w:r>
          </w:p>
          <w:p w:rsidR="00961DA6" w:rsidRPr="00273228" w:rsidRDefault="00C26D29" w:rsidP="00273228">
            <w:pPr>
              <w:spacing w:line="360" w:lineRule="auto"/>
              <w:jc w:val="both"/>
            </w:pPr>
            <w:r w:rsidRPr="00273228">
              <w:rPr>
                <w:noProof/>
              </w:rPr>
              <w:drawing>
                <wp:inline distT="0" distB="0" distL="0" distR="0">
                  <wp:extent cx="4297768" cy="1531088"/>
                  <wp:effectExtent l="19050" t="0" r="7532" b="0"/>
                  <wp:docPr id="13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5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095" cy="153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366" w:rsidRPr="00273228" w:rsidRDefault="00837366" w:rsidP="00273228">
            <w:pPr>
              <w:spacing w:line="360" w:lineRule="auto"/>
              <w:jc w:val="both"/>
            </w:pPr>
            <w:r w:rsidRPr="00273228">
              <w:t>Каждая команда выбирает себе отдельный лист. Чтоб не было недоразумение командиры групп должны провести короткое совещание и договориться.</w:t>
            </w:r>
          </w:p>
          <w:p w:rsidR="00837366" w:rsidRPr="00273228" w:rsidRDefault="00837366" w:rsidP="00273228">
            <w:pPr>
              <w:spacing w:line="360" w:lineRule="auto"/>
              <w:jc w:val="both"/>
            </w:pPr>
            <w:r w:rsidRPr="00273228">
              <w:t xml:space="preserve">- А теперь </w:t>
            </w:r>
            <w:r w:rsidRPr="00273228">
              <w:rPr>
                <w:b/>
                <w:i/>
              </w:rPr>
              <w:t>первое задание</w:t>
            </w:r>
            <w:r w:rsidRPr="00273228">
              <w:t xml:space="preserve"> нашей необычной практической работы: </w:t>
            </w:r>
          </w:p>
          <w:p w:rsidR="004944E1" w:rsidRPr="00273228" w:rsidRDefault="00837366" w:rsidP="00273228">
            <w:pPr>
              <w:spacing w:line="360" w:lineRule="auto"/>
              <w:jc w:val="both"/>
            </w:pPr>
            <w:r w:rsidRPr="00273228">
              <w:t>Необходимо задать сопернику (</w:t>
            </w:r>
            <w:r w:rsidRPr="00273228">
              <w:rPr>
                <w:b/>
              </w:rPr>
              <w:t>одной</w:t>
            </w:r>
            <w:r w:rsidRPr="00273228">
              <w:t xml:space="preserve"> из команд) </w:t>
            </w:r>
            <w:r w:rsidR="00314BE5" w:rsidRPr="00273228">
              <w:t xml:space="preserve">один </w:t>
            </w:r>
            <w:r w:rsidRPr="00273228">
              <w:t>вопрос на повторение понятий раздела  «Обработка информации», из тех, что вы готовили дома</w:t>
            </w:r>
            <w:r w:rsidR="004944E1" w:rsidRPr="00273228">
              <w:t xml:space="preserve"> </w:t>
            </w:r>
            <w:r w:rsidR="00413D82" w:rsidRPr="00273228">
              <w:t>(§1.13, стр.51):</w:t>
            </w:r>
          </w:p>
          <w:p w:rsidR="00837366" w:rsidRPr="00273228" w:rsidRDefault="004944E1" w:rsidP="00273228">
            <w:pPr>
              <w:spacing w:line="360" w:lineRule="auto"/>
              <w:jc w:val="both"/>
            </w:pPr>
            <w:r w:rsidRPr="00273228">
              <w:t xml:space="preserve">   </w:t>
            </w:r>
            <w:r w:rsidR="00837366" w:rsidRPr="00273228">
              <w:t xml:space="preserve"> </w:t>
            </w:r>
            <w:r w:rsidR="00413D82" w:rsidRPr="00273228">
              <w:t xml:space="preserve">НО! Сделать это в редакторе </w:t>
            </w:r>
            <w:r w:rsidR="00413D82" w:rsidRPr="00273228">
              <w:rPr>
                <w:lang w:val="en-US"/>
              </w:rPr>
              <w:t>P</w:t>
            </w:r>
            <w:proofErr w:type="spellStart"/>
            <w:r w:rsidR="00413D82" w:rsidRPr="00273228">
              <w:t>rimary</w:t>
            </w:r>
            <w:proofErr w:type="spellEnd"/>
            <w:r w:rsidR="00413D82" w:rsidRPr="00273228">
              <w:rPr>
                <w:lang w:val="en-US"/>
              </w:rPr>
              <w:t>P</w:t>
            </w:r>
            <w:proofErr w:type="spellStart"/>
            <w:r w:rsidR="00413D82" w:rsidRPr="00273228">
              <w:t>aint</w:t>
            </w:r>
            <w:proofErr w:type="spellEnd"/>
            <w:r w:rsidR="00413D82" w:rsidRPr="00273228">
              <w:t>, по образцу</w:t>
            </w:r>
            <w:r w:rsidR="0095211A">
              <w:t xml:space="preserve"> (</w:t>
            </w:r>
            <w:r w:rsidR="0095211A" w:rsidRPr="0095211A">
              <w:rPr>
                <w:i/>
              </w:rPr>
              <w:t>Презентация 1, слайд 6</w:t>
            </w:r>
            <w:r w:rsidR="0095211A">
              <w:t>)</w:t>
            </w:r>
            <w:r w:rsidR="00413D82" w:rsidRPr="00273228">
              <w:t>:</w:t>
            </w:r>
          </w:p>
          <w:p w:rsidR="00413D82" w:rsidRPr="00273228" w:rsidRDefault="00314BE5" w:rsidP="00273228">
            <w:pPr>
              <w:spacing w:line="360" w:lineRule="auto"/>
              <w:jc w:val="both"/>
            </w:pPr>
            <w:r w:rsidRPr="00273228">
              <w:rPr>
                <w:noProof/>
              </w:rPr>
              <w:lastRenderedPageBreak/>
              <w:drawing>
                <wp:inline distT="0" distB="0" distL="0" distR="0">
                  <wp:extent cx="4063999" cy="2753832"/>
                  <wp:effectExtent l="19050" t="0" r="0" b="0"/>
                  <wp:docPr id="15" name="Рисунок 14" descr="5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bmp"/>
                          <pic:cNvPicPr/>
                        </pic:nvPicPr>
                        <pic:blipFill>
                          <a:blip r:embed="rId24" cstate="print"/>
                          <a:srcRect r="29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994" cy="275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3662" w:rsidRPr="00273228" w:rsidRDefault="00413D82" w:rsidP="00273228">
            <w:pPr>
              <w:spacing w:line="360" w:lineRule="auto"/>
              <w:jc w:val="both"/>
            </w:pPr>
            <w:r w:rsidRPr="00273228">
              <w:rPr>
                <w:b/>
              </w:rPr>
              <w:t>Для этого:</w:t>
            </w:r>
            <w:r w:rsidR="00FC28BD" w:rsidRPr="00273228">
              <w:t xml:space="preserve"> </w:t>
            </w:r>
          </w:p>
          <w:p w:rsidR="00413D82" w:rsidRPr="00273228" w:rsidRDefault="00FC28BD" w:rsidP="00273228">
            <w:pPr>
              <w:spacing w:line="360" w:lineRule="auto"/>
              <w:jc w:val="both"/>
            </w:pPr>
            <w:r w:rsidRPr="00273228">
              <w:t>1. Распределить между членами команды инструменты: Один рисует квадрат цвета своей команды;</w:t>
            </w:r>
          </w:p>
          <w:p w:rsidR="00FC28BD" w:rsidRPr="00273228" w:rsidRDefault="00FC28BD" w:rsidP="00273228">
            <w:pPr>
              <w:spacing w:line="360" w:lineRule="auto"/>
              <w:jc w:val="both"/>
            </w:pPr>
            <w:r w:rsidRPr="00273228">
              <w:t>Второй толстую стрелку того же цвета;</w:t>
            </w:r>
          </w:p>
          <w:p w:rsidR="00FC28BD" w:rsidRPr="00273228" w:rsidRDefault="00FC28BD" w:rsidP="00273228">
            <w:pPr>
              <w:spacing w:line="360" w:lineRule="auto"/>
              <w:jc w:val="both"/>
            </w:pPr>
            <w:r w:rsidRPr="00273228">
              <w:t xml:space="preserve">Третий – квадрат цвета соперника, которому адресован вопрос; </w:t>
            </w:r>
          </w:p>
          <w:p w:rsidR="00FC28BD" w:rsidRPr="00273228" w:rsidRDefault="00FC28BD" w:rsidP="00273228">
            <w:pPr>
              <w:spacing w:line="360" w:lineRule="auto"/>
              <w:jc w:val="both"/>
            </w:pPr>
            <w:r w:rsidRPr="00273228">
              <w:t>Четвертый – жирный знак вопроса и слово «</w:t>
            </w:r>
            <w:r w:rsidRPr="00273228">
              <w:rPr>
                <w:i/>
              </w:rPr>
              <w:t>Ответ»</w:t>
            </w:r>
            <w:r w:rsidRPr="00273228">
              <w:t>, черного цвета;</w:t>
            </w:r>
          </w:p>
          <w:p w:rsidR="00FC28BD" w:rsidRPr="00273228" w:rsidRDefault="00FC28BD" w:rsidP="00273228">
            <w:pPr>
              <w:spacing w:line="360" w:lineRule="auto"/>
              <w:jc w:val="both"/>
            </w:pPr>
            <w:r w:rsidRPr="00273228">
              <w:t>Пятый – печатает текст вопроса.</w:t>
            </w:r>
          </w:p>
          <w:p w:rsidR="003D3662" w:rsidRPr="00273228" w:rsidRDefault="003D3662" w:rsidP="00273228">
            <w:pPr>
              <w:spacing w:line="360" w:lineRule="auto"/>
              <w:jc w:val="both"/>
            </w:pPr>
          </w:p>
          <w:p w:rsidR="003D3662" w:rsidRPr="00273228" w:rsidRDefault="003D3662" w:rsidP="00273228">
            <w:pPr>
              <w:spacing w:line="360" w:lineRule="auto"/>
              <w:jc w:val="both"/>
            </w:pPr>
            <w:r w:rsidRPr="00273228">
              <w:t>2. Найти лист со своим вопросом и ответить на него</w:t>
            </w:r>
            <w:r w:rsidR="004C7891" w:rsidRPr="00273228">
              <w:t xml:space="preserve"> письменно.</w:t>
            </w:r>
          </w:p>
          <w:p w:rsidR="004C7891" w:rsidRPr="00273228" w:rsidRDefault="004C7891" w:rsidP="00273228">
            <w:pPr>
              <w:spacing w:line="360" w:lineRule="auto"/>
              <w:jc w:val="both"/>
            </w:pPr>
          </w:p>
          <w:p w:rsidR="00F824CC" w:rsidRPr="00273228" w:rsidRDefault="003D3662" w:rsidP="00273228">
            <w:pPr>
              <w:spacing w:line="360" w:lineRule="auto"/>
              <w:jc w:val="both"/>
            </w:pPr>
            <w:r w:rsidRPr="00273228">
              <w:t>3.</w:t>
            </w:r>
            <w:r w:rsidR="004C7891" w:rsidRPr="00273228">
              <w:t>Переходя по страницам, ищем свой вопрос и проверяем ответ, выставляем баллы сопернику</w:t>
            </w:r>
            <w:r w:rsidR="0095211A">
              <w:t xml:space="preserve"> на листочке</w:t>
            </w:r>
            <w:r w:rsidR="004C7891" w:rsidRPr="00273228">
              <w:t xml:space="preserve">: </w:t>
            </w:r>
          </w:p>
          <w:p w:rsidR="00F824CC" w:rsidRPr="00273228" w:rsidRDefault="004C7891" w:rsidP="00273228">
            <w:pPr>
              <w:spacing w:line="360" w:lineRule="auto"/>
              <w:jc w:val="both"/>
            </w:pPr>
            <w:r w:rsidRPr="00273228">
              <w:rPr>
                <w:b/>
              </w:rPr>
              <w:t>3балла,</w:t>
            </w:r>
            <w:r w:rsidRPr="00273228">
              <w:t xml:space="preserve"> если</w:t>
            </w:r>
            <w:r w:rsidR="00F824CC" w:rsidRPr="00273228">
              <w:t xml:space="preserve"> ответ полный и правильный; </w:t>
            </w:r>
          </w:p>
          <w:p w:rsidR="003D3662" w:rsidRPr="00273228" w:rsidRDefault="00F824CC" w:rsidP="00273228">
            <w:pPr>
              <w:spacing w:line="360" w:lineRule="auto"/>
              <w:jc w:val="both"/>
            </w:pPr>
            <w:r w:rsidRPr="00273228">
              <w:rPr>
                <w:b/>
              </w:rPr>
              <w:t>2 балла</w:t>
            </w:r>
            <w:r w:rsidRPr="00273228">
              <w:t>, если ответ правильный, но не полный (нет примеров или они не правильные);</w:t>
            </w:r>
          </w:p>
          <w:p w:rsidR="00F824CC" w:rsidRPr="00273228" w:rsidRDefault="00F824CC" w:rsidP="00273228">
            <w:pPr>
              <w:spacing w:line="360" w:lineRule="auto"/>
              <w:jc w:val="both"/>
            </w:pPr>
            <w:r w:rsidRPr="00273228">
              <w:rPr>
                <w:b/>
              </w:rPr>
              <w:t>1 балл</w:t>
            </w:r>
            <w:r w:rsidRPr="00273228">
              <w:t>, если ответ очень приблизительный и без примеров;</w:t>
            </w:r>
          </w:p>
          <w:p w:rsidR="00F824CC" w:rsidRPr="00273228" w:rsidRDefault="00F824CC" w:rsidP="00273228">
            <w:pPr>
              <w:spacing w:line="360" w:lineRule="auto"/>
              <w:jc w:val="both"/>
            </w:pPr>
            <w:r w:rsidRPr="00273228">
              <w:rPr>
                <w:b/>
              </w:rPr>
              <w:t>0 баллов</w:t>
            </w:r>
            <w:r w:rsidRPr="00273228">
              <w:t>, если нет ответа.</w:t>
            </w:r>
            <w:r w:rsidR="00362E49">
              <w:t xml:space="preserve"> </w:t>
            </w:r>
            <w:proofErr w:type="gramStart"/>
            <w:r w:rsidR="00362E49">
              <w:t>(</w:t>
            </w:r>
            <w:r w:rsidR="00362E49" w:rsidRPr="00362E49">
              <w:rPr>
                <w:i/>
              </w:rPr>
              <w:t>Приложение 3.</w:t>
            </w:r>
            <w:proofErr w:type="gramEnd"/>
            <w:r w:rsidR="00362E49" w:rsidRPr="00362E49">
              <w:rPr>
                <w:i/>
              </w:rPr>
              <w:t xml:space="preserve"> </w:t>
            </w:r>
            <w:proofErr w:type="gramStart"/>
            <w:r w:rsidR="00362E49" w:rsidRPr="00362E49">
              <w:rPr>
                <w:i/>
              </w:rPr>
              <w:t>Задание для практической работы</w:t>
            </w:r>
            <w:r w:rsidR="00362E49">
              <w:t>)</w:t>
            </w:r>
            <w:proofErr w:type="gramEnd"/>
          </w:p>
          <w:p w:rsidR="00F824CC" w:rsidRPr="00273228" w:rsidRDefault="00F824CC" w:rsidP="00273228">
            <w:pPr>
              <w:spacing w:line="360" w:lineRule="auto"/>
              <w:jc w:val="both"/>
            </w:pPr>
          </w:p>
          <w:p w:rsidR="00F824CC" w:rsidRPr="00273228" w:rsidRDefault="00F824CC" w:rsidP="00273228">
            <w:pPr>
              <w:spacing w:line="360" w:lineRule="auto"/>
              <w:jc w:val="both"/>
            </w:pPr>
            <w:r w:rsidRPr="00273228">
              <w:t>4.Отметьте в своей личной карточке успехов:</w:t>
            </w:r>
          </w:p>
          <w:p w:rsidR="00F824CC" w:rsidRPr="00273228" w:rsidRDefault="00F824CC" w:rsidP="00273228">
            <w:pPr>
              <w:spacing w:line="360" w:lineRule="auto"/>
              <w:jc w:val="both"/>
            </w:pPr>
            <w:r w:rsidRPr="00273228">
              <w:t>- каким инструментом вы работали?</w:t>
            </w:r>
          </w:p>
          <w:p w:rsidR="00F824CC" w:rsidRPr="00273228" w:rsidRDefault="00F824CC" w:rsidP="00273228">
            <w:pPr>
              <w:spacing w:line="360" w:lineRule="auto"/>
              <w:jc w:val="both"/>
            </w:pPr>
            <w:r w:rsidRPr="00273228">
              <w:t>- насколько справились с его настройкой (самостоятельно, с помощью, не справился)?</w:t>
            </w:r>
          </w:p>
          <w:p w:rsidR="00F824CC" w:rsidRPr="00273228" w:rsidRDefault="00F824CC" w:rsidP="00273228">
            <w:pPr>
              <w:spacing w:line="360" w:lineRule="auto"/>
              <w:jc w:val="both"/>
            </w:pPr>
            <w:r w:rsidRPr="00273228">
              <w:t>- сможете ли самостоятельно продолжить изучение этой программы? Почему?</w:t>
            </w:r>
          </w:p>
          <w:p w:rsidR="00F824CC" w:rsidRPr="00273228" w:rsidRDefault="00F824CC" w:rsidP="00273228">
            <w:pPr>
              <w:spacing w:line="360" w:lineRule="auto"/>
              <w:jc w:val="both"/>
            </w:pPr>
          </w:p>
        </w:tc>
        <w:tc>
          <w:tcPr>
            <w:tcW w:w="5103" w:type="dxa"/>
            <w:gridSpan w:val="8"/>
            <w:tcBorders>
              <w:bottom w:val="single" w:sz="4" w:space="0" w:color="auto"/>
            </w:tcBorders>
          </w:tcPr>
          <w:p w:rsidR="00961DA6" w:rsidRPr="00273228" w:rsidRDefault="00961DA6" w:rsidP="00273228">
            <w:pPr>
              <w:spacing w:line="360" w:lineRule="auto"/>
              <w:jc w:val="both"/>
            </w:pPr>
          </w:p>
          <w:p w:rsidR="00961DA6" w:rsidRPr="00273228" w:rsidRDefault="00961DA6" w:rsidP="00273228">
            <w:pPr>
              <w:spacing w:line="360" w:lineRule="auto"/>
              <w:jc w:val="both"/>
            </w:pPr>
          </w:p>
          <w:p w:rsidR="00961DA6" w:rsidRPr="00273228" w:rsidRDefault="00961DA6" w:rsidP="00273228">
            <w:pPr>
              <w:spacing w:line="360" w:lineRule="auto"/>
              <w:jc w:val="both"/>
            </w:pPr>
          </w:p>
          <w:p w:rsidR="00961DA6" w:rsidRPr="00273228" w:rsidRDefault="00961DA6" w:rsidP="00273228">
            <w:pPr>
              <w:spacing w:line="360" w:lineRule="auto"/>
              <w:jc w:val="both"/>
            </w:pPr>
          </w:p>
          <w:p w:rsidR="00837366" w:rsidRPr="00273228" w:rsidRDefault="00837366" w:rsidP="00273228">
            <w:pPr>
              <w:spacing w:line="360" w:lineRule="auto"/>
              <w:jc w:val="both"/>
            </w:pPr>
          </w:p>
          <w:p w:rsidR="00837366" w:rsidRPr="00273228" w:rsidRDefault="00837366" w:rsidP="00273228">
            <w:pPr>
              <w:spacing w:line="360" w:lineRule="auto"/>
              <w:jc w:val="both"/>
            </w:pPr>
          </w:p>
          <w:p w:rsidR="00837366" w:rsidRPr="00273228" w:rsidRDefault="00837366" w:rsidP="00273228">
            <w:pPr>
              <w:spacing w:line="360" w:lineRule="auto"/>
              <w:jc w:val="both"/>
            </w:pPr>
          </w:p>
          <w:p w:rsidR="00837366" w:rsidRPr="00273228" w:rsidRDefault="00837366" w:rsidP="00273228">
            <w:pPr>
              <w:spacing w:line="360" w:lineRule="auto"/>
              <w:jc w:val="both"/>
            </w:pPr>
          </w:p>
          <w:p w:rsidR="0072754F" w:rsidRDefault="0072754F" w:rsidP="00273228">
            <w:pPr>
              <w:spacing w:line="360" w:lineRule="auto"/>
              <w:jc w:val="both"/>
            </w:pPr>
          </w:p>
          <w:p w:rsidR="0072754F" w:rsidRDefault="0072754F" w:rsidP="00273228">
            <w:pPr>
              <w:spacing w:line="360" w:lineRule="auto"/>
              <w:jc w:val="both"/>
            </w:pPr>
          </w:p>
          <w:p w:rsidR="0072754F" w:rsidRDefault="0072754F" w:rsidP="00273228">
            <w:pPr>
              <w:spacing w:line="360" w:lineRule="auto"/>
              <w:jc w:val="both"/>
            </w:pPr>
          </w:p>
          <w:p w:rsidR="00837366" w:rsidRDefault="00837366" w:rsidP="00273228">
            <w:pPr>
              <w:spacing w:line="360" w:lineRule="auto"/>
              <w:jc w:val="both"/>
            </w:pPr>
            <w:r w:rsidRPr="00273228">
              <w:t>Командиры совещаются (</w:t>
            </w:r>
            <w:r w:rsidRPr="00273228">
              <w:rPr>
                <w:i/>
              </w:rPr>
              <w:t>учащиеся должны четко усвоить, что совместная работа ВСЕГДА начинается с ДОГОВОРЕННОСТИ</w:t>
            </w:r>
            <w:r w:rsidRPr="00273228">
              <w:t>).</w:t>
            </w:r>
          </w:p>
          <w:p w:rsidR="0072754F" w:rsidRPr="00273228" w:rsidRDefault="0072754F" w:rsidP="00273228">
            <w:pPr>
              <w:spacing w:line="360" w:lineRule="auto"/>
              <w:jc w:val="both"/>
            </w:pPr>
            <w:r>
              <w:t>Вопросы:</w:t>
            </w:r>
          </w:p>
          <w:p w:rsidR="0072754F" w:rsidRPr="00273228" w:rsidRDefault="0072754F" w:rsidP="0072754F">
            <w:pPr>
              <w:pStyle w:val="ad"/>
              <w:numPr>
                <w:ilvl w:val="0"/>
                <w:numId w:val="27"/>
              </w:numPr>
              <w:spacing w:line="360" w:lineRule="auto"/>
              <w:ind w:left="201" w:hanging="142"/>
              <w:jc w:val="both"/>
            </w:pPr>
            <w:r w:rsidRPr="00273228">
              <w:t>Что вы понимаете под систематизацией? Приведите примеры.</w:t>
            </w:r>
          </w:p>
          <w:p w:rsidR="0072754F" w:rsidRPr="00273228" w:rsidRDefault="0072754F" w:rsidP="0072754F">
            <w:pPr>
              <w:pStyle w:val="ad"/>
              <w:numPr>
                <w:ilvl w:val="0"/>
                <w:numId w:val="27"/>
              </w:numPr>
              <w:spacing w:line="360" w:lineRule="auto"/>
              <w:ind w:left="201" w:hanging="142"/>
              <w:jc w:val="both"/>
            </w:pPr>
            <w:r w:rsidRPr="00273228">
              <w:t>Приведите приме</w:t>
            </w:r>
            <w:r>
              <w:t xml:space="preserve">ры информации, отсортированной: </w:t>
            </w:r>
            <w:r w:rsidRPr="00273228">
              <w:t>а</w:t>
            </w:r>
            <w:proofErr w:type="gramStart"/>
            <w:r w:rsidRPr="00273228">
              <w:t>)п</w:t>
            </w:r>
            <w:proofErr w:type="gramEnd"/>
            <w:r w:rsidRPr="00273228">
              <w:t>о алфавиту; б) в порядке убывания; в) в хронологической последовательности.</w:t>
            </w:r>
          </w:p>
          <w:p w:rsidR="0072754F" w:rsidRPr="00273228" w:rsidRDefault="0072754F" w:rsidP="0072754F">
            <w:pPr>
              <w:pStyle w:val="ad"/>
              <w:numPr>
                <w:ilvl w:val="0"/>
                <w:numId w:val="27"/>
              </w:numPr>
              <w:spacing w:line="360" w:lineRule="auto"/>
              <w:ind w:left="201" w:hanging="142"/>
              <w:jc w:val="both"/>
            </w:pPr>
            <w:r w:rsidRPr="00273228">
              <w:t xml:space="preserve">Как связаны систематизация и поиск </w:t>
            </w:r>
            <w:r w:rsidRPr="00273228">
              <w:lastRenderedPageBreak/>
              <w:t>информации в</w:t>
            </w:r>
            <w:r w:rsidR="001C0FD0">
              <w:t xml:space="preserve"> </w:t>
            </w:r>
            <w:r w:rsidRPr="00273228">
              <w:t>хранилище? Приведите пример.</w:t>
            </w:r>
          </w:p>
          <w:p w:rsidR="0072754F" w:rsidRPr="00273228" w:rsidRDefault="0072754F" w:rsidP="0072754F">
            <w:pPr>
              <w:pStyle w:val="ad"/>
              <w:numPr>
                <w:ilvl w:val="0"/>
                <w:numId w:val="27"/>
              </w:numPr>
              <w:spacing w:line="360" w:lineRule="auto"/>
              <w:ind w:left="201" w:hanging="142"/>
              <w:jc w:val="both"/>
            </w:pPr>
            <w:r w:rsidRPr="00273228">
              <w:t>Почему приходится переходить от одной формы представления информации к другой? Приведите пример.</w:t>
            </w:r>
          </w:p>
          <w:p w:rsidR="00837366" w:rsidRPr="00273228" w:rsidRDefault="00837366" w:rsidP="00273228">
            <w:pPr>
              <w:spacing w:line="360" w:lineRule="auto"/>
              <w:jc w:val="both"/>
            </w:pPr>
          </w:p>
          <w:p w:rsidR="00837366" w:rsidRPr="00273228" w:rsidRDefault="00837366" w:rsidP="00273228">
            <w:pPr>
              <w:spacing w:line="360" w:lineRule="auto"/>
              <w:jc w:val="both"/>
            </w:pPr>
          </w:p>
          <w:p w:rsidR="00961DA6" w:rsidRPr="00273228" w:rsidRDefault="00961DA6" w:rsidP="00273228">
            <w:pPr>
              <w:spacing w:line="360" w:lineRule="auto"/>
              <w:jc w:val="both"/>
            </w:pPr>
          </w:p>
          <w:p w:rsidR="003D3662" w:rsidRPr="00273228" w:rsidRDefault="003D3662" w:rsidP="00273228">
            <w:pPr>
              <w:spacing w:line="360" w:lineRule="auto"/>
              <w:jc w:val="both"/>
            </w:pPr>
          </w:p>
          <w:p w:rsidR="003D3662" w:rsidRPr="00273228" w:rsidRDefault="003D3662" w:rsidP="00273228">
            <w:pPr>
              <w:spacing w:line="360" w:lineRule="auto"/>
              <w:jc w:val="both"/>
            </w:pPr>
          </w:p>
          <w:p w:rsidR="003D3662" w:rsidRPr="00273228" w:rsidRDefault="003D3662" w:rsidP="00273228">
            <w:pPr>
              <w:spacing w:line="360" w:lineRule="auto"/>
              <w:jc w:val="both"/>
            </w:pPr>
          </w:p>
          <w:p w:rsidR="003D3662" w:rsidRPr="00273228" w:rsidRDefault="003D3662" w:rsidP="00273228">
            <w:pPr>
              <w:spacing w:line="360" w:lineRule="auto"/>
              <w:jc w:val="both"/>
            </w:pPr>
          </w:p>
          <w:p w:rsidR="003D3662" w:rsidRPr="00273228" w:rsidRDefault="003D3662" w:rsidP="00273228">
            <w:pPr>
              <w:pStyle w:val="ad"/>
              <w:numPr>
                <w:ilvl w:val="0"/>
                <w:numId w:val="29"/>
              </w:numPr>
              <w:spacing w:line="360" w:lineRule="auto"/>
              <w:ind w:left="201" w:hanging="142"/>
              <w:jc w:val="both"/>
            </w:pPr>
            <w:r w:rsidRPr="00273228">
              <w:t xml:space="preserve">Договариваются, кто за какой инструмент отвечает. </w:t>
            </w:r>
          </w:p>
          <w:p w:rsidR="004C7891" w:rsidRPr="00273228" w:rsidRDefault="00362E49" w:rsidP="00273228">
            <w:pPr>
              <w:spacing w:line="360" w:lineRule="auto"/>
              <w:jc w:val="both"/>
              <w:rPr>
                <w:i/>
              </w:rPr>
            </w:pPr>
            <w:r w:rsidRPr="00273228">
              <w:t>Выполняют</w:t>
            </w:r>
            <w:r w:rsidR="003D3662" w:rsidRPr="00273228">
              <w:t xml:space="preserve"> по порядку, периодически сверяясь с листами соперников, чтоб не задать все вопросы одной команде. (</w:t>
            </w:r>
            <w:r w:rsidR="003D3662" w:rsidRPr="00273228">
              <w:rPr>
                <w:i/>
              </w:rPr>
              <w:t>Усвоить еще один принцип совместной работы: если не договорились, то нужно СВЕРЯТЬ свои действия)</w:t>
            </w:r>
          </w:p>
          <w:p w:rsidR="004C7891" w:rsidRPr="00273228" w:rsidRDefault="003D3662" w:rsidP="00273228">
            <w:pPr>
              <w:pStyle w:val="ad"/>
              <w:numPr>
                <w:ilvl w:val="0"/>
                <w:numId w:val="29"/>
              </w:numPr>
              <w:spacing w:line="360" w:lineRule="auto"/>
              <w:ind w:left="59" w:firstLine="301"/>
              <w:jc w:val="both"/>
            </w:pPr>
            <w:r w:rsidRPr="00273228">
              <w:t>Обговаривают и пишут ответ на листе соперника.</w:t>
            </w:r>
            <w:r w:rsidR="004C7891" w:rsidRPr="00273228">
              <w:t xml:space="preserve"> </w:t>
            </w:r>
          </w:p>
          <w:p w:rsidR="003D3662" w:rsidRDefault="004C7891" w:rsidP="00362E49">
            <w:pPr>
              <w:pStyle w:val="ad"/>
              <w:numPr>
                <w:ilvl w:val="0"/>
                <w:numId w:val="29"/>
              </w:numPr>
              <w:spacing w:line="360" w:lineRule="auto"/>
              <w:ind w:left="59" w:firstLine="301"/>
              <w:jc w:val="both"/>
            </w:pPr>
            <w:r w:rsidRPr="00273228">
              <w:t xml:space="preserve">Команда соперника проверяет ответ и </w:t>
            </w:r>
            <w:r w:rsidRPr="00273228">
              <w:lastRenderedPageBreak/>
              <w:t xml:space="preserve">ставит им баллы </w:t>
            </w:r>
            <w:r w:rsidR="00362E49">
              <w:t xml:space="preserve"> и передает листочки учителю.</w:t>
            </w:r>
            <w:r w:rsidRPr="00273228">
              <w:t xml:space="preserve"> </w:t>
            </w:r>
          </w:p>
          <w:p w:rsidR="00362E49" w:rsidRDefault="00362E49" w:rsidP="00362E49">
            <w:pPr>
              <w:spacing w:line="360" w:lineRule="auto"/>
              <w:jc w:val="both"/>
            </w:pPr>
          </w:p>
          <w:p w:rsidR="00362E49" w:rsidRPr="00273228" w:rsidRDefault="00362E49" w:rsidP="00362E49">
            <w:pPr>
              <w:spacing w:line="360" w:lineRule="auto"/>
              <w:jc w:val="both"/>
            </w:pPr>
          </w:p>
        </w:tc>
      </w:tr>
      <w:tr w:rsidR="00447A47" w:rsidRPr="00273228" w:rsidTr="00243012">
        <w:tc>
          <w:tcPr>
            <w:tcW w:w="1951" w:type="dxa"/>
            <w:vMerge w:val="restart"/>
          </w:tcPr>
          <w:p w:rsidR="00447A47" w:rsidRPr="00362E49" w:rsidRDefault="00447A47" w:rsidP="00273228">
            <w:pPr>
              <w:spacing w:line="360" w:lineRule="auto"/>
              <w:jc w:val="both"/>
              <w:rPr>
                <w:b/>
              </w:rPr>
            </w:pPr>
            <w:r w:rsidRPr="00362E49">
              <w:rPr>
                <w:b/>
              </w:rPr>
              <w:lastRenderedPageBreak/>
              <w:t xml:space="preserve">5.Подведение результатов и итогов урока </w:t>
            </w:r>
          </w:p>
          <w:p w:rsidR="00447A47" w:rsidRPr="00273228" w:rsidRDefault="00447A47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 w:val="restart"/>
          </w:tcPr>
          <w:p w:rsidR="00447A47" w:rsidRPr="00273228" w:rsidRDefault="00447A47" w:rsidP="00273228">
            <w:pPr>
              <w:spacing w:line="360" w:lineRule="auto"/>
              <w:jc w:val="both"/>
            </w:pPr>
            <w:r w:rsidRPr="00273228">
              <w:t>10 мин.</w:t>
            </w:r>
          </w:p>
        </w:tc>
        <w:tc>
          <w:tcPr>
            <w:tcW w:w="4473" w:type="dxa"/>
            <w:gridSpan w:val="4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  <w:gridSpan w:val="4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Компетенции</w:t>
            </w:r>
          </w:p>
        </w:tc>
        <w:tc>
          <w:tcPr>
            <w:tcW w:w="1984" w:type="dxa"/>
            <w:gridSpan w:val="3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gridSpan w:val="4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</w:p>
        </w:tc>
      </w:tr>
      <w:tr w:rsidR="00447A47" w:rsidRPr="00273228" w:rsidTr="00243012">
        <w:tc>
          <w:tcPr>
            <w:tcW w:w="1951" w:type="dxa"/>
            <w:vMerge/>
          </w:tcPr>
          <w:p w:rsidR="00447A47" w:rsidRPr="00273228" w:rsidRDefault="00447A47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</w:tcPr>
          <w:p w:rsidR="00447A47" w:rsidRPr="00273228" w:rsidRDefault="00447A47" w:rsidP="00273228">
            <w:pPr>
              <w:spacing w:line="360" w:lineRule="auto"/>
              <w:jc w:val="both"/>
            </w:pPr>
          </w:p>
        </w:tc>
        <w:tc>
          <w:tcPr>
            <w:tcW w:w="4473" w:type="dxa"/>
            <w:gridSpan w:val="4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Цель</w:t>
            </w:r>
          </w:p>
        </w:tc>
        <w:tc>
          <w:tcPr>
            <w:tcW w:w="851" w:type="dxa"/>
            <w:gridSpan w:val="2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 xml:space="preserve">Знания </w:t>
            </w:r>
          </w:p>
        </w:tc>
        <w:tc>
          <w:tcPr>
            <w:tcW w:w="1134" w:type="dxa"/>
            <w:gridSpan w:val="2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Умения</w:t>
            </w:r>
          </w:p>
        </w:tc>
        <w:tc>
          <w:tcPr>
            <w:tcW w:w="1984" w:type="dxa"/>
            <w:gridSpan w:val="3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Формы</w:t>
            </w:r>
          </w:p>
        </w:tc>
        <w:tc>
          <w:tcPr>
            <w:tcW w:w="1134" w:type="dxa"/>
            <w:gridSpan w:val="4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Методы</w:t>
            </w:r>
          </w:p>
        </w:tc>
        <w:tc>
          <w:tcPr>
            <w:tcW w:w="1985" w:type="dxa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ЦОР</w:t>
            </w:r>
          </w:p>
        </w:tc>
      </w:tr>
      <w:tr w:rsidR="00447A47" w:rsidRPr="00273228" w:rsidTr="00243012">
        <w:tc>
          <w:tcPr>
            <w:tcW w:w="1951" w:type="dxa"/>
            <w:vMerge/>
          </w:tcPr>
          <w:p w:rsidR="00447A47" w:rsidRPr="00273228" w:rsidRDefault="00447A47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</w:tcPr>
          <w:p w:rsidR="00447A47" w:rsidRPr="00273228" w:rsidRDefault="00447A47" w:rsidP="00273228">
            <w:pPr>
              <w:spacing w:line="360" w:lineRule="auto"/>
              <w:jc w:val="both"/>
            </w:pPr>
          </w:p>
        </w:tc>
        <w:tc>
          <w:tcPr>
            <w:tcW w:w="4473" w:type="dxa"/>
            <w:gridSpan w:val="4"/>
          </w:tcPr>
          <w:p w:rsidR="00447A47" w:rsidRPr="00273228" w:rsidRDefault="008778ED" w:rsidP="00273228">
            <w:pPr>
              <w:pStyle w:val="a9"/>
              <w:numPr>
                <w:ilvl w:val="0"/>
                <w:numId w:val="35"/>
              </w:numPr>
              <w:spacing w:before="0" w:beforeAutospacing="0" w:after="0" w:afterAutospacing="0" w:line="360" w:lineRule="auto"/>
              <w:ind w:left="255" w:hanging="142"/>
            </w:pPr>
            <w:r w:rsidRPr="00273228">
              <w:t>О</w:t>
            </w:r>
            <w:r w:rsidR="00447A47" w:rsidRPr="00273228">
              <w:t>ценивать свою деятельность и деятельность других;</w:t>
            </w:r>
          </w:p>
          <w:p w:rsidR="006D5CAE" w:rsidRPr="00273228" w:rsidRDefault="006D5CAE" w:rsidP="00273228">
            <w:pPr>
              <w:pStyle w:val="a9"/>
              <w:numPr>
                <w:ilvl w:val="0"/>
                <w:numId w:val="35"/>
              </w:numPr>
              <w:spacing w:before="0" w:beforeAutospacing="0" w:after="0" w:afterAutospacing="0" w:line="360" w:lineRule="auto"/>
              <w:ind w:left="255" w:hanging="142"/>
            </w:pPr>
            <w:r w:rsidRPr="00273228">
              <w:t xml:space="preserve">Развивать </w:t>
            </w:r>
            <w:r w:rsidR="00362E49">
              <w:t>наблюдательность</w:t>
            </w:r>
            <w:r w:rsidRPr="00273228">
              <w:t xml:space="preserve">, </w:t>
            </w:r>
            <w:r w:rsidRPr="00273228">
              <w:lastRenderedPageBreak/>
              <w:t>эрудицию, самостоятельность в суждениях и умение слушать других</w:t>
            </w:r>
          </w:p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447A47" w:rsidRPr="00F8431D" w:rsidRDefault="00F8431D" w:rsidP="00F8431D">
            <w:pPr>
              <w:spacing w:line="360" w:lineRule="auto"/>
            </w:pPr>
            <w:r w:rsidRPr="00F8431D">
              <w:t>Критически оценива</w:t>
            </w:r>
            <w:r w:rsidRPr="00F8431D">
              <w:lastRenderedPageBreak/>
              <w:t>ть свою работу и работу товарищей</w:t>
            </w:r>
          </w:p>
        </w:tc>
        <w:tc>
          <w:tcPr>
            <w:tcW w:w="1984" w:type="dxa"/>
            <w:gridSpan w:val="3"/>
          </w:tcPr>
          <w:p w:rsidR="00447A47" w:rsidRPr="00273228" w:rsidRDefault="009863BE" w:rsidP="00273228">
            <w:pPr>
              <w:spacing w:line="360" w:lineRule="auto"/>
              <w:jc w:val="center"/>
              <w:rPr>
                <w:b/>
              </w:rPr>
            </w:pPr>
            <w:r w:rsidRPr="00F8431D">
              <w:lastRenderedPageBreak/>
              <w:t>Диалог</w:t>
            </w:r>
          </w:p>
        </w:tc>
        <w:tc>
          <w:tcPr>
            <w:tcW w:w="1134" w:type="dxa"/>
            <w:gridSpan w:val="4"/>
          </w:tcPr>
          <w:p w:rsidR="00447A47" w:rsidRPr="00F8431D" w:rsidRDefault="009863BE" w:rsidP="00273228">
            <w:pPr>
              <w:spacing w:line="360" w:lineRule="auto"/>
              <w:jc w:val="center"/>
            </w:pPr>
            <w:r>
              <w:t>Показательный</w:t>
            </w:r>
          </w:p>
        </w:tc>
        <w:tc>
          <w:tcPr>
            <w:tcW w:w="1985" w:type="dxa"/>
          </w:tcPr>
          <w:p w:rsidR="00447A47" w:rsidRPr="00273228" w:rsidRDefault="00F8431D" w:rsidP="00273228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273228">
              <w:t>Преззентация</w:t>
            </w:r>
            <w:proofErr w:type="spellEnd"/>
            <w:r w:rsidRPr="00273228">
              <w:t xml:space="preserve"> в </w:t>
            </w:r>
            <w:r w:rsidRPr="00273228">
              <w:rPr>
                <w:lang w:val="en-US"/>
              </w:rPr>
              <w:t>PowerPoint</w:t>
            </w:r>
            <w:r w:rsidRPr="00273228">
              <w:t xml:space="preserve"> (см. </w:t>
            </w:r>
            <w:r w:rsidRPr="00273228">
              <w:rPr>
                <w:i/>
              </w:rPr>
              <w:t>Приложение 1</w:t>
            </w:r>
            <w:r w:rsidRPr="00273228">
              <w:t xml:space="preserve">);  </w:t>
            </w:r>
          </w:p>
        </w:tc>
      </w:tr>
      <w:tr w:rsidR="00447A47" w:rsidRPr="00273228" w:rsidTr="00F8431D">
        <w:tc>
          <w:tcPr>
            <w:tcW w:w="1951" w:type="dxa"/>
            <w:vMerge/>
          </w:tcPr>
          <w:p w:rsidR="00447A47" w:rsidRPr="00273228" w:rsidRDefault="00447A47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</w:tcPr>
          <w:p w:rsidR="00447A47" w:rsidRPr="00273228" w:rsidRDefault="00447A47" w:rsidP="00273228">
            <w:pPr>
              <w:spacing w:line="360" w:lineRule="auto"/>
              <w:jc w:val="both"/>
            </w:pPr>
          </w:p>
        </w:tc>
        <w:tc>
          <w:tcPr>
            <w:tcW w:w="8442" w:type="dxa"/>
            <w:gridSpan w:val="11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Деятельность учителя</w:t>
            </w:r>
          </w:p>
        </w:tc>
        <w:tc>
          <w:tcPr>
            <w:tcW w:w="3119" w:type="dxa"/>
            <w:gridSpan w:val="5"/>
          </w:tcPr>
          <w:p w:rsidR="00447A47" w:rsidRPr="00273228" w:rsidRDefault="00447A47" w:rsidP="00273228">
            <w:pPr>
              <w:spacing w:line="360" w:lineRule="auto"/>
              <w:jc w:val="center"/>
              <w:rPr>
                <w:b/>
              </w:rPr>
            </w:pPr>
            <w:r w:rsidRPr="00273228">
              <w:rPr>
                <w:b/>
              </w:rPr>
              <w:t>Деятельность учащихся</w:t>
            </w:r>
          </w:p>
        </w:tc>
      </w:tr>
      <w:tr w:rsidR="00447A47" w:rsidRPr="00273228" w:rsidTr="00F8431D">
        <w:trPr>
          <w:trHeight w:val="245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447A47" w:rsidRPr="00273228" w:rsidRDefault="00447A47" w:rsidP="00273228">
            <w:pPr>
              <w:spacing w:line="360" w:lineRule="auto"/>
              <w:jc w:val="both"/>
            </w:pPr>
          </w:p>
        </w:tc>
        <w:tc>
          <w:tcPr>
            <w:tcW w:w="1055" w:type="dxa"/>
            <w:vMerge/>
            <w:tcBorders>
              <w:bottom w:val="single" w:sz="4" w:space="0" w:color="auto"/>
            </w:tcBorders>
          </w:tcPr>
          <w:p w:rsidR="00447A47" w:rsidRPr="00273228" w:rsidRDefault="00447A47" w:rsidP="00273228">
            <w:pPr>
              <w:spacing w:line="360" w:lineRule="auto"/>
              <w:jc w:val="both"/>
            </w:pPr>
          </w:p>
        </w:tc>
        <w:tc>
          <w:tcPr>
            <w:tcW w:w="8442" w:type="dxa"/>
            <w:gridSpan w:val="11"/>
            <w:tcBorders>
              <w:bottom w:val="single" w:sz="4" w:space="0" w:color="auto"/>
            </w:tcBorders>
          </w:tcPr>
          <w:p w:rsidR="00447A47" w:rsidRPr="00273228" w:rsidRDefault="00447A47" w:rsidP="00273228">
            <w:pPr>
              <w:spacing w:line="360" w:lineRule="auto"/>
            </w:pPr>
            <w:r w:rsidRPr="00273228">
              <w:t xml:space="preserve">Комментирование результатов работы учащихся. </w:t>
            </w:r>
          </w:p>
          <w:p w:rsidR="00447A47" w:rsidRPr="00273228" w:rsidRDefault="00447A47" w:rsidP="00273228">
            <w:pPr>
              <w:spacing w:line="360" w:lineRule="auto"/>
            </w:pPr>
            <w:r w:rsidRPr="00273228">
              <w:t xml:space="preserve">- Внимательно рассмотрите </w:t>
            </w:r>
            <w:proofErr w:type="gramStart"/>
            <w:r w:rsidRPr="00273228">
              <w:t>свои</w:t>
            </w:r>
            <w:proofErr w:type="gramEnd"/>
            <w:r w:rsidRPr="00273228">
              <w:t xml:space="preserve">  индивидуальным карточкам успеха. </w:t>
            </w:r>
            <w:r w:rsidR="007905CA">
              <w:t xml:space="preserve">Заполните их до конца. </w:t>
            </w:r>
            <w:r w:rsidRPr="00273228">
              <w:t xml:space="preserve">Можете посчитать свои баллы. Нет, ребята, это не для оценки, а для достижения ваших личных успехов. Когда на следующем уроке мы продолжим совместную работу по созданию рисунков, вы сможете </w:t>
            </w:r>
            <w:r w:rsidR="00F8431D">
              <w:t xml:space="preserve">поработать над пробелами, выявленными сегодня и </w:t>
            </w:r>
            <w:r w:rsidRPr="00273228">
              <w:t>сравнить с</w:t>
            </w:r>
            <w:r w:rsidR="00F8431D">
              <w:t>в</w:t>
            </w:r>
            <w:r w:rsidRPr="00273228">
              <w:t xml:space="preserve">ои НОВЫЕ результаты </w:t>
            </w:r>
            <w:proofErr w:type="gramStart"/>
            <w:r w:rsidRPr="00273228">
              <w:t>с</w:t>
            </w:r>
            <w:proofErr w:type="gramEnd"/>
            <w:r w:rsidRPr="00273228">
              <w:t xml:space="preserve"> </w:t>
            </w:r>
            <w:proofErr w:type="gramStart"/>
            <w:r w:rsidRPr="00273228">
              <w:t>сегодняшними</w:t>
            </w:r>
            <w:proofErr w:type="gramEnd"/>
            <w:r w:rsidRPr="00273228">
              <w:t xml:space="preserve"> и увидеть прогресс.</w:t>
            </w:r>
          </w:p>
          <w:p w:rsidR="00447A47" w:rsidRPr="00273228" w:rsidRDefault="00447A47" w:rsidP="00273228">
            <w:pPr>
              <w:spacing w:line="360" w:lineRule="auto"/>
            </w:pPr>
            <w:r w:rsidRPr="00273228">
              <w:t>- Чтоб подготовиться к следующей работе еще раз дома просмотрите §2.10 и выполните №</w:t>
            </w:r>
            <w:r w:rsidR="00CD17C1">
              <w:t xml:space="preserve"> </w:t>
            </w:r>
            <w:r w:rsidRPr="00273228">
              <w:t>55-56 в рабочей тетради.</w:t>
            </w:r>
          </w:p>
          <w:p w:rsidR="00447A47" w:rsidRPr="00273228" w:rsidRDefault="00447A47" w:rsidP="00273228">
            <w:pPr>
              <w:spacing w:line="360" w:lineRule="auto"/>
            </w:pPr>
          </w:p>
          <w:p w:rsidR="00447A47" w:rsidRPr="00273228" w:rsidRDefault="00447A47" w:rsidP="00273228">
            <w:pPr>
              <w:spacing w:line="360" w:lineRule="auto"/>
            </w:pPr>
            <w:r w:rsidRPr="00273228">
              <w:t>-Оценки за урок мы сейчас выставим вместе сразу всей команде. Давайте вместе заполним следующую таблицу</w:t>
            </w:r>
            <w:r w:rsidR="0095211A">
              <w:t xml:space="preserve"> (</w:t>
            </w:r>
            <w:r w:rsidR="0095211A" w:rsidRPr="0095211A">
              <w:rPr>
                <w:i/>
              </w:rPr>
              <w:t>Презентация</w:t>
            </w:r>
            <w:proofErr w:type="gramStart"/>
            <w:r w:rsidR="0095211A" w:rsidRPr="0095211A">
              <w:rPr>
                <w:i/>
              </w:rPr>
              <w:t>1</w:t>
            </w:r>
            <w:proofErr w:type="gramEnd"/>
            <w:r w:rsidR="0095211A" w:rsidRPr="0095211A">
              <w:rPr>
                <w:i/>
              </w:rPr>
              <w:t>, слайды 7-10</w:t>
            </w:r>
            <w:r w:rsidR="0095211A">
              <w:t>)</w:t>
            </w:r>
            <w:r w:rsidRPr="00273228">
              <w:t>:</w:t>
            </w:r>
          </w:p>
          <w:tbl>
            <w:tblPr>
              <w:tblStyle w:val="a5"/>
              <w:tblW w:w="8188" w:type="dxa"/>
              <w:tblLayout w:type="fixed"/>
              <w:tblLook w:val="04A0"/>
            </w:tblPr>
            <w:tblGrid>
              <w:gridCol w:w="1384"/>
              <w:gridCol w:w="2268"/>
              <w:gridCol w:w="1559"/>
              <w:gridCol w:w="1417"/>
              <w:gridCol w:w="1560"/>
            </w:tblGrid>
            <w:tr w:rsidR="00447A47" w:rsidRPr="00273228" w:rsidTr="00F8431D">
              <w:tc>
                <w:tcPr>
                  <w:tcW w:w="1384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t>Название команды</w:t>
                  </w:r>
                </w:p>
              </w:tc>
              <w:tc>
                <w:tcPr>
                  <w:tcW w:w="2268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t>Критерии</w:t>
                  </w:r>
                </w:p>
              </w:tc>
              <w:tc>
                <w:tcPr>
                  <w:tcW w:w="1559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t xml:space="preserve">Всегда </w:t>
                  </w:r>
                </w:p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t>- 2 балла</w:t>
                  </w:r>
                </w:p>
              </w:tc>
              <w:tc>
                <w:tcPr>
                  <w:tcW w:w="1417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t>Не всегда – 1 балла</w:t>
                  </w:r>
                </w:p>
              </w:tc>
              <w:tc>
                <w:tcPr>
                  <w:tcW w:w="1560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t>Никогда</w:t>
                  </w:r>
                </w:p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t>- 0 балл</w:t>
                  </w:r>
                </w:p>
              </w:tc>
            </w:tr>
            <w:tr w:rsidR="00447A47" w:rsidRPr="00273228" w:rsidTr="00F8431D">
              <w:trPr>
                <w:trHeight w:val="913"/>
              </w:trPr>
              <w:tc>
                <w:tcPr>
                  <w:tcW w:w="1384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rPr>
                      <w:highlight w:val="red"/>
                    </w:rPr>
                    <w:t>Красные</w:t>
                  </w:r>
                </w:p>
              </w:tc>
              <w:tc>
                <w:tcPr>
                  <w:tcW w:w="2268" w:type="dxa"/>
                </w:tcPr>
                <w:p w:rsidR="00447A47" w:rsidRPr="00273228" w:rsidRDefault="00447A47" w:rsidP="00273228">
                  <w:pPr>
                    <w:pStyle w:val="ad"/>
                    <w:numPr>
                      <w:ilvl w:val="0"/>
                      <w:numId w:val="31"/>
                    </w:numPr>
                    <w:spacing w:line="360" w:lineRule="auto"/>
                    <w:ind w:left="175" w:hanging="283"/>
                  </w:pPr>
                  <w:r w:rsidRPr="00273228">
                    <w:t>Решали все вопросы без шума и ссор</w:t>
                  </w:r>
                </w:p>
              </w:tc>
              <w:tc>
                <w:tcPr>
                  <w:tcW w:w="1559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417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60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</w:tr>
            <w:tr w:rsidR="00447A47" w:rsidRPr="00273228" w:rsidTr="00F8431D">
              <w:trPr>
                <w:trHeight w:val="913"/>
              </w:trPr>
              <w:tc>
                <w:tcPr>
                  <w:tcW w:w="1384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  <w:rPr>
                      <w:highlight w:val="red"/>
                    </w:rPr>
                  </w:pPr>
                </w:p>
              </w:tc>
              <w:tc>
                <w:tcPr>
                  <w:tcW w:w="2268" w:type="dxa"/>
                </w:tcPr>
                <w:p w:rsidR="00447A47" w:rsidRPr="00273228" w:rsidRDefault="00447A47" w:rsidP="00273228">
                  <w:pPr>
                    <w:pStyle w:val="ad"/>
                    <w:numPr>
                      <w:ilvl w:val="0"/>
                      <w:numId w:val="31"/>
                    </w:numPr>
                    <w:spacing w:line="360" w:lineRule="auto"/>
                    <w:ind w:left="175" w:hanging="283"/>
                  </w:pPr>
                  <w:r w:rsidRPr="00273228">
                    <w:t xml:space="preserve">В команде работали </w:t>
                  </w:r>
                  <w:r w:rsidRPr="00273228">
                    <w:rPr>
                      <w:u w:val="single"/>
                    </w:rPr>
                    <w:t xml:space="preserve">ВСЕ </w:t>
                  </w:r>
                  <w:r w:rsidRPr="00273228">
                    <w:t xml:space="preserve">члены </w:t>
                  </w:r>
                </w:p>
              </w:tc>
              <w:tc>
                <w:tcPr>
                  <w:tcW w:w="1559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417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60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</w:tr>
            <w:tr w:rsidR="00447A47" w:rsidRPr="00273228" w:rsidTr="00F8431D">
              <w:trPr>
                <w:trHeight w:val="913"/>
              </w:trPr>
              <w:tc>
                <w:tcPr>
                  <w:tcW w:w="1384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  <w:rPr>
                      <w:highlight w:val="red"/>
                    </w:rPr>
                  </w:pPr>
                </w:p>
              </w:tc>
              <w:tc>
                <w:tcPr>
                  <w:tcW w:w="2268" w:type="dxa"/>
                </w:tcPr>
                <w:p w:rsidR="00447A47" w:rsidRPr="00273228" w:rsidRDefault="00447A47" w:rsidP="00273228">
                  <w:pPr>
                    <w:pStyle w:val="ad"/>
                    <w:numPr>
                      <w:ilvl w:val="0"/>
                      <w:numId w:val="31"/>
                    </w:numPr>
                    <w:spacing w:line="360" w:lineRule="auto"/>
                    <w:ind w:left="175" w:hanging="283"/>
                  </w:pPr>
                  <w:r w:rsidRPr="00273228">
                    <w:t>Вежливо подсказывали товарищам, которые думают и делают медленнее</w:t>
                  </w:r>
                </w:p>
              </w:tc>
              <w:tc>
                <w:tcPr>
                  <w:tcW w:w="1559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417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60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</w:tr>
            <w:tr w:rsidR="00447A47" w:rsidRPr="00273228" w:rsidTr="00F8431D">
              <w:trPr>
                <w:trHeight w:val="913"/>
              </w:trPr>
              <w:tc>
                <w:tcPr>
                  <w:tcW w:w="1384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  <w:rPr>
                      <w:highlight w:val="red"/>
                    </w:rPr>
                  </w:pPr>
                </w:p>
              </w:tc>
              <w:tc>
                <w:tcPr>
                  <w:tcW w:w="2268" w:type="dxa"/>
                </w:tcPr>
                <w:p w:rsidR="00447A47" w:rsidRPr="00273228" w:rsidRDefault="00B03D40" w:rsidP="00273228">
                  <w:pPr>
                    <w:pStyle w:val="ad"/>
                    <w:numPr>
                      <w:ilvl w:val="0"/>
                      <w:numId w:val="31"/>
                    </w:numPr>
                    <w:spacing w:line="360" w:lineRule="auto"/>
                    <w:ind w:left="175" w:hanging="283"/>
                  </w:pPr>
                  <w:r>
                    <w:t xml:space="preserve">Баллы за исследование </w:t>
                  </w:r>
                  <w:proofErr w:type="spellStart"/>
                  <w:r>
                    <w:rPr>
                      <w:lang w:val="en-US"/>
                    </w:rPr>
                    <w:t>KolourPaint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447A47" w:rsidRPr="00B03D40" w:rsidRDefault="00B03D40" w:rsidP="00B03D40">
                  <w:pPr>
                    <w:spacing w:line="360" w:lineRule="auto"/>
                  </w:pPr>
                  <w:r>
                    <w:t>Наибольшее количество отличий и общих черт</w:t>
                  </w:r>
                  <w:r w:rsidR="001C2648">
                    <w:t xml:space="preserve"> </w:t>
                  </w:r>
                  <w:r w:rsidR="001C2648" w:rsidRPr="00273228">
                    <w:t>- 2 балла</w:t>
                  </w:r>
                </w:p>
              </w:tc>
              <w:tc>
                <w:tcPr>
                  <w:tcW w:w="1417" w:type="dxa"/>
                </w:tcPr>
                <w:p w:rsidR="00447A47" w:rsidRPr="00273228" w:rsidRDefault="001C2648" w:rsidP="001C2648">
                  <w:pPr>
                    <w:spacing w:line="360" w:lineRule="auto"/>
                    <w:jc w:val="center"/>
                  </w:pPr>
                  <w:r w:rsidRPr="00273228">
                    <w:t xml:space="preserve">- </w:t>
                  </w:r>
                  <w:r>
                    <w:t>1</w:t>
                  </w:r>
                  <w:r w:rsidRPr="00273228">
                    <w:t xml:space="preserve"> балл</w:t>
                  </w:r>
                </w:p>
              </w:tc>
              <w:tc>
                <w:tcPr>
                  <w:tcW w:w="1560" w:type="dxa"/>
                </w:tcPr>
                <w:p w:rsidR="00447A47" w:rsidRPr="00273228" w:rsidRDefault="00B03D40" w:rsidP="001C2648">
                  <w:pPr>
                    <w:spacing w:line="360" w:lineRule="auto"/>
                    <w:jc w:val="center"/>
                  </w:pPr>
                  <w:r>
                    <w:t>Наименьшее количество отличий и общих черт</w:t>
                  </w:r>
                  <w:r w:rsidR="001C2648" w:rsidRPr="00273228">
                    <w:t xml:space="preserve">- </w:t>
                  </w:r>
                  <w:r w:rsidR="001C2648">
                    <w:t>0</w:t>
                  </w:r>
                  <w:r w:rsidR="001C2648" w:rsidRPr="00273228">
                    <w:t xml:space="preserve"> балла</w:t>
                  </w:r>
                </w:p>
              </w:tc>
            </w:tr>
            <w:tr w:rsidR="00447A47" w:rsidRPr="00273228" w:rsidTr="00F8431D">
              <w:trPr>
                <w:trHeight w:val="913"/>
              </w:trPr>
              <w:tc>
                <w:tcPr>
                  <w:tcW w:w="1384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  <w:rPr>
                      <w:highlight w:val="red"/>
                    </w:rPr>
                  </w:pPr>
                </w:p>
              </w:tc>
              <w:tc>
                <w:tcPr>
                  <w:tcW w:w="2268" w:type="dxa"/>
                </w:tcPr>
                <w:p w:rsidR="00447A47" w:rsidRPr="00273228" w:rsidRDefault="00447A47" w:rsidP="00273228">
                  <w:pPr>
                    <w:pStyle w:val="ad"/>
                    <w:numPr>
                      <w:ilvl w:val="0"/>
                      <w:numId w:val="31"/>
                    </w:numPr>
                    <w:spacing w:line="360" w:lineRule="auto"/>
                    <w:ind w:left="175" w:hanging="283"/>
                  </w:pPr>
                  <w:r w:rsidRPr="00273228">
                    <w:t>Дополнительные индивидуальные баллы и баллы за ответы на вопросы.</w:t>
                  </w:r>
                </w:p>
              </w:tc>
              <w:tc>
                <w:tcPr>
                  <w:tcW w:w="4536" w:type="dxa"/>
                  <w:gridSpan w:val="3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</w:tr>
            <w:tr w:rsidR="00447A47" w:rsidRPr="00273228" w:rsidTr="00F8431D">
              <w:tc>
                <w:tcPr>
                  <w:tcW w:w="1384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  <w:rPr>
                      <w:color w:val="FFFFFF" w:themeColor="background1"/>
                    </w:rPr>
                  </w:pPr>
                  <w:r w:rsidRPr="00273228">
                    <w:rPr>
                      <w:color w:val="FFFFFF" w:themeColor="background1"/>
                      <w:highlight w:val="blue"/>
                    </w:rPr>
                    <w:t>Синие</w:t>
                  </w:r>
                </w:p>
              </w:tc>
              <w:tc>
                <w:tcPr>
                  <w:tcW w:w="2268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59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417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60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</w:tr>
            <w:tr w:rsidR="00447A47" w:rsidRPr="00273228" w:rsidTr="00F8431D">
              <w:tc>
                <w:tcPr>
                  <w:tcW w:w="1384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rPr>
                      <w:highlight w:val="green"/>
                    </w:rPr>
                    <w:t>Зеленые</w:t>
                  </w:r>
                </w:p>
              </w:tc>
              <w:tc>
                <w:tcPr>
                  <w:tcW w:w="2268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59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417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60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</w:tr>
            <w:tr w:rsidR="00447A47" w:rsidRPr="00273228" w:rsidTr="00F8431D">
              <w:tc>
                <w:tcPr>
                  <w:tcW w:w="1384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rPr>
                      <w:highlight w:val="yellow"/>
                    </w:rPr>
                    <w:t>Желтые</w:t>
                  </w:r>
                </w:p>
              </w:tc>
              <w:tc>
                <w:tcPr>
                  <w:tcW w:w="2268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59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417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60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</w:tr>
            <w:tr w:rsidR="00447A47" w:rsidRPr="00273228" w:rsidTr="00F8431D">
              <w:tc>
                <w:tcPr>
                  <w:tcW w:w="1384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t>Др.</w:t>
                  </w:r>
                </w:p>
              </w:tc>
              <w:tc>
                <w:tcPr>
                  <w:tcW w:w="2268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59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417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60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</w:tr>
            <w:tr w:rsidR="00447A47" w:rsidRPr="00273228" w:rsidTr="00F8431D">
              <w:tc>
                <w:tcPr>
                  <w:tcW w:w="1384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  <w:r w:rsidRPr="00273228">
                    <w:lastRenderedPageBreak/>
                    <w:t>Итого</w:t>
                  </w:r>
                </w:p>
              </w:tc>
              <w:tc>
                <w:tcPr>
                  <w:tcW w:w="2268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59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417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  <w:tc>
                <w:tcPr>
                  <w:tcW w:w="1560" w:type="dxa"/>
                </w:tcPr>
                <w:p w:rsidR="00447A47" w:rsidRPr="00273228" w:rsidRDefault="00447A47" w:rsidP="00273228">
                  <w:pPr>
                    <w:spacing w:line="360" w:lineRule="auto"/>
                    <w:jc w:val="center"/>
                  </w:pPr>
                </w:p>
              </w:tc>
            </w:tr>
          </w:tbl>
          <w:p w:rsidR="00447A47" w:rsidRPr="00273228" w:rsidRDefault="00447A47" w:rsidP="00273228">
            <w:pPr>
              <w:spacing w:line="360" w:lineRule="auto"/>
            </w:pPr>
            <w:r w:rsidRPr="00273228">
              <w:t>- Теперь подсчитаем результаты.</w:t>
            </w:r>
          </w:p>
          <w:p w:rsidR="00447A47" w:rsidRPr="00273228" w:rsidRDefault="00447A47" w:rsidP="00273228">
            <w:pPr>
              <w:spacing w:line="360" w:lineRule="auto"/>
            </w:pPr>
            <w:r w:rsidRPr="00273228">
              <w:t>-Все члены команды,  набравшей  наибольшее количество баллов, получают оценку «5»,  наименьше – «3», посередине – «4».</w:t>
            </w:r>
          </w:p>
          <w:p w:rsidR="00447A47" w:rsidRPr="00273228" w:rsidRDefault="00447A47" w:rsidP="00273228">
            <w:pPr>
              <w:spacing w:line="360" w:lineRule="auto"/>
            </w:pPr>
          </w:p>
          <w:p w:rsidR="00447A47" w:rsidRPr="00273228" w:rsidRDefault="00447A47" w:rsidP="00273228">
            <w:pPr>
              <w:spacing w:line="360" w:lineRule="auto"/>
            </w:pPr>
          </w:p>
          <w:p w:rsidR="00447A47" w:rsidRPr="00273228" w:rsidRDefault="00447A47" w:rsidP="00273228">
            <w:pPr>
              <w:spacing w:line="360" w:lineRule="auto"/>
              <w:ind w:left="720"/>
            </w:pPr>
          </w:p>
        </w:tc>
        <w:tc>
          <w:tcPr>
            <w:tcW w:w="3119" w:type="dxa"/>
            <w:gridSpan w:val="5"/>
            <w:tcBorders>
              <w:bottom w:val="single" w:sz="4" w:space="0" w:color="auto"/>
            </w:tcBorders>
          </w:tcPr>
          <w:p w:rsidR="00447A47" w:rsidRPr="00273228" w:rsidRDefault="00447A47" w:rsidP="00273228">
            <w:pPr>
              <w:spacing w:line="360" w:lineRule="auto"/>
            </w:pPr>
          </w:p>
          <w:p w:rsidR="00447A47" w:rsidRPr="00273228" w:rsidRDefault="00447A47" w:rsidP="00273228">
            <w:pPr>
              <w:spacing w:line="360" w:lineRule="auto"/>
            </w:pPr>
            <w:r w:rsidRPr="00273228">
              <w:t>- анализируют свои карты успеха, записывают пожелания для себя на следующий урок;</w:t>
            </w:r>
          </w:p>
          <w:p w:rsidR="00447A47" w:rsidRPr="00273228" w:rsidRDefault="00447A47" w:rsidP="00273228">
            <w:pPr>
              <w:spacing w:line="360" w:lineRule="auto"/>
            </w:pPr>
          </w:p>
          <w:p w:rsidR="00447A47" w:rsidRPr="00273228" w:rsidRDefault="00447A47" w:rsidP="00273228">
            <w:pPr>
              <w:spacing w:line="360" w:lineRule="auto"/>
            </w:pPr>
            <w:r w:rsidRPr="00273228">
              <w:t>- записывают домашнее задание в дневники.</w:t>
            </w:r>
          </w:p>
          <w:p w:rsidR="00447A47" w:rsidRPr="00273228" w:rsidRDefault="00447A47" w:rsidP="00273228">
            <w:pPr>
              <w:spacing w:line="360" w:lineRule="auto"/>
            </w:pPr>
          </w:p>
          <w:p w:rsidR="00447A47" w:rsidRPr="00273228" w:rsidRDefault="00447A47" w:rsidP="00273228">
            <w:pPr>
              <w:spacing w:line="360" w:lineRule="auto"/>
            </w:pPr>
          </w:p>
          <w:p w:rsidR="00447A47" w:rsidRPr="00273228" w:rsidRDefault="00447A47" w:rsidP="00273228">
            <w:pPr>
              <w:spacing w:line="360" w:lineRule="auto"/>
            </w:pPr>
            <w:r w:rsidRPr="00273228">
              <w:t>-Обсуждают и диктуют учителю баллы.</w:t>
            </w:r>
          </w:p>
          <w:p w:rsidR="00447A47" w:rsidRPr="00273228" w:rsidRDefault="00447A47" w:rsidP="00273228">
            <w:pPr>
              <w:spacing w:line="360" w:lineRule="auto"/>
            </w:pPr>
          </w:p>
        </w:tc>
      </w:tr>
      <w:tr w:rsidR="00447A47" w:rsidRPr="00273228" w:rsidTr="003C62B7">
        <w:tc>
          <w:tcPr>
            <w:tcW w:w="1951" w:type="dxa"/>
          </w:tcPr>
          <w:p w:rsidR="00447A47" w:rsidRPr="00273228" w:rsidRDefault="00447A47" w:rsidP="00273228">
            <w:pPr>
              <w:spacing w:line="360" w:lineRule="auto"/>
              <w:jc w:val="both"/>
            </w:pPr>
          </w:p>
        </w:tc>
        <w:tc>
          <w:tcPr>
            <w:tcW w:w="1055" w:type="dxa"/>
          </w:tcPr>
          <w:p w:rsidR="00447A47" w:rsidRPr="00273228" w:rsidRDefault="00447A47" w:rsidP="00273228">
            <w:pPr>
              <w:spacing w:line="360" w:lineRule="auto"/>
              <w:jc w:val="both"/>
              <w:rPr>
                <w:b/>
              </w:rPr>
            </w:pPr>
            <w:r w:rsidRPr="00273228">
              <w:rPr>
                <w:b/>
              </w:rPr>
              <w:t>45 минут</w:t>
            </w:r>
          </w:p>
        </w:tc>
        <w:tc>
          <w:tcPr>
            <w:tcW w:w="11561" w:type="dxa"/>
            <w:gridSpan w:val="16"/>
          </w:tcPr>
          <w:p w:rsidR="00447A47" w:rsidRPr="00273228" w:rsidRDefault="00447A47" w:rsidP="00273228">
            <w:pPr>
              <w:spacing w:line="360" w:lineRule="auto"/>
              <w:jc w:val="both"/>
            </w:pPr>
          </w:p>
        </w:tc>
      </w:tr>
    </w:tbl>
    <w:p w:rsidR="004A1D10" w:rsidRPr="00273228" w:rsidRDefault="004A1D10" w:rsidP="00273228">
      <w:pPr>
        <w:spacing w:line="360" w:lineRule="auto"/>
      </w:pPr>
    </w:p>
    <w:p w:rsidR="004A1D10" w:rsidRPr="00B127C8" w:rsidRDefault="004A1D10" w:rsidP="00273228">
      <w:pPr>
        <w:spacing w:line="360" w:lineRule="auto"/>
        <w:ind w:left="-15"/>
        <w:jc w:val="both"/>
        <w:rPr>
          <w:b/>
          <w:u w:val="single"/>
        </w:rPr>
      </w:pPr>
      <w:r w:rsidRPr="00B127C8">
        <w:rPr>
          <w:b/>
          <w:u w:val="single"/>
        </w:rPr>
        <w:t xml:space="preserve">Список литературы и Интернет-ресурсов: </w:t>
      </w:r>
    </w:p>
    <w:p w:rsidR="004A1D10" w:rsidRPr="00273228" w:rsidRDefault="004A1D10" w:rsidP="00273228">
      <w:pPr>
        <w:numPr>
          <w:ilvl w:val="0"/>
          <w:numId w:val="8"/>
        </w:numPr>
        <w:spacing w:line="360" w:lineRule="auto"/>
        <w:jc w:val="both"/>
      </w:pPr>
      <w:proofErr w:type="spellStart"/>
      <w:r w:rsidRPr="00273228">
        <w:t>Босова</w:t>
      </w:r>
      <w:proofErr w:type="spellEnd"/>
      <w:r w:rsidRPr="00273228">
        <w:t xml:space="preserve"> Л. Л. Информатика: Учебник для </w:t>
      </w:r>
      <w:r w:rsidR="00A0765C" w:rsidRPr="00273228">
        <w:t>5</w:t>
      </w:r>
      <w:r w:rsidRPr="00273228">
        <w:t xml:space="preserve"> класса. – М.: БИНОМ. Лаборатория знаний, 2009; </w:t>
      </w:r>
    </w:p>
    <w:p w:rsidR="004A1D10" w:rsidRPr="00273228" w:rsidRDefault="004A1D10" w:rsidP="00273228">
      <w:pPr>
        <w:numPr>
          <w:ilvl w:val="0"/>
          <w:numId w:val="8"/>
        </w:numPr>
        <w:spacing w:line="360" w:lineRule="auto"/>
        <w:jc w:val="both"/>
      </w:pPr>
      <w:proofErr w:type="spellStart"/>
      <w:r w:rsidRPr="00273228">
        <w:t>Босова</w:t>
      </w:r>
      <w:proofErr w:type="spellEnd"/>
      <w:r w:rsidRPr="00273228">
        <w:t xml:space="preserve"> Л. Л. Информатика: Рабочая тетрадь для </w:t>
      </w:r>
      <w:r w:rsidR="00A0765C" w:rsidRPr="00273228">
        <w:t>5</w:t>
      </w:r>
      <w:r w:rsidRPr="00273228">
        <w:t xml:space="preserve"> класса. – М.: БИНОМ. Лаборатория знаний, 2009; </w:t>
      </w:r>
    </w:p>
    <w:p w:rsidR="004A1D10" w:rsidRPr="00273228" w:rsidRDefault="004A1D10" w:rsidP="00273228">
      <w:pPr>
        <w:numPr>
          <w:ilvl w:val="0"/>
          <w:numId w:val="8"/>
        </w:numPr>
        <w:spacing w:line="360" w:lineRule="auto"/>
        <w:jc w:val="both"/>
      </w:pPr>
      <w:proofErr w:type="spellStart"/>
      <w:r w:rsidRPr="00273228">
        <w:t>Босова</w:t>
      </w:r>
      <w:proofErr w:type="spellEnd"/>
      <w:r w:rsidRPr="00273228">
        <w:t xml:space="preserve"> Л. Л. Информатика и ИКТ. 5-7 классы: методическое пособие – М.: БИНОМ. Лаборатория знаний, 2009; </w:t>
      </w:r>
    </w:p>
    <w:p w:rsidR="004A1D10" w:rsidRPr="00273228" w:rsidRDefault="0077152B" w:rsidP="0077152B">
      <w:pPr>
        <w:pStyle w:val="ad"/>
        <w:numPr>
          <w:ilvl w:val="0"/>
          <w:numId w:val="8"/>
        </w:numPr>
        <w:spacing w:line="360" w:lineRule="auto"/>
      </w:pPr>
      <w:hyperlink r:id="rId25" w:history="1">
        <w:r w:rsidRPr="00273228">
          <w:rPr>
            <w:rStyle w:val="ac"/>
          </w:rPr>
          <w:t>http://www.primarypaint.co.uk/pp_485047/66</w:t>
        </w:r>
      </w:hyperlink>
    </w:p>
    <w:p w:rsidR="004A1D10" w:rsidRPr="00273228" w:rsidRDefault="004A1D10" w:rsidP="00273228">
      <w:pPr>
        <w:spacing w:line="360" w:lineRule="auto"/>
      </w:pPr>
    </w:p>
    <w:p w:rsidR="004A1D10" w:rsidRPr="00273228" w:rsidRDefault="004A1D10" w:rsidP="00273228">
      <w:pPr>
        <w:spacing w:line="360" w:lineRule="auto"/>
      </w:pPr>
    </w:p>
    <w:p w:rsidR="004A1D10" w:rsidRPr="00273228" w:rsidRDefault="004A1D10" w:rsidP="00273228">
      <w:pPr>
        <w:spacing w:line="360" w:lineRule="auto"/>
      </w:pPr>
    </w:p>
    <w:sectPr w:rsidR="004A1D10" w:rsidRPr="00273228" w:rsidSect="003C62B7">
      <w:footerReference w:type="even" r:id="rId26"/>
      <w:footerReference w:type="default" r:id="rId27"/>
      <w:pgSz w:w="16838" w:h="11906" w:orient="landscape"/>
      <w:pgMar w:top="1134" w:right="1134" w:bottom="1134" w:left="1134" w:header="709" w:footer="709" w:gutter="0"/>
      <w:cols w:space="708" w:equalWidth="0">
        <w:col w:w="14853" w:space="708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785" w:rsidRDefault="00D60785" w:rsidP="005B5682">
      <w:r>
        <w:separator/>
      </w:r>
    </w:p>
  </w:endnote>
  <w:endnote w:type="continuationSeparator" w:id="0">
    <w:p w:rsidR="00D60785" w:rsidRDefault="00D60785" w:rsidP="005B56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366" w:rsidRDefault="003538D3" w:rsidP="0083736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3736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37366" w:rsidRDefault="00837366" w:rsidP="0083736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366" w:rsidRDefault="003538D3" w:rsidP="0083736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3736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C4343">
      <w:rPr>
        <w:rStyle w:val="a8"/>
        <w:noProof/>
      </w:rPr>
      <w:t>4</w:t>
    </w:r>
    <w:r>
      <w:rPr>
        <w:rStyle w:val="a8"/>
      </w:rPr>
      <w:fldChar w:fldCharType="end"/>
    </w:r>
  </w:p>
  <w:p w:rsidR="00837366" w:rsidRDefault="00837366" w:rsidP="00837366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785" w:rsidRDefault="00D60785" w:rsidP="005B5682">
      <w:r>
        <w:separator/>
      </w:r>
    </w:p>
  </w:footnote>
  <w:footnote w:type="continuationSeparator" w:id="0">
    <w:p w:rsidR="00D60785" w:rsidRDefault="00D60785" w:rsidP="005B56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7449"/>
    <w:multiLevelType w:val="hybridMultilevel"/>
    <w:tmpl w:val="140EB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06822"/>
    <w:multiLevelType w:val="hybridMultilevel"/>
    <w:tmpl w:val="AA70F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63C5A"/>
    <w:multiLevelType w:val="hybridMultilevel"/>
    <w:tmpl w:val="63D20B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8F4160"/>
    <w:multiLevelType w:val="hybridMultilevel"/>
    <w:tmpl w:val="BD18E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9E5E94"/>
    <w:multiLevelType w:val="hybridMultilevel"/>
    <w:tmpl w:val="6BC002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874995"/>
    <w:multiLevelType w:val="hybridMultilevel"/>
    <w:tmpl w:val="50344274"/>
    <w:lvl w:ilvl="0" w:tplc="E45A0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1E1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047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AEE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962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507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206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48C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2A0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6B72869"/>
    <w:multiLevelType w:val="hybridMultilevel"/>
    <w:tmpl w:val="FECA34B4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D1310DF"/>
    <w:multiLevelType w:val="hybridMultilevel"/>
    <w:tmpl w:val="73ECA5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2C28AB"/>
    <w:multiLevelType w:val="hybridMultilevel"/>
    <w:tmpl w:val="CE4E30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AB42AB"/>
    <w:multiLevelType w:val="hybridMultilevel"/>
    <w:tmpl w:val="CA221BF8"/>
    <w:lvl w:ilvl="0" w:tplc="42C4C8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47104"/>
    <w:multiLevelType w:val="hybridMultilevel"/>
    <w:tmpl w:val="A01CF82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047530"/>
    <w:multiLevelType w:val="hybridMultilevel"/>
    <w:tmpl w:val="0508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71705F"/>
    <w:multiLevelType w:val="hybridMultilevel"/>
    <w:tmpl w:val="84F29C50"/>
    <w:lvl w:ilvl="0" w:tplc="15B62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CAD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EC0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769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A01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742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DEA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F82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CC1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8091400"/>
    <w:multiLevelType w:val="hybridMultilevel"/>
    <w:tmpl w:val="B05099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10582C"/>
    <w:multiLevelType w:val="hybridMultilevel"/>
    <w:tmpl w:val="7BC22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1025A"/>
    <w:multiLevelType w:val="hybridMultilevel"/>
    <w:tmpl w:val="C0925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CA7FD2"/>
    <w:multiLevelType w:val="hybridMultilevel"/>
    <w:tmpl w:val="CB1CA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2F2380"/>
    <w:multiLevelType w:val="hybridMultilevel"/>
    <w:tmpl w:val="CA221BF8"/>
    <w:lvl w:ilvl="0" w:tplc="42C4C8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BF44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08745D2"/>
    <w:multiLevelType w:val="hybridMultilevel"/>
    <w:tmpl w:val="CA221BF8"/>
    <w:lvl w:ilvl="0" w:tplc="42C4C8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4E75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80A6B02"/>
    <w:multiLevelType w:val="hybridMultilevel"/>
    <w:tmpl w:val="5A2A7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292994"/>
    <w:multiLevelType w:val="hybridMultilevel"/>
    <w:tmpl w:val="1760F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ED4B9B"/>
    <w:multiLevelType w:val="hybridMultilevel"/>
    <w:tmpl w:val="62BC25F4"/>
    <w:lvl w:ilvl="0" w:tplc="4612A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0641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5ED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880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72E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EAA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161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12D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2AD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B592AAC"/>
    <w:multiLevelType w:val="hybridMultilevel"/>
    <w:tmpl w:val="70AE5D28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5">
    <w:nsid w:val="5CB7104E"/>
    <w:multiLevelType w:val="hybridMultilevel"/>
    <w:tmpl w:val="CA221BF8"/>
    <w:lvl w:ilvl="0" w:tplc="42C4C8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FF65E3"/>
    <w:multiLevelType w:val="hybridMultilevel"/>
    <w:tmpl w:val="26969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8427E9"/>
    <w:multiLevelType w:val="hybridMultilevel"/>
    <w:tmpl w:val="8C622B06"/>
    <w:lvl w:ilvl="0" w:tplc="0DDC1600">
      <w:start w:val="1"/>
      <w:numFmt w:val="decimal"/>
      <w:lvlText w:val="%1."/>
      <w:lvlJc w:val="left"/>
      <w:pPr>
        <w:tabs>
          <w:tab w:val="num" w:pos="1230"/>
        </w:tabs>
        <w:ind w:left="1230" w:hanging="397"/>
      </w:pPr>
      <w:rPr>
        <w:rFonts w:ascii="Century Schoolbook" w:hAnsi="Century Schoolbook"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46966D3"/>
    <w:multiLevelType w:val="hybridMultilevel"/>
    <w:tmpl w:val="F24E3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396D13"/>
    <w:multiLevelType w:val="hybridMultilevel"/>
    <w:tmpl w:val="4FA6FD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D745B9E"/>
    <w:multiLevelType w:val="hybridMultilevel"/>
    <w:tmpl w:val="0ECE31EA"/>
    <w:lvl w:ilvl="0" w:tplc="31D4E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D2F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AE2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C64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5E1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D2C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0EF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4D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8A3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5063F86"/>
    <w:multiLevelType w:val="hybridMultilevel"/>
    <w:tmpl w:val="8C622B06"/>
    <w:lvl w:ilvl="0" w:tplc="0DDC1600">
      <w:start w:val="1"/>
      <w:numFmt w:val="decimal"/>
      <w:lvlText w:val="%1."/>
      <w:lvlJc w:val="left"/>
      <w:pPr>
        <w:tabs>
          <w:tab w:val="num" w:pos="1230"/>
        </w:tabs>
        <w:ind w:left="1230" w:hanging="397"/>
      </w:pPr>
      <w:rPr>
        <w:rFonts w:ascii="Century Schoolbook" w:hAnsi="Century Schoolbook"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365D62"/>
    <w:multiLevelType w:val="hybridMultilevel"/>
    <w:tmpl w:val="7110FA1E"/>
    <w:lvl w:ilvl="0" w:tplc="1F320A88">
      <w:start w:val="1"/>
      <w:numFmt w:val="decimal"/>
      <w:lvlText w:val="%1."/>
      <w:lvlJc w:val="left"/>
      <w:pPr>
        <w:tabs>
          <w:tab w:val="num" w:pos="345"/>
        </w:tabs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65"/>
        </w:tabs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85"/>
        </w:tabs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05"/>
        </w:tabs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25"/>
        </w:tabs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45"/>
        </w:tabs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65"/>
        </w:tabs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85"/>
        </w:tabs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05"/>
        </w:tabs>
        <w:ind w:left="6105" w:hanging="180"/>
      </w:pPr>
    </w:lvl>
  </w:abstractNum>
  <w:abstractNum w:abstractNumId="33">
    <w:nsid w:val="75980ABE"/>
    <w:multiLevelType w:val="hybridMultilevel"/>
    <w:tmpl w:val="1E3EA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3202E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7A294F30"/>
    <w:multiLevelType w:val="hybridMultilevel"/>
    <w:tmpl w:val="7ACEC0EA"/>
    <w:lvl w:ilvl="0" w:tplc="147C607E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ascii="Tahoma" w:hAnsi="Tahoma" w:hint="default"/>
        <w:b w:val="0"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29"/>
  </w:num>
  <w:num w:numId="4">
    <w:abstractNumId w:val="21"/>
  </w:num>
  <w:num w:numId="5">
    <w:abstractNumId w:val="2"/>
  </w:num>
  <w:num w:numId="6">
    <w:abstractNumId w:val="10"/>
  </w:num>
  <w:num w:numId="7">
    <w:abstractNumId w:val="3"/>
  </w:num>
  <w:num w:numId="8">
    <w:abstractNumId w:val="32"/>
  </w:num>
  <w:num w:numId="9">
    <w:abstractNumId w:val="26"/>
  </w:num>
  <w:num w:numId="10">
    <w:abstractNumId w:val="6"/>
  </w:num>
  <w:num w:numId="11">
    <w:abstractNumId w:val="20"/>
  </w:num>
  <w:num w:numId="12">
    <w:abstractNumId w:val="31"/>
  </w:num>
  <w:num w:numId="13">
    <w:abstractNumId w:val="35"/>
  </w:num>
  <w:num w:numId="14">
    <w:abstractNumId w:val="28"/>
  </w:num>
  <w:num w:numId="15">
    <w:abstractNumId w:val="34"/>
  </w:num>
  <w:num w:numId="16">
    <w:abstractNumId w:val="17"/>
  </w:num>
  <w:num w:numId="17">
    <w:abstractNumId w:val="12"/>
  </w:num>
  <w:num w:numId="18">
    <w:abstractNumId w:val="22"/>
  </w:num>
  <w:num w:numId="19">
    <w:abstractNumId w:val="23"/>
  </w:num>
  <w:num w:numId="20">
    <w:abstractNumId w:val="4"/>
  </w:num>
  <w:num w:numId="21">
    <w:abstractNumId w:val="14"/>
  </w:num>
  <w:num w:numId="22">
    <w:abstractNumId w:val="30"/>
  </w:num>
  <w:num w:numId="23">
    <w:abstractNumId w:val="5"/>
  </w:num>
  <w:num w:numId="24">
    <w:abstractNumId w:val="19"/>
  </w:num>
  <w:num w:numId="25">
    <w:abstractNumId w:val="25"/>
  </w:num>
  <w:num w:numId="26">
    <w:abstractNumId w:val="9"/>
  </w:num>
  <w:num w:numId="27">
    <w:abstractNumId w:val="13"/>
  </w:num>
  <w:num w:numId="28">
    <w:abstractNumId w:val="33"/>
  </w:num>
  <w:num w:numId="29">
    <w:abstractNumId w:val="1"/>
  </w:num>
  <w:num w:numId="30">
    <w:abstractNumId w:val="11"/>
  </w:num>
  <w:num w:numId="31">
    <w:abstractNumId w:val="0"/>
  </w:num>
  <w:num w:numId="32">
    <w:abstractNumId w:val="27"/>
  </w:num>
  <w:num w:numId="33">
    <w:abstractNumId w:val="15"/>
  </w:num>
  <w:num w:numId="34">
    <w:abstractNumId w:val="18"/>
  </w:num>
  <w:num w:numId="35">
    <w:abstractNumId w:val="24"/>
  </w:num>
  <w:num w:numId="3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1D10"/>
    <w:rsid w:val="00005F2C"/>
    <w:rsid w:val="00026AC6"/>
    <w:rsid w:val="000B2BCE"/>
    <w:rsid w:val="000D3E15"/>
    <w:rsid w:val="000F581A"/>
    <w:rsid w:val="00106187"/>
    <w:rsid w:val="00122304"/>
    <w:rsid w:val="001700AD"/>
    <w:rsid w:val="00195FE0"/>
    <w:rsid w:val="001A0F97"/>
    <w:rsid w:val="001A204D"/>
    <w:rsid w:val="001A2E2F"/>
    <w:rsid w:val="001C0FD0"/>
    <w:rsid w:val="001C2648"/>
    <w:rsid w:val="001C48D4"/>
    <w:rsid w:val="001F7E59"/>
    <w:rsid w:val="00243012"/>
    <w:rsid w:val="00246919"/>
    <w:rsid w:val="00273228"/>
    <w:rsid w:val="002E165A"/>
    <w:rsid w:val="00306C5B"/>
    <w:rsid w:val="00314BE5"/>
    <w:rsid w:val="003538D3"/>
    <w:rsid w:val="00362E49"/>
    <w:rsid w:val="003C62B7"/>
    <w:rsid w:val="003D3662"/>
    <w:rsid w:val="003D5F47"/>
    <w:rsid w:val="003F4778"/>
    <w:rsid w:val="00413D82"/>
    <w:rsid w:val="00447A47"/>
    <w:rsid w:val="00447F6B"/>
    <w:rsid w:val="004554CA"/>
    <w:rsid w:val="004944E1"/>
    <w:rsid w:val="004A1D10"/>
    <w:rsid w:val="004C3C3B"/>
    <w:rsid w:val="004C7891"/>
    <w:rsid w:val="004F4251"/>
    <w:rsid w:val="00552026"/>
    <w:rsid w:val="00582365"/>
    <w:rsid w:val="005A550D"/>
    <w:rsid w:val="005B5682"/>
    <w:rsid w:val="005C79B5"/>
    <w:rsid w:val="005F17A2"/>
    <w:rsid w:val="00627A8F"/>
    <w:rsid w:val="00633C9D"/>
    <w:rsid w:val="00654EDC"/>
    <w:rsid w:val="006679C3"/>
    <w:rsid w:val="00676AD8"/>
    <w:rsid w:val="006D5CAE"/>
    <w:rsid w:val="0072754F"/>
    <w:rsid w:val="007433B3"/>
    <w:rsid w:val="00760C2A"/>
    <w:rsid w:val="0077152B"/>
    <w:rsid w:val="0078591E"/>
    <w:rsid w:val="00786CF3"/>
    <w:rsid w:val="007905CA"/>
    <w:rsid w:val="007D7D8C"/>
    <w:rsid w:val="00837366"/>
    <w:rsid w:val="00850D87"/>
    <w:rsid w:val="00861330"/>
    <w:rsid w:val="008778ED"/>
    <w:rsid w:val="008C16AF"/>
    <w:rsid w:val="00917780"/>
    <w:rsid w:val="009335D5"/>
    <w:rsid w:val="0095211A"/>
    <w:rsid w:val="00961DA6"/>
    <w:rsid w:val="009863BE"/>
    <w:rsid w:val="00A0765C"/>
    <w:rsid w:val="00A251BC"/>
    <w:rsid w:val="00A36042"/>
    <w:rsid w:val="00A36303"/>
    <w:rsid w:val="00A91A8D"/>
    <w:rsid w:val="00A97540"/>
    <w:rsid w:val="00AC45B3"/>
    <w:rsid w:val="00B03D40"/>
    <w:rsid w:val="00B1108A"/>
    <w:rsid w:val="00B127C8"/>
    <w:rsid w:val="00B62CC8"/>
    <w:rsid w:val="00B761B0"/>
    <w:rsid w:val="00B7637A"/>
    <w:rsid w:val="00B8346E"/>
    <w:rsid w:val="00BA057F"/>
    <w:rsid w:val="00BE72D5"/>
    <w:rsid w:val="00BF6BE0"/>
    <w:rsid w:val="00C26D29"/>
    <w:rsid w:val="00C409C2"/>
    <w:rsid w:val="00C57FE7"/>
    <w:rsid w:val="00CB093E"/>
    <w:rsid w:val="00CB4C9E"/>
    <w:rsid w:val="00CD17C1"/>
    <w:rsid w:val="00D52F71"/>
    <w:rsid w:val="00D60785"/>
    <w:rsid w:val="00D93AEB"/>
    <w:rsid w:val="00DB1AEE"/>
    <w:rsid w:val="00E15A4C"/>
    <w:rsid w:val="00E31892"/>
    <w:rsid w:val="00E64120"/>
    <w:rsid w:val="00EC4343"/>
    <w:rsid w:val="00F21A24"/>
    <w:rsid w:val="00F41D0C"/>
    <w:rsid w:val="00F703F8"/>
    <w:rsid w:val="00F824CC"/>
    <w:rsid w:val="00F8431D"/>
    <w:rsid w:val="00FC28BD"/>
    <w:rsid w:val="00FC2AC7"/>
    <w:rsid w:val="00FE4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3" type="connector" idref="#_x0000_s1034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D1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C57FE7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paragraph" w:styleId="3">
    <w:name w:val="heading 3"/>
    <w:basedOn w:val="a"/>
    <w:next w:val="a"/>
    <w:link w:val="30"/>
    <w:qFormat/>
    <w:rsid w:val="00961DA6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7FE7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C57FE7"/>
    <w:rPr>
      <w:b/>
      <w:bCs/>
    </w:rPr>
  </w:style>
  <w:style w:type="character" w:styleId="a4">
    <w:name w:val="Emphasis"/>
    <w:basedOn w:val="a0"/>
    <w:uiPriority w:val="20"/>
    <w:qFormat/>
    <w:rsid w:val="00C57FE7"/>
    <w:rPr>
      <w:i/>
      <w:iCs/>
    </w:rPr>
  </w:style>
  <w:style w:type="table" w:styleId="a5">
    <w:name w:val="Table Grid"/>
    <w:basedOn w:val="a1"/>
    <w:rsid w:val="004A1D1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an1">
    <w:name w:val="plan1"/>
    <w:basedOn w:val="a0"/>
    <w:rsid w:val="004A1D10"/>
    <w:rPr>
      <w:rFonts w:ascii="Verdana" w:hAnsi="Verdana" w:hint="default"/>
      <w:b w:val="0"/>
      <w:bCs w:val="0"/>
      <w:i w:val="0"/>
      <w:iCs w:val="0"/>
      <w:color w:val="333333"/>
      <w:sz w:val="16"/>
      <w:szCs w:val="16"/>
    </w:rPr>
  </w:style>
  <w:style w:type="paragraph" w:styleId="a6">
    <w:name w:val="footer"/>
    <w:basedOn w:val="a"/>
    <w:link w:val="a7"/>
    <w:rsid w:val="004A1D1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A1D10"/>
    <w:rPr>
      <w:rFonts w:ascii="Times New Roman" w:eastAsia="Times New Roman" w:hAnsi="Times New Roman"/>
      <w:sz w:val="24"/>
      <w:szCs w:val="24"/>
    </w:rPr>
  </w:style>
  <w:style w:type="character" w:styleId="a8">
    <w:name w:val="page number"/>
    <w:basedOn w:val="a0"/>
    <w:rsid w:val="004A1D10"/>
  </w:style>
  <w:style w:type="paragraph" w:styleId="a9">
    <w:name w:val="Normal (Web)"/>
    <w:basedOn w:val="a"/>
    <w:uiPriority w:val="99"/>
    <w:rsid w:val="004A1D10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4A1D1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1D10"/>
    <w:rPr>
      <w:rFonts w:ascii="Tahoma" w:eastAsia="Times New Roman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6679C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961DA6"/>
    <w:rPr>
      <w:rFonts w:ascii="Times New Roman" w:eastAsia="Times New Roman" w:hAnsi="Times New Roman"/>
      <w:b/>
      <w:bCs/>
      <w:sz w:val="28"/>
      <w:szCs w:val="24"/>
    </w:rPr>
  </w:style>
  <w:style w:type="paragraph" w:styleId="ad">
    <w:name w:val="List Paragraph"/>
    <w:basedOn w:val="a"/>
    <w:uiPriority w:val="34"/>
    <w:qFormat/>
    <w:rsid w:val="008373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6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package" Target="embeddings/______Microsoft_Office_PowerPoint5.sldx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primarypaint.co.uk/pp_485047/66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hyperlink" Target="http://www.primarypaint.co.uk/pp_485047/66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imarypaint.co.uk/pp_485047/66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hyperlink" Target="http://www.primarypaint.co.uk/pp_485047/66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2031</Words>
  <Characters>11578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</dc:creator>
  <cp:keywords/>
  <dc:description/>
  <cp:lastModifiedBy>server</cp:lastModifiedBy>
  <cp:revision>2</cp:revision>
  <cp:lastPrinted>2012-10-04T15:51:00Z</cp:lastPrinted>
  <dcterms:created xsi:type="dcterms:W3CDTF">2012-10-04T18:08:00Z</dcterms:created>
  <dcterms:modified xsi:type="dcterms:W3CDTF">2012-10-04T18:08:00Z</dcterms:modified>
</cp:coreProperties>
</file>