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09" w:rsidRPr="00F0032D" w:rsidRDefault="00055D09" w:rsidP="00055D0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055D09" w:rsidRPr="00F0032D" w:rsidRDefault="00055D09" w:rsidP="00055D0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город Краснодар </w:t>
      </w:r>
    </w:p>
    <w:p w:rsidR="00055D09" w:rsidRPr="00F0032D" w:rsidRDefault="00055D09" w:rsidP="00055D0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общеобразовательная школа № 16</w:t>
      </w:r>
    </w:p>
    <w:p w:rsidR="00055D09" w:rsidRPr="00F0032D" w:rsidRDefault="00055D09" w:rsidP="00055D0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D09" w:rsidRPr="00F0032D" w:rsidRDefault="00055D09" w:rsidP="00055D0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D09" w:rsidRPr="00F0032D" w:rsidRDefault="00055D09" w:rsidP="00F6484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055D09" w:rsidRPr="00F0032D" w:rsidRDefault="00055D09" w:rsidP="00F6484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педсовета протокол № 1</w:t>
      </w:r>
    </w:p>
    <w:p w:rsidR="00055D09" w:rsidRPr="00F0032D" w:rsidRDefault="006E52A0" w:rsidP="00F6484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27.08.2014</w:t>
      </w:r>
      <w:r w:rsidR="00055D09" w:rsidRPr="00F00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055D09" w:rsidRPr="00F0032D" w:rsidRDefault="00055D09" w:rsidP="00F6484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педсовета</w:t>
      </w:r>
    </w:p>
    <w:p w:rsidR="00055D09" w:rsidRPr="00F0032D" w:rsidRDefault="00055D09" w:rsidP="00F6484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МБОУ СОШ №16</w:t>
      </w:r>
    </w:p>
    <w:p w:rsidR="00055D09" w:rsidRPr="00F0032D" w:rsidRDefault="00055D09" w:rsidP="00F6484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55D09" w:rsidRPr="00F0032D" w:rsidRDefault="00F6484E" w:rsidP="00F6484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_____________</w:t>
      </w:r>
      <w:r w:rsidR="00055D09" w:rsidRPr="00F00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Т.В. Ищенко</w:t>
      </w:r>
    </w:p>
    <w:p w:rsidR="00055D09" w:rsidRPr="00F0032D" w:rsidRDefault="00055D09" w:rsidP="00055D0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D09" w:rsidRPr="00F0032D" w:rsidRDefault="00055D09" w:rsidP="00055D0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55D09" w:rsidRPr="00F0032D" w:rsidRDefault="00055D09" w:rsidP="00055D0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55D09" w:rsidRPr="00F6484E" w:rsidRDefault="00055D09" w:rsidP="00055D09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F6484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РАБОЧАЯ  ПРОГРАММА</w:t>
      </w:r>
    </w:p>
    <w:p w:rsidR="00055D09" w:rsidRPr="00F0032D" w:rsidRDefault="00055D09" w:rsidP="00055D0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2D">
        <w:rPr>
          <w:rFonts w:ascii="Times New Roman" w:eastAsia="Times New Roman" w:hAnsi="Times New Roman" w:cs="Times New Roman"/>
          <w:sz w:val="28"/>
          <w:szCs w:val="28"/>
          <w:lang w:eastAsia="ru-RU"/>
        </w:rPr>
        <w:t>1 вида</w:t>
      </w:r>
    </w:p>
    <w:p w:rsidR="00055D09" w:rsidRPr="00F0032D" w:rsidRDefault="00055D09" w:rsidP="00055D0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09" w:rsidRPr="00F0032D" w:rsidRDefault="00055D09" w:rsidP="00055D0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F003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   </w:t>
      </w:r>
      <w:r w:rsidRPr="00F003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геометрии</w:t>
      </w:r>
      <w:r w:rsidRPr="00F003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="00F6484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="00F6484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</w:p>
    <w:p w:rsidR="00055D09" w:rsidRPr="00F0032D" w:rsidRDefault="00055D09" w:rsidP="00055D0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09" w:rsidRPr="00F0032D" w:rsidRDefault="00055D09" w:rsidP="00055D0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Ступень обучения (класс) </w:t>
      </w:r>
      <w:r w:rsidRPr="00F003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основное общее, 7 класс</w:t>
      </w:r>
      <w:r w:rsidRPr="00F003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</w:p>
    <w:p w:rsidR="00055D09" w:rsidRPr="00F0032D" w:rsidRDefault="00055D09" w:rsidP="00055D0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09" w:rsidRPr="00F0032D" w:rsidRDefault="00055D09" w:rsidP="00055D09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</w:t>
      </w:r>
      <w:r w:rsidRPr="00F003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50         </w:t>
      </w:r>
      <w:r w:rsidRPr="00F003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</w:p>
    <w:p w:rsidR="00055D09" w:rsidRDefault="00055D09" w:rsidP="00055D0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0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    </w:t>
      </w:r>
      <w:r w:rsidRPr="00F003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базовый</w:t>
      </w:r>
      <w:r w:rsidRPr="00F003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="00F6484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</w:p>
    <w:p w:rsidR="00822496" w:rsidRPr="00822496" w:rsidRDefault="00822496" w:rsidP="0082249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2249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2249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82249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8224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Шаталова Галина Витальевна</w:t>
      </w:r>
      <w:r w:rsidRPr="0082249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82249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82249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82249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82249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</w:p>
    <w:p w:rsidR="00822496" w:rsidRPr="00822496" w:rsidRDefault="00822496" w:rsidP="00055D0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55D09" w:rsidRPr="00F0032D" w:rsidRDefault="00055D09" w:rsidP="00055D0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00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  </w:t>
      </w:r>
      <w:r w:rsidRPr="00F0032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="000B7B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Леонова Наталья Николаевна </w:t>
      </w:r>
      <w:r w:rsidRPr="00F0032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="00F6484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</w:p>
    <w:p w:rsidR="00055D09" w:rsidRPr="00F0032D" w:rsidRDefault="00055D09" w:rsidP="00055D0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D09" w:rsidRPr="00F6484E" w:rsidRDefault="00055D09" w:rsidP="00F6484E">
      <w:pPr>
        <w:shd w:val="clear" w:color="auto" w:fill="FFFFFF"/>
        <w:ind w:right="14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00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на основе</w:t>
      </w:r>
      <w:r w:rsidR="00F6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00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0032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авторской </w:t>
      </w:r>
      <w:r w:rsidR="00F6484E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F6484E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F0032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программы </w:t>
      </w:r>
      <w:proofErr w:type="spellStart"/>
      <w:r w:rsidRPr="00F0032D">
        <w:rPr>
          <w:rFonts w:ascii="Times New Roman" w:hAnsi="Times New Roman" w:cs="Times New Roman"/>
          <w:color w:val="000000"/>
          <w:sz w:val="28"/>
          <w:szCs w:val="28"/>
          <w:u w:val="single"/>
        </w:rPr>
        <w:t>Л.С.Атанасян</w:t>
      </w:r>
      <w:proofErr w:type="spellEnd"/>
      <w:r w:rsidRPr="00F0032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proofErr w:type="spellStart"/>
      <w:r w:rsidRPr="00F0032D">
        <w:rPr>
          <w:rFonts w:ascii="Times New Roman" w:hAnsi="Times New Roman" w:cs="Times New Roman"/>
          <w:color w:val="000000"/>
          <w:sz w:val="28"/>
          <w:szCs w:val="28"/>
          <w:u w:val="single"/>
        </w:rPr>
        <w:t>В.Ф.Бутузов</w:t>
      </w:r>
      <w:proofErr w:type="spellEnd"/>
      <w:r w:rsidRPr="00F0032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proofErr w:type="spellStart"/>
      <w:r w:rsidRPr="00F0032D">
        <w:rPr>
          <w:rFonts w:ascii="Times New Roman" w:hAnsi="Times New Roman" w:cs="Times New Roman"/>
          <w:color w:val="000000"/>
          <w:sz w:val="28"/>
          <w:szCs w:val="28"/>
          <w:u w:val="single"/>
        </w:rPr>
        <w:t>С.Б.Кадомцев</w:t>
      </w:r>
      <w:proofErr w:type="spellEnd"/>
      <w:r w:rsidRPr="00F0032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 др. «Программы по геометрии, 7 класс» из сборника </w:t>
      </w:r>
      <w:r w:rsidRPr="00F0032D">
        <w:rPr>
          <w:rFonts w:ascii="Times New Roman" w:hAnsi="Times New Roman" w:cs="Times New Roman"/>
          <w:i/>
          <w:sz w:val="28"/>
          <w:szCs w:val="28"/>
          <w:u w:val="single"/>
        </w:rPr>
        <w:t>Программы общеобразовательных учреждений.</w:t>
      </w:r>
      <w:r w:rsidRPr="00F0032D">
        <w:rPr>
          <w:rFonts w:ascii="Times New Roman" w:hAnsi="Times New Roman" w:cs="Times New Roman"/>
          <w:sz w:val="28"/>
          <w:szCs w:val="28"/>
          <w:u w:val="single"/>
        </w:rPr>
        <w:t xml:space="preserve"> Геометрия. 7 – 9 классы. Составитель </w:t>
      </w:r>
      <w:proofErr w:type="spellStart"/>
      <w:r w:rsidRPr="00F0032D">
        <w:rPr>
          <w:rFonts w:ascii="Times New Roman" w:hAnsi="Times New Roman" w:cs="Times New Roman"/>
          <w:sz w:val="28"/>
          <w:szCs w:val="28"/>
          <w:u w:val="single"/>
        </w:rPr>
        <w:t>Бурмистрова</w:t>
      </w:r>
      <w:proofErr w:type="spellEnd"/>
      <w:r w:rsidRPr="00F0032D">
        <w:rPr>
          <w:rFonts w:ascii="Times New Roman" w:hAnsi="Times New Roman" w:cs="Times New Roman"/>
          <w:sz w:val="28"/>
          <w:szCs w:val="28"/>
          <w:u w:val="single"/>
        </w:rPr>
        <w:t xml:space="preserve"> Т.А. – М.: Просвещение, 200</w:t>
      </w:r>
      <w:r w:rsidR="008A4F8D" w:rsidRPr="00F6484E">
        <w:rPr>
          <w:rFonts w:ascii="Times New Roman" w:hAnsi="Times New Roman" w:cs="Times New Roman"/>
          <w:sz w:val="28"/>
          <w:szCs w:val="28"/>
          <w:u w:val="single"/>
        </w:rPr>
        <w:t>9</w:t>
      </w:r>
    </w:p>
    <w:p w:rsidR="00055D09" w:rsidRPr="00F0032D" w:rsidRDefault="00055D09" w:rsidP="00055D09">
      <w:pPr>
        <w:rPr>
          <w:rFonts w:ascii="Times New Roman" w:hAnsi="Times New Roman" w:cs="Times New Roman"/>
          <w:sz w:val="28"/>
          <w:szCs w:val="28"/>
        </w:rPr>
      </w:pPr>
    </w:p>
    <w:p w:rsidR="00055D09" w:rsidRPr="00F0032D" w:rsidRDefault="00055D09" w:rsidP="00055D09">
      <w:pPr>
        <w:rPr>
          <w:rFonts w:ascii="Times New Roman" w:hAnsi="Times New Roman" w:cs="Times New Roman"/>
          <w:sz w:val="28"/>
          <w:szCs w:val="28"/>
        </w:rPr>
      </w:pPr>
    </w:p>
    <w:p w:rsidR="00055D09" w:rsidRPr="00F0032D" w:rsidRDefault="00055D09" w:rsidP="00055D09">
      <w:pPr>
        <w:rPr>
          <w:rFonts w:ascii="Times New Roman" w:hAnsi="Times New Roman" w:cs="Times New Roman"/>
          <w:sz w:val="28"/>
          <w:szCs w:val="28"/>
        </w:rPr>
      </w:pPr>
    </w:p>
    <w:p w:rsidR="00055D09" w:rsidRDefault="00055D09" w:rsidP="00055D0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31C7" w:rsidRDefault="00DE31C7" w:rsidP="00055D0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1C7" w:rsidRDefault="00DE31C7" w:rsidP="00055D0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1C7" w:rsidRDefault="00DE31C7" w:rsidP="00055D0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1C7" w:rsidRDefault="00DE31C7" w:rsidP="00055D0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1C7" w:rsidRDefault="00DE31C7" w:rsidP="00055D0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04F" w:rsidRDefault="0052004F" w:rsidP="00055D0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D09" w:rsidRPr="00F0032D" w:rsidRDefault="00055D09" w:rsidP="00055D0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Согласовано</w:t>
      </w:r>
    </w:p>
    <w:p w:rsidR="00055D09" w:rsidRPr="00F0032D" w:rsidRDefault="00055D09" w:rsidP="00055D0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УМР</w:t>
      </w:r>
    </w:p>
    <w:p w:rsidR="00055D09" w:rsidRPr="00F0032D" w:rsidRDefault="00055D09" w:rsidP="00055D0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3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С.С. Никифоренко</w:t>
      </w:r>
    </w:p>
    <w:p w:rsidR="00055D09" w:rsidRPr="00F0032D" w:rsidRDefault="00055D09" w:rsidP="00055D0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«27» </w:t>
      </w:r>
      <w:r w:rsidRPr="00F003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августа </w:t>
      </w:r>
      <w:r w:rsidRPr="00F00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2013  года</w:t>
      </w:r>
    </w:p>
    <w:p w:rsidR="00055D09" w:rsidRPr="00F0032D" w:rsidRDefault="00055D09" w:rsidP="00055D0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D09" w:rsidRPr="00F0032D" w:rsidRDefault="00055D09" w:rsidP="00055D0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D09" w:rsidRPr="00F0032D" w:rsidRDefault="00055D09" w:rsidP="00055D0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D09" w:rsidRPr="00F0032D" w:rsidRDefault="00055D09" w:rsidP="00055D0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055D09" w:rsidRPr="00F0032D" w:rsidRDefault="00055D09" w:rsidP="00055D0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город Краснодар </w:t>
      </w:r>
    </w:p>
    <w:p w:rsidR="00055D09" w:rsidRPr="00F0032D" w:rsidRDefault="00055D09" w:rsidP="00055D0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общеобразовательная школа № 16</w:t>
      </w:r>
    </w:p>
    <w:p w:rsidR="00055D09" w:rsidRPr="00F0032D" w:rsidRDefault="00055D09" w:rsidP="00055D0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D09" w:rsidRPr="00F0032D" w:rsidRDefault="00055D09" w:rsidP="00055D0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D09" w:rsidRPr="00F0032D" w:rsidRDefault="00055D09" w:rsidP="00055D0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D09" w:rsidRPr="00F0032D" w:rsidRDefault="00055D09" w:rsidP="00055D0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55D09" w:rsidRPr="00F6484E" w:rsidRDefault="00055D09" w:rsidP="00055D0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F6484E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КАЛЕНДАРНО-ТЕМАТИЧЕСКОЕ</w:t>
      </w:r>
    </w:p>
    <w:p w:rsidR="00055D09" w:rsidRPr="00F6484E" w:rsidRDefault="00055D09" w:rsidP="00055D0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F6484E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ПЛАНИРОВАНИЕ</w:t>
      </w:r>
    </w:p>
    <w:p w:rsidR="00055D09" w:rsidRPr="00F0032D" w:rsidRDefault="00055D09" w:rsidP="00055D0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09" w:rsidRPr="00F0032D" w:rsidRDefault="00055D09" w:rsidP="00055D0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D09" w:rsidRPr="00F0032D" w:rsidRDefault="00055D09" w:rsidP="00055D0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F00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F003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геометрия</w:t>
      </w:r>
      <w:r w:rsidRPr="00F003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="00F6484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ab/>
      </w:r>
    </w:p>
    <w:p w:rsidR="00055D09" w:rsidRPr="00F0032D" w:rsidRDefault="00055D09" w:rsidP="00055D09">
      <w:pPr>
        <w:keepNext/>
        <w:keepLines/>
        <w:widowControl w:val="0"/>
        <w:autoSpaceDE w:val="0"/>
        <w:autoSpaceDN w:val="0"/>
        <w:adjustRightInd w:val="0"/>
        <w:spacing w:before="200"/>
        <w:outlineLvl w:val="5"/>
        <w:rPr>
          <w:rFonts w:ascii="Times New Roman" w:eastAsia="Times New Roman" w:hAnsi="Times New Roman" w:cs="Times New Roman"/>
          <w:iCs/>
          <w:color w:val="243F60"/>
          <w:sz w:val="28"/>
          <w:szCs w:val="28"/>
          <w:u w:val="single"/>
          <w:lang w:eastAsia="ru-RU"/>
        </w:rPr>
      </w:pPr>
      <w:r w:rsidRPr="00F0032D">
        <w:rPr>
          <w:rFonts w:ascii="Times New Roman" w:eastAsia="Times New Roman" w:hAnsi="Times New Roman" w:cs="Times New Roman"/>
          <w:iCs/>
          <w:color w:val="243F60"/>
          <w:sz w:val="28"/>
          <w:szCs w:val="28"/>
          <w:lang w:eastAsia="ru-RU"/>
        </w:rPr>
        <w:t xml:space="preserve">Класс    </w:t>
      </w:r>
      <w:r w:rsidRPr="00F0032D">
        <w:rPr>
          <w:rFonts w:ascii="Times New Roman" w:eastAsia="Times New Roman" w:hAnsi="Times New Roman" w:cs="Times New Roman"/>
          <w:iCs/>
          <w:color w:val="243F60"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iCs/>
          <w:color w:val="243F60"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iCs/>
          <w:color w:val="243F60"/>
          <w:sz w:val="28"/>
          <w:szCs w:val="28"/>
          <w:u w:val="single"/>
          <w:lang w:eastAsia="ru-RU"/>
        </w:rPr>
        <w:tab/>
        <w:t>7 «</w:t>
      </w:r>
      <w:r w:rsidR="000B7B82">
        <w:rPr>
          <w:rFonts w:ascii="Times New Roman" w:eastAsia="Times New Roman" w:hAnsi="Times New Roman" w:cs="Times New Roman"/>
          <w:iCs/>
          <w:color w:val="243F60"/>
          <w:sz w:val="28"/>
          <w:szCs w:val="28"/>
          <w:u w:val="single"/>
          <w:lang w:eastAsia="ru-RU"/>
        </w:rPr>
        <w:t>Г</w:t>
      </w:r>
      <w:r w:rsidRPr="00F0032D">
        <w:rPr>
          <w:rFonts w:ascii="Times New Roman" w:eastAsia="Times New Roman" w:hAnsi="Times New Roman" w:cs="Times New Roman"/>
          <w:iCs/>
          <w:color w:val="243F60"/>
          <w:sz w:val="28"/>
          <w:szCs w:val="28"/>
          <w:u w:val="single"/>
          <w:lang w:eastAsia="ru-RU"/>
        </w:rPr>
        <w:t>»</w:t>
      </w:r>
      <w:r w:rsidR="000B7B82">
        <w:rPr>
          <w:rFonts w:ascii="Times New Roman" w:eastAsia="Times New Roman" w:hAnsi="Times New Roman" w:cs="Times New Roman"/>
          <w:iCs/>
          <w:color w:val="243F60"/>
          <w:sz w:val="28"/>
          <w:szCs w:val="28"/>
          <w:u w:val="single"/>
          <w:lang w:eastAsia="ru-RU"/>
        </w:rPr>
        <w:t>, «Д»</w:t>
      </w:r>
      <w:r w:rsidR="000B7B82">
        <w:rPr>
          <w:rFonts w:ascii="Times New Roman" w:eastAsia="Times New Roman" w:hAnsi="Times New Roman" w:cs="Times New Roman"/>
          <w:iCs/>
          <w:color w:val="243F60"/>
          <w:sz w:val="28"/>
          <w:szCs w:val="28"/>
          <w:u w:val="single"/>
          <w:lang w:eastAsia="ru-RU"/>
        </w:rPr>
        <w:tab/>
      </w:r>
      <w:bookmarkStart w:id="0" w:name="_GoBack"/>
      <w:bookmarkEnd w:id="0"/>
      <w:r w:rsidRPr="00F0032D">
        <w:rPr>
          <w:rFonts w:ascii="Times New Roman" w:eastAsia="Times New Roman" w:hAnsi="Times New Roman" w:cs="Times New Roman"/>
          <w:iCs/>
          <w:color w:val="243F60"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iCs/>
          <w:color w:val="243F60"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iCs/>
          <w:color w:val="243F60"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iCs/>
          <w:color w:val="243F60"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iCs/>
          <w:color w:val="243F60"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iCs/>
          <w:color w:val="243F60"/>
          <w:sz w:val="28"/>
          <w:szCs w:val="28"/>
          <w:u w:val="single"/>
          <w:lang w:eastAsia="ru-RU"/>
        </w:rPr>
        <w:tab/>
      </w:r>
    </w:p>
    <w:p w:rsidR="00055D09" w:rsidRPr="00F0032D" w:rsidRDefault="00055D09" w:rsidP="00055D0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D09" w:rsidRPr="00F0032D" w:rsidRDefault="00055D09" w:rsidP="00055D0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00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 </w:t>
      </w:r>
      <w:r w:rsidRPr="00F0032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="000B7B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Леонова Наталья Николаевна </w:t>
      </w:r>
      <w:r w:rsidRPr="00F0032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Pr="00F0032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="00F6484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  <w:r w:rsidR="00F6484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ab/>
      </w:r>
    </w:p>
    <w:p w:rsidR="0052004F" w:rsidRDefault="0052004F" w:rsidP="00055D0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55D09" w:rsidRPr="00F0032D" w:rsidRDefault="00055D09" w:rsidP="00055D0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часов: всего </w:t>
      </w:r>
      <w:r w:rsidRPr="00F003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50  </w:t>
      </w:r>
      <w:r w:rsidRPr="00F00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часа; в неделю </w:t>
      </w:r>
      <w:r w:rsidRPr="00F003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2 </w:t>
      </w:r>
      <w:r w:rsidR="0052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(2,3,4 </w:t>
      </w:r>
      <w:proofErr w:type="gramStart"/>
      <w:r w:rsidR="0052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четвертях</w:t>
      </w:r>
      <w:proofErr w:type="gramEnd"/>
      <w:r w:rsidRPr="00F00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2004F" w:rsidRDefault="0052004F" w:rsidP="00055D09">
      <w:pPr>
        <w:keepNext/>
        <w:keepLines/>
        <w:widowControl w:val="0"/>
        <w:autoSpaceDE w:val="0"/>
        <w:autoSpaceDN w:val="0"/>
        <w:adjustRightInd w:val="0"/>
        <w:ind w:right="567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5D09" w:rsidRPr="00F0032D" w:rsidRDefault="00055D09" w:rsidP="00F6484E">
      <w:pPr>
        <w:keepNext/>
        <w:keepLines/>
        <w:widowControl w:val="0"/>
        <w:autoSpaceDE w:val="0"/>
        <w:autoSpaceDN w:val="0"/>
        <w:adjustRightInd w:val="0"/>
        <w:ind w:right="424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Планирование составлено на основе </w:t>
      </w:r>
      <w:r w:rsidRPr="00F0032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   рабочей программы 1 вида по</w:t>
      </w:r>
      <w:r w:rsidRPr="00F0032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04174A" w:rsidRDefault="00055D09" w:rsidP="00F6484E">
      <w:pPr>
        <w:keepNext/>
        <w:keepLines/>
        <w:widowControl w:val="0"/>
        <w:autoSpaceDE w:val="0"/>
        <w:autoSpaceDN w:val="0"/>
        <w:adjustRightInd w:val="0"/>
        <w:ind w:right="42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F0032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геометрии </w:t>
      </w:r>
      <w:r w:rsidR="0004174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Шаталовой Галиной Витальевной</w:t>
      </w:r>
      <w:r w:rsidRPr="00F0032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, утвержденной </w:t>
      </w:r>
      <w:proofErr w:type="spellStart"/>
      <w:r w:rsidRPr="00F0032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решени</w:t>
      </w:r>
      <w:proofErr w:type="spellEnd"/>
      <w:r w:rsidR="0004174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</w:t>
      </w:r>
    </w:p>
    <w:p w:rsidR="00055D09" w:rsidRPr="00F0032D" w:rsidRDefault="00055D09" w:rsidP="00F6484E">
      <w:pPr>
        <w:keepNext/>
        <w:keepLines/>
        <w:widowControl w:val="0"/>
        <w:autoSpaceDE w:val="0"/>
        <w:autoSpaceDN w:val="0"/>
        <w:adjustRightInd w:val="0"/>
        <w:ind w:right="42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F0032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ем педагогического совета, пр</w:t>
      </w:r>
      <w:r w:rsidR="0004174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отокол № 1 от 30.08.2013 года</w:t>
      </w:r>
      <w:r w:rsidR="0004174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="0004174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055D09" w:rsidRPr="00F0032D" w:rsidRDefault="00055D09" w:rsidP="00055D0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09" w:rsidRPr="00F0032D" w:rsidRDefault="00055D09" w:rsidP="00055D0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09" w:rsidRPr="00F0032D" w:rsidRDefault="00055D09" w:rsidP="00055D0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09" w:rsidRPr="00F0032D" w:rsidRDefault="00055D09" w:rsidP="00055D0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09" w:rsidRPr="00F0032D" w:rsidRDefault="00055D09" w:rsidP="00055D0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09" w:rsidRPr="00F0032D" w:rsidRDefault="00055D09" w:rsidP="00055D0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09" w:rsidRPr="00F0032D" w:rsidRDefault="00055D09" w:rsidP="00055D0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09" w:rsidRPr="00F0032D" w:rsidRDefault="00055D09" w:rsidP="00055D0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09" w:rsidRPr="00F0032D" w:rsidRDefault="00055D09" w:rsidP="00055D0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09" w:rsidRPr="00F0032D" w:rsidRDefault="00055D09" w:rsidP="00055D0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09" w:rsidRPr="00F0032D" w:rsidRDefault="00055D09" w:rsidP="00055D0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09" w:rsidRPr="00F0032D" w:rsidRDefault="00055D09" w:rsidP="00055D0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1C7" w:rsidRDefault="00DE31C7" w:rsidP="00055D0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04F" w:rsidRDefault="0052004F" w:rsidP="00055D0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04F" w:rsidRDefault="0052004F" w:rsidP="00055D0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09" w:rsidRPr="008A4F8D" w:rsidRDefault="008A4F8D" w:rsidP="00055D0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055D09" w:rsidRPr="008A4F8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ПОЯСНИТЕЛЬНАЯ ЗАПИСКА</w:t>
      </w:r>
    </w:p>
    <w:p w:rsidR="00055D09" w:rsidRPr="00F0032D" w:rsidRDefault="00055D09" w:rsidP="00232DC7">
      <w:pPr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32D">
        <w:rPr>
          <w:rFonts w:ascii="Times New Roman" w:hAnsi="Times New Roman" w:cs="Times New Roman"/>
          <w:color w:val="000000"/>
          <w:sz w:val="28"/>
          <w:szCs w:val="28"/>
        </w:rPr>
        <w:t xml:space="preserve">      Рабочая программа составлена на основе авторской программы </w:t>
      </w:r>
      <w:proofErr w:type="spellStart"/>
      <w:r w:rsidRPr="00F0032D">
        <w:rPr>
          <w:rFonts w:ascii="Times New Roman" w:hAnsi="Times New Roman" w:cs="Times New Roman"/>
          <w:color w:val="000000"/>
          <w:sz w:val="28"/>
          <w:szCs w:val="28"/>
        </w:rPr>
        <w:t>Л.С.Атанасян</w:t>
      </w:r>
      <w:proofErr w:type="spellEnd"/>
      <w:r w:rsidRPr="00F003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0032D">
        <w:rPr>
          <w:rFonts w:ascii="Times New Roman" w:hAnsi="Times New Roman" w:cs="Times New Roman"/>
          <w:color w:val="000000"/>
          <w:sz w:val="28"/>
          <w:szCs w:val="28"/>
        </w:rPr>
        <w:t>В.Ф.Бутузов</w:t>
      </w:r>
      <w:proofErr w:type="spellEnd"/>
      <w:r w:rsidRPr="00F003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0032D">
        <w:rPr>
          <w:rFonts w:ascii="Times New Roman" w:hAnsi="Times New Roman" w:cs="Times New Roman"/>
          <w:color w:val="000000"/>
          <w:sz w:val="28"/>
          <w:szCs w:val="28"/>
        </w:rPr>
        <w:t>С.Б.Кадомцев</w:t>
      </w:r>
      <w:proofErr w:type="spellEnd"/>
      <w:r w:rsidRPr="00F0032D">
        <w:rPr>
          <w:rFonts w:ascii="Times New Roman" w:hAnsi="Times New Roman" w:cs="Times New Roman"/>
          <w:color w:val="000000"/>
          <w:sz w:val="28"/>
          <w:szCs w:val="28"/>
        </w:rPr>
        <w:t xml:space="preserve"> и др. «Программы по геометрии, 9 класс» из сборника </w:t>
      </w:r>
      <w:r w:rsidRPr="00F0032D">
        <w:rPr>
          <w:rFonts w:ascii="Times New Roman" w:hAnsi="Times New Roman" w:cs="Times New Roman"/>
          <w:i/>
          <w:sz w:val="28"/>
          <w:szCs w:val="28"/>
        </w:rPr>
        <w:t>Программы общеобразовательных учреждений.</w:t>
      </w:r>
      <w:r w:rsidRPr="00F0032D">
        <w:rPr>
          <w:rFonts w:ascii="Times New Roman" w:hAnsi="Times New Roman" w:cs="Times New Roman"/>
          <w:sz w:val="28"/>
          <w:szCs w:val="28"/>
        </w:rPr>
        <w:t xml:space="preserve"> Геометрия. 7 – 9 классы. Составитель </w:t>
      </w:r>
      <w:proofErr w:type="spellStart"/>
      <w:r w:rsidRPr="00F0032D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F0032D">
        <w:rPr>
          <w:rFonts w:ascii="Times New Roman" w:hAnsi="Times New Roman" w:cs="Times New Roman"/>
          <w:sz w:val="28"/>
          <w:szCs w:val="28"/>
        </w:rPr>
        <w:t xml:space="preserve"> Т.А. – М.: Просвещение, 200</w:t>
      </w:r>
      <w:r w:rsidR="008A4F8D" w:rsidRPr="00F6484E">
        <w:rPr>
          <w:rFonts w:ascii="Times New Roman" w:hAnsi="Times New Roman" w:cs="Times New Roman"/>
          <w:sz w:val="28"/>
          <w:szCs w:val="28"/>
        </w:rPr>
        <w:t>9</w:t>
      </w:r>
      <w:r w:rsidRPr="00F0032D">
        <w:rPr>
          <w:rFonts w:ascii="Times New Roman" w:hAnsi="Times New Roman" w:cs="Times New Roman"/>
          <w:sz w:val="28"/>
          <w:szCs w:val="28"/>
        </w:rPr>
        <w:t>.</w:t>
      </w:r>
    </w:p>
    <w:p w:rsidR="00055D09" w:rsidRPr="00F0032D" w:rsidRDefault="00055D09" w:rsidP="00055D09">
      <w:pPr>
        <w:ind w:left="1134" w:righ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5D09" w:rsidRPr="00F0032D" w:rsidRDefault="00055D09" w:rsidP="00055D09">
      <w:pPr>
        <w:snapToGrid w:val="0"/>
        <w:spacing w:line="260" w:lineRule="atLeast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09" w:rsidRPr="00F0032D" w:rsidRDefault="00055D09" w:rsidP="00055D09">
      <w:pPr>
        <w:snapToGrid w:val="0"/>
        <w:spacing w:line="260" w:lineRule="atLeast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ТЕМАТИЧЕСКОГО РАСПРЕДЕЛЕНИЯ ЧАСОВ</w:t>
      </w: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552"/>
        <w:gridCol w:w="2659"/>
      </w:tblGrid>
      <w:tr w:rsidR="00055D09" w:rsidRPr="00F0032D" w:rsidTr="002D46B0">
        <w:trPr>
          <w:trHeight w:val="34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D09" w:rsidRPr="00F0032D" w:rsidRDefault="00055D09" w:rsidP="002D46B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D09" w:rsidRPr="00F0032D" w:rsidRDefault="00055D09" w:rsidP="002D46B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Разделы, темы</w:t>
            </w:r>
          </w:p>
        </w:tc>
        <w:tc>
          <w:tcPr>
            <w:tcW w:w="5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D09" w:rsidRPr="00F0032D" w:rsidRDefault="00055D09" w:rsidP="002D46B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055D09" w:rsidRPr="00F0032D" w:rsidTr="002D46B0">
        <w:trPr>
          <w:trHeight w:val="34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D09" w:rsidRPr="00F0032D" w:rsidRDefault="00055D09" w:rsidP="002D46B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D09" w:rsidRPr="00F0032D" w:rsidRDefault="00055D09" w:rsidP="002D46B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D09" w:rsidRPr="00F0032D" w:rsidRDefault="00055D09" w:rsidP="002D46B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Примерная или авторская программа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D09" w:rsidRPr="00F0032D" w:rsidRDefault="00055D09" w:rsidP="002D46B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32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Рабочая </w:t>
            </w:r>
            <w:r w:rsidRPr="00F00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программа </w:t>
            </w:r>
          </w:p>
        </w:tc>
      </w:tr>
      <w:tr w:rsidR="00055D09" w:rsidRPr="00F0032D" w:rsidTr="002D46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D09" w:rsidRPr="00F0032D" w:rsidRDefault="00055D09" w:rsidP="002D46B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D09" w:rsidRPr="00055D09" w:rsidRDefault="00055D09" w:rsidP="002D46B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D09">
              <w:rPr>
                <w:rFonts w:ascii="Times New Roman" w:hAnsi="Times New Roman" w:cs="Times New Roman"/>
                <w:sz w:val="28"/>
                <w:szCs w:val="28"/>
              </w:rPr>
              <w:t>Начальные геометрические сведения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D09" w:rsidRPr="00F0032D" w:rsidRDefault="00055D09" w:rsidP="002D46B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D09" w:rsidRPr="00F0032D" w:rsidRDefault="00055D09" w:rsidP="002D46B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55D09" w:rsidRPr="00F0032D" w:rsidTr="002D46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D09" w:rsidRPr="00F0032D" w:rsidRDefault="00055D09" w:rsidP="002D46B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D09" w:rsidRPr="00055D09" w:rsidRDefault="00055D09" w:rsidP="002D46B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D09">
              <w:rPr>
                <w:rFonts w:ascii="Times New Roman" w:hAnsi="Times New Roman" w:cs="Times New Roman"/>
                <w:sz w:val="28"/>
                <w:szCs w:val="28"/>
              </w:rPr>
              <w:t>Треугольники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D09" w:rsidRPr="00F0032D" w:rsidRDefault="00055D09" w:rsidP="002D46B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D09" w:rsidRPr="00F0032D" w:rsidRDefault="00055D09" w:rsidP="002D46B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055D09" w:rsidRPr="00F0032D" w:rsidTr="002D46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D09" w:rsidRPr="00F0032D" w:rsidRDefault="00055D09" w:rsidP="002D46B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D09" w:rsidRPr="00055D09" w:rsidRDefault="00055D09" w:rsidP="002D46B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D09">
              <w:rPr>
                <w:rFonts w:ascii="Times New Roman" w:hAnsi="Times New Roman" w:cs="Times New Roman"/>
                <w:sz w:val="28"/>
                <w:szCs w:val="28"/>
              </w:rPr>
              <w:t>Параллельные прямые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D09" w:rsidRPr="00F0032D" w:rsidRDefault="00055D09" w:rsidP="002D46B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D09" w:rsidRPr="00F0032D" w:rsidRDefault="00055D09" w:rsidP="002D46B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55D09" w:rsidRPr="00F0032D" w:rsidTr="002D46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D09" w:rsidRPr="00F0032D" w:rsidRDefault="00055D09" w:rsidP="002D46B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D09" w:rsidRPr="00055D09" w:rsidRDefault="00055D09" w:rsidP="002D46B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D09">
              <w:rPr>
                <w:rFonts w:ascii="Times New Roman" w:hAnsi="Times New Roman" w:cs="Times New Roman"/>
                <w:sz w:val="28"/>
                <w:szCs w:val="28"/>
              </w:rPr>
              <w:t>Соотношения между сторонами треугольника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D09" w:rsidRPr="00F0032D" w:rsidRDefault="00055D09" w:rsidP="002D46B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D09" w:rsidRPr="00F0032D" w:rsidRDefault="00055D09" w:rsidP="002D46B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055D09" w:rsidRPr="00F0032D" w:rsidTr="002D46B0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D09" w:rsidRPr="00F0032D" w:rsidRDefault="00055D09" w:rsidP="002D46B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D09" w:rsidRPr="00055D09" w:rsidRDefault="00055D09" w:rsidP="002D46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D09">
              <w:rPr>
                <w:rFonts w:ascii="Times New Roman" w:hAnsi="Times New Roman" w:cs="Times New Roman"/>
                <w:sz w:val="28"/>
                <w:szCs w:val="28"/>
              </w:rPr>
              <w:t>Повторение. Решение задач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D09" w:rsidRPr="00F0032D" w:rsidRDefault="00055D09" w:rsidP="002D46B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D09" w:rsidRPr="00F0032D" w:rsidRDefault="00055D09" w:rsidP="002D46B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55D09" w:rsidRPr="00F0032D" w:rsidTr="002D46B0">
        <w:trPr>
          <w:trHeight w:val="346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D09" w:rsidRPr="00F0032D" w:rsidRDefault="00055D09" w:rsidP="002D46B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D09" w:rsidRPr="00F0032D" w:rsidRDefault="00055D09" w:rsidP="002D46B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5D09" w:rsidRPr="00F0032D" w:rsidRDefault="00055D09" w:rsidP="002D46B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055D09" w:rsidRPr="00F0032D" w:rsidRDefault="00055D09" w:rsidP="00055D0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5D09" w:rsidRPr="008A4F8D" w:rsidRDefault="00055D09" w:rsidP="00055D0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4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2.СОДЕРЖАНИЕ ОБУЧЕНИЯ</w:t>
      </w:r>
    </w:p>
    <w:p w:rsidR="00055D09" w:rsidRPr="008A4F8D" w:rsidRDefault="00055D09" w:rsidP="00055D0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55D09" w:rsidRDefault="00055D09" w:rsidP="00055D0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03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Содержание обучения, перечень практических работ, </w:t>
      </w:r>
      <w:r w:rsidRPr="00F003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</w:t>
      </w:r>
      <w:r w:rsidRPr="00F003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ребования к подготовке учащихся по предмету в полном объеме совпадают с </w:t>
      </w:r>
      <w:r w:rsidRPr="00F0032D">
        <w:rPr>
          <w:rFonts w:ascii="Times New Roman" w:eastAsia="Times New Roman" w:hAnsi="Times New Roman" w:cs="Times New Roman"/>
          <w:bCs/>
          <w:color w:val="393939" w:themeColor="accent6" w:themeShade="BF"/>
          <w:sz w:val="28"/>
          <w:szCs w:val="28"/>
          <w:lang w:eastAsia="ru-RU"/>
        </w:rPr>
        <w:t xml:space="preserve">примерной </w:t>
      </w:r>
      <w:r w:rsidRPr="00F003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программой по предмету. </w:t>
      </w:r>
    </w:p>
    <w:p w:rsidR="006E52A0" w:rsidRDefault="006E52A0" w:rsidP="00055D0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52A0" w:rsidRPr="006E52A0" w:rsidRDefault="006E52A0" w:rsidP="006E52A0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6E52A0" w:rsidRPr="006E52A0" w:rsidRDefault="006E52A0" w:rsidP="006E52A0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E52A0">
        <w:rPr>
          <w:rFonts w:ascii="Times New Roman" w:eastAsia="Times New Roman" w:hAnsi="Times New Roman" w:cs="Times New Roman"/>
          <w:sz w:val="28"/>
          <w:szCs w:val="16"/>
          <w:lang w:eastAsia="ru-RU"/>
        </w:rPr>
        <w:t>3. СИСТЕМА ОЦЕНИВАНИЯ УЧЕБНОГО КУРСА</w:t>
      </w:r>
    </w:p>
    <w:p w:rsidR="006E52A0" w:rsidRPr="006E52A0" w:rsidRDefault="006E52A0" w:rsidP="006E52A0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DB7904" w:rsidRPr="00DB7904" w:rsidRDefault="00DB7904" w:rsidP="00DB7904">
      <w:pPr>
        <w:spacing w:after="20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7904">
        <w:rPr>
          <w:rFonts w:ascii="Times New Roman" w:eastAsia="Calibri" w:hAnsi="Times New Roman" w:cs="Times New Roman"/>
          <w:sz w:val="28"/>
          <w:szCs w:val="28"/>
        </w:rPr>
        <w:t>При оценке знаний и умений используется 5 – бальная система оценок.</w:t>
      </w:r>
      <w:r w:rsidRPr="00DB79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DB7904" w:rsidRPr="00DB7904" w:rsidRDefault="00DB7904" w:rsidP="00DB7904">
      <w:pPr>
        <w:spacing w:after="200"/>
        <w:rPr>
          <w:rFonts w:ascii="Times New Roman" w:eastAsia="Calibri" w:hAnsi="Times New Roman" w:cs="Times New Roman"/>
          <w:sz w:val="28"/>
          <w:szCs w:val="28"/>
        </w:rPr>
      </w:pPr>
      <w:r w:rsidRPr="00DB7904">
        <w:rPr>
          <w:rFonts w:ascii="Times New Roman" w:eastAsia="Calibri" w:hAnsi="Times New Roman" w:cs="Times New Roman"/>
          <w:b/>
          <w:bCs/>
          <w:sz w:val="28"/>
          <w:szCs w:val="28"/>
        </w:rPr>
        <w:t>Отметка</w:t>
      </w:r>
      <w:r w:rsidRPr="00DB7904">
        <w:rPr>
          <w:rFonts w:ascii="Times New Roman" w:eastAsia="Calibri" w:hAnsi="Times New Roman" w:cs="Times New Roman"/>
          <w:sz w:val="28"/>
          <w:szCs w:val="28"/>
        </w:rPr>
        <w:t> - это результат процесса оценивания, количественное выражение учебных достижений учащихся в цифрах или баллах.</w:t>
      </w:r>
    </w:p>
    <w:p w:rsidR="00DB7904" w:rsidRPr="00DB7904" w:rsidRDefault="00DB7904" w:rsidP="00DB7904">
      <w:pPr>
        <w:spacing w:after="200"/>
        <w:rPr>
          <w:rFonts w:ascii="Times New Roman" w:eastAsia="Calibri" w:hAnsi="Times New Roman" w:cs="Times New Roman"/>
          <w:sz w:val="28"/>
          <w:szCs w:val="28"/>
        </w:rPr>
      </w:pPr>
      <w:r w:rsidRPr="00DB7904">
        <w:rPr>
          <w:rFonts w:ascii="Times New Roman" w:eastAsia="Calibri" w:hAnsi="Times New Roman" w:cs="Times New Roman"/>
          <w:b/>
          <w:bCs/>
          <w:sz w:val="28"/>
          <w:szCs w:val="28"/>
        </w:rPr>
        <w:t>Оценка</w:t>
      </w:r>
      <w:r w:rsidRPr="00DB7904">
        <w:rPr>
          <w:rFonts w:ascii="Times New Roman" w:eastAsia="Calibri" w:hAnsi="Times New Roman" w:cs="Times New Roman"/>
          <w:sz w:val="28"/>
          <w:szCs w:val="28"/>
        </w:rPr>
        <w:t xml:space="preserve"> учебных достижений - это процесс по установлению степени соответствия реально достигнутых результатов планируемым целям. Оценке подлежат как объём, системность знаний, так и уровень развития интеллекта, </w:t>
      </w:r>
      <w:r w:rsidRPr="00DB7904">
        <w:rPr>
          <w:rFonts w:ascii="Times New Roman" w:eastAsia="Calibri" w:hAnsi="Times New Roman" w:cs="Times New Roman"/>
          <w:sz w:val="28"/>
          <w:szCs w:val="28"/>
        </w:rPr>
        <w:lastRenderedPageBreak/>
        <w:t>навыков, умений, компетенций, характеризующие учебные достижения ученика в учебной деятельности.</w:t>
      </w:r>
    </w:p>
    <w:p w:rsidR="00DB7904" w:rsidRPr="00DB7904" w:rsidRDefault="00DB7904" w:rsidP="00DB7904">
      <w:pPr>
        <w:spacing w:after="200"/>
        <w:rPr>
          <w:rFonts w:ascii="Times New Roman" w:eastAsia="Calibri" w:hAnsi="Times New Roman" w:cs="Times New Roman"/>
          <w:sz w:val="28"/>
          <w:szCs w:val="28"/>
        </w:rPr>
      </w:pPr>
      <w:r w:rsidRPr="00DB7904">
        <w:rPr>
          <w:rFonts w:ascii="Times New Roman" w:eastAsia="Calibri" w:hAnsi="Times New Roman" w:cs="Times New Roman"/>
          <w:b/>
          <w:bCs/>
          <w:sz w:val="28"/>
          <w:szCs w:val="28"/>
        </w:rPr>
        <w:t>Текущий контроль успеваемости</w:t>
      </w:r>
      <w:r w:rsidRPr="00DB7904">
        <w:rPr>
          <w:rFonts w:ascii="Times New Roman" w:eastAsia="Calibri" w:hAnsi="Times New Roman" w:cs="Times New Roman"/>
          <w:sz w:val="28"/>
          <w:szCs w:val="28"/>
        </w:rPr>
        <w:t> - это систематическая проверка знаний учащихся, проводимая учителем на текущих занятиях в соответствии с учебной программой.</w:t>
      </w:r>
    </w:p>
    <w:p w:rsidR="00DB7904" w:rsidRPr="00DB7904" w:rsidRDefault="00DB7904" w:rsidP="00DB7904">
      <w:pPr>
        <w:spacing w:after="200"/>
        <w:rPr>
          <w:rFonts w:ascii="Calibri" w:eastAsia="Calibri" w:hAnsi="Calibri" w:cs="Times New Roman"/>
        </w:rPr>
      </w:pPr>
      <w:r w:rsidRPr="00DB7904">
        <w:rPr>
          <w:rFonts w:ascii="Times New Roman" w:eastAsia="Calibri" w:hAnsi="Times New Roman" w:cs="Times New Roman"/>
          <w:b/>
          <w:bCs/>
          <w:sz w:val="28"/>
          <w:szCs w:val="28"/>
        </w:rPr>
        <w:t>Текущий письменный  контроль</w:t>
      </w:r>
      <w:r w:rsidRPr="00DB7904">
        <w:rPr>
          <w:rFonts w:ascii="Times New Roman" w:eastAsia="Calibri" w:hAnsi="Times New Roman" w:cs="Times New Roman"/>
          <w:sz w:val="28"/>
          <w:szCs w:val="28"/>
        </w:rPr>
        <w:t> - подразумевает проверку степени усвоения учащимися учебного материала по итогам прохождения раздела</w:t>
      </w:r>
      <w:r w:rsidRPr="00DB7904">
        <w:rPr>
          <w:rFonts w:ascii="Calibri" w:eastAsia="Calibri" w:hAnsi="Calibri" w:cs="Times New Roman"/>
        </w:rPr>
        <w:t xml:space="preserve"> </w:t>
      </w:r>
      <w:r w:rsidRPr="00DB7904">
        <w:rPr>
          <w:rFonts w:ascii="Times New Roman" w:eastAsia="Calibri" w:hAnsi="Times New Roman" w:cs="Times New Roman"/>
          <w:sz w:val="28"/>
          <w:szCs w:val="28"/>
        </w:rPr>
        <w:t>или темы и проводится в виде самостоятельной, контрольной работы или теста.</w:t>
      </w:r>
    </w:p>
    <w:p w:rsidR="00DB7904" w:rsidRPr="00DB7904" w:rsidRDefault="00DB7904" w:rsidP="00DB7904">
      <w:pPr>
        <w:spacing w:after="20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DB79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Критерии выставлении отметок</w:t>
      </w:r>
    </w:p>
    <w:p w:rsidR="00DB7904" w:rsidRPr="00DB7904" w:rsidRDefault="00DB7904" w:rsidP="00DB7904">
      <w:pPr>
        <w:spacing w:after="200"/>
        <w:rPr>
          <w:rFonts w:ascii="Times New Roman" w:eastAsia="Calibri" w:hAnsi="Times New Roman" w:cs="Times New Roman"/>
          <w:sz w:val="28"/>
          <w:szCs w:val="28"/>
        </w:rPr>
      </w:pPr>
      <w:r w:rsidRPr="00DB7904">
        <w:rPr>
          <w:rFonts w:ascii="Times New Roman" w:eastAsia="Calibri" w:hAnsi="Times New Roman" w:cs="Times New Roman"/>
          <w:sz w:val="28"/>
          <w:szCs w:val="28"/>
        </w:rPr>
        <w:t>Основой для определения уровня знаний являются критерии оценивания - полнота знаний, их обобщенность и системность:</w:t>
      </w:r>
    </w:p>
    <w:p w:rsidR="00DB7904" w:rsidRPr="00DB7904" w:rsidRDefault="00DB7904" w:rsidP="00DB7904">
      <w:pPr>
        <w:numPr>
          <w:ilvl w:val="0"/>
          <w:numId w:val="6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и правильность - это правильный, полный ответ;</w:t>
      </w:r>
    </w:p>
    <w:p w:rsidR="00DB7904" w:rsidRPr="00DB7904" w:rsidRDefault="00DB7904" w:rsidP="00DB7904">
      <w:pPr>
        <w:numPr>
          <w:ilvl w:val="0"/>
          <w:numId w:val="6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правильный, но неполный или неточный ответ;</w:t>
      </w:r>
    </w:p>
    <w:p w:rsidR="00DB7904" w:rsidRPr="00DB7904" w:rsidRDefault="00DB7904" w:rsidP="00DB7904">
      <w:pPr>
        <w:numPr>
          <w:ilvl w:val="0"/>
          <w:numId w:val="6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неправильный ответ;</w:t>
      </w:r>
    </w:p>
    <w:p w:rsidR="00DB7904" w:rsidRPr="00DB7904" w:rsidRDefault="00DB7904" w:rsidP="00DB7904">
      <w:pPr>
        <w:numPr>
          <w:ilvl w:val="0"/>
          <w:numId w:val="6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ответа.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выставление отметок необходимо учитывать классификацию ошибок и их количество:</w:t>
      </w:r>
    </w:p>
    <w:p w:rsidR="00DB7904" w:rsidRPr="00DB7904" w:rsidRDefault="00DB7904" w:rsidP="00DB7904">
      <w:pPr>
        <w:numPr>
          <w:ilvl w:val="0"/>
          <w:numId w:val="7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грубые ошибки;</w:t>
      </w:r>
    </w:p>
    <w:p w:rsidR="00DB7904" w:rsidRPr="00DB7904" w:rsidRDefault="00DB7904" w:rsidP="00DB7904">
      <w:pPr>
        <w:numPr>
          <w:ilvl w:val="0"/>
          <w:numId w:val="7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однотипные ошибки;</w:t>
      </w:r>
    </w:p>
    <w:p w:rsidR="00DB7904" w:rsidRPr="00DB7904" w:rsidRDefault="00DB7904" w:rsidP="00DB7904">
      <w:pPr>
        <w:numPr>
          <w:ilvl w:val="0"/>
          <w:numId w:val="7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негрубые ошибки;</w:t>
      </w:r>
    </w:p>
    <w:p w:rsidR="00DB7904" w:rsidRPr="00DB7904" w:rsidRDefault="00DB7904" w:rsidP="00DB7904">
      <w:pPr>
        <w:numPr>
          <w:ilvl w:val="0"/>
          <w:numId w:val="8"/>
        </w:numPr>
        <w:spacing w:after="200"/>
        <w:rPr>
          <w:rFonts w:ascii="Times New Roman" w:eastAsia="Calibri" w:hAnsi="Times New Roman" w:cs="Times New Roman"/>
          <w:sz w:val="28"/>
          <w:szCs w:val="28"/>
        </w:rPr>
      </w:pPr>
      <w:r w:rsidRPr="00DB7904">
        <w:rPr>
          <w:rFonts w:ascii="Times New Roman" w:eastAsia="Calibri" w:hAnsi="Times New Roman" w:cs="Times New Roman"/>
          <w:sz w:val="28"/>
          <w:szCs w:val="28"/>
        </w:rPr>
        <w:t>недочеты.</w:t>
      </w:r>
    </w:p>
    <w:p w:rsidR="00DB7904" w:rsidRPr="00DB7904" w:rsidRDefault="00DB7904" w:rsidP="00DB7904">
      <w:pPr>
        <w:spacing w:after="200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  <w:r w:rsidRPr="00DB7904">
        <w:rPr>
          <w:rFonts w:ascii="Times New Roman" w:eastAsia="Calibri" w:hAnsi="Times New Roman" w:cs="Times New Roman"/>
          <w:b/>
          <w:sz w:val="28"/>
          <w:szCs w:val="28"/>
        </w:rPr>
        <w:t>Оценка письменных контрольных работ обучающихся по математике</w:t>
      </w:r>
    </w:p>
    <w:p w:rsidR="00DB7904" w:rsidRPr="00DB7904" w:rsidRDefault="00DB7904" w:rsidP="00DB7904">
      <w:pPr>
        <w:spacing w:after="20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DB7904">
        <w:rPr>
          <w:rFonts w:ascii="Calibri" w:eastAsia="Calibri" w:hAnsi="Calibri" w:cs="Times New Roman"/>
          <w:sz w:val="28"/>
          <w:szCs w:val="28"/>
        </w:rPr>
        <w:t> </w:t>
      </w:r>
      <w:r w:rsidRPr="00DB7904">
        <w:rPr>
          <w:rFonts w:ascii="Times New Roman" w:eastAsia="Calibri" w:hAnsi="Times New Roman" w:cs="Times New Roman"/>
          <w:sz w:val="28"/>
          <w:szCs w:val="28"/>
        </w:rPr>
        <w:t>Работа оценивается</w:t>
      </w:r>
      <w:r w:rsidRPr="00DB7904">
        <w:rPr>
          <w:rFonts w:ascii="Times New Roman" w:eastAsia="Calibri" w:hAnsi="Times New Roman" w:cs="Times New Roman"/>
          <w:sz w:val="28"/>
          <w:szCs w:val="28"/>
          <w:u w:val="single"/>
        </w:rPr>
        <w:t> отметкой «5»,</w:t>
      </w:r>
      <w:r w:rsidRPr="00DB7904">
        <w:rPr>
          <w:rFonts w:ascii="Times New Roman" w:eastAsia="Calibri" w:hAnsi="Times New Roman" w:cs="Times New Roman"/>
          <w:sz w:val="28"/>
          <w:szCs w:val="28"/>
        </w:rPr>
        <w:t> если: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выполнена полностью (100%); 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proofErr w:type="gramStart"/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логических рассуждениях</w:t>
      </w:r>
      <w:proofErr w:type="gramEnd"/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обосновании решения нет пробелов и ошибок;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Отметка «4» </w:t>
      </w: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 в следующих случаях: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   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проверки);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работа соответствует </w:t>
      </w:r>
      <w:r w:rsidRPr="00DB7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70-90%.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Отметка «3»</w:t>
      </w: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ставится, если: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    допущено более одной ошибки или более двух – трех недочетов в выкладках, чертежах или графиках, но </w:t>
      </w:r>
      <w:proofErr w:type="gramStart"/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обязательными умениями по проверяемой теме или выполнено </w:t>
      </w:r>
      <w:r w:rsidRPr="00DB7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45-69%</w:t>
      </w: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работы.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Отметка «2»</w:t>
      </w: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ставится, если: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    допущены существенные ошибки, показавшие, что </w:t>
      </w:r>
      <w:proofErr w:type="gramStart"/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обладает обязательными умениями по данной теме в полной мере.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   работа показала полное отсутствие у </w:t>
      </w:r>
      <w:proofErr w:type="gramStart"/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знаний и умений по проверяемой теме или значительная часть работы выполнена </w:t>
      </w:r>
      <w:r w:rsidRPr="00DB79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 самостоятельно.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 после выполнения им каких-либо других заданий.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Оценка устных ответов обучающихся по математике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 оценивается </w:t>
      </w:r>
      <w:r w:rsidRPr="00DB79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отметкой «5»,</w:t>
      </w: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ученик: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полно раскрыл содержание материала в объеме, предусмотренном программой и учебником;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правильно выполнил рисунки, чертежи, графики, сопутствующие ответу;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продемонстрировал знание теории ранее изученных сопутствующих тем,  </w:t>
      </w:r>
      <w:proofErr w:type="spellStart"/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 устойчивость используемых при ответе умений и навыков;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отвечал самостоятельно, без наводящих вопросов учителя;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    возможны одна – две  неточности </w:t>
      </w:r>
      <w:proofErr w:type="gramStart"/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 оценивается </w:t>
      </w:r>
      <w:r w:rsidRPr="00DB79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отметкой «4»,</w:t>
      </w: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удовлетворяет в основном требованиям на оценку «5», но при этом имеет один из недостатков: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в изложении допущены небольшие пробелы, не исказившее математическое содержание ответа;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допущены один – два недочета при освещении основного содержания ответа, исправленные после замечания учителя;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    допущены ошибка или более двух недочетов  при освещении второстепенных вопросов или в выкладках,  легко исправленные после замечания учителя.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Отметка «3»</w:t>
      </w: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ставится в следующих случаях: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    при достаточном знании теоретического материала </w:t>
      </w:r>
      <w:proofErr w:type="gramStart"/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выявлена</w:t>
      </w:r>
      <w:proofErr w:type="gramEnd"/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недостаточная </w:t>
      </w:r>
      <w:proofErr w:type="spellStart"/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умений и навыков.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DB79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Отметка «2»</w:t>
      </w: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ставится в следующих случаях: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не раскрыто основное содержание учебного материала;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обнаружено незнание учеником большей или наиболее важной части учебного материала;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B79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Общая классификация ошибок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знаний, умений и навыков учащихся следует учитывать все ошибки (грубые и негрубые) и недочёты.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B79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Грубыми считаются ошибки: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       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       незнание наименований единиц измерения;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       неумение выделить в ответе главное;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       неумение применять знания, алгоритмы для решения задач;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       неумение делать выводы и обобщения;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       неумение читать и строить графики;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       неумение пользоваться первоисточниками, учебником и справочниками;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потеря корня или сохранение постороннего корня;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      отбрасывание без объяснений одного из них;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      равнозначные им ошибки;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              вычислительные ошибки, если они не являются опиской;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      логические ошибки.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К негрубым ошибкам следует отнести: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                   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второстепенными</w:t>
      </w:r>
      <w:proofErr w:type="gramEnd"/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            неточность графика;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                   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второстепенными</w:t>
      </w:r>
      <w:proofErr w:type="gramEnd"/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            нерациональные методы работы со справочной и другой литературой;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            неумение решать задачи, выполнять задания в общем виде.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Недочетами являются: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            нерациональные приемы вычислений и преобразований;</w:t>
      </w:r>
    </w:p>
    <w:p w:rsidR="00DB7904" w:rsidRPr="00DB7904" w:rsidRDefault="00DB7904" w:rsidP="00DB79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04">
        <w:rPr>
          <w:rFonts w:ascii="Times New Roman" w:eastAsia="Times New Roman" w:hAnsi="Times New Roman" w:cs="Times New Roman"/>
          <w:sz w:val="28"/>
          <w:szCs w:val="28"/>
          <w:lang w:eastAsia="ru-RU"/>
        </w:rPr>
        <w:t>-                     небрежное выполнение записей, чертежей, схем, графиков.</w:t>
      </w:r>
    </w:p>
    <w:p w:rsidR="00DB7904" w:rsidRPr="00DB7904" w:rsidRDefault="00DB7904" w:rsidP="00DB790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DB790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         Успешное выполнение </w:t>
      </w:r>
      <w:proofErr w:type="gramStart"/>
      <w:r w:rsidRPr="00DB790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обучающимися</w:t>
      </w:r>
      <w:proofErr w:type="gramEnd"/>
      <w:r w:rsidRPr="00DB790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 заданий базового уровня служит единственным основанием возможности перехода на следующую ступень обучения. В блоках «Выпускник получит возможность научиться»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данного предмета. Оценка достижения этих целей ведется преимущественно в ходе процедур, допускающих предоставление и использование исключительно </w:t>
      </w:r>
      <w:proofErr w:type="spellStart"/>
      <w:r w:rsidRPr="00DB790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неперсонифицированной</w:t>
      </w:r>
      <w:proofErr w:type="spellEnd"/>
      <w:r w:rsidRPr="00DB790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 информации. Невыполнение обучающихся заданий, с помощью которых ведется оценка достижения планируемых результатов данного блока, не является препятствием для перехода на следующую ступень обучения. Полнота итоговой оценки планируемых результатов обеспечивается двумя процедурами:  </w:t>
      </w:r>
    </w:p>
    <w:p w:rsidR="00DB7904" w:rsidRPr="00DB7904" w:rsidRDefault="00DB7904" w:rsidP="00DB790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DB790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1) формированием накопленной оценки, складывающейся из текущих и т</w:t>
      </w:r>
      <w:proofErr w:type="gramStart"/>
      <w:r w:rsidRPr="00DB790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е-</w:t>
      </w:r>
      <w:proofErr w:type="gramEnd"/>
      <w:r w:rsidRPr="00DB790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 </w:t>
      </w:r>
      <w:proofErr w:type="spellStart"/>
      <w:r w:rsidRPr="00DB790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матических</w:t>
      </w:r>
      <w:proofErr w:type="spellEnd"/>
      <w:r w:rsidRPr="00DB790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 учебных достижений; </w:t>
      </w:r>
    </w:p>
    <w:p w:rsidR="00DB7904" w:rsidRPr="00DB7904" w:rsidRDefault="00DB7904" w:rsidP="00DB790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DB790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2) демонстрацией интегрального результата изучения курса в ходе выполнения итоговой работы. </w:t>
      </w:r>
    </w:p>
    <w:p w:rsidR="00DB7904" w:rsidRPr="00DB7904" w:rsidRDefault="00DB7904" w:rsidP="00DB790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DB790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Это позволяет также оценить динамику образовательных достижений обучающихся. Оценка достижения планируемых результатов в рамках накопительной системы может осуществляться по результатам выполнения заданий на уроках, по результатам выполнения самостоятельных творческих работ и домашних заданий</w:t>
      </w:r>
      <w:proofErr w:type="gramStart"/>
      <w:r w:rsidRPr="00DB790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.</w:t>
      </w:r>
      <w:proofErr w:type="gramEnd"/>
      <w:r w:rsidRPr="00DB790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 </w:t>
      </w:r>
      <w:proofErr w:type="gramStart"/>
      <w:r w:rsidRPr="00DB790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>з</w:t>
      </w:r>
      <w:proofErr w:type="gramEnd"/>
      <w:r w:rsidRPr="00DB790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адания для итоговой оценки должны включать: </w:t>
      </w:r>
    </w:p>
    <w:p w:rsidR="00DB7904" w:rsidRPr="00DB7904" w:rsidRDefault="00DB7904" w:rsidP="00DB790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DB790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1) текст задания; </w:t>
      </w:r>
    </w:p>
    <w:p w:rsidR="00DB7904" w:rsidRPr="00DB7904" w:rsidRDefault="00DB7904" w:rsidP="00DB790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DB790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 xml:space="preserve">2) описание правильно выполненного задания; </w:t>
      </w:r>
    </w:p>
    <w:p w:rsidR="00DB7904" w:rsidRPr="00DB7904" w:rsidRDefault="00DB7904" w:rsidP="00DB790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DB790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lastRenderedPageBreak/>
        <w:t xml:space="preserve">3) критерии достижения планируемого результата на базовом и повышенном уровне достижения. </w:t>
      </w:r>
    </w:p>
    <w:p w:rsidR="00DB7904" w:rsidRPr="00DB7904" w:rsidRDefault="00DB7904" w:rsidP="00DB790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</w:pPr>
      <w:r w:rsidRPr="00DB7904">
        <w:rPr>
          <w:rFonts w:ascii="Times New Roman" w:eastAsia="Times New Roman" w:hAnsi="Times New Roman" w:cs="Times New Roman"/>
          <w:color w:val="000000" w:themeColor="text1"/>
          <w:sz w:val="28"/>
          <w:szCs w:val="16"/>
          <w:lang w:eastAsia="ru-RU"/>
        </w:rPr>
        <w:tab/>
        <w:t>И в соответствие этим проверочные работы предусматривают проверку достижения всеми учащимися обязательных результатов обучения, а также дают возможность каждому учащемуся проявить свои знания на более высоком уровне.</w:t>
      </w:r>
    </w:p>
    <w:p w:rsidR="00DB7904" w:rsidRDefault="00DB7904" w:rsidP="00DB790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E36C0A"/>
          <w:sz w:val="28"/>
          <w:szCs w:val="28"/>
          <w:lang w:eastAsia="ru-RU"/>
        </w:rPr>
      </w:pPr>
    </w:p>
    <w:p w:rsidR="00055D09" w:rsidRDefault="006E52A0" w:rsidP="00055D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55D09" w:rsidRPr="008A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СПИСОК </w:t>
      </w:r>
      <w:proofErr w:type="gramStart"/>
      <w:r w:rsidR="00055D09" w:rsidRPr="008A4F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РЕКОМЕНДУЕМОЙ</w:t>
      </w:r>
      <w:proofErr w:type="gramEnd"/>
      <w:r w:rsidR="00055D09" w:rsidRPr="008A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УЧЕБНО-МЕТОДИЧЕСКОЙ </w:t>
      </w:r>
    </w:p>
    <w:p w:rsidR="00DB7904" w:rsidRPr="00F0032D" w:rsidRDefault="00DB7904" w:rsidP="00055D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93939" w:themeColor="accent6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ЛИТЕРАТУРЫ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5"/>
        <w:gridCol w:w="2378"/>
        <w:gridCol w:w="3402"/>
        <w:gridCol w:w="2127"/>
        <w:gridCol w:w="1099"/>
      </w:tblGrid>
      <w:tr w:rsidR="00055D09" w:rsidRPr="00232DC7" w:rsidTr="00232DC7">
        <w:tc>
          <w:tcPr>
            <w:tcW w:w="565" w:type="dxa"/>
          </w:tcPr>
          <w:p w:rsidR="00055D09" w:rsidRPr="002B2140" w:rsidRDefault="00055D09" w:rsidP="002D46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2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B2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2B2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78" w:type="dxa"/>
          </w:tcPr>
          <w:p w:rsidR="00055D09" w:rsidRPr="002B2140" w:rsidRDefault="00055D09" w:rsidP="00232D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2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402" w:type="dxa"/>
          </w:tcPr>
          <w:p w:rsidR="00055D09" w:rsidRPr="002B2140" w:rsidRDefault="00055D09" w:rsidP="00232D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2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2127" w:type="dxa"/>
          </w:tcPr>
          <w:p w:rsidR="00055D09" w:rsidRPr="002B2140" w:rsidRDefault="00055D09" w:rsidP="00232D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2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издательство</w:t>
            </w:r>
          </w:p>
        </w:tc>
        <w:tc>
          <w:tcPr>
            <w:tcW w:w="1099" w:type="dxa"/>
          </w:tcPr>
          <w:p w:rsidR="00055D09" w:rsidRPr="002B2140" w:rsidRDefault="00055D09" w:rsidP="002D46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2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год </w:t>
            </w:r>
            <w:proofErr w:type="spellStart"/>
            <w:proofErr w:type="gramStart"/>
            <w:r w:rsidRPr="002B2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изда</w:t>
            </w:r>
            <w:r w:rsidR="000417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2B2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</w:p>
        </w:tc>
      </w:tr>
      <w:tr w:rsidR="00055D09" w:rsidRPr="00232DC7" w:rsidTr="00232DC7">
        <w:tc>
          <w:tcPr>
            <w:tcW w:w="565" w:type="dxa"/>
          </w:tcPr>
          <w:p w:rsidR="00055D09" w:rsidRPr="002B2140" w:rsidRDefault="00055D09" w:rsidP="002D46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2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78" w:type="dxa"/>
          </w:tcPr>
          <w:p w:rsidR="00DE31C7" w:rsidRPr="002B2140" w:rsidRDefault="00DE31C7" w:rsidP="00232DC7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2140">
              <w:rPr>
                <w:rFonts w:ascii="Times New Roman" w:hAnsi="Times New Roman" w:cs="Times New Roman"/>
                <w:sz w:val="28"/>
                <w:szCs w:val="28"/>
              </w:rPr>
              <w:t>Учебник «Геометрия</w:t>
            </w:r>
          </w:p>
          <w:p w:rsidR="00055D09" w:rsidRPr="002B2140" w:rsidRDefault="00DE31C7" w:rsidP="00232DC7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2140">
              <w:rPr>
                <w:rFonts w:ascii="Times New Roman" w:hAnsi="Times New Roman" w:cs="Times New Roman"/>
                <w:sz w:val="28"/>
                <w:szCs w:val="28"/>
              </w:rPr>
              <w:t>7-9.»</w:t>
            </w:r>
          </w:p>
        </w:tc>
        <w:tc>
          <w:tcPr>
            <w:tcW w:w="3402" w:type="dxa"/>
          </w:tcPr>
          <w:p w:rsidR="00055D09" w:rsidRPr="002B2140" w:rsidRDefault="00055D09" w:rsidP="00232D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2140">
              <w:rPr>
                <w:rFonts w:ascii="Times New Roman" w:hAnsi="Times New Roman" w:cs="Times New Roman"/>
                <w:sz w:val="28"/>
                <w:szCs w:val="28"/>
              </w:rPr>
              <w:t xml:space="preserve">Л.С. </w:t>
            </w:r>
            <w:proofErr w:type="spellStart"/>
            <w:r w:rsidRPr="002B2140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2B2140">
              <w:rPr>
                <w:rFonts w:ascii="Times New Roman" w:hAnsi="Times New Roman" w:cs="Times New Roman"/>
                <w:sz w:val="28"/>
                <w:szCs w:val="28"/>
              </w:rPr>
              <w:t>, В.Ф. Бутузов, С.Б. Кадомцев и др.</w:t>
            </w:r>
          </w:p>
        </w:tc>
        <w:tc>
          <w:tcPr>
            <w:tcW w:w="2127" w:type="dxa"/>
          </w:tcPr>
          <w:p w:rsidR="00055D09" w:rsidRPr="002B2140" w:rsidRDefault="00232DC7" w:rsidP="00232D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2140">
              <w:rPr>
                <w:rFonts w:ascii="Times New Roman" w:hAnsi="Times New Roman" w:cs="Times New Roman"/>
                <w:sz w:val="28"/>
                <w:szCs w:val="28"/>
              </w:rPr>
              <w:t xml:space="preserve"> М: </w:t>
            </w:r>
            <w:r w:rsidR="00055D09" w:rsidRPr="002B2140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099" w:type="dxa"/>
          </w:tcPr>
          <w:p w:rsidR="00055D09" w:rsidRPr="002B2140" w:rsidRDefault="00055D09" w:rsidP="002D46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2010г.</w:t>
            </w:r>
          </w:p>
        </w:tc>
      </w:tr>
      <w:tr w:rsidR="00055D09" w:rsidRPr="00232DC7" w:rsidTr="00232DC7">
        <w:tc>
          <w:tcPr>
            <w:tcW w:w="565" w:type="dxa"/>
          </w:tcPr>
          <w:p w:rsidR="00055D09" w:rsidRPr="002B2140" w:rsidRDefault="00055D09" w:rsidP="002D46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2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78" w:type="dxa"/>
          </w:tcPr>
          <w:p w:rsidR="00DE31C7" w:rsidRPr="002B2140" w:rsidRDefault="00DE31C7" w:rsidP="00232DC7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140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r w:rsidR="00991816" w:rsidRPr="002B2140">
              <w:rPr>
                <w:rFonts w:ascii="Times New Roman" w:hAnsi="Times New Roman" w:cs="Times New Roman"/>
                <w:sz w:val="28"/>
                <w:szCs w:val="28"/>
              </w:rPr>
              <w:t>ные и контрольные работы.Алгебра и геометрия.</w:t>
            </w:r>
          </w:p>
        </w:tc>
        <w:tc>
          <w:tcPr>
            <w:tcW w:w="3402" w:type="dxa"/>
          </w:tcPr>
          <w:p w:rsidR="00055D09" w:rsidRPr="002B2140" w:rsidRDefault="00055D09" w:rsidP="00232D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2140">
              <w:rPr>
                <w:rFonts w:ascii="Times New Roman" w:hAnsi="Times New Roman" w:cs="Times New Roman"/>
                <w:sz w:val="28"/>
                <w:szCs w:val="28"/>
              </w:rPr>
              <w:t xml:space="preserve">А.И. Ершова, В.В. </w:t>
            </w:r>
            <w:proofErr w:type="spellStart"/>
            <w:r w:rsidRPr="002B2140">
              <w:rPr>
                <w:rFonts w:ascii="Times New Roman" w:hAnsi="Times New Roman" w:cs="Times New Roman"/>
                <w:sz w:val="28"/>
                <w:szCs w:val="28"/>
              </w:rPr>
              <w:t>Голобородько</w:t>
            </w:r>
            <w:proofErr w:type="spellEnd"/>
            <w:r w:rsidRPr="002B2140">
              <w:rPr>
                <w:rFonts w:ascii="Times New Roman" w:hAnsi="Times New Roman" w:cs="Times New Roman"/>
                <w:sz w:val="28"/>
                <w:szCs w:val="28"/>
              </w:rPr>
              <w:t>, А.С. Ершова</w:t>
            </w:r>
          </w:p>
        </w:tc>
        <w:tc>
          <w:tcPr>
            <w:tcW w:w="2127" w:type="dxa"/>
          </w:tcPr>
          <w:p w:rsidR="00055D09" w:rsidRPr="002B2140" w:rsidRDefault="00055D09" w:rsidP="00232D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2140">
              <w:rPr>
                <w:rFonts w:ascii="Times New Roman" w:hAnsi="Times New Roman" w:cs="Times New Roman"/>
                <w:sz w:val="28"/>
                <w:szCs w:val="28"/>
              </w:rPr>
              <w:t xml:space="preserve">М: </w:t>
            </w:r>
            <w:proofErr w:type="spellStart"/>
            <w:r w:rsidRPr="002B2140">
              <w:rPr>
                <w:rFonts w:ascii="Times New Roman" w:hAnsi="Times New Roman" w:cs="Times New Roman"/>
                <w:sz w:val="28"/>
                <w:szCs w:val="28"/>
              </w:rPr>
              <w:t>Илекса</w:t>
            </w:r>
            <w:proofErr w:type="spellEnd"/>
          </w:p>
        </w:tc>
        <w:tc>
          <w:tcPr>
            <w:tcW w:w="1099" w:type="dxa"/>
          </w:tcPr>
          <w:p w:rsidR="00055D09" w:rsidRPr="002B2140" w:rsidRDefault="00055D09" w:rsidP="002D46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2011г.</w:t>
            </w:r>
          </w:p>
        </w:tc>
      </w:tr>
      <w:tr w:rsidR="00055D09" w:rsidRPr="00232DC7" w:rsidTr="00232DC7">
        <w:tc>
          <w:tcPr>
            <w:tcW w:w="565" w:type="dxa"/>
          </w:tcPr>
          <w:p w:rsidR="00055D09" w:rsidRPr="002B2140" w:rsidRDefault="00055D09" w:rsidP="002D46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2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78" w:type="dxa"/>
          </w:tcPr>
          <w:p w:rsidR="00055D09" w:rsidRPr="002B2140" w:rsidRDefault="00055D09" w:rsidP="00232DC7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2140">
              <w:rPr>
                <w:rFonts w:ascii="Times New Roman" w:hAnsi="Times New Roman" w:cs="Times New Roman"/>
                <w:sz w:val="28"/>
                <w:szCs w:val="28"/>
              </w:rPr>
              <w:t>Изучение геометрии в 7-9 классах</w:t>
            </w:r>
            <w:proofErr w:type="gramStart"/>
            <w:r w:rsidRPr="002B214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B2140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рекомендации к учебнику.</w:t>
            </w:r>
          </w:p>
        </w:tc>
        <w:tc>
          <w:tcPr>
            <w:tcW w:w="3402" w:type="dxa"/>
          </w:tcPr>
          <w:p w:rsidR="00055D09" w:rsidRPr="002B2140" w:rsidRDefault="00055D09" w:rsidP="00232D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2140">
              <w:rPr>
                <w:rFonts w:ascii="Times New Roman" w:hAnsi="Times New Roman" w:cs="Times New Roman"/>
                <w:sz w:val="28"/>
                <w:szCs w:val="28"/>
              </w:rPr>
              <w:t>С.М. Саакян, В.Ф. Бутузов.</w:t>
            </w:r>
          </w:p>
        </w:tc>
        <w:tc>
          <w:tcPr>
            <w:tcW w:w="2127" w:type="dxa"/>
          </w:tcPr>
          <w:p w:rsidR="00055D09" w:rsidRPr="002B2140" w:rsidRDefault="00055D09" w:rsidP="00232DC7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214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2B2140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2B2140">
              <w:rPr>
                <w:rFonts w:ascii="Times New Roman" w:hAnsi="Times New Roman" w:cs="Times New Roman"/>
                <w:sz w:val="28"/>
                <w:szCs w:val="28"/>
              </w:rPr>
              <w:t>росвеще</w:t>
            </w:r>
            <w:r w:rsidR="000417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214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055D09" w:rsidRPr="002B2140" w:rsidRDefault="00055D09" w:rsidP="00232D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055D09" w:rsidRPr="002B2140" w:rsidRDefault="00055D09" w:rsidP="002D46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2006г.</w:t>
            </w:r>
          </w:p>
        </w:tc>
      </w:tr>
      <w:tr w:rsidR="00055D09" w:rsidRPr="00232DC7" w:rsidTr="00232DC7">
        <w:tc>
          <w:tcPr>
            <w:tcW w:w="565" w:type="dxa"/>
          </w:tcPr>
          <w:p w:rsidR="00055D09" w:rsidRPr="002B2140" w:rsidRDefault="00055D09" w:rsidP="002D46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2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78" w:type="dxa"/>
          </w:tcPr>
          <w:p w:rsidR="00055D09" w:rsidRPr="002B2140" w:rsidRDefault="00055D09" w:rsidP="00232D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2140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материалы по геометрии для 7 класса. </w:t>
            </w:r>
          </w:p>
        </w:tc>
        <w:tc>
          <w:tcPr>
            <w:tcW w:w="3402" w:type="dxa"/>
          </w:tcPr>
          <w:p w:rsidR="00055D09" w:rsidRPr="002B2140" w:rsidRDefault="00055D09" w:rsidP="00232D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2140">
              <w:rPr>
                <w:rFonts w:ascii="Times New Roman" w:hAnsi="Times New Roman" w:cs="Times New Roman"/>
                <w:sz w:val="28"/>
                <w:szCs w:val="28"/>
              </w:rPr>
              <w:t xml:space="preserve">Б.Г. Зив, В.М. </w:t>
            </w:r>
            <w:proofErr w:type="spellStart"/>
            <w:r w:rsidRPr="002B2140">
              <w:rPr>
                <w:rFonts w:ascii="Times New Roman" w:hAnsi="Times New Roman" w:cs="Times New Roman"/>
                <w:sz w:val="28"/>
                <w:szCs w:val="28"/>
              </w:rPr>
              <w:t>Мейлер</w:t>
            </w:r>
            <w:proofErr w:type="spellEnd"/>
          </w:p>
        </w:tc>
        <w:tc>
          <w:tcPr>
            <w:tcW w:w="2127" w:type="dxa"/>
          </w:tcPr>
          <w:p w:rsidR="00055D09" w:rsidRPr="002B2140" w:rsidRDefault="0004174A" w:rsidP="00232D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proofErr w:type="spellStart"/>
            <w:proofErr w:type="gramStart"/>
            <w:r w:rsidR="00055D09" w:rsidRPr="002B2140">
              <w:rPr>
                <w:rFonts w:ascii="Times New Roman" w:hAnsi="Times New Roman" w:cs="Times New Roman"/>
                <w:sz w:val="28"/>
                <w:szCs w:val="28"/>
              </w:rPr>
              <w:t>Просвеще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5D09" w:rsidRPr="002B214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1099" w:type="dxa"/>
          </w:tcPr>
          <w:p w:rsidR="00055D09" w:rsidRPr="002B2140" w:rsidRDefault="00055D09" w:rsidP="002D46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2010г.</w:t>
            </w:r>
          </w:p>
        </w:tc>
      </w:tr>
    </w:tbl>
    <w:p w:rsidR="00055D09" w:rsidRPr="00F0032D" w:rsidRDefault="00055D09" w:rsidP="00055D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32D">
        <w:rPr>
          <w:rFonts w:ascii="Times New Roman" w:hAnsi="Times New Roman" w:cs="Times New Roman"/>
          <w:sz w:val="28"/>
          <w:szCs w:val="28"/>
        </w:rPr>
        <w:t>МУЛЬТИМЕДИА-поддержка уроков геометрии:</w:t>
      </w:r>
    </w:p>
    <w:p w:rsidR="00055D09" w:rsidRPr="00F0032D" w:rsidRDefault="00055D09" w:rsidP="00055D09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32D">
        <w:rPr>
          <w:rFonts w:ascii="Times New Roman" w:hAnsi="Times New Roman" w:cs="Times New Roman"/>
          <w:sz w:val="28"/>
          <w:szCs w:val="28"/>
        </w:rPr>
        <w:t xml:space="preserve">Виртуальная школа Кирилла и </w:t>
      </w:r>
      <w:proofErr w:type="spellStart"/>
      <w:r w:rsidRPr="00F0032D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F0032D">
        <w:rPr>
          <w:rFonts w:ascii="Times New Roman" w:hAnsi="Times New Roman" w:cs="Times New Roman"/>
          <w:sz w:val="28"/>
          <w:szCs w:val="28"/>
        </w:rPr>
        <w:t xml:space="preserve">. Уроки геометрии Кирилла и </w:t>
      </w:r>
      <w:proofErr w:type="spellStart"/>
      <w:r w:rsidRPr="00F0032D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F0032D">
        <w:rPr>
          <w:rFonts w:ascii="Times New Roman" w:hAnsi="Times New Roman" w:cs="Times New Roman"/>
          <w:sz w:val="28"/>
          <w:szCs w:val="28"/>
        </w:rPr>
        <w:t>. 7-8 классы, 2004.</w:t>
      </w:r>
    </w:p>
    <w:p w:rsidR="00055D09" w:rsidRPr="00991816" w:rsidRDefault="00055D09" w:rsidP="00991816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816">
        <w:rPr>
          <w:rFonts w:ascii="Times New Roman" w:hAnsi="Times New Roman" w:cs="Times New Roman"/>
          <w:sz w:val="28"/>
          <w:szCs w:val="28"/>
        </w:rPr>
        <w:t>2.</w:t>
      </w:r>
      <w:hyperlink r:id="rId6" w:history="1">
        <w:r w:rsidRPr="00991816">
          <w:rPr>
            <w:rStyle w:val="a5"/>
            <w:rFonts w:ascii="Times New Roman" w:hAnsi="Times New Roman" w:cs="Times New Roman"/>
            <w:sz w:val="28"/>
            <w:szCs w:val="28"/>
          </w:rPr>
          <w:t>http://school-collection.edu.ru/</w:t>
        </w:r>
      </w:hyperlink>
      <w:r w:rsidRPr="00991816">
        <w:rPr>
          <w:rFonts w:ascii="Times New Roman" w:hAnsi="Times New Roman" w:cs="Times New Roman"/>
          <w:sz w:val="28"/>
          <w:szCs w:val="28"/>
        </w:rPr>
        <w:t xml:space="preserve"> – единая коллекция цифровых образовательных ресурсов</w:t>
      </w:r>
    </w:p>
    <w:p w:rsidR="00055D09" w:rsidRPr="00F0032D" w:rsidRDefault="00055D09" w:rsidP="00055D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7" w:type="dxa"/>
        <w:tblInd w:w="-3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820"/>
      </w:tblGrid>
      <w:tr w:rsidR="00055D09" w:rsidRPr="00F0032D" w:rsidTr="002D46B0">
        <w:tc>
          <w:tcPr>
            <w:tcW w:w="5387" w:type="dxa"/>
            <w:shd w:val="clear" w:color="auto" w:fill="auto"/>
          </w:tcPr>
          <w:p w:rsidR="00055D09" w:rsidRPr="008A4F8D" w:rsidRDefault="00055D09" w:rsidP="002D46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055D09" w:rsidRPr="008A4F8D" w:rsidRDefault="00055D09" w:rsidP="002D46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 МО</w:t>
            </w:r>
          </w:p>
          <w:p w:rsidR="00055D09" w:rsidRPr="008A4F8D" w:rsidRDefault="00055D09" w:rsidP="002D46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  от</w:t>
            </w:r>
            <w:proofErr w:type="gramStart"/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4F8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</w:p>
          <w:p w:rsidR="00055D09" w:rsidRPr="008A4F8D" w:rsidRDefault="00055D09" w:rsidP="002D46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055D09" w:rsidRPr="008A4F8D" w:rsidRDefault="00055D09" w:rsidP="002D46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055D09" w:rsidRPr="008A4F8D" w:rsidRDefault="00055D09" w:rsidP="002D46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Т.П.Мяленко</w:t>
            </w:r>
            <w:proofErr w:type="spellEnd"/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:rsidR="00055D09" w:rsidRPr="008A4F8D" w:rsidRDefault="00055D09" w:rsidP="002D46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55D09" w:rsidRPr="008A4F8D" w:rsidRDefault="00055D09" w:rsidP="002D46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Согласовано</w:t>
            </w:r>
          </w:p>
          <w:p w:rsidR="00055D09" w:rsidRPr="008A4F8D" w:rsidRDefault="00055D09" w:rsidP="002D46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УМР</w:t>
            </w:r>
          </w:p>
          <w:p w:rsidR="00055D09" w:rsidRPr="008A4F8D" w:rsidRDefault="00055D09" w:rsidP="002D46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055D09" w:rsidRPr="008A4F8D" w:rsidRDefault="00055D09" w:rsidP="002D46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С.С. Никифоренко</w:t>
            </w:r>
          </w:p>
          <w:p w:rsidR="00055D09" w:rsidRPr="008A4F8D" w:rsidRDefault="00055D09" w:rsidP="002D46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5D09" w:rsidRPr="008A4F8D" w:rsidRDefault="00055D09" w:rsidP="002D46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__________ 2013  год</w:t>
            </w:r>
          </w:p>
          <w:p w:rsidR="00055D09" w:rsidRPr="008A4F8D" w:rsidRDefault="00055D09" w:rsidP="002D46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D09" w:rsidRPr="008A4F8D" w:rsidRDefault="00055D09" w:rsidP="002D46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5D09" w:rsidRPr="008A4F8D" w:rsidRDefault="00DB7904" w:rsidP="0004174A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lastRenderedPageBreak/>
        <w:t xml:space="preserve">                 </w:t>
      </w:r>
      <w:r w:rsidR="006E52A0">
        <w:t xml:space="preserve">  </w:t>
      </w:r>
      <w:r w:rsidR="0004174A">
        <w:rPr>
          <w:b/>
          <w:color w:val="000000"/>
          <w:sz w:val="28"/>
          <w:szCs w:val="28"/>
        </w:rPr>
        <w:t xml:space="preserve">  </w:t>
      </w:r>
      <w:r w:rsidR="008A4F8D" w:rsidRPr="008A4F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Поурочное планирование геометрии в  </w:t>
      </w:r>
      <w:r w:rsidR="00EB62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 </w:t>
      </w:r>
      <w:r w:rsidR="008A4F8D" w:rsidRPr="008A4F8D">
        <w:rPr>
          <w:rFonts w:ascii="Times New Roman" w:hAnsi="Times New Roman" w:cs="Times New Roman"/>
          <w:b/>
          <w:color w:val="000000"/>
          <w:sz w:val="28"/>
          <w:szCs w:val="28"/>
        </w:rPr>
        <w:t>классе</w:t>
      </w:r>
    </w:p>
    <w:p w:rsidR="008A4F8D" w:rsidRPr="008A4F8D" w:rsidRDefault="008A4F8D" w:rsidP="00055D09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031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400"/>
        <w:gridCol w:w="708"/>
        <w:gridCol w:w="851"/>
        <w:gridCol w:w="99"/>
        <w:gridCol w:w="709"/>
        <w:gridCol w:w="2410"/>
      </w:tblGrid>
      <w:tr w:rsidR="00055D09" w:rsidRPr="00232DC7" w:rsidTr="008A4F8D">
        <w:trPr>
          <w:trHeight w:val="20"/>
        </w:trPr>
        <w:tc>
          <w:tcPr>
            <w:tcW w:w="854" w:type="dxa"/>
            <w:vMerge w:val="restart"/>
            <w:vAlign w:val="center"/>
          </w:tcPr>
          <w:p w:rsidR="00055D09" w:rsidRPr="00232DC7" w:rsidRDefault="00055D09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урока/номер урока в теме</w:t>
            </w:r>
          </w:p>
        </w:tc>
        <w:tc>
          <w:tcPr>
            <w:tcW w:w="4400" w:type="dxa"/>
            <w:vMerge w:val="restart"/>
            <w:vAlign w:val="center"/>
          </w:tcPr>
          <w:p w:rsidR="00055D09" w:rsidRPr="00232DC7" w:rsidRDefault="00055D09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8" w:type="dxa"/>
            <w:vMerge w:val="restart"/>
            <w:vAlign w:val="center"/>
          </w:tcPr>
          <w:p w:rsidR="00055D09" w:rsidRPr="00232DC7" w:rsidRDefault="00055D09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="00EB785A"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часов</w:t>
            </w:r>
          </w:p>
        </w:tc>
        <w:tc>
          <w:tcPr>
            <w:tcW w:w="1659" w:type="dxa"/>
            <w:gridSpan w:val="3"/>
            <w:vAlign w:val="center"/>
          </w:tcPr>
          <w:p w:rsidR="00055D09" w:rsidRPr="00232DC7" w:rsidRDefault="00055D09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  <w:vMerge w:val="restart"/>
            <w:vAlign w:val="center"/>
          </w:tcPr>
          <w:p w:rsidR="00055D09" w:rsidRPr="00232DC7" w:rsidRDefault="00055D09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</w:tr>
      <w:tr w:rsidR="00055D09" w:rsidRPr="00232DC7" w:rsidTr="008A4F8D">
        <w:trPr>
          <w:trHeight w:val="20"/>
        </w:trPr>
        <w:tc>
          <w:tcPr>
            <w:tcW w:w="854" w:type="dxa"/>
            <w:vMerge/>
            <w:vAlign w:val="center"/>
          </w:tcPr>
          <w:p w:rsidR="00055D09" w:rsidRPr="00232DC7" w:rsidRDefault="00055D09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vMerge/>
            <w:vAlign w:val="center"/>
          </w:tcPr>
          <w:p w:rsidR="00055D09" w:rsidRPr="00232DC7" w:rsidRDefault="00055D09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055D09" w:rsidRPr="00232DC7" w:rsidRDefault="00055D09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5D09" w:rsidRPr="00232DC7" w:rsidRDefault="00055D09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08" w:type="dxa"/>
            <w:gridSpan w:val="2"/>
            <w:vAlign w:val="center"/>
          </w:tcPr>
          <w:p w:rsidR="00055D09" w:rsidRPr="00232DC7" w:rsidRDefault="00055D09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410" w:type="dxa"/>
            <w:vMerge/>
            <w:vAlign w:val="center"/>
          </w:tcPr>
          <w:p w:rsidR="00055D09" w:rsidRPr="00232DC7" w:rsidRDefault="00055D09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D09" w:rsidRPr="00232DC7" w:rsidTr="008A4F8D">
        <w:trPr>
          <w:trHeight w:val="20"/>
        </w:trPr>
        <w:tc>
          <w:tcPr>
            <w:tcW w:w="5254" w:type="dxa"/>
            <w:gridSpan w:val="2"/>
            <w:vAlign w:val="center"/>
          </w:tcPr>
          <w:p w:rsidR="00055D09" w:rsidRPr="00232DC7" w:rsidRDefault="00055D09" w:rsidP="00232DC7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Начальные геометрические сведения.</w:t>
            </w:r>
          </w:p>
        </w:tc>
        <w:tc>
          <w:tcPr>
            <w:tcW w:w="708" w:type="dxa"/>
            <w:vAlign w:val="center"/>
          </w:tcPr>
          <w:p w:rsidR="00055D09" w:rsidRPr="00232DC7" w:rsidRDefault="00055D09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069" w:type="dxa"/>
            <w:gridSpan w:val="4"/>
            <w:vAlign w:val="center"/>
          </w:tcPr>
          <w:p w:rsidR="00055D09" w:rsidRPr="00232DC7" w:rsidRDefault="00055D09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CE2" w:rsidRPr="00232DC7" w:rsidTr="008A4F8D">
        <w:trPr>
          <w:trHeight w:val="20"/>
        </w:trPr>
        <w:tc>
          <w:tcPr>
            <w:tcW w:w="854" w:type="dxa"/>
            <w:vAlign w:val="center"/>
          </w:tcPr>
          <w:p w:rsidR="00BB6CE2" w:rsidRPr="00232DC7" w:rsidRDefault="00BB6CE2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</w:t>
            </w:r>
          </w:p>
        </w:tc>
        <w:tc>
          <w:tcPr>
            <w:tcW w:w="4400" w:type="dxa"/>
            <w:vAlign w:val="center"/>
          </w:tcPr>
          <w:p w:rsidR="00BB6CE2" w:rsidRPr="00232DC7" w:rsidRDefault="00BB6CE2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и отрезок. Луч и угол</w:t>
            </w:r>
          </w:p>
        </w:tc>
        <w:tc>
          <w:tcPr>
            <w:tcW w:w="708" w:type="dxa"/>
            <w:vAlign w:val="center"/>
          </w:tcPr>
          <w:p w:rsidR="00BB6CE2" w:rsidRPr="00232DC7" w:rsidRDefault="00BB6CE2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BB6CE2" w:rsidRPr="00232DC7" w:rsidRDefault="001A06E1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A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 </w:t>
            </w:r>
            <w:r w:rsidR="0004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14</w:t>
            </w:r>
            <w:r w:rsidR="008A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808" w:type="dxa"/>
            <w:gridSpan w:val="2"/>
          </w:tcPr>
          <w:p w:rsidR="00BB6CE2" w:rsidRPr="00232DC7" w:rsidRDefault="00BB6CE2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B6CE2" w:rsidRPr="00232DC7" w:rsidRDefault="00BB6CE2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Мульт.проектор</w:t>
            </w:r>
            <w:proofErr w:type="spellEnd"/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B6CE2" w:rsidRPr="00232DC7" w:rsidRDefault="00BB6CE2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  <w:p w:rsidR="00BB6CE2" w:rsidRPr="00232DC7" w:rsidRDefault="00BB6CE2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(презентация  «Начальные геометрические сведения</w:t>
            </w:r>
            <w:proofErr w:type="gramStart"/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.»)</w:t>
            </w:r>
            <w:proofErr w:type="gramEnd"/>
          </w:p>
        </w:tc>
      </w:tr>
      <w:tr w:rsidR="00BB6CE2" w:rsidRPr="00232DC7" w:rsidTr="008A4F8D">
        <w:trPr>
          <w:trHeight w:val="20"/>
        </w:trPr>
        <w:tc>
          <w:tcPr>
            <w:tcW w:w="854" w:type="dxa"/>
            <w:vAlign w:val="center"/>
          </w:tcPr>
          <w:p w:rsidR="00BB6CE2" w:rsidRPr="00232DC7" w:rsidRDefault="00BB6CE2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2/2</w:t>
            </w:r>
          </w:p>
        </w:tc>
        <w:tc>
          <w:tcPr>
            <w:tcW w:w="4400" w:type="dxa"/>
            <w:vAlign w:val="center"/>
          </w:tcPr>
          <w:p w:rsidR="00BB6CE2" w:rsidRPr="00232DC7" w:rsidRDefault="00BB6CE2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отрезков и углов.</w:t>
            </w:r>
          </w:p>
        </w:tc>
        <w:tc>
          <w:tcPr>
            <w:tcW w:w="708" w:type="dxa"/>
            <w:vAlign w:val="center"/>
          </w:tcPr>
          <w:p w:rsidR="00BB6CE2" w:rsidRPr="00232DC7" w:rsidRDefault="00BB6CE2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BB6CE2" w:rsidRPr="00232DC7" w:rsidRDefault="00BB6CE2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BB6CE2" w:rsidRPr="00232DC7" w:rsidRDefault="00BB6CE2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B6CE2" w:rsidRPr="00232DC7" w:rsidRDefault="00BB6CE2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CE2" w:rsidRPr="00232DC7" w:rsidTr="008A4F8D">
        <w:trPr>
          <w:trHeight w:val="20"/>
        </w:trPr>
        <w:tc>
          <w:tcPr>
            <w:tcW w:w="854" w:type="dxa"/>
            <w:vAlign w:val="center"/>
          </w:tcPr>
          <w:p w:rsidR="00BB6CE2" w:rsidRPr="00232DC7" w:rsidRDefault="00BB6CE2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3/3</w:t>
            </w:r>
          </w:p>
        </w:tc>
        <w:tc>
          <w:tcPr>
            <w:tcW w:w="4400" w:type="dxa"/>
            <w:vAlign w:val="center"/>
          </w:tcPr>
          <w:p w:rsidR="00BB6CE2" w:rsidRPr="00232DC7" w:rsidRDefault="00BB6CE2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отрезков.</w:t>
            </w:r>
          </w:p>
        </w:tc>
        <w:tc>
          <w:tcPr>
            <w:tcW w:w="708" w:type="dxa"/>
            <w:vAlign w:val="center"/>
          </w:tcPr>
          <w:p w:rsidR="00BB6CE2" w:rsidRPr="00232DC7" w:rsidRDefault="00BB6CE2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BB6CE2" w:rsidRPr="00232DC7" w:rsidRDefault="001A06E1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 – 21</w:t>
            </w:r>
            <w:r w:rsidR="008A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808" w:type="dxa"/>
            <w:gridSpan w:val="2"/>
          </w:tcPr>
          <w:p w:rsidR="00BB6CE2" w:rsidRPr="00232DC7" w:rsidRDefault="00BB6CE2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B6CE2" w:rsidRPr="00232DC7" w:rsidRDefault="00BB6CE2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CE2" w:rsidRPr="00232DC7" w:rsidTr="008A4F8D">
        <w:trPr>
          <w:trHeight w:val="20"/>
        </w:trPr>
        <w:tc>
          <w:tcPr>
            <w:tcW w:w="854" w:type="dxa"/>
            <w:vAlign w:val="center"/>
          </w:tcPr>
          <w:p w:rsidR="00BB6CE2" w:rsidRPr="00232DC7" w:rsidRDefault="00BB6CE2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4/4</w:t>
            </w:r>
          </w:p>
        </w:tc>
        <w:tc>
          <w:tcPr>
            <w:tcW w:w="4400" w:type="dxa"/>
            <w:vAlign w:val="center"/>
          </w:tcPr>
          <w:p w:rsidR="00BB6CE2" w:rsidRPr="00232DC7" w:rsidRDefault="00BB6CE2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</w:t>
            </w:r>
          </w:p>
        </w:tc>
        <w:tc>
          <w:tcPr>
            <w:tcW w:w="708" w:type="dxa"/>
            <w:vAlign w:val="center"/>
          </w:tcPr>
          <w:p w:rsidR="00BB6CE2" w:rsidRPr="00232DC7" w:rsidRDefault="00BB6CE2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BB6CE2" w:rsidRPr="00232DC7" w:rsidRDefault="00BB6CE2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BB6CE2" w:rsidRPr="00232DC7" w:rsidRDefault="00BB6CE2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B6CE2" w:rsidRPr="00232DC7" w:rsidRDefault="00BB6CE2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CE2" w:rsidRPr="00232DC7" w:rsidTr="008A4F8D">
        <w:trPr>
          <w:trHeight w:val="20"/>
        </w:trPr>
        <w:tc>
          <w:tcPr>
            <w:tcW w:w="854" w:type="dxa"/>
            <w:vAlign w:val="center"/>
          </w:tcPr>
          <w:p w:rsidR="00BB6CE2" w:rsidRPr="00232DC7" w:rsidRDefault="00BB6CE2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5/5</w:t>
            </w:r>
          </w:p>
        </w:tc>
        <w:tc>
          <w:tcPr>
            <w:tcW w:w="4400" w:type="dxa"/>
            <w:vAlign w:val="center"/>
          </w:tcPr>
          <w:p w:rsidR="00BB6CE2" w:rsidRPr="00232DC7" w:rsidRDefault="00BB6CE2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прямые. Смежные и вертикальные углы.</w:t>
            </w:r>
          </w:p>
        </w:tc>
        <w:tc>
          <w:tcPr>
            <w:tcW w:w="708" w:type="dxa"/>
            <w:vAlign w:val="center"/>
          </w:tcPr>
          <w:p w:rsidR="00BB6CE2" w:rsidRPr="00232DC7" w:rsidRDefault="00BB6CE2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BB6CE2" w:rsidRPr="00232DC7" w:rsidRDefault="001A06E1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 – 28</w:t>
            </w:r>
            <w:r w:rsidR="008A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808" w:type="dxa"/>
            <w:gridSpan w:val="2"/>
          </w:tcPr>
          <w:p w:rsidR="00BB6CE2" w:rsidRPr="00232DC7" w:rsidRDefault="00BB6CE2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B6CE2" w:rsidRPr="00232DC7" w:rsidRDefault="00BB6CE2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Мульт.проектор</w:t>
            </w:r>
            <w:proofErr w:type="spellEnd"/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B6CE2" w:rsidRPr="00232DC7" w:rsidRDefault="00BB6CE2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  <w:p w:rsidR="00BB6CE2" w:rsidRPr="00232DC7" w:rsidRDefault="00BB6CE2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(презентация «Смежные и вертикальные углы</w:t>
            </w:r>
            <w:proofErr w:type="gramStart"/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.»)</w:t>
            </w:r>
            <w:proofErr w:type="gramEnd"/>
          </w:p>
        </w:tc>
      </w:tr>
      <w:tr w:rsidR="00BB6CE2" w:rsidRPr="00232DC7" w:rsidTr="008A4F8D">
        <w:trPr>
          <w:trHeight w:val="20"/>
        </w:trPr>
        <w:tc>
          <w:tcPr>
            <w:tcW w:w="854" w:type="dxa"/>
            <w:vAlign w:val="center"/>
          </w:tcPr>
          <w:p w:rsidR="00BB6CE2" w:rsidRPr="00232DC7" w:rsidRDefault="00BB6CE2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6/6</w:t>
            </w:r>
          </w:p>
        </w:tc>
        <w:tc>
          <w:tcPr>
            <w:tcW w:w="4400" w:type="dxa"/>
            <w:vAlign w:val="center"/>
          </w:tcPr>
          <w:p w:rsidR="00BB6CE2" w:rsidRPr="00232DC7" w:rsidRDefault="00BB6CE2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«Измерение отрезков,углов».</w:t>
            </w:r>
          </w:p>
        </w:tc>
        <w:tc>
          <w:tcPr>
            <w:tcW w:w="708" w:type="dxa"/>
            <w:vAlign w:val="center"/>
          </w:tcPr>
          <w:p w:rsidR="00BB6CE2" w:rsidRPr="00232DC7" w:rsidRDefault="00BB6CE2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BB6CE2" w:rsidRPr="00232DC7" w:rsidRDefault="00BB6CE2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BB6CE2" w:rsidRPr="00232DC7" w:rsidRDefault="00BB6CE2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B6CE2" w:rsidRPr="00232DC7" w:rsidRDefault="00BB6CE2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Раздаточный материал(«Задачи на готовых чертежах.»)</w:t>
            </w:r>
          </w:p>
        </w:tc>
      </w:tr>
      <w:tr w:rsidR="00BB6CE2" w:rsidRPr="00232DC7" w:rsidTr="008A4F8D">
        <w:trPr>
          <w:trHeight w:val="20"/>
        </w:trPr>
        <w:tc>
          <w:tcPr>
            <w:tcW w:w="854" w:type="dxa"/>
            <w:vAlign w:val="center"/>
          </w:tcPr>
          <w:p w:rsidR="00BB6CE2" w:rsidRPr="00232DC7" w:rsidRDefault="00BB6CE2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7/7</w:t>
            </w:r>
          </w:p>
        </w:tc>
        <w:tc>
          <w:tcPr>
            <w:tcW w:w="4400" w:type="dxa"/>
            <w:vAlign w:val="center"/>
          </w:tcPr>
          <w:p w:rsidR="00BB6CE2" w:rsidRPr="00232DC7" w:rsidRDefault="00BB6CE2" w:rsidP="00B0405C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 № 1 по теме «Отрезок</w:t>
            </w:r>
            <w:proofErr w:type="gramStart"/>
            <w:r w:rsidRPr="00232DC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,у</w:t>
            </w:r>
            <w:proofErr w:type="gramEnd"/>
            <w:r w:rsidRPr="00232DC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гол».</w:t>
            </w:r>
          </w:p>
        </w:tc>
        <w:tc>
          <w:tcPr>
            <w:tcW w:w="708" w:type="dxa"/>
            <w:vAlign w:val="center"/>
          </w:tcPr>
          <w:p w:rsidR="00BB6CE2" w:rsidRPr="00232DC7" w:rsidRDefault="00BB6CE2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BB6CE2" w:rsidRPr="00232DC7" w:rsidRDefault="001A06E1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 – 05</w:t>
            </w:r>
            <w:r w:rsidR="008A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08" w:type="dxa"/>
            <w:gridSpan w:val="2"/>
          </w:tcPr>
          <w:p w:rsidR="00BB6CE2" w:rsidRPr="00232DC7" w:rsidRDefault="00BB6CE2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B6CE2" w:rsidRPr="00232DC7" w:rsidRDefault="00BB6CE2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Раздаточный материал</w:t>
            </w:r>
          </w:p>
          <w:p w:rsidR="00BB6CE2" w:rsidRPr="00232DC7" w:rsidRDefault="00BB6CE2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(К.Р.№1)</w:t>
            </w:r>
          </w:p>
        </w:tc>
      </w:tr>
      <w:tr w:rsidR="008A4F8D" w:rsidRPr="00232DC7" w:rsidTr="00A31984">
        <w:trPr>
          <w:trHeight w:val="20"/>
        </w:trPr>
        <w:tc>
          <w:tcPr>
            <w:tcW w:w="854" w:type="dxa"/>
            <w:vAlign w:val="center"/>
          </w:tcPr>
          <w:p w:rsidR="008A4F8D" w:rsidRPr="00232DC7" w:rsidRDefault="008A4F8D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00" w:type="dxa"/>
            <w:vAlign w:val="center"/>
          </w:tcPr>
          <w:p w:rsidR="008A4F8D" w:rsidRPr="00232DC7" w:rsidRDefault="008A4F8D" w:rsidP="00A63D37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Треугольники</w:t>
            </w:r>
            <w:r w:rsidRPr="00232DC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vAlign w:val="center"/>
          </w:tcPr>
          <w:p w:rsidR="008A4F8D" w:rsidRPr="00232DC7" w:rsidRDefault="008A4F8D" w:rsidP="00A63D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851" w:type="dxa"/>
            <w:vMerge/>
            <w:vAlign w:val="center"/>
          </w:tcPr>
          <w:p w:rsidR="008A4F8D" w:rsidRPr="00232DC7" w:rsidRDefault="008A4F8D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8" w:type="dxa"/>
            <w:gridSpan w:val="3"/>
          </w:tcPr>
          <w:p w:rsidR="008A4F8D" w:rsidRPr="00232DC7" w:rsidRDefault="008A4F8D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CE2" w:rsidRPr="00232DC7" w:rsidTr="008A4F8D">
        <w:trPr>
          <w:trHeight w:val="20"/>
        </w:trPr>
        <w:tc>
          <w:tcPr>
            <w:tcW w:w="854" w:type="dxa"/>
            <w:vAlign w:val="center"/>
          </w:tcPr>
          <w:p w:rsidR="00BB6CE2" w:rsidRPr="00232DC7" w:rsidRDefault="00BB6CE2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8/1</w:t>
            </w:r>
          </w:p>
        </w:tc>
        <w:tc>
          <w:tcPr>
            <w:tcW w:w="4400" w:type="dxa"/>
            <w:vAlign w:val="center"/>
          </w:tcPr>
          <w:p w:rsidR="00BB6CE2" w:rsidRPr="00232DC7" w:rsidRDefault="00BB6CE2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ошибок контрольной работы.</w:t>
            </w:r>
          </w:p>
          <w:p w:rsidR="00BB6CE2" w:rsidRPr="00232DC7" w:rsidRDefault="00BB6CE2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признак равенства треугольников.</w:t>
            </w:r>
          </w:p>
        </w:tc>
        <w:tc>
          <w:tcPr>
            <w:tcW w:w="708" w:type="dxa"/>
            <w:vAlign w:val="center"/>
          </w:tcPr>
          <w:p w:rsidR="00BB6CE2" w:rsidRPr="00232DC7" w:rsidRDefault="00BB6CE2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BB6CE2" w:rsidRPr="00232DC7" w:rsidRDefault="00BB6CE2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BB6CE2" w:rsidRPr="00232DC7" w:rsidRDefault="00BB6CE2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B6CE2" w:rsidRPr="00232DC7" w:rsidRDefault="00BB6CE2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CE2" w:rsidRPr="00232DC7" w:rsidTr="008A4F8D">
        <w:trPr>
          <w:trHeight w:val="20"/>
        </w:trPr>
        <w:tc>
          <w:tcPr>
            <w:tcW w:w="854" w:type="dxa"/>
            <w:vAlign w:val="center"/>
          </w:tcPr>
          <w:p w:rsidR="00BB6CE2" w:rsidRPr="00232DC7" w:rsidRDefault="00BB6CE2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9/2</w:t>
            </w:r>
          </w:p>
        </w:tc>
        <w:tc>
          <w:tcPr>
            <w:tcW w:w="4400" w:type="dxa"/>
            <w:vAlign w:val="center"/>
          </w:tcPr>
          <w:p w:rsidR="00BB6CE2" w:rsidRPr="00232DC7" w:rsidRDefault="00BB6CE2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первого признака равенства треугольников при решении задач.</w:t>
            </w:r>
          </w:p>
        </w:tc>
        <w:tc>
          <w:tcPr>
            <w:tcW w:w="708" w:type="dxa"/>
            <w:vAlign w:val="center"/>
          </w:tcPr>
          <w:p w:rsidR="00BB6CE2" w:rsidRPr="00232DC7" w:rsidRDefault="00BB6CE2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BB6CE2" w:rsidRPr="00232DC7" w:rsidRDefault="001A06E1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 – 12</w:t>
            </w:r>
            <w:r w:rsidR="008A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08" w:type="dxa"/>
            <w:gridSpan w:val="2"/>
          </w:tcPr>
          <w:p w:rsidR="00BB6CE2" w:rsidRPr="00232DC7" w:rsidRDefault="00BB6CE2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B6CE2" w:rsidRPr="00232DC7" w:rsidRDefault="00BB6CE2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Мульт.проектор</w:t>
            </w:r>
            <w:proofErr w:type="spellEnd"/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B6CE2" w:rsidRPr="00232DC7" w:rsidRDefault="00BB6CE2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  <w:p w:rsidR="00BB6CE2" w:rsidRPr="00232DC7" w:rsidRDefault="00BB6CE2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(презентация «Первый признак равенства треугольников</w:t>
            </w:r>
            <w:proofErr w:type="gramStart"/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.»)</w:t>
            </w:r>
            <w:proofErr w:type="gramEnd"/>
          </w:p>
        </w:tc>
      </w:tr>
      <w:tr w:rsidR="00BB6CE2" w:rsidRPr="00232DC7" w:rsidTr="008A4F8D">
        <w:trPr>
          <w:trHeight w:val="20"/>
        </w:trPr>
        <w:tc>
          <w:tcPr>
            <w:tcW w:w="854" w:type="dxa"/>
            <w:vAlign w:val="center"/>
          </w:tcPr>
          <w:p w:rsidR="00BB6CE2" w:rsidRPr="00232DC7" w:rsidRDefault="00BB6CE2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10/3</w:t>
            </w:r>
          </w:p>
        </w:tc>
        <w:tc>
          <w:tcPr>
            <w:tcW w:w="4400" w:type="dxa"/>
            <w:vAlign w:val="center"/>
          </w:tcPr>
          <w:p w:rsidR="00BB6CE2" w:rsidRPr="00232DC7" w:rsidRDefault="00BB6CE2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первого признака равенства треугольников при решении задач.</w:t>
            </w:r>
          </w:p>
        </w:tc>
        <w:tc>
          <w:tcPr>
            <w:tcW w:w="708" w:type="dxa"/>
            <w:vAlign w:val="center"/>
          </w:tcPr>
          <w:p w:rsidR="00BB6CE2" w:rsidRPr="00232DC7" w:rsidRDefault="00BB6CE2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BB6CE2" w:rsidRPr="00232DC7" w:rsidRDefault="00BB6CE2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BB6CE2" w:rsidRPr="00232DC7" w:rsidRDefault="00BB6CE2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B6CE2" w:rsidRPr="00232DC7" w:rsidRDefault="00BB6CE2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 с готовыми чертежами</w:t>
            </w:r>
          </w:p>
        </w:tc>
      </w:tr>
      <w:tr w:rsidR="00BB6CE2" w:rsidRPr="00232DC7" w:rsidTr="008A4F8D">
        <w:trPr>
          <w:trHeight w:val="20"/>
        </w:trPr>
        <w:tc>
          <w:tcPr>
            <w:tcW w:w="854" w:type="dxa"/>
            <w:vAlign w:val="center"/>
          </w:tcPr>
          <w:p w:rsidR="00BB6CE2" w:rsidRPr="00232DC7" w:rsidRDefault="00BB6CE2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11/4</w:t>
            </w:r>
          </w:p>
        </w:tc>
        <w:tc>
          <w:tcPr>
            <w:tcW w:w="4400" w:type="dxa"/>
            <w:vAlign w:val="center"/>
          </w:tcPr>
          <w:p w:rsidR="00BB6CE2" w:rsidRPr="00232DC7" w:rsidRDefault="00BB6CE2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 к прямой. Медианы, биссектрисы и высоты треугольника.</w:t>
            </w:r>
          </w:p>
        </w:tc>
        <w:tc>
          <w:tcPr>
            <w:tcW w:w="708" w:type="dxa"/>
            <w:vAlign w:val="center"/>
          </w:tcPr>
          <w:p w:rsidR="00BB6CE2" w:rsidRPr="00232DC7" w:rsidRDefault="00BB6CE2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BB6CE2" w:rsidRPr="00232DC7" w:rsidRDefault="001A06E1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 – 19.</w:t>
            </w:r>
            <w:r w:rsidR="008A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8" w:type="dxa"/>
            <w:gridSpan w:val="2"/>
          </w:tcPr>
          <w:p w:rsidR="00BB6CE2" w:rsidRPr="00232DC7" w:rsidRDefault="00BB6CE2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B6CE2" w:rsidRPr="00232DC7" w:rsidRDefault="00BB6CE2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линейка, треугольник, транспортир</w:t>
            </w:r>
          </w:p>
        </w:tc>
      </w:tr>
      <w:tr w:rsidR="00BB6CE2" w:rsidRPr="00232DC7" w:rsidTr="008A4F8D">
        <w:trPr>
          <w:trHeight w:val="20"/>
        </w:trPr>
        <w:tc>
          <w:tcPr>
            <w:tcW w:w="854" w:type="dxa"/>
            <w:vAlign w:val="center"/>
          </w:tcPr>
          <w:p w:rsidR="00BB6CE2" w:rsidRPr="00232DC7" w:rsidRDefault="00BB6CE2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12/5</w:t>
            </w:r>
          </w:p>
        </w:tc>
        <w:tc>
          <w:tcPr>
            <w:tcW w:w="4400" w:type="dxa"/>
            <w:vAlign w:val="center"/>
          </w:tcPr>
          <w:p w:rsidR="00BB6CE2" w:rsidRPr="00232DC7" w:rsidRDefault="00BB6CE2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Равнобедре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нный треугольник и его свойства</w:t>
            </w: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vAlign w:val="center"/>
          </w:tcPr>
          <w:p w:rsidR="00BB6CE2" w:rsidRPr="00232DC7" w:rsidRDefault="00BB6CE2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BB6CE2" w:rsidRPr="00232DC7" w:rsidRDefault="00BB6CE2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BB6CE2" w:rsidRPr="00232DC7" w:rsidRDefault="00BB6CE2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B6CE2" w:rsidRPr="00232DC7" w:rsidRDefault="00BB6CE2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Мульт.проектор</w:t>
            </w:r>
            <w:proofErr w:type="spellEnd"/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B6CE2" w:rsidRPr="00232DC7" w:rsidRDefault="00BB6CE2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  <w:p w:rsidR="00BB6CE2" w:rsidRPr="00232DC7" w:rsidRDefault="00BB6CE2" w:rsidP="002A39E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(презентация  «Равнобедренный треугольник»)</w:t>
            </w:r>
          </w:p>
        </w:tc>
      </w:tr>
      <w:tr w:rsidR="002A39E7" w:rsidRPr="00232DC7" w:rsidTr="008A4F8D">
        <w:trPr>
          <w:trHeight w:val="20"/>
        </w:trPr>
        <w:tc>
          <w:tcPr>
            <w:tcW w:w="854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13/6</w:t>
            </w:r>
          </w:p>
        </w:tc>
        <w:tc>
          <w:tcPr>
            <w:tcW w:w="440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Равнобедренный треугольник и его свойства.</w:t>
            </w:r>
          </w:p>
        </w:tc>
        <w:tc>
          <w:tcPr>
            <w:tcW w:w="708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2A39E7" w:rsidRPr="00232DC7" w:rsidRDefault="001A06E1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 – 26</w:t>
            </w:r>
            <w:r w:rsidR="008A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08" w:type="dxa"/>
            <w:gridSpan w:val="2"/>
          </w:tcPr>
          <w:p w:rsidR="002A39E7" w:rsidRPr="00232DC7" w:rsidRDefault="002A39E7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 с готовыми чертежами</w:t>
            </w:r>
          </w:p>
        </w:tc>
      </w:tr>
      <w:tr w:rsidR="002A39E7" w:rsidRPr="00232DC7" w:rsidTr="008A4F8D">
        <w:trPr>
          <w:trHeight w:val="20"/>
        </w:trPr>
        <w:tc>
          <w:tcPr>
            <w:tcW w:w="854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14/7</w:t>
            </w:r>
          </w:p>
        </w:tc>
        <w:tc>
          <w:tcPr>
            <w:tcW w:w="440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признак равенства треугольников.</w:t>
            </w:r>
          </w:p>
        </w:tc>
        <w:tc>
          <w:tcPr>
            <w:tcW w:w="708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2A39E7" w:rsidRPr="00232DC7" w:rsidRDefault="002A39E7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Мульт.проектор</w:t>
            </w:r>
            <w:proofErr w:type="spellEnd"/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(презентация  «Второй признак равенства треугольников</w:t>
            </w:r>
            <w:proofErr w:type="gramStart"/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.»)</w:t>
            </w:r>
            <w:proofErr w:type="gramEnd"/>
          </w:p>
        </w:tc>
      </w:tr>
      <w:tr w:rsidR="002A39E7" w:rsidRPr="00232DC7" w:rsidTr="008A4F8D">
        <w:trPr>
          <w:trHeight w:val="20"/>
        </w:trPr>
        <w:tc>
          <w:tcPr>
            <w:tcW w:w="854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15/8</w:t>
            </w:r>
          </w:p>
        </w:tc>
        <w:tc>
          <w:tcPr>
            <w:tcW w:w="440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Третий признак равенства треугольников.</w:t>
            </w:r>
          </w:p>
        </w:tc>
        <w:tc>
          <w:tcPr>
            <w:tcW w:w="708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2A39E7" w:rsidRPr="00232DC7" w:rsidRDefault="001A06E1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 – 16</w:t>
            </w:r>
            <w:r w:rsidR="008A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808" w:type="dxa"/>
            <w:gridSpan w:val="2"/>
          </w:tcPr>
          <w:p w:rsidR="002A39E7" w:rsidRPr="00232DC7" w:rsidRDefault="002A39E7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Мульт.проектор</w:t>
            </w:r>
            <w:proofErr w:type="spellEnd"/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  <w:p w:rsidR="002A39E7" w:rsidRPr="00232DC7" w:rsidRDefault="002A39E7" w:rsidP="00B040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(презентация «Третий признак равенства треугольников»)</w:t>
            </w:r>
          </w:p>
        </w:tc>
      </w:tr>
      <w:tr w:rsidR="002A39E7" w:rsidRPr="00232DC7" w:rsidTr="008A4F8D">
        <w:trPr>
          <w:trHeight w:val="20"/>
        </w:trPr>
        <w:tc>
          <w:tcPr>
            <w:tcW w:w="854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16/9</w:t>
            </w:r>
          </w:p>
        </w:tc>
        <w:tc>
          <w:tcPr>
            <w:tcW w:w="440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второго и третьего признаков равенства треугольника при решении задач.</w:t>
            </w:r>
          </w:p>
        </w:tc>
        <w:tc>
          <w:tcPr>
            <w:tcW w:w="708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2A39E7" w:rsidRPr="00232DC7" w:rsidRDefault="002A39E7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2A39E7" w:rsidRPr="00232DC7" w:rsidTr="008A4F8D">
        <w:trPr>
          <w:trHeight w:val="20"/>
        </w:trPr>
        <w:tc>
          <w:tcPr>
            <w:tcW w:w="854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17/</w:t>
            </w:r>
          </w:p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Задачи на построение.</w:t>
            </w:r>
          </w:p>
        </w:tc>
        <w:tc>
          <w:tcPr>
            <w:tcW w:w="708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2A39E7" w:rsidRPr="00232DC7" w:rsidRDefault="001A06E1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 – 23</w:t>
            </w:r>
            <w:r w:rsidR="008A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808" w:type="dxa"/>
            <w:gridSpan w:val="2"/>
          </w:tcPr>
          <w:p w:rsidR="002A39E7" w:rsidRPr="00232DC7" w:rsidRDefault="002A39E7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циркуль, линейка, </w:t>
            </w:r>
          </w:p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9E7" w:rsidRPr="00232DC7" w:rsidTr="008A4F8D">
        <w:trPr>
          <w:trHeight w:val="20"/>
        </w:trPr>
        <w:tc>
          <w:tcPr>
            <w:tcW w:w="854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</w:t>
            </w:r>
          </w:p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0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построение.</w:t>
            </w:r>
          </w:p>
        </w:tc>
        <w:tc>
          <w:tcPr>
            <w:tcW w:w="708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2A39E7" w:rsidRPr="00232DC7" w:rsidRDefault="002A39E7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циркуль, линейка, </w:t>
            </w:r>
          </w:p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9E7" w:rsidRPr="00232DC7" w:rsidTr="008A4F8D">
        <w:trPr>
          <w:trHeight w:val="20"/>
        </w:trPr>
        <w:tc>
          <w:tcPr>
            <w:tcW w:w="854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</w:t>
            </w:r>
          </w:p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0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признаков равенства треугольников при решении задач.</w:t>
            </w:r>
          </w:p>
        </w:tc>
        <w:tc>
          <w:tcPr>
            <w:tcW w:w="708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2A39E7" w:rsidRPr="00232DC7" w:rsidRDefault="001A06E1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8A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8A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808" w:type="dxa"/>
            <w:gridSpan w:val="2"/>
          </w:tcPr>
          <w:p w:rsidR="002A39E7" w:rsidRPr="00232DC7" w:rsidRDefault="002A39E7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9E7" w:rsidRPr="00232DC7" w:rsidTr="008A4F8D">
        <w:trPr>
          <w:trHeight w:val="20"/>
        </w:trPr>
        <w:tc>
          <w:tcPr>
            <w:tcW w:w="854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20/</w:t>
            </w:r>
          </w:p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0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признаков равенства треугольников при решении задач.</w:t>
            </w:r>
          </w:p>
        </w:tc>
        <w:tc>
          <w:tcPr>
            <w:tcW w:w="708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2A39E7" w:rsidRPr="00232DC7" w:rsidRDefault="002A39E7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 с готовыми чертежами</w:t>
            </w:r>
          </w:p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9E7" w:rsidRPr="00232DC7" w:rsidTr="008A4F8D">
        <w:trPr>
          <w:trHeight w:val="20"/>
        </w:trPr>
        <w:tc>
          <w:tcPr>
            <w:tcW w:w="854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21/</w:t>
            </w:r>
          </w:p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0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 2 по теме</w:t>
            </w:r>
          </w:p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 Признаки равенства треугольников».</w:t>
            </w:r>
          </w:p>
        </w:tc>
        <w:tc>
          <w:tcPr>
            <w:tcW w:w="708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2A39E7" w:rsidRPr="00232DC7" w:rsidRDefault="001A06E1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 – 06</w:t>
            </w:r>
            <w:r w:rsidR="008A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08" w:type="dxa"/>
            <w:gridSpan w:val="2"/>
          </w:tcPr>
          <w:p w:rsidR="002A39E7" w:rsidRPr="00232DC7" w:rsidRDefault="002A39E7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раздаточный материал</w:t>
            </w:r>
          </w:p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(К.Р.№2)</w:t>
            </w:r>
          </w:p>
        </w:tc>
      </w:tr>
      <w:tr w:rsidR="008A4F8D" w:rsidRPr="00232DC7" w:rsidTr="00D0755B">
        <w:trPr>
          <w:trHeight w:val="20"/>
        </w:trPr>
        <w:tc>
          <w:tcPr>
            <w:tcW w:w="854" w:type="dxa"/>
            <w:vAlign w:val="center"/>
          </w:tcPr>
          <w:p w:rsidR="008A4F8D" w:rsidRPr="00BE5656" w:rsidRDefault="008A4F8D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5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400" w:type="dxa"/>
            <w:vAlign w:val="center"/>
          </w:tcPr>
          <w:p w:rsidR="008A4F8D" w:rsidRPr="00232DC7" w:rsidRDefault="008A4F8D" w:rsidP="00A63D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Параллельные прямые.</w:t>
            </w:r>
          </w:p>
        </w:tc>
        <w:tc>
          <w:tcPr>
            <w:tcW w:w="708" w:type="dxa"/>
            <w:vAlign w:val="center"/>
          </w:tcPr>
          <w:p w:rsidR="008A4F8D" w:rsidRPr="00232DC7" w:rsidRDefault="008A4F8D" w:rsidP="00A63D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851" w:type="dxa"/>
            <w:vMerge/>
            <w:vAlign w:val="center"/>
          </w:tcPr>
          <w:p w:rsidR="008A4F8D" w:rsidRPr="00232DC7" w:rsidRDefault="008A4F8D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8" w:type="dxa"/>
            <w:gridSpan w:val="3"/>
          </w:tcPr>
          <w:p w:rsidR="008A4F8D" w:rsidRPr="00232DC7" w:rsidRDefault="008A4F8D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9E7" w:rsidRPr="00232DC7" w:rsidTr="008A4F8D">
        <w:trPr>
          <w:trHeight w:val="20"/>
        </w:trPr>
        <w:tc>
          <w:tcPr>
            <w:tcW w:w="854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22/1</w:t>
            </w:r>
          </w:p>
        </w:tc>
        <w:tc>
          <w:tcPr>
            <w:tcW w:w="440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ошибок контрольной работы.</w:t>
            </w:r>
          </w:p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Углы, образованные при пересечении двух прямых третьей.</w:t>
            </w:r>
          </w:p>
        </w:tc>
        <w:tc>
          <w:tcPr>
            <w:tcW w:w="708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2A39E7" w:rsidRPr="00232DC7" w:rsidRDefault="002A39E7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9E7" w:rsidRPr="00232DC7" w:rsidTr="008A4F8D">
        <w:trPr>
          <w:trHeight w:val="20"/>
        </w:trPr>
        <w:tc>
          <w:tcPr>
            <w:tcW w:w="854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23/2</w:t>
            </w:r>
          </w:p>
        </w:tc>
        <w:tc>
          <w:tcPr>
            <w:tcW w:w="440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признак параллельности прямых.</w:t>
            </w:r>
          </w:p>
        </w:tc>
        <w:tc>
          <w:tcPr>
            <w:tcW w:w="708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2A39E7" w:rsidRPr="00232DC7" w:rsidRDefault="001A06E1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 – 13</w:t>
            </w:r>
            <w:r w:rsidR="008A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08" w:type="dxa"/>
            <w:gridSpan w:val="2"/>
          </w:tcPr>
          <w:p w:rsidR="002A39E7" w:rsidRPr="00232DC7" w:rsidRDefault="002A39E7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Мульт.проектор</w:t>
            </w:r>
            <w:proofErr w:type="spellEnd"/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(презентация «</w:t>
            </w:r>
            <w:proofErr w:type="gramStart"/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</w:t>
            </w:r>
            <w:proofErr w:type="gramEnd"/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прямые.»)</w:t>
            </w:r>
          </w:p>
        </w:tc>
      </w:tr>
      <w:tr w:rsidR="002A39E7" w:rsidRPr="00232DC7" w:rsidTr="008A4F8D">
        <w:trPr>
          <w:trHeight w:val="20"/>
        </w:trPr>
        <w:tc>
          <w:tcPr>
            <w:tcW w:w="854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24/3</w:t>
            </w:r>
          </w:p>
        </w:tc>
        <w:tc>
          <w:tcPr>
            <w:tcW w:w="440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и третий признаки параллельности прямых.</w:t>
            </w:r>
          </w:p>
        </w:tc>
        <w:tc>
          <w:tcPr>
            <w:tcW w:w="708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2A39E7" w:rsidRPr="00232DC7" w:rsidRDefault="002A39E7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9E7" w:rsidRPr="00232DC7" w:rsidTr="008A4F8D">
        <w:trPr>
          <w:trHeight w:val="20"/>
        </w:trPr>
        <w:tc>
          <w:tcPr>
            <w:tcW w:w="854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25/4</w:t>
            </w:r>
          </w:p>
        </w:tc>
        <w:tc>
          <w:tcPr>
            <w:tcW w:w="440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Аксиома параллельных прямых. Решение задач.</w:t>
            </w:r>
          </w:p>
        </w:tc>
        <w:tc>
          <w:tcPr>
            <w:tcW w:w="708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2A39E7" w:rsidRPr="00232DC7" w:rsidRDefault="001A06E1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 – 20</w:t>
            </w:r>
            <w:r w:rsidR="008A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08" w:type="dxa"/>
            <w:gridSpan w:val="2"/>
          </w:tcPr>
          <w:p w:rsidR="002A39E7" w:rsidRPr="00232DC7" w:rsidRDefault="002A39E7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9E7" w:rsidRPr="00232DC7" w:rsidTr="008A4F8D">
        <w:trPr>
          <w:trHeight w:val="20"/>
        </w:trPr>
        <w:tc>
          <w:tcPr>
            <w:tcW w:w="854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26/5</w:t>
            </w:r>
          </w:p>
        </w:tc>
        <w:tc>
          <w:tcPr>
            <w:tcW w:w="440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параллельных прямых.</w:t>
            </w:r>
          </w:p>
        </w:tc>
        <w:tc>
          <w:tcPr>
            <w:tcW w:w="708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2A39E7" w:rsidRPr="00232DC7" w:rsidRDefault="002A39E7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9E7" w:rsidRPr="00232DC7" w:rsidTr="008A4F8D">
        <w:trPr>
          <w:trHeight w:val="20"/>
        </w:trPr>
        <w:tc>
          <w:tcPr>
            <w:tcW w:w="854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27/6</w:t>
            </w:r>
          </w:p>
        </w:tc>
        <w:tc>
          <w:tcPr>
            <w:tcW w:w="440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параллельных прямых.</w:t>
            </w:r>
          </w:p>
        </w:tc>
        <w:tc>
          <w:tcPr>
            <w:tcW w:w="708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2A39E7" w:rsidRPr="00232DC7" w:rsidRDefault="001A06E1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 – 27</w:t>
            </w:r>
            <w:r w:rsidR="008A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08" w:type="dxa"/>
            <w:gridSpan w:val="2"/>
          </w:tcPr>
          <w:p w:rsidR="002A39E7" w:rsidRPr="00232DC7" w:rsidRDefault="002A39E7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9E7" w:rsidRPr="00232DC7" w:rsidTr="008A4F8D">
        <w:trPr>
          <w:trHeight w:val="20"/>
        </w:trPr>
        <w:tc>
          <w:tcPr>
            <w:tcW w:w="854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28/7</w:t>
            </w:r>
          </w:p>
        </w:tc>
        <w:tc>
          <w:tcPr>
            <w:tcW w:w="440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 свойств и признаков </w:t>
            </w: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параллельных прямых при решении задач.</w:t>
            </w:r>
          </w:p>
        </w:tc>
        <w:tc>
          <w:tcPr>
            <w:tcW w:w="708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vMerge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2A39E7" w:rsidRPr="00232DC7" w:rsidRDefault="002A39E7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карточки с готовыми </w:t>
            </w: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чертежами</w:t>
            </w:r>
          </w:p>
        </w:tc>
      </w:tr>
      <w:tr w:rsidR="002A39E7" w:rsidRPr="00232DC7" w:rsidTr="008A4F8D">
        <w:trPr>
          <w:trHeight w:val="20"/>
        </w:trPr>
        <w:tc>
          <w:tcPr>
            <w:tcW w:w="854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29/8</w:t>
            </w:r>
          </w:p>
        </w:tc>
        <w:tc>
          <w:tcPr>
            <w:tcW w:w="440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 свойств и признаков параллельных прямых при решении задач.</w:t>
            </w:r>
          </w:p>
        </w:tc>
        <w:tc>
          <w:tcPr>
            <w:tcW w:w="708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2A39E7" w:rsidRPr="00232DC7" w:rsidRDefault="001A06E1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 – 06</w:t>
            </w:r>
            <w:r w:rsidR="008A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808" w:type="dxa"/>
            <w:gridSpan w:val="2"/>
          </w:tcPr>
          <w:p w:rsidR="002A39E7" w:rsidRPr="00232DC7" w:rsidRDefault="002A39E7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 с готовыми чертежами</w:t>
            </w:r>
          </w:p>
        </w:tc>
      </w:tr>
      <w:tr w:rsidR="002A39E7" w:rsidRPr="00232DC7" w:rsidTr="008A4F8D">
        <w:trPr>
          <w:trHeight w:val="20"/>
        </w:trPr>
        <w:tc>
          <w:tcPr>
            <w:tcW w:w="854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30/9</w:t>
            </w:r>
          </w:p>
        </w:tc>
        <w:tc>
          <w:tcPr>
            <w:tcW w:w="4400" w:type="dxa"/>
            <w:vAlign w:val="center"/>
          </w:tcPr>
          <w:p w:rsidR="002A39E7" w:rsidRPr="00232DC7" w:rsidRDefault="002A39E7" w:rsidP="00B0405C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 3по теме</w:t>
            </w:r>
            <w:proofErr w:type="gramStart"/>
            <w:r w:rsidRPr="00232DC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«П</w:t>
            </w:r>
            <w:proofErr w:type="gramEnd"/>
            <w:r w:rsidRPr="00232DC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араллельные прямые».</w:t>
            </w:r>
          </w:p>
        </w:tc>
        <w:tc>
          <w:tcPr>
            <w:tcW w:w="708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2A39E7" w:rsidRPr="00232DC7" w:rsidRDefault="002A39E7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раздаточный материал</w:t>
            </w:r>
          </w:p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(К.Р.№3)</w:t>
            </w:r>
          </w:p>
        </w:tc>
      </w:tr>
      <w:tr w:rsidR="00B0405C" w:rsidRPr="00232DC7" w:rsidTr="008A4F8D">
        <w:trPr>
          <w:trHeight w:val="20"/>
        </w:trPr>
        <w:tc>
          <w:tcPr>
            <w:tcW w:w="854" w:type="dxa"/>
            <w:vAlign w:val="center"/>
          </w:tcPr>
          <w:p w:rsidR="00B0405C" w:rsidRPr="00BE5656" w:rsidRDefault="00B0405C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5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4400" w:type="dxa"/>
            <w:vAlign w:val="center"/>
          </w:tcPr>
          <w:p w:rsidR="00B0405C" w:rsidRPr="00232DC7" w:rsidRDefault="00B0405C" w:rsidP="00A63D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Соотношения между сторонами и углами треугольника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vAlign w:val="center"/>
          </w:tcPr>
          <w:p w:rsidR="00B0405C" w:rsidRPr="00232DC7" w:rsidRDefault="00B0405C" w:rsidP="00A63D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4069" w:type="dxa"/>
            <w:gridSpan w:val="4"/>
            <w:vAlign w:val="center"/>
          </w:tcPr>
          <w:p w:rsidR="00B0405C" w:rsidRPr="00232DC7" w:rsidRDefault="00B0405C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9E7" w:rsidRPr="00232DC7" w:rsidTr="008A4F8D">
        <w:trPr>
          <w:trHeight w:val="20"/>
        </w:trPr>
        <w:tc>
          <w:tcPr>
            <w:tcW w:w="854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31/1</w:t>
            </w:r>
          </w:p>
        </w:tc>
        <w:tc>
          <w:tcPr>
            <w:tcW w:w="440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ошибок контрольной работы.</w:t>
            </w:r>
          </w:p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углов треугольника.</w:t>
            </w:r>
          </w:p>
        </w:tc>
        <w:tc>
          <w:tcPr>
            <w:tcW w:w="708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 w:rsidR="002A39E7" w:rsidRPr="00232DC7" w:rsidRDefault="001A06E1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03 – 13</w:t>
            </w:r>
            <w:r w:rsidR="008A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2A39E7" w:rsidRPr="00232DC7" w:rsidRDefault="002A39E7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Мульт.проектор</w:t>
            </w:r>
            <w:proofErr w:type="spellEnd"/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(презентация «Сумма углов треугольника</w:t>
            </w:r>
            <w:proofErr w:type="gramStart"/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.»)</w:t>
            </w:r>
            <w:proofErr w:type="gramEnd"/>
          </w:p>
        </w:tc>
      </w:tr>
      <w:tr w:rsidR="002A39E7" w:rsidRPr="00232DC7" w:rsidTr="008A4F8D">
        <w:trPr>
          <w:trHeight w:val="20"/>
        </w:trPr>
        <w:tc>
          <w:tcPr>
            <w:tcW w:w="854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32/2</w:t>
            </w:r>
          </w:p>
        </w:tc>
        <w:tc>
          <w:tcPr>
            <w:tcW w:w="440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углов треугольника.</w:t>
            </w:r>
          </w:p>
        </w:tc>
        <w:tc>
          <w:tcPr>
            <w:tcW w:w="708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dxa"/>
            <w:gridSpan w:val="2"/>
            <w:vMerge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A39E7" w:rsidRPr="00232DC7" w:rsidRDefault="002A39E7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9E7" w:rsidRPr="00232DC7" w:rsidTr="008A4F8D">
        <w:trPr>
          <w:trHeight w:val="20"/>
        </w:trPr>
        <w:tc>
          <w:tcPr>
            <w:tcW w:w="854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33/3</w:t>
            </w:r>
          </w:p>
        </w:tc>
        <w:tc>
          <w:tcPr>
            <w:tcW w:w="440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708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 w:rsidR="002A39E7" w:rsidRPr="00232DC7" w:rsidRDefault="001A06E1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 – 20</w:t>
            </w:r>
            <w:r w:rsidR="008A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2A39E7" w:rsidRPr="00232DC7" w:rsidRDefault="002A39E7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9E7" w:rsidRPr="00232DC7" w:rsidTr="008A4F8D">
        <w:trPr>
          <w:trHeight w:val="20"/>
        </w:trPr>
        <w:tc>
          <w:tcPr>
            <w:tcW w:w="854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34/4</w:t>
            </w:r>
          </w:p>
        </w:tc>
        <w:tc>
          <w:tcPr>
            <w:tcW w:w="440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Неравенство треугольника.</w:t>
            </w:r>
          </w:p>
        </w:tc>
        <w:tc>
          <w:tcPr>
            <w:tcW w:w="708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dxa"/>
            <w:gridSpan w:val="2"/>
            <w:vMerge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A39E7" w:rsidRPr="00232DC7" w:rsidRDefault="002A39E7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9E7" w:rsidRPr="00232DC7" w:rsidTr="008A4F8D">
        <w:trPr>
          <w:trHeight w:val="20"/>
        </w:trPr>
        <w:tc>
          <w:tcPr>
            <w:tcW w:w="854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35/5</w:t>
            </w:r>
          </w:p>
        </w:tc>
        <w:tc>
          <w:tcPr>
            <w:tcW w:w="440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применение соотношений между сторонами и углами треугольника.</w:t>
            </w:r>
          </w:p>
        </w:tc>
        <w:tc>
          <w:tcPr>
            <w:tcW w:w="708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 w:rsidR="002A39E7" w:rsidRPr="00232DC7" w:rsidRDefault="001A06E1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 – 03</w:t>
            </w:r>
            <w:r w:rsidR="008A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2A39E7" w:rsidRPr="00232DC7" w:rsidRDefault="002A39E7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 с готовыми чертежами</w:t>
            </w:r>
          </w:p>
        </w:tc>
      </w:tr>
      <w:tr w:rsidR="002A39E7" w:rsidRPr="00232DC7" w:rsidTr="008A4F8D">
        <w:trPr>
          <w:trHeight w:val="20"/>
        </w:trPr>
        <w:tc>
          <w:tcPr>
            <w:tcW w:w="854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36/6</w:t>
            </w:r>
          </w:p>
        </w:tc>
        <w:tc>
          <w:tcPr>
            <w:tcW w:w="4400" w:type="dxa"/>
            <w:vAlign w:val="center"/>
          </w:tcPr>
          <w:p w:rsidR="002A39E7" w:rsidRPr="00232DC7" w:rsidRDefault="002A39E7" w:rsidP="00B0405C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 4 по теме «Сумма углов треугольника»</w:t>
            </w:r>
          </w:p>
        </w:tc>
        <w:tc>
          <w:tcPr>
            <w:tcW w:w="708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dxa"/>
            <w:gridSpan w:val="2"/>
            <w:vMerge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A39E7" w:rsidRPr="00232DC7" w:rsidRDefault="002A39E7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раздаточный материа</w:t>
            </w:r>
            <w:proofErr w:type="gramStart"/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л(</w:t>
            </w:r>
            <w:proofErr w:type="gramEnd"/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К.Р.№4)</w:t>
            </w:r>
          </w:p>
        </w:tc>
      </w:tr>
      <w:tr w:rsidR="002A39E7" w:rsidRPr="00232DC7" w:rsidTr="008A4F8D">
        <w:trPr>
          <w:trHeight w:val="20"/>
        </w:trPr>
        <w:tc>
          <w:tcPr>
            <w:tcW w:w="854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37/7</w:t>
            </w:r>
          </w:p>
        </w:tc>
        <w:tc>
          <w:tcPr>
            <w:tcW w:w="440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ошибок контрольной работы.</w:t>
            </w:r>
          </w:p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ьные треугольники и их свойства.</w:t>
            </w:r>
          </w:p>
        </w:tc>
        <w:tc>
          <w:tcPr>
            <w:tcW w:w="708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 w:rsidR="002A39E7" w:rsidRPr="00232DC7" w:rsidRDefault="001A06E1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 – 10</w:t>
            </w:r>
            <w:r w:rsidR="008A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2A39E7" w:rsidRPr="00232DC7" w:rsidRDefault="002A39E7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Мульт.проектор</w:t>
            </w:r>
            <w:proofErr w:type="spellEnd"/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(презентация «Прямоугольные треугольники</w:t>
            </w:r>
            <w:proofErr w:type="gramStart"/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.»)</w:t>
            </w:r>
            <w:proofErr w:type="gramEnd"/>
          </w:p>
        </w:tc>
      </w:tr>
      <w:tr w:rsidR="002A39E7" w:rsidRPr="00232DC7" w:rsidTr="008A4F8D">
        <w:trPr>
          <w:trHeight w:val="20"/>
        </w:trPr>
        <w:tc>
          <w:tcPr>
            <w:tcW w:w="854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38/8</w:t>
            </w:r>
          </w:p>
        </w:tc>
        <w:tc>
          <w:tcPr>
            <w:tcW w:w="440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равенства прямоугольных треугольников.</w:t>
            </w:r>
          </w:p>
        </w:tc>
        <w:tc>
          <w:tcPr>
            <w:tcW w:w="708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dxa"/>
            <w:gridSpan w:val="2"/>
            <w:vMerge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A39E7" w:rsidRPr="00232DC7" w:rsidRDefault="002A39E7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9E7" w:rsidRPr="00232DC7" w:rsidTr="008A4F8D">
        <w:trPr>
          <w:trHeight w:val="20"/>
        </w:trPr>
        <w:tc>
          <w:tcPr>
            <w:tcW w:w="854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39/9</w:t>
            </w:r>
          </w:p>
        </w:tc>
        <w:tc>
          <w:tcPr>
            <w:tcW w:w="440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равенства прямоугольных треугольников.</w:t>
            </w:r>
          </w:p>
        </w:tc>
        <w:tc>
          <w:tcPr>
            <w:tcW w:w="708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 w:rsidR="002A39E7" w:rsidRPr="00232DC7" w:rsidRDefault="001A06E1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 – 17</w:t>
            </w:r>
            <w:r w:rsidR="008A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2A39E7" w:rsidRPr="00232DC7" w:rsidRDefault="002A39E7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9E7" w:rsidRPr="00232DC7" w:rsidTr="008A4F8D">
        <w:trPr>
          <w:trHeight w:val="20"/>
        </w:trPr>
        <w:tc>
          <w:tcPr>
            <w:tcW w:w="854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40/</w:t>
            </w:r>
          </w:p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Расстояние от точки до прямой, расстояние между параллельными прямыми.</w:t>
            </w:r>
          </w:p>
        </w:tc>
        <w:tc>
          <w:tcPr>
            <w:tcW w:w="708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dxa"/>
            <w:gridSpan w:val="2"/>
            <w:vMerge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A39E7" w:rsidRPr="00232DC7" w:rsidRDefault="002A39E7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Мульт.проектор</w:t>
            </w:r>
            <w:proofErr w:type="spellEnd"/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(презентация «Расстояние от точки </w:t>
            </w:r>
            <w:proofErr w:type="gramStart"/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прямой.»)</w:t>
            </w:r>
          </w:p>
        </w:tc>
      </w:tr>
      <w:tr w:rsidR="002A39E7" w:rsidRPr="00232DC7" w:rsidTr="008A4F8D">
        <w:trPr>
          <w:trHeight w:val="20"/>
        </w:trPr>
        <w:tc>
          <w:tcPr>
            <w:tcW w:w="854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41/</w:t>
            </w:r>
          </w:p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0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треугольника по трём элементам.</w:t>
            </w:r>
          </w:p>
        </w:tc>
        <w:tc>
          <w:tcPr>
            <w:tcW w:w="708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 w:rsidR="002A39E7" w:rsidRPr="00232DC7" w:rsidRDefault="001A06E1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 – 24</w:t>
            </w:r>
            <w:r w:rsidR="008A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2A39E7" w:rsidRPr="00232DC7" w:rsidRDefault="002A39E7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циркуль, линейка, </w:t>
            </w:r>
          </w:p>
        </w:tc>
      </w:tr>
      <w:tr w:rsidR="002A39E7" w:rsidRPr="00232DC7" w:rsidTr="008A4F8D">
        <w:trPr>
          <w:trHeight w:val="20"/>
        </w:trPr>
        <w:tc>
          <w:tcPr>
            <w:tcW w:w="854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42/</w:t>
            </w:r>
          </w:p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0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треугольника по трём элементам.</w:t>
            </w:r>
          </w:p>
        </w:tc>
        <w:tc>
          <w:tcPr>
            <w:tcW w:w="708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dxa"/>
            <w:gridSpan w:val="2"/>
            <w:vMerge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A39E7" w:rsidRPr="00232DC7" w:rsidRDefault="002A39E7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циркуль, линейка, </w:t>
            </w:r>
          </w:p>
        </w:tc>
      </w:tr>
      <w:tr w:rsidR="002A39E7" w:rsidRPr="00232DC7" w:rsidTr="008A4F8D">
        <w:trPr>
          <w:trHeight w:val="20"/>
        </w:trPr>
        <w:tc>
          <w:tcPr>
            <w:tcW w:w="854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43/</w:t>
            </w:r>
          </w:p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0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построение.</w:t>
            </w:r>
          </w:p>
        </w:tc>
        <w:tc>
          <w:tcPr>
            <w:tcW w:w="708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 w:rsidR="002A39E7" w:rsidRPr="00232DC7" w:rsidRDefault="001A06E1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 – 01</w:t>
            </w:r>
            <w:r w:rsidR="008A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2A39E7" w:rsidRPr="00232DC7" w:rsidRDefault="002A39E7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циркуль, линейка, </w:t>
            </w:r>
          </w:p>
        </w:tc>
      </w:tr>
      <w:tr w:rsidR="002A39E7" w:rsidRPr="00232DC7" w:rsidTr="008A4F8D">
        <w:trPr>
          <w:trHeight w:val="20"/>
        </w:trPr>
        <w:tc>
          <w:tcPr>
            <w:tcW w:w="854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44/</w:t>
            </w:r>
          </w:p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0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доказательство и вычисления.</w:t>
            </w:r>
          </w:p>
        </w:tc>
        <w:tc>
          <w:tcPr>
            <w:tcW w:w="708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dxa"/>
            <w:gridSpan w:val="2"/>
            <w:vMerge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A39E7" w:rsidRPr="00232DC7" w:rsidRDefault="002A39E7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9E7" w:rsidRPr="00232DC7" w:rsidTr="008A4F8D">
        <w:trPr>
          <w:trHeight w:val="20"/>
        </w:trPr>
        <w:tc>
          <w:tcPr>
            <w:tcW w:w="854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45/</w:t>
            </w:r>
          </w:p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0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доказательство и вычисления.</w:t>
            </w:r>
          </w:p>
        </w:tc>
        <w:tc>
          <w:tcPr>
            <w:tcW w:w="708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 w:rsidR="002A39E7" w:rsidRPr="00232DC7" w:rsidRDefault="001A06E1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 – 08</w:t>
            </w:r>
            <w:r w:rsidR="008A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2A39E7" w:rsidRPr="00232DC7" w:rsidRDefault="002A39E7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9E7" w:rsidRPr="00232DC7" w:rsidTr="008A4F8D">
        <w:trPr>
          <w:trHeight w:val="20"/>
        </w:trPr>
        <w:tc>
          <w:tcPr>
            <w:tcW w:w="854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46/</w:t>
            </w:r>
          </w:p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00" w:type="dxa"/>
            <w:vAlign w:val="center"/>
          </w:tcPr>
          <w:p w:rsidR="002A39E7" w:rsidRPr="00232DC7" w:rsidRDefault="002A39E7" w:rsidP="00B0405C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 5 по теме</w:t>
            </w:r>
            <w:r w:rsidRPr="00232DC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«Соотношения между сторонами  и углами треугольника».</w:t>
            </w:r>
          </w:p>
        </w:tc>
        <w:tc>
          <w:tcPr>
            <w:tcW w:w="708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dxa"/>
            <w:gridSpan w:val="2"/>
            <w:vMerge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A39E7" w:rsidRPr="00232DC7" w:rsidRDefault="002A39E7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раздаточный материал</w:t>
            </w:r>
          </w:p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(К.Р.№5)</w:t>
            </w:r>
          </w:p>
        </w:tc>
      </w:tr>
      <w:tr w:rsidR="00B0405C" w:rsidRPr="00232DC7" w:rsidTr="008A4F8D">
        <w:trPr>
          <w:trHeight w:val="595"/>
        </w:trPr>
        <w:tc>
          <w:tcPr>
            <w:tcW w:w="854" w:type="dxa"/>
            <w:vAlign w:val="center"/>
          </w:tcPr>
          <w:p w:rsidR="00B0405C" w:rsidRPr="00BE5656" w:rsidRDefault="00B0405C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56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400" w:type="dxa"/>
            <w:vAlign w:val="center"/>
          </w:tcPr>
          <w:p w:rsidR="00B0405C" w:rsidRPr="00232DC7" w:rsidRDefault="00B0405C" w:rsidP="00A63D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708" w:type="dxa"/>
            <w:vAlign w:val="center"/>
          </w:tcPr>
          <w:p w:rsidR="00B0405C" w:rsidRPr="00232DC7" w:rsidRDefault="00B0405C" w:rsidP="00A63D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069" w:type="dxa"/>
            <w:gridSpan w:val="4"/>
            <w:vAlign w:val="center"/>
          </w:tcPr>
          <w:p w:rsidR="00B0405C" w:rsidRPr="00232DC7" w:rsidRDefault="00B0405C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9E7" w:rsidRPr="00232DC7" w:rsidTr="008A4F8D">
        <w:trPr>
          <w:trHeight w:val="20"/>
        </w:trPr>
        <w:tc>
          <w:tcPr>
            <w:tcW w:w="854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47/1</w:t>
            </w:r>
          </w:p>
        </w:tc>
        <w:tc>
          <w:tcPr>
            <w:tcW w:w="440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ошибок контрольной работы.</w:t>
            </w:r>
          </w:p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Треугольники. Признаки равенства треугольников.</w:t>
            </w:r>
          </w:p>
        </w:tc>
        <w:tc>
          <w:tcPr>
            <w:tcW w:w="708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 w:rsidR="002A39E7" w:rsidRPr="00232DC7" w:rsidRDefault="001A06E1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 – 15</w:t>
            </w:r>
            <w:r w:rsidR="008A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2A39E7" w:rsidRPr="00232DC7" w:rsidRDefault="002A39E7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раздаточный материал</w:t>
            </w:r>
          </w:p>
        </w:tc>
      </w:tr>
      <w:tr w:rsidR="002A39E7" w:rsidRPr="00232DC7" w:rsidTr="008A4F8D">
        <w:trPr>
          <w:trHeight w:val="20"/>
        </w:trPr>
        <w:tc>
          <w:tcPr>
            <w:tcW w:w="854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48/2</w:t>
            </w:r>
          </w:p>
        </w:tc>
        <w:tc>
          <w:tcPr>
            <w:tcW w:w="440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Равнобедренный треугольник. Прямоугольный треугольник.</w:t>
            </w:r>
          </w:p>
        </w:tc>
        <w:tc>
          <w:tcPr>
            <w:tcW w:w="708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dxa"/>
            <w:gridSpan w:val="2"/>
            <w:vMerge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A39E7" w:rsidRPr="00232DC7" w:rsidRDefault="002A39E7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раздаточный материал</w:t>
            </w:r>
          </w:p>
        </w:tc>
      </w:tr>
      <w:tr w:rsidR="002A39E7" w:rsidRPr="00232DC7" w:rsidTr="008A4F8D">
        <w:trPr>
          <w:trHeight w:val="20"/>
        </w:trPr>
        <w:tc>
          <w:tcPr>
            <w:tcW w:w="854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49/3</w:t>
            </w:r>
          </w:p>
        </w:tc>
        <w:tc>
          <w:tcPr>
            <w:tcW w:w="440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Параллельные прямые: определение, признаки, свойства.</w:t>
            </w:r>
          </w:p>
        </w:tc>
        <w:tc>
          <w:tcPr>
            <w:tcW w:w="708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 w:rsidR="002A39E7" w:rsidRPr="00232DC7" w:rsidRDefault="001A06E1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 – 22</w:t>
            </w:r>
            <w:r w:rsidR="008A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2A39E7" w:rsidRPr="00232DC7" w:rsidRDefault="002A39E7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раздаточный материал</w:t>
            </w:r>
          </w:p>
        </w:tc>
      </w:tr>
      <w:tr w:rsidR="002A39E7" w:rsidRPr="00232DC7" w:rsidTr="008A4F8D">
        <w:trPr>
          <w:trHeight w:val="20"/>
        </w:trPr>
        <w:tc>
          <w:tcPr>
            <w:tcW w:w="854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50/4</w:t>
            </w:r>
          </w:p>
        </w:tc>
        <w:tc>
          <w:tcPr>
            <w:tcW w:w="440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Решение задач по курсу 7 класса.</w:t>
            </w:r>
          </w:p>
        </w:tc>
        <w:tc>
          <w:tcPr>
            <w:tcW w:w="708" w:type="dxa"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dxa"/>
            <w:gridSpan w:val="2"/>
            <w:vMerge/>
            <w:vAlign w:val="center"/>
          </w:tcPr>
          <w:p w:rsidR="002A39E7" w:rsidRPr="00232DC7" w:rsidRDefault="002A39E7" w:rsidP="00232D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A39E7" w:rsidRPr="00232DC7" w:rsidRDefault="002A39E7" w:rsidP="00232DC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39E7" w:rsidRPr="00232DC7" w:rsidRDefault="002A39E7" w:rsidP="00232D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раздаточный материал</w:t>
            </w:r>
          </w:p>
        </w:tc>
      </w:tr>
    </w:tbl>
    <w:p w:rsidR="00055D09" w:rsidRPr="00055D09" w:rsidRDefault="00055D09" w:rsidP="00055D09">
      <w:pPr>
        <w:rPr>
          <w:sz w:val="28"/>
          <w:szCs w:val="28"/>
        </w:rPr>
      </w:pPr>
    </w:p>
    <w:p w:rsidR="00055D09" w:rsidRPr="00232DC7" w:rsidRDefault="00055D09" w:rsidP="00055D0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2DC7">
        <w:rPr>
          <w:rFonts w:ascii="Times New Roman" w:hAnsi="Times New Roman" w:cs="Times New Roman"/>
          <w:b/>
          <w:i/>
          <w:sz w:val="28"/>
          <w:szCs w:val="28"/>
        </w:rPr>
        <w:t>Всего</w:t>
      </w:r>
      <w:r w:rsidRPr="00232DC7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  <w:r w:rsidRPr="00232DC7">
        <w:rPr>
          <w:rFonts w:ascii="Times New Roman" w:hAnsi="Times New Roman" w:cs="Times New Roman"/>
          <w:b/>
          <w:i/>
          <w:sz w:val="28"/>
          <w:szCs w:val="28"/>
        </w:rPr>
        <w:t xml:space="preserve"> 50 часов</w:t>
      </w:r>
      <w:r w:rsidRPr="00232DC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32DC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32DC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32DC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32DC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32DC7">
        <w:rPr>
          <w:rFonts w:ascii="Times New Roman" w:hAnsi="Times New Roman" w:cs="Times New Roman"/>
          <w:b/>
          <w:i/>
          <w:sz w:val="28"/>
          <w:szCs w:val="28"/>
        </w:rPr>
        <w:tab/>
        <w:t>5 контрольных работ</w:t>
      </w:r>
    </w:p>
    <w:p w:rsidR="00055D09" w:rsidRPr="00055D09" w:rsidRDefault="00055D09" w:rsidP="00055D09">
      <w:pPr>
        <w:rPr>
          <w:b/>
          <w:i/>
          <w:sz w:val="28"/>
          <w:szCs w:val="28"/>
        </w:rPr>
      </w:pPr>
    </w:p>
    <w:p w:rsidR="00055D09" w:rsidRPr="00785132" w:rsidRDefault="00055D09" w:rsidP="00055D09"/>
    <w:p w:rsidR="00055D09" w:rsidRDefault="00055D09"/>
    <w:sectPr w:rsidR="00055D09" w:rsidSect="003E6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02FA7"/>
    <w:multiLevelType w:val="multilevel"/>
    <w:tmpl w:val="D21C26D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BF670E"/>
    <w:multiLevelType w:val="multilevel"/>
    <w:tmpl w:val="85C4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EB2365"/>
    <w:multiLevelType w:val="hybridMultilevel"/>
    <w:tmpl w:val="0778D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C25B3"/>
    <w:multiLevelType w:val="hybridMultilevel"/>
    <w:tmpl w:val="5A167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A5094"/>
    <w:multiLevelType w:val="multilevel"/>
    <w:tmpl w:val="D21C26D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A7D5FD7"/>
    <w:multiLevelType w:val="hybridMultilevel"/>
    <w:tmpl w:val="A600B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44084"/>
    <w:multiLevelType w:val="multilevel"/>
    <w:tmpl w:val="9948E3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55D09"/>
    <w:rsid w:val="00035849"/>
    <w:rsid w:val="0004174A"/>
    <w:rsid w:val="00055D09"/>
    <w:rsid w:val="000B7B82"/>
    <w:rsid w:val="00155A74"/>
    <w:rsid w:val="001A06E1"/>
    <w:rsid w:val="00223DB2"/>
    <w:rsid w:val="00232DC7"/>
    <w:rsid w:val="002A39E7"/>
    <w:rsid w:val="002B2140"/>
    <w:rsid w:val="00353127"/>
    <w:rsid w:val="003E6C0F"/>
    <w:rsid w:val="0052004F"/>
    <w:rsid w:val="006E52A0"/>
    <w:rsid w:val="00822496"/>
    <w:rsid w:val="008A4F8D"/>
    <w:rsid w:val="00991816"/>
    <w:rsid w:val="00B0405C"/>
    <w:rsid w:val="00BB6CE2"/>
    <w:rsid w:val="00BE5656"/>
    <w:rsid w:val="00C075F4"/>
    <w:rsid w:val="00DB7904"/>
    <w:rsid w:val="00DE31C7"/>
    <w:rsid w:val="00EB6258"/>
    <w:rsid w:val="00EB785A"/>
    <w:rsid w:val="00F6484E"/>
    <w:rsid w:val="00FF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09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D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5D09"/>
    <w:pPr>
      <w:ind w:left="720"/>
      <w:contextualSpacing/>
    </w:pPr>
  </w:style>
  <w:style w:type="character" w:styleId="a5">
    <w:name w:val="Hyperlink"/>
    <w:rsid w:val="00055D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12</Pages>
  <Words>2129</Words>
  <Characters>15779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Наталья Николаевна</cp:lastModifiedBy>
  <cp:revision>20</cp:revision>
  <cp:lastPrinted>2013-09-05T13:03:00Z</cp:lastPrinted>
  <dcterms:created xsi:type="dcterms:W3CDTF">2013-04-05T15:28:00Z</dcterms:created>
  <dcterms:modified xsi:type="dcterms:W3CDTF">2014-09-08T21:00:00Z</dcterms:modified>
</cp:coreProperties>
</file>