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438"/>
        <w:gridCol w:w="5244"/>
      </w:tblGrid>
      <w:tr w:rsidR="00882327" w:rsidRPr="00B62D04" w:rsidTr="00D32261">
        <w:trPr>
          <w:trHeight w:val="70"/>
        </w:trPr>
        <w:tc>
          <w:tcPr>
            <w:tcW w:w="1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27" w:rsidRDefault="00882327" w:rsidP="00357270">
            <w:pPr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ПРАВИТЕЛЬСТВО САНКТ-ПЕТЕРБУРГА</w:t>
            </w:r>
          </w:p>
          <w:p w:rsidR="00882327" w:rsidRDefault="00882327" w:rsidP="00357270">
            <w:pPr>
              <w:spacing w:line="1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 ПО ОБРАЗОВАНИЮ</w:t>
            </w:r>
          </w:p>
          <w:p w:rsidR="00882327" w:rsidRDefault="00882327" w:rsidP="00357270">
            <w:pPr>
              <w:spacing w:line="1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Государственное бюджетное образовательное учреждение</w:t>
            </w:r>
          </w:p>
          <w:p w:rsidR="00882327" w:rsidRDefault="00882327" w:rsidP="00357270">
            <w:pPr>
              <w:spacing w:line="1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Гимназия № 49 Приморского района</w:t>
            </w:r>
          </w:p>
          <w:p w:rsidR="00882327" w:rsidRDefault="00882327" w:rsidP="00357270">
            <w:pPr>
              <w:spacing w:line="1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987"/>
              <w:gridCol w:w="3906"/>
            </w:tblGrid>
            <w:tr w:rsidR="00882327" w:rsidTr="00364555">
              <w:tc>
                <w:tcPr>
                  <w:tcW w:w="5987" w:type="dxa"/>
                  <w:shd w:val="clear" w:color="auto" w:fill="auto"/>
                </w:tcPr>
                <w:p w:rsidR="00882327" w:rsidRDefault="00882327" w:rsidP="00357270">
                  <w:pPr>
                    <w:spacing w:after="60" w:line="10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СОГЛАСОВАНО»</w:t>
                  </w:r>
                </w:p>
                <w:p w:rsidR="00882327" w:rsidRDefault="00882327" w:rsidP="00357270">
                  <w:pPr>
                    <w:spacing w:after="0" w:line="10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Заместитель директора</w:t>
                  </w:r>
                </w:p>
                <w:p w:rsidR="00882327" w:rsidRDefault="00882327" w:rsidP="00357270">
                  <w:pPr>
                    <w:spacing w:after="0" w:line="10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по учебно-воспитательной работе</w:t>
                  </w:r>
                </w:p>
                <w:p w:rsidR="00882327" w:rsidRDefault="00882327" w:rsidP="00357270">
                  <w:pPr>
                    <w:spacing w:after="0" w:line="10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</w:rPr>
                    <w:t>Мелешкевич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</w:rPr>
                    <w:t xml:space="preserve"> Е.В.</w:t>
                  </w:r>
                </w:p>
                <w:p w:rsidR="00882327" w:rsidRDefault="00882327" w:rsidP="00357270">
                  <w:pPr>
                    <w:spacing w:after="0" w:line="10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   » августа 2014 г.</w:t>
                  </w:r>
                </w:p>
                <w:p w:rsidR="00882327" w:rsidRDefault="00882327" w:rsidP="00357270">
                  <w:pPr>
                    <w:spacing w:after="0" w:line="10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882327" w:rsidRDefault="00882327" w:rsidP="00357270">
                  <w:pPr>
                    <w:spacing w:after="0" w:line="10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882327" w:rsidRDefault="00882327" w:rsidP="00357270">
                  <w:pPr>
                    <w:spacing w:after="60" w:line="10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«РАССМОТРЕНО»</w:t>
                  </w:r>
                </w:p>
                <w:p w:rsidR="00882327" w:rsidRDefault="00882327" w:rsidP="00357270">
                  <w:pPr>
                    <w:spacing w:after="0" w:line="10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на заседании МО </w:t>
                  </w:r>
                </w:p>
                <w:p w:rsidR="00882327" w:rsidRDefault="00882327" w:rsidP="00357270">
                  <w:pPr>
                    <w:spacing w:after="0" w:line="10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учителей математики и информатики</w:t>
                  </w:r>
                </w:p>
                <w:p w:rsidR="00882327" w:rsidRDefault="00882327" w:rsidP="00357270">
                  <w:pPr>
                    <w:spacing w:after="0" w:line="10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протокол №1 от «28 » августа 2014г.</w:t>
                  </w:r>
                </w:p>
                <w:p w:rsidR="00882327" w:rsidRDefault="00882327" w:rsidP="00357270">
                  <w:pPr>
                    <w:spacing w:after="0" w:line="10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Руководитель МО </w:t>
                  </w:r>
                </w:p>
                <w:p w:rsidR="00882327" w:rsidRDefault="00882327" w:rsidP="00357270">
                  <w:pPr>
                    <w:spacing w:after="0" w:line="10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</w:rPr>
                    <w:t xml:space="preserve">                   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</w:rPr>
                    <w:t>Сивкова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</w:rPr>
                    <w:t xml:space="preserve"> Т.В.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882327" w:rsidRDefault="00882327" w:rsidP="00357270">
                  <w:pPr>
                    <w:spacing w:after="0" w:line="100" w:lineRule="atLeast"/>
                    <w:ind w:left="56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6" w:type="dxa"/>
                  <w:shd w:val="clear" w:color="auto" w:fill="auto"/>
                </w:tcPr>
                <w:p w:rsidR="00882327" w:rsidRDefault="00882327" w:rsidP="00357270">
                  <w:pPr>
                    <w:spacing w:after="60" w:line="10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aps/>
                      <w:sz w:val="24"/>
                      <w:szCs w:val="24"/>
                    </w:rPr>
                    <w:t>Принято»</w:t>
                  </w:r>
                </w:p>
                <w:p w:rsidR="00882327" w:rsidRDefault="00882327" w:rsidP="00357270">
                  <w:pPr>
                    <w:spacing w:after="0" w:line="100" w:lineRule="atLeast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Решением педагогического совета </w:t>
                  </w:r>
                </w:p>
                <w:p w:rsidR="00882327" w:rsidRDefault="00882327" w:rsidP="00357270">
                  <w:pPr>
                    <w:spacing w:after="0" w:line="100" w:lineRule="atLeast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Протокол № </w:t>
                  </w:r>
                </w:p>
                <w:p w:rsidR="00882327" w:rsidRDefault="00882327" w:rsidP="00357270">
                  <w:pPr>
                    <w:spacing w:after="0" w:line="100" w:lineRule="atLeast"/>
                    <w:jc w:val="both"/>
                    <w:rPr>
                      <w:rFonts w:ascii="Times New Roman" w:eastAsia="Calibri" w:hAnsi="Times New Roman" w:cs="Times New Roman"/>
                      <w:cap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от «   » августа 2014г. </w:t>
                  </w:r>
                </w:p>
                <w:p w:rsidR="00882327" w:rsidRDefault="00882327" w:rsidP="00357270">
                  <w:pPr>
                    <w:spacing w:after="0" w:line="100" w:lineRule="atLeast"/>
                    <w:jc w:val="both"/>
                    <w:rPr>
                      <w:rFonts w:ascii="Times New Roman" w:eastAsia="Calibri" w:hAnsi="Times New Roman" w:cs="Times New Roman"/>
                      <w:caps/>
                      <w:sz w:val="24"/>
                      <w:szCs w:val="24"/>
                    </w:rPr>
                  </w:pPr>
                </w:p>
                <w:p w:rsidR="00882327" w:rsidRDefault="00882327" w:rsidP="00357270">
                  <w:pPr>
                    <w:spacing w:after="0" w:line="100" w:lineRule="atLeast"/>
                    <w:jc w:val="both"/>
                    <w:rPr>
                      <w:rFonts w:ascii="Times New Roman" w:eastAsia="Calibri" w:hAnsi="Times New Roman" w:cs="Times New Roman"/>
                      <w:caps/>
                      <w:sz w:val="24"/>
                      <w:szCs w:val="24"/>
                    </w:rPr>
                  </w:pPr>
                </w:p>
                <w:p w:rsidR="00882327" w:rsidRDefault="00882327" w:rsidP="00357270">
                  <w:pPr>
                    <w:spacing w:after="0" w:line="100" w:lineRule="atLeast"/>
                    <w:jc w:val="both"/>
                    <w:rPr>
                      <w:rFonts w:ascii="Times New Roman" w:eastAsia="Calibri" w:hAnsi="Times New Roman" w:cs="Times New Roman"/>
                      <w:caps/>
                      <w:sz w:val="24"/>
                      <w:szCs w:val="24"/>
                    </w:rPr>
                  </w:pPr>
                </w:p>
                <w:p w:rsidR="00882327" w:rsidRDefault="00882327" w:rsidP="00357270">
                  <w:pPr>
                    <w:spacing w:after="60" w:line="100" w:lineRule="atLeast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aps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aps/>
                      <w:sz w:val="24"/>
                      <w:szCs w:val="24"/>
                    </w:rPr>
                    <w:t>Утверждаю»</w:t>
                  </w:r>
                </w:p>
                <w:p w:rsidR="00882327" w:rsidRDefault="00882327" w:rsidP="00357270">
                  <w:pPr>
                    <w:spacing w:after="0" w:line="100" w:lineRule="atLeast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Приказ № 62/1 от « 28» августа 2014 года</w:t>
                  </w:r>
                </w:p>
                <w:p w:rsidR="00882327" w:rsidRDefault="00882327" w:rsidP="00357270">
                  <w:pPr>
                    <w:spacing w:after="0" w:line="100" w:lineRule="atLeast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Директор ГБОУ школы № 49</w:t>
                  </w:r>
                </w:p>
                <w:p w:rsidR="00882327" w:rsidRDefault="00882327" w:rsidP="00357270">
                  <w:pPr>
                    <w:spacing w:after="0" w:line="100" w:lineRule="atLeast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Приморского района</w:t>
                  </w:r>
                </w:p>
                <w:p w:rsidR="00882327" w:rsidRDefault="00882327" w:rsidP="00357270">
                  <w:pPr>
                    <w:spacing w:after="0" w:line="100" w:lineRule="atLeast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Санкт-Петербурга</w:t>
                  </w:r>
                </w:p>
                <w:p w:rsidR="00882327" w:rsidRDefault="00882327" w:rsidP="00357270">
                  <w:pPr>
                    <w:spacing w:after="0" w:line="100" w:lineRule="atLeast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</w:rPr>
                    <w:t xml:space="preserve">                              Семочкина Ф.Ф.</w:t>
                  </w:r>
                </w:p>
                <w:p w:rsidR="00882327" w:rsidRDefault="00882327" w:rsidP="00357270">
                  <w:pPr>
                    <w:spacing w:after="0" w:line="100" w:lineRule="atLeast"/>
                    <w:ind w:left="744" w:right="-426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82327" w:rsidRDefault="00882327" w:rsidP="00357270">
            <w:pPr>
              <w:keepNext/>
              <w:tabs>
                <w:tab w:val="left" w:pos="0"/>
              </w:tabs>
              <w:spacing w:line="100" w:lineRule="atLeast"/>
              <w:ind w:left="432" w:hanging="432"/>
              <w:jc w:val="both"/>
            </w:pPr>
          </w:p>
          <w:p w:rsidR="00882327" w:rsidRDefault="00882327" w:rsidP="00357270">
            <w:pPr>
              <w:shd w:val="clear" w:color="auto" w:fill="FFFFFF"/>
              <w:spacing w:line="100" w:lineRule="atLeast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882327" w:rsidRDefault="00882327" w:rsidP="00357270">
            <w:pPr>
              <w:shd w:val="clear" w:color="auto" w:fill="FFFFFF"/>
              <w:spacing w:line="10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882327" w:rsidRDefault="00882327" w:rsidP="00357270">
            <w:pPr>
              <w:shd w:val="clear" w:color="auto" w:fill="FFFFFF"/>
              <w:spacing w:line="10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882327" w:rsidRDefault="00882327" w:rsidP="00357270">
            <w:pPr>
              <w:shd w:val="clear" w:color="auto" w:fill="FFFFFF"/>
              <w:spacing w:line="10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882327" w:rsidRDefault="00882327" w:rsidP="00357270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оценочных средств</w:t>
            </w:r>
          </w:p>
          <w:p w:rsidR="00882327" w:rsidRDefault="00882327" w:rsidP="00357270">
            <w:pPr>
              <w:spacing w:line="10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предмету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82327" w:rsidRDefault="00882327" w:rsidP="00357270">
            <w:pPr>
              <w:shd w:val="clear" w:color="auto" w:fill="FFFFFF"/>
              <w:spacing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 класс</w:t>
            </w:r>
          </w:p>
          <w:p w:rsidR="00882327" w:rsidRDefault="00882327" w:rsidP="00357270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2327" w:rsidRDefault="00882327" w:rsidP="00357270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2327" w:rsidRDefault="00882327" w:rsidP="00357270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2327" w:rsidRDefault="00882327" w:rsidP="00357270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2327" w:rsidRDefault="00882327" w:rsidP="00357270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2327" w:rsidRDefault="00882327" w:rsidP="00357270">
            <w:pPr>
              <w:shd w:val="clear" w:color="auto" w:fill="FFFFFF"/>
              <w:spacing w:line="100" w:lineRule="atLeast"/>
              <w:ind w:left="5954" w:right="-1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Составитель: </w:t>
            </w:r>
          </w:p>
          <w:p w:rsidR="00882327" w:rsidRDefault="00882327" w:rsidP="00357270">
            <w:pPr>
              <w:shd w:val="clear" w:color="auto" w:fill="FFFFFF"/>
              <w:spacing w:line="100" w:lineRule="atLeast"/>
              <w:ind w:left="5954" w:right="-1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Сивкова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Татьяна Владимировна,</w:t>
            </w:r>
          </w:p>
          <w:p w:rsidR="00882327" w:rsidRDefault="00882327" w:rsidP="00357270">
            <w:pPr>
              <w:shd w:val="clear" w:color="auto" w:fill="FFFFFF"/>
              <w:spacing w:line="100" w:lineRule="atLeast"/>
              <w:ind w:left="5954" w:right="-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 математики.</w:t>
            </w:r>
          </w:p>
          <w:p w:rsidR="00882327" w:rsidRDefault="00882327" w:rsidP="00357270">
            <w:pPr>
              <w:spacing w:line="100" w:lineRule="atLeast"/>
              <w:ind w:left="595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2327" w:rsidRDefault="00882327" w:rsidP="00357270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2327" w:rsidRDefault="00882327" w:rsidP="00357270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2327" w:rsidRDefault="00882327" w:rsidP="00357270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2327" w:rsidRDefault="00882327" w:rsidP="00357270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2327" w:rsidRDefault="00882327" w:rsidP="00357270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2327" w:rsidRDefault="00882327" w:rsidP="00357270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2327" w:rsidRDefault="00882327" w:rsidP="00357270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2327" w:rsidRDefault="00882327" w:rsidP="00357270">
            <w:pPr>
              <w:spacing w:line="100" w:lineRule="atLeast"/>
              <w:ind w:left="-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Санкт-Петербург</w:t>
            </w:r>
          </w:p>
          <w:p w:rsidR="00882327" w:rsidRDefault="00882327" w:rsidP="003572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2014-2015 учебный год</w:t>
            </w:r>
          </w:p>
          <w:p w:rsidR="00882327" w:rsidRDefault="00882327" w:rsidP="0035727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2327" w:rsidRPr="00B50C74" w:rsidRDefault="00882327" w:rsidP="00357270">
            <w:pPr>
              <w:pStyle w:val="20"/>
              <w:shd w:val="clear" w:color="auto" w:fill="auto"/>
              <w:spacing w:after="0" w:line="240" w:lineRule="auto"/>
              <w:ind w:left="20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  <w:p w:rsidR="00882327" w:rsidRPr="00B50C74" w:rsidRDefault="00882327" w:rsidP="00357270">
            <w:pPr>
              <w:pStyle w:val="20"/>
              <w:shd w:val="clear" w:color="auto" w:fill="auto"/>
              <w:spacing w:after="0" w:line="240" w:lineRule="auto"/>
              <w:ind w:left="20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  <w:p w:rsidR="00882327" w:rsidRPr="00B50C74" w:rsidRDefault="00882327" w:rsidP="00357270">
            <w:pPr>
              <w:pStyle w:val="20"/>
              <w:shd w:val="clear" w:color="auto" w:fill="auto"/>
              <w:spacing w:after="0" w:line="240" w:lineRule="auto"/>
              <w:ind w:left="20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  <w:p w:rsidR="00882327" w:rsidRPr="00B50C74" w:rsidRDefault="00882327" w:rsidP="00357270">
            <w:pPr>
              <w:pStyle w:val="20"/>
              <w:shd w:val="clear" w:color="auto" w:fill="auto"/>
              <w:spacing w:after="0" w:line="240" w:lineRule="auto"/>
              <w:ind w:left="20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  <w:p w:rsidR="00882327" w:rsidRPr="00B50C74" w:rsidRDefault="00882327" w:rsidP="00B62D04">
            <w:pPr>
              <w:pStyle w:val="20"/>
              <w:shd w:val="clear" w:color="auto" w:fill="auto"/>
              <w:spacing w:after="0" w:line="240" w:lineRule="auto"/>
              <w:ind w:left="20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  <w:p w:rsidR="00882327" w:rsidRPr="00B50C74" w:rsidRDefault="00882327" w:rsidP="00B62D04">
            <w:pPr>
              <w:pStyle w:val="20"/>
              <w:shd w:val="clear" w:color="auto" w:fill="auto"/>
              <w:spacing w:after="0" w:line="240" w:lineRule="auto"/>
              <w:ind w:left="20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  <w:p w:rsidR="00D32261" w:rsidRDefault="00D32261" w:rsidP="00D32261">
            <w:pPr>
              <w:pStyle w:val="12"/>
              <w:pageBreakBefore/>
              <w:shd w:val="clear" w:color="auto" w:fill="F4F4F4"/>
              <w:spacing w:line="270" w:lineRule="atLeast"/>
              <w:jc w:val="center"/>
            </w:pPr>
          </w:p>
          <w:p w:rsidR="00D32261" w:rsidRPr="00394A5E" w:rsidRDefault="00D32261" w:rsidP="00D32261">
            <w:pPr>
              <w:pStyle w:val="12"/>
              <w:pageBreakBefore/>
              <w:shd w:val="clear" w:color="auto" w:fill="F4F4F4"/>
              <w:spacing w:line="270" w:lineRule="atLeast"/>
              <w:jc w:val="center"/>
              <w:rPr>
                <w:rFonts w:eastAsia="Calibri"/>
                <w:b/>
              </w:rPr>
            </w:pPr>
            <w:r w:rsidRPr="00394A5E">
              <w:lastRenderedPageBreak/>
              <w:t>КОНТРОЛЬНО-ИЗМЕРИТЕЛЬНЫЕ МАТЕРИАЛЫ</w:t>
            </w:r>
          </w:p>
          <w:p w:rsidR="00D32261" w:rsidRPr="00394A5E" w:rsidRDefault="00D32261" w:rsidP="00D3226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Геометрия</w:t>
            </w:r>
          </w:p>
          <w:p w:rsidR="00D32261" w:rsidRDefault="00D32261" w:rsidP="00D322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  <w:r w:rsidRPr="00394A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класс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459"/>
              <w:gridCol w:w="2506"/>
              <w:gridCol w:w="1461"/>
              <w:gridCol w:w="1384"/>
              <w:gridCol w:w="3646"/>
            </w:tblGrid>
            <w:tr w:rsidR="00D32261" w:rsidTr="00E33D9C">
              <w:tc>
                <w:tcPr>
                  <w:tcW w:w="1469" w:type="dxa"/>
                </w:tcPr>
                <w:p w:rsidR="00D32261" w:rsidRPr="001572FA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8"/>
                      <w:szCs w:val="28"/>
                    </w:rPr>
                  </w:pPr>
                  <w:r w:rsidRPr="001572FA">
                    <w:rPr>
                      <w:rFonts w:eastAsia="Calibri" w:cs="Times New Roman"/>
                      <w:b/>
                      <w:sz w:val="28"/>
                      <w:szCs w:val="28"/>
                    </w:rPr>
                    <w:t xml:space="preserve">Четверть </w:t>
                  </w:r>
                </w:p>
              </w:tc>
              <w:tc>
                <w:tcPr>
                  <w:tcW w:w="2536" w:type="dxa"/>
                </w:tcPr>
                <w:p w:rsidR="00D32261" w:rsidRPr="001572FA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8"/>
                      <w:szCs w:val="28"/>
                    </w:rPr>
                  </w:pPr>
                  <w:r w:rsidRPr="001572FA">
                    <w:rPr>
                      <w:rFonts w:eastAsia="Calibri" w:cs="Times New Roman"/>
                      <w:b/>
                      <w:sz w:val="28"/>
                      <w:szCs w:val="28"/>
                    </w:rPr>
                    <w:t>Тема раздела</w:t>
                  </w:r>
                </w:p>
              </w:tc>
              <w:tc>
                <w:tcPr>
                  <w:tcW w:w="1499" w:type="dxa"/>
                </w:tcPr>
                <w:p w:rsidR="00D32261" w:rsidRPr="001572FA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8"/>
                      <w:szCs w:val="28"/>
                    </w:rPr>
                  </w:pPr>
                  <w:r w:rsidRPr="001572FA">
                    <w:rPr>
                      <w:rFonts w:eastAsia="Calibri" w:cs="Times New Roman"/>
                      <w:b/>
                      <w:sz w:val="28"/>
                      <w:szCs w:val="28"/>
                    </w:rPr>
                    <w:t xml:space="preserve">Всего часов </w:t>
                  </w:r>
                </w:p>
              </w:tc>
              <w:tc>
                <w:tcPr>
                  <w:tcW w:w="1408" w:type="dxa"/>
                </w:tcPr>
                <w:p w:rsidR="00D32261" w:rsidRPr="001572FA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eastAsia="Calibri" w:cs="Times New Roman"/>
                      <w:b/>
                      <w:sz w:val="28"/>
                      <w:szCs w:val="28"/>
                    </w:rPr>
                    <w:t>Номер урока</w:t>
                  </w:r>
                </w:p>
              </w:tc>
              <w:tc>
                <w:tcPr>
                  <w:tcW w:w="3770" w:type="dxa"/>
                </w:tcPr>
                <w:p w:rsidR="00D32261" w:rsidRPr="001572FA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8"/>
                      <w:szCs w:val="28"/>
                    </w:rPr>
                  </w:pPr>
                  <w:r w:rsidRPr="001572FA">
                    <w:rPr>
                      <w:rFonts w:eastAsia="Calibri" w:cs="Times New Roman"/>
                      <w:b/>
                      <w:sz w:val="28"/>
                      <w:szCs w:val="28"/>
                    </w:rPr>
                    <w:t>Контрольная работа</w:t>
                  </w:r>
                </w:p>
              </w:tc>
            </w:tr>
            <w:tr w:rsidR="00D32261" w:rsidTr="00E33D9C">
              <w:trPr>
                <w:trHeight w:val="586"/>
              </w:trPr>
              <w:tc>
                <w:tcPr>
                  <w:tcW w:w="1469" w:type="dxa"/>
                  <w:vMerge w:val="restart"/>
                </w:tcPr>
                <w:p w:rsidR="00D32261" w:rsidRPr="00BB4551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4"/>
                      <w:szCs w:val="24"/>
                    </w:rPr>
                  </w:pPr>
                  <w:r w:rsidRPr="00BB4551">
                    <w:rPr>
                      <w:rFonts w:eastAsia="Calibri" w:cs="Times New Roman"/>
                      <w:b/>
                      <w:sz w:val="24"/>
                      <w:szCs w:val="24"/>
                    </w:rPr>
                    <w:t>Первая</w:t>
                  </w:r>
                </w:p>
              </w:tc>
              <w:tc>
                <w:tcPr>
                  <w:tcW w:w="2536" w:type="dxa"/>
                </w:tcPr>
                <w:p w:rsidR="00D32261" w:rsidRDefault="00D32261" w:rsidP="00D3226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66D87">
                    <w:rPr>
                      <w:rFonts w:cs="Times New Roman"/>
                      <w:b/>
                      <w:sz w:val="20"/>
                      <w:szCs w:val="20"/>
                    </w:rPr>
                    <w:t>ВВОДНОЕ ПОВТОРЕНИЕ</w:t>
                  </w:r>
                </w:p>
              </w:tc>
              <w:tc>
                <w:tcPr>
                  <w:tcW w:w="1499" w:type="dxa"/>
                </w:tcPr>
                <w:p w:rsidR="00D32261" w:rsidRPr="00BB4551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sz w:val="24"/>
                      <w:szCs w:val="24"/>
                    </w:rPr>
                  </w:pPr>
                  <w:r>
                    <w:rPr>
                      <w:rFonts w:eastAsia="Calibri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08" w:type="dxa"/>
                </w:tcPr>
                <w:p w:rsidR="00D32261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0" w:type="dxa"/>
                </w:tcPr>
                <w:p w:rsidR="00D32261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sz w:val="24"/>
                      <w:szCs w:val="24"/>
                    </w:rPr>
                  </w:pPr>
                </w:p>
                <w:p w:rsidR="00D32261" w:rsidRPr="00BB4551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sz w:val="24"/>
                      <w:szCs w:val="24"/>
                    </w:rPr>
                  </w:pPr>
                </w:p>
              </w:tc>
            </w:tr>
            <w:tr w:rsidR="00D32261" w:rsidTr="00E33D9C">
              <w:trPr>
                <w:trHeight w:val="779"/>
              </w:trPr>
              <w:tc>
                <w:tcPr>
                  <w:tcW w:w="1469" w:type="dxa"/>
                  <w:vMerge/>
                </w:tcPr>
                <w:p w:rsidR="00D32261" w:rsidRPr="00BB4551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36" w:type="dxa"/>
                </w:tcPr>
                <w:p w:rsidR="00D32261" w:rsidRDefault="00D32261" w:rsidP="00D32261">
                  <w:pPr>
                    <w:spacing w:line="100" w:lineRule="atLeas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63143">
                    <w:rPr>
                      <w:rFonts w:cs="Times New Roman"/>
                      <w:b/>
                      <w:sz w:val="20"/>
                      <w:szCs w:val="20"/>
                    </w:rPr>
                    <w:t>ЧЕТЫРЕХУГОЛЬНИКИ</w:t>
                  </w:r>
                </w:p>
              </w:tc>
              <w:tc>
                <w:tcPr>
                  <w:tcW w:w="1499" w:type="dxa"/>
                </w:tcPr>
                <w:p w:rsidR="00D32261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sz w:val="24"/>
                      <w:szCs w:val="24"/>
                    </w:rPr>
                  </w:pPr>
                  <w:r>
                    <w:rPr>
                      <w:rFonts w:eastAsia="Calibri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408" w:type="dxa"/>
                </w:tcPr>
                <w:p w:rsidR="00D32261" w:rsidRPr="002F77BA" w:rsidRDefault="00D32261" w:rsidP="00D32261">
                  <w:pPr>
                    <w:pStyle w:val="a9"/>
                    <w:jc w:val="both"/>
                    <w:rPr>
                      <w:rFonts w:cs="Times New Roman"/>
                      <w:b/>
                      <w:w w:val="113"/>
                      <w:sz w:val="20"/>
                      <w:szCs w:val="20"/>
                    </w:rPr>
                  </w:pPr>
                  <w:r w:rsidRPr="002F77BA">
                    <w:rPr>
                      <w:rFonts w:cs="Times New Roman"/>
                      <w:b/>
                      <w:w w:val="113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770" w:type="dxa"/>
                </w:tcPr>
                <w:p w:rsidR="00D32261" w:rsidRPr="002F77BA" w:rsidRDefault="00D32261" w:rsidP="00D32261">
                  <w:pPr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2F77BA">
                    <w:rPr>
                      <w:rFonts w:cs="Times New Roman"/>
                      <w:b/>
                      <w:sz w:val="20"/>
                      <w:szCs w:val="20"/>
                    </w:rPr>
                    <w:t>Контрольная работа №1</w:t>
                  </w:r>
                </w:p>
                <w:p w:rsidR="00D32261" w:rsidRPr="00723EE7" w:rsidRDefault="00D32261" w:rsidP="00D32261">
                  <w:pPr>
                    <w:rPr>
                      <w:rFonts w:cs="Times New Roman"/>
                      <w:sz w:val="20"/>
                      <w:szCs w:val="20"/>
                    </w:rPr>
                  </w:pPr>
                  <w:r w:rsidRPr="002F77BA">
                    <w:rPr>
                      <w:rFonts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723EE7">
                    <w:rPr>
                      <w:rFonts w:cs="Times New Roman"/>
                      <w:sz w:val="20"/>
                      <w:szCs w:val="20"/>
                    </w:rPr>
                    <w:t>по теме: Четырехугольники</w:t>
                  </w:r>
                </w:p>
                <w:p w:rsidR="00D32261" w:rsidRPr="002F77BA" w:rsidRDefault="00D32261" w:rsidP="00D32261">
                  <w:pPr>
                    <w:pStyle w:val="a9"/>
                    <w:jc w:val="both"/>
                    <w:rPr>
                      <w:rFonts w:cs="Times New Roman"/>
                      <w:b/>
                      <w:w w:val="113"/>
                      <w:sz w:val="20"/>
                      <w:szCs w:val="20"/>
                    </w:rPr>
                  </w:pPr>
                </w:p>
              </w:tc>
            </w:tr>
            <w:tr w:rsidR="00D32261" w:rsidTr="00E33D9C">
              <w:trPr>
                <w:trHeight w:val="779"/>
              </w:trPr>
              <w:tc>
                <w:tcPr>
                  <w:tcW w:w="1469" w:type="dxa"/>
                  <w:vMerge/>
                </w:tcPr>
                <w:p w:rsidR="00D32261" w:rsidRPr="00BB4551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36" w:type="dxa"/>
                </w:tcPr>
                <w:p w:rsidR="00D32261" w:rsidRPr="00B748E6" w:rsidRDefault="00D32261" w:rsidP="00D32261">
                  <w:pPr>
                    <w:spacing w:line="100" w:lineRule="atLeast"/>
                    <w:jc w:val="center"/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463143">
                    <w:rPr>
                      <w:rFonts w:cs="Times New Roman"/>
                      <w:b/>
                      <w:sz w:val="20"/>
                      <w:szCs w:val="20"/>
                    </w:rPr>
                    <w:t>ПЛОЩАД</w:t>
                  </w:r>
                  <w:r>
                    <w:rPr>
                      <w:rFonts w:cs="Times New Roman"/>
                      <w:b/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1499" w:type="dxa"/>
                </w:tcPr>
                <w:p w:rsidR="00D32261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sz w:val="24"/>
                      <w:szCs w:val="24"/>
                    </w:rPr>
                  </w:pPr>
                  <w:r>
                    <w:rPr>
                      <w:rFonts w:eastAsia="Calibri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08" w:type="dxa"/>
                </w:tcPr>
                <w:p w:rsidR="00D32261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0" w:type="dxa"/>
                </w:tcPr>
                <w:p w:rsidR="00D32261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sz w:val="24"/>
                      <w:szCs w:val="24"/>
                    </w:rPr>
                  </w:pPr>
                </w:p>
              </w:tc>
            </w:tr>
            <w:tr w:rsidR="00D32261" w:rsidTr="00E33D9C">
              <w:trPr>
                <w:trHeight w:val="404"/>
              </w:trPr>
              <w:tc>
                <w:tcPr>
                  <w:tcW w:w="1469" w:type="dxa"/>
                  <w:vMerge w:val="restart"/>
                  <w:shd w:val="clear" w:color="auto" w:fill="FFFFFF" w:themeFill="background1"/>
                </w:tcPr>
                <w:p w:rsidR="00D32261" w:rsidRPr="00BB4551" w:rsidRDefault="00D32261" w:rsidP="00D32261">
                  <w:pPr>
                    <w:shd w:val="clear" w:color="auto" w:fill="FFFFFF" w:themeFill="background1"/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4"/>
                      <w:szCs w:val="24"/>
                    </w:rPr>
                  </w:pPr>
                </w:p>
                <w:p w:rsidR="00D32261" w:rsidRPr="00BB4551" w:rsidRDefault="00D32261" w:rsidP="00D32261">
                  <w:pPr>
                    <w:shd w:val="clear" w:color="auto" w:fill="FFFFFF" w:themeFill="background1"/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4"/>
                      <w:szCs w:val="24"/>
                    </w:rPr>
                  </w:pPr>
                  <w:r w:rsidRPr="00BB4551">
                    <w:rPr>
                      <w:rFonts w:eastAsia="Calibri" w:cs="Times New Roman"/>
                      <w:b/>
                      <w:sz w:val="24"/>
                      <w:szCs w:val="24"/>
                    </w:rPr>
                    <w:t>Вторая</w:t>
                  </w:r>
                </w:p>
                <w:p w:rsidR="00D32261" w:rsidRPr="00BB4551" w:rsidRDefault="00D32261" w:rsidP="00D32261">
                  <w:pPr>
                    <w:shd w:val="clear" w:color="auto" w:fill="FFFFFF" w:themeFill="background1"/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4"/>
                      <w:szCs w:val="24"/>
                    </w:rPr>
                  </w:pPr>
                </w:p>
                <w:p w:rsidR="00D32261" w:rsidRPr="00BB4551" w:rsidRDefault="00D32261" w:rsidP="00D32261">
                  <w:pPr>
                    <w:shd w:val="clear" w:color="auto" w:fill="FFFFFF" w:themeFill="background1"/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36" w:type="dxa"/>
                  <w:shd w:val="clear" w:color="auto" w:fill="FFFFFF" w:themeFill="background1"/>
                </w:tcPr>
                <w:p w:rsidR="00D32261" w:rsidRDefault="00D32261" w:rsidP="00D32261">
                  <w:pPr>
                    <w:shd w:val="clear" w:color="auto" w:fill="FFFFFF" w:themeFill="background1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63143">
                    <w:rPr>
                      <w:rFonts w:cs="Times New Roman"/>
                      <w:b/>
                      <w:sz w:val="20"/>
                      <w:szCs w:val="20"/>
                    </w:rPr>
                    <w:t>ПЛОЩАДИ</w:t>
                  </w:r>
                </w:p>
              </w:tc>
              <w:tc>
                <w:tcPr>
                  <w:tcW w:w="1499" w:type="dxa"/>
                  <w:shd w:val="clear" w:color="auto" w:fill="FFFFFF" w:themeFill="background1"/>
                </w:tcPr>
                <w:p w:rsidR="00D32261" w:rsidRDefault="00D32261" w:rsidP="00D32261">
                  <w:pPr>
                    <w:shd w:val="clear" w:color="auto" w:fill="FFFFFF" w:themeFill="background1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408" w:type="dxa"/>
                  <w:shd w:val="clear" w:color="auto" w:fill="FFFFFF" w:themeFill="background1"/>
                </w:tcPr>
                <w:p w:rsidR="00D32261" w:rsidRPr="002F77BA" w:rsidRDefault="00D32261" w:rsidP="00D32261">
                  <w:pPr>
                    <w:pStyle w:val="a9"/>
                    <w:jc w:val="both"/>
                    <w:rPr>
                      <w:rFonts w:cs="Times New Roman"/>
                      <w:b/>
                      <w:w w:val="113"/>
                      <w:sz w:val="20"/>
                      <w:szCs w:val="20"/>
                    </w:rPr>
                  </w:pPr>
                  <w:r w:rsidRPr="002F77BA">
                    <w:rPr>
                      <w:rFonts w:cs="Times New Roman"/>
                      <w:b/>
                      <w:w w:val="113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770" w:type="dxa"/>
                  <w:shd w:val="clear" w:color="auto" w:fill="FFFFFF" w:themeFill="background1"/>
                </w:tcPr>
                <w:p w:rsidR="00D32261" w:rsidRPr="002F77BA" w:rsidRDefault="00D32261" w:rsidP="00D32261">
                  <w:pPr>
                    <w:rPr>
                      <w:rFonts w:cs="Times New Roman"/>
                      <w:sz w:val="20"/>
                      <w:szCs w:val="20"/>
                    </w:rPr>
                  </w:pPr>
                  <w:r w:rsidRPr="002F77BA">
                    <w:rPr>
                      <w:rFonts w:cs="Times New Roman"/>
                      <w:b/>
                      <w:sz w:val="20"/>
                      <w:szCs w:val="20"/>
                    </w:rPr>
                    <w:t xml:space="preserve">Контрольная работа №2 </w:t>
                  </w:r>
                </w:p>
                <w:p w:rsidR="00D32261" w:rsidRPr="002F77BA" w:rsidRDefault="00D32261" w:rsidP="00D32261">
                  <w:pPr>
                    <w:rPr>
                      <w:rFonts w:cs="Times New Roman"/>
                      <w:sz w:val="20"/>
                      <w:szCs w:val="20"/>
                    </w:rPr>
                  </w:pPr>
                  <w:r w:rsidRPr="002F77BA">
                    <w:rPr>
                      <w:rFonts w:cs="Times New Roman"/>
                      <w:sz w:val="20"/>
                      <w:szCs w:val="20"/>
                    </w:rPr>
                    <w:t>по теме: «Площадь»</w:t>
                  </w:r>
                </w:p>
              </w:tc>
            </w:tr>
            <w:tr w:rsidR="00D32261" w:rsidTr="00E33D9C">
              <w:trPr>
                <w:trHeight w:val="653"/>
              </w:trPr>
              <w:tc>
                <w:tcPr>
                  <w:tcW w:w="1469" w:type="dxa"/>
                  <w:vMerge/>
                  <w:shd w:val="clear" w:color="auto" w:fill="FFFFFF" w:themeFill="background1"/>
                </w:tcPr>
                <w:p w:rsidR="00D32261" w:rsidRPr="00BB4551" w:rsidRDefault="00D32261" w:rsidP="00D32261">
                  <w:pPr>
                    <w:shd w:val="clear" w:color="auto" w:fill="FFFFFF" w:themeFill="background1"/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36" w:type="dxa"/>
                  <w:shd w:val="clear" w:color="auto" w:fill="FFFFFF" w:themeFill="background1"/>
                </w:tcPr>
                <w:p w:rsidR="00D32261" w:rsidRPr="00CF0850" w:rsidRDefault="00D32261" w:rsidP="00D32261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463143">
                    <w:rPr>
                      <w:rFonts w:cs="Times New Roman"/>
                      <w:b/>
                      <w:sz w:val="20"/>
                      <w:szCs w:val="20"/>
                    </w:rPr>
                    <w:t>ПОДОБНЫЕ ТРЕУГОЛЬНИКИ</w:t>
                  </w:r>
                </w:p>
              </w:tc>
              <w:tc>
                <w:tcPr>
                  <w:tcW w:w="1499" w:type="dxa"/>
                  <w:shd w:val="clear" w:color="auto" w:fill="FFFFFF" w:themeFill="background1"/>
                </w:tcPr>
                <w:p w:rsidR="00D32261" w:rsidRDefault="00D32261" w:rsidP="00D32261">
                  <w:pPr>
                    <w:shd w:val="clear" w:color="auto" w:fill="FFFFFF" w:themeFill="background1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08" w:type="dxa"/>
                  <w:shd w:val="clear" w:color="auto" w:fill="FFFFFF" w:themeFill="background1"/>
                </w:tcPr>
                <w:p w:rsidR="00D32261" w:rsidRPr="00BB4551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0" w:type="dxa"/>
                  <w:shd w:val="clear" w:color="auto" w:fill="FFFFFF" w:themeFill="background1"/>
                </w:tcPr>
                <w:p w:rsidR="00D32261" w:rsidRPr="00BB4551" w:rsidRDefault="00D32261" w:rsidP="00D32261">
                  <w:pPr>
                    <w:spacing w:line="100" w:lineRule="atLeast"/>
                    <w:jc w:val="center"/>
                    <w:rPr>
                      <w:rFonts w:eastAsia="Calibri" w:cs="Times New Roman"/>
                      <w:sz w:val="24"/>
                      <w:szCs w:val="24"/>
                    </w:rPr>
                  </w:pPr>
                </w:p>
              </w:tc>
            </w:tr>
            <w:tr w:rsidR="00D32261" w:rsidTr="00E33D9C">
              <w:trPr>
                <w:trHeight w:val="180"/>
              </w:trPr>
              <w:tc>
                <w:tcPr>
                  <w:tcW w:w="1469" w:type="dxa"/>
                  <w:vMerge w:val="restart"/>
                  <w:shd w:val="clear" w:color="auto" w:fill="FFFFFF" w:themeFill="background1"/>
                </w:tcPr>
                <w:p w:rsidR="00D32261" w:rsidRPr="00BB4551" w:rsidRDefault="00D32261" w:rsidP="00D32261">
                  <w:pPr>
                    <w:shd w:val="clear" w:color="auto" w:fill="FFFFFF" w:themeFill="background1"/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eastAsia="Calibri" w:cs="Times New Roman"/>
                      <w:b/>
                      <w:sz w:val="24"/>
                      <w:szCs w:val="24"/>
                    </w:rPr>
                    <w:t>Третья</w:t>
                  </w:r>
                </w:p>
              </w:tc>
              <w:tc>
                <w:tcPr>
                  <w:tcW w:w="2536" w:type="dxa"/>
                  <w:vMerge w:val="restart"/>
                  <w:shd w:val="clear" w:color="auto" w:fill="FFFFFF" w:themeFill="background1"/>
                </w:tcPr>
                <w:p w:rsidR="00D32261" w:rsidRPr="00B748E6" w:rsidRDefault="00D32261" w:rsidP="00D32261">
                  <w:pPr>
                    <w:jc w:val="center"/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463143">
                    <w:rPr>
                      <w:rFonts w:cs="Times New Roman"/>
                      <w:b/>
                      <w:sz w:val="20"/>
                      <w:szCs w:val="20"/>
                    </w:rPr>
                    <w:t>ПОДОБНЫЕ ТРЕУГОЛЬНИКИ</w:t>
                  </w:r>
                </w:p>
              </w:tc>
              <w:tc>
                <w:tcPr>
                  <w:tcW w:w="1499" w:type="dxa"/>
                  <w:vMerge w:val="restart"/>
                  <w:shd w:val="clear" w:color="auto" w:fill="FFFFFF" w:themeFill="background1"/>
                </w:tcPr>
                <w:p w:rsidR="00D32261" w:rsidRDefault="00D32261" w:rsidP="00D32261">
                  <w:pPr>
                    <w:shd w:val="clear" w:color="auto" w:fill="FFFFFF" w:themeFill="background1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408" w:type="dxa"/>
                  <w:shd w:val="clear" w:color="auto" w:fill="FFFFFF" w:themeFill="background1"/>
                </w:tcPr>
                <w:p w:rsidR="00D32261" w:rsidRPr="002F77BA" w:rsidRDefault="00D32261" w:rsidP="00D32261">
                  <w:pPr>
                    <w:pStyle w:val="a9"/>
                    <w:jc w:val="both"/>
                    <w:rPr>
                      <w:rFonts w:cs="Times New Roman"/>
                      <w:b/>
                      <w:w w:val="113"/>
                      <w:sz w:val="20"/>
                      <w:szCs w:val="20"/>
                    </w:rPr>
                  </w:pPr>
                  <w:r w:rsidRPr="002F77BA">
                    <w:rPr>
                      <w:rFonts w:cs="Times New Roman"/>
                      <w:b/>
                      <w:w w:val="113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3770" w:type="dxa"/>
                  <w:shd w:val="clear" w:color="auto" w:fill="FFFFFF" w:themeFill="background1"/>
                </w:tcPr>
                <w:p w:rsidR="00D32261" w:rsidRDefault="00D32261" w:rsidP="00D32261">
                  <w:pPr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2F77BA">
                    <w:rPr>
                      <w:rFonts w:cs="Times New Roman"/>
                      <w:b/>
                      <w:sz w:val="20"/>
                      <w:szCs w:val="20"/>
                    </w:rPr>
                    <w:t xml:space="preserve">Контрольная работа №3 </w:t>
                  </w:r>
                </w:p>
                <w:p w:rsidR="00D32261" w:rsidRPr="00723EE7" w:rsidRDefault="00D32261" w:rsidP="00D32261">
                  <w:pPr>
                    <w:rPr>
                      <w:rFonts w:cs="Times New Roman"/>
                      <w:sz w:val="20"/>
                      <w:szCs w:val="20"/>
                    </w:rPr>
                  </w:pPr>
                  <w:r w:rsidRPr="00723EE7">
                    <w:rPr>
                      <w:rFonts w:cs="Times New Roman"/>
                      <w:sz w:val="20"/>
                      <w:szCs w:val="20"/>
                    </w:rPr>
                    <w:t>по теме:</w:t>
                  </w:r>
                </w:p>
                <w:p w:rsidR="00D32261" w:rsidRPr="00723EE7" w:rsidRDefault="00D32261" w:rsidP="00D32261">
                  <w:pPr>
                    <w:rPr>
                      <w:rFonts w:cs="Times New Roman"/>
                      <w:sz w:val="20"/>
                      <w:szCs w:val="20"/>
                    </w:rPr>
                  </w:pPr>
                  <w:r w:rsidRPr="00723EE7">
                    <w:rPr>
                      <w:rFonts w:cs="Times New Roman"/>
                      <w:sz w:val="20"/>
                      <w:szCs w:val="20"/>
                    </w:rPr>
                    <w:t xml:space="preserve"> «Признаки подобия треугольников»</w:t>
                  </w:r>
                </w:p>
                <w:p w:rsidR="00D32261" w:rsidRPr="002F77BA" w:rsidRDefault="00D32261" w:rsidP="00D32261">
                  <w:pPr>
                    <w:pStyle w:val="a9"/>
                    <w:jc w:val="both"/>
                    <w:rPr>
                      <w:rFonts w:cs="Times New Roman"/>
                      <w:b/>
                      <w:w w:val="113"/>
                      <w:sz w:val="20"/>
                      <w:szCs w:val="20"/>
                    </w:rPr>
                  </w:pPr>
                </w:p>
              </w:tc>
            </w:tr>
            <w:tr w:rsidR="00D32261" w:rsidTr="00E33D9C">
              <w:trPr>
                <w:trHeight w:val="396"/>
              </w:trPr>
              <w:tc>
                <w:tcPr>
                  <w:tcW w:w="1469" w:type="dxa"/>
                  <w:vMerge/>
                </w:tcPr>
                <w:p w:rsidR="00D32261" w:rsidRDefault="00D32261" w:rsidP="00D32261">
                  <w:pPr>
                    <w:shd w:val="clear" w:color="auto" w:fill="FFFFFF" w:themeFill="background1"/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36" w:type="dxa"/>
                  <w:vMerge/>
                </w:tcPr>
                <w:p w:rsidR="00D32261" w:rsidRPr="00B748E6" w:rsidRDefault="00D32261" w:rsidP="00D32261">
                  <w:pPr>
                    <w:jc w:val="center"/>
                    <w:rPr>
                      <w:rFonts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99" w:type="dxa"/>
                  <w:vMerge/>
                </w:tcPr>
                <w:p w:rsidR="00D32261" w:rsidRDefault="00D32261" w:rsidP="00D32261">
                  <w:pPr>
                    <w:shd w:val="clear" w:color="auto" w:fill="FFFFFF" w:themeFill="background1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8" w:type="dxa"/>
                </w:tcPr>
                <w:p w:rsidR="00D32261" w:rsidRPr="00463143" w:rsidRDefault="00D32261" w:rsidP="00D32261">
                  <w:pPr>
                    <w:rPr>
                      <w:rFonts w:cs="Times New Roman"/>
                      <w:b/>
                      <w:sz w:val="20"/>
                      <w:szCs w:val="20"/>
                    </w:rPr>
                  </w:pPr>
                </w:p>
                <w:p w:rsidR="00D32261" w:rsidRPr="00463143" w:rsidRDefault="00D32261" w:rsidP="00D32261">
                  <w:pPr>
                    <w:rPr>
                      <w:rFonts w:cs="Times New Roman"/>
                      <w:b/>
                      <w:sz w:val="20"/>
                      <w:szCs w:val="20"/>
                    </w:rPr>
                  </w:pPr>
                </w:p>
                <w:p w:rsidR="00D32261" w:rsidRPr="00463143" w:rsidRDefault="00D32261" w:rsidP="00D32261">
                  <w:pPr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463143">
                    <w:rPr>
                      <w:rFonts w:cs="Times New Roman"/>
                      <w:b/>
                      <w:sz w:val="20"/>
                      <w:szCs w:val="20"/>
                    </w:rPr>
                    <w:t>49</w:t>
                  </w:r>
                </w:p>
                <w:p w:rsidR="00D32261" w:rsidRPr="00463143" w:rsidRDefault="00D32261" w:rsidP="00D32261">
                  <w:pPr>
                    <w:rPr>
                      <w:rFonts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770" w:type="dxa"/>
                </w:tcPr>
                <w:p w:rsidR="00D32261" w:rsidRPr="00463143" w:rsidRDefault="00D32261" w:rsidP="00D32261">
                  <w:pPr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463143">
                    <w:rPr>
                      <w:rFonts w:cs="Times New Roman"/>
                      <w:b/>
                      <w:sz w:val="20"/>
                      <w:szCs w:val="20"/>
                    </w:rPr>
                    <w:t>Контрольная работа №4</w:t>
                  </w:r>
                </w:p>
                <w:p w:rsidR="00D32261" w:rsidRPr="00723EE7" w:rsidRDefault="00D32261" w:rsidP="00D32261">
                  <w:pPr>
                    <w:rPr>
                      <w:rFonts w:cs="Times New Roman"/>
                      <w:sz w:val="20"/>
                      <w:szCs w:val="20"/>
                    </w:rPr>
                  </w:pPr>
                  <w:r w:rsidRPr="00723EE7">
                    <w:rPr>
                      <w:rFonts w:cs="Times New Roman"/>
                      <w:sz w:val="20"/>
                      <w:szCs w:val="20"/>
                    </w:rPr>
                    <w:t>по теме: «Применение подобия треугольников, соотношения между сторонами и углами прямоугольного треугольника»</w:t>
                  </w:r>
                </w:p>
              </w:tc>
            </w:tr>
            <w:tr w:rsidR="00D32261" w:rsidTr="00E33D9C">
              <w:trPr>
                <w:trHeight w:val="396"/>
              </w:trPr>
              <w:tc>
                <w:tcPr>
                  <w:tcW w:w="1469" w:type="dxa"/>
                  <w:vMerge/>
                </w:tcPr>
                <w:p w:rsidR="00D32261" w:rsidRDefault="00D32261" w:rsidP="00D32261">
                  <w:pPr>
                    <w:shd w:val="clear" w:color="auto" w:fill="FFFFFF" w:themeFill="background1"/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36" w:type="dxa"/>
                </w:tcPr>
                <w:p w:rsidR="00D32261" w:rsidRPr="00B748E6" w:rsidRDefault="00D32261" w:rsidP="00D32261">
                  <w:pPr>
                    <w:jc w:val="center"/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463143">
                    <w:rPr>
                      <w:rFonts w:cs="Times New Roman"/>
                      <w:b/>
                      <w:sz w:val="20"/>
                      <w:szCs w:val="20"/>
                    </w:rPr>
                    <w:t>ОКРУЖНОСТЬ</w:t>
                  </w:r>
                </w:p>
              </w:tc>
              <w:tc>
                <w:tcPr>
                  <w:tcW w:w="1499" w:type="dxa"/>
                </w:tcPr>
                <w:p w:rsidR="00D32261" w:rsidRDefault="00D32261" w:rsidP="00D32261">
                  <w:pPr>
                    <w:shd w:val="clear" w:color="auto" w:fill="FFFFFF" w:themeFill="background1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08" w:type="dxa"/>
                </w:tcPr>
                <w:p w:rsidR="00D32261" w:rsidRPr="00463143" w:rsidRDefault="00D32261" w:rsidP="00D32261">
                  <w:pPr>
                    <w:rPr>
                      <w:rFonts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770" w:type="dxa"/>
                </w:tcPr>
                <w:p w:rsidR="00D32261" w:rsidRPr="00463143" w:rsidRDefault="00D32261" w:rsidP="00D32261">
                  <w:pPr>
                    <w:rPr>
                      <w:rFonts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D32261" w:rsidTr="00E33D9C">
              <w:trPr>
                <w:trHeight w:val="653"/>
              </w:trPr>
              <w:tc>
                <w:tcPr>
                  <w:tcW w:w="1469" w:type="dxa"/>
                  <w:vMerge w:val="restart"/>
                  <w:shd w:val="clear" w:color="auto" w:fill="FFFFFF" w:themeFill="background1"/>
                </w:tcPr>
                <w:p w:rsidR="00D32261" w:rsidRPr="00BB4551" w:rsidRDefault="00D32261" w:rsidP="00D32261">
                  <w:pPr>
                    <w:shd w:val="clear" w:color="auto" w:fill="FFFFFF" w:themeFill="background1"/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4"/>
                      <w:szCs w:val="24"/>
                    </w:rPr>
                  </w:pPr>
                </w:p>
                <w:p w:rsidR="00D32261" w:rsidRPr="00BB4551" w:rsidRDefault="00D32261" w:rsidP="00D32261">
                  <w:pPr>
                    <w:shd w:val="clear" w:color="auto" w:fill="FFFFFF" w:themeFill="background1"/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eastAsia="Calibri" w:cs="Times New Roman"/>
                      <w:b/>
                      <w:sz w:val="24"/>
                      <w:szCs w:val="24"/>
                    </w:rPr>
                    <w:t>Четвертая</w:t>
                  </w:r>
                </w:p>
                <w:p w:rsidR="00D32261" w:rsidRPr="00BB4551" w:rsidRDefault="00D32261" w:rsidP="00D32261">
                  <w:pPr>
                    <w:shd w:val="clear" w:color="auto" w:fill="FFFFFF" w:themeFill="background1"/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4"/>
                      <w:szCs w:val="24"/>
                    </w:rPr>
                  </w:pPr>
                </w:p>
                <w:p w:rsidR="00D32261" w:rsidRPr="00BB4551" w:rsidRDefault="00D32261" w:rsidP="00D32261">
                  <w:pPr>
                    <w:shd w:val="clear" w:color="auto" w:fill="FFFFFF" w:themeFill="background1"/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36" w:type="dxa"/>
                  <w:shd w:val="clear" w:color="auto" w:fill="FFFFFF" w:themeFill="background1"/>
                </w:tcPr>
                <w:p w:rsidR="00D32261" w:rsidRDefault="00D32261" w:rsidP="00D32261">
                  <w:pPr>
                    <w:shd w:val="clear" w:color="auto" w:fill="FFFFFF" w:themeFill="background1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63143">
                    <w:rPr>
                      <w:rFonts w:cs="Times New Roman"/>
                      <w:b/>
                      <w:sz w:val="20"/>
                      <w:szCs w:val="20"/>
                    </w:rPr>
                    <w:t>ОКРУЖНОСТЬ</w:t>
                  </w:r>
                </w:p>
              </w:tc>
              <w:tc>
                <w:tcPr>
                  <w:tcW w:w="1499" w:type="dxa"/>
                  <w:shd w:val="clear" w:color="auto" w:fill="FFFFFF" w:themeFill="background1"/>
                </w:tcPr>
                <w:p w:rsidR="00D32261" w:rsidRDefault="00D32261" w:rsidP="00D32261">
                  <w:pPr>
                    <w:shd w:val="clear" w:color="auto" w:fill="FFFFFF" w:themeFill="background1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408" w:type="dxa"/>
                  <w:shd w:val="clear" w:color="auto" w:fill="FFFFFF" w:themeFill="background1"/>
                </w:tcPr>
                <w:p w:rsidR="00D32261" w:rsidRPr="00BB4551" w:rsidRDefault="00D32261" w:rsidP="00D32261">
                  <w:pPr>
                    <w:shd w:val="clear" w:color="auto" w:fill="FFFFFF" w:themeFill="background1"/>
                    <w:jc w:val="center"/>
                    <w:rPr>
                      <w:rFonts w:eastAsia="Calibr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0" w:type="dxa"/>
                  <w:shd w:val="clear" w:color="auto" w:fill="FFFFFF" w:themeFill="background1"/>
                </w:tcPr>
                <w:p w:rsidR="00D32261" w:rsidRPr="00463143" w:rsidRDefault="00D32261" w:rsidP="00D32261">
                  <w:pPr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463143">
                    <w:rPr>
                      <w:rFonts w:cs="Times New Roman"/>
                      <w:b/>
                      <w:sz w:val="20"/>
                      <w:szCs w:val="20"/>
                    </w:rPr>
                    <w:t>Контрольная работа</w:t>
                  </w:r>
                </w:p>
                <w:p w:rsidR="00D32261" w:rsidRPr="00463143" w:rsidRDefault="00D32261" w:rsidP="00D32261">
                  <w:pPr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463143">
                    <w:rPr>
                      <w:rFonts w:cs="Times New Roman"/>
                      <w:b/>
                      <w:sz w:val="20"/>
                      <w:szCs w:val="20"/>
                    </w:rPr>
                    <w:t xml:space="preserve"> №5</w:t>
                  </w:r>
                </w:p>
                <w:p w:rsidR="00D32261" w:rsidRPr="00723EE7" w:rsidRDefault="00D32261" w:rsidP="00D32261">
                  <w:pPr>
                    <w:rPr>
                      <w:rFonts w:cs="Times New Roman"/>
                      <w:sz w:val="20"/>
                      <w:szCs w:val="20"/>
                    </w:rPr>
                  </w:pPr>
                  <w:r w:rsidRPr="00463143">
                    <w:rPr>
                      <w:rFonts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723EE7">
                    <w:rPr>
                      <w:rFonts w:cs="Times New Roman"/>
                      <w:sz w:val="20"/>
                      <w:szCs w:val="20"/>
                    </w:rPr>
                    <w:t>по теме: «Окружность»</w:t>
                  </w:r>
                </w:p>
                <w:p w:rsidR="00D32261" w:rsidRDefault="00D32261" w:rsidP="00D32261">
                  <w:pPr>
                    <w:shd w:val="clear" w:color="auto" w:fill="FFFFFF" w:themeFill="background1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32261" w:rsidTr="00E33D9C">
              <w:trPr>
                <w:trHeight w:val="653"/>
              </w:trPr>
              <w:tc>
                <w:tcPr>
                  <w:tcW w:w="1469" w:type="dxa"/>
                  <w:vMerge/>
                  <w:shd w:val="clear" w:color="auto" w:fill="FFFFFF" w:themeFill="background1"/>
                </w:tcPr>
                <w:p w:rsidR="00D32261" w:rsidRPr="00BB4551" w:rsidRDefault="00D32261" w:rsidP="00D32261">
                  <w:pPr>
                    <w:shd w:val="clear" w:color="auto" w:fill="FFFFFF" w:themeFill="background1"/>
                    <w:spacing w:line="100" w:lineRule="atLeast"/>
                    <w:jc w:val="center"/>
                    <w:rPr>
                      <w:rFonts w:eastAsia="Calibri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36" w:type="dxa"/>
                  <w:shd w:val="clear" w:color="auto" w:fill="FFFFFF" w:themeFill="background1"/>
                </w:tcPr>
                <w:p w:rsidR="00D32261" w:rsidRDefault="00D32261" w:rsidP="00D32261">
                  <w:pPr>
                    <w:shd w:val="clear" w:color="auto" w:fill="FFFFFF" w:themeFill="background1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Обобщающее повторение</w:t>
                  </w:r>
                </w:p>
              </w:tc>
              <w:tc>
                <w:tcPr>
                  <w:tcW w:w="1499" w:type="dxa"/>
                  <w:shd w:val="clear" w:color="auto" w:fill="FFFFFF" w:themeFill="background1"/>
                </w:tcPr>
                <w:p w:rsidR="00D32261" w:rsidRDefault="00D32261" w:rsidP="00D32261">
                  <w:pPr>
                    <w:shd w:val="clear" w:color="auto" w:fill="FFFFFF" w:themeFill="background1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08" w:type="dxa"/>
                  <w:shd w:val="clear" w:color="auto" w:fill="FFFFFF" w:themeFill="background1"/>
                </w:tcPr>
                <w:p w:rsidR="00D32261" w:rsidRDefault="00D32261" w:rsidP="00D32261">
                  <w:pPr>
                    <w:shd w:val="clear" w:color="auto" w:fill="FFFFFF" w:themeFill="background1"/>
                    <w:jc w:val="center"/>
                    <w:rPr>
                      <w:rFonts w:eastAsia="Calibr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0" w:type="dxa"/>
                  <w:shd w:val="clear" w:color="auto" w:fill="FFFFFF" w:themeFill="background1"/>
                </w:tcPr>
                <w:p w:rsidR="00D32261" w:rsidRPr="00463143" w:rsidRDefault="00D32261" w:rsidP="00D32261">
                  <w:pPr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463143">
                    <w:rPr>
                      <w:rFonts w:cs="Times New Roman"/>
                      <w:b/>
                      <w:sz w:val="20"/>
                      <w:szCs w:val="20"/>
                    </w:rPr>
                    <w:t>ИТОГОВАЯ ЗАЧЕТНАЯ РАБОТА</w:t>
                  </w:r>
                </w:p>
                <w:p w:rsidR="00D32261" w:rsidRPr="00BB4551" w:rsidRDefault="00D32261" w:rsidP="00D32261">
                  <w:pPr>
                    <w:shd w:val="clear" w:color="auto" w:fill="FFFFFF" w:themeFill="background1"/>
                    <w:jc w:val="center"/>
                    <w:rPr>
                      <w:rFonts w:eastAsia="Calibri" w:cs="Times New Roman"/>
                      <w:sz w:val="24"/>
                      <w:szCs w:val="24"/>
                    </w:rPr>
                  </w:pPr>
                </w:p>
              </w:tc>
            </w:tr>
          </w:tbl>
          <w:p w:rsidR="003B63F3" w:rsidRDefault="003B63F3" w:rsidP="003B63F3">
            <w:pPr>
              <w:pStyle w:val="30"/>
              <w:shd w:val="clear" w:color="auto" w:fill="auto"/>
              <w:spacing w:before="0" w:after="176" w:line="240" w:lineRule="auto"/>
              <w:ind w:left="4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  <w:p w:rsidR="003B63F3" w:rsidRDefault="003B63F3" w:rsidP="003B63F3">
            <w:pPr>
              <w:pStyle w:val="30"/>
              <w:shd w:val="clear" w:color="auto" w:fill="auto"/>
              <w:spacing w:before="0" w:after="176" w:line="240" w:lineRule="auto"/>
              <w:ind w:left="40"/>
              <w:jc w:val="left"/>
              <w:rPr>
                <w:sz w:val="24"/>
                <w:szCs w:val="24"/>
              </w:rPr>
            </w:pPr>
            <w:r w:rsidRPr="003B63F3">
              <w:rPr>
                <w:color w:val="000000"/>
                <w:sz w:val="24"/>
                <w:szCs w:val="24"/>
              </w:rPr>
              <w:t xml:space="preserve">                           </w:t>
            </w:r>
            <w:proofErr w:type="gramStart"/>
            <w:r>
              <w:rPr>
                <w:color w:val="000000"/>
                <w:sz w:val="24"/>
                <w:szCs w:val="24"/>
              </w:rPr>
              <w:t>Рекомендации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но оценке знаний и умений учащихся но математике</w:t>
            </w:r>
          </w:p>
          <w:p w:rsidR="003B63F3" w:rsidRDefault="003B63F3" w:rsidP="003B63F3">
            <w:pPr>
              <w:pStyle w:val="23"/>
              <w:shd w:val="clear" w:color="auto" w:fill="auto"/>
              <w:spacing w:after="188" w:line="240" w:lineRule="auto"/>
              <w:ind w:left="1340" w:right="1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Подготовлены с использованием материалов сборника приказов и инструкции Министерства образования Российской Федерации №34 - 35 за 1980г.</w:t>
            </w:r>
          </w:p>
          <w:p w:rsidR="003B63F3" w:rsidRDefault="003B63F3" w:rsidP="003B63F3">
            <w:pPr>
              <w:pStyle w:val="23"/>
              <w:shd w:val="clear" w:color="auto" w:fill="auto"/>
              <w:spacing w:line="240" w:lineRule="auto"/>
              <w:ind w:left="80" w:right="140" w:firstLine="6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Опираясь на рекомендации, учитель оценивает знания и умения учащихся с учетом их индивидуальных особенностей.</w:t>
            </w:r>
          </w:p>
          <w:p w:rsidR="003B63F3" w:rsidRDefault="003B63F3" w:rsidP="003B63F3">
            <w:pPr>
              <w:pStyle w:val="23"/>
              <w:numPr>
                <w:ilvl w:val="0"/>
                <w:numId w:val="15"/>
              </w:numPr>
              <w:shd w:val="clear" w:color="auto" w:fill="auto"/>
              <w:tabs>
                <w:tab w:val="left" w:pos="1083"/>
              </w:tabs>
              <w:spacing w:line="240" w:lineRule="auto"/>
              <w:ind w:left="80" w:right="140" w:firstLine="6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и объем материала, подлежащего проверке, определяется программой. При проверке усвоения материала нужно выявлять полноту, прочность усвоения учащимися теории и умения применять ее на практике в знакомых и незнакомых ситуациях.</w:t>
            </w:r>
          </w:p>
          <w:p w:rsidR="003B63F3" w:rsidRDefault="003B63F3" w:rsidP="003B63F3">
            <w:pPr>
              <w:pStyle w:val="23"/>
              <w:numPr>
                <w:ilvl w:val="0"/>
                <w:numId w:val="15"/>
              </w:numPr>
              <w:shd w:val="clear" w:color="auto" w:fill="auto"/>
              <w:tabs>
                <w:tab w:val="left" w:pos="1083"/>
              </w:tabs>
              <w:spacing w:line="240" w:lineRule="auto"/>
              <w:ind w:left="80" w:right="140" w:firstLine="6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формами проверки знаний и умений учащихся по математике являются письменные работы и устный опрос.</w:t>
            </w:r>
          </w:p>
          <w:p w:rsidR="003B63F3" w:rsidRDefault="003B63F3" w:rsidP="003B63F3">
            <w:pPr>
              <w:pStyle w:val="23"/>
              <w:shd w:val="clear" w:color="auto" w:fill="auto"/>
              <w:spacing w:line="240" w:lineRule="auto"/>
              <w:ind w:left="80" w:right="140" w:firstLine="9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видами письменных работ являются: упражнения, составления схем и таблиц, текущие письменные самостоятельные (обучающие и проверочные) работы, лабораторные работы, тесты, итоговые контрольные работы и т.п.</w:t>
            </w:r>
          </w:p>
          <w:p w:rsidR="003B63F3" w:rsidRDefault="003B63F3" w:rsidP="003B63F3">
            <w:pPr>
              <w:pStyle w:val="23"/>
              <w:numPr>
                <w:ilvl w:val="1"/>
                <w:numId w:val="16"/>
              </w:numPr>
              <w:shd w:val="clear" w:color="auto" w:fill="auto"/>
              <w:spacing w:line="240" w:lineRule="auto"/>
              <w:ind w:right="1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оценке письменных работ  учитель в первую очередь учитывает показанные учащимися знания и умения. Оценка зависит также от наличия и характера погрешностей, допущенных учащимися.</w:t>
            </w:r>
          </w:p>
          <w:p w:rsidR="003B63F3" w:rsidRDefault="003B63F3" w:rsidP="003B63F3">
            <w:pPr>
              <w:pStyle w:val="23"/>
              <w:numPr>
                <w:ilvl w:val="0"/>
                <w:numId w:val="15"/>
              </w:numPr>
              <w:shd w:val="clear" w:color="auto" w:fill="auto"/>
              <w:tabs>
                <w:tab w:val="left" w:pos="915"/>
              </w:tabs>
              <w:spacing w:line="240" w:lineRule="auto"/>
              <w:ind w:left="80" w:right="140" w:firstLine="6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Среди погрешностей выделяются ошибки и недочеты. Погрешность считается ошибкой, если она свидетельствует о том, что ученик не овладел основными знаниями, умениями, указанными в программе.</w:t>
            </w:r>
          </w:p>
          <w:p w:rsidR="003B63F3" w:rsidRDefault="003B63F3" w:rsidP="003B63F3">
            <w:pPr>
              <w:pStyle w:val="23"/>
              <w:shd w:val="clear" w:color="auto" w:fill="auto"/>
              <w:spacing w:line="240" w:lineRule="auto"/>
              <w:ind w:left="80" w:right="140" w:firstLine="9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 недочетам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не считающихся в программе основными. Недочетами также считаются: погрешности, которые не привели к искажению смысла полученного учеником задания или способа его выполнения: небрежное выполнение чертежа.</w:t>
            </w:r>
          </w:p>
          <w:p w:rsidR="003B63F3" w:rsidRDefault="003B63F3" w:rsidP="003B63F3">
            <w:pPr>
              <w:pStyle w:val="22"/>
              <w:shd w:val="clear" w:color="auto" w:fill="auto"/>
              <w:tabs>
                <w:tab w:val="left" w:pos="10380"/>
              </w:tabs>
              <w:spacing w:line="240" w:lineRule="auto"/>
              <w:jc w:val="lef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  <w:u w:val="single"/>
              </w:rPr>
              <w:t>Критерии ошибок:</w:t>
            </w:r>
          </w:p>
          <w:p w:rsidR="003B63F3" w:rsidRDefault="003B63F3" w:rsidP="003B63F3">
            <w:pPr>
              <w:pStyle w:val="22"/>
              <w:numPr>
                <w:ilvl w:val="1"/>
                <w:numId w:val="17"/>
              </w:numPr>
              <w:shd w:val="clear" w:color="auto" w:fill="auto"/>
              <w:spacing w:before="0" w:after="24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К   </w:t>
            </w:r>
            <w:r>
              <w:rPr>
                <w:rStyle w:val="3pt"/>
                <w:rFonts w:eastAsia="Arial"/>
                <w:b w:val="0"/>
                <w:sz w:val="24"/>
                <w:szCs w:val="24"/>
                <w:u w:val="single"/>
              </w:rPr>
              <w:t>грубым</w:t>
            </w:r>
            <w:r>
              <w:rPr>
                <w:b w:val="0"/>
                <w:color w:val="000000"/>
                <w:sz w:val="24"/>
                <w:szCs w:val="24"/>
              </w:rPr>
              <w:t xml:space="preserve"> ошибкам относятся ошибки, которые:</w:t>
            </w:r>
          </w:p>
          <w:p w:rsidR="003B63F3" w:rsidRDefault="003B63F3" w:rsidP="003B63F3">
            <w:pPr>
              <w:pStyle w:val="22"/>
              <w:numPr>
                <w:ilvl w:val="1"/>
                <w:numId w:val="17"/>
              </w:numPr>
              <w:shd w:val="clear" w:color="auto" w:fill="auto"/>
              <w:spacing w:before="0" w:after="240" w:line="240" w:lineRule="auto"/>
              <w:jc w:val="left"/>
              <w:rPr>
                <w:b w:val="0"/>
                <w:i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- </w:t>
            </w:r>
            <w:r>
              <w:rPr>
                <w:b w:val="0"/>
                <w:i/>
                <w:color w:val="000000"/>
                <w:sz w:val="24"/>
                <w:szCs w:val="24"/>
              </w:rPr>
              <w:t>обнаруживают незнание учащимися формул, правил, основных свойств, теорем и неумение их применять; незнание приемов решения задач, рассматриваемых в учебниках, а также вычислительные ошибки, если они не являются опиской;</w:t>
            </w:r>
          </w:p>
          <w:p w:rsidR="003B63F3" w:rsidRDefault="003B63F3" w:rsidP="003B63F3">
            <w:pPr>
              <w:widowControl w:val="0"/>
              <w:numPr>
                <w:ilvl w:val="0"/>
                <w:numId w:val="17"/>
              </w:numPr>
              <w:tabs>
                <w:tab w:val="left" w:pos="292"/>
              </w:tabs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неумение выделить в ответе главное, неумение делать выводы и обобщения, неумение</w:t>
            </w:r>
          </w:p>
          <w:p w:rsidR="003B63F3" w:rsidRDefault="003B63F3" w:rsidP="003B63F3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пользоваться первоисточниками, учебником и справочниками.</w:t>
            </w:r>
          </w:p>
          <w:p w:rsidR="003B63F3" w:rsidRDefault="003B63F3" w:rsidP="003B63F3">
            <w:pPr>
              <w:tabs>
                <w:tab w:val="left" w:pos="10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B63F3" w:rsidRDefault="003B63F3" w:rsidP="003B63F3">
            <w:pPr>
              <w:tabs>
                <w:tab w:val="left" w:pos="10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не </w:t>
            </w:r>
            <w:r>
              <w:rPr>
                <w:rStyle w:val="3pt"/>
                <w:rFonts w:eastAsiaTheme="minorHAnsi"/>
                <w:i/>
                <w:sz w:val="24"/>
                <w:szCs w:val="24"/>
                <w:u w:val="single"/>
              </w:rPr>
              <w:t>грубым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ошибкам относятся:</w:t>
            </w:r>
          </w:p>
          <w:p w:rsidR="003B63F3" w:rsidRDefault="003B63F3" w:rsidP="003B63F3">
            <w:pPr>
              <w:widowControl w:val="0"/>
              <w:numPr>
                <w:ilvl w:val="0"/>
                <w:numId w:val="17"/>
              </w:numPr>
              <w:tabs>
                <w:tab w:val="left" w:pos="292"/>
              </w:tabs>
              <w:ind w:left="120" w:righ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потеря корня или сохранение в ответе постороннего корня: отбрасывание без объяснений одного из них и равнозначные им;</w:t>
            </w:r>
            <w:proofErr w:type="gramEnd"/>
          </w:p>
          <w:p w:rsidR="003B63F3" w:rsidRDefault="003B63F3" w:rsidP="003B63F3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допущенные в процессе списывания числовых данных (искажения, замена), нарушения в формулировке вопроса (ответа).</w:t>
            </w:r>
          </w:p>
          <w:p w:rsidR="003B63F3" w:rsidRDefault="003B63F3" w:rsidP="003B63F3">
            <w:pPr>
              <w:tabs>
                <w:tab w:val="left" w:pos="292"/>
              </w:tabs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3F3" w:rsidRDefault="003B63F3" w:rsidP="003B63F3">
            <w:pPr>
              <w:tabs>
                <w:tab w:val="left" w:pos="586"/>
              </w:tabs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a"/>
                <w:rFonts w:eastAsiaTheme="minorHAnsi"/>
                <w:b w:val="0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  </w:t>
            </w:r>
            <w:r>
              <w:rPr>
                <w:rStyle w:val="3pt"/>
                <w:rFonts w:eastAsiaTheme="minorHAnsi"/>
                <w:i/>
                <w:sz w:val="24"/>
                <w:szCs w:val="24"/>
                <w:u w:val="single"/>
              </w:rPr>
              <w:t>недочетам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относятся:</w:t>
            </w:r>
          </w:p>
          <w:p w:rsidR="003B63F3" w:rsidRDefault="003B63F3" w:rsidP="003B63F3">
            <w:pPr>
              <w:widowControl w:val="0"/>
              <w:numPr>
                <w:ilvl w:val="0"/>
                <w:numId w:val="17"/>
              </w:numPr>
              <w:tabs>
                <w:tab w:val="left" w:pos="292"/>
              </w:tabs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описки, недостаточность или отсутствие пояснений, обоснований в решениях.</w:t>
            </w:r>
          </w:p>
          <w:p w:rsidR="003B63F3" w:rsidRDefault="003B63F3" w:rsidP="003B63F3">
            <w:pPr>
              <w:widowControl w:val="0"/>
              <w:numPr>
                <w:ilvl w:val="0"/>
                <w:numId w:val="17"/>
              </w:numPr>
              <w:tabs>
                <w:tab w:val="left" w:pos="292"/>
              </w:tabs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небрежное выполнение записей, чертежей, схем, графиков;</w:t>
            </w:r>
          </w:p>
          <w:p w:rsidR="003B63F3" w:rsidRDefault="003B63F3" w:rsidP="003B63F3">
            <w:pPr>
              <w:widowControl w:val="0"/>
              <w:numPr>
                <w:ilvl w:val="0"/>
                <w:numId w:val="17"/>
              </w:numPr>
              <w:tabs>
                <w:tab w:val="left" w:pos="292"/>
              </w:tabs>
              <w:spacing w:after="303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орфографические ошибки, связанные с написанием математических терминов.</w:t>
            </w:r>
          </w:p>
          <w:p w:rsidR="00D32261" w:rsidRDefault="00D32261" w:rsidP="00D32261">
            <w:pPr>
              <w:tabs>
                <w:tab w:val="left" w:pos="960"/>
              </w:tabs>
              <w:rPr>
                <w:sz w:val="28"/>
                <w:szCs w:val="28"/>
              </w:rPr>
            </w:pPr>
          </w:p>
          <w:p w:rsidR="00882327" w:rsidRPr="00B50C74" w:rsidRDefault="00882327" w:rsidP="00882327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B62D04" w:rsidRPr="00B62D04" w:rsidTr="00D32261"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04" w:rsidRPr="00B62D04" w:rsidRDefault="00B62D04" w:rsidP="00B62D04">
            <w:pPr>
              <w:pStyle w:val="20"/>
              <w:shd w:val="clear" w:color="auto" w:fill="auto"/>
              <w:spacing w:after="0"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bookmarkStart w:id="0" w:name="bookmark1"/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Контрольная работа 1. Четырехугольники</w:t>
            </w:r>
            <w:bookmarkEnd w:id="0"/>
          </w:p>
          <w:p w:rsidR="00B62D04" w:rsidRPr="00B62D04" w:rsidRDefault="00B62D04" w:rsidP="00B62D04">
            <w:pPr>
              <w:pStyle w:val="22"/>
              <w:shd w:val="clear" w:color="auto" w:fill="auto"/>
              <w:spacing w:before="0"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Вариант 1</w:t>
            </w:r>
          </w:p>
          <w:p w:rsidR="00B62D04" w:rsidRPr="00B62D04" w:rsidRDefault="00B62D04" w:rsidP="00B62D04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583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Периметр параллелограмма 50 см. Одна из его сторон на 5 см больше другой. Найдите стороны па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раллелограмма.</w:t>
            </w:r>
          </w:p>
          <w:p w:rsidR="00B62D04" w:rsidRPr="00B62D04" w:rsidRDefault="00B62D04" w:rsidP="00B62D04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583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Найдите угол между диагоналями прямоуголь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ника, если каждая из них делит угол прямоугольника в отношении 4</w:t>
            </w:r>
            <w:proofErr w:type="gramStart"/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5.</w:t>
            </w:r>
          </w:p>
          <w:p w:rsidR="00B62D04" w:rsidRPr="00B62D04" w:rsidRDefault="00B62D04" w:rsidP="00B62D04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583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Найдите углы параллелограмма, если одна из его диагоналей является высотой и равна одной из сторон.</w:t>
            </w:r>
          </w:p>
          <w:p w:rsidR="00B62D04" w:rsidRPr="00B62D04" w:rsidRDefault="00B62D04" w:rsidP="00B62D04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583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трапеции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диагональ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BD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перпендику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лярна боковой стороне </w:t>
            </w:r>
            <w:r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В,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углы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ADB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BDC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равны 30°. Найдите длину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AD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,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если периметр трапеции ра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вен 60 см.</w:t>
            </w:r>
          </w:p>
          <w:p w:rsidR="00B62D04" w:rsidRPr="00B62D04" w:rsidRDefault="00B62D04" w:rsidP="00B62D04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583"/>
              </w:tabs>
              <w:spacing w:after="180"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параллелограмме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биссектрисы уг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лов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BCD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пересекаются в точке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М.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На пря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мых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взяты точки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Р</w:t>
            </w:r>
            <w:proofErr w:type="gramEnd"/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так, что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А—В— К,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D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—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C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—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P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Биссектрисы углов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КВС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ВСР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пересекают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ся в точке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N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MN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8 см. Найдите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AD.</w:t>
            </w:r>
          </w:p>
          <w:p w:rsidR="00B62D04" w:rsidRPr="00B62D04" w:rsidRDefault="00B62D04" w:rsidP="00B62D0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04" w:rsidRPr="00B62D04" w:rsidRDefault="00B62D04" w:rsidP="00B62D04">
            <w:pPr>
              <w:pStyle w:val="20"/>
              <w:shd w:val="clear" w:color="auto" w:fill="auto"/>
              <w:spacing w:after="0"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Контрольная работа 1. Четырехугольники</w:t>
            </w:r>
          </w:p>
          <w:p w:rsidR="00B62D04" w:rsidRPr="00B62D04" w:rsidRDefault="00B62D04" w:rsidP="00B62D04">
            <w:pPr>
              <w:pStyle w:val="22"/>
              <w:shd w:val="clear" w:color="auto" w:fill="auto"/>
              <w:spacing w:before="0"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Вариант 2</w:t>
            </w:r>
          </w:p>
          <w:p w:rsidR="00B62D04" w:rsidRPr="00B62D04" w:rsidRDefault="00B62D04" w:rsidP="00B62D04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583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Периметр параллелограмма 60 см. Одна из его сторон на 6 см меньше другой. Найдите стороны па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раллелограмма.</w:t>
            </w:r>
          </w:p>
          <w:p w:rsidR="00B62D04" w:rsidRPr="00B62D04" w:rsidRDefault="00B62D04" w:rsidP="00B62D04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583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Угол между диагоналями прямоугольника ра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вен 80°. Найдите угол между диагональю и меньшей стороной прямоугольника.</w:t>
            </w:r>
          </w:p>
          <w:p w:rsidR="00B62D04" w:rsidRPr="00B62D04" w:rsidRDefault="00B62D04" w:rsidP="00B62D04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583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Найдите углы параллелограмма, если одна из его диагоналей является высотой и равна полови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не неперпендикулярной к ней стороны паралле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лограмма.</w:t>
            </w:r>
          </w:p>
          <w:p w:rsidR="00B62D04" w:rsidRPr="00B62D04" w:rsidRDefault="00B62D04" w:rsidP="00B62D04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583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трапеции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диагональ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перпендику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лярна боковой стороне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является биссектрисой угла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А.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Найдите</w:t>
            </w:r>
            <w:proofErr w:type="gramEnd"/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длину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АВ,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если периметр трапеции равен 35 см, а угол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равен 60°.</w:t>
            </w:r>
          </w:p>
          <w:p w:rsidR="00B62D04" w:rsidRPr="00B62D04" w:rsidRDefault="00B62D04" w:rsidP="00B62D04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583"/>
              </w:tabs>
              <w:spacing w:after="201"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параллелограмме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сторона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6 см. Биссектрисы углов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BCD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пересекаются в точ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ке М. На прямых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взяты точки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Р</w:t>
            </w:r>
            <w:proofErr w:type="gramEnd"/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так, что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—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—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К,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D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—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C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—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P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Биссектрисы углов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КВС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ВСР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пересекаются в точке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N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Найдите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MN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B62D04" w:rsidRPr="00B62D04" w:rsidRDefault="00B62D04" w:rsidP="00B62D04">
            <w:pPr>
              <w:rPr>
                <w:sz w:val="24"/>
                <w:szCs w:val="24"/>
              </w:rPr>
            </w:pPr>
          </w:p>
        </w:tc>
      </w:tr>
      <w:tr w:rsidR="00B62D04" w:rsidRPr="00B62D04" w:rsidTr="00D32261"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04" w:rsidRPr="00B62D04" w:rsidRDefault="00B62D04" w:rsidP="0003772D">
            <w:pPr>
              <w:pStyle w:val="20"/>
              <w:shd w:val="clear" w:color="auto" w:fill="auto"/>
              <w:spacing w:after="0"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Контрольная работа 1. Четырехугольники</w:t>
            </w:r>
          </w:p>
          <w:p w:rsidR="00B62D04" w:rsidRPr="00B62D04" w:rsidRDefault="00B62D04" w:rsidP="0003772D">
            <w:pPr>
              <w:pStyle w:val="22"/>
              <w:shd w:val="clear" w:color="auto" w:fill="auto"/>
              <w:spacing w:before="0"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Вариант 1</w:t>
            </w:r>
          </w:p>
          <w:p w:rsidR="00B62D04" w:rsidRPr="00B62D04" w:rsidRDefault="00B62D04" w:rsidP="0003772D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583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Периметр параллелограмма 50 см. Одна из его сторон на 5 см больше другой. Найдите стороны па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раллелограмма.</w:t>
            </w:r>
          </w:p>
          <w:p w:rsidR="00B62D04" w:rsidRPr="00B62D04" w:rsidRDefault="00B62D04" w:rsidP="0003772D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583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Найдите угол между диагоналями прямоуголь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ника, если каждая из них делит угол прямоугольника в отношении 4</w:t>
            </w:r>
            <w:proofErr w:type="gramStart"/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5.</w:t>
            </w:r>
          </w:p>
          <w:p w:rsidR="00B62D04" w:rsidRPr="00B62D04" w:rsidRDefault="00B62D04" w:rsidP="0003772D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583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Найдите углы параллелограмма, если одна из его диагоналей является высотой и равна одной из сторон.</w:t>
            </w:r>
          </w:p>
          <w:p w:rsidR="00B62D04" w:rsidRPr="00B62D04" w:rsidRDefault="00B62D04" w:rsidP="0003772D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583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трапеции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диагональ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BD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перпендику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лярна боковой стороне </w:t>
            </w:r>
            <w:r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В,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углы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ADB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BDC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равны 30°. Найдите длину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AD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,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если периметр трапеции ра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вен 60 см.</w:t>
            </w:r>
          </w:p>
          <w:p w:rsidR="00B62D04" w:rsidRPr="00B62D04" w:rsidRDefault="00B62D04" w:rsidP="0003772D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583"/>
              </w:tabs>
              <w:spacing w:after="180"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параллелограмме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биссектрисы уг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лов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BCD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пересекаются в точке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М.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На пря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мых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взяты точки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Р</w:t>
            </w:r>
            <w:proofErr w:type="gramEnd"/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так, что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А—В— К,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D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—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C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—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P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Биссектрисы углов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КВС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ВСР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пересекают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ся в точке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N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MN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8 см. Найдите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AD.</w:t>
            </w:r>
          </w:p>
          <w:p w:rsidR="00B62D04" w:rsidRPr="00B62D04" w:rsidRDefault="00B62D04" w:rsidP="0003772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04" w:rsidRPr="00B62D04" w:rsidRDefault="00B62D04" w:rsidP="0003772D">
            <w:pPr>
              <w:pStyle w:val="20"/>
              <w:shd w:val="clear" w:color="auto" w:fill="auto"/>
              <w:spacing w:after="0"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Контрольная работа 1. Четырехугольники</w:t>
            </w:r>
          </w:p>
          <w:p w:rsidR="00B62D04" w:rsidRPr="00B62D04" w:rsidRDefault="00B62D04" w:rsidP="0003772D">
            <w:pPr>
              <w:pStyle w:val="22"/>
              <w:shd w:val="clear" w:color="auto" w:fill="auto"/>
              <w:spacing w:before="0"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Вариант 2</w:t>
            </w:r>
          </w:p>
          <w:p w:rsidR="00B62D04" w:rsidRPr="00B62D04" w:rsidRDefault="00B62D04" w:rsidP="0003772D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583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Периметр параллелограмма 60 см. Одна из его сторон на 6 см меньше другой. Найдите стороны па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раллелограмма.</w:t>
            </w:r>
          </w:p>
          <w:p w:rsidR="00B62D04" w:rsidRPr="00B62D04" w:rsidRDefault="00B62D04" w:rsidP="0003772D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583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Угол между диагоналями прямоугольника ра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вен 80°. Найдите угол между диагональю и меньшей стороной прямоугольника.</w:t>
            </w:r>
          </w:p>
          <w:p w:rsidR="00B62D04" w:rsidRPr="00B62D04" w:rsidRDefault="00B62D04" w:rsidP="0003772D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583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Найдите углы параллелограмма, если одна из его диагоналей является высотой и равна полови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не неперпендикулярной к ней стороны паралле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лограмма.</w:t>
            </w:r>
          </w:p>
          <w:p w:rsidR="00B62D04" w:rsidRPr="00B62D04" w:rsidRDefault="00B62D04" w:rsidP="0003772D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583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трапеции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диагональ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перпендику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лярна боковой стороне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является биссектрисой угла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А.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Найдите</w:t>
            </w:r>
            <w:proofErr w:type="gramEnd"/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длину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АВ,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если периметр трапеции равен 35 см, а угол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равен 60°.</w:t>
            </w:r>
          </w:p>
          <w:p w:rsidR="00B62D04" w:rsidRPr="00B62D04" w:rsidRDefault="00B62D04" w:rsidP="00B62D04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583"/>
              </w:tabs>
              <w:spacing w:after="201"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параллелограмме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сторона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6 см. Биссектрисы углов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BCD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пересекаются в точ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ке М. На прямых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взяты точки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Р</w:t>
            </w:r>
            <w:proofErr w:type="gramEnd"/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так, что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—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—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К,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D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—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C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—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P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Биссектрисы углов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КВС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ВСР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пересекаются в точке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N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Найдите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MN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</w:tc>
      </w:tr>
    </w:tbl>
    <w:p w:rsidR="00514C9C" w:rsidRPr="00882327" w:rsidRDefault="00514C9C"/>
    <w:tbl>
      <w:tblPr>
        <w:tblStyle w:val="a3"/>
        <w:tblW w:w="0" w:type="auto"/>
        <w:tblLook w:val="04A0"/>
      </w:tblPr>
      <w:tblGrid>
        <w:gridCol w:w="5376"/>
        <w:gridCol w:w="5306"/>
      </w:tblGrid>
      <w:tr w:rsidR="00B62D04" w:rsidRPr="00B62D04" w:rsidTr="00B62D04">
        <w:tc>
          <w:tcPr>
            <w:tcW w:w="7807" w:type="dxa"/>
          </w:tcPr>
          <w:p w:rsidR="00B62D04" w:rsidRPr="00B62D04" w:rsidRDefault="00B62D04" w:rsidP="00B62D04">
            <w:pPr>
              <w:pStyle w:val="20"/>
              <w:shd w:val="clear" w:color="auto" w:fill="auto"/>
              <w:spacing w:after="114"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bookmarkStart w:id="1" w:name="bookmark2"/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Контрольная работа 2. Площадь</w:t>
            </w:r>
            <w:bookmarkEnd w:id="1"/>
          </w:p>
          <w:p w:rsidR="00B62D04" w:rsidRPr="00B62D04" w:rsidRDefault="00B62D04" w:rsidP="00B62D04">
            <w:pPr>
              <w:pStyle w:val="22"/>
              <w:shd w:val="clear" w:color="auto" w:fill="auto"/>
              <w:spacing w:before="0"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Вариант 1</w:t>
            </w:r>
          </w:p>
          <w:p w:rsidR="00B62D04" w:rsidRPr="00B62D04" w:rsidRDefault="00B62D04" w:rsidP="00B62D04">
            <w:pPr>
              <w:pStyle w:val="1"/>
              <w:numPr>
                <w:ilvl w:val="0"/>
                <w:numId w:val="3"/>
              </w:numPr>
              <w:shd w:val="clear" w:color="auto" w:fill="auto"/>
              <w:tabs>
                <w:tab w:val="left" w:pos="583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Смежные стороны параллелограмма равны 52 и 30 см, а острый угол равен 30°. Найдите площадь параллелограмма.</w:t>
            </w:r>
          </w:p>
          <w:p w:rsidR="00B62D04" w:rsidRPr="00B62D04" w:rsidRDefault="00B62D04" w:rsidP="00B62D04">
            <w:pPr>
              <w:pStyle w:val="1"/>
              <w:numPr>
                <w:ilvl w:val="0"/>
                <w:numId w:val="3"/>
              </w:numPr>
              <w:shd w:val="clear" w:color="auto" w:fill="auto"/>
              <w:tabs>
                <w:tab w:val="left" w:pos="591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Вычислите площадь трапеции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с основа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ниями </w:t>
            </w:r>
            <w:r>
              <w:rPr>
                <w:rFonts w:asciiTheme="minorHAnsi" w:hAnsiTheme="minorHAnsi"/>
                <w:color w:val="000000"/>
                <w:sz w:val="24"/>
                <w:szCs w:val="24"/>
                <w:lang w:val="en-US"/>
              </w:rPr>
              <w:t>AD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proofErr w:type="gramStart"/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proofErr w:type="gramEnd"/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,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если </w:t>
            </w:r>
            <w:r>
              <w:rPr>
                <w:rFonts w:asciiTheme="minorHAnsi" w:hAnsiTheme="minorHAnsi"/>
                <w:color w:val="000000"/>
                <w:sz w:val="24"/>
                <w:szCs w:val="24"/>
                <w:lang w:val="en-US"/>
              </w:rPr>
              <w:t>AD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24 см,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ВС=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16 см, </w:t>
            </w:r>
            <w:r w:rsidR="00CE5A1C" w:rsidRPr="00CE5A1C">
              <w:rPr>
                <w:rFonts w:asciiTheme="minorHAnsi" w:hAnsiTheme="minorHAns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1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E5A1C">
              <w:rPr>
                <w:rFonts w:asciiTheme="minorHAnsi" w:hAnsiTheme="minorHAnsi"/>
                <w:color w:val="000000"/>
                <w:sz w:val="24"/>
                <w:szCs w:val="24"/>
                <w:lang w:val="en-US"/>
              </w:rPr>
              <w:t>A</w:t>
            </w:r>
            <w:r w:rsidR="00CE5A1C" w:rsidRPr="00CE5A1C">
              <w:rPr>
                <w:rFonts w:asciiTheme="minorHAnsi" w:hAnsiTheme="minorHAnsi"/>
                <w:color w:val="000000"/>
                <w:sz w:val="24"/>
                <w:szCs w:val="24"/>
              </w:rPr>
              <w:t>=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45°, </w:t>
            </w:r>
            <w:r w:rsidR="00CE5A1C" w:rsidRPr="00CE5A1C">
              <w:rPr>
                <w:rFonts w:asciiTheme="minorHAnsi" w:hAnsiTheme="minorHAns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2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CE5A1C" w:rsidRPr="00CE5A1C">
              <w:t xml:space="preserve">=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90°.</w:t>
            </w:r>
          </w:p>
          <w:p w:rsidR="00CE5A1C" w:rsidRPr="00CE5A1C" w:rsidRDefault="00B62D04" w:rsidP="00B62D04">
            <w:pPr>
              <w:pStyle w:val="1"/>
              <w:numPr>
                <w:ilvl w:val="0"/>
                <w:numId w:val="3"/>
              </w:numPr>
              <w:shd w:val="clear" w:color="auto" w:fill="auto"/>
              <w:tabs>
                <w:tab w:val="left" w:pos="591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На стороне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треугольника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отмечена точка </w:t>
            </w:r>
            <w:r w:rsidR="00CE5A1C" w:rsidRPr="00CE5A1C">
              <w:rPr>
                <w:rFonts w:asciiTheme="minorHAnsi" w:hAnsiTheme="minorHAnsi"/>
                <w:i/>
                <w:color w:val="000000"/>
                <w:sz w:val="24"/>
                <w:szCs w:val="24"/>
                <w:lang w:val="en-US"/>
              </w:rPr>
              <w:t>K</w:t>
            </w:r>
            <w:r w:rsidR="00CE5A1C" w:rsidRPr="00CE5A1C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так, что </w:t>
            </w:r>
          </w:p>
          <w:p w:rsidR="00B62D04" w:rsidRPr="00B62D04" w:rsidRDefault="00CE5A1C" w:rsidP="00CE5A1C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CE5A1C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Theme="minorHAnsi" w:hAnsiTheme="minorHAnsi"/>
                <w:color w:val="000000"/>
                <w:sz w:val="24"/>
                <w:szCs w:val="24"/>
                <w:lang w:val="en-US"/>
              </w:rPr>
              <w:t>AK</w:t>
            </w:r>
            <w:r w:rsidR="00B62D04"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6 см, </w:t>
            </w:r>
            <w:r w:rsidR="00B62D04"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КС</w:t>
            </w:r>
            <w:r w:rsidR="00B62D04"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B62D04"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= 9 см. Найдите пло</w:t>
            </w:r>
            <w:r w:rsidR="00B62D04"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щади треугольников </w:t>
            </w:r>
            <w:r w:rsidR="00B62D04"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АВК</w:t>
            </w:r>
            <w:r w:rsidR="00B62D04"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B62D04"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="00B62D04"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СВК,</w:t>
            </w:r>
            <w:r w:rsidR="00B62D04"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B62D04"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если </w:t>
            </w:r>
            <w:r w:rsidR="00B62D04"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="00B62D04"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B62D04"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13 см, </w:t>
            </w:r>
            <w:proofErr w:type="gramStart"/>
            <w:r w:rsidR="00B62D04"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proofErr w:type="gramEnd"/>
            <w:r w:rsidRPr="00CE5A1C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="00B62D04"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=</w:t>
            </w:r>
            <w:r w:rsidR="00B62D04"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B62D04"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14 см.</w:t>
            </w:r>
          </w:p>
          <w:p w:rsidR="00B62D04" w:rsidRPr="00B62D04" w:rsidRDefault="00CE5A1C" w:rsidP="00CE5A1C">
            <w:pPr>
              <w:pStyle w:val="1"/>
              <w:shd w:val="clear" w:color="auto" w:fill="auto"/>
              <w:tabs>
                <w:tab w:val="left" w:pos="591"/>
              </w:tabs>
              <w:spacing w:after="180" w:line="240" w:lineRule="auto"/>
              <w:ind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882327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     </w:t>
            </w:r>
            <w:r w:rsidRPr="00CE5A1C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4*. </w:t>
            </w:r>
            <w:r w:rsidR="00B62D04"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Высота равностороннего треугольника равна 6 см. Найдите сумму расстояний от произвольной точки, взятой внутри этого треугольника, до его сторон.</w:t>
            </w:r>
          </w:p>
          <w:p w:rsidR="00B62D04" w:rsidRPr="00B62D04" w:rsidRDefault="00B62D04" w:rsidP="00B62D04">
            <w:pPr>
              <w:rPr>
                <w:sz w:val="24"/>
                <w:szCs w:val="24"/>
              </w:rPr>
            </w:pPr>
          </w:p>
        </w:tc>
        <w:tc>
          <w:tcPr>
            <w:tcW w:w="7807" w:type="dxa"/>
          </w:tcPr>
          <w:p w:rsidR="00B62D04" w:rsidRPr="00B62D04" w:rsidRDefault="00B62D04" w:rsidP="00B62D04">
            <w:pPr>
              <w:pStyle w:val="20"/>
              <w:shd w:val="clear" w:color="auto" w:fill="auto"/>
              <w:spacing w:after="114"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Контрольная работа 2. Площадь</w:t>
            </w:r>
          </w:p>
          <w:p w:rsidR="00B62D04" w:rsidRPr="00B62D04" w:rsidRDefault="00B62D04" w:rsidP="00B62D04">
            <w:pPr>
              <w:pStyle w:val="22"/>
              <w:shd w:val="clear" w:color="auto" w:fill="auto"/>
              <w:spacing w:before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Вариант 2</w:t>
            </w:r>
          </w:p>
          <w:p w:rsidR="00B62D04" w:rsidRPr="00B62D04" w:rsidRDefault="00B62D04" w:rsidP="00B62D04">
            <w:pPr>
              <w:pStyle w:val="1"/>
              <w:numPr>
                <w:ilvl w:val="0"/>
                <w:numId w:val="4"/>
              </w:numPr>
              <w:shd w:val="clear" w:color="auto" w:fill="auto"/>
              <w:tabs>
                <w:tab w:val="left" w:pos="591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Высота</w:t>
            </w:r>
            <w:proofErr w:type="gramStart"/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</w:t>
            </w:r>
            <w:proofErr w:type="gramEnd"/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К,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проведенная к стороне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парал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лелограмма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,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делит эту сторону на два отрезка: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АК=</w:t>
            </w:r>
            <w:r w:rsidR="00CE5A1C" w:rsidRPr="00CE5A1C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7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см,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KD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=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15 см. Найдите площадь параллело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грамма, если</w:t>
            </w:r>
            <w:proofErr w:type="gramStart"/>
            <w:r w:rsidR="00CE5A1C" w:rsidRPr="00CE5A1C">
              <w:rPr>
                <w:rFonts w:asciiTheme="minorHAnsi" w:hAnsiTheme="minorHAns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3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A1C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proofErr w:type="gramEnd"/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CE5A1C">
              <w:rPr>
                <w:lang w:val="en-US"/>
              </w:rPr>
              <w:t>=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45°.</w:t>
            </w:r>
          </w:p>
          <w:p w:rsidR="00B62D04" w:rsidRPr="00B62D04" w:rsidRDefault="00B62D04" w:rsidP="00B62D04">
            <w:pPr>
              <w:pStyle w:val="1"/>
              <w:numPr>
                <w:ilvl w:val="0"/>
                <w:numId w:val="4"/>
              </w:numPr>
              <w:shd w:val="clear" w:color="auto" w:fill="auto"/>
              <w:tabs>
                <w:tab w:val="left" w:pos="591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Вычислите площадь трапеции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с ос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нованиями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proofErr w:type="gramEnd"/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,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если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AD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Pr="00B62D04">
              <w:rPr>
                <w:rStyle w:val="55pt0pt"/>
                <w:rFonts w:asciiTheme="minorHAnsi" w:hAnsiTheme="minorHAnsi"/>
                <w:sz w:val="24"/>
                <w:szCs w:val="24"/>
              </w:rPr>
              <w:t>=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27 см,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13 см,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10 см, а </w:t>
            </w:r>
            <w:r w:rsidR="00CE5A1C" w:rsidRPr="00CE5A1C">
              <w:rPr>
                <w:rFonts w:asciiTheme="minorHAnsi" w:hAnsiTheme="minorHAns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4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CE5A1C" w:rsidRPr="00CE5A1C">
              <w:t xml:space="preserve">=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30°.</w:t>
            </w:r>
          </w:p>
          <w:p w:rsidR="00B62D04" w:rsidRPr="00B62D04" w:rsidRDefault="00B62D04" w:rsidP="00B62D04">
            <w:pPr>
              <w:pStyle w:val="1"/>
              <w:numPr>
                <w:ilvl w:val="0"/>
                <w:numId w:val="4"/>
              </w:numPr>
              <w:shd w:val="clear" w:color="auto" w:fill="auto"/>
              <w:tabs>
                <w:tab w:val="left" w:pos="591"/>
              </w:tabs>
              <w:spacing w:line="240" w:lineRule="auto"/>
              <w:ind w:left="20" w:right="4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На стороне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МК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треугольника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МКР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отмечена точка</w:t>
            </w:r>
            <w:proofErr w:type="gramStart"/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Т</w:t>
            </w:r>
            <w:proofErr w:type="gramEnd"/>
            <w:r w:rsidR="00CE5A1C" w:rsidRPr="00CE5A1C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так, что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МТ=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5 см,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КТ=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10 см. Найдите пло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щади треугольников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МРТ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КРТ,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если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МР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12 см,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КР=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9 см.</w:t>
            </w:r>
          </w:p>
          <w:p w:rsidR="00B62D04" w:rsidRPr="00B62D04" w:rsidRDefault="00262FC9" w:rsidP="00262FC9">
            <w:pPr>
              <w:pStyle w:val="1"/>
              <w:shd w:val="clear" w:color="auto" w:fill="auto"/>
              <w:tabs>
                <w:tab w:val="left" w:pos="591"/>
              </w:tabs>
              <w:spacing w:after="142"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262FC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4*. </w:t>
            </w:r>
            <w:r w:rsidR="00B62D04"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В равнобедренном треугольнике большая сто</w:t>
            </w:r>
            <w:r w:rsidR="00B62D04"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рона составляет 75% суммы двух других. Точка </w:t>
            </w:r>
            <w:r w:rsidR="00B62D04"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М, </w:t>
            </w:r>
            <w:r w:rsidR="00B62D04"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принадлежащая этой стороне, является концом биссектрисы треугольника. Найдите расстояние от</w:t>
            </w:r>
            <w:r w:rsidR="00CE5A1C" w:rsidRPr="00CE5A1C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B62D04"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точки </w:t>
            </w:r>
            <w:r w:rsidR="00B62D04" w:rsidRPr="00B62D04">
              <w:rPr>
                <w:rStyle w:val="55pt0pt"/>
                <w:rFonts w:asciiTheme="minorHAnsi" w:hAnsiTheme="minorHAnsi"/>
                <w:sz w:val="24"/>
                <w:szCs w:val="24"/>
              </w:rPr>
              <w:t>М</w:t>
            </w:r>
            <w:r w:rsidR="00CE5A1C" w:rsidRPr="00CE5A1C">
              <w:rPr>
                <w:rStyle w:val="55pt0pt"/>
                <w:rFonts w:asciiTheme="minorHAnsi" w:hAnsiTheme="minorHAnsi"/>
                <w:sz w:val="24"/>
                <w:szCs w:val="24"/>
              </w:rPr>
              <w:t xml:space="preserve"> </w:t>
            </w:r>
            <w:r w:rsidR="00B62D04"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до меньшей стороны треугольника, если меньшая высота треугольника равна 4 см.</w:t>
            </w:r>
          </w:p>
          <w:p w:rsidR="00B62D04" w:rsidRPr="00B62D04" w:rsidRDefault="00B62D04" w:rsidP="00B62D04">
            <w:pPr>
              <w:rPr>
                <w:sz w:val="24"/>
                <w:szCs w:val="24"/>
              </w:rPr>
            </w:pPr>
          </w:p>
        </w:tc>
      </w:tr>
      <w:tr w:rsidR="00262FC9" w:rsidRPr="00B62D04" w:rsidTr="00B62D04">
        <w:tc>
          <w:tcPr>
            <w:tcW w:w="7807" w:type="dxa"/>
          </w:tcPr>
          <w:p w:rsidR="00262FC9" w:rsidRPr="00B62D04" w:rsidRDefault="00262FC9" w:rsidP="0003772D">
            <w:pPr>
              <w:pStyle w:val="20"/>
              <w:shd w:val="clear" w:color="auto" w:fill="auto"/>
              <w:spacing w:after="114"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Контрольная работа 2. Площадь</w:t>
            </w:r>
          </w:p>
          <w:p w:rsidR="00262FC9" w:rsidRPr="00B62D04" w:rsidRDefault="00262FC9" w:rsidP="0003772D">
            <w:pPr>
              <w:pStyle w:val="22"/>
              <w:shd w:val="clear" w:color="auto" w:fill="auto"/>
              <w:spacing w:before="0"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Вариант 1</w:t>
            </w:r>
          </w:p>
          <w:p w:rsidR="00262FC9" w:rsidRPr="00B62D04" w:rsidRDefault="00262FC9" w:rsidP="00262FC9">
            <w:pPr>
              <w:pStyle w:val="1"/>
              <w:shd w:val="clear" w:color="auto" w:fill="auto"/>
              <w:tabs>
                <w:tab w:val="left" w:pos="583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262FC9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1.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Смежные стороны параллелограмма равны 52 и 30 см, а острый угол равен 30°. Найдите площадь параллелограмма.</w:t>
            </w:r>
          </w:p>
          <w:p w:rsidR="00262FC9" w:rsidRPr="00B62D04" w:rsidRDefault="00262FC9" w:rsidP="00262FC9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262FC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2.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Вычислите площадь трапеции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с основа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ниями </w:t>
            </w:r>
            <w:r>
              <w:rPr>
                <w:rFonts w:asciiTheme="minorHAnsi" w:hAnsiTheme="minorHAnsi"/>
                <w:color w:val="000000"/>
                <w:sz w:val="24"/>
                <w:szCs w:val="24"/>
                <w:lang w:val="en-US"/>
              </w:rPr>
              <w:t>AD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proofErr w:type="gramStart"/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proofErr w:type="gramEnd"/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,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если </w:t>
            </w:r>
            <w:r>
              <w:rPr>
                <w:rFonts w:asciiTheme="minorHAnsi" w:hAnsiTheme="minorHAnsi"/>
                <w:color w:val="000000"/>
                <w:sz w:val="24"/>
                <w:szCs w:val="24"/>
                <w:lang w:val="en-US"/>
              </w:rPr>
              <w:t>AD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24 см,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ВС=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16 см, </w:t>
            </w:r>
            <w:r w:rsidRPr="00CE5A1C">
              <w:rPr>
                <w:rFonts w:asciiTheme="minorHAnsi" w:hAnsiTheme="minorHAns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5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000000"/>
                <w:sz w:val="24"/>
                <w:szCs w:val="24"/>
                <w:lang w:val="en-US"/>
              </w:rPr>
              <w:t>A</w:t>
            </w:r>
            <w:r w:rsidRPr="00CE5A1C">
              <w:rPr>
                <w:rFonts w:asciiTheme="minorHAnsi" w:hAnsiTheme="minorHAnsi"/>
                <w:color w:val="000000"/>
                <w:sz w:val="24"/>
                <w:szCs w:val="24"/>
              </w:rPr>
              <w:t>=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45°, </w:t>
            </w:r>
            <w:r w:rsidRPr="00CE5A1C">
              <w:rPr>
                <w:rFonts w:asciiTheme="minorHAnsi" w:hAnsiTheme="minorHAns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6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CE5A1C">
              <w:t xml:space="preserve">=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90°.</w:t>
            </w:r>
          </w:p>
          <w:p w:rsidR="00262FC9" w:rsidRPr="00CE5A1C" w:rsidRDefault="00262FC9" w:rsidP="00262FC9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262FC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3.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На стороне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треугольника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отмечена точка </w:t>
            </w:r>
            <w:r w:rsidRPr="00CE5A1C">
              <w:rPr>
                <w:rFonts w:asciiTheme="minorHAnsi" w:hAnsiTheme="minorHAnsi"/>
                <w:i/>
                <w:color w:val="000000"/>
                <w:sz w:val="24"/>
                <w:szCs w:val="24"/>
                <w:lang w:val="en-US"/>
              </w:rPr>
              <w:t>K</w:t>
            </w:r>
            <w:r w:rsidRPr="00CE5A1C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так, что </w:t>
            </w:r>
          </w:p>
          <w:p w:rsidR="00262FC9" w:rsidRPr="00B62D04" w:rsidRDefault="00262FC9" w:rsidP="0003772D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CE5A1C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Theme="minorHAnsi" w:hAnsiTheme="minorHAnsi"/>
                <w:color w:val="000000"/>
                <w:sz w:val="24"/>
                <w:szCs w:val="24"/>
                <w:lang w:val="en-US"/>
              </w:rPr>
              <w:t>AK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6 см,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КС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= 9 см. Найдите пло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щади треугольников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АВК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СВК,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если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13 см, </w:t>
            </w:r>
            <w:proofErr w:type="gramStart"/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proofErr w:type="gramEnd"/>
            <w:r w:rsidRPr="00CE5A1C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=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14 см.</w:t>
            </w:r>
          </w:p>
          <w:p w:rsidR="00262FC9" w:rsidRPr="00B62D04" w:rsidRDefault="00262FC9" w:rsidP="0003772D">
            <w:pPr>
              <w:pStyle w:val="1"/>
              <w:shd w:val="clear" w:color="auto" w:fill="auto"/>
              <w:tabs>
                <w:tab w:val="left" w:pos="591"/>
              </w:tabs>
              <w:spacing w:after="180" w:line="240" w:lineRule="auto"/>
              <w:ind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262FC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     </w:t>
            </w:r>
            <w:r w:rsidRPr="00CE5A1C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4*.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Высота равностороннего треугольника равна 6 см. Найдите сумму расстояний от произвольной точки, взятой внутри этого треугольника, до его сторон.</w:t>
            </w:r>
          </w:p>
          <w:p w:rsidR="00262FC9" w:rsidRPr="00B62D04" w:rsidRDefault="00262FC9" w:rsidP="0003772D">
            <w:pPr>
              <w:rPr>
                <w:sz w:val="24"/>
                <w:szCs w:val="24"/>
              </w:rPr>
            </w:pPr>
          </w:p>
        </w:tc>
        <w:tc>
          <w:tcPr>
            <w:tcW w:w="7807" w:type="dxa"/>
          </w:tcPr>
          <w:p w:rsidR="00262FC9" w:rsidRPr="00B62D04" w:rsidRDefault="00262FC9" w:rsidP="0003772D">
            <w:pPr>
              <w:pStyle w:val="20"/>
              <w:shd w:val="clear" w:color="auto" w:fill="auto"/>
              <w:spacing w:after="114"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Контрольная работа 2. Площадь</w:t>
            </w:r>
          </w:p>
          <w:p w:rsidR="00262FC9" w:rsidRPr="00B62D04" w:rsidRDefault="00262FC9" w:rsidP="0003772D">
            <w:pPr>
              <w:pStyle w:val="22"/>
              <w:shd w:val="clear" w:color="auto" w:fill="auto"/>
              <w:spacing w:before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Вариант 2</w:t>
            </w:r>
          </w:p>
          <w:p w:rsidR="00262FC9" w:rsidRPr="00B62D04" w:rsidRDefault="00262FC9" w:rsidP="00262FC9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262FC9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 xml:space="preserve">1.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Высота</w:t>
            </w:r>
            <w:proofErr w:type="gramStart"/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</w:t>
            </w:r>
            <w:proofErr w:type="gramEnd"/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К,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проведенная к стороне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парал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лелограмма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,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делит эту сторону на два отрезка: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АК=</w:t>
            </w:r>
            <w:r w:rsidRPr="00CE5A1C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7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см,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KD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=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15 см. Найдите площадь параллело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грамма, если</w:t>
            </w:r>
            <w:proofErr w:type="gramStart"/>
            <w:r w:rsidRPr="00CE5A1C">
              <w:rPr>
                <w:rFonts w:asciiTheme="minorHAnsi" w:hAnsiTheme="minorHAns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7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A1C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proofErr w:type="gramEnd"/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262FC9">
              <w:t>=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45°.</w:t>
            </w:r>
          </w:p>
          <w:p w:rsidR="00262FC9" w:rsidRPr="00B62D04" w:rsidRDefault="00262FC9" w:rsidP="00262FC9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262FC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2.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Вычислите площадь трапеции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с ос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нованиями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proofErr w:type="gramEnd"/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,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если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AD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Pr="00B62D04">
              <w:rPr>
                <w:rStyle w:val="55pt0pt"/>
                <w:rFonts w:asciiTheme="minorHAnsi" w:hAnsiTheme="minorHAnsi"/>
                <w:sz w:val="24"/>
                <w:szCs w:val="24"/>
              </w:rPr>
              <w:t>=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27 см,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13 см,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10 см, а </w:t>
            </w:r>
            <w:r w:rsidRPr="00CE5A1C">
              <w:rPr>
                <w:rFonts w:asciiTheme="minorHAnsi" w:hAnsiTheme="minorHAns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8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</w:rPr>
              <w:t>D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CE5A1C">
              <w:t xml:space="preserve">=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30°.</w:t>
            </w:r>
          </w:p>
          <w:p w:rsidR="00262FC9" w:rsidRPr="00B62D04" w:rsidRDefault="00262FC9" w:rsidP="00262FC9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262FC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3.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На стороне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МК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треугольника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МКР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отмечена точка</w:t>
            </w:r>
            <w:proofErr w:type="gramStart"/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Т</w:t>
            </w:r>
            <w:proofErr w:type="gramEnd"/>
            <w:r w:rsidRPr="00CE5A1C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так, что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МТ=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5 см,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КТ=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10 см. Найдите пло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щади треугольников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МРТ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КРТ,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если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МР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12 см,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КР=</w:t>
            </w:r>
            <w:r w:rsidRPr="00B62D04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9 см.</w:t>
            </w:r>
          </w:p>
          <w:p w:rsidR="00262FC9" w:rsidRPr="00B62D04" w:rsidRDefault="00262FC9" w:rsidP="00262FC9">
            <w:pPr>
              <w:pStyle w:val="1"/>
              <w:shd w:val="clear" w:color="auto" w:fill="auto"/>
              <w:tabs>
                <w:tab w:val="left" w:pos="591"/>
              </w:tabs>
              <w:spacing w:after="142"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262FC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4*.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В равнобедренном треугольнике большая сто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рона составляет 75% суммы двух других. Точка </w:t>
            </w:r>
            <w:r w:rsidRPr="00B62D04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М,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принадлежащая этой стороне, является концом биссектрисы треугольника. Найдите расстояние от</w:t>
            </w:r>
            <w:r w:rsidRPr="00CE5A1C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точки </w:t>
            </w:r>
            <w:r w:rsidRPr="00B62D04">
              <w:rPr>
                <w:rStyle w:val="55pt0pt"/>
                <w:rFonts w:asciiTheme="minorHAnsi" w:hAnsiTheme="minorHAnsi"/>
                <w:sz w:val="24"/>
                <w:szCs w:val="24"/>
              </w:rPr>
              <w:t>М</w:t>
            </w:r>
            <w:r w:rsidRPr="00CE5A1C">
              <w:rPr>
                <w:rStyle w:val="55pt0pt"/>
                <w:rFonts w:asciiTheme="minorHAnsi" w:hAnsiTheme="minorHAnsi"/>
                <w:sz w:val="24"/>
                <w:szCs w:val="24"/>
              </w:rPr>
              <w:t xml:space="preserve"> </w:t>
            </w:r>
            <w:r w:rsidRPr="00B62D04">
              <w:rPr>
                <w:rFonts w:asciiTheme="minorHAnsi" w:hAnsiTheme="minorHAnsi"/>
                <w:color w:val="000000"/>
                <w:sz w:val="24"/>
                <w:szCs w:val="24"/>
              </w:rPr>
              <w:t>до меньшей стороны треугольника, если меньшая высота треугольника равна 4 см.</w:t>
            </w:r>
          </w:p>
          <w:p w:rsidR="00262FC9" w:rsidRPr="00B62D04" w:rsidRDefault="00262FC9" w:rsidP="0003772D">
            <w:pPr>
              <w:rPr>
                <w:sz w:val="24"/>
                <w:szCs w:val="24"/>
              </w:rPr>
            </w:pPr>
          </w:p>
        </w:tc>
      </w:tr>
    </w:tbl>
    <w:p w:rsidR="00B62D04" w:rsidRPr="00882327" w:rsidRDefault="00B62D04"/>
    <w:tbl>
      <w:tblPr>
        <w:tblStyle w:val="a3"/>
        <w:tblW w:w="0" w:type="auto"/>
        <w:tblLook w:val="04A0"/>
      </w:tblPr>
      <w:tblGrid>
        <w:gridCol w:w="5332"/>
        <w:gridCol w:w="5350"/>
      </w:tblGrid>
      <w:tr w:rsidR="00AC223A" w:rsidTr="00AC223A">
        <w:tc>
          <w:tcPr>
            <w:tcW w:w="7807" w:type="dxa"/>
          </w:tcPr>
          <w:p w:rsidR="00AC223A" w:rsidRPr="00AC223A" w:rsidRDefault="00AC223A" w:rsidP="00DF1179">
            <w:pPr>
              <w:pStyle w:val="20"/>
              <w:shd w:val="clear" w:color="auto" w:fill="auto"/>
              <w:spacing w:after="99" w:line="240" w:lineRule="auto"/>
              <w:jc w:val="left"/>
              <w:rPr>
                <w:rFonts w:asciiTheme="minorHAnsi" w:hAnsiTheme="minorHAnsi"/>
                <w:sz w:val="24"/>
                <w:szCs w:val="24"/>
              </w:rPr>
            </w:pPr>
            <w:bookmarkStart w:id="2" w:name="bookmark3"/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Контрольная работа 3. Признаки подобия треугольников</w:t>
            </w:r>
            <w:bookmarkEnd w:id="2"/>
          </w:p>
          <w:p w:rsidR="00AC223A" w:rsidRPr="00AC223A" w:rsidRDefault="00AC223A" w:rsidP="00DF1179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Вариант 1</w:t>
            </w:r>
          </w:p>
          <w:p w:rsidR="00DF1179" w:rsidRPr="00DF1179" w:rsidRDefault="00DF1179" w:rsidP="008E78FA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jc w:val="left"/>
              <w:rPr>
                <w:rStyle w:val="0pt0"/>
                <w:rFonts w:asciiTheme="minorHAnsi" w:hAnsiTheme="minorHAnsi"/>
                <w:i w:val="0"/>
                <w:iCs w:val="0"/>
                <w:color w:val="auto"/>
                <w:spacing w:val="6"/>
                <w:sz w:val="24"/>
                <w:szCs w:val="24"/>
                <w:shd w:val="clear" w:color="auto" w:fill="auto"/>
                <w:lang w:val="ru-RU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1.</w:t>
            </w:r>
            <w:r w:rsidRPr="00DF117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Отрезки </w:t>
            </w:r>
            <w:r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</w:t>
            </w:r>
            <w:r w:rsidR="00AC223A"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="00AC223A"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пересекаются в точке</w:t>
            </w:r>
            <w:proofErr w:type="gramStart"/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О</w:t>
            </w:r>
            <w:proofErr w:type="gramEnd"/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, АО </w:t>
            </w:r>
            <w:r w:rsidR="00AC223A" w:rsidRPr="00AC223A">
              <w:rPr>
                <w:rStyle w:val="55pt0pt"/>
                <w:rFonts w:asciiTheme="minorHAnsi" w:hAnsiTheme="minorHAnsi"/>
                <w:sz w:val="24"/>
                <w:szCs w:val="24"/>
              </w:rPr>
              <w:t>=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6,8 см,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СО </w:t>
            </w:r>
            <w:r w:rsidR="00AC223A" w:rsidRPr="00AC223A">
              <w:rPr>
                <w:rStyle w:val="55pt0pt"/>
                <w:rFonts w:asciiTheme="minorHAnsi" w:hAnsiTheme="minorHAnsi"/>
                <w:sz w:val="24"/>
                <w:szCs w:val="24"/>
              </w:rPr>
              <w:t>=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8,4 </w:t>
            </w:r>
            <w:r w:rsidR="008E78FA" w:rsidRPr="008E78F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см,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ОВ </w:t>
            </w:r>
            <w:r w:rsidR="00AC223A" w:rsidRPr="00AC223A">
              <w:rPr>
                <w:rStyle w:val="55pt0pt"/>
                <w:rFonts w:asciiTheme="minorHAnsi" w:hAnsiTheme="minorHAnsi"/>
                <w:sz w:val="24"/>
                <w:szCs w:val="24"/>
              </w:rPr>
              <w:t>=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5,1 см,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OD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="00AC223A" w:rsidRPr="00AC223A">
              <w:rPr>
                <w:rStyle w:val="55pt0pt"/>
                <w:rFonts w:asciiTheme="minorHAnsi" w:hAnsiTheme="minorHAnsi"/>
                <w:sz w:val="24"/>
                <w:szCs w:val="24"/>
              </w:rPr>
              <w:t>=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6,3 см. Докажите: </w:t>
            </w:r>
            <w:r w:rsidR="00AC223A" w:rsidRPr="008E78FA">
              <w:rPr>
                <w:rStyle w:val="0pt0"/>
                <w:rFonts w:asciiTheme="minorHAnsi" w:hAnsiTheme="minorHAnsi"/>
                <w:sz w:val="24"/>
                <w:szCs w:val="24"/>
              </w:rPr>
              <w:t>AC</w:t>
            </w:r>
            <w:r w:rsidR="00AC223A" w:rsidRPr="008E78F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8E78FA">
              <w:rPr>
                <w:rFonts w:asciiTheme="minorHAnsi" w:hAnsiTheme="minorHAnsi"/>
                <w:i/>
                <w:color w:val="000000"/>
                <w:sz w:val="24"/>
                <w:szCs w:val="24"/>
                <w:lang w:val="en-US"/>
              </w:rPr>
              <w:t>II</w:t>
            </w:r>
            <w:r w:rsidR="00AC223A" w:rsidRPr="008E78F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8E78FA">
              <w:rPr>
                <w:rStyle w:val="0pt0"/>
                <w:rFonts w:asciiTheme="minorHAnsi" w:hAnsiTheme="minorHAnsi"/>
                <w:sz w:val="24"/>
                <w:szCs w:val="24"/>
              </w:rPr>
              <w:t>BD</w:t>
            </w:r>
            <w:r w:rsidR="00AC223A" w:rsidRPr="008E78F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DF1179" w:rsidRPr="00DF1179" w:rsidRDefault="00DF1179" w:rsidP="008E78FA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360" w:firstLine="0"/>
              <w:jc w:val="left"/>
              <w:rPr>
                <w:rStyle w:val="0pt"/>
                <w:rFonts w:asciiTheme="minorHAnsi" w:hAnsiTheme="minorHAnsi"/>
                <w:b w:val="0"/>
                <w:bCs w:val="0"/>
                <w:color w:val="auto"/>
                <w:spacing w:val="6"/>
                <w:sz w:val="24"/>
                <w:szCs w:val="24"/>
                <w:shd w:val="clear" w:color="auto" w:fill="auto"/>
              </w:rPr>
            </w:pPr>
            <w:r w:rsidRPr="00DF1179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 </w:t>
            </w:r>
            <w:r w:rsidR="00AC223A"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Найдите: </w:t>
            </w:r>
            <w:r w:rsidRPr="00DF117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DF1179">
              <w:rPr>
                <w:rFonts w:asciiTheme="minorHAnsi" w:hAnsiTheme="minorHAnsi"/>
                <w:color w:val="000000"/>
                <w:sz w:val="24"/>
                <w:szCs w:val="24"/>
                <w:lang w:val="en-US"/>
              </w:rPr>
              <w:t>a</w:t>
            </w:r>
            <w:r w:rsidR="00AC223A" w:rsidRPr="00DF117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) </w:t>
            </w:r>
            <w:r w:rsidR="00AC223A" w:rsidRPr="00DF1179">
              <w:rPr>
                <w:rStyle w:val="0pt0"/>
                <w:rFonts w:asciiTheme="minorHAnsi" w:hAnsiTheme="minorHAnsi"/>
                <w:sz w:val="24"/>
                <w:szCs w:val="24"/>
              </w:rPr>
              <w:t>DB</w:t>
            </w:r>
            <w:proofErr w:type="gramStart"/>
            <w:r w:rsidR="00AC223A" w:rsidRPr="00DF1179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DF1179">
              <w:rPr>
                <w:rFonts w:asciiTheme="minorHAnsi" w:hAnsiTheme="minorHAnsi"/>
                <w:color w:val="000000"/>
                <w:sz w:val="24"/>
                <w:szCs w:val="24"/>
              </w:rPr>
              <w:t>:</w:t>
            </w:r>
            <w:proofErr w:type="gramEnd"/>
            <w:r w:rsidR="00AC223A" w:rsidRPr="00DF117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DF1179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АС,</w:t>
            </w:r>
            <w:r w:rsidR="00AC223A" w:rsidRPr="00DF1179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AC223A" w:rsidRPr="00AC223A" w:rsidRDefault="00DF1179" w:rsidP="008E78FA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360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DF117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 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б) отно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шение периметров и площадей </w:t>
            </w:r>
            <w:r w:rsidRPr="00DF1179">
              <w:rPr>
                <w:rStyle w:val="0pt0"/>
                <w:sz w:val="20"/>
                <w:szCs w:val="20"/>
                <w:lang w:val="ru-RU"/>
              </w:rPr>
              <w:t xml:space="preserve"> </w:t>
            </w:r>
            <w:r w:rsidRPr="00DF1179">
              <w:rPr>
                <w:rStyle w:val="0pt0"/>
                <w:rFonts w:asciiTheme="minorHAnsi" w:hAnsiTheme="minorHAnsi"/>
                <w:sz w:val="20"/>
                <w:szCs w:val="20"/>
                <w:lang w:val="ru-RU"/>
              </w:rPr>
              <w:t>∆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АОС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DF1179">
              <w:rPr>
                <w:rStyle w:val="0pt0"/>
                <w:sz w:val="20"/>
                <w:szCs w:val="20"/>
                <w:lang w:val="ru-RU"/>
              </w:rPr>
              <w:t xml:space="preserve"> </w:t>
            </w:r>
            <w:r w:rsidRPr="00DF1179">
              <w:rPr>
                <w:rStyle w:val="0pt0"/>
                <w:rFonts w:asciiTheme="minorHAnsi" w:hAnsiTheme="minorHAnsi"/>
                <w:sz w:val="20"/>
                <w:szCs w:val="20"/>
                <w:lang w:val="ru-RU"/>
              </w:rPr>
              <w:t>∆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DBO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AC223A" w:rsidRPr="00AC223A" w:rsidRDefault="00DF1179" w:rsidP="008E78FA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360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2.</w:t>
            </w:r>
            <w:r w:rsidRPr="00DF117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Диагонали ромба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="00AC223A"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пересекаются в точ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ке</w:t>
            </w:r>
            <w:proofErr w:type="gramStart"/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О</w:t>
            </w:r>
            <w:proofErr w:type="gramEnd"/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, </w:t>
            </w:r>
            <w:r>
              <w:rPr>
                <w:rStyle w:val="0pt0"/>
                <w:rFonts w:asciiTheme="minorHAnsi" w:hAnsiTheme="minorHAnsi"/>
                <w:sz w:val="24"/>
                <w:szCs w:val="24"/>
              </w:rPr>
              <w:t>AC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="00AC223A" w:rsidRPr="00AC223A">
              <w:rPr>
                <w:rStyle w:val="55pt0pt"/>
                <w:rFonts w:asciiTheme="minorHAnsi" w:hAnsiTheme="minorHAnsi"/>
                <w:sz w:val="24"/>
                <w:szCs w:val="24"/>
              </w:rPr>
              <w:t>=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16 см. На стороне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="00AC223A"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взята точка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</w:t>
            </w:r>
            <w:r w:rsidR="00AC223A"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так, что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>
              <w:rPr>
                <w:rStyle w:val="0pt0"/>
                <w:rFonts w:asciiTheme="minorHAnsi" w:hAnsiTheme="minorHAnsi"/>
                <w:sz w:val="24"/>
                <w:szCs w:val="24"/>
              </w:rPr>
              <w:t>O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</w:t>
            </w:r>
            <w:r w:rsidR="00AC223A"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перпендикулярна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="00AC223A"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ОК </w:t>
            </w:r>
            <w:r w:rsidR="00AC223A" w:rsidRPr="00AC223A">
              <w:rPr>
                <w:rStyle w:val="55pt0pt"/>
                <w:rFonts w:asciiTheme="minorHAnsi" w:hAnsiTheme="minorHAnsi"/>
                <w:sz w:val="24"/>
                <w:szCs w:val="24"/>
              </w:rPr>
              <w:t>—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4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3</m:t>
                  </m:r>
                </m:e>
              </m:rad>
            </m:oMath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см. Най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дите сторону ромба и вторую диагональ.</w:t>
            </w:r>
          </w:p>
          <w:p w:rsidR="00DF1179" w:rsidRPr="00DF1179" w:rsidRDefault="00DF1179" w:rsidP="008E78FA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360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3.</w:t>
            </w:r>
            <w:r w:rsidRPr="00DF117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выпуклом четырехугольнике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="00AC223A"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сторо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ны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АВ </w:t>
            </w:r>
            <w:r w:rsidR="00AC223A" w:rsidRPr="00AC223A">
              <w:rPr>
                <w:rStyle w:val="55pt0pt"/>
                <w:rFonts w:asciiTheme="minorHAnsi" w:hAnsiTheme="minorHAnsi"/>
                <w:sz w:val="24"/>
                <w:szCs w:val="24"/>
              </w:rPr>
              <w:t>=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9 см, </w:t>
            </w:r>
            <w:proofErr w:type="gramStart"/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proofErr w:type="gramEnd"/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="00AC223A" w:rsidRPr="00AC223A">
              <w:rPr>
                <w:rStyle w:val="55pt0pt"/>
                <w:rFonts w:asciiTheme="minorHAnsi" w:hAnsiTheme="minorHAnsi"/>
                <w:sz w:val="24"/>
                <w:szCs w:val="24"/>
              </w:rPr>
              <w:t>=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8 см,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="00AC223A"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16 см,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AD</w:t>
            </w:r>
            <w:r w:rsidR="00AC223A"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6 см,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BD</w:t>
            </w:r>
            <w:r w:rsidR="00AC223A"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12 см. </w:t>
            </w:r>
          </w:p>
          <w:p w:rsidR="00AC223A" w:rsidRPr="00AC223A" w:rsidRDefault="00AC223A" w:rsidP="008E78FA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20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Докажите, что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8E78F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— трапеция.</w:t>
            </w:r>
          </w:p>
          <w:p w:rsidR="00AC223A" w:rsidRPr="00E160A6" w:rsidRDefault="008E78FA" w:rsidP="00E160A6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360" w:firstLine="0"/>
              <w:jc w:val="left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4.*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равнобедренном треугольнике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MNK</w:t>
            </w:r>
            <w:r w:rsidRPr="008E78F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c</w:t>
            </w:r>
            <w:r w:rsidR="00AC223A"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осно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ванием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МК,</w:t>
            </w:r>
            <w:r w:rsidR="00AC223A"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равным 10 см,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MN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=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NK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=</w:t>
            </w:r>
            <w:r w:rsidR="00AC223A"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20 см. На сто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роне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NK</w:t>
            </w:r>
            <w:r w:rsidRPr="008E78F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лежит точка</w:t>
            </w:r>
            <w:proofErr w:type="gramStart"/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proofErr w:type="gramEnd"/>
            <w:r w:rsidR="00AC223A"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так, что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АК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: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AN</w:t>
            </w:r>
            <w:r w:rsidR="00AC223A"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="00AC223A" w:rsidRPr="00AC223A">
              <w:rPr>
                <w:rStyle w:val="1pt"/>
                <w:rFonts w:asciiTheme="minorHAnsi" w:hAnsiTheme="minorHAnsi"/>
                <w:sz w:val="24"/>
                <w:szCs w:val="24"/>
              </w:rPr>
              <w:t>=1:3.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Най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дите</w:t>
            </w:r>
            <w:r>
              <w:rPr>
                <w:rFonts w:asciiTheme="minorHAnsi" w:hAnsiTheme="minorHAnsi"/>
                <w:color w:val="000000"/>
                <w:sz w:val="24"/>
                <w:szCs w:val="24"/>
                <w:lang w:val="en-US"/>
              </w:rPr>
              <w:t xml:space="preserve">  </w:t>
            </w:r>
            <w:proofErr w:type="gramStart"/>
            <w:r w:rsidRPr="008E78FA">
              <w:rPr>
                <w:rFonts w:asciiTheme="minorHAnsi" w:hAnsiTheme="minorHAnsi"/>
                <w:i/>
                <w:color w:val="000000"/>
                <w:sz w:val="24"/>
                <w:szCs w:val="24"/>
                <w:lang w:val="en-US"/>
              </w:rPr>
              <w:t>A</w:t>
            </w:r>
            <w:proofErr w:type="gramEnd"/>
            <w:r w:rsidR="00AC223A" w:rsidRPr="008E78F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М.</w:t>
            </w:r>
          </w:p>
        </w:tc>
        <w:tc>
          <w:tcPr>
            <w:tcW w:w="7807" w:type="dxa"/>
          </w:tcPr>
          <w:p w:rsidR="00AC223A" w:rsidRPr="00AC223A" w:rsidRDefault="00AC223A" w:rsidP="00DF1179">
            <w:pPr>
              <w:pStyle w:val="20"/>
              <w:shd w:val="clear" w:color="auto" w:fill="auto"/>
              <w:spacing w:after="99" w:line="240" w:lineRule="auto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Контрольная работа 3. Признаки подобия треугольников</w:t>
            </w:r>
          </w:p>
          <w:p w:rsidR="00AC223A" w:rsidRPr="00AC223A" w:rsidRDefault="00AC223A" w:rsidP="00DF1179">
            <w:pPr>
              <w:pStyle w:val="22"/>
              <w:shd w:val="clear" w:color="auto" w:fill="auto"/>
              <w:spacing w:line="240" w:lineRule="auto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Вариант 2</w:t>
            </w:r>
          </w:p>
          <w:p w:rsidR="008E78FA" w:rsidRPr="00882327" w:rsidRDefault="008E78FA" w:rsidP="008E78FA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left="380" w:right="20" w:firstLine="0"/>
              <w:jc w:val="left"/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1.</w:t>
            </w:r>
            <w:r w:rsidRPr="008E78F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На одной стороне угла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отмечены точки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D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,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 другой —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Е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С так, что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B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-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D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-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В-Е-С,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BD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=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3,1 см,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ВЕ=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4,2 см,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ВА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9,3 см, </w:t>
            </w:r>
            <w:proofErr w:type="gramStart"/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proofErr w:type="gramEnd"/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=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12,6 см. До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кажите: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AC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8E78FA">
              <w:rPr>
                <w:rFonts w:asciiTheme="minorHAnsi" w:hAnsiTheme="minorHAnsi"/>
                <w:i/>
                <w:color w:val="000000"/>
                <w:sz w:val="24"/>
                <w:szCs w:val="24"/>
                <w:lang w:val="en-US"/>
              </w:rPr>
              <w:t>II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ED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Найдите: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  <w:lang w:val="en-US"/>
              </w:rPr>
              <w:t>a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)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DE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: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АС;</w:t>
            </w:r>
          </w:p>
          <w:p w:rsidR="00AC223A" w:rsidRPr="00AC223A" w:rsidRDefault="008E78FA" w:rsidP="008E78FA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left="380" w:right="20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 xml:space="preserve"> 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б) отношение периметров и площадей треугольников </w:t>
            </w:r>
            <w:r w:rsidRPr="00DF1179">
              <w:rPr>
                <w:rStyle w:val="0pt0"/>
                <w:rFonts w:asciiTheme="minorHAnsi" w:hAnsiTheme="minorHAnsi"/>
                <w:sz w:val="20"/>
                <w:szCs w:val="20"/>
                <w:lang w:val="ru-RU"/>
              </w:rPr>
              <w:t>∆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ABC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Pr="00DF1179">
              <w:rPr>
                <w:rStyle w:val="0pt0"/>
                <w:rFonts w:asciiTheme="minorHAnsi" w:hAnsiTheme="minorHAnsi"/>
                <w:sz w:val="20"/>
                <w:szCs w:val="20"/>
                <w:lang w:val="ru-RU"/>
              </w:rPr>
              <w:t>∆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DBE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AC223A" w:rsidRPr="00AC223A" w:rsidRDefault="008E78FA" w:rsidP="008E78FA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left="380" w:right="20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2.</w:t>
            </w:r>
            <w:r w:rsidRPr="008E78F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Диагонали ромба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пересекаются в точ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ке</w:t>
            </w:r>
            <w:proofErr w:type="gramStart"/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О</w:t>
            </w:r>
            <w:proofErr w:type="gramEnd"/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,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BD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16 см. На стороне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взята точка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так, что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ОК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перпендикулярна </w:t>
            </w:r>
            <w:r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АК=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2 см,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ВК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8 см. Найдите диагонали ромба.</w:t>
            </w:r>
          </w:p>
          <w:p w:rsidR="00AC223A" w:rsidRPr="00AC223A" w:rsidRDefault="008E78FA" w:rsidP="008E78FA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left="380" w:right="20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3.</w:t>
            </w:r>
            <w:r w:rsidRPr="008E78F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выпуклом четырехугольнике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сторо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ны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6 см, </w:t>
            </w:r>
            <w:proofErr w:type="gramStart"/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proofErr w:type="gramEnd"/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9 см,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10 см,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AD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25 см,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=15 см. Докажите, что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="00AC223A" w:rsidRPr="008E78F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— трапеция.</w:t>
            </w:r>
          </w:p>
          <w:p w:rsidR="00AC223A" w:rsidRPr="00E160A6" w:rsidRDefault="008E78FA" w:rsidP="00E160A6">
            <w:pPr>
              <w:pStyle w:val="1"/>
              <w:shd w:val="clear" w:color="auto" w:fill="auto"/>
              <w:tabs>
                <w:tab w:val="left" w:pos="590"/>
              </w:tabs>
              <w:spacing w:after="138" w:line="240" w:lineRule="auto"/>
              <w:ind w:left="380" w:right="20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4*.</w:t>
            </w:r>
            <w:r w:rsidRPr="008E78F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равнобедренном </w:t>
            </w:r>
            <w:r w:rsidRPr="00DF1179">
              <w:rPr>
                <w:rStyle w:val="0pt0"/>
                <w:rFonts w:asciiTheme="minorHAnsi" w:hAnsiTheme="minorHAnsi"/>
                <w:sz w:val="20"/>
                <w:szCs w:val="20"/>
                <w:lang w:val="ru-RU"/>
              </w:rPr>
              <w:t>∆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ABC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стороны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</w:t>
            </w:r>
            <w:proofErr w:type="gramStart"/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proofErr w:type="gramEnd"/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40 см,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20 см. На стороне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лежит точка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Н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так, что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ВН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: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НС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AC223A" w:rsidRPr="00AC223A">
              <w:rPr>
                <w:rStyle w:val="1pt"/>
                <w:rFonts w:asciiTheme="minorHAnsi" w:hAnsiTheme="minorHAnsi"/>
                <w:sz w:val="24"/>
                <w:szCs w:val="24"/>
              </w:rPr>
              <w:t>=3:1.</w:t>
            </w:r>
            <w:r w:rsidR="00AC223A"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Найдите </w:t>
            </w:r>
            <w:r w:rsidR="00AC223A"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АН</w:t>
            </w:r>
            <w:r w:rsidR="00E160A6">
              <w:rPr>
                <w:rStyle w:val="0pt0"/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E160A6" w:rsidTr="00AC223A">
        <w:tc>
          <w:tcPr>
            <w:tcW w:w="7807" w:type="dxa"/>
          </w:tcPr>
          <w:p w:rsidR="00E160A6" w:rsidRPr="00882327" w:rsidRDefault="00E160A6" w:rsidP="0003772D">
            <w:pPr>
              <w:pStyle w:val="20"/>
              <w:shd w:val="clear" w:color="auto" w:fill="auto"/>
              <w:spacing w:after="99" w:line="240" w:lineRule="auto"/>
              <w:jc w:val="left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  <w:p w:rsidR="00E160A6" w:rsidRPr="00AC223A" w:rsidRDefault="00E160A6" w:rsidP="0003772D">
            <w:pPr>
              <w:pStyle w:val="20"/>
              <w:shd w:val="clear" w:color="auto" w:fill="auto"/>
              <w:spacing w:after="99" w:line="240" w:lineRule="auto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Контрольная работа 3. Признаки подобия треугольников</w:t>
            </w:r>
          </w:p>
          <w:p w:rsidR="00E160A6" w:rsidRPr="00AC223A" w:rsidRDefault="00E160A6" w:rsidP="0003772D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Вариант 1</w:t>
            </w:r>
          </w:p>
          <w:p w:rsidR="00E160A6" w:rsidRPr="00DF1179" w:rsidRDefault="00E160A6" w:rsidP="0003772D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jc w:val="left"/>
              <w:rPr>
                <w:rStyle w:val="0pt0"/>
                <w:rFonts w:asciiTheme="minorHAnsi" w:hAnsiTheme="minorHAnsi"/>
                <w:i w:val="0"/>
                <w:iCs w:val="0"/>
                <w:color w:val="auto"/>
                <w:spacing w:val="6"/>
                <w:sz w:val="24"/>
                <w:szCs w:val="24"/>
                <w:shd w:val="clear" w:color="auto" w:fill="auto"/>
                <w:lang w:val="ru-RU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lastRenderedPageBreak/>
              <w:t>1.</w:t>
            </w:r>
            <w:r w:rsidRPr="00DF117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Отрезки </w:t>
            </w:r>
            <w:r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</w:t>
            </w:r>
            <w:r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пересекаются в точке</w:t>
            </w:r>
            <w:proofErr w:type="gramStart"/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О</w:t>
            </w:r>
            <w:proofErr w:type="gramEnd"/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, АО </w:t>
            </w:r>
            <w:r w:rsidRPr="00AC223A">
              <w:rPr>
                <w:rStyle w:val="55pt0pt"/>
                <w:rFonts w:asciiTheme="minorHAnsi" w:hAnsiTheme="minorHAnsi"/>
                <w:sz w:val="24"/>
                <w:szCs w:val="24"/>
              </w:rPr>
              <w:t>=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6,8 см,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СО </w:t>
            </w:r>
            <w:r w:rsidRPr="00AC223A">
              <w:rPr>
                <w:rStyle w:val="55pt0pt"/>
                <w:rFonts w:asciiTheme="minorHAnsi" w:hAnsiTheme="minorHAnsi"/>
                <w:sz w:val="24"/>
                <w:szCs w:val="24"/>
              </w:rPr>
              <w:t>=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8,4 </w:t>
            </w:r>
            <w:r w:rsidRPr="008E78F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см,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ОВ </w:t>
            </w:r>
            <w:r w:rsidRPr="00AC223A">
              <w:rPr>
                <w:rStyle w:val="55pt0pt"/>
                <w:rFonts w:asciiTheme="minorHAnsi" w:hAnsiTheme="minorHAnsi"/>
                <w:sz w:val="24"/>
                <w:szCs w:val="24"/>
              </w:rPr>
              <w:t>=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5,1 см,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OD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Pr="00AC223A">
              <w:rPr>
                <w:rStyle w:val="55pt0pt"/>
                <w:rFonts w:asciiTheme="minorHAnsi" w:hAnsiTheme="minorHAnsi"/>
                <w:sz w:val="24"/>
                <w:szCs w:val="24"/>
              </w:rPr>
              <w:t>=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6,3 см. Докажите: </w:t>
            </w:r>
            <w:r w:rsidRPr="008E78FA">
              <w:rPr>
                <w:rStyle w:val="0pt0"/>
                <w:rFonts w:asciiTheme="minorHAnsi" w:hAnsiTheme="minorHAnsi"/>
                <w:sz w:val="24"/>
                <w:szCs w:val="24"/>
              </w:rPr>
              <w:t>AC</w:t>
            </w:r>
            <w:r w:rsidRPr="008E78F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8E78FA">
              <w:rPr>
                <w:rFonts w:asciiTheme="minorHAnsi" w:hAnsiTheme="minorHAnsi"/>
                <w:i/>
                <w:color w:val="000000"/>
                <w:sz w:val="24"/>
                <w:szCs w:val="24"/>
                <w:lang w:val="en-US"/>
              </w:rPr>
              <w:t>II</w:t>
            </w:r>
            <w:r w:rsidRPr="008E78F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8E78FA">
              <w:rPr>
                <w:rStyle w:val="0pt0"/>
                <w:rFonts w:asciiTheme="minorHAnsi" w:hAnsiTheme="minorHAnsi"/>
                <w:sz w:val="24"/>
                <w:szCs w:val="24"/>
              </w:rPr>
              <w:t>BD</w:t>
            </w:r>
            <w:r w:rsidRPr="008E78F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E160A6" w:rsidRPr="00DF1179" w:rsidRDefault="00E160A6" w:rsidP="0003772D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360" w:firstLine="0"/>
              <w:jc w:val="left"/>
              <w:rPr>
                <w:rStyle w:val="0pt"/>
                <w:rFonts w:asciiTheme="minorHAnsi" w:hAnsiTheme="minorHAnsi"/>
                <w:b w:val="0"/>
                <w:bCs w:val="0"/>
                <w:color w:val="auto"/>
                <w:spacing w:val="6"/>
                <w:sz w:val="24"/>
                <w:szCs w:val="24"/>
                <w:shd w:val="clear" w:color="auto" w:fill="auto"/>
              </w:rPr>
            </w:pPr>
            <w:r w:rsidRPr="00DF1179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 </w:t>
            </w:r>
            <w:r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Найдите: </w:t>
            </w:r>
            <w:r w:rsidRPr="00DF117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DF1179">
              <w:rPr>
                <w:rFonts w:asciiTheme="minorHAnsi" w:hAnsiTheme="minorHAnsi"/>
                <w:color w:val="000000"/>
                <w:sz w:val="24"/>
                <w:szCs w:val="24"/>
                <w:lang w:val="en-US"/>
              </w:rPr>
              <w:t>a</w:t>
            </w:r>
            <w:r w:rsidRPr="00DF117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) </w:t>
            </w:r>
            <w:r w:rsidRPr="00DF1179">
              <w:rPr>
                <w:rStyle w:val="0pt0"/>
                <w:rFonts w:asciiTheme="minorHAnsi" w:hAnsiTheme="minorHAnsi"/>
                <w:sz w:val="24"/>
                <w:szCs w:val="24"/>
              </w:rPr>
              <w:t>DB</w:t>
            </w:r>
            <w:proofErr w:type="gramStart"/>
            <w:r w:rsidRPr="00DF1179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DF1179">
              <w:rPr>
                <w:rFonts w:asciiTheme="minorHAnsi" w:hAnsiTheme="minorHAnsi"/>
                <w:color w:val="000000"/>
                <w:sz w:val="24"/>
                <w:szCs w:val="24"/>
              </w:rPr>
              <w:t>:</w:t>
            </w:r>
            <w:proofErr w:type="gramEnd"/>
            <w:r w:rsidRPr="00DF117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DF1179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АС,</w:t>
            </w:r>
            <w:r w:rsidRPr="00DF1179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E160A6" w:rsidRPr="00AC223A" w:rsidRDefault="00E160A6" w:rsidP="0003772D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360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DF117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 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б) отно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шение периметров и площадей </w:t>
            </w:r>
            <w:r w:rsidRPr="00DF1179">
              <w:rPr>
                <w:rStyle w:val="0pt0"/>
                <w:sz w:val="20"/>
                <w:szCs w:val="20"/>
                <w:lang w:val="ru-RU"/>
              </w:rPr>
              <w:t xml:space="preserve"> </w:t>
            </w:r>
            <w:r w:rsidRPr="00DF1179">
              <w:rPr>
                <w:rStyle w:val="0pt0"/>
                <w:rFonts w:asciiTheme="minorHAnsi" w:hAnsiTheme="minorHAnsi"/>
                <w:sz w:val="20"/>
                <w:szCs w:val="20"/>
                <w:lang w:val="ru-RU"/>
              </w:rPr>
              <w:t>∆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АОС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DF1179">
              <w:rPr>
                <w:rStyle w:val="0pt0"/>
                <w:sz w:val="20"/>
                <w:szCs w:val="20"/>
                <w:lang w:val="ru-RU"/>
              </w:rPr>
              <w:t xml:space="preserve"> </w:t>
            </w:r>
            <w:r w:rsidRPr="00DF1179">
              <w:rPr>
                <w:rStyle w:val="0pt0"/>
                <w:rFonts w:asciiTheme="minorHAnsi" w:hAnsiTheme="minorHAnsi"/>
                <w:sz w:val="20"/>
                <w:szCs w:val="20"/>
                <w:lang w:val="ru-RU"/>
              </w:rPr>
              <w:t>∆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DBO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E160A6" w:rsidRPr="00AC223A" w:rsidRDefault="00E160A6" w:rsidP="0003772D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360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2.</w:t>
            </w:r>
            <w:r w:rsidRPr="00DF117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Диагонали ромба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пересекаются в точ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ке</w:t>
            </w:r>
            <w:proofErr w:type="gramStart"/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О</w:t>
            </w:r>
            <w:proofErr w:type="gramEnd"/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, </w:t>
            </w:r>
            <w:r>
              <w:rPr>
                <w:rStyle w:val="0pt0"/>
                <w:rFonts w:asciiTheme="minorHAnsi" w:hAnsiTheme="minorHAnsi"/>
                <w:sz w:val="24"/>
                <w:szCs w:val="24"/>
              </w:rPr>
              <w:t>AC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Pr="00AC223A">
              <w:rPr>
                <w:rStyle w:val="55pt0pt"/>
                <w:rFonts w:asciiTheme="minorHAnsi" w:hAnsiTheme="minorHAnsi"/>
                <w:sz w:val="24"/>
                <w:szCs w:val="24"/>
              </w:rPr>
              <w:t>=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16 см. На стороне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взята точка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</w:t>
            </w:r>
            <w:r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так, что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>
              <w:rPr>
                <w:rStyle w:val="0pt0"/>
                <w:rFonts w:asciiTheme="minorHAnsi" w:hAnsiTheme="minorHAnsi"/>
                <w:sz w:val="24"/>
                <w:szCs w:val="24"/>
              </w:rPr>
              <w:t>O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</w:t>
            </w:r>
            <w:r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перпендикулярна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ОК </w:t>
            </w:r>
            <w:r w:rsidRPr="00AC223A">
              <w:rPr>
                <w:rStyle w:val="55pt0pt"/>
                <w:rFonts w:asciiTheme="minorHAnsi" w:hAnsiTheme="minorHAnsi"/>
                <w:sz w:val="24"/>
                <w:szCs w:val="24"/>
              </w:rPr>
              <w:t>—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4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3</m:t>
                  </m:r>
                </m:e>
              </m:rad>
            </m:oMath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см. Най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дите сторону ромба и вторую диагональ.</w:t>
            </w:r>
          </w:p>
          <w:p w:rsidR="00E160A6" w:rsidRPr="00DF1179" w:rsidRDefault="00E160A6" w:rsidP="0003772D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360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3.</w:t>
            </w:r>
            <w:r w:rsidRPr="00DF117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выпуклом четырехугольнике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сторо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ны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АВ </w:t>
            </w:r>
            <w:r w:rsidRPr="00AC223A">
              <w:rPr>
                <w:rStyle w:val="55pt0pt"/>
                <w:rFonts w:asciiTheme="minorHAnsi" w:hAnsiTheme="minorHAnsi"/>
                <w:sz w:val="24"/>
                <w:szCs w:val="24"/>
              </w:rPr>
              <w:t>=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9 см, </w:t>
            </w:r>
            <w:proofErr w:type="gramStart"/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proofErr w:type="gramEnd"/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Pr="00AC223A">
              <w:rPr>
                <w:rStyle w:val="55pt0pt"/>
                <w:rFonts w:asciiTheme="minorHAnsi" w:hAnsiTheme="minorHAnsi"/>
                <w:sz w:val="24"/>
                <w:szCs w:val="24"/>
              </w:rPr>
              <w:t>=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8 см,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16 см,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AD</w:t>
            </w:r>
            <w:r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6 см,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BD</w:t>
            </w:r>
            <w:r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12 см. </w:t>
            </w:r>
          </w:p>
          <w:p w:rsidR="00E160A6" w:rsidRPr="00AC223A" w:rsidRDefault="00E160A6" w:rsidP="0003772D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20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Докажите, что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8E78F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— трапеция.</w:t>
            </w:r>
          </w:p>
          <w:p w:rsidR="00E160A6" w:rsidRPr="00E160A6" w:rsidRDefault="00E160A6" w:rsidP="0003772D">
            <w:pPr>
              <w:pStyle w:val="1"/>
              <w:shd w:val="clear" w:color="auto" w:fill="auto"/>
              <w:tabs>
                <w:tab w:val="left" w:pos="591"/>
              </w:tabs>
              <w:spacing w:line="240" w:lineRule="auto"/>
              <w:ind w:left="360" w:firstLine="0"/>
              <w:jc w:val="left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4.*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равнобедренном треугольнике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MNK</w:t>
            </w:r>
            <w:r w:rsidRPr="008E78F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c</w:t>
            </w:r>
            <w:r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осно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ванием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МК,</w:t>
            </w:r>
            <w:r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равным 10 см,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MN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=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NK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=</w:t>
            </w:r>
            <w:r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20 см. На сто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роне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NK</w:t>
            </w:r>
            <w:r w:rsidRPr="008E78F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лежит точка</w:t>
            </w:r>
            <w:proofErr w:type="gramStart"/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proofErr w:type="gramEnd"/>
            <w:r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так, что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АК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: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AN</w:t>
            </w:r>
            <w:r w:rsidRPr="00AC223A">
              <w:rPr>
                <w:rStyle w:val="0pt"/>
                <w:rFonts w:asciiTheme="minorHAnsi" w:hAnsiTheme="minorHAnsi"/>
                <w:sz w:val="24"/>
                <w:szCs w:val="24"/>
              </w:rPr>
              <w:t xml:space="preserve"> </w:t>
            </w:r>
            <w:r w:rsidRPr="00AC223A">
              <w:rPr>
                <w:rStyle w:val="1pt"/>
                <w:rFonts w:asciiTheme="minorHAnsi" w:hAnsiTheme="minorHAnsi"/>
                <w:sz w:val="24"/>
                <w:szCs w:val="24"/>
              </w:rPr>
              <w:t>=1:3.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Най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дите</w:t>
            </w:r>
            <w:r>
              <w:rPr>
                <w:rFonts w:asciiTheme="minorHAnsi" w:hAnsiTheme="minorHAnsi"/>
                <w:color w:val="000000"/>
                <w:sz w:val="24"/>
                <w:szCs w:val="24"/>
                <w:lang w:val="en-US"/>
              </w:rPr>
              <w:t xml:space="preserve">  </w:t>
            </w:r>
            <w:proofErr w:type="gramStart"/>
            <w:r w:rsidRPr="008E78FA">
              <w:rPr>
                <w:rFonts w:asciiTheme="minorHAnsi" w:hAnsiTheme="minorHAnsi"/>
                <w:i/>
                <w:color w:val="000000"/>
                <w:sz w:val="24"/>
                <w:szCs w:val="24"/>
                <w:lang w:val="en-US"/>
              </w:rPr>
              <w:t>A</w:t>
            </w:r>
            <w:proofErr w:type="gramEnd"/>
            <w:r w:rsidRPr="008E78F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М.</w:t>
            </w:r>
          </w:p>
        </w:tc>
        <w:tc>
          <w:tcPr>
            <w:tcW w:w="7807" w:type="dxa"/>
          </w:tcPr>
          <w:p w:rsidR="00E160A6" w:rsidRPr="00882327" w:rsidRDefault="00E160A6" w:rsidP="0003772D">
            <w:pPr>
              <w:pStyle w:val="20"/>
              <w:shd w:val="clear" w:color="auto" w:fill="auto"/>
              <w:spacing w:after="99" w:line="240" w:lineRule="auto"/>
              <w:jc w:val="left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  <w:p w:rsidR="00E160A6" w:rsidRPr="00AC223A" w:rsidRDefault="00E160A6" w:rsidP="0003772D">
            <w:pPr>
              <w:pStyle w:val="20"/>
              <w:shd w:val="clear" w:color="auto" w:fill="auto"/>
              <w:spacing w:after="99" w:line="240" w:lineRule="auto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Контрольная работа 3. Признаки подобия треугольников</w:t>
            </w:r>
          </w:p>
          <w:p w:rsidR="00E160A6" w:rsidRPr="00AC223A" w:rsidRDefault="00E160A6" w:rsidP="0003772D">
            <w:pPr>
              <w:pStyle w:val="22"/>
              <w:shd w:val="clear" w:color="auto" w:fill="auto"/>
              <w:spacing w:line="240" w:lineRule="auto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Вариант 2</w:t>
            </w:r>
          </w:p>
          <w:p w:rsidR="00E160A6" w:rsidRPr="00E160A6" w:rsidRDefault="00E160A6" w:rsidP="0003772D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left="380" w:right="20" w:firstLine="0"/>
              <w:jc w:val="left"/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lastRenderedPageBreak/>
              <w:t>1.</w:t>
            </w:r>
            <w:r w:rsidRPr="008E78F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На одной стороне угла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отмечены точки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D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,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 другой</w:t>
            </w:r>
            <w:r w:rsidRPr="00E160A6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-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Е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С так, что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B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-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D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-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В-Е-С,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BD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=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3,1 см,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ВЕ=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4,2 см,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ВА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9,3 см, </w:t>
            </w:r>
            <w:proofErr w:type="gramStart"/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proofErr w:type="gramEnd"/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=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12,6 см. До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кажите: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AC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8E78FA">
              <w:rPr>
                <w:rFonts w:asciiTheme="minorHAnsi" w:hAnsiTheme="minorHAnsi"/>
                <w:i/>
                <w:color w:val="000000"/>
                <w:sz w:val="24"/>
                <w:szCs w:val="24"/>
                <w:lang w:val="en-US"/>
              </w:rPr>
              <w:t>II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ED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Найдите: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  <w:lang w:val="en-US"/>
              </w:rPr>
              <w:t>a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)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DE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: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АС;</w:t>
            </w:r>
          </w:p>
          <w:p w:rsidR="00E160A6" w:rsidRPr="00AC223A" w:rsidRDefault="00E160A6" w:rsidP="0003772D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left="380" w:right="20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 xml:space="preserve"> 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б) отношение периметров и площадей треугольников </w:t>
            </w:r>
            <w:r w:rsidRPr="00DF1179">
              <w:rPr>
                <w:rStyle w:val="0pt0"/>
                <w:rFonts w:asciiTheme="minorHAnsi" w:hAnsiTheme="minorHAnsi"/>
                <w:sz w:val="20"/>
                <w:szCs w:val="20"/>
                <w:lang w:val="ru-RU"/>
              </w:rPr>
              <w:t>∆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ABC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Pr="00DF1179">
              <w:rPr>
                <w:rStyle w:val="0pt0"/>
                <w:rFonts w:asciiTheme="minorHAnsi" w:hAnsiTheme="minorHAnsi"/>
                <w:sz w:val="20"/>
                <w:szCs w:val="20"/>
                <w:lang w:val="ru-RU"/>
              </w:rPr>
              <w:t>∆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DBE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E160A6" w:rsidRPr="00AC223A" w:rsidRDefault="00E160A6" w:rsidP="0003772D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left="380" w:right="20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2.</w:t>
            </w:r>
            <w:r w:rsidRPr="008E78F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Диагонали ромба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пересекаются в точ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ке</w:t>
            </w:r>
            <w:proofErr w:type="gramStart"/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О</w:t>
            </w:r>
            <w:proofErr w:type="gramEnd"/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,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BD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16 см. На стороне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взята точка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так, что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ОК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перпендикулярна </w:t>
            </w:r>
            <w:r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АК=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2 см,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ВК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8 см. Найдите диагонали ромба.</w:t>
            </w:r>
          </w:p>
          <w:p w:rsidR="00E160A6" w:rsidRPr="00AC223A" w:rsidRDefault="00E160A6" w:rsidP="0003772D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left="380" w:right="20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3.</w:t>
            </w:r>
            <w:r w:rsidRPr="008E78F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выпуклом четырехугольнике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сторо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ны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6 см, </w:t>
            </w:r>
            <w:proofErr w:type="gramStart"/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proofErr w:type="gramEnd"/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9 см,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10 см,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AD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25 см,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=15 см. Докажите, что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8E78F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>— трапеция.</w:t>
            </w:r>
          </w:p>
          <w:p w:rsidR="00E160A6" w:rsidRPr="00E160A6" w:rsidRDefault="00E160A6" w:rsidP="0003772D">
            <w:pPr>
              <w:pStyle w:val="1"/>
              <w:shd w:val="clear" w:color="auto" w:fill="auto"/>
              <w:tabs>
                <w:tab w:val="left" w:pos="590"/>
              </w:tabs>
              <w:spacing w:after="138" w:line="240" w:lineRule="auto"/>
              <w:ind w:left="380" w:right="20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E78F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4*.</w:t>
            </w:r>
            <w:r w:rsidRPr="008E78F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равнобедренном </w:t>
            </w:r>
            <w:r w:rsidRPr="00DF1179">
              <w:rPr>
                <w:rStyle w:val="0pt0"/>
                <w:rFonts w:asciiTheme="minorHAnsi" w:hAnsiTheme="minorHAnsi"/>
                <w:sz w:val="20"/>
                <w:szCs w:val="20"/>
                <w:lang w:val="ru-RU"/>
              </w:rPr>
              <w:t>∆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ABC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стороны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</w:t>
            </w:r>
            <w:proofErr w:type="gramStart"/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proofErr w:type="gramEnd"/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40 см,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20 см. На стороне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лежит точка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Н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так, что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ВН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: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НС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AC223A">
              <w:rPr>
                <w:rStyle w:val="1pt"/>
                <w:rFonts w:asciiTheme="minorHAnsi" w:hAnsiTheme="minorHAnsi"/>
                <w:sz w:val="24"/>
                <w:szCs w:val="24"/>
              </w:rPr>
              <w:t>=3:1.</w:t>
            </w:r>
            <w:r w:rsidRPr="00AC223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Найдите </w:t>
            </w:r>
            <w:r w:rsidRPr="00AC223A">
              <w:rPr>
                <w:rStyle w:val="0pt0"/>
                <w:rFonts w:asciiTheme="minorHAnsi" w:hAnsiTheme="minorHAnsi"/>
                <w:sz w:val="24"/>
                <w:szCs w:val="24"/>
              </w:rPr>
              <w:t>АН</w:t>
            </w:r>
            <w:r>
              <w:rPr>
                <w:rStyle w:val="0pt0"/>
                <w:rFonts w:asciiTheme="minorHAnsi" w:hAnsiTheme="minorHAnsi"/>
                <w:sz w:val="24"/>
                <w:szCs w:val="24"/>
              </w:rPr>
              <w:t>.</w:t>
            </w:r>
          </w:p>
        </w:tc>
      </w:tr>
    </w:tbl>
    <w:p w:rsidR="00AC223A" w:rsidRDefault="00AC223A">
      <w:pPr>
        <w:rPr>
          <w:lang w:val="en-US"/>
        </w:rPr>
      </w:pPr>
    </w:p>
    <w:p w:rsidR="0003772D" w:rsidRDefault="0003772D">
      <w:pPr>
        <w:rPr>
          <w:lang w:val="en-US"/>
        </w:rPr>
      </w:pP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03772D" w:rsidRPr="00CC7D50" w:rsidTr="0003772D">
        <w:tc>
          <w:tcPr>
            <w:tcW w:w="7807" w:type="dxa"/>
          </w:tcPr>
          <w:p w:rsidR="0003772D" w:rsidRPr="00CC7D50" w:rsidRDefault="0003772D" w:rsidP="0003772D">
            <w:pPr>
              <w:pStyle w:val="11"/>
              <w:shd w:val="clear" w:color="auto" w:fill="auto"/>
              <w:spacing w:before="0"/>
              <w:rPr>
                <w:sz w:val="22"/>
                <w:szCs w:val="22"/>
              </w:rPr>
            </w:pPr>
            <w:bookmarkStart w:id="3" w:name="bookmark0"/>
            <w:r w:rsidRPr="00CC7D50">
              <w:rPr>
                <w:color w:val="000000"/>
                <w:sz w:val="22"/>
                <w:szCs w:val="22"/>
              </w:rPr>
              <w:t>Контрольная работа 4. Применение теории о подобии треугольников при решении задач</w:t>
            </w:r>
            <w:bookmarkEnd w:id="3"/>
          </w:p>
          <w:p w:rsidR="0003772D" w:rsidRPr="00CC7D50" w:rsidRDefault="0003772D" w:rsidP="0003772D">
            <w:pPr>
              <w:pStyle w:val="22"/>
              <w:shd w:val="clear" w:color="auto" w:fill="auto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>Вариант 1</w:t>
            </w:r>
          </w:p>
          <w:p w:rsidR="0015721C" w:rsidRPr="00CC7D50" w:rsidRDefault="0015721C" w:rsidP="0015721C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1.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На стороне </w:t>
            </w:r>
            <w:proofErr w:type="gramStart"/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ВС</w:t>
            </w:r>
            <w:proofErr w:type="gramEnd"/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треугольника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ABC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выбрана точка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D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так, что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BD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: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DC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Style w:val="1pt"/>
                <w:rFonts w:asciiTheme="minorHAnsi" w:hAnsiTheme="minorHAnsi"/>
                <w:sz w:val="22"/>
                <w:szCs w:val="22"/>
              </w:rPr>
              <w:t>=3:2,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точка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К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— середина отрезка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АВ,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точка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Е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— середина отрезка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AD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, КЕ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6 см, </w:t>
            </w:r>
            <w:r w:rsidRPr="00CC7D50">
              <w:rPr>
                <w:rFonts w:asciiTheme="minorHAnsi" w:hAnsiTheme="minorHAns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9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ADC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равен 100°. </w:t>
            </w:r>
          </w:p>
          <w:p w:rsidR="0003772D" w:rsidRPr="00CC7D50" w:rsidRDefault="0015721C" w:rsidP="0015721C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   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Найдите </w:t>
            </w:r>
            <w:proofErr w:type="gramStart"/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ВС</w:t>
            </w:r>
            <w:proofErr w:type="gramEnd"/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и величину</w:t>
            </w:r>
            <w:r w:rsidRPr="00CC7D50">
              <w:rPr>
                <w:rStyle w:val="0pt0"/>
                <w:sz w:val="22"/>
                <w:szCs w:val="22"/>
                <w:lang w:val="ru-RU"/>
              </w:rPr>
              <w:t xml:space="preserve">  </w:t>
            </w:r>
            <w:r w:rsidRPr="00CC7D50">
              <w:rPr>
                <w:rStyle w:val="0pt0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13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АЕК.</w:t>
            </w:r>
          </w:p>
          <w:p w:rsidR="0015721C" w:rsidRPr="00CC7D50" w:rsidRDefault="0015721C" w:rsidP="0015721C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2.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В прямоугольном 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∆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ABC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CC7D50">
              <w:rPr>
                <w:rFonts w:asciiTheme="minorHAnsi" w:hAnsiTheme="minorHAns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14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C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>=90°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,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АС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4 см, </w:t>
            </w:r>
            <w:proofErr w:type="gramStart"/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СВ</w:t>
            </w:r>
            <w:proofErr w:type="gramEnd"/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 xml:space="preserve"> =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>4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3</m:t>
                  </m:r>
                </m:e>
              </m:rad>
            </m:oMath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см, </w:t>
            </w:r>
          </w:p>
          <w:p w:rsidR="0003772D" w:rsidRPr="00CC7D50" w:rsidRDefault="0003772D" w:rsidP="0015721C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СМ</w:t>
            </w:r>
            <w:proofErr w:type="gramEnd"/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- медиана. Найдите </w:t>
            </w:r>
            <w:r w:rsidR="0015721C" w:rsidRPr="00CC7D50">
              <w:rPr>
                <w:rFonts w:asciiTheme="minorHAnsi" w:hAnsiTheme="minorHAns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15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ВСМ.</w:t>
            </w:r>
          </w:p>
          <w:p w:rsidR="0003772D" w:rsidRPr="00CC7D50" w:rsidRDefault="0015721C" w:rsidP="0015721C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3.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В равнобедренной трапеции основания равны 8 и 12 см, меньший угол равен </w:t>
            </w:r>
            <w:r w:rsidRPr="00CC7D50">
              <w:rPr>
                <w:rFonts w:asciiTheme="minorHAnsi" w:hAnsiTheme="minorHAnsi"/>
                <w:i/>
                <w:color w:val="000000"/>
                <w:sz w:val="22"/>
                <w:szCs w:val="22"/>
                <w:lang w:val="en-US"/>
              </w:rPr>
              <w:t>a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>. Найдите периметр и площадь трапеции.</w:t>
            </w:r>
          </w:p>
          <w:p w:rsidR="0003772D" w:rsidRPr="00CC7D50" w:rsidRDefault="0015721C" w:rsidP="0015721C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4.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В равнобедренном треугольнике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ABC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с осно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 xml:space="preserve">ванием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АС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медианы </w:t>
            </w:r>
            <w:proofErr w:type="gramStart"/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пересекаются в точке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О.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>Най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>дите</w:t>
            </w:r>
            <w:proofErr w:type="gramEnd"/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площадь треугольника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ABC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,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если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ОА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13 см,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ОВ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10 см.</w:t>
            </w:r>
          </w:p>
          <w:p w:rsidR="0003772D" w:rsidRPr="00CC7D50" w:rsidRDefault="0015721C" w:rsidP="0015721C">
            <w:pPr>
              <w:pStyle w:val="1"/>
              <w:shd w:val="clear" w:color="auto" w:fill="auto"/>
              <w:tabs>
                <w:tab w:val="left" w:pos="590"/>
              </w:tabs>
              <w:spacing w:after="180" w:line="240" w:lineRule="auto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5*.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В трапеции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ABCD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 xml:space="preserve"> (</w:t>
            </w:r>
            <w:proofErr w:type="gramStart"/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ВС</w:t>
            </w:r>
            <w:proofErr w:type="gramEnd"/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Style w:val="CenturyGothic105pt0pt"/>
                <w:rFonts w:asciiTheme="minorHAnsi" w:hAnsiTheme="minorHAnsi"/>
                <w:sz w:val="22"/>
                <w:szCs w:val="22"/>
              </w:rPr>
              <w:t>II</w:t>
            </w:r>
            <w:r w:rsidR="0003772D" w:rsidRPr="00CC7D50">
              <w:rPr>
                <w:rStyle w:val="CenturyGothic105pt0pt"/>
                <w:rFonts w:asciiTheme="minorHAnsi" w:hAnsiTheme="minorHAnsi"/>
                <w:sz w:val="22"/>
                <w:szCs w:val="22"/>
                <w:lang w:val="ru-RU"/>
              </w:rPr>
              <w:t xml:space="preserve">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AD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)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сторона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АВ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пер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 xml:space="preserve">пендикулярна 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>диагонали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BD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 xml:space="preserve">,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BD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2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5</m:t>
                  </m:r>
                </m:e>
              </m:rad>
            </m:oMath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,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AD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2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10</m:t>
                  </m:r>
                </m:e>
              </m:rad>
            </m:oMath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,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СЕ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- высота треугольника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BCD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,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а тангенс угла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ECD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 xml:space="preserve"> 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равен 3. Найдите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BE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.</w:t>
            </w:r>
          </w:p>
          <w:p w:rsidR="0003772D" w:rsidRPr="00CC7D50" w:rsidRDefault="0003772D"/>
        </w:tc>
        <w:tc>
          <w:tcPr>
            <w:tcW w:w="7807" w:type="dxa"/>
          </w:tcPr>
          <w:p w:rsidR="0003772D" w:rsidRPr="00CC7D50" w:rsidRDefault="0003772D" w:rsidP="0003772D">
            <w:pPr>
              <w:pStyle w:val="11"/>
              <w:shd w:val="clear" w:color="auto" w:fill="auto"/>
              <w:spacing w:before="0"/>
              <w:rPr>
                <w:sz w:val="22"/>
                <w:szCs w:val="22"/>
              </w:rPr>
            </w:pPr>
            <w:r w:rsidRPr="00CC7D50">
              <w:rPr>
                <w:color w:val="000000"/>
                <w:sz w:val="22"/>
                <w:szCs w:val="22"/>
              </w:rPr>
              <w:t>Контрольная работа 4. Применение теории о подобии треугольников при решении задач</w:t>
            </w:r>
          </w:p>
          <w:p w:rsidR="0003772D" w:rsidRPr="00CC7D50" w:rsidRDefault="0003772D" w:rsidP="0003772D">
            <w:pPr>
              <w:pStyle w:val="22"/>
              <w:shd w:val="clear" w:color="auto" w:fill="auto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>Вариант 2</w:t>
            </w:r>
          </w:p>
          <w:p w:rsidR="0003772D" w:rsidRPr="00CC7D50" w:rsidRDefault="00CC7D50" w:rsidP="00CC7D50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left="360" w:right="20"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1.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На стороне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AM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треугольника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АВМ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выбрана точка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Н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так, что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АН</w:t>
            </w:r>
            <w:proofErr w:type="gramStart"/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:</w:t>
            </w:r>
            <w:proofErr w:type="gramEnd"/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НМ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</w:t>
            </w:r>
            <w:r w:rsidR="0003772D" w:rsidRPr="00CC7D50">
              <w:rPr>
                <w:rStyle w:val="1pt"/>
                <w:rFonts w:asciiTheme="minorHAnsi" w:hAnsiTheme="minorHAnsi"/>
                <w:sz w:val="22"/>
                <w:szCs w:val="22"/>
              </w:rPr>
              <w:t>4:7,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точка</w:t>
            </w:r>
            <w:proofErr w:type="gramStart"/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С</w:t>
            </w:r>
            <w:proofErr w:type="gramEnd"/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- сере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 xml:space="preserve">дина отрезка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АВ,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точка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О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- середина отрезка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 xml:space="preserve">ВН,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AM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22 см, </w:t>
            </w:r>
            <w:r w:rsidR="0015721C" w:rsidRPr="00CC7D50">
              <w:rPr>
                <w:rFonts w:asciiTheme="minorHAnsi" w:hAnsiTheme="minorHAns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10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ВОС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равен 105°. Найдите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СО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и ве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 xml:space="preserve">личину угла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ВНМ.</w:t>
            </w:r>
          </w:p>
          <w:p w:rsidR="0003772D" w:rsidRPr="00CC7D50" w:rsidRDefault="00CC7D50" w:rsidP="00CC7D50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left="360" w:right="20"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2.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В прямоугольном треугольнике </w:t>
            </w:r>
            <w:r w:rsidRPr="00CC7D50">
              <w:rPr>
                <w:rFonts w:asciiTheme="minorHAnsi" w:hAnsiTheme="minorHAnsi"/>
                <w:i/>
                <w:color w:val="000000"/>
                <w:sz w:val="22"/>
                <w:szCs w:val="22"/>
                <w:lang w:val="en-US"/>
              </w:rPr>
              <w:t>MNK</w:t>
            </w:r>
            <w:proofErr w:type="gramStart"/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CC7D50">
              <w:rPr>
                <w:rFonts w:asciiTheme="minorHAnsi" w:hAnsiTheme="minorHAns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16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К</w:t>
            </w:r>
            <w:proofErr w:type="gramEnd"/>
            <w:r w:rsidRPr="00CC7D50">
              <w:rPr>
                <w:sz w:val="22"/>
                <w:szCs w:val="22"/>
              </w:rPr>
              <w:t>=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90°,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КМ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6 см,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NK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=6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3</m:t>
                  </m:r>
                </m:e>
              </m:rad>
            </m:oMath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см,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KD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— медиана. Найдите угол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KDN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.</w:t>
            </w:r>
          </w:p>
          <w:p w:rsidR="0003772D" w:rsidRPr="00CC7D50" w:rsidRDefault="00CC7D50" w:rsidP="00CC7D50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40" w:right="40"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3.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>В равнобедренной трапеции боковая сторона равна 6 см, меньшее основание — 10 см, а мень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 xml:space="preserve">ший угол равен </w:t>
            </w:r>
            <w:r w:rsidRPr="00CC7D50">
              <w:rPr>
                <w:rFonts w:asciiTheme="minorHAnsi" w:hAnsiTheme="minorHAnsi"/>
                <w:i/>
                <w:color w:val="000000"/>
                <w:sz w:val="22"/>
                <w:szCs w:val="22"/>
                <w:lang w:val="en-US"/>
              </w:rPr>
              <w:t>a</w:t>
            </w:r>
            <w:r w:rsidRPr="00CC7D50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.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Найдите периметр и площадь трапеции.</w:t>
            </w:r>
          </w:p>
          <w:p w:rsidR="0003772D" w:rsidRPr="00CC7D50" w:rsidRDefault="00CC7D50" w:rsidP="00CC7D50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40" w:right="40"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4.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В прямоугольном треугольнике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ABC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с прямым углом С медианы пересекаются в точке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О.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Найдите гипотенузу треугольника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ABC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,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если </w:t>
            </w:r>
            <w:proofErr w:type="gramStart"/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ВС</w:t>
            </w:r>
            <w:proofErr w:type="gramEnd"/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 xml:space="preserve"> =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12 см,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 xml:space="preserve">ОВ = 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>= 10 см.</w:t>
            </w:r>
          </w:p>
          <w:p w:rsidR="0003772D" w:rsidRPr="00CC7D50" w:rsidRDefault="00CC7D50" w:rsidP="00CC7D50">
            <w:pPr>
              <w:pStyle w:val="1"/>
              <w:shd w:val="clear" w:color="auto" w:fill="auto"/>
              <w:tabs>
                <w:tab w:val="left" w:pos="599"/>
              </w:tabs>
              <w:spacing w:after="209" w:line="240" w:lineRule="auto"/>
              <w:ind w:left="340" w:right="40"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5*.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В трапеции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ABCD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сторона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АВ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перпендикуляр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 xml:space="preserve">на 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>диагонали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АС, АС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6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e>
              </m:rad>
            </m:oMath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ВС</w:t>
            </w:r>
            <w:proofErr w:type="gramEnd"/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6,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DE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— высота тре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 xml:space="preserve">угольника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ACD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,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а тангенс угла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ACD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равен 2. Найди</w:t>
            </w:r>
            <w:r w:rsidR="0003772D"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 xml:space="preserve">те </w:t>
            </w:r>
            <w:r w:rsidR="0003772D"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СЕ.</w:t>
            </w:r>
          </w:p>
        </w:tc>
      </w:tr>
      <w:tr w:rsidR="00CC7D50" w:rsidRPr="00CC7D50" w:rsidTr="0003772D">
        <w:tc>
          <w:tcPr>
            <w:tcW w:w="7807" w:type="dxa"/>
          </w:tcPr>
          <w:p w:rsidR="00CC7D50" w:rsidRPr="00CC7D50" w:rsidRDefault="00CC7D50" w:rsidP="00364555">
            <w:pPr>
              <w:pStyle w:val="11"/>
              <w:shd w:val="clear" w:color="auto" w:fill="auto"/>
              <w:spacing w:before="0"/>
              <w:rPr>
                <w:sz w:val="22"/>
                <w:szCs w:val="22"/>
              </w:rPr>
            </w:pPr>
            <w:r w:rsidRPr="00CC7D50">
              <w:rPr>
                <w:color w:val="000000"/>
                <w:sz w:val="22"/>
                <w:szCs w:val="22"/>
              </w:rPr>
              <w:t>Контрольная работа 4. Применение теории о подобии треугольников при решении задач</w:t>
            </w:r>
          </w:p>
          <w:p w:rsidR="00CC7D50" w:rsidRPr="00CC7D50" w:rsidRDefault="00CC7D50" w:rsidP="00364555">
            <w:pPr>
              <w:pStyle w:val="22"/>
              <w:shd w:val="clear" w:color="auto" w:fill="auto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>Вариант 1</w:t>
            </w:r>
          </w:p>
          <w:p w:rsidR="00CC7D50" w:rsidRPr="00CC7D50" w:rsidRDefault="00CC7D50" w:rsidP="00364555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1.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На стороне </w:t>
            </w:r>
            <w:proofErr w:type="gramStart"/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ВС</w:t>
            </w:r>
            <w:proofErr w:type="gramEnd"/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треугольника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ABC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выбрана точка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lastRenderedPageBreak/>
              <w:t>D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так, что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BD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: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DC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CC7D50">
              <w:rPr>
                <w:rStyle w:val="1pt"/>
                <w:rFonts w:asciiTheme="minorHAnsi" w:hAnsiTheme="minorHAnsi"/>
                <w:sz w:val="22"/>
                <w:szCs w:val="22"/>
              </w:rPr>
              <w:t>=3:2,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точка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К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— середина отрезка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АВ,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точка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Е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— середина отрезка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AD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, КЕ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6 см, </w:t>
            </w:r>
            <w:r w:rsidRPr="00CC7D50">
              <w:rPr>
                <w:rFonts w:asciiTheme="minorHAnsi" w:hAnsiTheme="minorHAns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17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ADC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равен 100°. </w:t>
            </w:r>
          </w:p>
          <w:p w:rsidR="00CC7D50" w:rsidRPr="00CC7D50" w:rsidRDefault="00CC7D50" w:rsidP="00364555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   Найдите </w:t>
            </w:r>
            <w:proofErr w:type="gramStart"/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ВС</w:t>
            </w:r>
            <w:proofErr w:type="gramEnd"/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и величину</w:t>
            </w:r>
            <w:r w:rsidRPr="00CC7D50">
              <w:rPr>
                <w:rStyle w:val="0pt0"/>
                <w:sz w:val="22"/>
                <w:szCs w:val="22"/>
                <w:lang w:val="ru-RU"/>
              </w:rPr>
              <w:t xml:space="preserve">  </w:t>
            </w:r>
            <w:r w:rsidRPr="00CC7D50">
              <w:rPr>
                <w:rStyle w:val="0pt0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18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АЕК.</w:t>
            </w:r>
          </w:p>
          <w:p w:rsidR="00CC7D50" w:rsidRPr="00CC7D50" w:rsidRDefault="00CC7D50" w:rsidP="00364555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2.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В прямоугольном 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∆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ABC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</w:t>
            </w:r>
            <w:r w:rsidRPr="00CC7D50">
              <w:rPr>
                <w:rFonts w:asciiTheme="minorHAnsi" w:hAnsiTheme="minorHAns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19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C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=90°,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АС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4 см, </w:t>
            </w:r>
            <w:proofErr w:type="gramStart"/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СВ</w:t>
            </w:r>
            <w:proofErr w:type="gramEnd"/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 xml:space="preserve"> =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4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3</m:t>
                  </m:r>
                </m:e>
              </m:rad>
            </m:oMath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см, </w:t>
            </w:r>
          </w:p>
          <w:p w:rsidR="00CC7D50" w:rsidRPr="00CC7D50" w:rsidRDefault="00CC7D50" w:rsidP="00364555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СМ</w:t>
            </w:r>
            <w:proofErr w:type="gramEnd"/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- медиана. Найдите </w:t>
            </w:r>
            <w:r w:rsidRPr="00CC7D50">
              <w:rPr>
                <w:rFonts w:asciiTheme="minorHAnsi" w:hAnsiTheme="minorHAns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20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ВСМ.</w:t>
            </w:r>
          </w:p>
          <w:p w:rsidR="00CC7D50" w:rsidRPr="00CC7D50" w:rsidRDefault="00CC7D50" w:rsidP="00364555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3.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В равнобедренной трапеции основания равны 8 и 12 см, меньший угол равен </w:t>
            </w:r>
            <w:r w:rsidRPr="00CC7D50">
              <w:rPr>
                <w:rFonts w:asciiTheme="minorHAnsi" w:hAnsiTheme="minorHAnsi"/>
                <w:i/>
                <w:color w:val="000000"/>
                <w:sz w:val="22"/>
                <w:szCs w:val="22"/>
                <w:lang w:val="en-US"/>
              </w:rPr>
              <w:t>a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>. Найдите периметр и площадь трапеции.</w:t>
            </w:r>
          </w:p>
          <w:p w:rsidR="00CC7D50" w:rsidRPr="00CC7D50" w:rsidRDefault="00CC7D50" w:rsidP="00364555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4.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В равнобедренном треугольнике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ABC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с осно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 xml:space="preserve">ванием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АС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медианы </w:t>
            </w:r>
            <w:proofErr w:type="gramStart"/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пересекаются в точке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О.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Най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>дите</w:t>
            </w:r>
            <w:proofErr w:type="gramEnd"/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площадь треугольника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ABC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,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если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ОА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13 см,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ОВ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10 см.</w:t>
            </w:r>
          </w:p>
          <w:p w:rsidR="00CC7D50" w:rsidRPr="00CC7D50" w:rsidRDefault="00CC7D50" w:rsidP="00364555">
            <w:pPr>
              <w:pStyle w:val="1"/>
              <w:shd w:val="clear" w:color="auto" w:fill="auto"/>
              <w:tabs>
                <w:tab w:val="left" w:pos="590"/>
              </w:tabs>
              <w:spacing w:after="180" w:line="240" w:lineRule="auto"/>
              <w:ind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5*.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В трапеции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ABCD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 xml:space="preserve"> (</w:t>
            </w:r>
            <w:proofErr w:type="gramStart"/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ВС</w:t>
            </w:r>
            <w:proofErr w:type="gramEnd"/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CC7D50">
              <w:rPr>
                <w:rStyle w:val="CenturyGothic105pt0pt"/>
                <w:rFonts w:asciiTheme="minorHAnsi" w:hAnsiTheme="minorHAnsi"/>
                <w:sz w:val="22"/>
                <w:szCs w:val="22"/>
              </w:rPr>
              <w:t>II</w:t>
            </w:r>
            <w:r w:rsidRPr="00CC7D50">
              <w:rPr>
                <w:rStyle w:val="CenturyGothic105pt0pt"/>
                <w:rFonts w:asciiTheme="minorHAnsi" w:hAnsiTheme="minorHAnsi"/>
                <w:sz w:val="22"/>
                <w:szCs w:val="22"/>
                <w:lang w:val="ru-RU"/>
              </w:rPr>
              <w:t xml:space="preserve">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AD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)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сторона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АВ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пер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 xml:space="preserve">пендикулярна диагонали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BD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 xml:space="preserve">,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BD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2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5</m:t>
                  </m:r>
                </m:e>
              </m:rad>
            </m:oMath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,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AD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2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10</m:t>
                  </m:r>
                </m:e>
              </m:rad>
            </m:oMath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,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СЕ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- высота треугольника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BCD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,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а тангенс угла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ECD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 xml:space="preserve"> 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равен 3. Найдите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BE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.</w:t>
            </w:r>
          </w:p>
          <w:p w:rsidR="00CC7D50" w:rsidRPr="00CC7D50" w:rsidRDefault="00CC7D50" w:rsidP="00364555"/>
        </w:tc>
        <w:tc>
          <w:tcPr>
            <w:tcW w:w="7807" w:type="dxa"/>
          </w:tcPr>
          <w:p w:rsidR="00CC7D50" w:rsidRPr="00CC7D50" w:rsidRDefault="00CC7D50" w:rsidP="00364555">
            <w:pPr>
              <w:pStyle w:val="11"/>
              <w:shd w:val="clear" w:color="auto" w:fill="auto"/>
              <w:spacing w:before="0"/>
              <w:rPr>
                <w:sz w:val="22"/>
                <w:szCs w:val="22"/>
              </w:rPr>
            </w:pPr>
            <w:r w:rsidRPr="00CC7D50">
              <w:rPr>
                <w:color w:val="000000"/>
                <w:sz w:val="22"/>
                <w:szCs w:val="22"/>
              </w:rPr>
              <w:lastRenderedPageBreak/>
              <w:t>Контрольная работа 4. Применение теории о подобии треугольников при решении задач</w:t>
            </w:r>
          </w:p>
          <w:p w:rsidR="00CC7D50" w:rsidRPr="00CC7D50" w:rsidRDefault="00CC7D50" w:rsidP="00364555">
            <w:pPr>
              <w:pStyle w:val="22"/>
              <w:shd w:val="clear" w:color="auto" w:fill="auto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>Вариант 2</w:t>
            </w:r>
          </w:p>
          <w:p w:rsidR="00CC7D50" w:rsidRPr="00CC7D50" w:rsidRDefault="00CC7D50" w:rsidP="00364555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left="360" w:right="20"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1.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На стороне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AM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треугольника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АВМ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выбрана 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 xml:space="preserve">точка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Н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так, что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АН</w:t>
            </w:r>
            <w:proofErr w:type="gramStart"/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:</w:t>
            </w:r>
            <w:proofErr w:type="gramEnd"/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НМ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</w:t>
            </w:r>
            <w:r w:rsidRPr="00CC7D50">
              <w:rPr>
                <w:rStyle w:val="1pt"/>
                <w:rFonts w:asciiTheme="minorHAnsi" w:hAnsiTheme="minorHAnsi"/>
                <w:sz w:val="22"/>
                <w:szCs w:val="22"/>
              </w:rPr>
              <w:t>4:7,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точка</w:t>
            </w:r>
            <w:proofErr w:type="gramStart"/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С</w:t>
            </w:r>
            <w:proofErr w:type="gramEnd"/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- сере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 xml:space="preserve">дина отрезка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АВ,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точка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О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- середина отрезка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 xml:space="preserve">ВН,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AM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22 см, </w:t>
            </w:r>
            <w:r w:rsidRPr="00CC7D50">
              <w:rPr>
                <w:rFonts w:asciiTheme="minorHAnsi" w:hAnsiTheme="minorHAns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21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ВОС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равен 105°. Найдите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СО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и ве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 xml:space="preserve">личину угла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ВНМ.</w:t>
            </w:r>
          </w:p>
          <w:p w:rsidR="00CC7D50" w:rsidRPr="00CC7D50" w:rsidRDefault="00CC7D50" w:rsidP="00364555">
            <w:pPr>
              <w:pStyle w:val="1"/>
              <w:shd w:val="clear" w:color="auto" w:fill="auto"/>
              <w:tabs>
                <w:tab w:val="left" w:pos="590"/>
              </w:tabs>
              <w:spacing w:line="240" w:lineRule="auto"/>
              <w:ind w:left="360" w:right="20"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2.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В прямоугольном треугольнике </w:t>
            </w:r>
            <w:r w:rsidRPr="00CC7D50">
              <w:rPr>
                <w:rFonts w:asciiTheme="minorHAnsi" w:hAnsiTheme="minorHAnsi"/>
                <w:i/>
                <w:color w:val="000000"/>
                <w:sz w:val="22"/>
                <w:szCs w:val="22"/>
                <w:lang w:val="en-US"/>
              </w:rPr>
              <w:t>MNK</w:t>
            </w:r>
            <w:proofErr w:type="gramStart"/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</w:t>
            </w:r>
            <w:r w:rsidRPr="00CC7D50">
              <w:rPr>
                <w:rFonts w:asciiTheme="minorHAnsi" w:hAnsiTheme="minorHAns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22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К</w:t>
            </w:r>
            <w:proofErr w:type="gramEnd"/>
            <w:r w:rsidRPr="00CC7D50">
              <w:rPr>
                <w:sz w:val="22"/>
                <w:szCs w:val="22"/>
              </w:rPr>
              <w:t>=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90°,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КМ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6 см,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NK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=6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3</m:t>
                  </m:r>
                </m:e>
              </m:rad>
            </m:oMath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см,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KD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— медиана. Найдите угол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KDN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.</w:t>
            </w:r>
          </w:p>
          <w:p w:rsidR="00CC7D50" w:rsidRPr="00CC7D50" w:rsidRDefault="00CC7D50" w:rsidP="00364555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40" w:right="40"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3.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В равнобедренной трапеции боковая сторона равна 6 см, меньшее основание — 10 см, а мень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 xml:space="preserve">ший угол равен </w:t>
            </w:r>
            <w:r w:rsidRPr="00CC7D50">
              <w:rPr>
                <w:rFonts w:asciiTheme="minorHAnsi" w:hAnsiTheme="minorHAnsi"/>
                <w:i/>
                <w:color w:val="000000"/>
                <w:sz w:val="22"/>
                <w:szCs w:val="22"/>
                <w:lang w:val="en-US"/>
              </w:rPr>
              <w:t>a</w:t>
            </w:r>
            <w:r w:rsidRPr="00CC7D50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Найдите периметр и площадь трапеции.</w:t>
            </w:r>
          </w:p>
          <w:p w:rsidR="00CC7D50" w:rsidRPr="00CC7D50" w:rsidRDefault="00CC7D50" w:rsidP="00364555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40" w:right="40"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4.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В прямоугольном треугольнике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ABC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с прямым углом С медианы пересекаются в точке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О.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Найдите гипотенузу треугольника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ABC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,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если </w:t>
            </w:r>
            <w:proofErr w:type="gramStart"/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ВС</w:t>
            </w:r>
            <w:proofErr w:type="gramEnd"/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 xml:space="preserve"> =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12 см,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 xml:space="preserve">ОВ = 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>= 10 см.</w:t>
            </w:r>
          </w:p>
          <w:p w:rsidR="00CC7D50" w:rsidRPr="00CC7D50" w:rsidRDefault="00CC7D50" w:rsidP="00364555">
            <w:pPr>
              <w:pStyle w:val="1"/>
              <w:shd w:val="clear" w:color="auto" w:fill="auto"/>
              <w:tabs>
                <w:tab w:val="left" w:pos="599"/>
              </w:tabs>
              <w:spacing w:after="209" w:line="240" w:lineRule="auto"/>
              <w:ind w:left="340" w:right="40" w:firstLine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C7D5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5*.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В трапеции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ABCD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сторона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АВ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перпендикуляр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 xml:space="preserve">на диагонали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АС, АС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6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e>
              </m:rad>
            </m:oMath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, </w:t>
            </w:r>
            <w:proofErr w:type="gramStart"/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ВС</w:t>
            </w:r>
            <w:proofErr w:type="gramEnd"/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= 6,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DE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— высота тре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 xml:space="preserve">угольника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ACD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,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а тангенс угла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</w:rPr>
              <w:t>ACD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равен 2. Найди</w:t>
            </w:r>
            <w:r w:rsidRPr="00CC7D50">
              <w:rPr>
                <w:rFonts w:asciiTheme="minorHAnsi" w:hAnsiTheme="minorHAnsi"/>
                <w:color w:val="000000"/>
                <w:sz w:val="22"/>
                <w:szCs w:val="22"/>
              </w:rPr>
              <w:softHyphen/>
              <w:t xml:space="preserve">те </w:t>
            </w:r>
            <w:r w:rsidRPr="00CC7D50">
              <w:rPr>
                <w:rStyle w:val="0pt0"/>
                <w:rFonts w:asciiTheme="minorHAnsi" w:hAnsiTheme="minorHAnsi"/>
                <w:sz w:val="22"/>
                <w:szCs w:val="22"/>
                <w:lang w:val="ru-RU"/>
              </w:rPr>
              <w:t>СЕ.</w:t>
            </w:r>
          </w:p>
        </w:tc>
      </w:tr>
      <w:tr w:rsidR="00CC7D50" w:rsidTr="00CC7D50">
        <w:tc>
          <w:tcPr>
            <w:tcW w:w="7807" w:type="dxa"/>
          </w:tcPr>
          <w:p w:rsidR="00CC7D50" w:rsidRPr="00CC7D50" w:rsidRDefault="00CC7D50" w:rsidP="00CC7D50">
            <w:pPr>
              <w:pStyle w:val="22"/>
              <w:shd w:val="clear" w:color="auto" w:fill="auto"/>
              <w:spacing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Контрольная работа 5. Окружность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ab/>
              <w:t>Вариант 1</w:t>
            </w:r>
          </w:p>
          <w:p w:rsidR="00CC7D50" w:rsidRPr="00CC7D50" w:rsidRDefault="00CC7D50" w:rsidP="00CC7D50">
            <w:pPr>
              <w:pStyle w:val="11"/>
              <w:shd w:val="clear" w:color="auto" w:fill="auto"/>
              <w:tabs>
                <w:tab w:val="left" w:pos="5670"/>
              </w:tabs>
              <w:spacing w:before="0" w:after="120" w:line="240" w:lineRule="auto"/>
              <w:ind w:left="20" w:firstLine="34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CC7D50" w:rsidRPr="00CC7D50" w:rsidRDefault="00F2629C" w:rsidP="00F2629C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F2629C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1.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В треугольник вписана окружность так, что три из шести получившихся отрезков касательных равны 3, 4 и 5 см. Определите вид треугольника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найдите его периметр.</w:t>
            </w:r>
          </w:p>
          <w:p w:rsidR="00CC7D50" w:rsidRPr="00CC7D50" w:rsidRDefault="00F2629C" w:rsidP="00F2629C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F2629C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2.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Точки</w:t>
            </w:r>
            <w:proofErr w:type="gramStart"/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proofErr w:type="gramEnd"/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делят окружность с центром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О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 дуги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</w:rPr>
              <w:t>AM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 и</w:t>
            </w:r>
            <w:r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АСВ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так, что дуга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АСВ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 60° мень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ше дуги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АМВ,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</w:rPr>
              <w:t>AM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- диаметр окружности. Найдите углы </w:t>
            </w:r>
            <w:r w:rsidR="00CC7D50" w:rsidRPr="00F2629C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АМВ, АВМ, АСВ.</w:t>
            </w:r>
          </w:p>
          <w:p w:rsidR="00CC7D50" w:rsidRPr="00CC7D50" w:rsidRDefault="00F2629C" w:rsidP="00F2629C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F2629C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3.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Хорды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</w:rPr>
              <w:t>ME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РК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пересекаются в точке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так, что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МА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3 см, </w:t>
            </w:r>
            <w:r>
              <w:rPr>
                <w:rStyle w:val="1pt"/>
                <w:lang w:val="en-US"/>
              </w:rPr>
              <w:t>EA</w:t>
            </w:r>
            <w:r w:rsidR="00CC7D50" w:rsidRPr="00CC7D50">
              <w:rPr>
                <w:rStyle w:val="1pt"/>
                <w:rFonts w:asciiTheme="minorHAnsi" w:hAnsiTheme="minorHAnsi"/>
                <w:sz w:val="24"/>
                <w:szCs w:val="24"/>
              </w:rPr>
              <w:t>=16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см, </w:t>
            </w:r>
            <w:r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РА</w:t>
            </w:r>
            <w:proofErr w:type="gramStart"/>
            <w:r>
              <w:rPr>
                <w:rStyle w:val="0pt0"/>
                <w:rFonts w:ascii="Calibri" w:hAnsi="Calibri"/>
                <w:sz w:val="24"/>
                <w:szCs w:val="24"/>
                <w:lang w:val="ru-RU"/>
              </w:rPr>
              <w:t>: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</w:t>
            </w:r>
            <w:proofErr w:type="gramEnd"/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А = </w:t>
            </w:r>
            <w:r w:rsidRPr="00F2629C">
              <w:rPr>
                <w:rStyle w:val="1pt0"/>
                <w:rFonts w:asciiTheme="minorHAnsi" w:hAnsiTheme="minorHAnsi"/>
                <w:sz w:val="24"/>
                <w:szCs w:val="24"/>
              </w:rPr>
              <w:t>1</w:t>
            </w:r>
            <w:r>
              <w:rPr>
                <w:rStyle w:val="1pt0"/>
                <w:rFonts w:asciiTheme="minorHAnsi" w:hAnsiTheme="minorHAnsi"/>
                <w:sz w:val="24"/>
                <w:szCs w:val="24"/>
              </w:rPr>
              <w:t>:</w:t>
            </w:r>
            <w:r w:rsidRPr="00F2629C">
              <w:rPr>
                <w:rStyle w:val="1pt0"/>
                <w:rFonts w:asciiTheme="minorHAnsi" w:hAnsiTheme="minorHAnsi"/>
                <w:sz w:val="24"/>
                <w:szCs w:val="24"/>
              </w:rPr>
              <w:t>3</w:t>
            </w:r>
            <w:r w:rsidR="00CC7D50" w:rsidRPr="00CC7D50">
              <w:rPr>
                <w:rStyle w:val="1pt0"/>
                <w:rFonts w:asciiTheme="minorHAnsi" w:hAnsiTheme="minorHAnsi"/>
                <w:sz w:val="24"/>
                <w:szCs w:val="24"/>
              </w:rPr>
              <w:t>.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Найдите 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величину хорды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РК 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и наименьшее значение радиуса этой окружности.</w:t>
            </w:r>
          </w:p>
          <w:p w:rsidR="00CC7D50" w:rsidRPr="00CC7D50" w:rsidRDefault="00F2629C" w:rsidP="00F2629C">
            <w:pPr>
              <w:pStyle w:val="1"/>
              <w:shd w:val="clear" w:color="auto" w:fill="auto"/>
              <w:tabs>
                <w:tab w:val="left" w:pos="599"/>
              </w:tabs>
              <w:spacing w:after="180"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F2629C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4*.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В равнобедренном треугольнике боковая сторона равна 10 см, а биссектриса, проведенная к основанию, — 8 см. Найдите радиус окружности, вписанной в этот треугольник, и радиус окружности, описанной около этого треугольника.</w:t>
            </w:r>
          </w:p>
          <w:p w:rsidR="00CC7D50" w:rsidRPr="00CC7D50" w:rsidRDefault="00CC7D50" w:rsidP="00CC7D50">
            <w:pPr>
              <w:rPr>
                <w:sz w:val="24"/>
                <w:szCs w:val="24"/>
              </w:rPr>
            </w:pPr>
          </w:p>
        </w:tc>
        <w:tc>
          <w:tcPr>
            <w:tcW w:w="7807" w:type="dxa"/>
          </w:tcPr>
          <w:p w:rsidR="00CC7D50" w:rsidRPr="00CC7D50" w:rsidRDefault="00CC7D50" w:rsidP="00CC7D50">
            <w:pPr>
              <w:pStyle w:val="22"/>
              <w:shd w:val="clear" w:color="auto" w:fill="auto"/>
              <w:spacing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Контрольная работа 5. Окружность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ab/>
              <w:t>Вариант 2</w:t>
            </w:r>
          </w:p>
          <w:p w:rsidR="00CC7D50" w:rsidRPr="00CC7D50" w:rsidRDefault="00CC7D50" w:rsidP="00CC7D50">
            <w:pPr>
              <w:pStyle w:val="11"/>
              <w:shd w:val="clear" w:color="auto" w:fill="auto"/>
              <w:tabs>
                <w:tab w:val="left" w:pos="5700"/>
              </w:tabs>
              <w:spacing w:before="0" w:after="120" w:line="240" w:lineRule="auto"/>
              <w:ind w:left="20" w:firstLine="34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CC7D50" w:rsidRPr="00CC7D50" w:rsidRDefault="00F2629C" w:rsidP="00F2629C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F2629C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1.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В прямоугольный треугольник вписана окружность радиусом 2 см так, что один из полу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чившихся отрезков касательных равен 4 см. Найди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те стороны треугольника, если его периметр равен 24 см.</w:t>
            </w:r>
          </w:p>
          <w:p w:rsidR="00CC7D50" w:rsidRPr="00CC7D50" w:rsidRDefault="00F2629C" w:rsidP="00F2629C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F2629C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2.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Точки</w:t>
            </w:r>
            <w:proofErr w:type="gramStart"/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Е</w:t>
            </w:r>
            <w:proofErr w:type="gramEnd"/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Я делят окружность с центром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О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 дуги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ЕАН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ЕКН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так, что дуга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ЕКН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 90° мень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ше дуги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ЕАН, АЕ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- диаметр окружности. Найдите углы </w:t>
            </w:r>
            <w:r w:rsidR="00CC7D50" w:rsidRPr="00F2629C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ЕКА, ЕАН, ЕКН.</w:t>
            </w:r>
          </w:p>
          <w:p w:rsidR="00CC7D50" w:rsidRPr="00CC7D50" w:rsidRDefault="00F2629C" w:rsidP="00F2629C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F2629C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3.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Хорды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пересекаются в точке</w:t>
            </w:r>
            <w:proofErr w:type="gramStart"/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Е</w:t>
            </w:r>
            <w:proofErr w:type="gramEnd"/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так, что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АЕ =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3 см,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</w:rPr>
              <w:t>BE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36 см,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СЕ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: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</w:rPr>
              <w:t>DE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CC7D50" w:rsidRPr="00CC7D50">
              <w:rPr>
                <w:rStyle w:val="1pt"/>
                <w:rFonts w:asciiTheme="minorHAnsi" w:hAnsiTheme="minorHAnsi"/>
                <w:sz w:val="24"/>
                <w:szCs w:val="24"/>
              </w:rPr>
              <w:t>=3:4.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Найдите </w:t>
            </w:r>
            <w:r w:rsidR="00CC7D50" w:rsidRPr="00CC7D50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="00CC7D50" w:rsidRPr="00F2629C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и наименьшее значение радиуса этой окружности.</w:t>
            </w:r>
          </w:p>
          <w:p w:rsidR="00CC7D50" w:rsidRPr="00CC7D50" w:rsidRDefault="00F2629C" w:rsidP="00F2629C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F2629C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4.</w:t>
            </w:r>
            <w:r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*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В равнобедренном треугольнике основание равно 10 см, а высота, проведенная к нему, 12 см. Найдите радиус окружности, вписанной в этот тре</w:t>
            </w:r>
            <w:r w:rsidR="00CC7D50" w:rsidRPr="00CC7D50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угольник, и радиус окружности, описанной около этого треугольника.</w:t>
            </w:r>
          </w:p>
          <w:p w:rsidR="00CC7D50" w:rsidRPr="00CC7D50" w:rsidRDefault="00CC7D50" w:rsidP="00CC7D50">
            <w:pPr>
              <w:rPr>
                <w:sz w:val="24"/>
                <w:szCs w:val="24"/>
              </w:rPr>
            </w:pPr>
          </w:p>
        </w:tc>
      </w:tr>
      <w:tr w:rsidR="0077084B" w:rsidRPr="00CC7D50" w:rsidTr="0077084B">
        <w:tc>
          <w:tcPr>
            <w:tcW w:w="7807" w:type="dxa"/>
          </w:tcPr>
          <w:p w:rsidR="0077084B" w:rsidRPr="00CC7D50" w:rsidRDefault="0077084B" w:rsidP="00364555">
            <w:pPr>
              <w:pStyle w:val="22"/>
              <w:shd w:val="clear" w:color="auto" w:fill="auto"/>
              <w:spacing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Контрольная работа 5. Окружность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ab/>
              <w:t>Вариант 1</w:t>
            </w:r>
          </w:p>
          <w:p w:rsidR="0077084B" w:rsidRPr="00CC7D50" w:rsidRDefault="0077084B" w:rsidP="00364555">
            <w:pPr>
              <w:pStyle w:val="11"/>
              <w:shd w:val="clear" w:color="auto" w:fill="auto"/>
              <w:tabs>
                <w:tab w:val="left" w:pos="5670"/>
              </w:tabs>
              <w:spacing w:before="0" w:after="120" w:line="240" w:lineRule="auto"/>
              <w:ind w:left="20" w:firstLine="34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77084B" w:rsidRPr="00CC7D50" w:rsidRDefault="0077084B" w:rsidP="00364555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F2629C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1.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В треугольник вписана окружность так, что три из шести получившихся отрезков касательных равны 3, 4 и 5 см. Определите вид треугольника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найдите его периметр.</w:t>
            </w:r>
          </w:p>
          <w:p w:rsidR="0077084B" w:rsidRPr="00CC7D50" w:rsidRDefault="0077084B" w:rsidP="00364555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F2629C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lastRenderedPageBreak/>
              <w:t>2.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Точки</w:t>
            </w:r>
            <w:proofErr w:type="gramStart"/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proofErr w:type="gramEnd"/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делят окружность с центром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О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 дуги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</w:rPr>
              <w:t>AM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 и</w:t>
            </w:r>
            <w:r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АСВ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так, что дуга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АСВ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 60° мень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ше дуги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АМВ,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</w:rPr>
              <w:t>AM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- диаметр окружности. Найдите углы </w:t>
            </w:r>
            <w:r w:rsidRPr="00F2629C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АМВ, АВМ, АСВ.</w:t>
            </w:r>
          </w:p>
          <w:p w:rsidR="0077084B" w:rsidRPr="00CC7D50" w:rsidRDefault="0077084B" w:rsidP="00364555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F2629C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3.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Хорды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</w:rPr>
              <w:t>ME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РК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пересекаются в точке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так, что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МА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3 см, </w:t>
            </w:r>
            <w:r>
              <w:rPr>
                <w:rStyle w:val="1pt"/>
                <w:lang w:val="en-US"/>
              </w:rPr>
              <w:t>EA</w:t>
            </w:r>
            <w:r w:rsidRPr="00CC7D50">
              <w:rPr>
                <w:rStyle w:val="1pt"/>
                <w:rFonts w:asciiTheme="minorHAnsi" w:hAnsiTheme="minorHAnsi"/>
                <w:sz w:val="24"/>
                <w:szCs w:val="24"/>
              </w:rPr>
              <w:t>=16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см, </w:t>
            </w:r>
            <w:r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РА</w:t>
            </w:r>
            <w:proofErr w:type="gramStart"/>
            <w:r>
              <w:rPr>
                <w:rStyle w:val="0pt0"/>
                <w:rFonts w:ascii="Calibri" w:hAnsi="Calibri"/>
                <w:sz w:val="24"/>
                <w:szCs w:val="24"/>
                <w:lang w:val="ru-RU"/>
              </w:rPr>
              <w:t>: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</w:t>
            </w:r>
            <w:proofErr w:type="gramEnd"/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А = </w:t>
            </w:r>
            <w:r w:rsidRPr="00F2629C">
              <w:rPr>
                <w:rStyle w:val="1pt0"/>
                <w:rFonts w:asciiTheme="minorHAnsi" w:hAnsiTheme="minorHAnsi"/>
                <w:sz w:val="24"/>
                <w:szCs w:val="24"/>
              </w:rPr>
              <w:t>1</w:t>
            </w:r>
            <w:r>
              <w:rPr>
                <w:rStyle w:val="1pt0"/>
                <w:rFonts w:asciiTheme="minorHAnsi" w:hAnsiTheme="minorHAnsi"/>
                <w:sz w:val="24"/>
                <w:szCs w:val="24"/>
              </w:rPr>
              <w:t>:</w:t>
            </w:r>
            <w:r w:rsidRPr="00F2629C">
              <w:rPr>
                <w:rStyle w:val="1pt0"/>
                <w:rFonts w:asciiTheme="minorHAnsi" w:hAnsiTheme="minorHAnsi"/>
                <w:sz w:val="24"/>
                <w:szCs w:val="24"/>
              </w:rPr>
              <w:t>3</w:t>
            </w:r>
            <w:r w:rsidRPr="00CC7D50">
              <w:rPr>
                <w:rStyle w:val="1pt0"/>
                <w:rFonts w:asciiTheme="minorHAnsi" w:hAnsiTheme="minorHAnsi"/>
                <w:sz w:val="24"/>
                <w:szCs w:val="24"/>
              </w:rPr>
              <w:t>.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Найдите 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величину хорды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РК 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и наименьшее значение радиуса этой окружности.</w:t>
            </w:r>
          </w:p>
          <w:p w:rsidR="0077084B" w:rsidRPr="00CC7D50" w:rsidRDefault="0077084B" w:rsidP="00364555">
            <w:pPr>
              <w:pStyle w:val="1"/>
              <w:shd w:val="clear" w:color="auto" w:fill="auto"/>
              <w:tabs>
                <w:tab w:val="left" w:pos="599"/>
              </w:tabs>
              <w:spacing w:after="180"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F2629C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4*.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В равнобедренном треугольнике боковая сторона равна 10 см, а биссектриса, проведенная к основанию, — 8 см. Найдите радиус окружности, вписанной в этот треугольник, и радиус окружности, описанной около этого треугольника.</w:t>
            </w:r>
          </w:p>
          <w:p w:rsidR="0077084B" w:rsidRPr="00CC7D50" w:rsidRDefault="0077084B" w:rsidP="00364555">
            <w:pPr>
              <w:rPr>
                <w:sz w:val="24"/>
                <w:szCs w:val="24"/>
              </w:rPr>
            </w:pPr>
          </w:p>
        </w:tc>
        <w:tc>
          <w:tcPr>
            <w:tcW w:w="7807" w:type="dxa"/>
          </w:tcPr>
          <w:p w:rsidR="0077084B" w:rsidRPr="00CC7D50" w:rsidRDefault="0077084B" w:rsidP="00364555">
            <w:pPr>
              <w:pStyle w:val="22"/>
              <w:shd w:val="clear" w:color="auto" w:fill="auto"/>
              <w:spacing w:line="240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Контрольная работа 5. Окружность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ab/>
              <w:t>Вариант 2</w:t>
            </w:r>
          </w:p>
          <w:p w:rsidR="0077084B" w:rsidRPr="00CC7D50" w:rsidRDefault="0077084B" w:rsidP="00364555">
            <w:pPr>
              <w:pStyle w:val="11"/>
              <w:shd w:val="clear" w:color="auto" w:fill="auto"/>
              <w:tabs>
                <w:tab w:val="left" w:pos="5700"/>
              </w:tabs>
              <w:spacing w:before="0" w:after="120" w:line="240" w:lineRule="auto"/>
              <w:ind w:left="20" w:firstLine="34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77084B" w:rsidRPr="00CC7D50" w:rsidRDefault="0077084B" w:rsidP="00364555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F2629C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1.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В прямоугольный треугольник вписана окружность радиусом 2 см так, что один из полу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чившихся отрезков касательных равен 4 см. Найди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те стороны треугольника, если 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его периметр равен 24 см.</w:t>
            </w:r>
          </w:p>
          <w:p w:rsidR="0077084B" w:rsidRPr="00CC7D50" w:rsidRDefault="0077084B" w:rsidP="00364555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F2629C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2.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Точки</w:t>
            </w:r>
            <w:proofErr w:type="gramStart"/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Е</w:t>
            </w:r>
            <w:proofErr w:type="gramEnd"/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Я делят окружность с центром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О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 дуги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ЕАН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ЕКН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так, что дуга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ЕКН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 90° мень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 xml:space="preserve">ше дуги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ЕАН, АЕ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- диаметр окружности. Найдите углы </w:t>
            </w:r>
            <w:r w:rsidRPr="00F2629C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ЕКА, ЕАН, ЕКН.</w:t>
            </w:r>
          </w:p>
          <w:p w:rsidR="0077084B" w:rsidRPr="00CC7D50" w:rsidRDefault="0077084B" w:rsidP="00364555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F2629C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3.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Хорды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пересекаются в точке</w:t>
            </w:r>
            <w:proofErr w:type="gramStart"/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Е</w:t>
            </w:r>
            <w:proofErr w:type="gramEnd"/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так, что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АЕ =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3 см,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</w:rPr>
              <w:t>BE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36 см,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СЕ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: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</w:rPr>
              <w:t>DE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CC7D50">
              <w:rPr>
                <w:rStyle w:val="1pt"/>
                <w:rFonts w:asciiTheme="minorHAnsi" w:hAnsiTheme="minorHAnsi"/>
                <w:sz w:val="24"/>
                <w:szCs w:val="24"/>
              </w:rPr>
              <w:t>=3:4.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Найдите </w:t>
            </w:r>
            <w:r w:rsidRPr="00CC7D50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Pr="00F2629C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и наименьшее значение радиуса этой окружности.</w:t>
            </w:r>
          </w:p>
          <w:p w:rsidR="0077084B" w:rsidRPr="00CC7D50" w:rsidRDefault="0077084B" w:rsidP="00364555">
            <w:pPr>
              <w:pStyle w:val="1"/>
              <w:shd w:val="clear" w:color="auto" w:fill="auto"/>
              <w:tabs>
                <w:tab w:val="left" w:pos="599"/>
              </w:tabs>
              <w:spacing w:line="240" w:lineRule="auto"/>
              <w:ind w:left="360" w:right="40" w:firstLine="0"/>
              <w:rPr>
                <w:rFonts w:asciiTheme="minorHAnsi" w:hAnsiTheme="minorHAnsi"/>
                <w:sz w:val="24"/>
                <w:szCs w:val="24"/>
              </w:rPr>
            </w:pPr>
            <w:r w:rsidRPr="00F2629C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4.</w:t>
            </w:r>
            <w:r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*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t>В равнобедренном треугольнике основание равно 10 см, а высота, проведенная к нему, 12 см. Найдите радиус окружности, вписанной в этот тре</w:t>
            </w:r>
            <w:r w:rsidRPr="00CC7D50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угольник, и радиус окружности, описанной около этого треугольника.</w:t>
            </w:r>
          </w:p>
          <w:p w:rsidR="0077084B" w:rsidRPr="00CC7D50" w:rsidRDefault="0077084B" w:rsidP="00364555">
            <w:pPr>
              <w:rPr>
                <w:sz w:val="24"/>
                <w:szCs w:val="24"/>
              </w:rPr>
            </w:pPr>
          </w:p>
        </w:tc>
      </w:tr>
      <w:tr w:rsidR="00071E4E" w:rsidTr="00071E4E">
        <w:tc>
          <w:tcPr>
            <w:tcW w:w="7807" w:type="dxa"/>
          </w:tcPr>
          <w:p w:rsidR="00071E4E" w:rsidRPr="00071E4E" w:rsidRDefault="00071E4E" w:rsidP="00071E4E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 xml:space="preserve">Итоговая контрольная работа.              </w:t>
            </w:r>
            <w:r w:rsidRPr="00071E4E">
              <w:rPr>
                <w:rStyle w:val="2TimesNewRoman95pt0pt"/>
                <w:rFonts w:asciiTheme="minorHAnsi" w:hAnsiTheme="minorHAnsi"/>
                <w:b/>
                <w:bCs/>
                <w:sz w:val="24"/>
                <w:szCs w:val="24"/>
              </w:rPr>
              <w:t>Вариант 1</w:t>
            </w:r>
          </w:p>
          <w:p w:rsidR="00071E4E" w:rsidRPr="00071E4E" w:rsidRDefault="009E1781" w:rsidP="009E1781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1.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 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>Боковая сторона равнобедренного треугольника равна 10 см, а его основание — 12 см. Найдите его площадь.</w:t>
            </w:r>
          </w:p>
          <w:p w:rsidR="00071E4E" w:rsidRPr="00071E4E" w:rsidRDefault="009E1781" w:rsidP="009E1781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2.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Биссектриса угла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параллелограмма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делит сторону </w:t>
            </w:r>
            <w:proofErr w:type="gramStart"/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proofErr w:type="gramEnd"/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 отрезки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ВК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КС,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равные соответственно 8 см и 4 см. Найдите периметр параллелограмма.</w:t>
            </w:r>
          </w:p>
          <w:p w:rsidR="00071E4E" w:rsidRPr="00071E4E" w:rsidRDefault="009E1781" w:rsidP="009E1781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3.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трапеции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углы</w:t>
            </w:r>
            <w:proofErr w:type="gramStart"/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proofErr w:type="gramEnd"/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прямые. Диагональ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- биссектриса угла</w:t>
            </w:r>
            <w:proofErr w:type="gramStart"/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proofErr w:type="gramEnd"/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равна 6 см. Найдите площадь трапеции, если</w:t>
            </w:r>
          </w:p>
          <w:p w:rsidR="00071E4E" w:rsidRPr="00071E4E" w:rsidRDefault="00071E4E" w:rsidP="00071E4E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       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71E4E">
              <w:rPr>
                <w:rStyle w:val="0pt0"/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23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CDA</w:t>
            </w:r>
            <w:r w:rsidRPr="009E1781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>= 60°.</w:t>
            </w:r>
          </w:p>
          <w:p w:rsidR="00071E4E" w:rsidRPr="00071E4E" w:rsidRDefault="009E1781" w:rsidP="009E1781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4.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окружности проведены две хорды </w:t>
            </w:r>
            <w:r w:rsidR="003E7F99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,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пере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секающиеся в точке</w:t>
            </w:r>
            <w:proofErr w:type="gramStart"/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</w:t>
            </w:r>
            <w:proofErr w:type="gramEnd"/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, КС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6 см,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АК=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8 см,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ВК +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DK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= 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21 см. Найдите длины </w:t>
            </w:r>
            <w:r w:rsidR="003E7F99">
              <w:rPr>
                <w:rStyle w:val="0pt0"/>
                <w:rFonts w:asciiTheme="minorHAnsi" w:hAnsiTheme="minorHAnsi"/>
                <w:sz w:val="24"/>
                <w:szCs w:val="24"/>
              </w:rPr>
              <w:t>BK</w:t>
            </w:r>
            <w:r w:rsidR="003E7F99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и</w:t>
            </w:r>
            <w:r w:rsidR="00071E4E" w:rsidRPr="009E1781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DK</w:t>
            </w:r>
            <w:r w:rsidR="00071E4E" w:rsidRPr="009E1781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071E4E" w:rsidRPr="00071E4E" w:rsidRDefault="00071E4E" w:rsidP="00071E4E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5*.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Квадрат со стороной 8 см описан около окруж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ности. Найдите площадь прямоугольного треугольника с острым углом 30°, вписанного в данную окружность.</w:t>
            </w:r>
          </w:p>
          <w:p w:rsidR="00071E4E" w:rsidRPr="00071E4E" w:rsidRDefault="00071E4E" w:rsidP="00071E4E">
            <w:pPr>
              <w:rPr>
                <w:sz w:val="24"/>
                <w:szCs w:val="24"/>
              </w:rPr>
            </w:pPr>
          </w:p>
        </w:tc>
        <w:tc>
          <w:tcPr>
            <w:tcW w:w="7807" w:type="dxa"/>
          </w:tcPr>
          <w:p w:rsidR="00071E4E" w:rsidRPr="00071E4E" w:rsidRDefault="00071E4E" w:rsidP="00071E4E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Итоговая контрольная работа.                    </w:t>
            </w:r>
            <w:r w:rsidRPr="00071E4E">
              <w:rPr>
                <w:rStyle w:val="2TimesNewRoman95pt0pt"/>
                <w:rFonts w:asciiTheme="minorHAnsi" w:hAnsiTheme="minorHAnsi"/>
                <w:b/>
                <w:bCs/>
                <w:sz w:val="24"/>
                <w:szCs w:val="24"/>
              </w:rPr>
              <w:t>Вариант 2</w:t>
            </w:r>
          </w:p>
          <w:p w:rsidR="00071E4E" w:rsidRPr="00071E4E" w:rsidRDefault="009E1781" w:rsidP="009E1781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1.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>Боковая сторона равнобедренного треугольника равна 13 см, а его медиана, проведенная к основанию, — 5 см. Найдите площадь и периметр треугольника.</w:t>
            </w:r>
          </w:p>
          <w:p w:rsidR="00071E4E" w:rsidRPr="00071E4E" w:rsidRDefault="009E1781" w:rsidP="009E1781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2.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>Диагонали ромба равны 8 см и 6 см. Найдите пери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метр и площадь ромба.</w:t>
            </w:r>
          </w:p>
          <w:p w:rsidR="00071E4E" w:rsidRPr="00071E4E" w:rsidRDefault="009E1781" w:rsidP="009E1781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3.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равнобедренной трапеции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диагональ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АС </w:t>
            </w:r>
            <w:r w:rsidR="003E7F99">
              <w:rPr>
                <w:rFonts w:asciiTheme="minorHAnsi" w:hAnsiTheme="minorHAnsi"/>
                <w:color w:val="000000"/>
                <w:sz w:val="24"/>
                <w:szCs w:val="24"/>
              </w:rPr>
              <w:t>перпендикулярна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боковой стороне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Найдите площадь трапеции, если </w:t>
            </w:r>
            <w:r w:rsidR="00071E4E" w:rsidRPr="00071E4E">
              <w:rPr>
                <w:rStyle w:val="0pt0"/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24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CAD</w:t>
            </w:r>
            <w:r w:rsidR="00071E4E" w:rsidRPr="009E1781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30°,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AD</w:t>
            </w:r>
            <w:r w:rsidR="00071E4E" w:rsidRPr="009E1781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>= 12 см.</w:t>
            </w:r>
          </w:p>
          <w:p w:rsidR="00071E4E" w:rsidRPr="00071E4E" w:rsidRDefault="009E1781" w:rsidP="009E1781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4.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окружности проведены две хорды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, 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пересекающиеся в точке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М,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MB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10 см,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AM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12 см,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DC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23 см. Найдите длины </w:t>
            </w:r>
            <w:r w:rsidR="00071E4E" w:rsidRPr="009E1781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СМ</w:t>
            </w:r>
            <w:r w:rsidR="00071E4E"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="00071E4E"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DM</w:t>
            </w:r>
            <w:r w:rsidR="00071E4E" w:rsidRPr="009E1781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071E4E" w:rsidRPr="00071E4E" w:rsidRDefault="00071E4E" w:rsidP="00071E4E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5*.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Прямоугольный треугольник с гипотенузой 4 см вписан в окружность. Найдите площадь правильного ше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стиугольника, описанного около данной окружности.</w:t>
            </w:r>
          </w:p>
          <w:p w:rsidR="00071E4E" w:rsidRPr="00071E4E" w:rsidRDefault="00071E4E" w:rsidP="00071E4E">
            <w:pPr>
              <w:rPr>
                <w:sz w:val="24"/>
                <w:szCs w:val="24"/>
              </w:rPr>
            </w:pPr>
          </w:p>
        </w:tc>
      </w:tr>
      <w:tr w:rsidR="004A31F7" w:rsidTr="00071E4E">
        <w:tc>
          <w:tcPr>
            <w:tcW w:w="7807" w:type="dxa"/>
          </w:tcPr>
          <w:p w:rsidR="004A31F7" w:rsidRPr="00071E4E" w:rsidRDefault="004A31F7" w:rsidP="00364555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Итоговая контрольная работа.              </w:t>
            </w:r>
            <w:r w:rsidRPr="00071E4E">
              <w:rPr>
                <w:rStyle w:val="2TimesNewRoman95pt0pt"/>
                <w:rFonts w:asciiTheme="minorHAnsi" w:hAnsiTheme="minorHAnsi"/>
                <w:b/>
                <w:bCs/>
                <w:sz w:val="24"/>
                <w:szCs w:val="24"/>
              </w:rPr>
              <w:t>Вариант 1</w:t>
            </w:r>
          </w:p>
          <w:p w:rsidR="004A31F7" w:rsidRPr="00071E4E" w:rsidRDefault="004A31F7" w:rsidP="00364555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1.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 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>Боковая сторона равнобедренного треугольника равна 10 см, а его основание — 12 см. Найдите его площадь.</w:t>
            </w:r>
          </w:p>
          <w:p w:rsidR="004A31F7" w:rsidRPr="00071E4E" w:rsidRDefault="004A31F7" w:rsidP="00364555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2.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Биссектриса угла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параллелограмма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делит сторону </w:t>
            </w:r>
            <w:proofErr w:type="gramStart"/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ВС</w:t>
            </w:r>
            <w:proofErr w:type="gramEnd"/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 отрезки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ВК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КС,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равные соответственно 8 см и 4 см. Найдите периметр параллелограмма.</w:t>
            </w:r>
          </w:p>
          <w:p w:rsidR="004A31F7" w:rsidRPr="00071E4E" w:rsidRDefault="004A31F7" w:rsidP="00364555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3.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трапеции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углы</w:t>
            </w:r>
            <w:proofErr w:type="gramStart"/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proofErr w:type="gramEnd"/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прямые. Диагональ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АС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- биссектриса угла</w:t>
            </w:r>
            <w:proofErr w:type="gramStart"/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proofErr w:type="gramEnd"/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равна 6 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см. Найдите площадь трапеции, если</w:t>
            </w:r>
          </w:p>
          <w:p w:rsidR="004A31F7" w:rsidRPr="00071E4E" w:rsidRDefault="004A31F7" w:rsidP="00364555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       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71E4E">
              <w:rPr>
                <w:rStyle w:val="0pt0"/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25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CDA</w:t>
            </w:r>
            <w:r w:rsidRPr="009E1781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>= 60°.</w:t>
            </w:r>
          </w:p>
          <w:p w:rsidR="004A31F7" w:rsidRPr="00071E4E" w:rsidRDefault="004A31F7" w:rsidP="00364555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4.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окружности проведены две хорды </w:t>
            </w:r>
            <w:r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В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,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пере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секающиеся в точке</w:t>
            </w:r>
            <w:proofErr w:type="gramStart"/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К</w:t>
            </w:r>
            <w:proofErr w:type="gramEnd"/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, КС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6 см,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АК=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8 см,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ВК +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DK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= 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21 см. Найдите длины </w:t>
            </w:r>
            <w:r>
              <w:rPr>
                <w:rStyle w:val="0pt0"/>
                <w:rFonts w:asciiTheme="minorHAnsi" w:hAnsiTheme="minorHAnsi"/>
                <w:sz w:val="24"/>
                <w:szCs w:val="24"/>
              </w:rPr>
              <w:t>BK</w:t>
            </w:r>
            <w:r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и</w:t>
            </w:r>
            <w:r w:rsidRPr="009E1781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DK</w:t>
            </w:r>
            <w:r w:rsidRPr="009E1781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4A31F7" w:rsidRPr="00071E4E" w:rsidRDefault="004A31F7" w:rsidP="00364555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5*.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Квадрат со стороной 8 см описан около окруж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ности. Найдите площадь прямоугольного треугольника с острым углом 30°, вписанного в данную окружность.</w:t>
            </w:r>
          </w:p>
          <w:p w:rsidR="004A31F7" w:rsidRPr="00071E4E" w:rsidRDefault="004A31F7" w:rsidP="00364555">
            <w:pPr>
              <w:rPr>
                <w:sz w:val="24"/>
                <w:szCs w:val="24"/>
              </w:rPr>
            </w:pPr>
          </w:p>
        </w:tc>
        <w:tc>
          <w:tcPr>
            <w:tcW w:w="7807" w:type="dxa"/>
          </w:tcPr>
          <w:p w:rsidR="004A31F7" w:rsidRPr="00071E4E" w:rsidRDefault="004A31F7" w:rsidP="00364555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 xml:space="preserve">Итоговая контрольная работа.                    </w:t>
            </w:r>
            <w:r w:rsidRPr="00071E4E">
              <w:rPr>
                <w:rStyle w:val="2TimesNewRoman95pt0pt"/>
                <w:rFonts w:asciiTheme="minorHAnsi" w:hAnsiTheme="minorHAnsi"/>
                <w:b/>
                <w:bCs/>
                <w:sz w:val="24"/>
                <w:szCs w:val="24"/>
              </w:rPr>
              <w:t>Вариант 2</w:t>
            </w:r>
          </w:p>
          <w:p w:rsidR="004A31F7" w:rsidRPr="00071E4E" w:rsidRDefault="004A31F7" w:rsidP="00364555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1.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>Боковая сторона равнобедренного треугольника равна 13 см, а его медиана, проведенная к основанию, — 5 см. Найдите площадь и периметр треугольника.</w:t>
            </w:r>
          </w:p>
          <w:p w:rsidR="004A31F7" w:rsidRPr="00071E4E" w:rsidRDefault="004A31F7" w:rsidP="00364555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2.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>Диагонали ромба равны 8 см и 6 см. Найдите пери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метр и площадь ромба.</w:t>
            </w:r>
          </w:p>
          <w:p w:rsidR="004A31F7" w:rsidRPr="00071E4E" w:rsidRDefault="004A31F7" w:rsidP="00364555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3.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равнобедренной трапеции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ABCD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диагональ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АС 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перпендикулярна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боковой стороне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Найдите площадь трапеции, если </w:t>
            </w:r>
            <w:r w:rsidRPr="00071E4E">
              <w:rPr>
                <w:rStyle w:val="0pt0"/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04775" cy="95250"/>
                  <wp:effectExtent l="19050" t="0" r="9525" b="0"/>
                  <wp:docPr id="26" name="Рисунок 19" descr="http://www.bymath.net/studyguide/a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ymath.net/studyguide/ang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CAD</w:t>
            </w:r>
            <w:r w:rsidRPr="009E1781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= 30°,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AD</w:t>
            </w:r>
            <w:r w:rsidRPr="009E1781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>= 12 см.</w:t>
            </w:r>
          </w:p>
          <w:p w:rsidR="004A31F7" w:rsidRPr="00071E4E" w:rsidRDefault="004A31F7" w:rsidP="00364555">
            <w:pPr>
              <w:pStyle w:val="1"/>
              <w:shd w:val="clear" w:color="auto" w:fill="auto"/>
              <w:tabs>
                <w:tab w:val="left" w:pos="624"/>
              </w:tabs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4.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В окружности проведены две хорды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АВ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CD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, 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пересекающиеся в точке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 xml:space="preserve">М,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MB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10 см,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AM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12 см,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DC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= 23 см. Найдите длины </w:t>
            </w:r>
            <w:r w:rsidRPr="009E1781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СМ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и </w:t>
            </w:r>
            <w:r w:rsidRPr="00071E4E">
              <w:rPr>
                <w:rStyle w:val="0pt0"/>
                <w:rFonts w:asciiTheme="minorHAnsi" w:hAnsiTheme="minorHAnsi"/>
                <w:sz w:val="24"/>
                <w:szCs w:val="24"/>
              </w:rPr>
              <w:t>DM</w:t>
            </w:r>
            <w:r w:rsidRPr="009E1781">
              <w:rPr>
                <w:rStyle w:val="0pt0"/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4A31F7" w:rsidRPr="00071E4E" w:rsidRDefault="004A31F7" w:rsidP="00364555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E178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5*.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Прямоугольный треугольник с гипотенузой 4 см вписан в окружность. Найдите площадь правильного ше</w:t>
            </w:r>
            <w:r w:rsidRPr="00071E4E">
              <w:rPr>
                <w:rFonts w:asciiTheme="minorHAnsi" w:hAnsiTheme="minorHAnsi"/>
                <w:color w:val="000000"/>
                <w:sz w:val="24"/>
                <w:szCs w:val="24"/>
              </w:rPr>
              <w:softHyphen/>
              <w:t>стиугольника, описанного около данной окружности.</w:t>
            </w:r>
          </w:p>
          <w:p w:rsidR="004A31F7" w:rsidRPr="00071E4E" w:rsidRDefault="004A31F7" w:rsidP="00364555">
            <w:pPr>
              <w:rPr>
                <w:sz w:val="24"/>
                <w:szCs w:val="24"/>
              </w:rPr>
            </w:pPr>
          </w:p>
        </w:tc>
      </w:tr>
    </w:tbl>
    <w:p w:rsidR="0003772D" w:rsidRDefault="0003772D"/>
    <w:p w:rsidR="004A31F7" w:rsidRDefault="004A31F7"/>
    <w:p w:rsidR="004A31F7" w:rsidRDefault="004A31F7" w:rsidP="004A31F7">
      <w:pPr>
        <w:jc w:val="center"/>
        <w:rPr>
          <w:b/>
          <w:sz w:val="28"/>
          <w:szCs w:val="28"/>
        </w:rPr>
      </w:pPr>
      <w:r w:rsidRPr="004A31F7">
        <w:rPr>
          <w:b/>
          <w:sz w:val="28"/>
          <w:szCs w:val="28"/>
        </w:rPr>
        <w:t>Ответы к контрольным работам</w:t>
      </w:r>
    </w:p>
    <w:p w:rsidR="004A31F7" w:rsidRDefault="004A31F7" w:rsidP="004A31F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448357" cy="4786665"/>
            <wp:effectExtent l="19050" t="0" r="443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697" cy="478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1F7" w:rsidRDefault="004A31F7" w:rsidP="004A31F7">
      <w:pPr>
        <w:ind w:firstLine="708"/>
        <w:rPr>
          <w:sz w:val="28"/>
          <w:szCs w:val="28"/>
        </w:rPr>
      </w:pPr>
    </w:p>
    <w:p w:rsidR="004A31F7" w:rsidRDefault="004A31F7" w:rsidP="004A31F7">
      <w:pPr>
        <w:ind w:firstLine="708"/>
        <w:rPr>
          <w:sz w:val="28"/>
          <w:szCs w:val="28"/>
        </w:rPr>
      </w:pPr>
    </w:p>
    <w:p w:rsidR="004A31F7" w:rsidRDefault="004A31F7" w:rsidP="004A31F7">
      <w:pPr>
        <w:ind w:firstLine="708"/>
        <w:rPr>
          <w:sz w:val="28"/>
          <w:szCs w:val="28"/>
        </w:rPr>
      </w:pPr>
    </w:p>
    <w:p w:rsidR="00B93D8E" w:rsidRDefault="004A31F7" w:rsidP="004A31F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7730" cy="2502552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50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1F7" w:rsidRDefault="00B93D8E" w:rsidP="00B93D8E">
      <w:pPr>
        <w:tabs>
          <w:tab w:val="left" w:pos="9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93D8E" w:rsidRDefault="00B93D8E" w:rsidP="00B93D8E">
      <w:pPr>
        <w:tabs>
          <w:tab w:val="left" w:pos="960"/>
        </w:tabs>
        <w:rPr>
          <w:sz w:val="28"/>
          <w:szCs w:val="28"/>
        </w:rPr>
      </w:pPr>
    </w:p>
    <w:p w:rsidR="00B93D8E" w:rsidRDefault="00B93D8E" w:rsidP="00B93D8E">
      <w:pPr>
        <w:tabs>
          <w:tab w:val="left" w:pos="960"/>
        </w:tabs>
        <w:rPr>
          <w:sz w:val="28"/>
          <w:szCs w:val="28"/>
        </w:rPr>
      </w:pPr>
    </w:p>
    <w:p w:rsidR="00B93D8E" w:rsidRDefault="00B93D8E" w:rsidP="00B93D8E">
      <w:pPr>
        <w:tabs>
          <w:tab w:val="left" w:pos="960"/>
        </w:tabs>
        <w:rPr>
          <w:sz w:val="28"/>
          <w:szCs w:val="28"/>
        </w:rPr>
      </w:pPr>
    </w:p>
    <w:p w:rsidR="00B93D8E" w:rsidRDefault="00B93D8E" w:rsidP="00B93D8E">
      <w:pPr>
        <w:tabs>
          <w:tab w:val="left" w:pos="960"/>
        </w:tabs>
        <w:rPr>
          <w:sz w:val="28"/>
          <w:szCs w:val="28"/>
        </w:rPr>
      </w:pPr>
    </w:p>
    <w:p w:rsidR="00B93D8E" w:rsidRDefault="00B93D8E" w:rsidP="00B93D8E">
      <w:pPr>
        <w:tabs>
          <w:tab w:val="left" w:pos="960"/>
        </w:tabs>
        <w:rPr>
          <w:sz w:val="28"/>
          <w:szCs w:val="28"/>
        </w:rPr>
      </w:pPr>
    </w:p>
    <w:p w:rsidR="00B93D8E" w:rsidRDefault="00B93D8E" w:rsidP="00B93D8E">
      <w:pPr>
        <w:tabs>
          <w:tab w:val="left" w:pos="960"/>
        </w:tabs>
        <w:rPr>
          <w:sz w:val="28"/>
          <w:szCs w:val="28"/>
        </w:rPr>
      </w:pPr>
    </w:p>
    <w:p w:rsidR="00B93D8E" w:rsidRDefault="00B93D8E" w:rsidP="00B93D8E">
      <w:pPr>
        <w:tabs>
          <w:tab w:val="left" w:pos="960"/>
        </w:tabs>
        <w:rPr>
          <w:sz w:val="28"/>
          <w:szCs w:val="28"/>
        </w:rPr>
      </w:pPr>
    </w:p>
    <w:p w:rsidR="00B93D8E" w:rsidRDefault="00B93D8E" w:rsidP="00B93D8E">
      <w:pPr>
        <w:tabs>
          <w:tab w:val="left" w:pos="960"/>
        </w:tabs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154"/>
        <w:gridCol w:w="5528"/>
      </w:tblGrid>
      <w:tr w:rsidR="00B93D8E" w:rsidRPr="00FC5AA3" w:rsidTr="00B93D8E">
        <w:tc>
          <w:tcPr>
            <w:tcW w:w="7807" w:type="dxa"/>
          </w:tcPr>
          <w:p w:rsidR="00B93D8E" w:rsidRPr="00FC5AA3" w:rsidRDefault="00B93D8E" w:rsidP="00FC5AA3">
            <w:pPr>
              <w:rPr>
                <w:b/>
                <w:color w:val="000000"/>
                <w:sz w:val="24"/>
                <w:szCs w:val="24"/>
              </w:rPr>
            </w:pPr>
            <w:r w:rsidRPr="00FC5AA3">
              <w:rPr>
                <w:b/>
                <w:color w:val="000000"/>
                <w:sz w:val="24"/>
                <w:szCs w:val="24"/>
              </w:rPr>
              <w:t>1 вариант.                                             Зачетная работа.  Геометрия – 8кл</w:t>
            </w:r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 xml:space="preserve">1. АВСД  параллелограмм, </w:t>
            </w:r>
            <w:r w:rsidRPr="00FC5AA3">
              <w:rPr>
                <w:color w:val="000000"/>
                <w:position w:val="-6"/>
                <w:sz w:val="24"/>
                <w:szCs w:val="24"/>
              </w:rPr>
              <w:object w:dxaOrig="164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15.75pt" o:ole="">
                  <v:imagedata r:id="rId9" o:title=""/>
                </v:shape>
                <o:OLEObject Type="Embed" ProgID="Equation.3" ShapeID="_x0000_i1025" DrawAspect="Content" ObjectID="_1476613700" r:id="rId10"/>
              </w:object>
            </w:r>
            <w:r w:rsidRPr="00FC5AA3">
              <w:rPr>
                <w:color w:val="000000"/>
                <w:sz w:val="24"/>
                <w:szCs w:val="24"/>
                <w:rtl/>
              </w:rPr>
              <w:t>.</w:t>
            </w:r>
            <w:r w:rsidRPr="00FC5AA3">
              <w:rPr>
                <w:color w:val="000000"/>
                <w:sz w:val="24"/>
                <w:szCs w:val="24"/>
              </w:rPr>
              <w:t xml:space="preserve"> Чему равен  угол С.</w:t>
            </w:r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 xml:space="preserve">   а) 80°                  б) 100°             в) 90°</w:t>
            </w:r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 xml:space="preserve">2. Периметр параллелограмма равен </w:t>
            </w:r>
            <w:smartTag w:uri="urn:schemas-microsoft-com:office:smarttags" w:element="metricconverter">
              <w:smartTagPr>
                <w:attr w:name="ProductID" w:val="18 см"/>
              </w:smartTagPr>
              <w:r w:rsidRPr="00FC5AA3">
                <w:rPr>
                  <w:color w:val="000000"/>
                  <w:sz w:val="24"/>
                  <w:szCs w:val="24"/>
                </w:rPr>
                <w:t>18 см</w:t>
              </w:r>
            </w:smartTag>
            <w:r w:rsidRPr="00FC5AA3">
              <w:rPr>
                <w:color w:val="000000"/>
                <w:sz w:val="24"/>
                <w:szCs w:val="24"/>
              </w:rPr>
              <w:t xml:space="preserve">. Чему равна сумма двух соседних   </w:t>
            </w:r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 xml:space="preserve">    сторон?</w:t>
            </w:r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>3.В ромбе АВСД, угол</w:t>
            </w:r>
            <w:proofErr w:type="gramStart"/>
            <w:r w:rsidRPr="00FC5AA3">
              <w:rPr>
                <w:color w:val="000000"/>
                <w:sz w:val="24"/>
                <w:szCs w:val="24"/>
              </w:rPr>
              <w:t xml:space="preserve">   В</w:t>
            </w:r>
            <w:proofErr w:type="gramEnd"/>
            <w:r w:rsidRPr="00FC5AA3">
              <w:rPr>
                <w:color w:val="000000"/>
                <w:sz w:val="24"/>
                <w:szCs w:val="24"/>
              </w:rPr>
              <w:t xml:space="preserve"> равен  150°. Чему равен  угол А?</w:t>
            </w:r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 xml:space="preserve">4.В квадрате АВСД диагонали пересекаются в точке О. АО = 7см. Чему </w:t>
            </w:r>
            <w:proofErr w:type="gramStart"/>
            <w:r w:rsidRPr="00FC5AA3">
              <w:rPr>
                <w:color w:val="000000"/>
                <w:sz w:val="24"/>
                <w:szCs w:val="24"/>
              </w:rPr>
              <w:t>равна</w:t>
            </w:r>
            <w:proofErr w:type="gramEnd"/>
            <w:r w:rsidRPr="00FC5AA3">
              <w:rPr>
                <w:color w:val="000000"/>
                <w:sz w:val="24"/>
                <w:szCs w:val="24"/>
              </w:rPr>
              <w:t xml:space="preserve"> </w:t>
            </w:r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 xml:space="preserve">    диагональ ВД?</w:t>
            </w:r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 xml:space="preserve">    а) 7см                б) </w:t>
            </w:r>
            <w:smartTag w:uri="urn:schemas-microsoft-com:office:smarttags" w:element="metricconverter">
              <w:smartTagPr>
                <w:attr w:name="ProductID" w:val="49 см"/>
              </w:smartTagPr>
              <w:r w:rsidRPr="00FC5AA3">
                <w:rPr>
                  <w:color w:val="000000"/>
                  <w:sz w:val="24"/>
                  <w:szCs w:val="24"/>
                </w:rPr>
                <w:t>49 см</w:t>
              </w:r>
            </w:smartTag>
            <w:r w:rsidRPr="00FC5AA3">
              <w:rPr>
                <w:color w:val="000000"/>
                <w:sz w:val="24"/>
                <w:szCs w:val="24"/>
              </w:rPr>
              <w:t xml:space="preserve">             в) </w:t>
            </w:r>
            <w:smartTag w:uri="urn:schemas-microsoft-com:office:smarttags" w:element="metricconverter">
              <w:smartTagPr>
                <w:attr w:name="ProductID" w:val="14 см"/>
              </w:smartTagPr>
              <w:r w:rsidRPr="00FC5AA3">
                <w:rPr>
                  <w:color w:val="000000"/>
                  <w:sz w:val="24"/>
                  <w:szCs w:val="24"/>
                </w:rPr>
                <w:t>14 см</w:t>
              </w:r>
            </w:smartTag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>5. Величина одного из углов равнобедренной трапеции 60° . Найти второй ее</w:t>
            </w:r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 xml:space="preserve">    острый угол.</w:t>
            </w:r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>6. Найти периметр ромба АВСД, если угол</w:t>
            </w:r>
            <w:proofErr w:type="gramStart"/>
            <w:r w:rsidRPr="00FC5AA3">
              <w:rPr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FC5AA3">
              <w:rPr>
                <w:color w:val="000000"/>
                <w:sz w:val="24"/>
                <w:szCs w:val="24"/>
              </w:rPr>
              <w:t xml:space="preserve"> </w:t>
            </w:r>
            <w:r w:rsidRPr="00FC5AA3">
              <w:rPr>
                <w:color w:val="000000"/>
                <w:sz w:val="24"/>
                <w:szCs w:val="24"/>
              </w:rPr>
              <w:lastRenderedPageBreak/>
              <w:t xml:space="preserve">равен  60°,  АС =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FC5AA3">
                <w:rPr>
                  <w:color w:val="000000"/>
                  <w:sz w:val="24"/>
                  <w:szCs w:val="24"/>
                </w:rPr>
                <w:t>20 см</w:t>
              </w:r>
            </w:smartTag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 xml:space="preserve">   а)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FC5AA3">
                <w:rPr>
                  <w:color w:val="000000"/>
                  <w:sz w:val="24"/>
                  <w:szCs w:val="24"/>
                </w:rPr>
                <w:t>40 см</w:t>
              </w:r>
            </w:smartTag>
            <w:r w:rsidRPr="00FC5AA3">
              <w:rPr>
                <w:color w:val="000000"/>
                <w:sz w:val="24"/>
                <w:szCs w:val="24"/>
              </w:rPr>
              <w:t xml:space="preserve">                б)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C5AA3">
                <w:rPr>
                  <w:color w:val="000000"/>
                  <w:sz w:val="24"/>
                  <w:szCs w:val="24"/>
                </w:rPr>
                <w:t>80 см</w:t>
              </w:r>
            </w:smartTag>
            <w:r w:rsidRPr="00FC5AA3">
              <w:rPr>
                <w:color w:val="000000"/>
                <w:sz w:val="24"/>
                <w:szCs w:val="24"/>
              </w:rPr>
              <w:t xml:space="preserve">             в) 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FC5AA3">
                <w:rPr>
                  <w:color w:val="000000"/>
                  <w:sz w:val="24"/>
                  <w:szCs w:val="24"/>
                </w:rPr>
                <w:t>60 см</w:t>
              </w:r>
            </w:smartTag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>7. Периметр квадрата 16,4 дм. Найдите его сторону.</w:t>
            </w:r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 xml:space="preserve">8. В четырехугольнике АВСД  </w:t>
            </w:r>
            <w:r w:rsidRPr="00FC5AA3">
              <w:rPr>
                <w:color w:val="000000"/>
                <w:sz w:val="24"/>
                <w:szCs w:val="24"/>
              </w:rPr>
              <w:sym w:font="Symbol" w:char="F0D0"/>
            </w:r>
            <w:r w:rsidRPr="00FC5AA3">
              <w:rPr>
                <w:color w:val="000000"/>
                <w:sz w:val="24"/>
                <w:szCs w:val="24"/>
              </w:rPr>
              <w:t xml:space="preserve">С = 90°, </w:t>
            </w:r>
            <w:r w:rsidRPr="00FC5AA3">
              <w:rPr>
                <w:color w:val="000000"/>
                <w:sz w:val="24"/>
                <w:szCs w:val="24"/>
              </w:rPr>
              <w:sym w:font="Symbol" w:char="F0D0"/>
            </w:r>
            <w:r w:rsidRPr="00FC5AA3">
              <w:rPr>
                <w:color w:val="000000"/>
                <w:sz w:val="24"/>
                <w:szCs w:val="24"/>
              </w:rPr>
              <w:t xml:space="preserve">СВД = 30°, </w:t>
            </w:r>
            <w:r w:rsidRPr="00FC5AA3">
              <w:rPr>
                <w:color w:val="000000"/>
                <w:sz w:val="24"/>
                <w:szCs w:val="24"/>
              </w:rPr>
              <w:sym w:font="Symbol" w:char="F0D0"/>
            </w:r>
            <w:r w:rsidRPr="00FC5AA3">
              <w:rPr>
                <w:color w:val="000000"/>
                <w:sz w:val="24"/>
                <w:szCs w:val="24"/>
              </w:rPr>
              <w:t xml:space="preserve">АВД = 60°, </w:t>
            </w:r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 xml:space="preserve">      </w:t>
            </w:r>
            <w:r w:rsidRPr="00FC5AA3">
              <w:rPr>
                <w:color w:val="000000"/>
                <w:sz w:val="24"/>
                <w:szCs w:val="24"/>
              </w:rPr>
              <w:sym w:font="Symbol" w:char="F0D0"/>
            </w:r>
            <w:r w:rsidRPr="00FC5AA3">
              <w:rPr>
                <w:color w:val="000000"/>
                <w:sz w:val="24"/>
                <w:szCs w:val="24"/>
              </w:rPr>
              <w:t>ВДА = 30°. Определите вид этого четырехугольника.</w:t>
            </w:r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 xml:space="preserve">   а) параллелограмм     б) трапеция      в) прямоугольник    г) ромб</w:t>
            </w:r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FC5AA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FC5AA3">
              <w:rPr>
                <w:color w:val="000000"/>
                <w:sz w:val="24"/>
                <w:szCs w:val="24"/>
              </w:rPr>
              <w:t>) произвольный четырехугольник</w:t>
            </w:r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 xml:space="preserve">9. Периметр прямоугольника </w:t>
            </w:r>
            <w:smartTag w:uri="urn:schemas-microsoft-com:office:smarttags" w:element="metricconverter">
              <w:smartTagPr>
                <w:attr w:name="ProductID" w:val="24 см"/>
              </w:smartTagPr>
              <w:r w:rsidRPr="00FC5AA3">
                <w:rPr>
                  <w:color w:val="000000"/>
                  <w:sz w:val="24"/>
                  <w:szCs w:val="24"/>
                </w:rPr>
                <w:t>24 см</w:t>
              </w:r>
            </w:smartTag>
            <w:r w:rsidRPr="00FC5AA3">
              <w:rPr>
                <w:color w:val="000000"/>
                <w:sz w:val="24"/>
                <w:szCs w:val="24"/>
              </w:rPr>
              <w:t xml:space="preserve">. Одна сторона его на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FC5AA3">
                <w:rPr>
                  <w:color w:val="000000"/>
                  <w:sz w:val="24"/>
                  <w:szCs w:val="24"/>
                </w:rPr>
                <w:t>4 см</w:t>
              </w:r>
            </w:smartTag>
            <w:r w:rsidRPr="00FC5AA3">
              <w:rPr>
                <w:color w:val="000000"/>
                <w:sz w:val="24"/>
                <w:szCs w:val="24"/>
              </w:rPr>
              <w:t xml:space="preserve"> больше другой. </w:t>
            </w:r>
          </w:p>
          <w:p w:rsidR="00B93D8E" w:rsidRPr="00FC5AA3" w:rsidRDefault="00B93D8E" w:rsidP="00FC5AA3">
            <w:pPr>
              <w:rPr>
                <w:color w:val="000000"/>
                <w:sz w:val="24"/>
                <w:szCs w:val="24"/>
              </w:rPr>
            </w:pPr>
            <w:r w:rsidRPr="00FC5AA3">
              <w:rPr>
                <w:color w:val="000000"/>
                <w:sz w:val="24"/>
                <w:szCs w:val="24"/>
              </w:rPr>
              <w:t xml:space="preserve">    Найдите площадь этого прямоугольника.</w:t>
            </w:r>
          </w:p>
          <w:p w:rsidR="00B93D8E" w:rsidRPr="00FC5AA3" w:rsidRDefault="00B93D8E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>10. Какие из следующих утверждений верны?</w:t>
            </w:r>
          </w:p>
          <w:p w:rsidR="00B93D8E" w:rsidRPr="00FC5AA3" w:rsidRDefault="00B93D8E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 xml:space="preserve">     1) Вписанные углы, опирающиеся на одну и ту же хорду окружности, равны.</w:t>
            </w:r>
          </w:p>
          <w:p w:rsidR="00B93D8E" w:rsidRPr="00FC5AA3" w:rsidRDefault="00B93D8E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 xml:space="preserve">     2) Если расстояние от центра окружности </w:t>
            </w:r>
            <w:proofErr w:type="gramStart"/>
            <w:r w:rsidRPr="00FC5AA3">
              <w:rPr>
                <w:rFonts w:asciiTheme="minorHAnsi" w:hAnsiTheme="minorHAnsi"/>
                <w:color w:val="000000"/>
              </w:rPr>
              <w:t>до</w:t>
            </w:r>
            <w:proofErr w:type="gramEnd"/>
            <w:r w:rsidRPr="00FC5AA3">
              <w:rPr>
                <w:rFonts w:asciiTheme="minorHAnsi" w:hAnsiTheme="minorHAnsi"/>
                <w:color w:val="000000"/>
              </w:rPr>
              <w:t xml:space="preserve"> прямой равно диаметру </w:t>
            </w:r>
          </w:p>
          <w:p w:rsidR="00B93D8E" w:rsidRPr="00FC5AA3" w:rsidRDefault="00B93D8E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 xml:space="preserve">         окружности, то эти прямая и окружность касаются.</w:t>
            </w:r>
          </w:p>
          <w:p w:rsidR="00B93D8E" w:rsidRPr="00FC5AA3" w:rsidRDefault="00B93D8E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7807" w:type="dxa"/>
          </w:tcPr>
          <w:p w:rsidR="00B93D8E" w:rsidRPr="00FC5AA3" w:rsidRDefault="00B93D8E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lastRenderedPageBreak/>
              <w:t xml:space="preserve">     3) Если радиус окружности равен 2, а расстояние от центра окружности до </w:t>
            </w:r>
          </w:p>
          <w:p w:rsidR="00B93D8E" w:rsidRPr="00FC5AA3" w:rsidRDefault="00B93D8E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 xml:space="preserve">         </w:t>
            </w:r>
            <w:proofErr w:type="gramStart"/>
            <w:r w:rsidRPr="00FC5AA3">
              <w:rPr>
                <w:rFonts w:asciiTheme="minorHAnsi" w:hAnsiTheme="minorHAnsi"/>
                <w:color w:val="000000"/>
              </w:rPr>
              <w:t>прямой</w:t>
            </w:r>
            <w:proofErr w:type="gramEnd"/>
            <w:r w:rsidRPr="00FC5AA3">
              <w:rPr>
                <w:rFonts w:asciiTheme="minorHAnsi" w:hAnsiTheme="minorHAnsi"/>
                <w:color w:val="000000"/>
              </w:rPr>
              <w:t xml:space="preserve"> равно 3, то эти прямая и окружность не имеют общих точек.</w:t>
            </w:r>
          </w:p>
          <w:p w:rsidR="00B93D8E" w:rsidRPr="00FC5AA3" w:rsidRDefault="00B93D8E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 xml:space="preserve">     4) Если расстояние между центрами двух окружностей равно сумме их </w:t>
            </w:r>
          </w:p>
          <w:p w:rsidR="00B93D8E" w:rsidRPr="00FC5AA3" w:rsidRDefault="00B93D8E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 xml:space="preserve">         диаметров, то эти окружности касаются.</w:t>
            </w:r>
          </w:p>
          <w:p w:rsidR="00B93D8E" w:rsidRPr="00FC5AA3" w:rsidRDefault="00B93D8E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>11. Сумма двух углов равнобедренной трапеции равна 178</w:t>
            </w:r>
            <w:r w:rsidRPr="00FC5AA3">
              <w:rPr>
                <w:rFonts w:asciiTheme="minorHAnsi" w:hAnsiTheme="minorHAnsi"/>
                <w:color w:val="000000"/>
                <w:vertAlign w:val="superscript"/>
              </w:rPr>
              <w:t>0</w:t>
            </w:r>
            <w:r w:rsidRPr="00FC5AA3">
              <w:rPr>
                <w:rFonts w:asciiTheme="minorHAnsi" w:hAnsiTheme="minorHAnsi"/>
                <w:color w:val="000000"/>
              </w:rPr>
              <w:t>. Найдите</w:t>
            </w:r>
          </w:p>
          <w:p w:rsidR="00B93D8E" w:rsidRPr="00FC5AA3" w:rsidRDefault="00B93D8E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 xml:space="preserve">      больший угол трапеции. Ответ дайте в градусах. </w:t>
            </w:r>
          </w:p>
          <w:p w:rsidR="00277774" w:rsidRDefault="00B93D8E" w:rsidP="00277774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>12. Два угла вписанного в окружность четырехугольника равны 112</w:t>
            </w:r>
            <w:r w:rsidRPr="00FC5AA3">
              <w:rPr>
                <w:rFonts w:asciiTheme="minorHAnsi" w:hAnsiTheme="minorHAnsi"/>
                <w:color w:val="000000"/>
                <w:vertAlign w:val="superscript"/>
              </w:rPr>
              <w:t>0</w:t>
            </w:r>
            <w:r w:rsidRPr="00FC5AA3">
              <w:rPr>
                <w:rFonts w:asciiTheme="minorHAnsi" w:hAnsiTheme="minorHAnsi"/>
                <w:color w:val="000000"/>
              </w:rPr>
              <w:t xml:space="preserve">  и </w:t>
            </w:r>
            <w:r w:rsidR="00277774">
              <w:rPr>
                <w:rFonts w:asciiTheme="minorHAnsi" w:hAnsiTheme="minorHAnsi"/>
                <w:color w:val="000000"/>
              </w:rPr>
              <w:t xml:space="preserve">  </w:t>
            </w:r>
            <w:r w:rsidRPr="00FC5AA3">
              <w:rPr>
                <w:rFonts w:asciiTheme="minorHAnsi" w:hAnsiTheme="minorHAnsi"/>
                <w:color w:val="000000"/>
              </w:rPr>
              <w:t>97</w:t>
            </w:r>
            <w:r w:rsidRPr="00FC5AA3">
              <w:rPr>
                <w:rFonts w:asciiTheme="minorHAnsi" w:hAnsiTheme="minorHAnsi"/>
                <w:color w:val="000000"/>
                <w:vertAlign w:val="superscript"/>
              </w:rPr>
              <w:t>0</w:t>
            </w:r>
            <w:r w:rsidRPr="00FC5AA3">
              <w:rPr>
                <w:rFonts w:asciiTheme="minorHAnsi" w:hAnsiTheme="minorHAnsi"/>
                <w:color w:val="000000"/>
              </w:rPr>
              <w:t xml:space="preserve">. Найдите </w:t>
            </w:r>
            <w:proofErr w:type="gramStart"/>
            <w:r w:rsidRPr="00FC5AA3">
              <w:rPr>
                <w:rFonts w:asciiTheme="minorHAnsi" w:hAnsiTheme="minorHAnsi"/>
                <w:color w:val="000000"/>
              </w:rPr>
              <w:t>больший</w:t>
            </w:r>
            <w:proofErr w:type="gramEnd"/>
            <w:r w:rsidRPr="00FC5AA3">
              <w:rPr>
                <w:rFonts w:asciiTheme="minorHAnsi" w:hAnsiTheme="minorHAnsi"/>
                <w:color w:val="000000"/>
              </w:rPr>
              <w:t xml:space="preserve"> из оставшихся углов. Ответ дайте в градусах. 13. Найдите периметр прямоугольного участка земли, площадь которого равна </w:t>
            </w:r>
            <w:smartTag w:uri="urn:schemas-microsoft-com:office:smarttags" w:element="metricconverter">
              <w:smartTagPr>
                <w:attr w:name="ProductID" w:val="18000 м2"/>
              </w:smartTagPr>
              <w:r w:rsidRPr="00FC5AA3">
                <w:rPr>
                  <w:rFonts w:asciiTheme="minorHAnsi" w:hAnsiTheme="minorHAnsi"/>
                  <w:color w:val="000000"/>
                </w:rPr>
                <w:t>18000 м</w:t>
              </w:r>
              <w:proofErr w:type="gramStart"/>
              <w:r w:rsidRPr="00FC5AA3">
                <w:rPr>
                  <w:rFonts w:asciiTheme="minorHAnsi" w:hAnsiTheme="minorHAnsi"/>
                  <w:color w:val="000000"/>
                  <w:vertAlign w:val="superscript"/>
                </w:rPr>
                <w:t>2</w:t>
              </w:r>
            </w:smartTag>
            <w:proofErr w:type="gramEnd"/>
            <w:r w:rsidRPr="00FC5AA3">
              <w:rPr>
                <w:rFonts w:asciiTheme="minorHAnsi" w:hAnsiTheme="minorHAnsi"/>
                <w:color w:val="000000"/>
              </w:rPr>
              <w:t xml:space="preserve"> и одна сторона в 5 раз больше другой. Ответ дайте в метрах.</w:t>
            </w:r>
          </w:p>
          <w:p w:rsidR="00277774" w:rsidRDefault="00B93D8E" w:rsidP="00277774">
            <w:pPr>
              <w:pStyle w:val="a8"/>
              <w:spacing w:before="0" w:beforeAutospacing="0" w:after="0" w:afterAutospacing="0" w:line="240" w:lineRule="atLeast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 xml:space="preserve">14. Человек ростом </w:t>
            </w:r>
            <w:smartTag w:uri="urn:schemas-microsoft-com:office:smarttags" w:element="metricconverter">
              <w:smartTagPr>
                <w:attr w:name="ProductID" w:val="1,9 м"/>
              </w:smartTagPr>
              <w:r w:rsidRPr="00FC5AA3">
                <w:rPr>
                  <w:rFonts w:asciiTheme="minorHAnsi" w:hAnsiTheme="minorHAnsi"/>
                  <w:color w:val="000000"/>
                </w:rPr>
                <w:t>1,9 м</w:t>
              </w:r>
            </w:smartTag>
            <w:r w:rsidRPr="00FC5AA3">
              <w:rPr>
                <w:rFonts w:asciiTheme="minorHAnsi" w:hAnsiTheme="minorHAnsi"/>
                <w:color w:val="000000"/>
              </w:rPr>
              <w:t xml:space="preserve"> стоит на расстоянии 15 шагов от столба, на котором висит фонарь. Тень </w:t>
            </w:r>
            <w:r w:rsidRPr="00FC5AA3">
              <w:rPr>
                <w:rFonts w:asciiTheme="minorHAnsi" w:hAnsiTheme="minorHAnsi"/>
                <w:color w:val="000000"/>
              </w:rPr>
              <w:lastRenderedPageBreak/>
              <w:t>человека равна пяти шагам. На какой высоте (в метрах) расположен фонарь?</w:t>
            </w:r>
          </w:p>
          <w:p w:rsidR="00277774" w:rsidRDefault="00B93D8E" w:rsidP="00277774">
            <w:pPr>
              <w:pStyle w:val="a8"/>
              <w:spacing w:before="0" w:beforeAutospacing="0" w:after="0" w:afterAutospacing="0" w:line="240" w:lineRule="atLeast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 xml:space="preserve">15. Одна из сторон параллелограмма равна 20, а опущенная на нее высота равна 23. Найдите площадь параллелограмма. </w:t>
            </w:r>
          </w:p>
          <w:p w:rsidR="00B93D8E" w:rsidRPr="00FC5AA3" w:rsidRDefault="00B93D8E" w:rsidP="00277774">
            <w:pPr>
              <w:pStyle w:val="a8"/>
              <w:spacing w:before="0" w:beforeAutospacing="0" w:after="0" w:afterAutospacing="0" w:line="240" w:lineRule="atLeast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>16. Периметр равнобедренного треугольника равен 98, а основание </w:t>
            </w:r>
            <w:r w:rsidR="00277774">
              <w:rPr>
                <w:rFonts w:asciiTheme="minorHAnsi" w:hAnsiTheme="minorHAnsi"/>
                <w:color w:val="000000"/>
              </w:rPr>
              <w:t xml:space="preserve">равно - </w:t>
            </w:r>
            <w:r w:rsidRPr="00FC5AA3">
              <w:rPr>
                <w:rFonts w:asciiTheme="minorHAnsi" w:hAnsiTheme="minorHAnsi"/>
                <w:color w:val="000000"/>
              </w:rPr>
              <w:t xml:space="preserve">40. Найдите площадь треугольника. </w:t>
            </w:r>
          </w:p>
          <w:p w:rsidR="00B93D8E" w:rsidRPr="00FC5AA3" w:rsidRDefault="00B93D8E" w:rsidP="00277774">
            <w:pPr>
              <w:pStyle w:val="a8"/>
              <w:spacing w:before="0" w:beforeAutospacing="0" w:after="0" w:afterAutospacing="0" w:line="240" w:lineRule="atLeast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 xml:space="preserve">17. Найдите площадь треугольника, изображенного на клетчатой бумаге с размером клетки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FC5AA3">
                <w:rPr>
                  <w:rFonts w:asciiTheme="minorHAnsi" w:hAnsiTheme="minorHAnsi"/>
                  <w:color w:val="000000"/>
                </w:rPr>
                <w:t>1 см</w:t>
              </w:r>
            </w:smartTag>
            <w:r w:rsidRPr="00FC5AA3">
              <w:rPr>
                <w:rFonts w:asciiTheme="minorHAnsi" w:hAnsiTheme="minorHAnsi"/>
                <w:color w:val="000000"/>
              </w:rPr>
              <w:t xml:space="preserve"> х</w:t>
            </w:r>
            <w:proofErr w:type="gramStart"/>
            <w:r w:rsidRPr="00FC5AA3">
              <w:rPr>
                <w:rFonts w:asciiTheme="minorHAnsi" w:hAnsiTheme="minorHAnsi"/>
                <w:color w:val="000000"/>
              </w:rPr>
              <w:t>1</w:t>
            </w:r>
            <w:proofErr w:type="gramEnd"/>
            <w:r w:rsidRPr="00FC5AA3">
              <w:rPr>
                <w:rFonts w:asciiTheme="minorHAnsi" w:hAnsiTheme="minorHAnsi"/>
                <w:color w:val="000000"/>
              </w:rPr>
              <w:t xml:space="preserve"> см (см. рис.). Ответ дайте в квадратных сантиметрах.</w:t>
            </w:r>
          </w:p>
          <w:p w:rsidR="00B93D8E" w:rsidRPr="00FC5AA3" w:rsidRDefault="00277774" w:rsidP="00277774">
            <w:pPr>
              <w:pStyle w:val="a8"/>
              <w:spacing w:before="0" w:beforeAutospacing="0" w:after="0" w:afterAutospacing="0" w:line="240" w:lineRule="atLeas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noProof/>
                <w:color w:val="00000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2805430</wp:posOffset>
                  </wp:positionH>
                  <wp:positionV relativeFrom="paragraph">
                    <wp:posOffset>86995</wp:posOffset>
                  </wp:positionV>
                  <wp:extent cx="1714500" cy="1247775"/>
                  <wp:effectExtent l="19050" t="0" r="0" b="0"/>
                  <wp:wrapTight wrapText="bothSides">
                    <wp:wrapPolygon edited="0">
                      <wp:start x="-240" y="0"/>
                      <wp:lineTo x="-240" y="21435"/>
                      <wp:lineTo x="21600" y="21435"/>
                      <wp:lineTo x="21600" y="0"/>
                      <wp:lineTo x="-240" y="0"/>
                    </wp:wrapPolygon>
                  </wp:wrapTight>
                  <wp:docPr id="150" name="Рисунок 150" descr="pic.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pic.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7774" w:rsidRDefault="00277774" w:rsidP="00277774">
            <w:pPr>
              <w:pStyle w:val="a8"/>
              <w:spacing w:before="0" w:beforeAutospacing="0" w:after="0" w:afterAutospacing="0" w:line="240" w:lineRule="atLeas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 </w:t>
            </w:r>
          </w:p>
          <w:p w:rsidR="00B93D8E" w:rsidRPr="00FC5AA3" w:rsidRDefault="00277774" w:rsidP="00277774">
            <w:pPr>
              <w:pStyle w:val="a8"/>
              <w:spacing w:before="0" w:beforeAutospacing="0" w:after="0" w:afterAutospacing="0" w:line="240" w:lineRule="atLeas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noProof/>
                <w:color w:val="00000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-908685</wp:posOffset>
                  </wp:positionV>
                  <wp:extent cx="1266825" cy="809625"/>
                  <wp:effectExtent l="19050" t="0" r="9525" b="0"/>
                  <wp:wrapTight wrapText="bothSides">
                    <wp:wrapPolygon edited="0">
                      <wp:start x="-325" y="0"/>
                      <wp:lineTo x="-325" y="21346"/>
                      <wp:lineTo x="21762" y="21346"/>
                      <wp:lineTo x="21762" y="0"/>
                      <wp:lineTo x="-325" y="0"/>
                    </wp:wrapPolygon>
                  </wp:wrapTight>
                  <wp:docPr id="149" name="Рисунок 149" descr="b6-100500-3-9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b6-100500-3-9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3D8E" w:rsidRPr="00FC5AA3">
              <w:rPr>
                <w:rFonts w:asciiTheme="minorHAnsi" w:hAnsiTheme="minorHAnsi"/>
                <w:color w:val="000000"/>
              </w:rPr>
              <w:t xml:space="preserve">18. Найдите площадь трапеции, изображенной на клетчатой бумаге с размером клетки </w:t>
            </w:r>
            <w:smartTag w:uri="urn:schemas-microsoft-com:office:smarttags" w:element="metricconverter">
              <w:smartTagPr>
                <w:attr w:name="ProductID" w:val="1 см"/>
              </w:smartTagPr>
              <w:r w:rsidR="00B93D8E" w:rsidRPr="00FC5AA3">
                <w:rPr>
                  <w:rFonts w:asciiTheme="minorHAnsi" w:hAnsiTheme="minorHAnsi"/>
                  <w:color w:val="000000"/>
                </w:rPr>
                <w:t>1 см</w:t>
              </w:r>
            </w:smartTag>
            <w:r w:rsidR="00B93D8E" w:rsidRPr="00FC5AA3">
              <w:rPr>
                <w:rFonts w:asciiTheme="minorHAnsi" w:hAnsiTheme="minorHAnsi"/>
                <w:color w:val="000000"/>
              </w:rPr>
              <w:t xml:space="preserve"> х</w:t>
            </w:r>
            <w:proofErr w:type="gramStart"/>
            <w:r w:rsidR="00B93D8E" w:rsidRPr="00FC5AA3">
              <w:rPr>
                <w:rFonts w:asciiTheme="minorHAnsi" w:hAnsiTheme="minorHAnsi"/>
                <w:color w:val="000000"/>
              </w:rPr>
              <w:t>1</w:t>
            </w:r>
            <w:proofErr w:type="gramEnd"/>
            <w:r w:rsidR="00B93D8E" w:rsidRPr="00FC5AA3">
              <w:rPr>
                <w:rFonts w:asciiTheme="minorHAnsi" w:hAnsiTheme="minorHAnsi"/>
                <w:color w:val="000000"/>
              </w:rPr>
              <w:t xml:space="preserve"> см (см. рис.). Ответ дайте в квадратных сантиметрах.</w:t>
            </w:r>
          </w:p>
          <w:p w:rsidR="00B93D8E" w:rsidRPr="00FC5AA3" w:rsidRDefault="00B93D8E" w:rsidP="00FC5AA3">
            <w:pPr>
              <w:pStyle w:val="a8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>19. Площадь треугольника равна 238, а его периметр 68. Найдите радиус вписанной окружности.</w:t>
            </w:r>
          </w:p>
          <w:p w:rsidR="00B93D8E" w:rsidRPr="00FC5AA3" w:rsidRDefault="00B93D8E" w:rsidP="00FC5AA3">
            <w:pPr>
              <w:tabs>
                <w:tab w:val="left" w:pos="960"/>
              </w:tabs>
              <w:rPr>
                <w:sz w:val="24"/>
                <w:szCs w:val="24"/>
              </w:rPr>
            </w:pPr>
          </w:p>
        </w:tc>
      </w:tr>
    </w:tbl>
    <w:p w:rsidR="00B93D8E" w:rsidRPr="00FC5AA3" w:rsidRDefault="00B93D8E" w:rsidP="00FC5AA3">
      <w:pPr>
        <w:tabs>
          <w:tab w:val="left" w:pos="960"/>
        </w:tabs>
        <w:spacing w:line="240" w:lineRule="auto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182"/>
        <w:gridCol w:w="5500"/>
      </w:tblGrid>
      <w:tr w:rsidR="00B93D8E" w:rsidRPr="00FC5AA3" w:rsidTr="00B93D8E">
        <w:tc>
          <w:tcPr>
            <w:tcW w:w="7807" w:type="dxa"/>
          </w:tcPr>
          <w:p w:rsidR="00B93D8E" w:rsidRPr="00FC5AA3" w:rsidRDefault="00B93D8E" w:rsidP="00FC5AA3">
            <w:pPr>
              <w:rPr>
                <w:b/>
                <w:color w:val="000000"/>
                <w:sz w:val="24"/>
                <w:szCs w:val="24"/>
              </w:rPr>
            </w:pPr>
            <w:r w:rsidRPr="00FC5AA3">
              <w:rPr>
                <w:b/>
                <w:color w:val="000000"/>
                <w:sz w:val="24"/>
                <w:szCs w:val="24"/>
              </w:rPr>
              <w:t>2 вариант.  Зачетная работа.  Геометрия – 8кл</w:t>
            </w:r>
          </w:p>
          <w:p w:rsidR="00277774" w:rsidRDefault="00277774" w:rsidP="00FC5AA3">
            <w:pPr>
              <w:rPr>
                <w:color w:val="000000"/>
                <w:sz w:val="24"/>
                <w:szCs w:val="24"/>
              </w:rPr>
            </w:pPr>
          </w:p>
          <w:p w:rsidR="00B93D8E" w:rsidRPr="00277774" w:rsidRDefault="00B93D8E" w:rsidP="00277774">
            <w:pPr>
              <w:rPr>
                <w:color w:val="000000"/>
              </w:rPr>
            </w:pPr>
            <w:r w:rsidRPr="00277774">
              <w:rPr>
                <w:color w:val="000000"/>
              </w:rPr>
              <w:t>1. АВСД – параллелограмм. Угол</w:t>
            </w:r>
            <w:proofErr w:type="gramStart"/>
            <w:r w:rsidRPr="00277774">
              <w:rPr>
                <w:color w:val="000000"/>
              </w:rPr>
              <w:t xml:space="preserve"> В</w:t>
            </w:r>
            <w:proofErr w:type="gramEnd"/>
            <w:r w:rsidRPr="00277774">
              <w:rPr>
                <w:color w:val="000000"/>
              </w:rPr>
              <w:t xml:space="preserve"> равен 70°. Чему равен угол Д?</w:t>
            </w:r>
          </w:p>
          <w:p w:rsidR="00B93D8E" w:rsidRPr="00277774" w:rsidRDefault="00B93D8E" w:rsidP="00277774">
            <w:pPr>
              <w:tabs>
                <w:tab w:val="left" w:pos="270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а) 70°                           б)110°                             в) 35°</w:t>
            </w:r>
          </w:p>
          <w:p w:rsidR="00B93D8E" w:rsidRPr="00277774" w:rsidRDefault="00B93D8E" w:rsidP="00277774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2. Сумма двух соседних сторон параллелограмма равна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277774">
                <w:rPr>
                  <w:color w:val="000000"/>
                </w:rPr>
                <w:t>10 см</w:t>
              </w:r>
            </w:smartTag>
            <w:r w:rsidRPr="00277774">
              <w:rPr>
                <w:color w:val="000000"/>
              </w:rPr>
              <w:t xml:space="preserve">. Чему равен его </w:t>
            </w:r>
          </w:p>
          <w:p w:rsidR="00B93D8E" w:rsidRPr="00277774" w:rsidRDefault="00B93D8E" w:rsidP="00277774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 периметр?</w:t>
            </w:r>
          </w:p>
          <w:p w:rsidR="00B93D8E" w:rsidRPr="00277774" w:rsidRDefault="00B93D8E" w:rsidP="00277774">
            <w:pPr>
              <w:rPr>
                <w:color w:val="000000"/>
              </w:rPr>
            </w:pPr>
            <w:r w:rsidRPr="00277774">
              <w:rPr>
                <w:color w:val="000000"/>
              </w:rPr>
              <w:t>3. В параллелограмме М</w:t>
            </w:r>
            <w:proofErr w:type="gramStart"/>
            <w:r w:rsidRPr="00277774">
              <w:rPr>
                <w:color w:val="000000"/>
              </w:rPr>
              <w:t>N</w:t>
            </w:r>
            <w:proofErr w:type="gramEnd"/>
            <w:r w:rsidRPr="00277774">
              <w:rPr>
                <w:color w:val="000000"/>
              </w:rPr>
              <w:t>КР угол N равен 150°. Чему равен угол М?</w:t>
            </w:r>
          </w:p>
          <w:p w:rsidR="00B93D8E" w:rsidRPr="00277774" w:rsidRDefault="00B93D8E" w:rsidP="00277774">
            <w:pPr>
              <w:rPr>
                <w:color w:val="000000"/>
              </w:rPr>
            </w:pPr>
          </w:p>
          <w:p w:rsidR="00B93D8E" w:rsidRPr="00277774" w:rsidRDefault="00B93D8E" w:rsidP="00277774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4. </w:t>
            </w:r>
            <w:proofErr w:type="gramStart"/>
            <w:r w:rsidRPr="00277774">
              <w:rPr>
                <w:color w:val="000000"/>
              </w:rPr>
              <w:t xml:space="preserve">В квадрате АВСД диагональ АС = </w:t>
            </w:r>
            <w:smartTag w:uri="urn:schemas-microsoft-com:office:smarttags" w:element="metricconverter">
              <w:smartTagPr>
                <w:attr w:name="ProductID" w:val="16 см"/>
              </w:smartTagPr>
              <w:r w:rsidRPr="00277774">
                <w:rPr>
                  <w:color w:val="000000"/>
                </w:rPr>
                <w:t>16 см</w:t>
              </w:r>
            </w:smartTag>
            <w:r w:rsidRPr="00277774">
              <w:rPr>
                <w:color w:val="000000"/>
              </w:rPr>
              <w:t>. Найти длину ВО (</w:t>
            </w:r>
            <w:r w:rsidRPr="00277774">
              <w:rPr>
                <w:color w:val="000000"/>
                <w:lang w:val="en-US"/>
              </w:rPr>
              <w:t>O</w:t>
            </w:r>
            <w:r w:rsidRPr="00277774">
              <w:rPr>
                <w:color w:val="000000"/>
              </w:rPr>
              <w:t xml:space="preserve"> – точка </w:t>
            </w:r>
            <w:proofErr w:type="gramEnd"/>
          </w:p>
          <w:p w:rsidR="00B93D8E" w:rsidRPr="00277774" w:rsidRDefault="00B93D8E" w:rsidP="00277774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пересечения диагоналей)</w:t>
            </w:r>
          </w:p>
          <w:p w:rsidR="00B93D8E" w:rsidRPr="00277774" w:rsidRDefault="00B93D8E" w:rsidP="00277774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а) </w:t>
            </w:r>
            <w:smartTag w:uri="urn:schemas-microsoft-com:office:smarttags" w:element="metricconverter">
              <w:smartTagPr>
                <w:attr w:name="ProductID" w:val="16 см"/>
              </w:smartTagPr>
              <w:r w:rsidRPr="00277774">
                <w:rPr>
                  <w:color w:val="000000"/>
                </w:rPr>
                <w:t>16 см</w:t>
              </w:r>
            </w:smartTag>
            <w:r w:rsidRPr="00277774">
              <w:rPr>
                <w:color w:val="000000"/>
              </w:rPr>
              <w:t xml:space="preserve">                        б) </w:t>
            </w:r>
            <w:smartTag w:uri="urn:schemas-microsoft-com:office:smarttags" w:element="metricconverter">
              <w:smartTagPr>
                <w:attr w:name="ProductID" w:val="24 см"/>
              </w:smartTagPr>
              <w:r w:rsidRPr="00277774">
                <w:rPr>
                  <w:color w:val="000000"/>
                </w:rPr>
                <w:t>24 см</w:t>
              </w:r>
            </w:smartTag>
            <w:r w:rsidRPr="00277774">
              <w:rPr>
                <w:color w:val="000000"/>
              </w:rPr>
              <w:t xml:space="preserve">                          в) 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277774">
                <w:rPr>
                  <w:color w:val="000000"/>
                </w:rPr>
                <w:t>8 см</w:t>
              </w:r>
            </w:smartTag>
          </w:p>
          <w:p w:rsidR="00B93D8E" w:rsidRPr="00277774" w:rsidRDefault="00B93D8E" w:rsidP="00277774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5. Величина одного из углов прямоугольной трапеции равна 120°. Найдите  </w:t>
            </w:r>
          </w:p>
          <w:p w:rsidR="00B93D8E" w:rsidRPr="00277774" w:rsidRDefault="00B93D8E" w:rsidP="00277774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острый угол этой трапеции.</w:t>
            </w:r>
          </w:p>
          <w:p w:rsidR="00B93D8E" w:rsidRPr="00277774" w:rsidRDefault="00B93D8E" w:rsidP="00277774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а) 30°                            б) 60 °                              в) 45° </w:t>
            </w:r>
          </w:p>
          <w:p w:rsidR="00B93D8E" w:rsidRPr="00277774" w:rsidRDefault="00B93D8E" w:rsidP="00277774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>6. Один из углов параллелограмма равен 36° . Найдите остальные его углы.</w:t>
            </w:r>
          </w:p>
          <w:p w:rsidR="00B93D8E" w:rsidRPr="00277774" w:rsidRDefault="00B93D8E" w:rsidP="00277774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 а) 36° , 144° , 144°        б) 36° , 36° , 144 °             в) 36° , 72°, 144°</w:t>
            </w:r>
          </w:p>
          <w:p w:rsidR="00B93D8E" w:rsidRPr="00277774" w:rsidRDefault="00B93D8E" w:rsidP="00277774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lastRenderedPageBreak/>
              <w:t xml:space="preserve">7. Меньшая сторона прямоугольника АВСД равна </w:t>
            </w:r>
            <w:smartTag w:uri="urn:schemas-microsoft-com:office:smarttags" w:element="metricconverter">
              <w:smartTagPr>
                <w:attr w:name="ProductID" w:val="18 см"/>
              </w:smartTagPr>
              <w:r w:rsidRPr="00277774">
                <w:rPr>
                  <w:color w:val="000000"/>
                </w:rPr>
                <w:t>18 см</w:t>
              </w:r>
            </w:smartTag>
            <w:r w:rsidRPr="00277774">
              <w:rPr>
                <w:color w:val="000000"/>
              </w:rPr>
              <w:t xml:space="preserve">. </w:t>
            </w:r>
            <w:proofErr w:type="gramStart"/>
            <w:r w:rsidRPr="00277774">
              <w:rPr>
                <w:color w:val="000000"/>
              </w:rPr>
              <w:t>О-</w:t>
            </w:r>
            <w:proofErr w:type="gramEnd"/>
            <w:r w:rsidRPr="00277774">
              <w:rPr>
                <w:color w:val="000000"/>
              </w:rPr>
              <w:t xml:space="preserve"> точка </w:t>
            </w:r>
          </w:p>
          <w:p w:rsidR="00B93D8E" w:rsidRPr="00277774" w:rsidRDefault="00B93D8E" w:rsidP="00277774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 пересечения диагоналей. </w:t>
            </w:r>
            <w:r w:rsidRPr="00277774">
              <w:rPr>
                <w:color w:val="000000"/>
              </w:rPr>
              <w:sym w:font="Symbol" w:char="F0D0"/>
            </w:r>
            <w:r w:rsidRPr="00277774">
              <w:rPr>
                <w:color w:val="000000"/>
              </w:rPr>
              <w:t>АОД = 120°. Определите длину диагонали.</w:t>
            </w:r>
          </w:p>
          <w:p w:rsidR="00B93D8E" w:rsidRPr="00277774" w:rsidRDefault="00B93D8E" w:rsidP="00277774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  а) </w:t>
            </w:r>
            <w:smartTag w:uri="urn:schemas-microsoft-com:office:smarttags" w:element="metricconverter">
              <w:smartTagPr>
                <w:attr w:name="ProductID" w:val="36 см"/>
              </w:smartTagPr>
              <w:r w:rsidRPr="00277774">
                <w:rPr>
                  <w:color w:val="000000"/>
                </w:rPr>
                <w:t>36 см</w:t>
              </w:r>
            </w:smartTag>
            <w:r w:rsidRPr="00277774">
              <w:rPr>
                <w:color w:val="000000"/>
              </w:rPr>
              <w:t xml:space="preserve">                         б) </w:t>
            </w:r>
            <w:smartTag w:uri="urn:schemas-microsoft-com:office:smarttags" w:element="metricconverter">
              <w:smartTagPr>
                <w:attr w:name="ProductID" w:val="18 см"/>
              </w:smartTagPr>
              <w:r w:rsidRPr="00277774">
                <w:rPr>
                  <w:color w:val="000000"/>
                </w:rPr>
                <w:t>18 см</w:t>
              </w:r>
            </w:smartTag>
            <w:r w:rsidRPr="00277774">
              <w:rPr>
                <w:color w:val="000000"/>
              </w:rPr>
              <w:t xml:space="preserve">                             в) </w:t>
            </w:r>
            <w:smartTag w:uri="urn:schemas-microsoft-com:office:smarttags" w:element="metricconverter">
              <w:smartTagPr>
                <w:attr w:name="ProductID" w:val="9 см"/>
              </w:smartTagPr>
              <w:r w:rsidRPr="00277774">
                <w:rPr>
                  <w:color w:val="000000"/>
                </w:rPr>
                <w:t>9 см</w:t>
              </w:r>
            </w:smartTag>
          </w:p>
          <w:p w:rsidR="00B93D8E" w:rsidRPr="00277774" w:rsidRDefault="00B93D8E" w:rsidP="00277774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8. В четырехугольнике АВСД </w:t>
            </w:r>
            <w:r w:rsidRPr="00277774">
              <w:rPr>
                <w:color w:val="000000"/>
              </w:rPr>
              <w:sym w:font="Symbol" w:char="F0D0"/>
            </w:r>
            <w:r w:rsidRPr="00277774">
              <w:rPr>
                <w:color w:val="000000"/>
              </w:rPr>
              <w:t xml:space="preserve">ВАС =40° ,  </w:t>
            </w:r>
            <w:r w:rsidRPr="00277774">
              <w:rPr>
                <w:color w:val="000000"/>
              </w:rPr>
              <w:sym w:font="Symbol" w:char="F0D0"/>
            </w:r>
            <w:r w:rsidRPr="00277774">
              <w:rPr>
                <w:color w:val="000000"/>
              </w:rPr>
              <w:t xml:space="preserve">ВСА = </w:t>
            </w:r>
            <w:r w:rsidRPr="00277774">
              <w:rPr>
                <w:color w:val="000000"/>
              </w:rPr>
              <w:sym w:font="Symbol" w:char="F0D0"/>
            </w:r>
            <w:r w:rsidRPr="00277774">
              <w:rPr>
                <w:color w:val="000000"/>
              </w:rPr>
              <w:t xml:space="preserve">САД = 50°, </w:t>
            </w:r>
          </w:p>
          <w:p w:rsidR="00B93D8E" w:rsidRPr="00277774" w:rsidRDefault="00B93D8E" w:rsidP="00277774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</w:t>
            </w:r>
            <w:r w:rsidRPr="00277774">
              <w:rPr>
                <w:color w:val="000000"/>
              </w:rPr>
              <w:sym w:font="Symbol" w:char="F0D0"/>
            </w:r>
            <w:r w:rsidRPr="00277774">
              <w:rPr>
                <w:color w:val="000000"/>
              </w:rPr>
              <w:t>АСД = 70° . Определите его вид.</w:t>
            </w:r>
          </w:p>
          <w:p w:rsidR="00B93D8E" w:rsidRPr="00277774" w:rsidRDefault="00B93D8E" w:rsidP="00277774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а) параллелограмм      б) прямоугольник       в) трапеция       г) ромб</w:t>
            </w:r>
          </w:p>
          <w:p w:rsidR="00B93D8E" w:rsidRPr="00277774" w:rsidRDefault="00B93D8E" w:rsidP="00277774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</w:t>
            </w:r>
            <w:proofErr w:type="spellStart"/>
            <w:r w:rsidRPr="00277774">
              <w:rPr>
                <w:color w:val="000000"/>
              </w:rPr>
              <w:t>д</w:t>
            </w:r>
            <w:proofErr w:type="spellEnd"/>
            <w:r w:rsidRPr="00277774">
              <w:rPr>
                <w:color w:val="000000"/>
              </w:rPr>
              <w:t>) произвольный четырехугольник</w:t>
            </w:r>
          </w:p>
          <w:p w:rsidR="00B93D8E" w:rsidRPr="00277774" w:rsidRDefault="00B93D8E" w:rsidP="00277774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9. В прямоугольнике АВСД биссектриса угла Д  делит сторону </w:t>
            </w:r>
            <w:proofErr w:type="gramStart"/>
            <w:r w:rsidRPr="00277774">
              <w:rPr>
                <w:color w:val="000000"/>
              </w:rPr>
              <w:t>ВС</w:t>
            </w:r>
            <w:proofErr w:type="gramEnd"/>
            <w:r w:rsidRPr="00277774">
              <w:rPr>
                <w:color w:val="000000"/>
              </w:rPr>
              <w:t xml:space="preserve"> на </w:t>
            </w:r>
          </w:p>
          <w:p w:rsidR="00B93D8E" w:rsidRPr="00277774" w:rsidRDefault="00B93D8E" w:rsidP="00277774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отрезки ВК и СК. Найдите длину стороны ДС, если ВК =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277774">
                <w:rPr>
                  <w:color w:val="000000"/>
                </w:rPr>
                <w:t>6 см</w:t>
              </w:r>
            </w:smartTag>
            <w:r w:rsidRPr="00277774">
              <w:rPr>
                <w:color w:val="000000"/>
              </w:rPr>
              <w:t xml:space="preserve">, а периметр прямоугольника равен </w:t>
            </w:r>
            <w:smartTag w:uri="urn:schemas-microsoft-com:office:smarttags" w:element="metricconverter">
              <w:smartTagPr>
                <w:attr w:name="ProductID" w:val="48 см"/>
              </w:smartTagPr>
              <w:r w:rsidRPr="00277774">
                <w:rPr>
                  <w:color w:val="000000"/>
                </w:rPr>
                <w:t>48 см</w:t>
              </w:r>
            </w:smartTag>
            <w:r w:rsidRPr="00277774">
              <w:rPr>
                <w:color w:val="000000"/>
              </w:rPr>
              <w:t>.</w:t>
            </w:r>
          </w:p>
          <w:p w:rsidR="00B93D8E" w:rsidRPr="00277774" w:rsidRDefault="00B93D8E" w:rsidP="00277774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10. Какие из следующих утверждений верны?</w:t>
            </w:r>
          </w:p>
          <w:p w:rsidR="00B93D8E" w:rsidRPr="00277774" w:rsidRDefault="00B93D8E" w:rsidP="00277774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1) Если дуга окружности составляет </w:t>
            </w:r>
            <w:r w:rsidRPr="00277774"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57175" cy="142875"/>
                  <wp:effectExtent l="19050" t="0" r="9525" b="0"/>
                  <wp:docPr id="159" name="Рисунок 159" descr="80^\ci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80^\ci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, то центральный угол, </w:t>
            </w:r>
          </w:p>
          <w:p w:rsidR="00B93D8E" w:rsidRPr="00277774" w:rsidRDefault="00B93D8E" w:rsidP="00277774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    </w:t>
            </w:r>
            <w:proofErr w:type="gramStart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опирающийся</w:t>
            </w:r>
            <w:proofErr w:type="gramEnd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на эту дугу, равен </w:t>
            </w:r>
            <w:r w:rsidRPr="00277774"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57175" cy="142875"/>
                  <wp:effectExtent l="19050" t="0" r="9525" b="0"/>
                  <wp:docPr id="160" name="Рисунок 160" descr="40^\ci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40^\ci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  <w:p w:rsidR="00277774" w:rsidRDefault="00277774" w:rsidP="00277774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    2) Если радиусы двух окружностей равны 3 и 5, а расстояние между их центрами равно 1, то эти окружности пересекаются</w:t>
            </w:r>
            <w:r>
              <w:rPr>
                <w:rFonts w:asciiTheme="minorHAnsi" w:hAnsiTheme="minorHAnsi"/>
                <w:color w:val="000000"/>
              </w:rPr>
              <w:t>.</w:t>
            </w:r>
          </w:p>
          <w:p w:rsidR="00277774" w:rsidRDefault="00277774" w:rsidP="00277774">
            <w:pPr>
              <w:rPr>
                <w:lang w:eastAsia="ru-RU"/>
              </w:rPr>
            </w:pPr>
          </w:p>
          <w:p w:rsidR="00277774" w:rsidRPr="00FC5AA3" w:rsidRDefault="00277774" w:rsidP="00277774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 xml:space="preserve">3) Если радиус окружности равен 3, а расстояние от центра окружности </w:t>
            </w:r>
            <w:proofErr w:type="gramStart"/>
            <w:r w:rsidRPr="00FC5AA3">
              <w:rPr>
                <w:rFonts w:asciiTheme="minorHAnsi" w:hAnsiTheme="minorHAnsi"/>
                <w:color w:val="000000"/>
              </w:rPr>
              <w:t>до</w:t>
            </w:r>
            <w:proofErr w:type="gramEnd"/>
            <w:r w:rsidRPr="00FC5AA3">
              <w:rPr>
                <w:rFonts w:asciiTheme="minorHAnsi" w:hAnsiTheme="minorHAnsi"/>
                <w:color w:val="000000"/>
              </w:rPr>
              <w:t xml:space="preserve"> прямой  равно 2, то эти прямая и окружность пересекаются.</w:t>
            </w:r>
          </w:p>
          <w:p w:rsidR="00B93D8E" w:rsidRPr="00277774" w:rsidRDefault="00B93D8E" w:rsidP="00277774">
            <w:pPr>
              <w:rPr>
                <w:lang w:eastAsia="ru-RU"/>
              </w:rPr>
            </w:pPr>
          </w:p>
        </w:tc>
        <w:tc>
          <w:tcPr>
            <w:tcW w:w="7807" w:type="dxa"/>
          </w:tcPr>
          <w:p w:rsidR="00277774" w:rsidRDefault="00B93D8E" w:rsidP="00277774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lastRenderedPageBreak/>
              <w:t xml:space="preserve"> 4) Вписанные углы окружности равны.</w:t>
            </w:r>
          </w:p>
          <w:p w:rsidR="00277774" w:rsidRDefault="00B93D8E" w:rsidP="00277774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 xml:space="preserve">12. Два угла вписанного в окружность четырехугольника равны </w:t>
            </w:r>
            <w:r w:rsidRPr="00FC5AA3">
              <w:rPr>
                <w:rFonts w:asciiTheme="minorHAnsi" w:hAnsiTheme="minorHAnsi"/>
                <w:noProof/>
                <w:color w:val="000000"/>
              </w:rPr>
              <w:drawing>
                <wp:inline distT="0" distB="0" distL="0" distR="0">
                  <wp:extent cx="352425" cy="142875"/>
                  <wp:effectExtent l="19050" t="0" r="0" b="0"/>
                  <wp:docPr id="163" name="Рисунок 163" descr="120^{\circ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120^{\circ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AA3">
              <w:rPr>
                <w:rFonts w:asciiTheme="minorHAnsi" w:hAnsiTheme="minorHAnsi"/>
                <w:color w:val="000000"/>
              </w:rPr>
              <w:t xml:space="preserve">и </w:t>
            </w:r>
            <w:r w:rsidRPr="00FC5AA3">
              <w:rPr>
                <w:rFonts w:asciiTheme="minorHAnsi" w:hAnsiTheme="minorHAnsi"/>
                <w:noProof/>
                <w:color w:val="000000"/>
              </w:rPr>
              <w:drawing>
                <wp:inline distT="0" distB="0" distL="0" distR="0">
                  <wp:extent cx="257175" cy="142875"/>
                  <wp:effectExtent l="19050" t="0" r="9525" b="0"/>
                  <wp:docPr id="164" name="Рисунок 164" descr="10^{\circ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10^{\circ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AA3">
              <w:rPr>
                <w:rFonts w:asciiTheme="minorHAnsi" w:hAnsiTheme="minorHAnsi"/>
                <w:color w:val="000000"/>
              </w:rPr>
              <w:t xml:space="preserve">. Найдите </w:t>
            </w:r>
            <w:proofErr w:type="gramStart"/>
            <w:r w:rsidRPr="00FC5AA3">
              <w:rPr>
                <w:rFonts w:asciiTheme="minorHAnsi" w:hAnsiTheme="minorHAnsi"/>
                <w:color w:val="000000"/>
              </w:rPr>
              <w:t>больший</w:t>
            </w:r>
            <w:proofErr w:type="gramEnd"/>
            <w:r w:rsidRPr="00FC5AA3">
              <w:rPr>
                <w:rFonts w:asciiTheme="minorHAnsi" w:hAnsiTheme="minorHAnsi"/>
                <w:color w:val="000000"/>
              </w:rPr>
              <w:t xml:space="preserve"> из оставшихся углов. Ответ дайте в градусах. </w:t>
            </w:r>
          </w:p>
          <w:p w:rsidR="00277774" w:rsidRDefault="00B93D8E" w:rsidP="00277774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 xml:space="preserve">13. Найдите периметр прямоугольного участка земли, площадь которого равна </w:t>
            </w:r>
            <w:smartTag w:uri="urn:schemas-microsoft-com:office:smarttags" w:element="metricconverter">
              <w:smartTagPr>
                <w:attr w:name="ProductID" w:val="14400 м2"/>
              </w:smartTagPr>
              <w:r w:rsidRPr="00FC5AA3">
                <w:rPr>
                  <w:rFonts w:asciiTheme="minorHAnsi" w:hAnsiTheme="minorHAnsi"/>
                  <w:color w:val="000000"/>
                </w:rPr>
                <w:t>14400 м</w:t>
              </w:r>
              <w:proofErr w:type="gramStart"/>
              <w:r w:rsidRPr="00FC5AA3">
                <w:rPr>
                  <w:rFonts w:asciiTheme="minorHAnsi" w:hAnsiTheme="minorHAnsi"/>
                  <w:color w:val="000000"/>
                  <w:vertAlign w:val="superscript"/>
                </w:rPr>
                <w:t>2</w:t>
              </w:r>
            </w:smartTag>
            <w:proofErr w:type="gramEnd"/>
            <w:r w:rsidRPr="00FC5AA3">
              <w:rPr>
                <w:rFonts w:asciiTheme="minorHAnsi" w:hAnsiTheme="minorHAnsi"/>
                <w:color w:val="000000"/>
              </w:rPr>
              <w:t xml:space="preserve"> и одна сторона в 4 раза больше другой. Ответ дайте в метрах.</w:t>
            </w:r>
          </w:p>
          <w:p w:rsidR="00277774" w:rsidRDefault="00B93D8E" w:rsidP="00277774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 xml:space="preserve">14. Человек ростом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FC5AA3">
                <w:rPr>
                  <w:rFonts w:asciiTheme="minorHAnsi" w:hAnsiTheme="minorHAnsi"/>
                  <w:color w:val="000000"/>
                </w:rPr>
                <w:t>1,8 м</w:t>
              </w:r>
            </w:smartTag>
            <w:r w:rsidRPr="00FC5AA3">
              <w:rPr>
                <w:rFonts w:asciiTheme="minorHAnsi" w:hAnsiTheme="minorHAnsi"/>
                <w:color w:val="000000"/>
              </w:rPr>
              <w:t xml:space="preserve"> стоит на расстоянии 9 шагов от столба, на котором висит фонарь. Тень человека равна трем шагам. На какой высоте (в метрах) расположен фонарь?</w:t>
            </w:r>
          </w:p>
          <w:p w:rsidR="00277774" w:rsidRDefault="00B93D8E" w:rsidP="00277774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 xml:space="preserve">15. Одна из сторон параллелограмма равна 12, а опущенная на нее высота равна 10. Найдите площадь параллелограмма. </w:t>
            </w:r>
          </w:p>
          <w:p w:rsidR="00B93D8E" w:rsidRPr="00FC5AA3" w:rsidRDefault="00B93D8E" w:rsidP="00277774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 xml:space="preserve">16. Периметр равнобедренного треугольника равен 48, а боковая сторона — 15. Найдите площадь треугольника. </w:t>
            </w:r>
          </w:p>
          <w:p w:rsidR="00277774" w:rsidRDefault="00277774" w:rsidP="00FC5AA3">
            <w:pPr>
              <w:pStyle w:val="a8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noProof/>
                <w:color w:val="000000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5080</wp:posOffset>
                  </wp:positionV>
                  <wp:extent cx="1524000" cy="847725"/>
                  <wp:effectExtent l="19050" t="0" r="0" b="0"/>
                  <wp:wrapTight wrapText="bothSides">
                    <wp:wrapPolygon edited="0">
                      <wp:start x="-270" y="0"/>
                      <wp:lineTo x="-270" y="21357"/>
                      <wp:lineTo x="21600" y="21357"/>
                      <wp:lineTo x="21600" y="0"/>
                      <wp:lineTo x="-270" y="0"/>
                    </wp:wrapPolygon>
                  </wp:wrapTight>
                  <wp:docPr id="165" name="Рисунок 165" descr="b6-100500-3-15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b6-100500-3-15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3D8E" w:rsidRPr="00FC5AA3">
              <w:rPr>
                <w:rFonts w:asciiTheme="minorHAnsi" w:hAnsiTheme="minorHAnsi"/>
                <w:color w:val="000000"/>
              </w:rPr>
              <w:t>17. Найдите площадь треугольника, изображенного на клетчатой бумаге с размером клетки 1см х</w:t>
            </w:r>
            <w:proofErr w:type="gramStart"/>
            <w:r w:rsidR="00B93D8E" w:rsidRPr="00FC5AA3">
              <w:rPr>
                <w:rFonts w:asciiTheme="minorHAnsi" w:hAnsiTheme="minorHAnsi"/>
                <w:color w:val="000000"/>
              </w:rPr>
              <w:t>1</w:t>
            </w:r>
            <w:proofErr w:type="gramEnd"/>
            <w:r w:rsidR="00B93D8E" w:rsidRPr="00FC5AA3">
              <w:rPr>
                <w:rFonts w:asciiTheme="minorHAnsi" w:hAnsiTheme="minorHAnsi"/>
                <w:color w:val="000000"/>
              </w:rPr>
              <w:t xml:space="preserve"> см (см. рис.). Ответ дайте в квадратных сантиметрах.</w:t>
            </w:r>
          </w:p>
          <w:p w:rsidR="00B93D8E" w:rsidRPr="00FC5AA3" w:rsidRDefault="00B93D8E" w:rsidP="00FC5AA3">
            <w:pPr>
              <w:pStyle w:val="a8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>18. Найдите площадь трапеции, изображенной на клетчатой бумаге с размером клетки 1см х</w:t>
            </w:r>
            <w:proofErr w:type="gramStart"/>
            <w:r w:rsidRPr="00FC5AA3">
              <w:rPr>
                <w:rFonts w:asciiTheme="minorHAnsi" w:hAnsiTheme="minorHAnsi"/>
                <w:color w:val="000000"/>
              </w:rPr>
              <w:t>1</w:t>
            </w:r>
            <w:proofErr w:type="gramEnd"/>
            <w:r w:rsidRPr="00FC5AA3">
              <w:rPr>
                <w:rFonts w:asciiTheme="minorHAnsi" w:hAnsiTheme="minorHAnsi"/>
                <w:color w:val="000000"/>
              </w:rPr>
              <w:t xml:space="preserve"> см (см. рис.). Ответ дайте в квадратных сантиметрах.</w:t>
            </w:r>
          </w:p>
          <w:p w:rsidR="00B93D8E" w:rsidRPr="00FC5AA3" w:rsidRDefault="00277774" w:rsidP="00FC5AA3">
            <w:pPr>
              <w:pStyle w:val="a8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noProof/>
                <w:color w:val="00000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-982345</wp:posOffset>
                  </wp:positionV>
                  <wp:extent cx="1485900" cy="1333500"/>
                  <wp:effectExtent l="19050" t="0" r="0" b="0"/>
                  <wp:wrapTight wrapText="bothSides">
                    <wp:wrapPolygon edited="0">
                      <wp:start x="-277" y="0"/>
                      <wp:lineTo x="-277" y="21291"/>
                      <wp:lineTo x="21600" y="21291"/>
                      <wp:lineTo x="21600" y="0"/>
                      <wp:lineTo x="-277" y="0"/>
                    </wp:wrapPolygon>
                  </wp:wrapTight>
                  <wp:docPr id="166" name="Рисунок 166" descr="pic.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pic.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3D8E" w:rsidRPr="00FC5AA3" w:rsidRDefault="00B93D8E" w:rsidP="00FC5AA3">
            <w:pPr>
              <w:pStyle w:val="a8"/>
              <w:rPr>
                <w:rFonts w:asciiTheme="minorHAnsi" w:hAnsiTheme="minorHAnsi"/>
                <w:color w:val="000000"/>
              </w:rPr>
            </w:pPr>
            <w:r w:rsidRPr="00FC5AA3">
              <w:rPr>
                <w:rFonts w:asciiTheme="minorHAnsi" w:hAnsiTheme="minorHAnsi"/>
                <w:color w:val="000000"/>
              </w:rPr>
              <w:t>19. Площадь треугольника равна 800, а его периметр 100. Найдите радиус вписанной окружности.</w:t>
            </w:r>
          </w:p>
        </w:tc>
      </w:tr>
    </w:tbl>
    <w:p w:rsidR="00B93D8E" w:rsidRPr="00FC5AA3" w:rsidRDefault="00B93D8E" w:rsidP="00FC5AA3">
      <w:pPr>
        <w:tabs>
          <w:tab w:val="left" w:pos="960"/>
        </w:tabs>
        <w:spacing w:line="240" w:lineRule="auto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074"/>
        <w:gridCol w:w="5608"/>
      </w:tblGrid>
      <w:tr w:rsidR="001E678D" w:rsidRPr="00FC5AA3" w:rsidTr="001E678D">
        <w:tc>
          <w:tcPr>
            <w:tcW w:w="7807" w:type="dxa"/>
          </w:tcPr>
          <w:p w:rsidR="001E678D" w:rsidRPr="00FC5AA3" w:rsidRDefault="001E678D" w:rsidP="00FC5AA3">
            <w:pPr>
              <w:tabs>
                <w:tab w:val="left" w:pos="5580"/>
              </w:tabs>
              <w:rPr>
                <w:b/>
                <w:color w:val="000000"/>
                <w:sz w:val="24"/>
                <w:szCs w:val="24"/>
              </w:rPr>
            </w:pPr>
            <w:r w:rsidRPr="00FC5AA3">
              <w:rPr>
                <w:b/>
                <w:color w:val="000000"/>
                <w:sz w:val="24"/>
                <w:szCs w:val="24"/>
              </w:rPr>
              <w:t>3 вариант.   Итоговая работа.  Геометрия – 8кл</w:t>
            </w:r>
          </w:p>
          <w:p w:rsidR="001E678D" w:rsidRPr="00FC5AA3" w:rsidRDefault="001E678D" w:rsidP="00FC5AA3">
            <w:pPr>
              <w:tabs>
                <w:tab w:val="left" w:pos="5580"/>
              </w:tabs>
              <w:rPr>
                <w:b/>
                <w:color w:val="000000"/>
                <w:sz w:val="24"/>
                <w:szCs w:val="24"/>
              </w:rPr>
            </w:pPr>
          </w:p>
          <w:p w:rsidR="001E678D" w:rsidRPr="00277774" w:rsidRDefault="001E678D" w:rsidP="00FC5AA3">
            <w:pPr>
              <w:rPr>
                <w:color w:val="000000"/>
              </w:rPr>
            </w:pPr>
            <w:r w:rsidRPr="00FC5AA3">
              <w:rPr>
                <w:color w:val="000000"/>
                <w:sz w:val="24"/>
                <w:szCs w:val="24"/>
              </w:rPr>
              <w:t xml:space="preserve"> </w:t>
            </w:r>
            <w:r w:rsidRPr="00277774">
              <w:rPr>
                <w:color w:val="000000"/>
              </w:rPr>
              <w:t xml:space="preserve">1. АВСД  параллелограмм, </w:t>
            </w:r>
            <w:r w:rsidRPr="00277774">
              <w:rPr>
                <w:color w:val="000000"/>
                <w:position w:val="-6"/>
              </w:rPr>
              <w:object w:dxaOrig="1400" w:dyaOrig="300">
                <v:shape id="_x0000_i1026" type="#_x0000_t75" style="width:69.75pt;height:15pt" o:ole="">
                  <v:imagedata r:id="rId19" o:title=""/>
                </v:shape>
                <o:OLEObject Type="Embed" ProgID="Equation.3" ShapeID="_x0000_i1026" DrawAspect="Content" ObjectID="_1476613701" r:id="rId20"/>
              </w:object>
            </w:r>
            <w:r w:rsidRPr="00277774">
              <w:rPr>
                <w:color w:val="000000"/>
                <w:rtl/>
              </w:rPr>
              <w:t>.</w:t>
            </w:r>
            <w:r w:rsidRPr="00277774">
              <w:rPr>
                <w:color w:val="000000"/>
              </w:rPr>
              <w:t xml:space="preserve"> Чему равен  угол А.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   а) 60°                  б) 120°             в) 240°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2. Периметр параллелограмма равен </w:t>
            </w:r>
            <w:smartTag w:uri="urn:schemas-microsoft-com:office:smarttags" w:element="metricconverter">
              <w:smartTagPr>
                <w:attr w:name="ProductID" w:val="36 см"/>
              </w:smartTagPr>
              <w:r w:rsidRPr="00277774">
                <w:rPr>
                  <w:color w:val="000000"/>
                </w:rPr>
                <w:t>36 см</w:t>
              </w:r>
            </w:smartTag>
            <w:r w:rsidRPr="00277774">
              <w:rPr>
                <w:color w:val="000000"/>
              </w:rPr>
              <w:t xml:space="preserve">. Чему равна сумма двух соседних   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сторон?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>3.В ромбе АВСД, угол</w:t>
            </w:r>
            <w:proofErr w:type="gramStart"/>
            <w:r w:rsidRPr="00277774">
              <w:rPr>
                <w:color w:val="000000"/>
              </w:rPr>
              <w:t xml:space="preserve">   А</w:t>
            </w:r>
            <w:proofErr w:type="gramEnd"/>
            <w:r w:rsidRPr="00277774">
              <w:rPr>
                <w:color w:val="000000"/>
              </w:rPr>
              <w:t xml:space="preserve"> равен  30°. Чему равен  угол В?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>4.В квадрате АВСД диагонали пересекаются в точке О. ВО = 12см. Чему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   равна диагональ АС?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   а) 6см                б) </w:t>
            </w:r>
            <w:smartTag w:uri="urn:schemas-microsoft-com:office:smarttags" w:element="metricconverter">
              <w:smartTagPr>
                <w:attr w:name="ProductID" w:val="12 см"/>
              </w:smartTagPr>
              <w:r w:rsidRPr="00277774">
                <w:rPr>
                  <w:color w:val="000000"/>
                </w:rPr>
                <w:t>12 см</w:t>
              </w:r>
            </w:smartTag>
            <w:r w:rsidRPr="00277774">
              <w:rPr>
                <w:color w:val="000000"/>
              </w:rPr>
              <w:t xml:space="preserve">             в) </w:t>
            </w:r>
            <w:smartTag w:uri="urn:schemas-microsoft-com:office:smarttags" w:element="metricconverter">
              <w:smartTagPr>
                <w:attr w:name="ProductID" w:val="24 см"/>
              </w:smartTagPr>
              <w:r w:rsidRPr="00277774">
                <w:rPr>
                  <w:color w:val="000000"/>
                </w:rPr>
                <w:t>24 см</w:t>
              </w:r>
            </w:smartTag>
          </w:p>
          <w:p w:rsidR="001E678D" w:rsidRPr="00277774" w:rsidRDefault="001E678D" w:rsidP="00FC5AA3">
            <w:pPr>
              <w:rPr>
                <w:color w:val="000000"/>
              </w:rPr>
            </w:pP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5. Величина одного из углов равнобедренной трапеции 120° . Найти второй ее 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тупой угол.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а) 120°                 б) 110°                в) 160°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lastRenderedPageBreak/>
              <w:t xml:space="preserve">6. Найти периметр ромба АВСД, если угол С равен  60°,  </w:t>
            </w:r>
            <w:proofErr w:type="gramStart"/>
            <w:r w:rsidRPr="00277774">
              <w:rPr>
                <w:color w:val="000000"/>
              </w:rPr>
              <w:t>ВС</w:t>
            </w:r>
            <w:proofErr w:type="gramEnd"/>
            <w:r w:rsidRPr="00277774">
              <w:rPr>
                <w:color w:val="000000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277774">
                <w:rPr>
                  <w:color w:val="000000"/>
                </w:rPr>
                <w:t>10 см</w:t>
              </w:r>
            </w:smartTag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а)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277774">
                <w:rPr>
                  <w:color w:val="000000"/>
                </w:rPr>
                <w:t>40 см</w:t>
              </w:r>
            </w:smartTag>
            <w:r w:rsidRPr="00277774">
              <w:rPr>
                <w:color w:val="000000"/>
              </w:rPr>
              <w:t xml:space="preserve">                б)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277774">
                <w:rPr>
                  <w:color w:val="000000"/>
                </w:rPr>
                <w:t>80 см</w:t>
              </w:r>
            </w:smartTag>
            <w:r w:rsidRPr="00277774">
              <w:rPr>
                <w:color w:val="000000"/>
              </w:rPr>
              <w:t xml:space="preserve">             в) 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277774">
                <w:rPr>
                  <w:color w:val="000000"/>
                </w:rPr>
                <w:t>60 см</w:t>
              </w:r>
            </w:smartTag>
          </w:p>
          <w:p w:rsidR="001E678D" w:rsidRPr="00277774" w:rsidRDefault="001E678D" w:rsidP="00FC5AA3">
            <w:pPr>
              <w:rPr>
                <w:color w:val="000000"/>
              </w:rPr>
            </w:pP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>7. Периметр квадрата 20,4 дм. Найдите его сторону.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8. В четырехугольнике АВСД  </w:t>
            </w:r>
            <w:r w:rsidRPr="00277774">
              <w:rPr>
                <w:color w:val="000000"/>
              </w:rPr>
              <w:sym w:font="Symbol" w:char="F0D0"/>
            </w:r>
            <w:r w:rsidRPr="00277774">
              <w:rPr>
                <w:color w:val="000000"/>
              </w:rPr>
              <w:t xml:space="preserve">А = 110°, </w:t>
            </w:r>
            <w:r w:rsidRPr="00277774">
              <w:rPr>
                <w:color w:val="000000"/>
              </w:rPr>
              <w:sym w:font="Symbol" w:char="F0D0"/>
            </w:r>
            <w:r w:rsidRPr="00277774">
              <w:rPr>
                <w:color w:val="000000"/>
              </w:rPr>
              <w:t xml:space="preserve">СВА = 70°, АДС = 60°. 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 Определите вид этого четырехугольника.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а) параллелограмм        б) трапеция        в) прямоугольник     г</w:t>
            </w:r>
            <w:proofErr w:type="gramStart"/>
            <w:r w:rsidRPr="00277774">
              <w:rPr>
                <w:color w:val="000000"/>
              </w:rPr>
              <w:t>)р</w:t>
            </w:r>
            <w:proofErr w:type="gramEnd"/>
            <w:r w:rsidRPr="00277774">
              <w:rPr>
                <w:color w:val="000000"/>
              </w:rPr>
              <w:t>омб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</w:t>
            </w:r>
            <w:proofErr w:type="spellStart"/>
            <w:r w:rsidRPr="00277774">
              <w:rPr>
                <w:color w:val="000000"/>
              </w:rPr>
              <w:t>д</w:t>
            </w:r>
            <w:proofErr w:type="spellEnd"/>
            <w:r w:rsidRPr="00277774">
              <w:rPr>
                <w:color w:val="000000"/>
              </w:rPr>
              <w:t>) произвольный четырехугольник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9. Периметр прямоугольника </w:t>
            </w:r>
            <w:smartTag w:uri="urn:schemas-microsoft-com:office:smarttags" w:element="metricconverter">
              <w:smartTagPr>
                <w:attr w:name="ProductID" w:val="36 см"/>
              </w:smartTagPr>
              <w:r w:rsidRPr="00277774">
                <w:rPr>
                  <w:color w:val="000000"/>
                </w:rPr>
                <w:t>36 см</w:t>
              </w:r>
            </w:smartTag>
            <w:r w:rsidRPr="00277774">
              <w:rPr>
                <w:color w:val="000000"/>
              </w:rPr>
              <w:t xml:space="preserve">. Одна сторона его на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277774">
                <w:rPr>
                  <w:color w:val="000000"/>
                </w:rPr>
                <w:t>2 см</w:t>
              </w:r>
            </w:smartTag>
            <w:r w:rsidRPr="00277774">
              <w:rPr>
                <w:color w:val="000000"/>
              </w:rPr>
              <w:t xml:space="preserve"> меньше другой.  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Найдите площадь прямоугольника.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10. Какие из следующих утверждений верны?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1) Если радиус окружности и расстояние от центра окружности </w:t>
            </w:r>
            <w:proofErr w:type="gramStart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до</w:t>
            </w:r>
            <w:proofErr w:type="gramEnd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прямой 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    равны 2, то эти прямая и окружность касаются.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2) Если две окружности касаются, то расстояние между их центрами равно 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    сумме радиусов.</w:t>
            </w:r>
          </w:p>
          <w:p w:rsidR="001E678D" w:rsidRPr="00FC5AA3" w:rsidRDefault="001E678D" w:rsidP="00FC5AA3">
            <w:pPr>
              <w:tabs>
                <w:tab w:val="left" w:pos="960"/>
              </w:tabs>
              <w:rPr>
                <w:sz w:val="24"/>
                <w:szCs w:val="24"/>
              </w:rPr>
            </w:pPr>
          </w:p>
        </w:tc>
        <w:tc>
          <w:tcPr>
            <w:tcW w:w="7807" w:type="dxa"/>
          </w:tcPr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FC5AA3">
              <w:rPr>
                <w:rFonts w:asciiTheme="minorHAnsi" w:hAnsiTheme="minorHAnsi"/>
                <w:color w:val="000000"/>
              </w:rPr>
              <w:lastRenderedPageBreak/>
              <w:t xml:space="preserve">    3</w:t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) Если расстояние между центрами двух окружностей равно сумме их 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     диаметров, то эти окружности касаются.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4) Вписанные углы окружности равны.</w:t>
            </w:r>
          </w:p>
          <w:p w:rsidR="001E678D" w:rsidRPr="00277774" w:rsidRDefault="001E678D" w:rsidP="00FC5AA3">
            <w:pPr>
              <w:pStyle w:val="a8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11. Сумма двух углов равнобедренной трапеции равна 54</w:t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  <w:vertAlign w:val="superscript"/>
              </w:rPr>
              <w:t>0</w:t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. Найдите больший угол трапеции. Ответ дайте в градусах. </w:t>
            </w:r>
          </w:p>
          <w:p w:rsidR="001E678D" w:rsidRPr="00277774" w:rsidRDefault="001E678D" w:rsidP="00FC5AA3">
            <w:pPr>
              <w:pStyle w:val="a8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12. Два угла вписанного в окружность четырехугольника равны  82</w:t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  <w:vertAlign w:val="superscript"/>
              </w:rPr>
              <w:t>0</w:t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и 58</w:t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  <w:vertAlign w:val="superscript"/>
              </w:rPr>
              <w:t>0</w:t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. Найдите </w:t>
            </w:r>
            <w:proofErr w:type="gramStart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больший</w:t>
            </w:r>
            <w:proofErr w:type="gramEnd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из оставшихся углов. Ответ дайте в градусах.</w:t>
            </w:r>
          </w:p>
          <w:p w:rsidR="001E678D" w:rsidRPr="00277774" w:rsidRDefault="001E678D" w:rsidP="00FC5AA3">
            <w:pPr>
              <w:pStyle w:val="a8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13. Найдите периметр прямоугольного участка земли, площадь которого равна </w:t>
            </w:r>
            <w:smartTag w:uri="urn:schemas-microsoft-com:office:smarttags" w:element="metricconverter">
              <w:smartTagPr>
                <w:attr w:name="ProductID" w:val="800 м2"/>
              </w:smartTagPr>
              <w:r w:rsidRPr="00277774">
                <w:rPr>
                  <w:rFonts w:asciiTheme="minorHAnsi" w:hAnsiTheme="minorHAnsi"/>
                  <w:color w:val="000000"/>
                  <w:sz w:val="22"/>
                  <w:szCs w:val="22"/>
                </w:rPr>
                <w:t>800 м</w:t>
              </w:r>
              <w:proofErr w:type="gramStart"/>
              <w:r w:rsidRPr="00277774">
                <w:rPr>
                  <w:rFonts w:asciiTheme="minorHAnsi" w:hAnsiTheme="minorHAnsi"/>
                  <w:color w:val="000000"/>
                  <w:sz w:val="22"/>
                  <w:szCs w:val="22"/>
                  <w:vertAlign w:val="superscript"/>
                </w:rPr>
                <w:t>2</w:t>
              </w:r>
            </w:smartTag>
            <w:proofErr w:type="gramEnd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и одна сторона в 2 раза больше другой. Ответ дайте в метрах.</w:t>
            </w:r>
          </w:p>
          <w:p w:rsidR="001E678D" w:rsidRPr="00277774" w:rsidRDefault="001E678D" w:rsidP="00FC5AA3">
            <w:pPr>
              <w:pStyle w:val="a8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14. Человек ростом </w:t>
            </w:r>
            <w:smartTag w:uri="urn:schemas-microsoft-com:office:smarttags" w:element="metricconverter">
              <w:smartTagPr>
                <w:attr w:name="ProductID" w:val="1,7 м"/>
              </w:smartTagPr>
              <w:r w:rsidRPr="00277774">
                <w:rPr>
                  <w:rFonts w:asciiTheme="minorHAnsi" w:hAnsiTheme="minorHAnsi"/>
                  <w:color w:val="000000"/>
                  <w:sz w:val="22"/>
                  <w:szCs w:val="22"/>
                </w:rPr>
                <w:t>1,7 м</w:t>
              </w:r>
            </w:smartTag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стоит на расстоянии 7 шагов от столба, на котором висит фонарь. Тень человека равна одному шагу. На какой высоте (в метрах) расположен фонарь?</w:t>
            </w:r>
          </w:p>
          <w:p w:rsidR="001E678D" w:rsidRPr="00277774" w:rsidRDefault="001E678D" w:rsidP="00FC5AA3">
            <w:pPr>
              <w:pStyle w:val="a8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15. Одна из сторон параллелограмма равна 19, а опущенная на нее высота равна 27. Найдите площадь параллелограмма. </w:t>
            </w:r>
          </w:p>
          <w:p w:rsidR="001E678D" w:rsidRPr="00277774" w:rsidRDefault="001E678D" w:rsidP="00FC5AA3">
            <w:pPr>
              <w:pStyle w:val="a8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 xml:space="preserve">16. Периметр равнобедренного треугольника равен 216, а основание — 96. Найдите площадь треугольника. 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17. Найдите площадь треугольника, изображенного на клетчатой бумаге с размером клетки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277774">
                <w:rPr>
                  <w:rFonts w:asciiTheme="minorHAnsi" w:hAnsiTheme="minorHAnsi"/>
                  <w:color w:val="000000"/>
                  <w:sz w:val="22"/>
                  <w:szCs w:val="22"/>
                </w:rPr>
                <w:t>1 см</w:t>
              </w:r>
            </w:smartTag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х</w:t>
            </w:r>
            <w:proofErr w:type="gramStart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1</w:t>
            </w:r>
            <w:proofErr w:type="gramEnd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см (см. рис.). Ответ дайте в квадратных сантиметрах.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-843280</wp:posOffset>
                  </wp:positionV>
                  <wp:extent cx="571500" cy="1114425"/>
                  <wp:effectExtent l="19050" t="0" r="0" b="0"/>
                  <wp:wrapTight wrapText="bothSides">
                    <wp:wrapPolygon edited="0">
                      <wp:start x="-720" y="0"/>
                      <wp:lineTo x="-720" y="21415"/>
                      <wp:lineTo x="21600" y="21415"/>
                      <wp:lineTo x="21600" y="0"/>
                      <wp:lineTo x="-720" y="0"/>
                    </wp:wrapPolygon>
                  </wp:wrapTight>
                  <wp:docPr id="199" name="Рисунок 199" descr="b6-100500-3-3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b6-100500-3-3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18. Найдите площадь трапеции, изображенной на клетчатой бумаге с размером клетки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277774">
                <w:rPr>
                  <w:rFonts w:asciiTheme="minorHAnsi" w:hAnsiTheme="minorHAnsi"/>
                  <w:color w:val="000000"/>
                  <w:sz w:val="22"/>
                  <w:szCs w:val="22"/>
                </w:rPr>
                <w:t>1 см</w:t>
              </w:r>
            </w:smartTag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х</w:t>
            </w:r>
            <w:proofErr w:type="gramStart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1</w:t>
            </w:r>
            <w:proofErr w:type="gramEnd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см (см. рис.). Ответ дайте в квадратных сантиметрах.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1E678D" w:rsidRPr="00277774" w:rsidRDefault="001E678D" w:rsidP="00FC5AA3">
            <w:pPr>
              <w:pStyle w:val="a8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-408305</wp:posOffset>
                  </wp:positionV>
                  <wp:extent cx="1828800" cy="1000125"/>
                  <wp:effectExtent l="19050" t="0" r="0" b="0"/>
                  <wp:wrapTight wrapText="bothSides">
                    <wp:wrapPolygon edited="0">
                      <wp:start x="-225" y="0"/>
                      <wp:lineTo x="-225" y="21394"/>
                      <wp:lineTo x="21600" y="21394"/>
                      <wp:lineTo x="21600" y="0"/>
                      <wp:lineTo x="-225" y="0"/>
                    </wp:wrapPolygon>
                  </wp:wrapTight>
                  <wp:docPr id="200" name="Рисунок 200" descr="pic.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ic.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19. Площадь треугольника равна 6, а его периметр 12. Найдите радиус вписанной окружности.</w:t>
            </w:r>
          </w:p>
          <w:p w:rsidR="001E678D" w:rsidRPr="00FC5AA3" w:rsidRDefault="001E678D" w:rsidP="00FC5AA3">
            <w:pPr>
              <w:tabs>
                <w:tab w:val="left" w:pos="960"/>
              </w:tabs>
              <w:rPr>
                <w:sz w:val="24"/>
                <w:szCs w:val="24"/>
              </w:rPr>
            </w:pPr>
          </w:p>
        </w:tc>
      </w:tr>
      <w:tr w:rsidR="001E678D" w:rsidRPr="00FC5AA3" w:rsidTr="001E678D">
        <w:tc>
          <w:tcPr>
            <w:tcW w:w="7807" w:type="dxa"/>
          </w:tcPr>
          <w:p w:rsidR="001E678D" w:rsidRPr="00277774" w:rsidRDefault="001E678D" w:rsidP="00FC5AA3">
            <w:pPr>
              <w:rPr>
                <w:b/>
                <w:color w:val="000000"/>
              </w:rPr>
            </w:pPr>
            <w:r w:rsidRPr="00277774">
              <w:rPr>
                <w:b/>
                <w:color w:val="000000"/>
              </w:rPr>
              <w:lastRenderedPageBreak/>
              <w:t>4 вариант.    Итоговая работа.  Геометрия – 8кл</w:t>
            </w:r>
          </w:p>
          <w:p w:rsidR="001E678D" w:rsidRPr="00277774" w:rsidRDefault="001E678D" w:rsidP="00FC5AA3">
            <w:pPr>
              <w:rPr>
                <w:b/>
                <w:color w:val="000000"/>
              </w:rPr>
            </w:pP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>1. АВСД – параллелограмм. Угол</w:t>
            </w:r>
            <w:proofErr w:type="gramStart"/>
            <w:r w:rsidRPr="00277774">
              <w:rPr>
                <w:color w:val="000000"/>
              </w:rPr>
              <w:t xml:space="preserve"> Д</w:t>
            </w:r>
            <w:proofErr w:type="gramEnd"/>
            <w:r w:rsidRPr="00277774">
              <w:rPr>
                <w:color w:val="000000"/>
              </w:rPr>
              <w:t xml:space="preserve"> равен 110°. Чему равен угол А?</w:t>
            </w:r>
          </w:p>
          <w:p w:rsidR="001E678D" w:rsidRPr="00277774" w:rsidRDefault="001E678D" w:rsidP="00FC5AA3">
            <w:pPr>
              <w:tabs>
                <w:tab w:val="left" w:pos="270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а) 70°                           б)110°                             в) 35°</w:t>
            </w:r>
          </w:p>
          <w:p w:rsidR="001E678D" w:rsidRPr="00277774" w:rsidRDefault="001E678D" w:rsidP="00FC5AA3">
            <w:pPr>
              <w:tabs>
                <w:tab w:val="left" w:pos="2700"/>
              </w:tabs>
              <w:rPr>
                <w:color w:val="000000"/>
              </w:rPr>
            </w:pP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2. Сумма двух соседних сторон параллелограмма равна </w:t>
            </w:r>
            <w:smartTag w:uri="urn:schemas-microsoft-com:office:smarttags" w:element="metricconverter">
              <w:smartTagPr>
                <w:attr w:name="ProductID" w:val="12 см"/>
              </w:smartTagPr>
              <w:r w:rsidRPr="00277774">
                <w:rPr>
                  <w:color w:val="000000"/>
                </w:rPr>
                <w:t>12 см</w:t>
              </w:r>
            </w:smartTag>
            <w:r w:rsidRPr="00277774">
              <w:rPr>
                <w:color w:val="000000"/>
              </w:rPr>
              <w:t xml:space="preserve">. Чему равен его 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периметр?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>3. В параллелограмме М</w:t>
            </w:r>
            <w:proofErr w:type="gramStart"/>
            <w:r w:rsidRPr="00277774">
              <w:rPr>
                <w:color w:val="000000"/>
              </w:rPr>
              <w:t>N</w:t>
            </w:r>
            <w:proofErr w:type="gramEnd"/>
            <w:r w:rsidRPr="00277774">
              <w:rPr>
                <w:color w:val="000000"/>
              </w:rPr>
              <w:t xml:space="preserve">КР угол М равен 30°. Чему равен угол </w:t>
            </w:r>
            <w:r w:rsidRPr="00277774">
              <w:rPr>
                <w:color w:val="000000"/>
                <w:lang w:val="en-US"/>
              </w:rPr>
              <w:t>N</w:t>
            </w:r>
            <w:r w:rsidRPr="00277774">
              <w:rPr>
                <w:color w:val="000000"/>
              </w:rPr>
              <w:t>?</w:t>
            </w:r>
          </w:p>
          <w:p w:rsidR="001E678D" w:rsidRPr="00277774" w:rsidRDefault="001E678D" w:rsidP="00FC5AA3">
            <w:pPr>
              <w:rPr>
                <w:color w:val="000000"/>
              </w:rPr>
            </w:pPr>
          </w:p>
          <w:p w:rsidR="001E678D" w:rsidRPr="00277774" w:rsidRDefault="001E678D" w:rsidP="00FC5AA3">
            <w:pPr>
              <w:rPr>
                <w:color w:val="000000"/>
              </w:rPr>
            </w:pPr>
            <w:r w:rsidRPr="00277774">
              <w:rPr>
                <w:color w:val="000000"/>
              </w:rPr>
              <w:t xml:space="preserve">4. В квадрате АВСД диагональ ВД равна </w:t>
            </w:r>
            <w:smartTag w:uri="urn:schemas-microsoft-com:office:smarttags" w:element="metricconverter">
              <w:smartTagPr>
                <w:attr w:name="ProductID" w:val="18 см"/>
              </w:smartTagPr>
              <w:r w:rsidRPr="00277774">
                <w:rPr>
                  <w:color w:val="000000"/>
                </w:rPr>
                <w:t>18 см</w:t>
              </w:r>
            </w:smartTag>
            <w:r w:rsidRPr="00277774">
              <w:rPr>
                <w:color w:val="000000"/>
              </w:rPr>
              <w:t>. Найти длину АО.</w:t>
            </w: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а) </w:t>
            </w:r>
            <w:smartTag w:uri="urn:schemas-microsoft-com:office:smarttags" w:element="metricconverter">
              <w:smartTagPr>
                <w:attr w:name="ProductID" w:val="18 см"/>
              </w:smartTagPr>
              <w:r w:rsidRPr="00277774">
                <w:rPr>
                  <w:color w:val="000000"/>
                </w:rPr>
                <w:t>18 см</w:t>
              </w:r>
            </w:smartTag>
            <w:r w:rsidRPr="00277774">
              <w:rPr>
                <w:color w:val="000000"/>
              </w:rPr>
              <w:t xml:space="preserve">                        б) </w:t>
            </w:r>
            <w:smartTag w:uri="urn:schemas-microsoft-com:office:smarttags" w:element="metricconverter">
              <w:smartTagPr>
                <w:attr w:name="ProductID" w:val="36 см"/>
              </w:smartTagPr>
              <w:r w:rsidRPr="00277774">
                <w:rPr>
                  <w:color w:val="000000"/>
                </w:rPr>
                <w:t>36 см</w:t>
              </w:r>
            </w:smartTag>
            <w:r w:rsidRPr="00277774">
              <w:rPr>
                <w:color w:val="000000"/>
              </w:rPr>
              <w:t xml:space="preserve">                          в) </w:t>
            </w:r>
            <w:smartTag w:uri="urn:schemas-microsoft-com:office:smarttags" w:element="metricconverter">
              <w:smartTagPr>
                <w:attr w:name="ProductID" w:val="9 см"/>
              </w:smartTagPr>
              <w:r w:rsidRPr="00277774">
                <w:rPr>
                  <w:color w:val="000000"/>
                </w:rPr>
                <w:t>9 см</w:t>
              </w:r>
            </w:smartTag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5. Величина одного из углов прямоугольной трапеции равна 70°. Найдите </w:t>
            </w: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тупой угол этой трапеции.</w:t>
            </w: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а) 100°                            б) 110 °                              в) 160° </w:t>
            </w: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>6. Один из углов параллелограмма равен 126° . Найдите остальные его углы.</w:t>
            </w: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 а) 126° , 64° , 64°        б) 126° , 54° , 54 °             в) 126° , 63°, 63°</w:t>
            </w: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7.Меньшая сторона прямоугольника АВСД равна 12см. </w:t>
            </w:r>
            <w:proofErr w:type="spellStart"/>
            <w:proofErr w:type="gramStart"/>
            <w:r w:rsidRPr="00277774">
              <w:rPr>
                <w:color w:val="000000"/>
              </w:rPr>
              <w:t>О-точка</w:t>
            </w:r>
            <w:proofErr w:type="spellEnd"/>
            <w:proofErr w:type="gramEnd"/>
            <w:r w:rsidRPr="00277774">
              <w:rPr>
                <w:color w:val="000000"/>
              </w:rPr>
              <w:t xml:space="preserve"> пересечения </w:t>
            </w: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 диагоналей. </w:t>
            </w:r>
            <w:r w:rsidRPr="00277774">
              <w:rPr>
                <w:color w:val="000000"/>
              </w:rPr>
              <w:sym w:font="Symbol" w:char="F0D0"/>
            </w:r>
            <w:r w:rsidRPr="00277774">
              <w:rPr>
                <w:color w:val="000000"/>
              </w:rPr>
              <w:t>АОВ=60°. Определите длину АС.</w:t>
            </w: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 а)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277774">
                <w:rPr>
                  <w:color w:val="000000"/>
                </w:rPr>
                <w:t>6 см</w:t>
              </w:r>
            </w:smartTag>
            <w:r w:rsidRPr="00277774">
              <w:rPr>
                <w:color w:val="000000"/>
              </w:rPr>
              <w:t xml:space="preserve">                         б) </w:t>
            </w:r>
            <w:smartTag w:uri="urn:schemas-microsoft-com:office:smarttags" w:element="metricconverter">
              <w:smartTagPr>
                <w:attr w:name="ProductID" w:val="24 см"/>
              </w:smartTagPr>
              <w:r w:rsidRPr="00277774">
                <w:rPr>
                  <w:color w:val="000000"/>
                </w:rPr>
                <w:t>24 см</w:t>
              </w:r>
            </w:smartTag>
            <w:r w:rsidRPr="00277774">
              <w:rPr>
                <w:color w:val="000000"/>
              </w:rPr>
              <w:t xml:space="preserve">                             в) </w:t>
            </w:r>
            <w:smartTag w:uri="urn:schemas-microsoft-com:office:smarttags" w:element="metricconverter">
              <w:smartTagPr>
                <w:attr w:name="ProductID" w:val="12 см"/>
              </w:smartTagPr>
              <w:r w:rsidRPr="00277774">
                <w:rPr>
                  <w:color w:val="000000"/>
                </w:rPr>
                <w:t>12 см</w:t>
              </w:r>
            </w:smartTag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8. В четырехугольнике АВСД </w:t>
            </w:r>
            <w:r w:rsidRPr="00277774">
              <w:rPr>
                <w:color w:val="000000"/>
              </w:rPr>
              <w:sym w:font="Symbol" w:char="F0D0"/>
            </w:r>
            <w:r w:rsidRPr="00277774">
              <w:rPr>
                <w:color w:val="000000"/>
              </w:rPr>
              <w:t xml:space="preserve">ВАС = 50° ,  </w:t>
            </w:r>
            <w:r w:rsidRPr="00277774">
              <w:rPr>
                <w:color w:val="000000"/>
              </w:rPr>
              <w:sym w:font="Symbol" w:char="F0D0"/>
            </w:r>
            <w:r w:rsidRPr="00277774">
              <w:rPr>
                <w:color w:val="000000"/>
              </w:rPr>
              <w:t xml:space="preserve">ВСА = </w:t>
            </w:r>
            <w:r w:rsidRPr="00277774">
              <w:rPr>
                <w:color w:val="000000"/>
              </w:rPr>
              <w:sym w:font="Symbol" w:char="F0D0"/>
            </w:r>
            <w:r w:rsidRPr="00277774">
              <w:rPr>
                <w:color w:val="000000"/>
              </w:rPr>
              <w:t>САД = 40°,</w:t>
            </w: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 </w:t>
            </w:r>
            <w:r w:rsidRPr="00277774">
              <w:rPr>
                <w:color w:val="000000"/>
              </w:rPr>
              <w:sym w:font="Symbol" w:char="F0D0"/>
            </w:r>
            <w:r w:rsidRPr="00277774">
              <w:rPr>
                <w:color w:val="000000"/>
              </w:rPr>
              <w:t>АСД = 60° . Определите его вид.</w:t>
            </w: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а) параллелограмм      б) прямоугольник       в) трапеция      г) ромб</w:t>
            </w: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</w:t>
            </w:r>
            <w:proofErr w:type="spellStart"/>
            <w:r w:rsidRPr="00277774">
              <w:rPr>
                <w:color w:val="000000"/>
              </w:rPr>
              <w:t>д</w:t>
            </w:r>
            <w:proofErr w:type="spellEnd"/>
            <w:r w:rsidRPr="00277774">
              <w:rPr>
                <w:color w:val="000000"/>
              </w:rPr>
              <w:t>) произвольный четырехугольник</w:t>
            </w: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9. В прямоугольнике АВСД биссектриса угла А  делит сторону </w:t>
            </w:r>
            <w:proofErr w:type="gramStart"/>
            <w:r w:rsidRPr="00277774">
              <w:rPr>
                <w:color w:val="000000"/>
              </w:rPr>
              <w:t>ВС</w:t>
            </w:r>
            <w:proofErr w:type="gramEnd"/>
            <w:r w:rsidRPr="00277774">
              <w:rPr>
                <w:color w:val="000000"/>
              </w:rPr>
              <w:t xml:space="preserve"> на отрезки </w:t>
            </w: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ВК и СК. Найдите длину СК, если ВК = 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277774">
                <w:rPr>
                  <w:color w:val="000000"/>
                </w:rPr>
                <w:t>8 см</w:t>
              </w:r>
            </w:smartTag>
            <w:r w:rsidRPr="00277774">
              <w:rPr>
                <w:color w:val="000000"/>
              </w:rPr>
              <w:t xml:space="preserve">, а периметр прямоугольника </w:t>
            </w:r>
          </w:p>
          <w:p w:rsidR="001E678D" w:rsidRPr="00277774" w:rsidRDefault="001E678D" w:rsidP="00FC5AA3">
            <w:pPr>
              <w:tabs>
                <w:tab w:val="left" w:pos="5580"/>
              </w:tabs>
              <w:rPr>
                <w:color w:val="000000"/>
              </w:rPr>
            </w:pPr>
            <w:r w:rsidRPr="00277774">
              <w:rPr>
                <w:color w:val="000000"/>
              </w:rPr>
              <w:t xml:space="preserve">     равен </w:t>
            </w:r>
            <w:smartTag w:uri="urn:schemas-microsoft-com:office:smarttags" w:element="metricconverter">
              <w:smartTagPr>
                <w:attr w:name="ProductID" w:val="48 см"/>
              </w:smartTagPr>
              <w:r w:rsidRPr="00277774">
                <w:rPr>
                  <w:color w:val="000000"/>
                </w:rPr>
                <w:t>48 см</w:t>
              </w:r>
            </w:smartTag>
            <w:r w:rsidRPr="00277774">
              <w:rPr>
                <w:color w:val="000000"/>
              </w:rPr>
              <w:t>.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10. Какие из следующих утверждений верны?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1) Вписанные углы, опирающиеся на одну и ту же хорду окружности, 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   равны.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2) Если дуга окружности составляет </w:t>
            </w:r>
            <w:r w:rsidRPr="00277774"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57175" cy="142875"/>
                  <wp:effectExtent l="19050" t="0" r="9525" b="0"/>
                  <wp:docPr id="203" name="Рисунок 203" descr="80^\ci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80^\ci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, то центральный угол, 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     </w:t>
            </w:r>
            <w:proofErr w:type="gramStart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опирающийся</w:t>
            </w:r>
            <w:proofErr w:type="gramEnd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на эту дугу, равен </w:t>
            </w:r>
            <w:r w:rsidRPr="00277774"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57175" cy="142875"/>
                  <wp:effectExtent l="19050" t="0" r="9525" b="0"/>
                  <wp:docPr id="204" name="Рисунок 204" descr="40^\ci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40^\ci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  <w:p w:rsidR="001E678D" w:rsidRPr="00277774" w:rsidRDefault="001E678D" w:rsidP="00FC5AA3">
            <w:pPr>
              <w:tabs>
                <w:tab w:val="left" w:pos="960"/>
              </w:tabs>
            </w:pPr>
          </w:p>
        </w:tc>
        <w:tc>
          <w:tcPr>
            <w:tcW w:w="7807" w:type="dxa"/>
          </w:tcPr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3) Если радиус окружности и расстояние от центра окружности </w:t>
            </w:r>
            <w:proofErr w:type="gramStart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до</w:t>
            </w:r>
            <w:proofErr w:type="gramEnd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прямой 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    равны 2, то эти прямая и окружность касаются.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</w:t>
            </w:r>
            <w:proofErr w:type="gramStart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4) Если расстояние от центра окружности до прямой меньше диаметра </w:t>
            </w:r>
            <w:proofErr w:type="gramEnd"/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     окружности, то эти прямая и окружность пересекаются.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11. Сумма двух углов равнобедренной трапеции равна 158</w:t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  <w:vertAlign w:val="superscript"/>
              </w:rPr>
              <w:t>0</w:t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. Найдите больший угол трапеции. Ответ дайте в градусах. </w:t>
            </w:r>
          </w:p>
          <w:p w:rsidR="001E678D" w:rsidRPr="00277774" w:rsidRDefault="001E678D" w:rsidP="00FC5AA3">
            <w:pPr>
              <w:pStyle w:val="a8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12. Два угла вписанного в окружность четырехугольника равны 60</w:t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  <w:vertAlign w:val="superscript"/>
              </w:rPr>
              <w:t>0</w:t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и 57</w:t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  <w:vertAlign w:val="superscript"/>
              </w:rPr>
              <w:t>0</w:t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. Найдите </w:t>
            </w:r>
            <w:proofErr w:type="gramStart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больший</w:t>
            </w:r>
            <w:proofErr w:type="gramEnd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из оставшихся углов. Ответ дайте в градусах. </w:t>
            </w:r>
          </w:p>
          <w:p w:rsidR="001E678D" w:rsidRPr="00277774" w:rsidRDefault="001E678D" w:rsidP="00FC5AA3">
            <w:pPr>
              <w:pStyle w:val="a8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13. Найдите периметр прямоугольного участка земли, площадь которого равна </w:t>
            </w:r>
            <w:smartTag w:uri="urn:schemas-microsoft-com:office:smarttags" w:element="metricconverter">
              <w:smartTagPr>
                <w:attr w:name="ProductID" w:val="67500 м2"/>
              </w:smartTagPr>
              <w:r w:rsidRPr="00277774">
                <w:rPr>
                  <w:rFonts w:asciiTheme="minorHAnsi" w:hAnsiTheme="minorHAnsi"/>
                  <w:color w:val="000000"/>
                  <w:sz w:val="22"/>
                  <w:szCs w:val="22"/>
                </w:rPr>
                <w:t>67500 м</w:t>
              </w:r>
              <w:proofErr w:type="gramStart"/>
              <w:r w:rsidRPr="00277774">
                <w:rPr>
                  <w:rFonts w:asciiTheme="minorHAnsi" w:hAnsiTheme="minorHAnsi"/>
                  <w:color w:val="000000"/>
                  <w:sz w:val="22"/>
                  <w:szCs w:val="22"/>
                  <w:vertAlign w:val="superscript"/>
                </w:rPr>
                <w:t>2</w:t>
              </w:r>
            </w:smartTag>
            <w:proofErr w:type="gramEnd"/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и одна сторона в 3 раза больше другой. Ответ дайте в метрах.</w:t>
            </w:r>
          </w:p>
          <w:p w:rsidR="001E678D" w:rsidRPr="00277774" w:rsidRDefault="001E678D" w:rsidP="00FC5AA3">
            <w:pPr>
              <w:pStyle w:val="a8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14. Человек ростом </w:t>
            </w:r>
            <w:smartTag w:uri="urn:schemas-microsoft-com:office:smarttags" w:element="metricconverter">
              <w:smartTagPr>
                <w:attr w:name="ProductID" w:val="1,6 м"/>
              </w:smartTagPr>
              <w:r w:rsidRPr="00277774">
                <w:rPr>
                  <w:rFonts w:asciiTheme="minorHAnsi" w:hAnsiTheme="minorHAnsi"/>
                  <w:color w:val="000000"/>
                  <w:sz w:val="22"/>
                  <w:szCs w:val="22"/>
                </w:rPr>
                <w:t>1,6 м</w:t>
              </w:r>
            </w:smartTag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стоит на расстоянии 10 шагов от столба, на котором висит фонарь. Тень человека равна двум шагам. На какой высоте (в метрах) расположен фонарь?</w:t>
            </w:r>
          </w:p>
          <w:p w:rsidR="001E678D" w:rsidRPr="00277774" w:rsidRDefault="001E678D" w:rsidP="00FC5AA3">
            <w:pPr>
              <w:pStyle w:val="a8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15. Одна из сторон параллелограмма равна 16, а опущенная на нее высота равна 25. Найдите площадь параллелограмма. </w:t>
            </w:r>
          </w:p>
          <w:p w:rsidR="001E678D" w:rsidRPr="00277774" w:rsidRDefault="001E678D" w:rsidP="00FC5AA3">
            <w:pPr>
              <w:pStyle w:val="a8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57150</wp:posOffset>
                  </wp:positionV>
                  <wp:extent cx="838200" cy="1419225"/>
                  <wp:effectExtent l="304800" t="0" r="285750" b="0"/>
                  <wp:wrapTight wrapText="bothSides">
                    <wp:wrapPolygon edited="0">
                      <wp:start x="-123" y="21817"/>
                      <wp:lineTo x="20986" y="21817"/>
                      <wp:lineTo x="20986" y="72"/>
                      <wp:lineTo x="-123" y="72"/>
                      <wp:lineTo x="-123" y="21817"/>
                    </wp:wrapPolygon>
                  </wp:wrapTight>
                  <wp:docPr id="209" name="Рисунок 209" descr="b6-100500-3-5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b6-100500-3-5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382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16. Периметр равнобедренного треугольника равен 196, а боковая сторона — 53. Найдите площадь треугольника. 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17. Найдите площадь треугольника, изображенного на клетчатой бумаге с размером клетки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277774">
                <w:rPr>
                  <w:rFonts w:asciiTheme="minorHAnsi" w:hAnsiTheme="minorHAnsi"/>
                  <w:color w:val="000000"/>
                  <w:sz w:val="22"/>
                  <w:szCs w:val="22"/>
                </w:rPr>
                <w:t>1 см</w:t>
              </w:r>
            </w:smartTag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277774"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80975" cy="123825"/>
                  <wp:effectExtent l="19050" t="0" r="0" b="0"/>
                  <wp:docPr id="208" name="Рисунок 208" descr="\ti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\ti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1 см (см. рис.). Ответ дайте в квадратных сантиметрах.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18. Найдите площадь трапеции, изображенной на клетчатой бумаге с размером клетки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277774">
                <w:rPr>
                  <w:rFonts w:asciiTheme="minorHAnsi" w:hAnsiTheme="minorHAnsi"/>
                  <w:color w:val="000000"/>
                  <w:sz w:val="22"/>
                  <w:szCs w:val="22"/>
                </w:rPr>
                <w:t>1 см</w:t>
              </w:r>
            </w:smartTag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277774"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80975" cy="123825"/>
                  <wp:effectExtent l="19050" t="0" r="0" b="0"/>
                  <wp:docPr id="210" name="Рисунок 210" descr="\ti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\ti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1 см (см. рис.). Ответ дайте в квадратных сантиметрах.</w:t>
            </w:r>
          </w:p>
          <w:p w:rsidR="001E678D" w:rsidRPr="00277774" w:rsidRDefault="001E678D" w:rsidP="00FC5AA3">
            <w:pPr>
              <w:pStyle w:val="a8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1E678D" w:rsidRPr="00277774" w:rsidRDefault="00277774" w:rsidP="00FC5AA3">
            <w:pPr>
              <w:pStyle w:val="a8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-450850</wp:posOffset>
                  </wp:positionV>
                  <wp:extent cx="1828800" cy="1162050"/>
                  <wp:effectExtent l="19050" t="0" r="0" b="0"/>
                  <wp:wrapTight wrapText="bothSides">
                    <wp:wrapPolygon edited="0">
                      <wp:start x="-225" y="0"/>
                      <wp:lineTo x="-225" y="21246"/>
                      <wp:lineTo x="21600" y="21246"/>
                      <wp:lineTo x="21600" y="0"/>
                      <wp:lineTo x="-225" y="0"/>
                    </wp:wrapPolygon>
                  </wp:wrapTight>
                  <wp:docPr id="211" name="Рисунок 211" descr="pic.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pic.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678D" w:rsidRPr="00277774">
              <w:rPr>
                <w:rFonts w:asciiTheme="minorHAnsi" w:hAnsiTheme="minorHAnsi"/>
                <w:color w:val="000000"/>
                <w:sz w:val="22"/>
                <w:szCs w:val="22"/>
              </w:rPr>
              <w:t>19. Площадь треугольника равна 296, а его периметр 74. Найдите радиус вписанной окружности.</w:t>
            </w:r>
          </w:p>
          <w:p w:rsidR="001E678D" w:rsidRPr="00277774" w:rsidRDefault="001E678D" w:rsidP="00FC5AA3">
            <w:pPr>
              <w:tabs>
                <w:tab w:val="left" w:pos="960"/>
              </w:tabs>
            </w:pPr>
          </w:p>
        </w:tc>
      </w:tr>
    </w:tbl>
    <w:p w:rsidR="001E678D" w:rsidRPr="00FC5AA3" w:rsidRDefault="001E678D" w:rsidP="001E678D">
      <w:pPr>
        <w:jc w:val="both"/>
        <w:rPr>
          <w:b/>
          <w:color w:val="000000"/>
          <w:sz w:val="28"/>
          <w:szCs w:val="28"/>
        </w:rPr>
      </w:pPr>
      <w:r w:rsidRPr="00FC5AA3">
        <w:rPr>
          <w:b/>
          <w:color w:val="000000"/>
          <w:sz w:val="28"/>
          <w:szCs w:val="28"/>
        </w:rPr>
        <w:t>Ответы к итоговой работе по геометрии. 8 класс.</w:t>
      </w:r>
    </w:p>
    <w:p w:rsidR="001E678D" w:rsidRPr="00FC5AA3" w:rsidRDefault="001E678D" w:rsidP="001E678D">
      <w:pPr>
        <w:jc w:val="both"/>
        <w:rPr>
          <w:color w:val="000000"/>
          <w:sz w:val="28"/>
          <w:szCs w:val="28"/>
        </w:rPr>
      </w:pPr>
    </w:p>
    <w:tbl>
      <w:tblPr>
        <w:tblStyle w:val="a3"/>
        <w:tblW w:w="11243" w:type="dxa"/>
        <w:tblLayout w:type="fixed"/>
        <w:tblLook w:val="01E0"/>
      </w:tblPr>
      <w:tblGrid>
        <w:gridCol w:w="491"/>
        <w:gridCol w:w="337"/>
        <w:gridCol w:w="548"/>
        <w:gridCol w:w="548"/>
        <w:gridCol w:w="549"/>
        <w:gridCol w:w="548"/>
        <w:gridCol w:w="548"/>
        <w:gridCol w:w="548"/>
        <w:gridCol w:w="549"/>
        <w:gridCol w:w="548"/>
        <w:gridCol w:w="548"/>
        <w:gridCol w:w="548"/>
        <w:gridCol w:w="549"/>
        <w:gridCol w:w="548"/>
        <w:gridCol w:w="621"/>
        <w:gridCol w:w="548"/>
        <w:gridCol w:w="785"/>
        <w:gridCol w:w="596"/>
        <w:gridCol w:w="737"/>
        <w:gridCol w:w="549"/>
      </w:tblGrid>
      <w:tr w:rsidR="001E678D" w:rsidRPr="00FC5AA3" w:rsidTr="00364555">
        <w:tc>
          <w:tcPr>
            <w:tcW w:w="491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7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621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785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596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737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19</w:t>
            </w:r>
          </w:p>
        </w:tc>
      </w:tr>
      <w:tr w:rsidR="001E678D" w:rsidRPr="00FC5AA3" w:rsidTr="00364555">
        <w:tc>
          <w:tcPr>
            <w:tcW w:w="491" w:type="dxa"/>
          </w:tcPr>
          <w:p w:rsidR="001E678D" w:rsidRPr="00FC5AA3" w:rsidRDefault="001E678D" w:rsidP="00364555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FC5AA3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337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4,1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170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600</w:t>
            </w:r>
          </w:p>
        </w:tc>
        <w:tc>
          <w:tcPr>
            <w:tcW w:w="621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7,2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785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596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13,5</w:t>
            </w:r>
          </w:p>
        </w:tc>
        <w:tc>
          <w:tcPr>
            <w:tcW w:w="737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16</w:t>
            </w:r>
          </w:p>
        </w:tc>
      </w:tr>
      <w:tr w:rsidR="001E678D" w:rsidRPr="00FC5AA3" w:rsidTr="00364555">
        <w:tc>
          <w:tcPr>
            <w:tcW w:w="491" w:type="dxa"/>
          </w:tcPr>
          <w:p w:rsidR="001E678D" w:rsidRPr="00FC5AA3" w:rsidRDefault="001E678D" w:rsidP="00364555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FC5AA3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37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160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720</w:t>
            </w:r>
          </w:p>
        </w:tc>
        <w:tc>
          <w:tcPr>
            <w:tcW w:w="621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7,6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460</w:t>
            </w:r>
          </w:p>
        </w:tc>
        <w:tc>
          <w:tcPr>
            <w:tcW w:w="785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420</w:t>
            </w:r>
          </w:p>
        </w:tc>
        <w:tc>
          <w:tcPr>
            <w:tcW w:w="596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737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32,5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7</w:t>
            </w:r>
          </w:p>
        </w:tc>
      </w:tr>
      <w:tr w:rsidR="001E678D" w:rsidRPr="00FC5AA3" w:rsidTr="00364555">
        <w:tc>
          <w:tcPr>
            <w:tcW w:w="491" w:type="dxa"/>
          </w:tcPr>
          <w:p w:rsidR="001E678D" w:rsidRPr="00FC5AA3" w:rsidRDefault="001E678D" w:rsidP="00364555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FC5AA3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37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5,1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101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123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400</w:t>
            </w:r>
          </w:p>
        </w:tc>
        <w:tc>
          <w:tcPr>
            <w:tcW w:w="621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9,6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400</w:t>
            </w:r>
          </w:p>
        </w:tc>
        <w:tc>
          <w:tcPr>
            <w:tcW w:w="785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1260</w:t>
            </w:r>
          </w:p>
        </w:tc>
        <w:tc>
          <w:tcPr>
            <w:tcW w:w="596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22,5</w:t>
            </w:r>
          </w:p>
        </w:tc>
        <w:tc>
          <w:tcPr>
            <w:tcW w:w="737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8</w:t>
            </w:r>
          </w:p>
        </w:tc>
      </w:tr>
      <w:tr w:rsidR="001E678D" w:rsidRPr="00FC5AA3" w:rsidTr="00364555">
        <w:tc>
          <w:tcPr>
            <w:tcW w:w="491" w:type="dxa"/>
          </w:tcPr>
          <w:p w:rsidR="001E678D" w:rsidRPr="00FC5AA3" w:rsidRDefault="001E678D" w:rsidP="00364555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FC5AA3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37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153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122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621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13,6</w:t>
            </w:r>
          </w:p>
        </w:tc>
        <w:tc>
          <w:tcPr>
            <w:tcW w:w="548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513</w:t>
            </w:r>
          </w:p>
        </w:tc>
        <w:tc>
          <w:tcPr>
            <w:tcW w:w="785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1728</w:t>
            </w:r>
          </w:p>
        </w:tc>
        <w:tc>
          <w:tcPr>
            <w:tcW w:w="596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37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19,5</w:t>
            </w:r>
          </w:p>
        </w:tc>
        <w:tc>
          <w:tcPr>
            <w:tcW w:w="549" w:type="dxa"/>
          </w:tcPr>
          <w:p w:rsidR="001E678D" w:rsidRPr="00FC5AA3" w:rsidRDefault="001E678D" w:rsidP="00364555">
            <w:pPr>
              <w:jc w:val="both"/>
              <w:rPr>
                <w:color w:val="000000"/>
                <w:sz w:val="28"/>
                <w:szCs w:val="28"/>
              </w:rPr>
            </w:pPr>
            <w:r w:rsidRPr="00FC5AA3"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1E678D" w:rsidRPr="00FC5AA3" w:rsidRDefault="001E678D" w:rsidP="001E678D">
      <w:pPr>
        <w:jc w:val="both"/>
        <w:rPr>
          <w:color w:val="000000"/>
          <w:sz w:val="28"/>
          <w:szCs w:val="28"/>
        </w:rPr>
      </w:pPr>
    </w:p>
    <w:p w:rsidR="001E678D" w:rsidRDefault="00FB62A0" w:rsidP="00B93D8E">
      <w:pPr>
        <w:tabs>
          <w:tab w:val="left" w:pos="960"/>
        </w:tabs>
        <w:spacing w:line="240" w:lineRule="atLeast"/>
        <w:rPr>
          <w:b/>
          <w:sz w:val="28"/>
          <w:szCs w:val="28"/>
        </w:rPr>
      </w:pPr>
      <w:r w:rsidRPr="00FB62A0">
        <w:rPr>
          <w:b/>
          <w:sz w:val="28"/>
          <w:szCs w:val="28"/>
        </w:rPr>
        <w:t>Критерии оценивания контрольных работ.</w:t>
      </w:r>
    </w:p>
    <w:p w:rsidR="00FB62A0" w:rsidRPr="00FB62A0" w:rsidRDefault="00FB62A0" w:rsidP="00FB62A0">
      <w:pPr>
        <w:tabs>
          <w:tab w:val="left" w:pos="960"/>
        </w:tabs>
        <w:spacing w:line="240" w:lineRule="atLeast"/>
        <w:rPr>
          <w:b/>
          <w:sz w:val="24"/>
          <w:szCs w:val="24"/>
        </w:rPr>
      </w:pPr>
      <w:r w:rsidRPr="00FB62A0">
        <w:rPr>
          <w:b/>
          <w:sz w:val="24"/>
          <w:szCs w:val="24"/>
        </w:rPr>
        <w:t>В контрольных работах №2,№3,№5:    «5»-за выполнение 3 заданий,</w:t>
      </w:r>
      <w:r>
        <w:rPr>
          <w:b/>
          <w:sz w:val="24"/>
          <w:szCs w:val="24"/>
        </w:rPr>
        <w:t xml:space="preserve">  «</w:t>
      </w:r>
      <w:r w:rsidRPr="00FB62A0">
        <w:rPr>
          <w:sz w:val="24"/>
          <w:szCs w:val="24"/>
        </w:rPr>
        <w:t>4»-за выполнение 2,5 заданий</w:t>
      </w:r>
      <w:r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Pr="00FB62A0">
        <w:rPr>
          <w:sz w:val="24"/>
          <w:szCs w:val="24"/>
        </w:rPr>
        <w:t xml:space="preserve"> «3»</w:t>
      </w:r>
      <w:r>
        <w:rPr>
          <w:sz w:val="24"/>
          <w:szCs w:val="24"/>
        </w:rPr>
        <w:t>-</w:t>
      </w:r>
      <w:r w:rsidRPr="00FB62A0">
        <w:rPr>
          <w:sz w:val="24"/>
          <w:szCs w:val="24"/>
        </w:rPr>
        <w:t xml:space="preserve"> за выполнение 2 заданий,</w:t>
      </w:r>
    </w:p>
    <w:p w:rsidR="00FB62A0" w:rsidRDefault="00FB62A0" w:rsidP="00FB62A0">
      <w:pPr>
        <w:tabs>
          <w:tab w:val="left" w:pos="4770"/>
        </w:tabs>
        <w:spacing w:line="240" w:lineRule="atLeast"/>
        <w:rPr>
          <w:sz w:val="24"/>
          <w:szCs w:val="24"/>
        </w:rPr>
      </w:pPr>
      <w:r w:rsidRPr="00FB62A0">
        <w:rPr>
          <w:sz w:val="24"/>
          <w:szCs w:val="24"/>
        </w:rPr>
        <w:t xml:space="preserve">                                                                            «2» за выполнение 1 и менее  заданий.</w:t>
      </w:r>
    </w:p>
    <w:p w:rsidR="00FB62A0" w:rsidRDefault="00FB62A0" w:rsidP="00FB62A0">
      <w:pPr>
        <w:rPr>
          <w:sz w:val="24"/>
          <w:szCs w:val="24"/>
        </w:rPr>
      </w:pPr>
    </w:p>
    <w:p w:rsidR="00FB62A0" w:rsidRPr="00FB62A0" w:rsidRDefault="00FB62A0" w:rsidP="00FB62A0">
      <w:pPr>
        <w:tabs>
          <w:tab w:val="left" w:pos="960"/>
        </w:tabs>
        <w:spacing w:line="240" w:lineRule="atLeast"/>
        <w:rPr>
          <w:b/>
          <w:sz w:val="24"/>
          <w:szCs w:val="24"/>
        </w:rPr>
      </w:pPr>
      <w:r w:rsidRPr="00FB62A0">
        <w:rPr>
          <w:b/>
          <w:sz w:val="24"/>
          <w:szCs w:val="24"/>
        </w:rPr>
        <w:t>В контрольных работах №</w:t>
      </w:r>
      <w:r>
        <w:rPr>
          <w:b/>
          <w:sz w:val="24"/>
          <w:szCs w:val="24"/>
        </w:rPr>
        <w:t>1</w:t>
      </w:r>
      <w:r w:rsidRPr="00FB62A0">
        <w:rPr>
          <w:b/>
          <w:sz w:val="24"/>
          <w:szCs w:val="24"/>
        </w:rPr>
        <w:t>,№</w:t>
      </w:r>
      <w:r>
        <w:rPr>
          <w:b/>
          <w:sz w:val="24"/>
          <w:szCs w:val="24"/>
        </w:rPr>
        <w:t>4:  «</w:t>
      </w:r>
      <w:r w:rsidRPr="00FB62A0">
        <w:rPr>
          <w:b/>
          <w:sz w:val="24"/>
          <w:szCs w:val="24"/>
        </w:rPr>
        <w:t xml:space="preserve">5»-за выполнение </w:t>
      </w:r>
      <w:r>
        <w:rPr>
          <w:b/>
          <w:sz w:val="24"/>
          <w:szCs w:val="24"/>
        </w:rPr>
        <w:t>4</w:t>
      </w:r>
      <w:r w:rsidRPr="00FB62A0">
        <w:rPr>
          <w:b/>
          <w:sz w:val="24"/>
          <w:szCs w:val="24"/>
        </w:rPr>
        <w:t xml:space="preserve"> заданий,</w:t>
      </w:r>
      <w:r>
        <w:rPr>
          <w:b/>
          <w:sz w:val="24"/>
          <w:szCs w:val="24"/>
        </w:rPr>
        <w:t xml:space="preserve">  «</w:t>
      </w:r>
      <w:r w:rsidRPr="00FB62A0">
        <w:rPr>
          <w:sz w:val="24"/>
          <w:szCs w:val="24"/>
        </w:rPr>
        <w:t xml:space="preserve">4»-за выполнение </w:t>
      </w:r>
      <w:r>
        <w:rPr>
          <w:sz w:val="24"/>
          <w:szCs w:val="24"/>
        </w:rPr>
        <w:t>3</w:t>
      </w:r>
      <w:r w:rsidRPr="00FB62A0">
        <w:rPr>
          <w:sz w:val="24"/>
          <w:szCs w:val="24"/>
        </w:rPr>
        <w:t xml:space="preserve"> заданий</w:t>
      </w:r>
      <w:r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Pr="00FB62A0">
        <w:rPr>
          <w:sz w:val="24"/>
          <w:szCs w:val="24"/>
        </w:rPr>
        <w:t xml:space="preserve"> «3»</w:t>
      </w:r>
      <w:r>
        <w:rPr>
          <w:sz w:val="24"/>
          <w:szCs w:val="24"/>
        </w:rPr>
        <w:t>-</w:t>
      </w:r>
      <w:r w:rsidRPr="00FB62A0">
        <w:rPr>
          <w:sz w:val="24"/>
          <w:szCs w:val="24"/>
        </w:rPr>
        <w:t xml:space="preserve"> за выполнение 2 заданий,</w:t>
      </w:r>
    </w:p>
    <w:p w:rsidR="00FB62A0" w:rsidRDefault="00FB62A0" w:rsidP="00FB62A0">
      <w:pPr>
        <w:tabs>
          <w:tab w:val="left" w:pos="4770"/>
        </w:tabs>
        <w:spacing w:line="240" w:lineRule="atLeast"/>
        <w:rPr>
          <w:sz w:val="24"/>
          <w:szCs w:val="24"/>
        </w:rPr>
      </w:pPr>
      <w:r w:rsidRPr="00FB62A0">
        <w:rPr>
          <w:sz w:val="24"/>
          <w:szCs w:val="24"/>
        </w:rPr>
        <w:t xml:space="preserve">                                                                            «2» за выполнение 1 и менее  заданий.</w:t>
      </w:r>
    </w:p>
    <w:p w:rsidR="00FB62A0" w:rsidRPr="00FB62A0" w:rsidRDefault="00FB62A0" w:rsidP="00FB62A0">
      <w:pPr>
        <w:tabs>
          <w:tab w:val="left" w:pos="4215"/>
        </w:tabs>
        <w:rPr>
          <w:sz w:val="24"/>
          <w:szCs w:val="24"/>
        </w:rPr>
      </w:pPr>
    </w:p>
    <w:sectPr w:rsidR="00FB62A0" w:rsidRPr="00FB62A0" w:rsidSect="003572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3880"/>
    <w:multiLevelType w:val="multilevel"/>
    <w:tmpl w:val="934E7D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8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445C8D"/>
    <w:multiLevelType w:val="multilevel"/>
    <w:tmpl w:val="FC20EDB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3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EAA207B"/>
    <w:multiLevelType w:val="multilevel"/>
    <w:tmpl w:val="A10CD54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3462E0"/>
    <w:multiLevelType w:val="multilevel"/>
    <w:tmpl w:val="0EB6B7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261DFF"/>
    <w:multiLevelType w:val="multilevel"/>
    <w:tmpl w:val="C4B022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EBB68BB"/>
    <w:multiLevelType w:val="multilevel"/>
    <w:tmpl w:val="225212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8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DE6C61"/>
    <w:multiLevelType w:val="multilevel"/>
    <w:tmpl w:val="3D149DA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2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3EAB6642"/>
    <w:multiLevelType w:val="multilevel"/>
    <w:tmpl w:val="6D68B2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A265A85"/>
    <w:multiLevelType w:val="multilevel"/>
    <w:tmpl w:val="CAE439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F31540E"/>
    <w:multiLevelType w:val="multilevel"/>
    <w:tmpl w:val="DC4CF7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1F73C93"/>
    <w:multiLevelType w:val="multilevel"/>
    <w:tmpl w:val="1F64A2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2A4928"/>
    <w:multiLevelType w:val="multilevel"/>
    <w:tmpl w:val="8AF69F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6460F9E"/>
    <w:multiLevelType w:val="multilevel"/>
    <w:tmpl w:val="B8AC47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31C06CF"/>
    <w:multiLevelType w:val="multilevel"/>
    <w:tmpl w:val="A4E466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0DA2E19"/>
    <w:multiLevelType w:val="multilevel"/>
    <w:tmpl w:val="53FA07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A6A1218"/>
    <w:multiLevelType w:val="multilevel"/>
    <w:tmpl w:val="9BAA5F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FBC34E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4"/>
  </w:num>
  <w:num w:numId="5">
    <w:abstractNumId w:val="13"/>
  </w:num>
  <w:num w:numId="6">
    <w:abstractNumId w:val="12"/>
  </w:num>
  <w:num w:numId="7">
    <w:abstractNumId w:val="8"/>
  </w:num>
  <w:num w:numId="8">
    <w:abstractNumId w:val="11"/>
  </w:num>
  <w:num w:numId="9">
    <w:abstractNumId w:val="0"/>
  </w:num>
  <w:num w:numId="10">
    <w:abstractNumId w:val="2"/>
  </w:num>
  <w:num w:numId="11">
    <w:abstractNumId w:val="15"/>
  </w:num>
  <w:num w:numId="12">
    <w:abstractNumId w:val="5"/>
  </w:num>
  <w:num w:numId="13">
    <w:abstractNumId w:val="10"/>
  </w:num>
  <w:num w:numId="14">
    <w:abstractNumId w:val="3"/>
  </w:num>
  <w:num w:numId="1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2D04"/>
    <w:rsid w:val="0003772D"/>
    <w:rsid w:val="00071E4E"/>
    <w:rsid w:val="0015721C"/>
    <w:rsid w:val="001E678D"/>
    <w:rsid w:val="002142B9"/>
    <w:rsid w:val="00262FC9"/>
    <w:rsid w:val="00277774"/>
    <w:rsid w:val="002D7A55"/>
    <w:rsid w:val="00357270"/>
    <w:rsid w:val="00364555"/>
    <w:rsid w:val="003B63F3"/>
    <w:rsid w:val="003E7F99"/>
    <w:rsid w:val="004A31F7"/>
    <w:rsid w:val="004D407E"/>
    <w:rsid w:val="00514C9C"/>
    <w:rsid w:val="00723EE7"/>
    <w:rsid w:val="0077084B"/>
    <w:rsid w:val="00773191"/>
    <w:rsid w:val="0081409B"/>
    <w:rsid w:val="00882327"/>
    <w:rsid w:val="008D0C1E"/>
    <w:rsid w:val="008E78FA"/>
    <w:rsid w:val="00946577"/>
    <w:rsid w:val="009E1781"/>
    <w:rsid w:val="00AC223A"/>
    <w:rsid w:val="00B50C74"/>
    <w:rsid w:val="00B62D04"/>
    <w:rsid w:val="00B93D8E"/>
    <w:rsid w:val="00CC7D50"/>
    <w:rsid w:val="00CE5A1C"/>
    <w:rsid w:val="00D32261"/>
    <w:rsid w:val="00DF1179"/>
    <w:rsid w:val="00E160A6"/>
    <w:rsid w:val="00E81B30"/>
    <w:rsid w:val="00F2629C"/>
    <w:rsid w:val="00FB62A0"/>
    <w:rsid w:val="00FC5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2D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Заголовок №2_"/>
    <w:basedOn w:val="a0"/>
    <w:link w:val="20"/>
    <w:rsid w:val="00B62D04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B62D04"/>
    <w:rPr>
      <w:rFonts w:ascii="Times New Roman" w:eastAsia="Times New Roman" w:hAnsi="Times New Roman" w:cs="Times New Roman"/>
      <w:b/>
      <w:bCs/>
      <w:spacing w:val="4"/>
      <w:sz w:val="17"/>
      <w:szCs w:val="17"/>
      <w:shd w:val="clear" w:color="auto" w:fill="FFFFFF"/>
    </w:rPr>
  </w:style>
  <w:style w:type="character" w:customStyle="1" w:styleId="a4">
    <w:name w:val="Основной текст_"/>
    <w:basedOn w:val="a0"/>
    <w:link w:val="1"/>
    <w:rsid w:val="00B62D04"/>
    <w:rPr>
      <w:rFonts w:ascii="Times New Roman" w:eastAsia="Times New Roman" w:hAnsi="Times New Roman" w:cs="Times New Roman"/>
      <w:spacing w:val="6"/>
      <w:sz w:val="17"/>
      <w:szCs w:val="17"/>
      <w:shd w:val="clear" w:color="auto" w:fill="FFFFFF"/>
    </w:rPr>
  </w:style>
  <w:style w:type="character" w:customStyle="1" w:styleId="0pt">
    <w:name w:val="Основной текст + Полужирный;Интервал 0 pt"/>
    <w:basedOn w:val="a4"/>
    <w:rsid w:val="00B62D04"/>
    <w:rPr>
      <w:b/>
      <w:bCs/>
      <w:color w:val="000000"/>
      <w:spacing w:val="4"/>
      <w:w w:val="100"/>
      <w:position w:val="0"/>
      <w:lang w:val="ru-RU"/>
    </w:rPr>
  </w:style>
  <w:style w:type="character" w:customStyle="1" w:styleId="0pt0">
    <w:name w:val="Основной текст + Курсив;Интервал 0 pt"/>
    <w:basedOn w:val="a4"/>
    <w:rsid w:val="00B62D04"/>
    <w:rPr>
      <w:i/>
      <w:iCs/>
      <w:color w:val="000000"/>
      <w:spacing w:val="12"/>
      <w:w w:val="100"/>
      <w:position w:val="0"/>
      <w:lang w:val="en-US"/>
    </w:rPr>
  </w:style>
  <w:style w:type="paragraph" w:customStyle="1" w:styleId="20">
    <w:name w:val="Заголовок №2"/>
    <w:basedOn w:val="a"/>
    <w:link w:val="2"/>
    <w:rsid w:val="00B62D04"/>
    <w:pPr>
      <w:widowControl w:val="0"/>
      <w:shd w:val="clear" w:color="auto" w:fill="FFFFFF"/>
      <w:spacing w:after="60" w:line="0" w:lineRule="atLeast"/>
      <w:jc w:val="center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customStyle="1" w:styleId="22">
    <w:name w:val="Основной текст (2)"/>
    <w:basedOn w:val="a"/>
    <w:link w:val="21"/>
    <w:rsid w:val="00B62D04"/>
    <w:pPr>
      <w:widowControl w:val="0"/>
      <w:shd w:val="clear" w:color="auto" w:fill="FFFFFF"/>
      <w:spacing w:before="60" w:after="0" w:line="226" w:lineRule="exact"/>
      <w:jc w:val="center"/>
    </w:pPr>
    <w:rPr>
      <w:rFonts w:ascii="Times New Roman" w:eastAsia="Times New Roman" w:hAnsi="Times New Roman" w:cs="Times New Roman"/>
      <w:b/>
      <w:bCs/>
      <w:spacing w:val="4"/>
      <w:sz w:val="17"/>
      <w:szCs w:val="17"/>
    </w:rPr>
  </w:style>
  <w:style w:type="paragraph" w:customStyle="1" w:styleId="1">
    <w:name w:val="Основной текст1"/>
    <w:basedOn w:val="a"/>
    <w:link w:val="a4"/>
    <w:rsid w:val="00B62D04"/>
    <w:pPr>
      <w:widowControl w:val="0"/>
      <w:shd w:val="clear" w:color="auto" w:fill="FFFFFF"/>
      <w:spacing w:after="0" w:line="226" w:lineRule="exact"/>
      <w:ind w:firstLine="340"/>
      <w:jc w:val="both"/>
    </w:pPr>
    <w:rPr>
      <w:rFonts w:ascii="Times New Roman" w:eastAsia="Times New Roman" w:hAnsi="Times New Roman" w:cs="Times New Roman"/>
      <w:spacing w:val="6"/>
      <w:sz w:val="17"/>
      <w:szCs w:val="17"/>
    </w:rPr>
  </w:style>
  <w:style w:type="character" w:customStyle="1" w:styleId="55pt0pt">
    <w:name w:val="Основной текст + 5;5 pt;Курсив;Интервал 0 pt"/>
    <w:basedOn w:val="a4"/>
    <w:rsid w:val="00B62D04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paragraph" w:styleId="a5">
    <w:name w:val="Balloon Text"/>
    <w:basedOn w:val="a"/>
    <w:link w:val="a6"/>
    <w:uiPriority w:val="99"/>
    <w:semiHidden/>
    <w:unhideWhenUsed/>
    <w:rsid w:val="00CE5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A1C"/>
    <w:rPr>
      <w:rFonts w:ascii="Tahoma" w:hAnsi="Tahoma" w:cs="Tahoma"/>
      <w:sz w:val="16"/>
      <w:szCs w:val="16"/>
    </w:rPr>
  </w:style>
  <w:style w:type="character" w:customStyle="1" w:styleId="1pt">
    <w:name w:val="Основной текст + Интервал 1 pt"/>
    <w:basedOn w:val="a4"/>
    <w:rsid w:val="00AC223A"/>
    <w:rPr>
      <w:b w:val="0"/>
      <w:bCs w:val="0"/>
      <w:i w:val="0"/>
      <w:iCs w:val="0"/>
      <w:smallCaps w:val="0"/>
      <w:strike w:val="0"/>
      <w:color w:val="000000"/>
      <w:spacing w:val="37"/>
      <w:w w:val="100"/>
      <w:position w:val="0"/>
      <w:u w:val="none"/>
      <w:lang w:val="ru-RU"/>
    </w:rPr>
  </w:style>
  <w:style w:type="character" w:styleId="a7">
    <w:name w:val="Placeholder Text"/>
    <w:basedOn w:val="a0"/>
    <w:uiPriority w:val="99"/>
    <w:semiHidden/>
    <w:rsid w:val="00DF1179"/>
    <w:rPr>
      <w:color w:val="808080"/>
    </w:rPr>
  </w:style>
  <w:style w:type="character" w:customStyle="1" w:styleId="10">
    <w:name w:val="Заголовок №1_"/>
    <w:basedOn w:val="a0"/>
    <w:link w:val="11"/>
    <w:rsid w:val="0003772D"/>
    <w:rPr>
      <w:rFonts w:ascii="Tahoma" w:eastAsia="Tahoma" w:hAnsi="Tahoma" w:cs="Tahoma"/>
      <w:b/>
      <w:bCs/>
      <w:spacing w:val="3"/>
      <w:sz w:val="19"/>
      <w:szCs w:val="19"/>
      <w:shd w:val="clear" w:color="auto" w:fill="FFFFFF"/>
    </w:rPr>
  </w:style>
  <w:style w:type="character" w:customStyle="1" w:styleId="125pt0pt70">
    <w:name w:val="Основной текст + 12;5 pt;Полужирный;Интервал 0 pt;Масштаб 70%"/>
    <w:basedOn w:val="a4"/>
    <w:rsid w:val="0003772D"/>
    <w:rPr>
      <w:b/>
      <w:bCs/>
      <w:i w:val="0"/>
      <w:iCs w:val="0"/>
      <w:smallCaps w:val="0"/>
      <w:strike w:val="0"/>
      <w:color w:val="000000"/>
      <w:spacing w:val="0"/>
      <w:w w:val="70"/>
      <w:position w:val="0"/>
      <w:sz w:val="25"/>
      <w:szCs w:val="25"/>
      <w:u w:val="none"/>
      <w:lang w:val="ru-RU"/>
    </w:rPr>
  </w:style>
  <w:style w:type="character" w:customStyle="1" w:styleId="CenturyGothic105pt0pt">
    <w:name w:val="Основной текст + Century Gothic;10;5 pt;Интервал 0 pt"/>
    <w:basedOn w:val="a4"/>
    <w:rsid w:val="0003772D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/>
    </w:rPr>
  </w:style>
  <w:style w:type="paragraph" w:customStyle="1" w:styleId="11">
    <w:name w:val="Заголовок №1"/>
    <w:basedOn w:val="a"/>
    <w:link w:val="10"/>
    <w:rsid w:val="0003772D"/>
    <w:pPr>
      <w:widowControl w:val="0"/>
      <w:shd w:val="clear" w:color="auto" w:fill="FFFFFF"/>
      <w:spacing w:before="180" w:after="0" w:line="278" w:lineRule="exact"/>
      <w:jc w:val="center"/>
      <w:outlineLvl w:val="0"/>
    </w:pPr>
    <w:rPr>
      <w:rFonts w:ascii="Tahoma" w:eastAsia="Tahoma" w:hAnsi="Tahoma" w:cs="Tahoma"/>
      <w:b/>
      <w:bCs/>
      <w:spacing w:val="3"/>
      <w:sz w:val="19"/>
      <w:szCs w:val="19"/>
    </w:rPr>
  </w:style>
  <w:style w:type="character" w:customStyle="1" w:styleId="1pt0">
    <w:name w:val="Основной текст + Курсив;Интервал 1 pt"/>
    <w:basedOn w:val="a4"/>
    <w:rsid w:val="00CC7D50"/>
    <w:rPr>
      <w:b w:val="0"/>
      <w:bCs w:val="0"/>
      <w:i/>
      <w:iCs/>
      <w:smallCaps w:val="0"/>
      <w:strike w:val="0"/>
      <w:color w:val="000000"/>
      <w:spacing w:val="34"/>
      <w:w w:val="100"/>
      <w:position w:val="0"/>
      <w:sz w:val="18"/>
      <w:szCs w:val="18"/>
      <w:u w:val="none"/>
      <w:lang w:val="ru-RU"/>
    </w:rPr>
  </w:style>
  <w:style w:type="character" w:customStyle="1" w:styleId="2TimesNewRoman95pt0pt">
    <w:name w:val="Основной текст (2) + Times New Roman;9;5 pt;Не полужирный;Интервал 0 pt"/>
    <w:basedOn w:val="21"/>
    <w:rsid w:val="00071E4E"/>
    <w:rPr>
      <w:b/>
      <w:bCs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/>
    </w:rPr>
  </w:style>
  <w:style w:type="paragraph" w:styleId="a8">
    <w:name w:val="Normal (Web)"/>
    <w:basedOn w:val="a"/>
    <w:rsid w:val="00B93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D4B41"/>
      <w:sz w:val="24"/>
      <w:szCs w:val="24"/>
      <w:lang w:eastAsia="ru-RU"/>
    </w:rPr>
  </w:style>
  <w:style w:type="paragraph" w:customStyle="1" w:styleId="12">
    <w:name w:val="Обычный (веб)1"/>
    <w:basedOn w:val="a"/>
    <w:rsid w:val="00364555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9">
    <w:name w:val="No Spacing"/>
    <w:qFormat/>
    <w:rsid w:val="00364555"/>
    <w:pPr>
      <w:spacing w:after="0" w:line="240" w:lineRule="auto"/>
    </w:pPr>
    <w:rPr>
      <w:rFonts w:eastAsiaTheme="minorEastAsia"/>
      <w:lang w:eastAsia="ru-RU"/>
    </w:rPr>
  </w:style>
  <w:style w:type="paragraph" w:customStyle="1" w:styleId="23">
    <w:name w:val="Основной текст2"/>
    <w:basedOn w:val="a"/>
    <w:rsid w:val="003B63F3"/>
    <w:pPr>
      <w:widowControl w:val="0"/>
      <w:shd w:val="clear" w:color="auto" w:fill="FFFFFF"/>
      <w:spacing w:after="0" w:line="264" w:lineRule="exact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character" w:customStyle="1" w:styleId="3">
    <w:name w:val="Основной текст (3)_"/>
    <w:basedOn w:val="a0"/>
    <w:link w:val="30"/>
    <w:locked/>
    <w:rsid w:val="003B63F3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B63F3"/>
    <w:pPr>
      <w:widowControl w:val="0"/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aa">
    <w:name w:val="Основной текст + Полужирный"/>
    <w:aliases w:val="Курсив,Интервал 0 pt"/>
    <w:basedOn w:val="a4"/>
    <w:rsid w:val="003B63F3"/>
    <w:rPr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3pt">
    <w:name w:val="Основной текст + Интервал 3 pt"/>
    <w:basedOn w:val="a4"/>
    <w:rsid w:val="003B63F3"/>
    <w:rPr>
      <w:b w:val="0"/>
      <w:bCs w:val="0"/>
      <w:i w:val="0"/>
      <w:iCs w:val="0"/>
      <w:smallCaps w:val="0"/>
      <w:strike w:val="0"/>
      <w:dstrike w:val="0"/>
      <w:color w:val="000000"/>
      <w:spacing w:val="67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3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oleObject" Target="embeddings/oleObject1.bin"/><Relationship Id="rId19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F1218-A9CF-4E3B-B59C-20E4F01D2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15</Pages>
  <Words>5134</Words>
  <Characters>29265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</Company>
  <LinksUpToDate>false</LinksUpToDate>
  <CharactersWithSpaces>34331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2014-11-03T09:11:00Z</cp:lastPrinted>
  <dcterms:created xsi:type="dcterms:W3CDTF">2014-10-12T13:03:00Z</dcterms:created>
  <dcterms:modified xsi:type="dcterms:W3CDTF">2014-11-04T11:42:00Z</dcterms:modified>
</cp:coreProperties>
</file>