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08" w:rsidRPr="005D4194" w:rsidRDefault="00570708" w:rsidP="00570708">
      <w:pPr>
        <w:pStyle w:val="a3"/>
        <w:rPr>
          <w:rFonts w:ascii="Arial" w:eastAsia="Times New Roman" w:hAnsi="Arial" w:cs="Arial"/>
          <w:lang w:eastAsia="ru-RU"/>
        </w:rPr>
      </w:pPr>
      <w:r w:rsidRPr="005D4194">
        <w:rPr>
          <w:rFonts w:eastAsia="Times New Roman"/>
          <w:lang w:eastAsia="ru-RU"/>
        </w:rPr>
        <w:t>Сценарий мероприятия «Викторина. Алфавит».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мероприятия: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развивать эмоциональную сферу, артистизм детей;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 тренировать учащихся в употреблении лексики в ситуациях, приближенных к естественной обстановке;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  активизировать речемыслительную деятельность учащихся;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  развивать речевую реакцию учащихся;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 воспитать интерес к странам говорящим на английском языке, уважение к обычаям и традициям других стран;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•   развивать инициативу, самостоятельность, опыт творческой деятельности;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 •  воспитать добрые, уважительные отношения между детьми и родителями.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</w:p>
    <w:p w:rsidR="00570708" w:rsidRPr="00570708" w:rsidRDefault="00570708" w:rsidP="0057070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Межпредметные</w:t>
      </w:r>
      <w:proofErr w:type="spellEnd"/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связи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 – литература, русский язык.</w:t>
      </w:r>
    </w:p>
    <w:p w:rsidR="00570708" w:rsidRPr="00570708" w:rsidRDefault="00570708" w:rsidP="0057070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0708" w:rsidRPr="00570708" w:rsidRDefault="00570708" w:rsidP="00570708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смарт-доска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(слайды с картинками, буквами, презентация по теме алфавит), аудиозаписи, тетради, книги, ручки, карандаши, дневники.</w:t>
      </w:r>
      <w:proofErr w:type="gramEnd"/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Начало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 Good afternoon, dear boys and girls! Today we are going to talk about English ABC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  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Фонетическая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зарядка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1. 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First of all, I'd like to check the English alphabet.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(Учащиеся называют английские буквы и звуки)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  <w:r w:rsidRPr="00570708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Речевая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1. 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Well, I'd like to start with poems –so, let's read them! 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далее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класс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повторяет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вместе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стишки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>):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РИФМОВАННЫЙ МАТЕРИАЛ К СИТУАЦИЯМ ОБЩЕНИЯ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Здравствуйте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это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я</w:t>
      </w:r>
      <w:r w:rsidRPr="00570708">
        <w:rPr>
          <w:rFonts w:ascii="Times New Roman" w:eastAsia="Times New Roman" w:hAnsi="Times New Roman"/>
          <w:color w:val="000000"/>
          <w:sz w:val="28"/>
          <w:lang w:eastAsia="ru-RU"/>
        </w:rPr>
        <w:t>!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Good morning!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Good morning, good morning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How are you? How are you?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I am fine, thank you.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Good afternoon, good afternoon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How are you? How are you?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I am fine, thank you.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Good morning, good morning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lastRenderedPageBreak/>
        <w:t>How are you? How are you?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I am fine, good-bye!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What is your name?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What is your name? (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two</w:t>
      </w:r>
      <w:proofErr w:type="gramEnd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times)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Now tell me, please, what is your name?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My name is Janet (three times)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That’s my name.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How old are you? How old are you?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Now tell me, please, how old are you?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I am six, (three times)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That’s my age.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Where do you live? (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two</w:t>
      </w:r>
      <w:proofErr w:type="gramEnd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times)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Now tell me, please, where do you live?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I live in London (three times)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70708">
        <w:rPr>
          <w:rFonts w:ascii="Times New Roman" w:eastAsia="Times New Roman" w:hAnsi="Times New Roman"/>
          <w:color w:val="000000"/>
          <w:sz w:val="28"/>
          <w:lang w:val="en-US" w:eastAsia="ru-RU"/>
        </w:rPr>
        <w:t>That’s where I live.</w:t>
      </w:r>
    </w:p>
    <w:p w:rsidR="00570708" w:rsidRDefault="00570708" w:rsidP="00570708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70708">
        <w:rPr>
          <w:rFonts w:ascii="Times New Roman" w:eastAsia="Times New Roman" w:hAnsi="Times New Roman"/>
          <w:color w:val="000000"/>
          <w:sz w:val="28"/>
          <w:lang w:val="en-US" w:eastAsia="ru-RU"/>
        </w:rPr>
        <w:t>I am Jura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</w:p>
    <w:p w:rsidR="00570708" w:rsidRPr="005D4194" w:rsidRDefault="00570708" w:rsidP="00570708">
      <w:pPr>
        <w:numPr>
          <w:ilvl w:val="0"/>
          <w:numId w:val="1"/>
        </w:numPr>
        <w:spacing w:after="0" w:line="0" w:lineRule="auto"/>
        <w:ind w:left="0"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часть урока: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1. 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Now let’s begin to play!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1. К каждой большой английской букве подобрать маленькую.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2. Написать начальную букву (большую или маленькую), с которой начинается слово, данное в виде рисунка (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box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cat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table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nose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apple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др.).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3. Раскрасить воздушные шары тем цветом, который написан по-английски на веревочке каждого шарика (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red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yellow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green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blue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4. Соединить цифру и ее английское название (от 1 до 10).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5. Подобрать к картинке карточку с написанным на английском языке словом.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6. Составление рассказа. Учащемуся предлагается выбрать маску понравившегося животного и рассказать о нем от первого лица. В своем рассказе учащийся использует следующие речевые образы: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I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am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...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70708">
        <w:rPr>
          <w:rFonts w:ascii="Times New Roman" w:eastAsia="Times New Roman" w:hAnsi="Times New Roman"/>
          <w:color w:val="000000"/>
          <w:sz w:val="28"/>
          <w:lang w:val="en-US" w:eastAsia="ru-RU"/>
        </w:rPr>
        <w:t>I live in the...</w:t>
      </w:r>
    </w:p>
    <w:p w:rsidR="00570708" w:rsidRPr="00570708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70708">
        <w:rPr>
          <w:rFonts w:ascii="Times New Roman" w:eastAsia="Times New Roman" w:hAnsi="Times New Roman"/>
          <w:color w:val="000000"/>
          <w:sz w:val="28"/>
          <w:lang w:val="en-US" w:eastAsia="ru-RU"/>
        </w:rPr>
        <w:t>I can...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I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like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I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have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рассказе также используется лексика, связанная 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proofErr w:type="gram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обозначением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цвета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(yellow, black, white, red, blue, green, purple, orange, pink);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обозначением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действия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(swim, run, climb, jump, go, fly);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едой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(orange, lemon, jelly, apple, tomato, potato, ...);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названием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членов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семьи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(mother, father, sister, brother).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7. Дополнительное задание: ответы на вопросы.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Вопросы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: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Предполагаемые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ответы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What is your name? — My name is...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How old are you? — I am...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What is it? — It is a...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lastRenderedPageBreak/>
        <w:t>— Have you a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... ?</w:t>
      </w:r>
      <w:proofErr w:type="gramEnd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— Yes, I have... No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, ...</w:t>
      </w:r>
      <w:proofErr w:type="gramEnd"/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Can you...? — Yes, I can... No</w:t>
      </w:r>
      <w:proofErr w:type="gramStart"/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, ...</w:t>
      </w:r>
      <w:proofErr w:type="gramEnd"/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Do you like..? — Yes, I do. (Yes, I like...) No, I don’t. (No, I don’t like)</w:t>
      </w:r>
    </w:p>
    <w:p w:rsidR="00570708" w:rsidRDefault="00570708" w:rsidP="00570708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— What do you like? — I like...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Завершающая часть. Подведение итогов урока: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 </w:t>
      </w: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Dear boys and girls! Today we have practiced our knowledge on the topic   ABC. You have shown your knowledge and your talents. I want to thank all of you for your work!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Your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marks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are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....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(все учащиеся получают отметки за урок в зависимости от их активности на уроке)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val="en-US" w:eastAsia="ru-RU"/>
        </w:rPr>
      </w:pP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 </w:t>
      </w: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>Your home task is to practice writing of letters of English alphabet.</w:t>
      </w:r>
    </w:p>
    <w:p w:rsidR="00570708" w:rsidRPr="005D4194" w:rsidRDefault="00570708" w:rsidP="00570708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D419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Teacher:</w:t>
      </w:r>
      <w:r w:rsidRPr="005D41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 </w:t>
      </w:r>
      <w:r w:rsidRPr="005D4194">
        <w:rPr>
          <w:rFonts w:ascii="Times New Roman" w:eastAsia="Times New Roman" w:hAnsi="Times New Roman"/>
          <w:i/>
          <w:iCs/>
          <w:color w:val="000000"/>
          <w:sz w:val="28"/>
          <w:lang w:val="en-US" w:eastAsia="ru-RU"/>
        </w:rPr>
        <w:t> </w:t>
      </w:r>
      <w:r w:rsidRPr="005D4194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Lesson is over! Good bye!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See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you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next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lesson</w:t>
      </w:r>
      <w:proofErr w:type="spellEnd"/>
      <w:r w:rsidRPr="005D4194">
        <w:rPr>
          <w:rFonts w:ascii="Times New Roman" w:eastAsia="Times New Roman" w:hAnsi="Times New Roman"/>
          <w:color w:val="000000"/>
          <w:sz w:val="28"/>
          <w:lang w:eastAsia="ru-RU"/>
        </w:rPr>
        <w:t>!</w:t>
      </w:r>
    </w:p>
    <w:p w:rsidR="006832B7" w:rsidRDefault="00570708" w:rsidP="00570708">
      <w:pPr>
        <w:ind w:firstLine="720"/>
      </w:pPr>
    </w:p>
    <w:sectPr w:rsidR="006832B7" w:rsidSect="004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5C9C"/>
    <w:multiLevelType w:val="multilevel"/>
    <w:tmpl w:val="1B029A9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08"/>
    <w:rsid w:val="000A704C"/>
    <w:rsid w:val="002C414E"/>
    <w:rsid w:val="00426E44"/>
    <w:rsid w:val="00570708"/>
    <w:rsid w:val="00867359"/>
    <w:rsid w:val="00B4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07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07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2013-11-24T08:35:00Z</dcterms:created>
  <dcterms:modified xsi:type="dcterms:W3CDTF">2013-11-24T08:35:00Z</dcterms:modified>
</cp:coreProperties>
</file>