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45" w:rsidRDefault="004B3F45" w:rsidP="004B3F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45">
        <w:rPr>
          <w:rFonts w:ascii="Times New Roman" w:hAnsi="Times New Roman" w:cs="Times New Roman"/>
          <w:b/>
          <w:sz w:val="24"/>
          <w:szCs w:val="24"/>
        </w:rPr>
        <w:t>Календарно-темат</w:t>
      </w:r>
      <w:r w:rsidR="00311EEB">
        <w:rPr>
          <w:rFonts w:ascii="Times New Roman" w:hAnsi="Times New Roman" w:cs="Times New Roman"/>
          <w:b/>
          <w:sz w:val="24"/>
          <w:szCs w:val="24"/>
        </w:rPr>
        <w:t>ическое планирование по алгебре</w:t>
      </w:r>
      <w:r w:rsidR="00DE2640">
        <w:rPr>
          <w:rFonts w:ascii="Times New Roman" w:hAnsi="Times New Roman" w:cs="Times New Roman"/>
          <w:b/>
          <w:sz w:val="24"/>
          <w:szCs w:val="24"/>
        </w:rPr>
        <w:t>. 8 класс</w:t>
      </w:r>
    </w:p>
    <w:p w:rsidR="00C55BEF" w:rsidRPr="00C55BEF" w:rsidRDefault="00C55BEF" w:rsidP="00C55B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5BEF">
        <w:rPr>
          <w:rFonts w:ascii="Times New Roman" w:hAnsi="Times New Roman" w:cs="Times New Roman"/>
          <w:sz w:val="24"/>
          <w:szCs w:val="24"/>
        </w:rPr>
        <w:t>Учитель Ушакова Н.А.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C55BEF">
        <w:rPr>
          <w:rFonts w:ascii="Times New Roman" w:hAnsi="Times New Roman" w:cs="Times New Roman"/>
          <w:sz w:val="24"/>
          <w:szCs w:val="24"/>
        </w:rPr>
        <w:t>К УМК И.И.Зубаревой, А.Г.Мордковича.</w:t>
      </w:r>
    </w:p>
    <w:tbl>
      <w:tblPr>
        <w:tblStyle w:val="a4"/>
        <w:tblW w:w="15845" w:type="dxa"/>
        <w:tblLayout w:type="fixed"/>
        <w:tblLook w:val="04A0"/>
      </w:tblPr>
      <w:tblGrid>
        <w:gridCol w:w="675"/>
        <w:gridCol w:w="993"/>
        <w:gridCol w:w="3969"/>
        <w:gridCol w:w="3121"/>
        <w:gridCol w:w="5100"/>
        <w:gridCol w:w="994"/>
        <w:gridCol w:w="993"/>
      </w:tblGrid>
      <w:tr w:rsidR="004B3F45" w:rsidRPr="004B3F45" w:rsidTr="004B3F45">
        <w:tc>
          <w:tcPr>
            <w:tcW w:w="675" w:type="dxa"/>
            <w:vMerge w:val="restart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4B3F45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E2640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="004B3F45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3F45"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4B3F45" w:rsidRPr="004B3F45" w:rsidTr="004B3F45">
        <w:tc>
          <w:tcPr>
            <w:tcW w:w="675" w:type="dxa"/>
            <w:vMerge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B3F45" w:rsidRPr="004B3F45" w:rsidTr="004B3F45">
        <w:tc>
          <w:tcPr>
            <w:tcW w:w="15845" w:type="dxa"/>
            <w:gridSpan w:val="7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7 класса (4 часа)</w:t>
            </w:r>
          </w:p>
        </w:tc>
      </w:tr>
      <w:tr w:rsidR="004B3F45" w:rsidRPr="004B3F45" w:rsidTr="004B3F45">
        <w:tc>
          <w:tcPr>
            <w:tcW w:w="675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B3F45" w:rsidRPr="004B3F45" w:rsidRDefault="004B3F45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многочленами.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 сокращенного умножения.</w:t>
            </w:r>
          </w:p>
        </w:tc>
        <w:tc>
          <w:tcPr>
            <w:tcW w:w="3121" w:type="dxa"/>
          </w:tcPr>
          <w:p w:rsidR="004B3F45" w:rsidRPr="004B3F45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Многочлены, формулы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умножения.</w:t>
            </w:r>
          </w:p>
        </w:tc>
        <w:tc>
          <w:tcPr>
            <w:tcW w:w="5100" w:type="dxa"/>
          </w:tcPr>
          <w:p w:rsidR="004B3F45" w:rsidRPr="004B3F45" w:rsidRDefault="006A17C2" w:rsidP="00704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1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6A17C2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сокращенного умножения.</w:t>
            </w:r>
          </w:p>
        </w:tc>
        <w:tc>
          <w:tcPr>
            <w:tcW w:w="994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45" w:rsidRPr="004B3F45" w:rsidTr="004B3F45">
        <w:tc>
          <w:tcPr>
            <w:tcW w:w="675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B3F45" w:rsidRPr="004B3F45" w:rsidRDefault="004B3F45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разложения на множители.</w:t>
            </w:r>
          </w:p>
        </w:tc>
        <w:tc>
          <w:tcPr>
            <w:tcW w:w="3121" w:type="dxa"/>
          </w:tcPr>
          <w:p w:rsidR="004B3F45" w:rsidRPr="004B3F45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5100" w:type="dxa"/>
          </w:tcPr>
          <w:p w:rsidR="004B3F45" w:rsidRPr="004B3F45" w:rsidRDefault="006A17C2" w:rsidP="00704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раскладывать на множители мног</w:t>
            </w: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член.</w:t>
            </w:r>
          </w:p>
        </w:tc>
        <w:tc>
          <w:tcPr>
            <w:tcW w:w="994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45" w:rsidRPr="004B3F45" w:rsidTr="004B3F45">
        <w:tc>
          <w:tcPr>
            <w:tcW w:w="675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B3F45" w:rsidRPr="004B3F45" w:rsidRDefault="004B3F45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функция.</w:t>
            </w:r>
          </w:p>
        </w:tc>
        <w:tc>
          <w:tcPr>
            <w:tcW w:w="3121" w:type="dxa"/>
          </w:tcPr>
          <w:p w:rsidR="004B3F45" w:rsidRPr="004B3F45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функция, ее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 и свойства.</w:t>
            </w:r>
          </w:p>
        </w:tc>
        <w:tc>
          <w:tcPr>
            <w:tcW w:w="5100" w:type="dxa"/>
          </w:tcPr>
          <w:p w:rsidR="004B3F45" w:rsidRPr="004B3F45" w:rsidRDefault="006A17C2" w:rsidP="00704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функции.</w:t>
            </w:r>
          </w:p>
        </w:tc>
        <w:tc>
          <w:tcPr>
            <w:tcW w:w="994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45" w:rsidRPr="004B3F45" w:rsidTr="004B3F45">
        <w:tc>
          <w:tcPr>
            <w:tcW w:w="675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B3F45" w:rsidRPr="004B3F45" w:rsidRDefault="004B3F45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их системы.</w:t>
            </w:r>
          </w:p>
        </w:tc>
        <w:tc>
          <w:tcPr>
            <w:tcW w:w="3121" w:type="dxa"/>
          </w:tcPr>
          <w:p w:rsidR="004B3F45" w:rsidRPr="004B3F45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менными.</w:t>
            </w:r>
          </w:p>
        </w:tc>
        <w:tc>
          <w:tcPr>
            <w:tcW w:w="5100" w:type="dxa"/>
          </w:tcPr>
          <w:p w:rsidR="004B3F45" w:rsidRPr="004B3F45" w:rsidRDefault="006A17C2" w:rsidP="00704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решать системы двух линейных уравнений с двумя переменными.</w:t>
            </w:r>
          </w:p>
        </w:tc>
        <w:tc>
          <w:tcPr>
            <w:tcW w:w="994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45" w:rsidRPr="004B3F45" w:rsidTr="00704731">
        <w:tc>
          <w:tcPr>
            <w:tcW w:w="15845" w:type="dxa"/>
            <w:gridSpan w:val="7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 (21 час)</w:t>
            </w:r>
          </w:p>
        </w:tc>
      </w:tr>
      <w:tr w:rsidR="004B3F45" w:rsidRPr="004B3F45" w:rsidTr="004B3F45">
        <w:tc>
          <w:tcPr>
            <w:tcW w:w="675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B3F45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B3F45" w:rsidRPr="004B3F45" w:rsidRDefault="004B3F45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3121" w:type="dxa"/>
          </w:tcPr>
          <w:p w:rsidR="004B3F45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Область допустимых значений (ОДЗ).</w:t>
            </w:r>
          </w:p>
        </w:tc>
        <w:tc>
          <w:tcPr>
            <w:tcW w:w="5100" w:type="dxa"/>
          </w:tcPr>
          <w:p w:rsidR="004B3F45" w:rsidRPr="006A17C2" w:rsidRDefault="00FD1123" w:rsidP="00FD1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целых выражений, 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рационал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ных выражений.</w:t>
            </w:r>
            <w:r w:rsidR="006A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Уметь находить ОДЗ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B3F45" w:rsidRPr="004B3F45" w:rsidRDefault="004B3F45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дроби.</w:t>
            </w:r>
          </w:p>
        </w:tc>
        <w:tc>
          <w:tcPr>
            <w:tcW w:w="3121" w:type="dxa"/>
          </w:tcPr>
          <w:p w:rsidR="00FD1123" w:rsidRPr="00FD1123" w:rsidRDefault="00FD1123" w:rsidP="00FD1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FD1123" w:rsidRPr="00FD1123" w:rsidRDefault="00FD1123" w:rsidP="00FD1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алгебраической дроби.</w:t>
            </w:r>
          </w:p>
        </w:tc>
        <w:tc>
          <w:tcPr>
            <w:tcW w:w="3121" w:type="dxa"/>
          </w:tcPr>
          <w:p w:rsidR="00FD1123" w:rsidRPr="00FD1123" w:rsidRDefault="00FD1123" w:rsidP="00FD1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FD1123" w:rsidRPr="00FD1123" w:rsidRDefault="00FD1123" w:rsidP="00FD1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 xml:space="preserve"> сокращать дробь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алгебраических дробей с одинаковым знаменателем.</w:t>
            </w:r>
          </w:p>
        </w:tc>
        <w:tc>
          <w:tcPr>
            <w:tcW w:w="3121" w:type="dxa"/>
          </w:tcPr>
          <w:p w:rsidR="00FD1123" w:rsidRPr="00FD1123" w:rsidRDefault="00FD1123" w:rsidP="00FD1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FD1123" w:rsidRPr="00FD1123" w:rsidRDefault="00FD1123" w:rsidP="00FD1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 с одинаковыми знамена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алгебраических дробей с одинаковым знаменателем.</w:t>
            </w:r>
          </w:p>
        </w:tc>
        <w:tc>
          <w:tcPr>
            <w:tcW w:w="3121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дроби с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наковыми знамена</w:t>
            </w:r>
            <w:r w:rsidRPr="00FD1123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алгебраических дробей с разными знаменателями.</w:t>
            </w:r>
          </w:p>
        </w:tc>
        <w:tc>
          <w:tcPr>
            <w:tcW w:w="3121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общего знам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нателя дробей.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наименьший общий </w:t>
            </w:r>
            <w:r>
              <w:rPr>
                <w:rFonts w:ascii="Times New Roman" w:hAnsi="Times New Roman" w:cs="Times New Roman"/>
              </w:rPr>
              <w:br/>
              <w:t>знаменатель.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алгебраических дробей с разными знаменателями.</w:t>
            </w:r>
          </w:p>
        </w:tc>
        <w:tc>
          <w:tcPr>
            <w:tcW w:w="3121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сокращенного умножения.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формулы сокращенного умножения </w:t>
            </w:r>
            <w:r>
              <w:rPr>
                <w:rFonts w:ascii="Times New Roman" w:hAnsi="Times New Roman" w:cs="Times New Roman"/>
              </w:rPr>
              <w:br/>
              <w:t>и уметь их применять.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дробей с разными знаменат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лями.</w:t>
            </w:r>
          </w:p>
        </w:tc>
        <w:tc>
          <w:tcPr>
            <w:tcW w:w="3121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к общему </w:t>
            </w:r>
            <w:r>
              <w:rPr>
                <w:rFonts w:ascii="Times New Roman" w:hAnsi="Times New Roman" w:cs="Times New Roman"/>
              </w:rPr>
              <w:br/>
              <w:t>знаменателю.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формулы сокращенного умножения </w:t>
            </w:r>
            <w:r>
              <w:rPr>
                <w:rFonts w:ascii="Times New Roman" w:hAnsi="Times New Roman" w:cs="Times New Roman"/>
              </w:rPr>
              <w:br/>
              <w:t>и уметь их применять.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алгебраические дроби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знаменателями.</w:t>
            </w:r>
          </w:p>
        </w:tc>
        <w:tc>
          <w:tcPr>
            <w:tcW w:w="3121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общего знам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нателя. Основное свойство дроби.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знания при преобразов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выражений.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2B085E">
        <w:tc>
          <w:tcPr>
            <w:tcW w:w="675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Пунк</w:t>
            </w:r>
            <w:proofErr w:type="spellEnd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A17C2" w:rsidRPr="004B3F45" w:rsidTr="002B085E">
        <w:tc>
          <w:tcPr>
            <w:tcW w:w="675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"Алгебраические дроби: сокращ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сложение и вычитание".</w:t>
            </w:r>
          </w:p>
        </w:tc>
        <w:tc>
          <w:tcPr>
            <w:tcW w:w="3121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общего знам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нателя. Основное свойство дроби.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знания при преобразов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выражений.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дробей.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3121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умножения обы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новенных дробей и см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шанных чисел, деления обыкновенных дробей.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умножения дробей и возвед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 степень. </w:t>
            </w: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деления 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бей.</w:t>
            </w:r>
          </w:p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их.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алгебраической дроби в степень.</w:t>
            </w:r>
          </w:p>
        </w:tc>
        <w:tc>
          <w:tcPr>
            <w:tcW w:w="3121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нат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ральным показателем.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умножения дробей и возвед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 степень. </w:t>
            </w: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эти правила.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3121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умножения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дробей.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изученные правила.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ражений.</w:t>
            </w:r>
          </w:p>
        </w:tc>
        <w:tc>
          <w:tcPr>
            <w:tcW w:w="3121" w:type="dxa"/>
          </w:tcPr>
          <w:p w:rsidR="00FD1123" w:rsidRDefault="006D755C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дробей к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щему знаменателю.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лы сокращенного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5100" w:type="dxa"/>
          </w:tcPr>
          <w:p w:rsidR="00FD1123" w:rsidRDefault="00FD1123" w:rsidP="00FD1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преобразовывать рациональные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3121" w:type="dxa"/>
          </w:tcPr>
          <w:p w:rsidR="00FD1123" w:rsidRPr="004B3F45" w:rsidRDefault="006D755C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Приведение дробей к общему знаменателю. Формулы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кращенного умножения.</w:t>
            </w:r>
          </w:p>
        </w:tc>
        <w:tc>
          <w:tcPr>
            <w:tcW w:w="5100" w:type="dxa"/>
          </w:tcPr>
          <w:p w:rsidR="00FD1123" w:rsidRPr="004B3F45" w:rsidRDefault="006D755C" w:rsidP="00704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преобразовывать рациональные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уравнений.</w:t>
            </w:r>
          </w:p>
        </w:tc>
        <w:tc>
          <w:tcPr>
            <w:tcW w:w="3121" w:type="dxa"/>
          </w:tcPr>
          <w:p w:rsidR="00FD1123" w:rsidRPr="004B3F45" w:rsidRDefault="006D755C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Приведение дробей к общему знаменателю. Формулы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кращенного умножения.</w:t>
            </w:r>
          </w:p>
        </w:tc>
        <w:tc>
          <w:tcPr>
            <w:tcW w:w="5100" w:type="dxa"/>
          </w:tcPr>
          <w:p w:rsidR="00FD1123" w:rsidRPr="004B3F45" w:rsidRDefault="006D755C" w:rsidP="00704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преобразовывать рациональные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23" w:rsidRPr="004B3F45" w:rsidTr="004B3F45">
        <w:tc>
          <w:tcPr>
            <w:tcW w:w="675" w:type="dxa"/>
          </w:tcPr>
          <w:p w:rsidR="00FD1123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D1123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D1123" w:rsidRPr="004B3F45" w:rsidRDefault="00FD1123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 рациональных уравнений.</w:t>
            </w:r>
          </w:p>
        </w:tc>
        <w:tc>
          <w:tcPr>
            <w:tcW w:w="3121" w:type="dxa"/>
          </w:tcPr>
          <w:p w:rsidR="00FD1123" w:rsidRPr="004B3F45" w:rsidRDefault="006D755C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Приведение дробей к общему знаменателю. Формулы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кращенного умножения.</w:t>
            </w:r>
          </w:p>
        </w:tc>
        <w:tc>
          <w:tcPr>
            <w:tcW w:w="5100" w:type="dxa"/>
          </w:tcPr>
          <w:p w:rsidR="00FD1123" w:rsidRPr="004B3F45" w:rsidRDefault="006D755C" w:rsidP="00704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преобразовывать рациональные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1123" w:rsidRPr="004B3F45" w:rsidRDefault="00FD1123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1C" w:rsidRPr="004B3F45" w:rsidTr="004B3F45">
        <w:tc>
          <w:tcPr>
            <w:tcW w:w="675" w:type="dxa"/>
          </w:tcPr>
          <w:p w:rsidR="00086C1C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86C1C" w:rsidRPr="006A17C2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86C1C" w:rsidRPr="004B3F45" w:rsidRDefault="00086C1C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целым показателем.</w:t>
            </w:r>
          </w:p>
        </w:tc>
        <w:tc>
          <w:tcPr>
            <w:tcW w:w="3121" w:type="dxa"/>
          </w:tcPr>
          <w:p w:rsidR="00086C1C" w:rsidRDefault="00086C1C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с целым </w:t>
            </w:r>
            <w:proofErr w:type="spellStart"/>
            <w:r>
              <w:rPr>
                <w:rFonts w:ascii="Times New Roman" w:hAnsi="Times New Roman" w:cs="Times New Roman"/>
              </w:rPr>
              <w:t>отрица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тельным показателем.</w:t>
            </w:r>
          </w:p>
        </w:tc>
        <w:tc>
          <w:tcPr>
            <w:tcW w:w="5100" w:type="dxa"/>
          </w:tcPr>
          <w:p w:rsidR="00086C1C" w:rsidRDefault="00086C1C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значение степени </w:t>
            </w:r>
            <w:r>
              <w:rPr>
                <w:rFonts w:ascii="Times New Roman" w:hAnsi="Times New Roman" w:cs="Times New Roman"/>
              </w:rPr>
              <w:br/>
              <w:t>с целым отрицательным показателем.</w:t>
            </w:r>
          </w:p>
        </w:tc>
        <w:tc>
          <w:tcPr>
            <w:tcW w:w="994" w:type="dxa"/>
          </w:tcPr>
          <w:p w:rsidR="00086C1C" w:rsidRPr="004B3F45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1C" w:rsidRPr="004B3F45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1C" w:rsidRPr="004B3F45" w:rsidTr="004B3F45">
        <w:tc>
          <w:tcPr>
            <w:tcW w:w="675" w:type="dxa"/>
          </w:tcPr>
          <w:p w:rsidR="00086C1C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086C1C" w:rsidRPr="006A17C2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86C1C" w:rsidRPr="004B3F45" w:rsidRDefault="00086C1C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отрицательным целым показателем.</w:t>
            </w:r>
          </w:p>
        </w:tc>
        <w:tc>
          <w:tcPr>
            <w:tcW w:w="3121" w:type="dxa"/>
          </w:tcPr>
          <w:p w:rsidR="00086C1C" w:rsidRDefault="00086C1C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лым отрицательным </w:t>
            </w:r>
            <w:r>
              <w:rPr>
                <w:rFonts w:ascii="Times New Roman" w:hAnsi="Times New Roman" w:cs="Times New Roman"/>
              </w:rPr>
              <w:br/>
              <w:t>показателем.</w:t>
            </w:r>
          </w:p>
        </w:tc>
        <w:tc>
          <w:tcPr>
            <w:tcW w:w="5100" w:type="dxa"/>
          </w:tcPr>
          <w:p w:rsidR="00086C1C" w:rsidRDefault="00086C1C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степени с целым </w:t>
            </w:r>
            <w:r>
              <w:rPr>
                <w:rFonts w:ascii="Times New Roman" w:hAnsi="Times New Roman" w:cs="Times New Roman"/>
              </w:rPr>
              <w:br/>
              <w:t>показателем.</w:t>
            </w:r>
          </w:p>
        </w:tc>
        <w:tc>
          <w:tcPr>
            <w:tcW w:w="994" w:type="dxa"/>
          </w:tcPr>
          <w:p w:rsidR="00086C1C" w:rsidRPr="004B3F45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1C" w:rsidRPr="004B3F45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C1C" w:rsidRPr="004B3F45" w:rsidTr="004B3F45">
        <w:tc>
          <w:tcPr>
            <w:tcW w:w="675" w:type="dxa"/>
          </w:tcPr>
          <w:p w:rsidR="00086C1C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86C1C" w:rsidRPr="006A17C2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86C1C" w:rsidRDefault="00086C1C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выражения в виде степени.</w:t>
            </w:r>
          </w:p>
          <w:p w:rsidR="00086C1C" w:rsidRPr="004B3F45" w:rsidRDefault="00086C1C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86C1C" w:rsidRDefault="00086C1C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с целым </w:t>
            </w:r>
            <w:proofErr w:type="spellStart"/>
            <w:r>
              <w:rPr>
                <w:rFonts w:ascii="Times New Roman" w:hAnsi="Times New Roman" w:cs="Times New Roman"/>
              </w:rPr>
              <w:t>отрица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тельным показателем.</w:t>
            </w:r>
          </w:p>
        </w:tc>
        <w:tc>
          <w:tcPr>
            <w:tcW w:w="5100" w:type="dxa"/>
          </w:tcPr>
          <w:p w:rsidR="00086C1C" w:rsidRDefault="00086C1C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значение степени с целым отрицательным показателем.</w:t>
            </w:r>
          </w:p>
        </w:tc>
        <w:tc>
          <w:tcPr>
            <w:tcW w:w="994" w:type="dxa"/>
          </w:tcPr>
          <w:p w:rsidR="00086C1C" w:rsidRPr="004B3F45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6C1C" w:rsidRPr="004B3F45" w:rsidRDefault="00086C1C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969" w:type="dxa"/>
          </w:tcPr>
          <w:p w:rsidR="006A17C2" w:rsidRPr="004B3F45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"Алгебраические дроби: 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деление".</w:t>
            </w:r>
          </w:p>
        </w:tc>
        <w:tc>
          <w:tcPr>
            <w:tcW w:w="3121" w:type="dxa"/>
          </w:tcPr>
          <w:p w:rsidR="006A17C2" w:rsidRDefault="006A17C2" w:rsidP="006D755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умножения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ления дробей. </w:t>
            </w:r>
          </w:p>
        </w:tc>
        <w:tc>
          <w:tcPr>
            <w:tcW w:w="5100" w:type="dxa"/>
          </w:tcPr>
          <w:p w:rsidR="006A17C2" w:rsidRDefault="006A17C2" w:rsidP="006D755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преобразования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2B085E">
        <w:tc>
          <w:tcPr>
            <w:tcW w:w="675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Пунк</w:t>
            </w:r>
            <w:proofErr w:type="spellEnd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A17C2" w:rsidRPr="004B3F45" w:rsidTr="002B085E">
        <w:tc>
          <w:tcPr>
            <w:tcW w:w="675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A17C2" w:rsidRPr="004B3F45" w:rsidTr="002B085E">
        <w:tc>
          <w:tcPr>
            <w:tcW w:w="15845" w:type="dxa"/>
            <w:gridSpan w:val="7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у=√х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Свойства квадратного корня (18 часов)</w:t>
            </w: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Натуральные числа. Целые числа.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рациональные числа.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Бесконечная десятичная периодич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дробь.</w:t>
            </w:r>
          </w:p>
        </w:tc>
        <w:tc>
          <w:tcPr>
            <w:tcW w:w="3121" w:type="dxa"/>
          </w:tcPr>
          <w:p w:rsidR="006A17C2" w:rsidRPr="004B3F45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Рациональные числа.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преобразование обыкновенных дробей </w:t>
            </w:r>
            <w:r>
              <w:rPr>
                <w:rFonts w:ascii="Times New Roman" w:hAnsi="Times New Roman" w:cs="Times New Roman"/>
              </w:rPr>
              <w:br/>
              <w:t>в десятичные.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отрицательного числа.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квадратов нат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ральных чисел.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квадратные корни из нео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рицательных чисел.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неотриц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числа.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корни.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уравнений.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уравнения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а.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числа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приближенные значения квадратного корня.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правила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ругления десятичных 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бей.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приближенные значения квадратного корня.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корни. Ари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метический квадратный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рень.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таблицу значений и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ить график функции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66725" cy="238125"/>
                  <wp:effectExtent l="19050" t="0" r="9525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таблицу значений и </w:t>
            </w:r>
            <w:proofErr w:type="spellStart"/>
            <w:r>
              <w:rPr>
                <w:rFonts w:ascii="Times New Roman" w:hAnsi="Times New Roman" w:cs="Times New Roman"/>
              </w:rPr>
              <w:t>стро-ить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график функции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66725" cy="238125"/>
                  <wp:effectExtent l="19050" t="0" r="9525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квадратных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ней.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теоремы о квадратном корне из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ведения, дроби и степени.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квадратный корень из 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корень.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теоремы о квадратном корне из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ведения, дроби и степени.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операцию извлечения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ратного корня.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умножения и деления рациональных чисел.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теоремы о квадратном корне из произведения, дроби и степени при вычислениях.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умножения и деления рациональных чисел.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теоремы о квадратном корне из произведения, дроби и степени при вычислениях.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6A17C2" w:rsidRP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выражения от ирр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циональности в знаменателе.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умножения и деления рациональных чисел.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теоремы о квадратном корне из произведения, дроби и степени при вычислениях.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2B085E">
        <w:tc>
          <w:tcPr>
            <w:tcW w:w="675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Пунк</w:t>
            </w:r>
            <w:proofErr w:type="spellEnd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A17C2" w:rsidRPr="004B3F45" w:rsidTr="002B085E">
        <w:tc>
          <w:tcPr>
            <w:tcW w:w="675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6A17C2" w:rsidRPr="004B3F45" w:rsidRDefault="006A17C2" w:rsidP="002B0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A17C2" w:rsidRPr="00532A78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операцию извлечения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ратного корня: сокращение дробей.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правил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умножения и деления рациональных чисел.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теоремы о квадратном корне из произведения, дроби и степени при вычислениях.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C2" w:rsidRPr="004B3F45" w:rsidTr="004B3F45">
        <w:tc>
          <w:tcPr>
            <w:tcW w:w="675" w:type="dxa"/>
          </w:tcPr>
          <w:p w:rsidR="006A17C2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A17C2" w:rsidRPr="00532A78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A78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3969" w:type="dxa"/>
          </w:tcPr>
          <w:p w:rsidR="006A17C2" w:rsidRDefault="006A17C2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по теме "Функция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Свойства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корня".</w:t>
            </w:r>
          </w:p>
        </w:tc>
        <w:tc>
          <w:tcPr>
            <w:tcW w:w="3121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изведения, дроби, степени.</w:t>
            </w:r>
          </w:p>
        </w:tc>
        <w:tc>
          <w:tcPr>
            <w:tcW w:w="5100" w:type="dxa"/>
          </w:tcPr>
          <w:p w:rsidR="006A17C2" w:rsidRDefault="006A17C2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корень из произведения, дроби, степени.</w:t>
            </w:r>
          </w:p>
        </w:tc>
        <w:tc>
          <w:tcPr>
            <w:tcW w:w="994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A17C2" w:rsidRPr="004B3F45" w:rsidRDefault="006A17C2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A78" w:rsidRPr="004B3F45" w:rsidTr="004B3F45">
        <w:tc>
          <w:tcPr>
            <w:tcW w:w="675" w:type="dxa"/>
          </w:tcPr>
          <w:p w:rsidR="00532A78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32A78" w:rsidRPr="00532A78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32A78" w:rsidRDefault="00532A78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модуля действительного числа.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3121" w:type="dxa"/>
          </w:tcPr>
          <w:p w:rsidR="00532A78" w:rsidRDefault="00532A78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числа.</w:t>
            </w:r>
          </w:p>
        </w:tc>
        <w:tc>
          <w:tcPr>
            <w:tcW w:w="5100" w:type="dxa"/>
          </w:tcPr>
          <w:p w:rsidR="00532A78" w:rsidRDefault="00532A78" w:rsidP="00532A78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значение модуля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тельного числа.</w:t>
            </w:r>
          </w:p>
        </w:tc>
        <w:tc>
          <w:tcPr>
            <w:tcW w:w="994" w:type="dxa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A78" w:rsidRPr="004B3F45" w:rsidTr="004B3F45">
        <w:tc>
          <w:tcPr>
            <w:tcW w:w="675" w:type="dxa"/>
          </w:tcPr>
          <w:p w:rsidR="00532A78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532A78" w:rsidRPr="00532A78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32A78" w:rsidRDefault="00532A78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числа.</w:t>
            </w:r>
          </w:p>
        </w:tc>
        <w:tc>
          <w:tcPr>
            <w:tcW w:w="3121" w:type="dxa"/>
          </w:tcPr>
          <w:p w:rsidR="00532A78" w:rsidRDefault="00532A78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действительного числа.</w:t>
            </w:r>
          </w:p>
        </w:tc>
        <w:tc>
          <w:tcPr>
            <w:tcW w:w="5100" w:type="dxa"/>
          </w:tcPr>
          <w:p w:rsidR="00532A78" w:rsidRDefault="00532A78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значение модуля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тельного числа.</w:t>
            </w:r>
          </w:p>
        </w:tc>
        <w:tc>
          <w:tcPr>
            <w:tcW w:w="994" w:type="dxa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A78" w:rsidRPr="004B3F45" w:rsidTr="004B3F45">
        <w:tc>
          <w:tcPr>
            <w:tcW w:w="675" w:type="dxa"/>
          </w:tcPr>
          <w:p w:rsidR="00532A78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532A78" w:rsidRPr="00532A78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32A78" w:rsidRDefault="00532A78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модуля действительного числа.</w:t>
            </w:r>
          </w:p>
        </w:tc>
        <w:tc>
          <w:tcPr>
            <w:tcW w:w="3121" w:type="dxa"/>
          </w:tcPr>
          <w:p w:rsidR="00532A78" w:rsidRDefault="00532A78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действительного числа.</w:t>
            </w:r>
          </w:p>
        </w:tc>
        <w:tc>
          <w:tcPr>
            <w:tcW w:w="5100" w:type="dxa"/>
          </w:tcPr>
          <w:p w:rsidR="00532A78" w:rsidRDefault="00532A78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значение модуля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тельного числа.</w:t>
            </w:r>
          </w:p>
        </w:tc>
        <w:tc>
          <w:tcPr>
            <w:tcW w:w="994" w:type="dxa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A78" w:rsidRPr="004B3F45" w:rsidTr="002B085E">
        <w:tc>
          <w:tcPr>
            <w:tcW w:w="15845" w:type="dxa"/>
            <w:gridSpan w:val="7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Квадратичная функция. Функция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у=к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часов)</w:t>
            </w:r>
          </w:p>
        </w:tc>
      </w:tr>
      <w:tr w:rsidR="00532A78" w:rsidRPr="004B3F45" w:rsidTr="004B3F45">
        <w:tc>
          <w:tcPr>
            <w:tcW w:w="675" w:type="dxa"/>
          </w:tcPr>
          <w:p w:rsidR="00532A78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532A78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0041CE" w:rsidRPr="001446B9" w:rsidRDefault="001446B9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532A78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функция.</w:t>
            </w:r>
          </w:p>
        </w:tc>
        <w:tc>
          <w:tcPr>
            <w:tcW w:w="5100" w:type="dxa"/>
          </w:tcPr>
          <w:p w:rsidR="00532A78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функций.</w:t>
            </w:r>
          </w:p>
        </w:tc>
        <w:tc>
          <w:tcPr>
            <w:tcW w:w="994" w:type="dxa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32A78" w:rsidRPr="004B3F45" w:rsidRDefault="00532A78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6B9" w:rsidRPr="004B3F45" w:rsidTr="004B3F45">
        <w:tc>
          <w:tcPr>
            <w:tcW w:w="675" w:type="dxa"/>
          </w:tcPr>
          <w:p w:rsidR="001446B9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1446B9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446B9" w:rsidRDefault="001446B9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свойства.</w:t>
            </w:r>
          </w:p>
        </w:tc>
        <w:tc>
          <w:tcPr>
            <w:tcW w:w="3121" w:type="dxa"/>
          </w:tcPr>
          <w:p w:rsidR="001446B9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функция.</w:t>
            </w:r>
          </w:p>
        </w:tc>
        <w:tc>
          <w:tcPr>
            <w:tcW w:w="5100" w:type="dxa"/>
          </w:tcPr>
          <w:p w:rsidR="001446B9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1446B9" w:rsidRPr="004B3F45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46B9" w:rsidRPr="004B3F45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6B9" w:rsidRPr="004B3F45" w:rsidTr="004B3F45">
        <w:tc>
          <w:tcPr>
            <w:tcW w:w="675" w:type="dxa"/>
          </w:tcPr>
          <w:p w:rsidR="001446B9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1446B9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446B9" w:rsidRDefault="001446B9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у=кх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фик.</w:t>
            </w:r>
          </w:p>
        </w:tc>
        <w:tc>
          <w:tcPr>
            <w:tcW w:w="3121" w:type="dxa"/>
          </w:tcPr>
          <w:p w:rsidR="001446B9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функция.</w:t>
            </w:r>
          </w:p>
        </w:tc>
        <w:tc>
          <w:tcPr>
            <w:tcW w:w="5100" w:type="dxa"/>
          </w:tcPr>
          <w:p w:rsidR="001446B9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1446B9" w:rsidRPr="004B3F45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46B9" w:rsidRPr="004B3F45" w:rsidRDefault="001446B9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AD" w:rsidRPr="004B3F45" w:rsidTr="004B3F45">
        <w:tc>
          <w:tcPr>
            <w:tcW w:w="675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704AD" w:rsidRDefault="009704AD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/х.</w:t>
            </w:r>
          </w:p>
        </w:tc>
        <w:tc>
          <w:tcPr>
            <w:tcW w:w="3121" w:type="dxa"/>
          </w:tcPr>
          <w:p w:rsidR="009704AD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Обратно пропорциональная зависимость.</w:t>
            </w:r>
          </w:p>
        </w:tc>
        <w:tc>
          <w:tcPr>
            <w:tcW w:w="5100" w:type="dxa"/>
          </w:tcPr>
          <w:p w:rsidR="009704AD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функций.</w:t>
            </w:r>
          </w:p>
        </w:tc>
        <w:tc>
          <w:tcPr>
            <w:tcW w:w="994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AD" w:rsidRPr="004B3F45" w:rsidTr="004B3F45">
        <w:tc>
          <w:tcPr>
            <w:tcW w:w="675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704AD" w:rsidRDefault="009704AD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фик.</w:t>
            </w:r>
          </w:p>
        </w:tc>
        <w:tc>
          <w:tcPr>
            <w:tcW w:w="3121" w:type="dxa"/>
          </w:tcPr>
          <w:p w:rsidR="009704AD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9704AD" w:rsidRDefault="0033582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704AD">
              <w:rPr>
                <w:rFonts w:ascii="Times New Roman" w:hAnsi="Times New Roman" w:cs="Times New Roman"/>
              </w:rPr>
              <w:t>ункций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у=к</w:t>
            </w:r>
            <w:proofErr w:type="spellEnd"/>
            <w:r>
              <w:rPr>
                <w:rFonts w:ascii="Times New Roman" w:hAnsi="Times New Roman" w:cs="Times New Roman"/>
              </w:rPr>
              <w:t>/х</w:t>
            </w:r>
            <w:r w:rsidR="009704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9704AD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AD" w:rsidRPr="004B3F45" w:rsidTr="004B3F45">
        <w:tc>
          <w:tcPr>
            <w:tcW w:w="675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969" w:type="dxa"/>
          </w:tcPr>
          <w:p w:rsidR="009704AD" w:rsidRDefault="009704AD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теме "Квадратичная функция. 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121" w:type="dxa"/>
          </w:tcPr>
          <w:p w:rsidR="009704AD" w:rsidRDefault="009704AD" w:rsidP="009704A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9704AD" w:rsidRDefault="0033582E" w:rsidP="009704A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704AD">
              <w:rPr>
                <w:rFonts w:ascii="Times New Roman" w:hAnsi="Times New Roman" w:cs="Times New Roman"/>
              </w:rPr>
              <w:t>ункций.</w:t>
            </w:r>
          </w:p>
        </w:tc>
        <w:tc>
          <w:tcPr>
            <w:tcW w:w="5100" w:type="dxa"/>
          </w:tcPr>
          <w:p w:rsidR="009704AD" w:rsidRDefault="009704AD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AD" w:rsidRPr="004B3F45" w:rsidTr="004B3F45">
        <w:tc>
          <w:tcPr>
            <w:tcW w:w="675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704AD" w:rsidRPr="009704AD" w:rsidRDefault="009704AD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>ной работы.</w:t>
            </w:r>
          </w:p>
        </w:tc>
        <w:tc>
          <w:tcPr>
            <w:tcW w:w="3121" w:type="dxa"/>
          </w:tcPr>
          <w:p w:rsidR="0033582E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9704AD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функций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0" w:type="dxa"/>
          </w:tcPr>
          <w:p w:rsidR="009704AD" w:rsidRDefault="0033582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AD" w:rsidRPr="004B3F45" w:rsidTr="004B3F45">
        <w:tc>
          <w:tcPr>
            <w:tcW w:w="675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704AD" w:rsidRDefault="009704AD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21" w:type="dxa"/>
          </w:tcPr>
          <w:p w:rsidR="0033582E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9704AD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функций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0" w:type="dxa"/>
          </w:tcPr>
          <w:p w:rsidR="009704AD" w:rsidRDefault="0033582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AD" w:rsidRPr="004B3F45" w:rsidTr="004B3F45">
        <w:tc>
          <w:tcPr>
            <w:tcW w:w="675" w:type="dxa"/>
          </w:tcPr>
          <w:p w:rsid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9704AD" w:rsidRP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</w:tcPr>
          <w:p w:rsidR="009704AD" w:rsidRDefault="009704AD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21" w:type="dxa"/>
          </w:tcPr>
          <w:p w:rsidR="0033582E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9704AD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функций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)+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9704AD" w:rsidRDefault="0033582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124EE8">
        <w:tc>
          <w:tcPr>
            <w:tcW w:w="675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Пунк</w:t>
            </w:r>
            <w:proofErr w:type="spellEnd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041CE" w:rsidRPr="004B3F45" w:rsidTr="00124EE8">
        <w:tc>
          <w:tcPr>
            <w:tcW w:w="675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704AD" w:rsidRPr="004B3F45" w:rsidTr="004B3F45">
        <w:tc>
          <w:tcPr>
            <w:tcW w:w="675" w:type="dxa"/>
          </w:tcPr>
          <w:p w:rsidR="009704AD" w:rsidRP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3" w:type="dxa"/>
          </w:tcPr>
          <w:p w:rsidR="009704AD" w:rsidRP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</w:tcPr>
          <w:p w:rsidR="009704AD" w:rsidRDefault="009704AD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04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21" w:type="dxa"/>
          </w:tcPr>
          <w:p w:rsidR="0033582E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9704AD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функций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)+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9704AD" w:rsidRDefault="0033582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AD" w:rsidRPr="004B3F45" w:rsidTr="004B3F45">
        <w:tc>
          <w:tcPr>
            <w:tcW w:w="675" w:type="dxa"/>
          </w:tcPr>
          <w:p w:rsidR="009704AD" w:rsidRP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3" w:type="dxa"/>
          </w:tcPr>
          <w:p w:rsidR="009704AD" w:rsidRPr="009704AD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</w:tcPr>
          <w:p w:rsidR="009704AD" w:rsidRDefault="009704AD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04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21" w:type="dxa"/>
          </w:tcPr>
          <w:p w:rsidR="0033582E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9704AD" w:rsidRDefault="0033582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функций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)</w:t>
            </w:r>
            <w:r w:rsidRPr="009704AD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9704AD" w:rsidRDefault="0033582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704AD" w:rsidRPr="004B3F45" w:rsidRDefault="009704AD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Pr="009704AD" w:rsidRDefault="000041CE" w:rsidP="00FC06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3" w:type="dxa"/>
          </w:tcPr>
          <w:p w:rsidR="000041CE" w:rsidRPr="009704AD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04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21" w:type="dxa"/>
          </w:tcPr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0041CE" w:rsidRPr="0033582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функций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)</w:t>
            </w:r>
            <w:r w:rsidRPr="009704AD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FC06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0041CE" w:rsidRPr="009704AD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</w:tcPr>
          <w:p w:rsidR="000041CE" w:rsidRPr="009704AD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</w:rPr>
              <w:t>х+с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FC06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свойства.</w:t>
            </w:r>
          </w:p>
        </w:tc>
        <w:tc>
          <w:tcPr>
            <w:tcW w:w="3121" w:type="dxa"/>
          </w:tcPr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</w:rPr>
              <w:t>х+с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FC06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3121" w:type="dxa"/>
          </w:tcPr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</w:rPr>
              <w:t>х+с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FC06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0041CE" w:rsidRDefault="000041CE" w:rsidP="00970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 у=ах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</w:rPr>
              <w:t>х+с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FC06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уравнений.</w:t>
            </w:r>
          </w:p>
        </w:tc>
        <w:tc>
          <w:tcPr>
            <w:tcW w:w="3121" w:type="dxa"/>
          </w:tcPr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</w:rPr>
              <w:t>х+с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"Построение графиков функций".</w:t>
            </w:r>
          </w:p>
        </w:tc>
        <w:tc>
          <w:tcPr>
            <w:tcW w:w="3121" w:type="dxa"/>
          </w:tcPr>
          <w:p w:rsidR="000041C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0041CE" w:rsidRPr="0033582E" w:rsidRDefault="000041CE" w:rsidP="003358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Функций.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2B085E">
        <w:tc>
          <w:tcPr>
            <w:tcW w:w="15845" w:type="dxa"/>
            <w:gridSpan w:val="7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(21 час)</w:t>
            </w: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A35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3121" w:type="dxa"/>
          </w:tcPr>
          <w:p w:rsidR="000041CE" w:rsidRPr="002B085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квадратного уравнения. Уравнение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а.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неполные квадратные уравн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A35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3121" w:type="dxa"/>
          </w:tcPr>
          <w:p w:rsidR="000041CE" w:rsidRPr="002B085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квадратного уравнения. Уравнение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а.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неполные квадратные уравн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A35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уравнения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формулу корней квадратного уравн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корней квадратного уравнения с помощью формул.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корень. Решение ква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ратных уравнений.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формулу корней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 при решении уравнений.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124EE8">
        <w:tc>
          <w:tcPr>
            <w:tcW w:w="675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Пунк</w:t>
            </w:r>
            <w:proofErr w:type="spellEnd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041CE" w:rsidRPr="004B3F45" w:rsidTr="00124EE8">
        <w:tc>
          <w:tcPr>
            <w:tcW w:w="675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EB1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корней квадратного уравнения по формулам.</w:t>
            </w:r>
          </w:p>
        </w:tc>
        <w:tc>
          <w:tcPr>
            <w:tcW w:w="3121" w:type="dxa"/>
          </w:tcPr>
          <w:p w:rsidR="000041CE" w:rsidRDefault="000041CE" w:rsidP="00626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корень. Решение ква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ратных уравнений.</w:t>
            </w:r>
          </w:p>
        </w:tc>
        <w:tc>
          <w:tcPr>
            <w:tcW w:w="5100" w:type="dxa"/>
          </w:tcPr>
          <w:p w:rsidR="000041CE" w:rsidRDefault="000041CE" w:rsidP="006263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формулу корней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 при решении уравнений.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EB1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3121" w:type="dxa"/>
          </w:tcPr>
          <w:p w:rsidR="000041CE" w:rsidRDefault="000041CE" w:rsidP="006B38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уравнений.</w:t>
            </w:r>
          </w:p>
        </w:tc>
        <w:tc>
          <w:tcPr>
            <w:tcW w:w="5100" w:type="dxa"/>
          </w:tcPr>
          <w:p w:rsidR="000041CE" w:rsidRDefault="000041CE" w:rsidP="006B38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формулу корней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 при решении рациональных уравнений.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EB1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3121" w:type="dxa"/>
          </w:tcPr>
          <w:p w:rsidR="000041CE" w:rsidRDefault="000041CE" w:rsidP="006B4D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уравнений.</w:t>
            </w:r>
          </w:p>
        </w:tc>
        <w:tc>
          <w:tcPr>
            <w:tcW w:w="5100" w:type="dxa"/>
          </w:tcPr>
          <w:p w:rsidR="000041CE" w:rsidRDefault="000041CE" w:rsidP="006B4D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формулу корней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 при решении рациональных уравнений.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EB1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корней рациональных уравнений.</w:t>
            </w:r>
          </w:p>
        </w:tc>
        <w:tc>
          <w:tcPr>
            <w:tcW w:w="3121" w:type="dxa"/>
          </w:tcPr>
          <w:p w:rsidR="000041CE" w:rsidRDefault="000041CE" w:rsidP="005C69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уравнений.</w:t>
            </w:r>
          </w:p>
        </w:tc>
        <w:tc>
          <w:tcPr>
            <w:tcW w:w="5100" w:type="dxa"/>
          </w:tcPr>
          <w:p w:rsidR="000041CE" w:rsidRDefault="000041CE" w:rsidP="00F147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формулу корней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 при решении рациональных уравнений.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EB19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"Квадратные уравнения".</w:t>
            </w:r>
          </w:p>
        </w:tc>
        <w:tc>
          <w:tcPr>
            <w:tcW w:w="3121" w:type="dxa"/>
          </w:tcPr>
          <w:p w:rsidR="000041CE" w:rsidRDefault="000041CE" w:rsidP="00680B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корень. Решение ква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ратных уравнений.</w:t>
            </w:r>
          </w:p>
        </w:tc>
        <w:tc>
          <w:tcPr>
            <w:tcW w:w="5100" w:type="dxa"/>
          </w:tcPr>
          <w:p w:rsidR="000041CE" w:rsidRDefault="000041CE" w:rsidP="00680B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формулу корней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 при решении уравнений.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73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матические модели реальных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уравнения. Неполные </w:t>
            </w:r>
            <w:r>
              <w:rPr>
                <w:rFonts w:ascii="Times New Roman" w:hAnsi="Times New Roman" w:cs="Times New Roman"/>
              </w:rPr>
              <w:br/>
              <w:t>квадратные уравнения.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уравнения по формуле, неполные квадратные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73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рациональных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математической модели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ситуаций.</w:t>
            </w:r>
          </w:p>
        </w:tc>
        <w:tc>
          <w:tcPr>
            <w:tcW w:w="3121" w:type="dxa"/>
          </w:tcPr>
          <w:p w:rsidR="000041CE" w:rsidRDefault="000041CE" w:rsidP="008D21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уравнения. Неполные </w:t>
            </w:r>
            <w:r>
              <w:rPr>
                <w:rFonts w:ascii="Times New Roman" w:hAnsi="Times New Roman" w:cs="Times New Roman"/>
              </w:rPr>
              <w:br/>
              <w:t>квадратные уравнения.</w:t>
            </w:r>
          </w:p>
        </w:tc>
        <w:tc>
          <w:tcPr>
            <w:tcW w:w="5100" w:type="dxa"/>
          </w:tcPr>
          <w:p w:rsidR="000041CE" w:rsidRDefault="000041CE" w:rsidP="008D21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уравнения по формуле, неполные квадратные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732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при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задач.</w:t>
            </w:r>
          </w:p>
        </w:tc>
        <w:tc>
          <w:tcPr>
            <w:tcW w:w="3121" w:type="dxa"/>
          </w:tcPr>
          <w:p w:rsidR="000041CE" w:rsidRDefault="000041CE" w:rsidP="00534E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уравнения. Неполные </w:t>
            </w:r>
            <w:r>
              <w:rPr>
                <w:rFonts w:ascii="Times New Roman" w:hAnsi="Times New Roman" w:cs="Times New Roman"/>
              </w:rPr>
              <w:br/>
              <w:t>квадратные уравнения.</w:t>
            </w:r>
          </w:p>
        </w:tc>
        <w:tc>
          <w:tcPr>
            <w:tcW w:w="5100" w:type="dxa"/>
          </w:tcPr>
          <w:p w:rsidR="000041CE" w:rsidRDefault="000041CE" w:rsidP="00534E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уравнения по формуле, неполные квадратные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уравнений.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формулы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ней квадратного уравнения и теоремы Виета при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задач.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уравнения и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 с использованием формулы и теоремы Ви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5650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0041CE" w:rsidRDefault="000041CE" w:rsidP="005C69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уравнения.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уравнения.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еще одну формулу корней квадратного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5650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еще одной формулы корней квадратного уравнения.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еще одной формулы корней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уравнения.</w:t>
            </w:r>
          </w:p>
        </w:tc>
        <w:tc>
          <w:tcPr>
            <w:tcW w:w="5100" w:type="dxa"/>
          </w:tcPr>
          <w:p w:rsidR="000041CE" w:rsidRDefault="000041CE" w:rsidP="00B8360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еще одну формулу корней квадратного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124EE8">
        <w:tc>
          <w:tcPr>
            <w:tcW w:w="675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Пунк</w:t>
            </w:r>
            <w:proofErr w:type="spellEnd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041CE" w:rsidRPr="004B3F45" w:rsidTr="00124EE8">
        <w:tc>
          <w:tcPr>
            <w:tcW w:w="675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265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теоремы Виета.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теорему Виета.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265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теоремы Виета.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теоремы Ви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уравнения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теоремы Виета.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265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"Рациональные уравнения. Теорема Виета".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уравнения. Неполные </w:t>
            </w:r>
            <w:r>
              <w:rPr>
                <w:rFonts w:ascii="Times New Roman" w:hAnsi="Times New Roman" w:cs="Times New Roman"/>
              </w:rPr>
              <w:br/>
              <w:t>квадратные уравнения.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уравнения по формуле, неполные квадратные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265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5100" w:type="dxa"/>
          </w:tcPr>
          <w:p w:rsidR="000041CE" w:rsidRDefault="000041CE" w:rsidP="005C691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иррациональные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B46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корней иррационал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уравнений.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иррациональные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B46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иррациональные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3B2F60">
        <w:tc>
          <w:tcPr>
            <w:tcW w:w="15845" w:type="dxa"/>
            <w:gridSpan w:val="7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(15 часов)</w:t>
            </w: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A4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чисел. Знаки </w:t>
            </w:r>
            <w:r>
              <w:rPr>
                <w:rFonts w:ascii="Times New Roman" w:hAnsi="Times New Roman" w:cs="Times New Roman"/>
              </w:rPr>
              <w:br/>
              <w:t>«&gt;», «&lt;».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обозначение числовых неравенств.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A4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неравенств.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 числовые неравенства.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A4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о свойствах числовых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Теоремы о свойствах </w:t>
            </w:r>
            <w:r>
              <w:rPr>
                <w:rFonts w:ascii="Times New Roman" w:hAnsi="Times New Roman" w:cs="Times New Roman"/>
              </w:rPr>
              <w:br/>
              <w:t>числовых неравенств.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теоремы о свойствах числовых нер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венств.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A446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функции: монотонность.</w:t>
            </w:r>
          </w:p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Монотонность функции.</w:t>
            </w:r>
          </w:p>
        </w:tc>
        <w:tc>
          <w:tcPr>
            <w:tcW w:w="5100" w:type="dxa"/>
          </w:tcPr>
          <w:p w:rsidR="000041CE" w:rsidRDefault="000041CE" w:rsidP="00086C1C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монотонности функции.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366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тонность.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Монотонность функции.</w:t>
            </w:r>
          </w:p>
        </w:tc>
        <w:tc>
          <w:tcPr>
            <w:tcW w:w="5100" w:type="dxa"/>
          </w:tcPr>
          <w:p w:rsidR="000041CE" w:rsidRDefault="000041CE" w:rsidP="00086C1C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исследовать функции на моното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366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Монотонность функции.</w:t>
            </w:r>
          </w:p>
        </w:tc>
        <w:tc>
          <w:tcPr>
            <w:tcW w:w="3121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Монотонность функции.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исследовать функции на моното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366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числовых нер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венств. Числовые </w:t>
            </w:r>
            <w:r>
              <w:rPr>
                <w:rFonts w:ascii="Times New Roman" w:hAnsi="Times New Roman" w:cs="Times New Roman"/>
              </w:rPr>
              <w:br/>
              <w:t>промежутки.</w:t>
            </w:r>
          </w:p>
        </w:tc>
        <w:tc>
          <w:tcPr>
            <w:tcW w:w="5100" w:type="dxa"/>
          </w:tcPr>
          <w:p w:rsidR="000041CE" w:rsidRDefault="000041CE" w:rsidP="00086C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числовых неравенств.</w:t>
            </w:r>
            <w:r>
              <w:rPr>
                <w:rFonts w:ascii="Times New Roman" w:hAnsi="Times New Roman" w:cs="Times New Roman"/>
                <w:spacing w:val="45"/>
              </w:rPr>
              <w:t xml:space="preserve"> Уметь</w:t>
            </w:r>
            <w:r>
              <w:rPr>
                <w:rFonts w:ascii="Times New Roman" w:hAnsi="Times New Roman" w:cs="Times New Roman"/>
              </w:rPr>
              <w:t xml:space="preserve"> решать неравенства с одной переме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</w:t>
            </w:r>
            <w:r>
              <w:rPr>
                <w:rFonts w:ascii="Times New Roman" w:hAnsi="Times New Roman" w:cs="Times New Roman"/>
                <w:spacing w:val="45"/>
              </w:rPr>
              <w:t xml:space="preserve"> 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DC7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3121" w:type="dxa"/>
          </w:tcPr>
          <w:p w:rsidR="000041CE" w:rsidRDefault="000041CE" w:rsidP="00086C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решения нер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венств с одной переменной. </w:t>
            </w:r>
          </w:p>
        </w:tc>
        <w:tc>
          <w:tcPr>
            <w:tcW w:w="5100" w:type="dxa"/>
          </w:tcPr>
          <w:p w:rsidR="000041CE" w:rsidRDefault="000041CE" w:rsidP="00ED6A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неравенства с одной переме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DC7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неравенства.</w:t>
            </w:r>
          </w:p>
        </w:tc>
        <w:tc>
          <w:tcPr>
            <w:tcW w:w="3121" w:type="dxa"/>
          </w:tcPr>
          <w:p w:rsidR="000041CE" w:rsidRDefault="000041CE" w:rsidP="008037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решения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неравенств с одной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ременной. </w:t>
            </w:r>
          </w:p>
        </w:tc>
        <w:tc>
          <w:tcPr>
            <w:tcW w:w="5100" w:type="dxa"/>
          </w:tcPr>
          <w:p w:rsidR="000041CE" w:rsidRDefault="000041CE" w:rsidP="008037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неравенства с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переменной.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124EE8">
        <w:tc>
          <w:tcPr>
            <w:tcW w:w="675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Пунк</w:t>
            </w:r>
            <w:proofErr w:type="spellEnd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9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1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100" w:type="dxa"/>
            <w:vMerge w:val="restart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041CE" w:rsidRPr="004B3F45" w:rsidTr="00124EE8">
        <w:tc>
          <w:tcPr>
            <w:tcW w:w="675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  <w:vMerge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0041CE" w:rsidRPr="004B3F45" w:rsidRDefault="000041CE" w:rsidP="00124E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C71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3121" w:type="dxa"/>
          </w:tcPr>
          <w:p w:rsidR="000041CE" w:rsidRDefault="000041CE" w:rsidP="009E51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решения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неравенств с одной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ременной. </w:t>
            </w:r>
          </w:p>
        </w:tc>
        <w:tc>
          <w:tcPr>
            <w:tcW w:w="5100" w:type="dxa"/>
          </w:tcPr>
          <w:p w:rsidR="000041CE" w:rsidRDefault="000041CE" w:rsidP="009E51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неравенства с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переменной.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C71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 и их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121" w:type="dxa"/>
          </w:tcPr>
          <w:p w:rsidR="000041CE" w:rsidRDefault="000041CE" w:rsidP="00DE26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решения квадра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неравенств</w:t>
            </w:r>
            <w:r w:rsidR="00DE26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0" w:type="dxa"/>
          </w:tcPr>
          <w:p w:rsidR="000041CE" w:rsidRDefault="000041CE" w:rsidP="00F464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неравенства с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переменной.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C71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"Неравенства".</w:t>
            </w:r>
          </w:p>
        </w:tc>
        <w:tc>
          <w:tcPr>
            <w:tcW w:w="3121" w:type="dxa"/>
          </w:tcPr>
          <w:p w:rsidR="000041CE" w:rsidRDefault="000041CE" w:rsidP="00191B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решения нер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венств с одной переменной. </w:t>
            </w:r>
          </w:p>
        </w:tc>
        <w:tc>
          <w:tcPr>
            <w:tcW w:w="5100" w:type="dxa"/>
          </w:tcPr>
          <w:p w:rsidR="000041CE" w:rsidRDefault="000041CE" w:rsidP="00191B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неравенства с одной переме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C71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чисел.</w:t>
            </w:r>
            <w:r w:rsidR="00720C4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3121" w:type="dxa"/>
          </w:tcPr>
          <w:p w:rsidR="000041CE" w:rsidRDefault="000041CE" w:rsidP="000F0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действительных чисел.</w:t>
            </w:r>
          </w:p>
        </w:tc>
        <w:tc>
          <w:tcPr>
            <w:tcW w:w="5100" w:type="dxa"/>
          </w:tcPr>
          <w:p w:rsidR="000041CE" w:rsidRDefault="000041CE" w:rsidP="00191B3C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приближенные значения действительных чисел.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984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действительных чисел.</w:t>
            </w:r>
          </w:p>
        </w:tc>
        <w:tc>
          <w:tcPr>
            <w:tcW w:w="3121" w:type="dxa"/>
          </w:tcPr>
          <w:p w:rsidR="000041CE" w:rsidRDefault="000041CE" w:rsidP="000F0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действительных чисел.</w:t>
            </w:r>
          </w:p>
        </w:tc>
        <w:tc>
          <w:tcPr>
            <w:tcW w:w="5100" w:type="dxa"/>
          </w:tcPr>
          <w:p w:rsidR="000041CE" w:rsidRDefault="000041CE" w:rsidP="002B085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приближенные значения действительных чисел.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9843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0041C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положительного числа.</w:t>
            </w:r>
          </w:p>
        </w:tc>
        <w:tc>
          <w:tcPr>
            <w:tcW w:w="3121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пеней с целым показателем.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приводить к стандартному виду.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AF3A52">
        <w:tc>
          <w:tcPr>
            <w:tcW w:w="15845" w:type="dxa"/>
            <w:gridSpan w:val="7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(</w:t>
            </w:r>
            <w:r w:rsidR="00810F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D63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810F4E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810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41CE" w:rsidRDefault="00810F4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3969" w:type="dxa"/>
          </w:tcPr>
          <w:p w:rsidR="000041CE" w:rsidRDefault="000041C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  <w:r w:rsidR="00810F4E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proofErr w:type="spellStart"/>
            <w:r w:rsidR="00810F4E"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 w:rsidR="00810F4E">
              <w:rPr>
                <w:rFonts w:ascii="Times New Roman" w:hAnsi="Times New Roman" w:cs="Times New Roman"/>
                <w:sz w:val="24"/>
                <w:szCs w:val="24"/>
              </w:rPr>
              <w:t>. Свойства квадратного корня.</w:t>
            </w:r>
          </w:p>
        </w:tc>
        <w:tc>
          <w:tcPr>
            <w:tcW w:w="3121" w:type="dxa"/>
          </w:tcPr>
          <w:p w:rsidR="000041CE" w:rsidRDefault="000041CE" w:rsidP="000041C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общего знам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нателя. Свойство дроби.</w:t>
            </w:r>
            <w:r w:rsidR="00810F4E">
              <w:rPr>
                <w:rFonts w:ascii="Times New Roman" w:hAnsi="Times New Roman" w:cs="Times New Roman"/>
              </w:rPr>
              <w:t xml:space="preserve"> Квадратный корень из пр</w:t>
            </w:r>
            <w:r w:rsidR="00810F4E">
              <w:rPr>
                <w:rFonts w:ascii="Times New Roman" w:hAnsi="Times New Roman" w:cs="Times New Roman"/>
              </w:rPr>
              <w:t>о</w:t>
            </w:r>
            <w:r w:rsidR="00810F4E">
              <w:rPr>
                <w:rFonts w:ascii="Times New Roman" w:hAnsi="Times New Roman" w:cs="Times New Roman"/>
              </w:rPr>
              <w:t>изведения, дроби, степени.</w:t>
            </w:r>
          </w:p>
        </w:tc>
        <w:tc>
          <w:tcPr>
            <w:tcW w:w="5100" w:type="dxa"/>
          </w:tcPr>
          <w:p w:rsidR="000041CE" w:rsidRDefault="000041C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знания при преобразов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выражений.</w:t>
            </w:r>
            <w:r w:rsidR="00810F4E">
              <w:rPr>
                <w:rFonts w:ascii="Times New Roman" w:hAnsi="Times New Roman" w:cs="Times New Roman"/>
                <w:spacing w:val="45"/>
              </w:rPr>
              <w:t xml:space="preserve"> Уметь</w:t>
            </w:r>
            <w:r w:rsidR="00810F4E">
              <w:rPr>
                <w:rFonts w:ascii="Times New Roman" w:hAnsi="Times New Roman" w:cs="Times New Roman"/>
              </w:rPr>
              <w:t xml:space="preserve"> находить корень из произведения, дроби, степени.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1CE" w:rsidRPr="004B3F45" w:rsidTr="004B3F45">
        <w:tc>
          <w:tcPr>
            <w:tcW w:w="675" w:type="dxa"/>
          </w:tcPr>
          <w:p w:rsidR="000041CE" w:rsidRDefault="000041CE" w:rsidP="00D63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0041CE" w:rsidRDefault="00810F4E" w:rsidP="00704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17-23, 24-30</w:t>
            </w:r>
          </w:p>
        </w:tc>
        <w:tc>
          <w:tcPr>
            <w:tcW w:w="3969" w:type="dxa"/>
          </w:tcPr>
          <w:p w:rsidR="000041CE" w:rsidRDefault="00810F4E" w:rsidP="00704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функция. 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/х. Квадратные уравнения.</w:t>
            </w:r>
          </w:p>
        </w:tc>
        <w:tc>
          <w:tcPr>
            <w:tcW w:w="3121" w:type="dxa"/>
          </w:tcPr>
          <w:p w:rsidR="00810F4E" w:rsidRDefault="00810F4E" w:rsidP="00810F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графиков </w:t>
            </w:r>
          </w:p>
          <w:p w:rsidR="000041CE" w:rsidRDefault="00810F4E" w:rsidP="00810F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функций. Формула корней квадратного уравнения. Неполные </w:t>
            </w:r>
            <w:r>
              <w:rPr>
                <w:rFonts w:ascii="Times New Roman" w:hAnsi="Times New Roman" w:cs="Times New Roman"/>
              </w:rPr>
              <w:br/>
              <w:t>квадратные уравнения.</w:t>
            </w:r>
          </w:p>
        </w:tc>
        <w:tc>
          <w:tcPr>
            <w:tcW w:w="5100" w:type="dxa"/>
          </w:tcPr>
          <w:p w:rsidR="000041CE" w:rsidRDefault="00810F4E" w:rsidP="00124E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графики функций, по графику находить значения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у.</w:t>
            </w:r>
            <w:r>
              <w:rPr>
                <w:rFonts w:ascii="Times New Roman" w:hAnsi="Times New Roman" w:cs="Times New Roman"/>
                <w:spacing w:val="45"/>
              </w:rPr>
              <w:t xml:space="preserve"> Уметь</w:t>
            </w:r>
            <w:r>
              <w:rPr>
                <w:rFonts w:ascii="Times New Roman" w:hAnsi="Times New Roman" w:cs="Times New Roman"/>
              </w:rPr>
              <w:t xml:space="preserve"> решать квадратные уравнения по формуле, неполные квадратные уравнения.</w:t>
            </w:r>
          </w:p>
        </w:tc>
        <w:tc>
          <w:tcPr>
            <w:tcW w:w="994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41CE" w:rsidRPr="004B3F45" w:rsidRDefault="000041C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F4E" w:rsidRPr="004B3F45" w:rsidTr="004B3F45">
        <w:tc>
          <w:tcPr>
            <w:tcW w:w="675" w:type="dxa"/>
          </w:tcPr>
          <w:p w:rsidR="00810F4E" w:rsidRDefault="00810F4E" w:rsidP="00D633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10F4E" w:rsidRDefault="00810F4E" w:rsidP="004A2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</w:p>
        </w:tc>
        <w:tc>
          <w:tcPr>
            <w:tcW w:w="3969" w:type="dxa"/>
          </w:tcPr>
          <w:p w:rsidR="00810F4E" w:rsidRDefault="00810F4E" w:rsidP="004A2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21" w:type="dxa"/>
          </w:tcPr>
          <w:p w:rsidR="00810F4E" w:rsidRDefault="00810F4E" w:rsidP="004A28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Алгебраические дроби. Функция </w:t>
            </w:r>
            <w:proofErr w:type="spellStart"/>
            <w:r>
              <w:rPr>
                <w:rFonts w:ascii="Times New Roman" w:hAnsi="Times New Roman" w:cs="Times New Roman"/>
              </w:rPr>
              <w:t>у=√х</w:t>
            </w:r>
            <w:proofErr w:type="spellEnd"/>
            <w:r>
              <w:rPr>
                <w:rFonts w:ascii="Times New Roman" w:hAnsi="Times New Roman" w:cs="Times New Roman"/>
              </w:rPr>
              <w:t>. Свойства квадратного корня.</w:t>
            </w:r>
          </w:p>
        </w:tc>
        <w:tc>
          <w:tcPr>
            <w:tcW w:w="5100" w:type="dxa"/>
          </w:tcPr>
          <w:p w:rsidR="00810F4E" w:rsidRDefault="00810F4E" w:rsidP="004A28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знания при преобразов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выражений, находить корень из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дения, дроби, степени.</w:t>
            </w:r>
          </w:p>
        </w:tc>
        <w:tc>
          <w:tcPr>
            <w:tcW w:w="994" w:type="dxa"/>
          </w:tcPr>
          <w:p w:rsidR="00810F4E" w:rsidRPr="004B3F45" w:rsidRDefault="00810F4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F4E" w:rsidRPr="004B3F45" w:rsidRDefault="00810F4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F4E" w:rsidRPr="004B3F45" w:rsidTr="004B3F45">
        <w:tc>
          <w:tcPr>
            <w:tcW w:w="675" w:type="dxa"/>
          </w:tcPr>
          <w:p w:rsidR="00810F4E" w:rsidRDefault="00810F4E" w:rsidP="005D0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810F4E" w:rsidRDefault="00810F4E" w:rsidP="004A2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</w:p>
        </w:tc>
        <w:tc>
          <w:tcPr>
            <w:tcW w:w="3969" w:type="dxa"/>
          </w:tcPr>
          <w:p w:rsidR="00810F4E" w:rsidRDefault="00810F4E" w:rsidP="004A2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21" w:type="dxa"/>
          </w:tcPr>
          <w:p w:rsidR="00810F4E" w:rsidRDefault="00810F4E" w:rsidP="004A28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Квадратичная функция. Функция </w:t>
            </w:r>
            <w:proofErr w:type="spellStart"/>
            <w:r>
              <w:rPr>
                <w:rFonts w:ascii="Times New Roman" w:hAnsi="Times New Roman" w:cs="Times New Roman"/>
              </w:rPr>
              <w:t>у=к</w:t>
            </w:r>
            <w:proofErr w:type="spellEnd"/>
            <w:r>
              <w:rPr>
                <w:rFonts w:ascii="Times New Roman" w:hAnsi="Times New Roman" w:cs="Times New Roman"/>
              </w:rPr>
              <w:t>/х. Квадратные уравнения. Неравенства.</w:t>
            </w:r>
          </w:p>
        </w:tc>
        <w:tc>
          <w:tcPr>
            <w:tcW w:w="5100" w:type="dxa"/>
          </w:tcPr>
          <w:p w:rsidR="00810F4E" w:rsidRDefault="00810F4E" w:rsidP="004A28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квадратные уравнения по формуле, неполные квадратные уравнения,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равенства с одной переменной.</w:t>
            </w:r>
          </w:p>
        </w:tc>
        <w:tc>
          <w:tcPr>
            <w:tcW w:w="994" w:type="dxa"/>
          </w:tcPr>
          <w:p w:rsidR="00810F4E" w:rsidRPr="004B3F45" w:rsidRDefault="00810F4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F4E" w:rsidRPr="004B3F45" w:rsidRDefault="00810F4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F4E" w:rsidRPr="004B3F45" w:rsidTr="004B3F45">
        <w:tc>
          <w:tcPr>
            <w:tcW w:w="675" w:type="dxa"/>
          </w:tcPr>
          <w:p w:rsidR="00810F4E" w:rsidRDefault="00810F4E" w:rsidP="005D0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810F4E" w:rsidRDefault="00810F4E" w:rsidP="00864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3969" w:type="dxa"/>
          </w:tcPr>
          <w:p w:rsidR="00810F4E" w:rsidRDefault="00810F4E" w:rsidP="00864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3121" w:type="dxa"/>
          </w:tcPr>
          <w:p w:rsidR="00810F4E" w:rsidRDefault="00810F4E" w:rsidP="00864F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решения нер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венств с одной переменной. </w:t>
            </w:r>
          </w:p>
        </w:tc>
        <w:tc>
          <w:tcPr>
            <w:tcW w:w="5100" w:type="dxa"/>
          </w:tcPr>
          <w:p w:rsidR="00810F4E" w:rsidRDefault="00810F4E" w:rsidP="00864F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неравенства с одной переме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ной.</w:t>
            </w:r>
          </w:p>
        </w:tc>
        <w:tc>
          <w:tcPr>
            <w:tcW w:w="994" w:type="dxa"/>
          </w:tcPr>
          <w:p w:rsidR="00810F4E" w:rsidRPr="004B3F45" w:rsidRDefault="00810F4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0F4E" w:rsidRPr="004B3F45" w:rsidRDefault="00810F4E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640" w:rsidRPr="004B3F45" w:rsidTr="00703183">
        <w:tc>
          <w:tcPr>
            <w:tcW w:w="15845" w:type="dxa"/>
            <w:gridSpan w:val="7"/>
          </w:tcPr>
          <w:p w:rsidR="00DE2640" w:rsidRPr="004B3F45" w:rsidRDefault="00DE2640" w:rsidP="00704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102 часа</w:t>
            </w:r>
          </w:p>
        </w:tc>
      </w:tr>
    </w:tbl>
    <w:p w:rsidR="004B3F45" w:rsidRPr="00DE2640" w:rsidRDefault="004B3F45" w:rsidP="00DE2640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241380850"/>
      <w:bookmarkEnd w:id="0"/>
    </w:p>
    <w:sectPr w:rsidR="004B3F45" w:rsidRPr="00DE2640" w:rsidSect="004B3F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4B3F45"/>
    <w:rsid w:val="000041CE"/>
    <w:rsid w:val="00086C1C"/>
    <w:rsid w:val="00101C57"/>
    <w:rsid w:val="001446B9"/>
    <w:rsid w:val="00191B3C"/>
    <w:rsid w:val="002B085E"/>
    <w:rsid w:val="00311EEB"/>
    <w:rsid w:val="0033582E"/>
    <w:rsid w:val="0048061E"/>
    <w:rsid w:val="004B3F45"/>
    <w:rsid w:val="004E35B0"/>
    <w:rsid w:val="00532A78"/>
    <w:rsid w:val="005C691A"/>
    <w:rsid w:val="006A17C2"/>
    <w:rsid w:val="006C2C92"/>
    <w:rsid w:val="006D755C"/>
    <w:rsid w:val="00704731"/>
    <w:rsid w:val="00720C41"/>
    <w:rsid w:val="00810F4E"/>
    <w:rsid w:val="009232E5"/>
    <w:rsid w:val="009704AD"/>
    <w:rsid w:val="00A90AC9"/>
    <w:rsid w:val="00B233A8"/>
    <w:rsid w:val="00C55BEF"/>
    <w:rsid w:val="00D33108"/>
    <w:rsid w:val="00DA318F"/>
    <w:rsid w:val="00DC3D1C"/>
    <w:rsid w:val="00DE2640"/>
    <w:rsid w:val="00E941A0"/>
    <w:rsid w:val="00FD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F45"/>
    <w:pPr>
      <w:spacing w:after="0" w:line="240" w:lineRule="auto"/>
    </w:pPr>
  </w:style>
  <w:style w:type="table" w:styleId="a4">
    <w:name w:val="Table Grid"/>
    <w:basedOn w:val="a1"/>
    <w:rsid w:val="004B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4B3F4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B3F4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4B3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B3F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277A7-4F01-476F-8E04-7ADD23B6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14</cp:revision>
  <cp:lastPrinted>2014-07-30T16:15:00Z</cp:lastPrinted>
  <dcterms:created xsi:type="dcterms:W3CDTF">2013-12-15T13:48:00Z</dcterms:created>
  <dcterms:modified xsi:type="dcterms:W3CDTF">2014-11-09T17:49:00Z</dcterms:modified>
</cp:coreProperties>
</file>