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89" w:rsidRDefault="00FA0889" w:rsidP="00FA0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6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по геометрии.</w:t>
      </w:r>
      <w:r w:rsidR="0040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5C">
        <w:rPr>
          <w:rFonts w:ascii="Times New Roman" w:hAnsi="Times New Roman" w:cs="Times New Roman"/>
          <w:b/>
          <w:sz w:val="28"/>
          <w:szCs w:val="28"/>
        </w:rPr>
        <w:t>9</w:t>
      </w:r>
      <w:r w:rsidRPr="002602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04C80">
        <w:rPr>
          <w:rFonts w:ascii="Times New Roman" w:hAnsi="Times New Roman" w:cs="Times New Roman"/>
          <w:b/>
          <w:sz w:val="28"/>
          <w:szCs w:val="28"/>
        </w:rPr>
        <w:t>.</w:t>
      </w:r>
    </w:p>
    <w:p w:rsidR="00404C80" w:rsidRPr="00404C80" w:rsidRDefault="00404C80" w:rsidP="00404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C80">
        <w:rPr>
          <w:rFonts w:ascii="Times New Roman" w:hAnsi="Times New Roman" w:cs="Times New Roman"/>
          <w:sz w:val="28"/>
          <w:szCs w:val="28"/>
        </w:rPr>
        <w:t>Учитель Ушакова Н.А.</w:t>
      </w:r>
    </w:p>
    <w:p w:rsidR="00404C80" w:rsidRPr="00404C80" w:rsidRDefault="00404C80" w:rsidP="00404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C80">
        <w:rPr>
          <w:rFonts w:ascii="Times New Roman" w:hAnsi="Times New Roman" w:cs="Times New Roman"/>
          <w:sz w:val="28"/>
          <w:szCs w:val="28"/>
        </w:rPr>
        <w:t xml:space="preserve">К УМК Л.С. </w:t>
      </w:r>
      <w:proofErr w:type="spellStart"/>
      <w:r w:rsidRPr="00404C80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04C8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4853" w:type="dxa"/>
        <w:tblLayout w:type="fixed"/>
        <w:tblLook w:val="04A0"/>
      </w:tblPr>
      <w:tblGrid>
        <w:gridCol w:w="674"/>
        <w:gridCol w:w="993"/>
        <w:gridCol w:w="3686"/>
        <w:gridCol w:w="3544"/>
        <w:gridCol w:w="3969"/>
        <w:gridCol w:w="994"/>
        <w:gridCol w:w="993"/>
      </w:tblGrid>
      <w:tr w:rsidR="00FA0889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3D32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D3291"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ункт</w:t>
            </w: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A0889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FA0889" w:rsidRPr="00790C2D" w:rsidTr="002B0125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D0115C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Векторы (8</w:t>
            </w:r>
            <w:r w:rsidR="0088679D"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FA0889"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115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790C2D" w:rsidRDefault="00D0115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CA65E7" w:rsidRDefault="00D0115C" w:rsidP="00540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76 – 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Вектор. Длин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вектора. Равенс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во векторов.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5408D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, его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чало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и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вектор, длина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векто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коллинеарные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, сон</w:t>
            </w:r>
            <w:r w:rsidR="00D01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ленные,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правленные и равные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векто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понятия вектора, его начала и конца, нулевого вектора, длины вектора, коллинеарных, сонапра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ленных, противоположно напра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ленных и равных векторов.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изображать и обозначать векторы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5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790C2D" w:rsidRDefault="00D0115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CA65E7" w:rsidRDefault="00D0115C" w:rsidP="00540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вектора от одной точки.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вектора, его начала и конца, нулевого вектора, длины вектора, коллинеарных, </w:t>
            </w:r>
            <w:proofErr w:type="spellStart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сонапра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spellEnd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, противоположно напра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ленных и равных векторов.</w:t>
            </w:r>
          </w:p>
          <w:p w:rsidR="00D0115C" w:rsidRPr="00CA65E7" w:rsidRDefault="00D0115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изображать и обозначать векторы; откладывать вектор от данной точки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5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790C2D" w:rsidRDefault="00D0115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CA65E7" w:rsidRDefault="00D0115C" w:rsidP="00540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79 – 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Операции над векторами: слож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ние. Законы сложение векторов. Сумма двух векторов. Правило треугольника и параллелогра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5408D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двух векторов, сложение двух векторов: 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правило тр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угольника и правило паралл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лограмма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определение суммы двух векторов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 xml:space="preserve">; законы сложения двух векторов.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строить вектор; равный сумме двух векторов, 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пользуя правила сложения.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5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790C2D" w:rsidRDefault="00D0115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CA65E7" w:rsidRDefault="00D0115C" w:rsidP="00540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5408D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трёх и более векторов.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суммы трёх и более векторов.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строить вектор, равный сумме нескольких векторов, используя правило многоугольника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5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790C2D" w:rsidRDefault="00D0115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CA65E7" w:rsidRDefault="00D0115C" w:rsidP="006F7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Операции над векторами: выч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тание векторов.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5408D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двух векторов, прот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воположные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векто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>Теорема о разности двух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определения разности двух векторов, противоположных вект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ров; теорему о разности двух вект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строить вектор, равный разности двух векторов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5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790C2D" w:rsidRDefault="00D0115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CA65E7" w:rsidRDefault="00D0115C" w:rsidP="006F7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Операции над векторами: умн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жение на число.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5408D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D0115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вектора на число. Свойства умножения вектора на число.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CA65E7" w:rsidRDefault="00D0115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умножения вектора на числа; свойства умножения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тора на число.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строить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тор, умноженный на число</w:t>
            </w:r>
            <w:r w:rsidR="0054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D5" w:rsidRPr="00790C2D" w:rsidTr="005408D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408D5" w:rsidRPr="00790C2D" w:rsidRDefault="005408D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408D5" w:rsidRPr="00790C2D" w:rsidTr="005408D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D5" w:rsidRPr="00790C2D" w:rsidRDefault="005408D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D0115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790C2D" w:rsidRDefault="00D0115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CA65E7" w:rsidRDefault="00D0115C" w:rsidP="006F7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пределения сложения и выч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тания векторов, умножения вектора на число; свойства де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ствий над векторами.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5C" w:rsidRPr="00CA65E7" w:rsidRDefault="00D0115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определения сложения и 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читания векторов, умножения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тора на число; свойства действий над векторами.</w:t>
            </w:r>
            <w:r w:rsidR="006F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применять векторы к решению геометрических задач; выполнять действия над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торами.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5C" w:rsidRPr="00790C2D" w:rsidRDefault="00D0115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6F7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6F728C" w:rsidRDefault="006F728C" w:rsidP="006F7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C">
              <w:rPr>
                <w:rFonts w:ascii="Times New Roman" w:hAnsi="Times New Roman" w:cs="Times New Roman"/>
                <w:sz w:val="24"/>
                <w:szCs w:val="24"/>
              </w:rPr>
              <w:t>Решение задач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28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8C">
              <w:rPr>
                <w:rFonts w:ascii="Times New Roman" w:hAnsi="Times New Roman" w:cs="Times New Roman"/>
                <w:sz w:val="24"/>
                <w:szCs w:val="24"/>
              </w:rPr>
              <w:t>"Вект</w:t>
            </w:r>
            <w:r w:rsidRPr="006F72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28C">
              <w:rPr>
                <w:rFonts w:ascii="Times New Roman" w:hAnsi="Times New Roman" w:cs="Times New Roman"/>
                <w:sz w:val="24"/>
                <w:szCs w:val="24"/>
              </w:rPr>
              <w:t>ры".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пределения сложения и выч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тания векторов, умножения вектора на число; свойства де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ствий над векторами.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определения сложения и 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читания векторов, умножения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тора на число; свойства действий над векторами.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применять векторы к решению геометрических задач; выполнять действия над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торами.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D0115C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(10 часов)</w:t>
            </w: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Операции над векторами: разл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жение. Разложение вектора по двум неколлинеарным векторам.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6F7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Лемма о коллинеарных вект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рах.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лемму о коллинеарных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торах и теорему о разложении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тора по двум неколлинеарным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торам с доказательствами.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кости. Координаты точки. Коо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динаты вектора.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6F7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вектора. Правила действий над векторами с з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данными координатами.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координат вектора; правила действий над вект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орами с заданными координатами.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тора и координатами его начала и конца.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Радиус-вектор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. Теорема о коо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динате вектора по его началу и концу.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радиус-вектора; те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рему о координате вектора с док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зательством; формулу для вычисл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ния координаты вектора по его 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чалу и концу.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середины отрезка.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формулу для вычисления 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ординаты середины отрезка с док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вом.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86 – 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Формула расстояния между дв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мя точками плоскости. Длина вектора.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Формула расстояния между двумя точками. Формула длины вектора.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формулы для вычисления длины вектора и расстояния между точками с доказательствами.</w:t>
            </w:r>
          </w:p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BD455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F728C" w:rsidRPr="00790C2D" w:rsidRDefault="006F728C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F728C" w:rsidRPr="00790C2D" w:rsidTr="00BD455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6F7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86 – 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6F7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равнения линии на плоскости.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координат вектора; правила действий над векторами с заданными координатами; формулы для нахождения координат вектора, координат середины отрезка, длины вектора по его координатам, 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стояния между двумя точками;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нятие уравнения линии на плоск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6F7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с це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тром в начале координат и в 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бой заданной точке.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6F7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вывод уравнения окружн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6F7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Уравнение прямой, угловой 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эффициент прямой, условие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раллельности прямых..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6F7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прямой.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вывод уравнения прямой.</w:t>
            </w:r>
          </w:p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6F7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90 – 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Использование уравнения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ружности и прямой при решении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96137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A65E7">
              <w:rPr>
                <w:rFonts w:ascii="Times New Roman" w:hAnsi="Times New Roman" w:cs="Times New Roman"/>
              </w:rPr>
              <w:t>равнения окружности и пр</w:t>
            </w:r>
            <w:r w:rsidRPr="00CA65E7">
              <w:rPr>
                <w:rFonts w:ascii="Times New Roman" w:hAnsi="Times New Roman" w:cs="Times New Roman"/>
              </w:rPr>
              <w:t>я</w:t>
            </w:r>
            <w:r w:rsidRPr="00CA65E7">
              <w:rPr>
                <w:rFonts w:ascii="Times New Roman" w:hAnsi="Times New Roman" w:cs="Times New Roman"/>
              </w:rPr>
              <w:t>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методом 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ординат.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86 – 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«Векторы. Метод координат».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BD45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A65E7">
              <w:rPr>
                <w:rFonts w:ascii="Times New Roman" w:hAnsi="Times New Roman" w:cs="Times New Roman"/>
              </w:rPr>
              <w:t>пределения сложения и выч</w:t>
            </w:r>
            <w:r w:rsidRPr="00CA65E7">
              <w:rPr>
                <w:rFonts w:ascii="Times New Roman" w:hAnsi="Times New Roman" w:cs="Times New Roman"/>
              </w:rPr>
              <w:t>и</w:t>
            </w:r>
            <w:r w:rsidRPr="00CA65E7">
              <w:rPr>
                <w:rFonts w:ascii="Times New Roman" w:hAnsi="Times New Roman" w:cs="Times New Roman"/>
              </w:rPr>
              <w:t>тания векторов, умножения вектора на число; свойства де</w:t>
            </w:r>
            <w:r w:rsidRPr="00CA65E7">
              <w:rPr>
                <w:rFonts w:ascii="Times New Roman" w:hAnsi="Times New Roman" w:cs="Times New Roman"/>
              </w:rPr>
              <w:t>й</w:t>
            </w:r>
            <w:r w:rsidRPr="00CA65E7">
              <w:rPr>
                <w:rFonts w:ascii="Times New Roman" w:hAnsi="Times New Roman" w:cs="Times New Roman"/>
              </w:rPr>
              <w:t>ствий над векторами.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CA65E7">
              <w:rPr>
                <w:rFonts w:ascii="Times New Roman" w:hAnsi="Times New Roman" w:cs="Times New Roman"/>
              </w:rPr>
              <w:t>равн</w:t>
            </w:r>
            <w:r w:rsidRPr="00CA65E7">
              <w:rPr>
                <w:rFonts w:ascii="Times New Roman" w:hAnsi="Times New Roman" w:cs="Times New Roman"/>
              </w:rPr>
              <w:t>е</w:t>
            </w:r>
            <w:r w:rsidRPr="00CA65E7">
              <w:rPr>
                <w:rFonts w:ascii="Times New Roman" w:hAnsi="Times New Roman" w:cs="Times New Roman"/>
              </w:rPr>
              <w:t>ния окружности и прямой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правила действий над вект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рами; формулы для нахождения 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ординат середины отрезка, длины вектора по его координатам, 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стояния между двумя точками; уравнения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и прямой.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методом 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ординат.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D0115C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6F728C" w:rsidRDefault="006F728C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C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треугольника. Скалярное произведение векторов (11 часов)</w:t>
            </w: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93 – 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нус, косинус, тангенс, котангенс углов от 0</w:t>
            </w:r>
            <w:r w:rsidRPr="00CA6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до 180</w:t>
            </w:r>
            <w:r w:rsidRPr="00CA6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Основное тригонометрическое тождество.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302211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</w:t>
            </w:r>
            <w:r w:rsidR="006F728C" w:rsidRPr="00CA65E7">
              <w:rPr>
                <w:rFonts w:ascii="Times New Roman" w:hAnsi="Times New Roman" w:cs="Times New Roman"/>
                <w:sz w:val="24"/>
                <w:szCs w:val="24"/>
              </w:rPr>
              <w:t>, косину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тангенс</w:t>
            </w:r>
            <w:r w:rsidR="006F728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="006F728C"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тангенс</w:t>
            </w:r>
            <w:r w:rsidR="006F728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для углов от </w:t>
            </w:r>
            <w:r w:rsidR="006F728C" w:rsidRPr="00CA65E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pt;height:15.9pt" o:ole="">
                  <v:imagedata r:id="rId7" o:title=""/>
                </v:shape>
                <o:OLEObject Type="Embed" ProgID="Equation.3" ShapeID="_x0000_i1025" DrawAspect="Content" ObjectID="_1477071601" r:id="rId8"/>
              </w:object>
            </w:r>
            <w:r w:rsidR="006F728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F728C" w:rsidRPr="00CA65E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20">
                <v:shape id="_x0000_i1026" type="#_x0000_t75" style="width:24.3pt;height:15.9pt" o:ole="">
                  <v:imagedata r:id="rId9" o:title=""/>
                </v:shape>
                <o:OLEObject Type="Embed" ProgID="Equation.3" ShapeID="_x0000_i1026" DrawAspect="Content" ObjectID="_1477071602" r:id="rId10"/>
              </w:object>
            </w:r>
            <w:r w:rsidR="006F728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тригонометрическое тождество.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синуса, косинуса, тангенса и котангенса для углов от </w:t>
            </w:r>
            <w:r w:rsidRPr="00CA65E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27" type="#_x0000_t75" style="width:13.4pt;height:15.9pt" o:ole="">
                  <v:imagedata r:id="rId7" o:title=""/>
                </v:shape>
                <o:OLEObject Type="Embed" ProgID="Equation.3" ShapeID="_x0000_i1027" DrawAspect="Content" ObjectID="_1477071603" r:id="rId11"/>
              </w:objec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A65E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20">
                <v:shape id="_x0000_i1028" type="#_x0000_t75" style="width:24.3pt;height:15.9pt" o:ole="">
                  <v:imagedata r:id="rId9" o:title=""/>
                </v:shape>
                <o:OLEObject Type="Embed" ProgID="Equation.3" ShapeID="_x0000_i1028" DrawAspect="Content" ObjectID="_1477071604" r:id="rId12"/>
              </w:objec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; основное тригономе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рическое тождество</w:t>
            </w:r>
            <w:r w:rsidR="00302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302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Формулы, связывающие синус, косинус, тангенс, котангенс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ного и того же угла. Формулы приведения: приведение к остр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му углу.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Формулы, связывающие синус, косинус, тангенс, котангенс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ного и того же угла. Формулы приведения.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формулы, связывающие 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нус, косинус, тангенс, котангенс одного и того же угла; формулы приве</w:t>
            </w:r>
            <w:r w:rsidR="00302211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211" w:rsidRPr="00790C2D" w:rsidTr="00BD455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302211" w:rsidRPr="00790C2D" w:rsidTr="00BD455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93 – 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динат точки.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ординат точки.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синуса, косинуса, тангенса и котангенса для углов от </w:t>
            </w:r>
            <w:r w:rsidRPr="00CA65E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29" type="#_x0000_t75" style="width:13.4pt;height:15.9pt" o:ole="">
                  <v:imagedata r:id="rId7" o:title=""/>
                </v:shape>
                <o:OLEObject Type="Embed" ProgID="Equation.3" ShapeID="_x0000_i1029" DrawAspect="Content" ObjectID="_1477071605" r:id="rId13"/>
              </w:objec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A65E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20">
                <v:shape id="_x0000_i1030" type="#_x0000_t75" style="width:24.3pt;height:15.9pt" o:ole="">
                  <v:imagedata r:id="rId9" o:title=""/>
                </v:shape>
                <o:OLEObject Type="Embed" ProgID="Equation.3" ShapeID="_x0000_i1030" DrawAspect="Content" ObjectID="_1477071606" r:id="rId14"/>
              </w:objec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; основное тригономе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рическое тождество; формулы, св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зывающие синус, косинус, тангенс, котангенс одного и того же угла; формулы приведения; формулы для вычисления коо</w:t>
            </w:r>
            <w:r w:rsidR="00302211">
              <w:rPr>
                <w:rFonts w:ascii="Times New Roman" w:hAnsi="Times New Roman" w:cs="Times New Roman"/>
                <w:sz w:val="24"/>
                <w:szCs w:val="24"/>
              </w:rPr>
              <w:t>рдинат точки.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302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ка. Формула, выражающая пл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щадь треугольника через две стороны и угол между ними.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="00302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теорему о площади тр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угольника с доказательством.</w:t>
            </w:r>
          </w:p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97 – 98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Теоремы синусов и косинусов.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</w:t>
            </w:r>
            <w:r w:rsidR="00302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теоремы синусов и косин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сов с доказательствами.</w:t>
            </w:r>
          </w:p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302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 Форм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ла, выражающая площадь пара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лелограмма чере</w:t>
            </w:r>
            <w:r w:rsidR="00302211">
              <w:rPr>
                <w:rFonts w:ascii="Times New Roman" w:hAnsi="Times New Roman" w:cs="Times New Roman"/>
                <w:sz w:val="24"/>
                <w:szCs w:val="24"/>
              </w:rPr>
              <w:t>з две стороны и угол между ними.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Теорема о площади параллел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211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теоремы синусов и косин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сов; вывод формулы для вычисл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ния площади параллелограмма.</w:t>
            </w:r>
          </w:p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302211">
        <w:trPr>
          <w:trHeight w:val="16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302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99 – 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 Прим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ры применения теоремы синусов и теоремы косинусов для вычи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ления элементов треугольника.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Задачи на решение треугольн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ков. Методы измерительных работ на местности.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теоремы синусов и косин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сов; формулу для вычисления пл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щадей треугольника и  параллел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грамма; методы измерительных 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бот на местно</w:t>
            </w:r>
            <w:r w:rsidR="00302211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302211">
        <w:trPr>
          <w:trHeight w:val="10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9A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302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101 – 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Опер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ции над векторами: скалярное произведение.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302211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  <w:r w:rsidR="006F728C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между векторами. Ск</w:t>
            </w:r>
            <w:r w:rsidR="006F728C"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28C" w:rsidRPr="00CA65E7">
              <w:rPr>
                <w:rFonts w:ascii="Times New Roman" w:hAnsi="Times New Roman" w:cs="Times New Roman"/>
                <w:sz w:val="24"/>
                <w:szCs w:val="24"/>
              </w:rPr>
              <w:t>лярное произведение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угла между вект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рами; определение скалярного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изведения векторов.</w:t>
            </w:r>
          </w:p>
          <w:p w:rsidR="006F728C" w:rsidRPr="00CA65E7" w:rsidRDefault="006F728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302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динатах.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Теорема о скалярном произв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дении двух векторов в коорд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натах и её свойства.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теорему о скалярном прои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ведении двух векторов в координ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2211">
              <w:rPr>
                <w:rFonts w:ascii="Times New Roman" w:hAnsi="Times New Roman" w:cs="Times New Roman"/>
                <w:sz w:val="24"/>
                <w:szCs w:val="24"/>
              </w:rPr>
              <w:t>тах с доказательством.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28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790C2D" w:rsidRDefault="006F728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CA65E7" w:rsidRDefault="006F728C" w:rsidP="00302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Свойства скалярного произвед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ния векторов.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Свойства скалярного произв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дения векторов.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8C" w:rsidRPr="00CA65E7" w:rsidRDefault="006F728C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теорему о скалярном прои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ведении двух векторов в координ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тах с доказательством; свойства скалярного произведения векторов.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C" w:rsidRPr="00790C2D" w:rsidRDefault="006F728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211" w:rsidRPr="00790C2D" w:rsidTr="00BD455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302211" w:rsidRPr="00790C2D" w:rsidTr="00BD455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30221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11" w:rsidRPr="00CA65E7" w:rsidRDefault="00302211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93 – 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CA65E7" w:rsidRDefault="0030221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«Соотношение между сторонами и углами треугольника. Скаля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ное произведение векторов».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CA65E7" w:rsidRDefault="00302211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Формулы, связывающие синус, косинус, тангенс, котангенс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ного и того же угла. Формулы приведения. Теоремы синусов и 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Угол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между вект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рами. Скалярное произведение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CA65E7" w:rsidRDefault="00302211" w:rsidP="00302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формулы, связывающие 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нус, косинус, тангенс, котангенс одного и того же угла; формулы приве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Знать: понятие угла между векторами; определение ск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лярного произведения векторов.</w:t>
            </w:r>
          </w:p>
          <w:p w:rsidR="00302211" w:rsidRPr="00CA65E7" w:rsidRDefault="00302211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11" w:rsidRPr="00790C2D" w:rsidRDefault="0030221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11" w:rsidRPr="00790C2D" w:rsidRDefault="0030221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211" w:rsidRPr="00790C2D" w:rsidTr="005408D5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302211" w:rsidRDefault="00302211" w:rsidP="00763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11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 (12 часов).</w:t>
            </w:r>
          </w:p>
        </w:tc>
      </w:tr>
      <w:tr w:rsidR="0030221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11" w:rsidRPr="00CA65E7" w:rsidRDefault="00302211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CA65E7" w:rsidRDefault="0030221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Правильные многоугольники.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CA65E7" w:rsidRDefault="005F15D7" w:rsidP="005F1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302211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углов выпуклого мног</w:t>
            </w:r>
            <w:r w:rsidR="00302211"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211" w:rsidRPr="00CA65E7">
              <w:rPr>
                <w:rFonts w:ascii="Times New Roman" w:hAnsi="Times New Roman" w:cs="Times New Roman"/>
                <w:sz w:val="24"/>
                <w:szCs w:val="24"/>
              </w:rPr>
              <w:t>угольника, свойстве биссектр</w:t>
            </w:r>
            <w:r w:rsidR="00302211"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2211" w:rsidRPr="00CA65E7">
              <w:rPr>
                <w:rFonts w:ascii="Times New Roman" w:hAnsi="Times New Roman" w:cs="Times New Roman"/>
                <w:sz w:val="24"/>
                <w:szCs w:val="24"/>
              </w:rPr>
              <w:t>сы угла, теоремы об окружн</w:t>
            </w:r>
            <w:r w:rsidR="00302211"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211" w:rsidRPr="00CA65E7">
              <w:rPr>
                <w:rFonts w:ascii="Times New Roman" w:hAnsi="Times New Roman" w:cs="Times New Roman"/>
                <w:sz w:val="24"/>
                <w:szCs w:val="24"/>
              </w:rPr>
              <w:t>сти, описанной около треугол</w:t>
            </w:r>
            <w:r w:rsidR="00302211"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2211"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CA65E7" w:rsidRDefault="0030221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правильного мног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угольника и связанные с ним пон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тия; вывод формулы для вычисл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ния угла правильного </w:t>
            </w:r>
            <w:proofErr w:type="spellStart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–угольника.</w:t>
            </w:r>
          </w:p>
          <w:p w:rsidR="00302211" w:rsidRPr="00CA65E7" w:rsidRDefault="0030221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11" w:rsidRPr="00790C2D" w:rsidRDefault="0030221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11" w:rsidRPr="00790C2D" w:rsidRDefault="0030221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211" w:rsidRPr="00790C2D" w:rsidTr="005F15D7">
        <w:trPr>
          <w:trHeight w:val="13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790C2D" w:rsidRDefault="0030221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11" w:rsidRPr="00CA65E7" w:rsidRDefault="00302211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106 – 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CA65E7" w:rsidRDefault="0030221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окру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ности правильного многоугол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еоремы об окружностях: оп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санной около правильного мн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гоугольника и вписанной в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вильный многоугольник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11" w:rsidRPr="00CA65E7" w:rsidRDefault="00302211" w:rsidP="005F1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теоремы об окружностях: описанной около правильного мн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гоугольника и вписанной в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вильный многоугольник, с доказ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15D7">
              <w:rPr>
                <w:rFonts w:ascii="Times New Roman" w:hAnsi="Times New Roman" w:cs="Times New Roman"/>
                <w:sz w:val="24"/>
                <w:szCs w:val="24"/>
              </w:rPr>
              <w:t>тельствами.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11" w:rsidRPr="00790C2D" w:rsidRDefault="0030221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11" w:rsidRPr="00790C2D" w:rsidRDefault="0030221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D7" w:rsidRPr="00790C2D" w:rsidTr="005F15D7">
        <w:trPr>
          <w:trHeight w:val="13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CA65E7" w:rsidRDefault="005F15D7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106 – 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Вписа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ные и описанные окружности правильного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еоремы об окружностях: оп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санной около правильного мн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гоугольника и вписанной в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вильный многоугольник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теоремы об окружностях: описанной около правильного мн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гоугольника и вписанной в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вильный многоугольник, с доказ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D7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CA65E7" w:rsidRDefault="005F15D7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щади правильного многоугол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ника, его стороны и радиуса вп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санной окружности.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F1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, связывающих ради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сы вписанной и описанной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ружностей со стороной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вильного многоугольника.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вывод формул, связывающих радиусы вписанной и описанной окружностей со стороной правил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ного многоугольника.</w:t>
            </w:r>
          </w:p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D7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CA65E7" w:rsidRDefault="005F15D7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угольников. Формула, выр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жающая площадь треугольника через периметр и радиус вписа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ной окружности.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F1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Способы построения правил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ных многоугольников.. Форм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ла, выражающая площадь тр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угольника через периметр и 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диус вписанной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Default="005F15D7" w:rsidP="005F1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способы построения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вильных многоугольников; форм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лы для вычисления площади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вильного многоугольника, его ст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роны и радиусов вписанной и оп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санной окружностей.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по теме.</w:t>
            </w:r>
          </w:p>
          <w:p w:rsidR="005F15D7" w:rsidRPr="00CA65E7" w:rsidRDefault="005F15D7" w:rsidP="005F1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D7" w:rsidRPr="00790C2D" w:rsidTr="00BD455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F15D7" w:rsidRPr="00790C2D" w:rsidTr="00BD455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5F15D7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CA65E7" w:rsidRDefault="005F15D7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Длина окружности, число π, дл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на дуги окружности.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F1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ормулы, выражающей длину окружности через её радиус, и формулы для вычисления дл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ны дуги с заданной градусной мерой.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вывод формулы, выража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щей длину окружности через её 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диус, и формулы для вычисления длины дуги окружности с заданной градусной мерой.</w:t>
            </w:r>
          </w:p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D7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CA65E7" w:rsidRDefault="005F15D7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 и её дуги.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формулу, выражающую дл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окружности через её радиус;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длины 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ги окружности с заданной граду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мерой.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D7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CA65E7" w:rsidRDefault="005F15D7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F1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ормулы площади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вывод формулы площади круга.</w:t>
            </w:r>
          </w:p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D7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CA65E7" w:rsidRDefault="005F15D7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Сектор, сегмент. Площадь сект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 и кругового сегмента.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F1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и круго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сег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кругового сектор аи кругового сегмента; вывод формул площади кругового сектора и кр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гового сегмента.</w:t>
            </w:r>
          </w:p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D7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790C2D" w:rsidRDefault="005F15D7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CA65E7" w:rsidRDefault="005F15D7" w:rsidP="005F1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105 – 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угольники».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9420B1" w:rsidP="00942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еоремы об окружностях; фо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мулы, связывающие радиусы вписанной и описанной окру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ностей со стороной правильн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го многоугольника; формулы для вычисления площади пр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вильного многоугольника, его стороны и радиусов вписанной и описанной окружностей; формулу, выражающую пл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щадь треугольника через пер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метр и радиус вписанной о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15D7" w:rsidRPr="00CA65E7">
              <w:rPr>
                <w:rFonts w:ascii="Times New Roman" w:hAnsi="Times New Roman" w:cs="Times New Roman"/>
                <w:sz w:val="24"/>
                <w:szCs w:val="24"/>
              </w:rPr>
              <w:t>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CA65E7" w:rsidRDefault="005F15D7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формулу для вычисления 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ла правильного </w:t>
            </w:r>
            <w:proofErr w:type="spellStart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–угольника; те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ремы об окружностях: описанной около правильного многоугольника и вписанной в правильный мног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угольник; формулы, связывающие радиусы вписанной и описанной окружностей со стороной правил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ного многоугольника; формулы для вычисления площади правильного многоугольника, его стороны и 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диусов вписанной и описанной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ружностей; формулу, выражающую площадь треугольника через пер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метр и радиус вписанной окружн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790C2D" w:rsidRDefault="005F15D7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BD455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420B1" w:rsidRPr="00790C2D" w:rsidTr="00BD455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105 – 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лина окружности и площадь круга».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еоремы об окружностях; фо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мулы, связывающие радиусы вписанной и описанной окру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ностей со стороной правильн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го многоугольника; формулы для вычисления площади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вильного многоугольника, его стороны и радиусов вписанной и описанной окружностей; формулу, выражающую пл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щадь треугольника через пер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метр и радиус вписанной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формулу для вычисления 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ла правильного </w:t>
            </w:r>
            <w:proofErr w:type="spellStart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–угольника; те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ремы об окружностях: описанной около правильного многоугольника и вписанной в правильный мног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угольник; формулы, связывающие радиусы вписанной и описанной окружностей со стороной правил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ного многоугольника; формулы для вычисления площади правильного многоугольника, его стороны и 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диусов вписанной и описанной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ружностей; формулу, выражающую площадь треугольника через пер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метр и радиус вписанной окружн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105 – 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«Многоугольники. Длина окру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ности и площадь круга».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еоремы об окружностях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мулы для вычисления площади правильного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2B0125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9420B1" w:rsidRDefault="009420B1" w:rsidP="001B7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B1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(8 часов).</w:t>
            </w: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113 – 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Отображение плоскости на себя. Понятие движения.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 и движение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. Осевая и централ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ная симметрия.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понятия отображения пло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кости на себя и движения.</w:t>
            </w:r>
          </w:p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114 – 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Примеры движений фигур. 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ложения и движения.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942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движений, осевой и  центральной симметрии.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свойства движений, осевой и центральной симметрий.</w:t>
            </w:r>
          </w:p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Параллельный перенос. Свойства параллельного переноса.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942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перено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параллельного пер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носа; доказательство того, что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раллельный перенос есть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Поворот. Свойства поворота.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942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. Построение геометр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ческих фигур с использованием поворота.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поворота; правила построения геометрических фигур с использованием поворота; доказ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тельство того, что поворот есть движение.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BD455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420B1" w:rsidRPr="00790C2D" w:rsidTr="00BD455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116 – 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Понятие о гомотетии. Решение задач по теме «Параллельный перенос и поворот».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942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Гомотетия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раллельный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и поворо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понятия параллельного пер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носа и поворота; правила постро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ния геометрических фигур с 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пользованием параллельного пер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носа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ворота.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113 – 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понятия движения, осевой и центральной симметрии, пара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лельного переноса и поворота;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вила построения геометрических фигур с использованием осевой и центральной симметрии, пара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лельного переноса и поворота.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9420B1">
        <w:trPr>
          <w:trHeight w:val="19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113 – 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понятия движения, осевой и центральной симметрии, пара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лельного переноса и поворота;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вила построения геометрических фигур с использованием осевой и центральной симметрии, пара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лельного переноса и поворота.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942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113 – 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«Движения».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понятия движения, осевой и центральной симметрии, пара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лельного переноса и поворота;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вила построения геометрических фигур с использованием осевой и центральной симметрии, пара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лельного переноса и 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B1" w:rsidRPr="00790C2D" w:rsidTr="005408D5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9420B1" w:rsidRDefault="009420B1" w:rsidP="00763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B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сведения из стереометрии (8 часов)</w:t>
            </w: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118 – 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Предмет стереометрии. Об 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сиомах стереометрии. Мног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гранник. Примеры сечений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942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Стереометрия,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геометриче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тела и поверхности. Граница геометрического тела. Секущая плоскость и сечение.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гранник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что изучает стереометрия; понятие геометрического тела и его поверхности; что такое сечение геометрического тела; понятие мн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гогранника, его вершин, рёбер, гр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геометрические тела.</w:t>
            </w:r>
          </w:p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BD455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D4555" w:rsidRPr="00790C2D" w:rsidTr="00BD455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420B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790C2D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CA65E7" w:rsidRDefault="009420B1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странственных телах: призма. Примеры сечений</w:t>
            </w:r>
            <w:r w:rsidR="00BD4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призме, её боковых гранях и основаниях, вершинах и рёбрах. наклонные и прямые призмы. Высота призмы.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B1" w:rsidRPr="00CA65E7" w:rsidRDefault="009420B1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что такое призма, её основ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4555">
              <w:rPr>
                <w:rFonts w:ascii="Times New Roman" w:hAnsi="Times New Roman" w:cs="Times New Roman"/>
                <w:sz w:val="24"/>
                <w:szCs w:val="24"/>
              </w:rPr>
              <w:t>ние, боковые грани, рёбра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верш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ны; виды призм; понятие вы</w:t>
            </w:r>
            <w:r w:rsidR="00BD4555">
              <w:rPr>
                <w:rFonts w:ascii="Times New Roman" w:hAnsi="Times New Roman" w:cs="Times New Roman"/>
                <w:sz w:val="24"/>
                <w:szCs w:val="24"/>
              </w:rPr>
              <w:t xml:space="preserve">соты призмы. Уметь: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изображать при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1" w:rsidRPr="00790C2D" w:rsidRDefault="009420B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CA65E7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странственных телах: параллел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пипед, куб. Свойства прям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угольного параллелепипеда. Примеры сечений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пространственных телах: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раллелепипед, куб. Свойства прямоугольного параллелеп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педа. Теорема о диагоналях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раллелепипеда. Наклонный, прямой и прямоугольный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раллелепипед. Частный вид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раллелепипеда – куб.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что такое параллелепипед; виды параллелепипеда; теорему о диагоналях параллелепипеда  с 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казательством; свойства прям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угольного параллелепипеда; час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ный вид параллелепипеда – куб. </w:t>
            </w:r>
          </w:p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теме; изображать параллелеп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пед и куб.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CA65E7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122 – 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Объём тела. Формулы объёма прямоугольного параллелепип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да, куба. Правильные многогра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ники. Примеры сечений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тела. Единицы измер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ния объёмов тел. Свойства об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ёмов тел. Принцип Кавальери. Объём прямоугольного пара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лелепипеда. Объём призмы.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что такое объём тела и сво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ства объёма; принцип Кавальери; теорему о диагонали прямоугольн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го параллелепипеда с доказательс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вом; вывод формулы объёма прям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угольного параллелепипеда и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мой призмы.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CA65E7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странственных телах: пирамида. Примеры развёрток.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ирамиды. Основание, боковые грани, боковые рёбра пирам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ды. Правильная пирамида. Те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раэдр. Апофема и высота пир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миды. Формула объёма пир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миды.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что такое пирамида, её осн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вание, боковые грани и рёбра; виды пирамид; понятие правильно пир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миды, тетраэдр; апофема и высота пирамиды; вывод формулы объёма пирамиды. </w:t>
            </w:r>
          </w:p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теме; изображать пирамиду.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2B0125">
        <w:trPr>
          <w:trHeight w:val="9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CA65E7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странственных телах: цилиндр. Формула объёма цилиндра.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меры сечений  и развёрток.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илинд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. Основание и боковая поверхность цилиндра. Ось,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разующие и радиус цилиндра. Формула площади боковой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 цилиндра. Формула объёма цилиндра.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что такое цилиндр, его осн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вание, боковая поверхность; ось, образующие и радиус цилиндра; вывод формулы объёма и площади боковой поверхности цилиндра. </w:t>
            </w:r>
          </w:p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теме; изображать цилиндр.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D4555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D4555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CA65E7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странственных телах: конус. Формула объёма конуса. Прим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ры сечений и развёрток.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. Основания и боковая поверхность конуса. Высота, образующие и радиус конуса. Формула площади боковой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 конуса.  Формула объёма конуса.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что такое конус, его основ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ние, боковая поверхность; высота, образующие и радиус цилиндра; вывод формулы объёма и площади боковой поверхности цилиндра. </w:t>
            </w:r>
          </w:p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теме; изображать конус.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CA65E7" w:rsidRDefault="00BD4555" w:rsidP="00BD4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странственных телах: сфера и шар. Формула объёма шара.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и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Радиус и диаметр сферы (шара). Формула объёма шара и площади сферы.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что такое сфера и шар;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верхность сферы; вывод формулы объёма шара и площади сферы. </w:t>
            </w:r>
          </w:p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теме; изображать сферу и шар.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5408D5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BD4555" w:rsidRDefault="00BD4555" w:rsidP="00540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55">
              <w:rPr>
                <w:rFonts w:ascii="Times New Roman" w:hAnsi="Times New Roman" w:cs="Times New Roman"/>
                <w:b/>
                <w:sz w:val="24"/>
                <w:szCs w:val="24"/>
              </w:rPr>
              <w:t>Об аксиомах планиметрии (2 часа)</w:t>
            </w:r>
          </w:p>
        </w:tc>
      </w:tr>
      <w:tr w:rsidR="00BD4555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 Ед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ницы измерения длины, площ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ди, объема.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Ознакомление  с системой 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сиом, положенных в основу изучения курса геометрии. 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шение задач по курсу геоме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рии 7 – 9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аксиомы, положенные в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нову изучения курса геометрии;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новные этапы развития геометрии. </w:t>
            </w:r>
          </w:p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за курс ге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метрии 7 – 9  классов.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развития геометрии. Размеры объектов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ружающего мира (от элемента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ных частиц до вселенной), дл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тельность процессов в окружа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щем мире.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этапах развития геометрии. 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шение задач по курсу геоме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рии 7 – 9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этапы развития геометрии. </w:t>
            </w:r>
          </w:p>
          <w:p w:rsidR="00BD4555" w:rsidRPr="00CA65E7" w:rsidRDefault="00BD4555" w:rsidP="00540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за курс ге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метрии 7 – 9  классов.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D0115C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702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D4555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6F728C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  <w:r w:rsidRPr="006F728C">
              <w:rPr>
                <w:rFonts w:ascii="Times New Roman" w:hAnsi="Times New Roman" w:cs="Times New Roman"/>
                <w:sz w:val="24"/>
                <w:szCs w:val="24"/>
              </w:rPr>
              <w:t>"Векторы".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пределения сложения и выч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тания векторов, умножения вектора на число; свойства де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ствий над векторами.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CA65E7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применять векторы к реш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нию геометрических задач; выпо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нять действия над векторами.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"Метод 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BD45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A65E7">
              <w:rPr>
                <w:rFonts w:ascii="Times New Roman" w:hAnsi="Times New Roman" w:cs="Times New Roman"/>
              </w:rPr>
              <w:t>пределения сложения и выч</w:t>
            </w:r>
            <w:r w:rsidRPr="00CA65E7">
              <w:rPr>
                <w:rFonts w:ascii="Times New Roman" w:hAnsi="Times New Roman" w:cs="Times New Roman"/>
              </w:rPr>
              <w:t>и</w:t>
            </w:r>
            <w:r w:rsidRPr="00CA65E7">
              <w:rPr>
                <w:rFonts w:ascii="Times New Roman" w:hAnsi="Times New Roman" w:cs="Times New Roman"/>
              </w:rPr>
              <w:t>тания векторов, умножения вектора на число; свойства де</w:t>
            </w:r>
            <w:r w:rsidRPr="00CA65E7">
              <w:rPr>
                <w:rFonts w:ascii="Times New Roman" w:hAnsi="Times New Roman" w:cs="Times New Roman"/>
              </w:rPr>
              <w:t>й</w:t>
            </w:r>
            <w:r w:rsidRPr="00CA65E7">
              <w:rPr>
                <w:rFonts w:ascii="Times New Roman" w:hAnsi="Times New Roman" w:cs="Times New Roman"/>
              </w:rPr>
              <w:t>ствий над векторами.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CA65E7">
              <w:rPr>
                <w:rFonts w:ascii="Times New Roman" w:hAnsi="Times New Roman" w:cs="Times New Roman"/>
              </w:rPr>
              <w:t>равн</w:t>
            </w:r>
            <w:r w:rsidRPr="00CA65E7">
              <w:rPr>
                <w:rFonts w:ascii="Times New Roman" w:hAnsi="Times New Roman" w:cs="Times New Roman"/>
              </w:rPr>
              <w:t>е</w:t>
            </w:r>
            <w:r w:rsidRPr="00CA65E7">
              <w:rPr>
                <w:rFonts w:ascii="Times New Roman" w:hAnsi="Times New Roman" w:cs="Times New Roman"/>
              </w:rPr>
              <w:t>ния окружности и прямой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правила действий над вект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рами; формулы для нахождения 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ординат середины отрезка, длины вектора по его координатам, ра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стояния между двумя точками; уравнения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и прямой. </w:t>
            </w:r>
          </w:p>
          <w:p w:rsidR="00BD4555" w:rsidRPr="00CA65E7" w:rsidRDefault="00BD4555" w:rsidP="00BD4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5" w:rsidRPr="00790C2D" w:rsidRDefault="00BD4555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555" w:rsidRPr="00790C2D" w:rsidTr="00D0115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D4555" w:rsidRPr="00790C2D" w:rsidTr="00D0115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5" w:rsidRPr="00790C2D" w:rsidRDefault="00BD4555" w:rsidP="00D01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266EB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D01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"Синус,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нус, тангенс угла".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Формулы, связывающие синус, косинус, тангенс, котангенс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ного и того же угла. Формулы приведения.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формулы, связывающие 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нус, косинус, тангенс, котангенс одного и того же угла; формулы приве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EB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D01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"Соотношения между сторонами и углами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угольника".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826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Формулы, связывающие синус, косинус, тангенс, котангенс 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ного и того же угла. Формулы приведения. Теоремы синусов и 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826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формулы, связывающие 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нус, косинус, тангенс, котангенс одного и того же угла; формулы приве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EB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D01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"Скалярное произведение векторов".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028E0" w:rsidRDefault="008266EB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между векторами. Ск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лярное произведение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826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угла между вект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рами; определение скалярного пр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изведения векторов.</w:t>
            </w:r>
          </w:p>
          <w:p w:rsidR="008266EB" w:rsidRPr="007028E0" w:rsidRDefault="008266EB" w:rsidP="00826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EB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D01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"Правильные многоугольники".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углов выпуклого мног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угольника, свойстве биссектр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сы угла, теоремы об окружн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сти, описанной около треугол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понятие правильного мног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угольника и связанные с ним пон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тия; вывод формулы для вычисл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ния угла правильного </w:t>
            </w:r>
            <w:proofErr w:type="spellStart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–угольника.</w:t>
            </w:r>
          </w:p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EB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D01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"Длина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площадь круга".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 и её дуги.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формулу, выражающую дл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окружности через её радиус;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длины д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ги окружности с заданной граду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мерой.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EB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D01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D0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"Понятие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движений, осевой и  центральной симметрии.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свойства движений, осевой и центральной симметрий.</w:t>
            </w:r>
          </w:p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EB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"Параллельный перенос и поворот".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Гомотетия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раллельный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 и поворо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CA65E7" w:rsidRDefault="008266EB" w:rsidP="00FB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Знать: понятия параллельного пер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носа и поворота; правила постро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ния геометрических фигур с и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пользованием параллельного пер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носа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ворота. </w:t>
            </w:r>
            <w:r w:rsidRPr="00CA65E7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B" w:rsidRPr="00790C2D" w:rsidRDefault="008266EB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EB" w:rsidRPr="00790C2D" w:rsidTr="00D0115C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EB" w:rsidRPr="00790C2D" w:rsidRDefault="008266EB" w:rsidP="00A90C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</w:tr>
    </w:tbl>
    <w:p w:rsidR="00FA0889" w:rsidRPr="00FA0889" w:rsidRDefault="00FA0889" w:rsidP="00FA088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0889" w:rsidRPr="00FA0889" w:rsidSect="00595A18">
      <w:pgSz w:w="15840" w:h="12240" w:orient="landscape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E6" w:rsidRPr="00595A18" w:rsidRDefault="00862CE6" w:rsidP="00595A18">
      <w:r>
        <w:separator/>
      </w:r>
    </w:p>
  </w:endnote>
  <w:endnote w:type="continuationSeparator" w:id="0">
    <w:p w:rsidR="00862CE6" w:rsidRPr="00595A18" w:rsidRDefault="00862CE6" w:rsidP="0059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E6" w:rsidRPr="00595A18" w:rsidRDefault="00862CE6" w:rsidP="00595A18">
      <w:r>
        <w:separator/>
      </w:r>
    </w:p>
  </w:footnote>
  <w:footnote w:type="continuationSeparator" w:id="0">
    <w:p w:rsidR="00862CE6" w:rsidRPr="00595A18" w:rsidRDefault="00862CE6" w:rsidP="00595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A05"/>
    <w:rsid w:val="00033123"/>
    <w:rsid w:val="00172A4E"/>
    <w:rsid w:val="001B7964"/>
    <w:rsid w:val="002B0125"/>
    <w:rsid w:val="00302211"/>
    <w:rsid w:val="003173C2"/>
    <w:rsid w:val="00327739"/>
    <w:rsid w:val="003D3291"/>
    <w:rsid w:val="00404C80"/>
    <w:rsid w:val="00481E26"/>
    <w:rsid w:val="004E2BAB"/>
    <w:rsid w:val="004F14AC"/>
    <w:rsid w:val="005408D5"/>
    <w:rsid w:val="00564661"/>
    <w:rsid w:val="00595A18"/>
    <w:rsid w:val="005F15D7"/>
    <w:rsid w:val="00607F55"/>
    <w:rsid w:val="006307AB"/>
    <w:rsid w:val="00670B74"/>
    <w:rsid w:val="0067498A"/>
    <w:rsid w:val="00680517"/>
    <w:rsid w:val="006C2C92"/>
    <w:rsid w:val="006F728C"/>
    <w:rsid w:val="007028E0"/>
    <w:rsid w:val="0070708A"/>
    <w:rsid w:val="00763C49"/>
    <w:rsid w:val="00785D8D"/>
    <w:rsid w:val="00790C2D"/>
    <w:rsid w:val="007A04D9"/>
    <w:rsid w:val="008266EB"/>
    <w:rsid w:val="00857310"/>
    <w:rsid w:val="00862CE6"/>
    <w:rsid w:val="0088679D"/>
    <w:rsid w:val="009420B1"/>
    <w:rsid w:val="00960F92"/>
    <w:rsid w:val="0096137C"/>
    <w:rsid w:val="009A0641"/>
    <w:rsid w:val="00A90C7C"/>
    <w:rsid w:val="00AF740B"/>
    <w:rsid w:val="00B233A8"/>
    <w:rsid w:val="00BC0A4C"/>
    <w:rsid w:val="00BD4555"/>
    <w:rsid w:val="00CB750D"/>
    <w:rsid w:val="00CF1C6F"/>
    <w:rsid w:val="00D0115C"/>
    <w:rsid w:val="00D856F4"/>
    <w:rsid w:val="00E22A05"/>
    <w:rsid w:val="00EF0482"/>
    <w:rsid w:val="00FA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2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22A05"/>
    <w:rPr>
      <w:sz w:val="20"/>
      <w:szCs w:val="20"/>
    </w:rPr>
  </w:style>
  <w:style w:type="paragraph" w:styleId="a3">
    <w:name w:val="No Spacing"/>
    <w:link w:val="a4"/>
    <w:uiPriority w:val="1"/>
    <w:qFormat/>
    <w:rsid w:val="00FA088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A0889"/>
  </w:style>
  <w:style w:type="table" w:styleId="a5">
    <w:name w:val="Table Grid"/>
    <w:basedOn w:val="a1"/>
    <w:rsid w:val="00FA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95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5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744C4-0757-4929-9D64-7321DFEC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14</cp:revision>
  <cp:lastPrinted>2014-07-30T16:31:00Z</cp:lastPrinted>
  <dcterms:created xsi:type="dcterms:W3CDTF">2014-07-10T19:52:00Z</dcterms:created>
  <dcterms:modified xsi:type="dcterms:W3CDTF">2014-11-09T17:53:00Z</dcterms:modified>
</cp:coreProperties>
</file>