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F45" w:rsidRDefault="004B3F45" w:rsidP="004B3F4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3F45">
        <w:rPr>
          <w:rFonts w:ascii="Times New Roman" w:hAnsi="Times New Roman" w:cs="Times New Roman"/>
          <w:b/>
          <w:sz w:val="24"/>
          <w:szCs w:val="24"/>
        </w:rPr>
        <w:t>Календарно-темат</w:t>
      </w:r>
      <w:r w:rsidR="00311EEB">
        <w:rPr>
          <w:rFonts w:ascii="Times New Roman" w:hAnsi="Times New Roman" w:cs="Times New Roman"/>
          <w:b/>
          <w:sz w:val="24"/>
          <w:szCs w:val="24"/>
        </w:rPr>
        <w:t>ическое планирование по алгебре</w:t>
      </w:r>
      <w:r w:rsidR="00DE2640">
        <w:rPr>
          <w:rFonts w:ascii="Times New Roman" w:hAnsi="Times New Roman" w:cs="Times New Roman"/>
          <w:b/>
          <w:sz w:val="24"/>
          <w:szCs w:val="24"/>
        </w:rPr>
        <w:t>.</w:t>
      </w:r>
      <w:r w:rsidR="00CF01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401B">
        <w:rPr>
          <w:rFonts w:ascii="Times New Roman" w:hAnsi="Times New Roman" w:cs="Times New Roman"/>
          <w:b/>
          <w:sz w:val="24"/>
          <w:szCs w:val="24"/>
        </w:rPr>
        <w:t>9</w:t>
      </w:r>
      <w:r w:rsidR="00DE2640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CF734C" w:rsidRPr="00CF017D" w:rsidRDefault="00CF017D" w:rsidP="00CF017D">
      <w:pPr>
        <w:pStyle w:val="a3"/>
        <w:rPr>
          <w:rFonts w:ascii="Times New Roman" w:hAnsi="Times New Roman" w:cs="Times New Roman"/>
          <w:sz w:val="24"/>
          <w:szCs w:val="24"/>
        </w:rPr>
      </w:pPr>
      <w:r w:rsidRPr="00CF017D">
        <w:rPr>
          <w:rFonts w:ascii="Times New Roman" w:hAnsi="Times New Roman" w:cs="Times New Roman"/>
          <w:sz w:val="24"/>
          <w:szCs w:val="24"/>
        </w:rPr>
        <w:t>Учитель Ушакова Н.А.</w:t>
      </w:r>
    </w:p>
    <w:p w:rsidR="00CF017D" w:rsidRPr="00CF017D" w:rsidRDefault="00CF017D" w:rsidP="00CF017D">
      <w:pPr>
        <w:pStyle w:val="a3"/>
        <w:rPr>
          <w:rFonts w:ascii="Times New Roman" w:hAnsi="Times New Roman" w:cs="Times New Roman"/>
          <w:sz w:val="24"/>
          <w:szCs w:val="24"/>
        </w:rPr>
      </w:pPr>
      <w:r w:rsidRPr="00CF017D">
        <w:rPr>
          <w:rFonts w:ascii="Times New Roman" w:hAnsi="Times New Roman" w:cs="Times New Roman"/>
          <w:sz w:val="24"/>
          <w:szCs w:val="24"/>
        </w:rPr>
        <w:t>К УМК И.И.Зубаревой, А.Г.Мордковича.</w:t>
      </w:r>
    </w:p>
    <w:tbl>
      <w:tblPr>
        <w:tblStyle w:val="a5"/>
        <w:tblW w:w="15845" w:type="dxa"/>
        <w:tblLayout w:type="fixed"/>
        <w:tblLook w:val="04A0"/>
      </w:tblPr>
      <w:tblGrid>
        <w:gridCol w:w="675"/>
        <w:gridCol w:w="993"/>
        <w:gridCol w:w="3969"/>
        <w:gridCol w:w="3121"/>
        <w:gridCol w:w="5100"/>
        <w:gridCol w:w="994"/>
        <w:gridCol w:w="993"/>
      </w:tblGrid>
      <w:tr w:rsidR="004B3F45" w:rsidRPr="00CF734C" w:rsidTr="004B3F45">
        <w:tc>
          <w:tcPr>
            <w:tcW w:w="675" w:type="dxa"/>
            <w:vMerge w:val="restart"/>
          </w:tcPr>
          <w:p w:rsidR="004B3F45" w:rsidRPr="00CF734C" w:rsidRDefault="004B3F45" w:rsidP="00CF734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3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CF734C">
              <w:rPr>
                <w:rFonts w:ascii="Times New Roman" w:hAnsi="Times New Roman" w:cs="Times New Roman"/>
                <w:b/>
                <w:sz w:val="24"/>
                <w:szCs w:val="24"/>
              </w:rPr>
              <w:t>уро-ка</w:t>
            </w:r>
            <w:proofErr w:type="spellEnd"/>
          </w:p>
        </w:tc>
        <w:tc>
          <w:tcPr>
            <w:tcW w:w="993" w:type="dxa"/>
            <w:vMerge w:val="restart"/>
          </w:tcPr>
          <w:p w:rsidR="004B3F45" w:rsidRPr="00CF734C" w:rsidRDefault="00187A03" w:rsidP="00CF734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34C">
              <w:rPr>
                <w:rFonts w:ascii="Times New Roman" w:hAnsi="Times New Roman" w:cs="Times New Roman"/>
                <w:b/>
                <w:sz w:val="24"/>
                <w:szCs w:val="24"/>
              </w:rPr>
              <w:t>Пар</w:t>
            </w:r>
            <w:r w:rsidRPr="00CF734C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CF734C">
              <w:rPr>
                <w:rFonts w:ascii="Times New Roman" w:hAnsi="Times New Roman" w:cs="Times New Roman"/>
                <w:b/>
                <w:sz w:val="24"/>
                <w:szCs w:val="24"/>
              </w:rPr>
              <w:t>граф</w:t>
            </w:r>
            <w:r w:rsidR="004B3F45" w:rsidRPr="00CF73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4B3F45" w:rsidRPr="00CF734C">
              <w:rPr>
                <w:rFonts w:ascii="Times New Roman" w:hAnsi="Times New Roman" w:cs="Times New Roman"/>
                <w:b/>
                <w:sz w:val="24"/>
                <w:szCs w:val="24"/>
              </w:rPr>
              <w:t>учеб-ника</w:t>
            </w:r>
            <w:proofErr w:type="spellEnd"/>
          </w:p>
        </w:tc>
        <w:tc>
          <w:tcPr>
            <w:tcW w:w="3969" w:type="dxa"/>
            <w:vMerge w:val="restart"/>
          </w:tcPr>
          <w:p w:rsidR="004B3F45" w:rsidRPr="00CF734C" w:rsidRDefault="004B3F45" w:rsidP="00CF734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34C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121" w:type="dxa"/>
            <w:vMerge w:val="restart"/>
          </w:tcPr>
          <w:p w:rsidR="004B3F45" w:rsidRPr="00CF734C" w:rsidRDefault="004B3F45" w:rsidP="00CF734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34C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понятия</w:t>
            </w:r>
          </w:p>
        </w:tc>
        <w:tc>
          <w:tcPr>
            <w:tcW w:w="5100" w:type="dxa"/>
            <w:vMerge w:val="restart"/>
          </w:tcPr>
          <w:p w:rsidR="004B3F45" w:rsidRPr="00CF734C" w:rsidRDefault="004B3F45" w:rsidP="00CF734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34C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уровню подготовки</w:t>
            </w:r>
          </w:p>
        </w:tc>
        <w:tc>
          <w:tcPr>
            <w:tcW w:w="1987" w:type="dxa"/>
            <w:gridSpan w:val="2"/>
          </w:tcPr>
          <w:p w:rsidR="004B3F45" w:rsidRPr="00CF734C" w:rsidRDefault="004B3F45" w:rsidP="00CF734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34C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4B3F45" w:rsidRPr="00CF734C" w:rsidRDefault="004B3F45" w:rsidP="00CF734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34C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</w:tr>
      <w:tr w:rsidR="004B3F45" w:rsidRPr="00CF734C" w:rsidTr="004B3F45">
        <w:tc>
          <w:tcPr>
            <w:tcW w:w="675" w:type="dxa"/>
            <w:vMerge/>
          </w:tcPr>
          <w:p w:rsidR="004B3F45" w:rsidRPr="00CF734C" w:rsidRDefault="004B3F45" w:rsidP="00CF734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4B3F45" w:rsidRPr="00CF734C" w:rsidRDefault="004B3F45" w:rsidP="00CF734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4B3F45" w:rsidRPr="00CF734C" w:rsidRDefault="004B3F45" w:rsidP="00CF734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1" w:type="dxa"/>
            <w:vMerge/>
          </w:tcPr>
          <w:p w:rsidR="004B3F45" w:rsidRPr="00CF734C" w:rsidRDefault="004B3F45" w:rsidP="00CF734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0" w:type="dxa"/>
            <w:vMerge/>
          </w:tcPr>
          <w:p w:rsidR="004B3F45" w:rsidRPr="00CF734C" w:rsidRDefault="004B3F45" w:rsidP="00CF734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</w:tcPr>
          <w:p w:rsidR="004B3F45" w:rsidRPr="00CF734C" w:rsidRDefault="004B3F45" w:rsidP="00CF734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34C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93" w:type="dxa"/>
          </w:tcPr>
          <w:p w:rsidR="004B3F45" w:rsidRPr="00CF734C" w:rsidRDefault="004B3F45" w:rsidP="00CF734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34C">
              <w:rPr>
                <w:rFonts w:ascii="Times New Roman" w:hAnsi="Times New Roman" w:cs="Times New Roman"/>
                <w:b/>
                <w:sz w:val="24"/>
                <w:szCs w:val="24"/>
              </w:rPr>
              <w:t>факт.</w:t>
            </w:r>
          </w:p>
        </w:tc>
      </w:tr>
      <w:tr w:rsidR="004B3F45" w:rsidRPr="00CF734C" w:rsidTr="004B3F45">
        <w:tc>
          <w:tcPr>
            <w:tcW w:w="15845" w:type="dxa"/>
            <w:gridSpan w:val="7"/>
          </w:tcPr>
          <w:p w:rsidR="004B3F45" w:rsidRPr="00CF734C" w:rsidRDefault="00E7401B" w:rsidP="00CF734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34C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курса 8</w:t>
            </w:r>
            <w:r w:rsidR="004B3F45" w:rsidRPr="00CF73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класса (4 часа)</w:t>
            </w:r>
          </w:p>
        </w:tc>
      </w:tr>
      <w:tr w:rsidR="00E7401B" w:rsidRPr="00CF734C" w:rsidTr="004B3F45">
        <w:tc>
          <w:tcPr>
            <w:tcW w:w="675" w:type="dxa"/>
          </w:tcPr>
          <w:p w:rsidR="00E7401B" w:rsidRPr="00CF734C" w:rsidRDefault="00E7401B" w:rsidP="00CF73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3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7401B" w:rsidRPr="00CF734C" w:rsidRDefault="00E7401B" w:rsidP="00CF73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7401B" w:rsidRPr="00CF734C" w:rsidRDefault="00E7401B" w:rsidP="00CF73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734C">
              <w:rPr>
                <w:rFonts w:ascii="Times New Roman" w:hAnsi="Times New Roman" w:cs="Times New Roman"/>
                <w:sz w:val="24"/>
                <w:szCs w:val="24"/>
              </w:rPr>
              <w:t xml:space="preserve">Алгебраические дроби. Функция </w:t>
            </w:r>
            <w:proofErr w:type="spellStart"/>
            <w:r w:rsidRPr="00CF734C">
              <w:rPr>
                <w:rFonts w:ascii="Times New Roman" w:hAnsi="Times New Roman" w:cs="Times New Roman"/>
                <w:sz w:val="24"/>
                <w:szCs w:val="24"/>
              </w:rPr>
              <w:t>у=√х</w:t>
            </w:r>
            <w:proofErr w:type="spellEnd"/>
            <w:r w:rsidRPr="00CF734C">
              <w:rPr>
                <w:rFonts w:ascii="Times New Roman" w:hAnsi="Times New Roman" w:cs="Times New Roman"/>
                <w:sz w:val="24"/>
                <w:szCs w:val="24"/>
              </w:rPr>
              <w:t>. Свойства квадратного корня.</w:t>
            </w:r>
          </w:p>
        </w:tc>
        <w:tc>
          <w:tcPr>
            <w:tcW w:w="3121" w:type="dxa"/>
          </w:tcPr>
          <w:p w:rsidR="00E7401B" w:rsidRPr="00CF734C" w:rsidRDefault="00E7401B" w:rsidP="00CF73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734C">
              <w:rPr>
                <w:rFonts w:ascii="Times New Roman" w:hAnsi="Times New Roman" w:cs="Times New Roman"/>
                <w:sz w:val="24"/>
                <w:szCs w:val="24"/>
              </w:rPr>
              <w:t>Нахождение общего знам</w:t>
            </w:r>
            <w:r w:rsidRPr="00CF734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F734C">
              <w:rPr>
                <w:rFonts w:ascii="Times New Roman" w:hAnsi="Times New Roman" w:cs="Times New Roman"/>
                <w:sz w:val="24"/>
                <w:szCs w:val="24"/>
              </w:rPr>
              <w:t>нателя. Свойство дроби. Квадратный корень из пр</w:t>
            </w:r>
            <w:r w:rsidRPr="00CF734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F734C">
              <w:rPr>
                <w:rFonts w:ascii="Times New Roman" w:hAnsi="Times New Roman" w:cs="Times New Roman"/>
                <w:sz w:val="24"/>
                <w:szCs w:val="24"/>
              </w:rPr>
              <w:t>изведения, дроби, степени.</w:t>
            </w:r>
          </w:p>
        </w:tc>
        <w:tc>
          <w:tcPr>
            <w:tcW w:w="5100" w:type="dxa"/>
          </w:tcPr>
          <w:p w:rsidR="00E7401B" w:rsidRPr="00CF734C" w:rsidRDefault="00187A03" w:rsidP="00C749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734C"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r w:rsidR="00E7401B" w:rsidRPr="00CF734C">
              <w:rPr>
                <w:rFonts w:ascii="Times New Roman" w:hAnsi="Times New Roman" w:cs="Times New Roman"/>
                <w:sz w:val="24"/>
                <w:szCs w:val="24"/>
              </w:rPr>
              <w:t>применять знания при преобразовании выражений</w:t>
            </w:r>
            <w:r w:rsidR="00C749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7401B" w:rsidRPr="00CF734C">
              <w:rPr>
                <w:rFonts w:ascii="Times New Roman" w:hAnsi="Times New Roman" w:cs="Times New Roman"/>
                <w:sz w:val="24"/>
                <w:szCs w:val="24"/>
              </w:rPr>
              <w:t>находить корень из произведения, дроби, степени.</w:t>
            </w:r>
            <w:r w:rsidRPr="00CF73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4" w:type="dxa"/>
          </w:tcPr>
          <w:p w:rsidR="00E7401B" w:rsidRPr="00CF734C" w:rsidRDefault="00E7401B" w:rsidP="00CF73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7401B" w:rsidRPr="00CF734C" w:rsidRDefault="00E7401B" w:rsidP="00CF73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01B" w:rsidRPr="00CF734C" w:rsidTr="004B3F45">
        <w:tc>
          <w:tcPr>
            <w:tcW w:w="675" w:type="dxa"/>
          </w:tcPr>
          <w:p w:rsidR="00E7401B" w:rsidRPr="00CF734C" w:rsidRDefault="00E7401B" w:rsidP="00CF73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3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E7401B" w:rsidRPr="00CF734C" w:rsidRDefault="00E7401B" w:rsidP="00CF73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7401B" w:rsidRPr="00CF734C" w:rsidRDefault="00E7401B" w:rsidP="00CF73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734C">
              <w:rPr>
                <w:rFonts w:ascii="Times New Roman" w:hAnsi="Times New Roman" w:cs="Times New Roman"/>
                <w:sz w:val="24"/>
                <w:szCs w:val="24"/>
              </w:rPr>
              <w:t xml:space="preserve">Квадратичная функция. Функция </w:t>
            </w:r>
            <w:proofErr w:type="spellStart"/>
            <w:r w:rsidRPr="00CF734C">
              <w:rPr>
                <w:rFonts w:ascii="Times New Roman" w:hAnsi="Times New Roman" w:cs="Times New Roman"/>
                <w:sz w:val="24"/>
                <w:szCs w:val="24"/>
              </w:rPr>
              <w:t>у=к</w:t>
            </w:r>
            <w:proofErr w:type="spellEnd"/>
            <w:r w:rsidRPr="00CF734C">
              <w:rPr>
                <w:rFonts w:ascii="Times New Roman" w:hAnsi="Times New Roman" w:cs="Times New Roman"/>
                <w:sz w:val="24"/>
                <w:szCs w:val="24"/>
              </w:rPr>
              <w:t>/х. Квадратные уравнения.</w:t>
            </w:r>
          </w:p>
        </w:tc>
        <w:tc>
          <w:tcPr>
            <w:tcW w:w="3121" w:type="dxa"/>
          </w:tcPr>
          <w:p w:rsidR="00E7401B" w:rsidRPr="00CF734C" w:rsidRDefault="00E7401B" w:rsidP="00CF73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734C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графиков </w:t>
            </w:r>
          </w:p>
          <w:p w:rsidR="00E7401B" w:rsidRPr="00CF734C" w:rsidRDefault="00E7401B" w:rsidP="00CF73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734C">
              <w:rPr>
                <w:rFonts w:ascii="Times New Roman" w:hAnsi="Times New Roman" w:cs="Times New Roman"/>
                <w:sz w:val="24"/>
                <w:szCs w:val="24"/>
              </w:rPr>
              <w:t xml:space="preserve">функций. Формула корней квадратного уравнения. Неполные </w:t>
            </w:r>
            <w:r w:rsidRPr="00CF734C">
              <w:rPr>
                <w:rFonts w:ascii="Times New Roman" w:hAnsi="Times New Roman" w:cs="Times New Roman"/>
                <w:sz w:val="24"/>
                <w:szCs w:val="24"/>
              </w:rPr>
              <w:br/>
              <w:t>квадратные уравнения.</w:t>
            </w:r>
          </w:p>
        </w:tc>
        <w:tc>
          <w:tcPr>
            <w:tcW w:w="5100" w:type="dxa"/>
          </w:tcPr>
          <w:p w:rsidR="00E7401B" w:rsidRPr="00CF734C" w:rsidRDefault="00187A03" w:rsidP="00CF73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734C"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r w:rsidR="00E7401B" w:rsidRPr="00CF734C">
              <w:rPr>
                <w:rFonts w:ascii="Times New Roman" w:hAnsi="Times New Roman" w:cs="Times New Roman"/>
                <w:sz w:val="24"/>
                <w:szCs w:val="24"/>
              </w:rPr>
              <w:t xml:space="preserve">строить графики функций, по графику находить значения </w:t>
            </w:r>
            <w:proofErr w:type="spellStart"/>
            <w:r w:rsidR="00E7401B" w:rsidRPr="00C749EA">
              <w:rPr>
                <w:rFonts w:ascii="Times New Roman" w:hAnsi="Times New Roman" w:cs="Times New Roman"/>
                <w:iCs/>
                <w:sz w:val="24"/>
                <w:szCs w:val="24"/>
              </w:rPr>
              <w:t>х</w:t>
            </w:r>
            <w:proofErr w:type="spellEnd"/>
            <w:r w:rsidR="00E7401B" w:rsidRPr="00C749E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E7401B" w:rsidRPr="00C749EA">
              <w:rPr>
                <w:rFonts w:ascii="Times New Roman" w:hAnsi="Times New Roman" w:cs="Times New Roman"/>
                <w:iCs/>
                <w:sz w:val="24"/>
                <w:szCs w:val="24"/>
              </w:rPr>
              <w:t>у</w:t>
            </w:r>
            <w:r w:rsidR="00C749EA" w:rsidRPr="00C749EA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="00C749E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E7401B" w:rsidRPr="00CF734C">
              <w:rPr>
                <w:rFonts w:ascii="Times New Roman" w:hAnsi="Times New Roman" w:cs="Times New Roman"/>
                <w:sz w:val="24"/>
                <w:szCs w:val="24"/>
              </w:rPr>
              <w:t>решать квадратные уравнения по формуле, неполные квадратные уравнения.</w:t>
            </w:r>
          </w:p>
        </w:tc>
        <w:tc>
          <w:tcPr>
            <w:tcW w:w="994" w:type="dxa"/>
          </w:tcPr>
          <w:p w:rsidR="00E7401B" w:rsidRPr="00CF734C" w:rsidRDefault="00E7401B" w:rsidP="00CF73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7401B" w:rsidRPr="00CF734C" w:rsidRDefault="00E7401B" w:rsidP="00CF73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01B" w:rsidRPr="00CF734C" w:rsidTr="004B3F45">
        <w:tc>
          <w:tcPr>
            <w:tcW w:w="675" w:type="dxa"/>
          </w:tcPr>
          <w:p w:rsidR="00E7401B" w:rsidRPr="00CF734C" w:rsidRDefault="00E7401B" w:rsidP="00CF73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3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E7401B" w:rsidRPr="00CF734C" w:rsidRDefault="00E7401B" w:rsidP="00CF73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7401B" w:rsidRPr="00CF734C" w:rsidRDefault="00E7401B" w:rsidP="00CF73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734C">
              <w:rPr>
                <w:rFonts w:ascii="Times New Roman" w:hAnsi="Times New Roman" w:cs="Times New Roman"/>
                <w:sz w:val="24"/>
                <w:szCs w:val="24"/>
              </w:rPr>
              <w:t>Дробно-рациональные уравнения.</w:t>
            </w:r>
          </w:p>
        </w:tc>
        <w:tc>
          <w:tcPr>
            <w:tcW w:w="3121" w:type="dxa"/>
          </w:tcPr>
          <w:p w:rsidR="00E7401B" w:rsidRPr="00CF734C" w:rsidRDefault="00E7401B" w:rsidP="00CF73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734C">
              <w:rPr>
                <w:rFonts w:ascii="Times New Roman" w:hAnsi="Times New Roman" w:cs="Times New Roman"/>
                <w:sz w:val="24"/>
                <w:szCs w:val="24"/>
              </w:rPr>
              <w:t>Дробные рациональные уравнения..</w:t>
            </w:r>
          </w:p>
        </w:tc>
        <w:tc>
          <w:tcPr>
            <w:tcW w:w="5100" w:type="dxa"/>
          </w:tcPr>
          <w:p w:rsidR="00E7401B" w:rsidRPr="00CF734C" w:rsidRDefault="00187A03" w:rsidP="00CF73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734C"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r w:rsidR="00E7401B" w:rsidRPr="00CF734C">
              <w:rPr>
                <w:rFonts w:ascii="Times New Roman" w:hAnsi="Times New Roman" w:cs="Times New Roman"/>
                <w:sz w:val="24"/>
                <w:szCs w:val="24"/>
              </w:rPr>
              <w:t>решать дробные рациональные уравн</w:t>
            </w:r>
            <w:r w:rsidR="00E7401B" w:rsidRPr="00CF734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7401B" w:rsidRPr="00CF734C"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</w:tc>
        <w:tc>
          <w:tcPr>
            <w:tcW w:w="994" w:type="dxa"/>
          </w:tcPr>
          <w:p w:rsidR="00E7401B" w:rsidRPr="00CF734C" w:rsidRDefault="00E7401B" w:rsidP="00CF73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7401B" w:rsidRPr="00CF734C" w:rsidRDefault="00E7401B" w:rsidP="00CF73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01B" w:rsidRPr="00CF734C" w:rsidTr="004B3F45">
        <w:tc>
          <w:tcPr>
            <w:tcW w:w="675" w:type="dxa"/>
          </w:tcPr>
          <w:p w:rsidR="00E7401B" w:rsidRPr="00CF734C" w:rsidRDefault="00E7401B" w:rsidP="00CF73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3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E7401B" w:rsidRPr="00CF734C" w:rsidRDefault="00E7401B" w:rsidP="00CF73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7401B" w:rsidRPr="00CF734C" w:rsidRDefault="00E7401B" w:rsidP="00CF73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734C">
              <w:rPr>
                <w:rFonts w:ascii="Times New Roman" w:hAnsi="Times New Roman" w:cs="Times New Roman"/>
                <w:sz w:val="24"/>
                <w:szCs w:val="24"/>
              </w:rPr>
              <w:t>Неравенства.</w:t>
            </w:r>
          </w:p>
        </w:tc>
        <w:tc>
          <w:tcPr>
            <w:tcW w:w="3121" w:type="dxa"/>
          </w:tcPr>
          <w:p w:rsidR="00E7401B" w:rsidRPr="00CF734C" w:rsidRDefault="00E7401B" w:rsidP="00CF73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734C">
              <w:rPr>
                <w:rFonts w:ascii="Times New Roman" w:hAnsi="Times New Roman" w:cs="Times New Roman"/>
                <w:sz w:val="24"/>
                <w:szCs w:val="24"/>
              </w:rPr>
              <w:t>Правила решения нер</w:t>
            </w:r>
            <w:r w:rsidRPr="00CF734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F734C">
              <w:rPr>
                <w:rFonts w:ascii="Times New Roman" w:hAnsi="Times New Roman" w:cs="Times New Roman"/>
                <w:sz w:val="24"/>
                <w:szCs w:val="24"/>
              </w:rPr>
              <w:t xml:space="preserve">венств с одной переменной. </w:t>
            </w:r>
          </w:p>
        </w:tc>
        <w:tc>
          <w:tcPr>
            <w:tcW w:w="5100" w:type="dxa"/>
          </w:tcPr>
          <w:p w:rsidR="00E7401B" w:rsidRPr="00CF734C" w:rsidRDefault="00187A03" w:rsidP="00CF73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734C"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r w:rsidR="00E7401B" w:rsidRPr="00CF734C">
              <w:rPr>
                <w:rFonts w:ascii="Times New Roman" w:hAnsi="Times New Roman" w:cs="Times New Roman"/>
                <w:sz w:val="24"/>
                <w:szCs w:val="24"/>
              </w:rPr>
              <w:t>решать неравенства с одной переме</w:t>
            </w:r>
            <w:r w:rsidR="00E7401B" w:rsidRPr="00CF734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7401B" w:rsidRPr="00CF734C">
              <w:rPr>
                <w:rFonts w:ascii="Times New Roman" w:hAnsi="Times New Roman" w:cs="Times New Roman"/>
                <w:sz w:val="24"/>
                <w:szCs w:val="24"/>
              </w:rPr>
              <w:t>ной.</w:t>
            </w:r>
          </w:p>
        </w:tc>
        <w:tc>
          <w:tcPr>
            <w:tcW w:w="994" w:type="dxa"/>
          </w:tcPr>
          <w:p w:rsidR="00E7401B" w:rsidRPr="00CF734C" w:rsidRDefault="00E7401B" w:rsidP="00CF73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7401B" w:rsidRPr="00CF734C" w:rsidRDefault="00E7401B" w:rsidP="00CF73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01B" w:rsidRPr="00CF734C" w:rsidTr="00704731">
        <w:tc>
          <w:tcPr>
            <w:tcW w:w="15845" w:type="dxa"/>
            <w:gridSpan w:val="7"/>
          </w:tcPr>
          <w:p w:rsidR="00E7401B" w:rsidRPr="00CF734C" w:rsidRDefault="00E7401B" w:rsidP="00CF734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34C">
              <w:rPr>
                <w:rFonts w:ascii="Times New Roman" w:hAnsi="Times New Roman" w:cs="Times New Roman"/>
                <w:b/>
                <w:sz w:val="24"/>
                <w:szCs w:val="24"/>
              </w:rPr>
              <w:t>Неравенства и системы неравенств (16 часов)</w:t>
            </w:r>
          </w:p>
        </w:tc>
      </w:tr>
      <w:tr w:rsidR="00187A03" w:rsidRPr="00CF734C" w:rsidTr="004B3F45">
        <w:tc>
          <w:tcPr>
            <w:tcW w:w="675" w:type="dxa"/>
          </w:tcPr>
          <w:p w:rsidR="00187A03" w:rsidRPr="00CF734C" w:rsidRDefault="00187A03" w:rsidP="00CF73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3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187A03" w:rsidRPr="00CF734C" w:rsidRDefault="00187A03" w:rsidP="00CF73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3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187A03" w:rsidRPr="00CF734C" w:rsidRDefault="00187A03" w:rsidP="00CF73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734C">
              <w:rPr>
                <w:rFonts w:ascii="Times New Roman" w:hAnsi="Times New Roman" w:cs="Times New Roman"/>
                <w:sz w:val="24"/>
                <w:szCs w:val="24"/>
              </w:rPr>
              <w:t>Линейные и квадратные неравенс</w:t>
            </w:r>
            <w:r w:rsidRPr="00CF734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F734C">
              <w:rPr>
                <w:rFonts w:ascii="Times New Roman" w:hAnsi="Times New Roman" w:cs="Times New Roman"/>
                <w:sz w:val="24"/>
                <w:szCs w:val="24"/>
              </w:rPr>
              <w:t>ва.</w:t>
            </w:r>
          </w:p>
        </w:tc>
        <w:tc>
          <w:tcPr>
            <w:tcW w:w="3121" w:type="dxa"/>
          </w:tcPr>
          <w:p w:rsidR="00187A03" w:rsidRPr="00CF734C" w:rsidRDefault="00187A03" w:rsidP="00CF73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734C">
              <w:rPr>
                <w:rFonts w:ascii="Times New Roman" w:hAnsi="Times New Roman" w:cs="Times New Roman"/>
                <w:sz w:val="24"/>
                <w:szCs w:val="24"/>
              </w:rPr>
              <w:t>Линейное и квадратное н</w:t>
            </w:r>
            <w:r w:rsidRPr="00CF734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F734C">
              <w:rPr>
                <w:rFonts w:ascii="Times New Roman" w:hAnsi="Times New Roman" w:cs="Times New Roman"/>
                <w:sz w:val="24"/>
                <w:szCs w:val="24"/>
              </w:rPr>
              <w:t>равенство с одной переме</w:t>
            </w:r>
            <w:r w:rsidRPr="00CF734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F734C">
              <w:rPr>
                <w:rFonts w:ascii="Times New Roman" w:hAnsi="Times New Roman" w:cs="Times New Roman"/>
                <w:sz w:val="24"/>
                <w:szCs w:val="24"/>
              </w:rPr>
              <w:t>ной, частное и общее реш</w:t>
            </w:r>
            <w:r w:rsidRPr="00CF734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F734C">
              <w:rPr>
                <w:rFonts w:ascii="Times New Roman" w:hAnsi="Times New Roman" w:cs="Times New Roman"/>
                <w:sz w:val="24"/>
                <w:szCs w:val="24"/>
              </w:rPr>
              <w:t>ние, равносильность, ра</w:t>
            </w:r>
            <w:r w:rsidRPr="00CF734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F734C">
              <w:rPr>
                <w:rFonts w:ascii="Times New Roman" w:hAnsi="Times New Roman" w:cs="Times New Roman"/>
                <w:sz w:val="24"/>
                <w:szCs w:val="24"/>
              </w:rPr>
              <w:t>носильные преобразования, метод интервалов.</w:t>
            </w:r>
          </w:p>
        </w:tc>
        <w:tc>
          <w:tcPr>
            <w:tcW w:w="5100" w:type="dxa"/>
          </w:tcPr>
          <w:p w:rsidR="00187A03" w:rsidRPr="00CF734C" w:rsidRDefault="00187A03" w:rsidP="00CF73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734C">
              <w:rPr>
                <w:rFonts w:ascii="Times New Roman" w:hAnsi="Times New Roman" w:cs="Times New Roman"/>
                <w:bCs/>
                <w:sz w:val="24"/>
                <w:szCs w:val="24"/>
              </w:rPr>
              <w:t>Иметь</w:t>
            </w:r>
            <w:r w:rsidRPr="00CF734C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о решении линейных и квадратных неравенств с одной переменной.</w:t>
            </w:r>
          </w:p>
          <w:p w:rsidR="00187A03" w:rsidRPr="00CF734C" w:rsidRDefault="00187A03" w:rsidP="00CF73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734C">
              <w:rPr>
                <w:rFonts w:ascii="Times New Roman" w:hAnsi="Times New Roman" w:cs="Times New Roman"/>
                <w:bCs/>
                <w:sz w:val="24"/>
                <w:szCs w:val="24"/>
              </w:rPr>
              <w:t>Знать,</w:t>
            </w:r>
            <w:r w:rsidRPr="00CF734C">
              <w:rPr>
                <w:rFonts w:ascii="Times New Roman" w:hAnsi="Times New Roman" w:cs="Times New Roman"/>
                <w:sz w:val="24"/>
                <w:szCs w:val="24"/>
              </w:rPr>
              <w:t xml:space="preserve"> как проводить исследование функции на монотонность. </w:t>
            </w:r>
            <w:r w:rsidRPr="00CF734C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="00CF734C" w:rsidRPr="00CF73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F734C">
              <w:rPr>
                <w:rFonts w:ascii="Times New Roman" w:hAnsi="Times New Roman" w:cs="Times New Roman"/>
                <w:sz w:val="24"/>
                <w:szCs w:val="24"/>
              </w:rPr>
              <w:t xml:space="preserve"> решать линейные и квадратные неравенства с одной переменной, содержащие модуль; решать неравенства, и</w:t>
            </w:r>
            <w:r w:rsidRPr="00CF734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F734C">
              <w:rPr>
                <w:rFonts w:ascii="Times New Roman" w:hAnsi="Times New Roman" w:cs="Times New Roman"/>
                <w:sz w:val="24"/>
                <w:szCs w:val="24"/>
              </w:rPr>
              <w:t>пользуя графики</w:t>
            </w:r>
            <w:r w:rsidR="00CF734C" w:rsidRPr="00CF73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4" w:type="dxa"/>
          </w:tcPr>
          <w:p w:rsidR="00187A03" w:rsidRPr="00CF734C" w:rsidRDefault="00187A03" w:rsidP="00CF73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87A03" w:rsidRPr="00CF734C" w:rsidRDefault="00187A03" w:rsidP="00CF73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A03" w:rsidRPr="00CF734C" w:rsidTr="004B3F45">
        <w:tc>
          <w:tcPr>
            <w:tcW w:w="675" w:type="dxa"/>
          </w:tcPr>
          <w:p w:rsidR="00187A03" w:rsidRPr="00CF734C" w:rsidRDefault="00187A03" w:rsidP="00CF73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3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187A03" w:rsidRPr="00CF734C" w:rsidRDefault="00187A03" w:rsidP="00CF73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3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187A03" w:rsidRPr="00CF734C" w:rsidRDefault="00187A03" w:rsidP="00CF73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734C">
              <w:rPr>
                <w:rFonts w:ascii="Times New Roman" w:hAnsi="Times New Roman" w:cs="Times New Roman"/>
                <w:sz w:val="24"/>
                <w:szCs w:val="24"/>
              </w:rPr>
              <w:t xml:space="preserve">Решение квадратных неравенств. </w:t>
            </w:r>
          </w:p>
        </w:tc>
        <w:tc>
          <w:tcPr>
            <w:tcW w:w="3121" w:type="dxa"/>
          </w:tcPr>
          <w:p w:rsidR="00187A03" w:rsidRPr="00CF734C" w:rsidRDefault="00CF734C" w:rsidP="00CF73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734C">
              <w:rPr>
                <w:rFonts w:ascii="Times New Roman" w:hAnsi="Times New Roman" w:cs="Times New Roman"/>
                <w:sz w:val="24"/>
                <w:szCs w:val="24"/>
              </w:rPr>
              <w:t>Линейное и квадратное н</w:t>
            </w:r>
            <w:r w:rsidRPr="00CF734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F734C">
              <w:rPr>
                <w:rFonts w:ascii="Times New Roman" w:hAnsi="Times New Roman" w:cs="Times New Roman"/>
                <w:sz w:val="24"/>
                <w:szCs w:val="24"/>
              </w:rPr>
              <w:t>равенство с одной переме</w:t>
            </w:r>
            <w:r w:rsidRPr="00CF734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F734C">
              <w:rPr>
                <w:rFonts w:ascii="Times New Roman" w:hAnsi="Times New Roman" w:cs="Times New Roman"/>
                <w:sz w:val="24"/>
                <w:szCs w:val="24"/>
              </w:rPr>
              <w:t>ной.</w:t>
            </w:r>
          </w:p>
        </w:tc>
        <w:tc>
          <w:tcPr>
            <w:tcW w:w="5100" w:type="dxa"/>
          </w:tcPr>
          <w:p w:rsidR="00187A03" w:rsidRPr="00CF734C" w:rsidRDefault="00CF734C" w:rsidP="00CF73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734C">
              <w:rPr>
                <w:rFonts w:ascii="Times New Roman" w:hAnsi="Times New Roman" w:cs="Times New Roman"/>
                <w:bCs/>
                <w:sz w:val="24"/>
                <w:szCs w:val="24"/>
              </w:rPr>
              <w:t>Знать,</w:t>
            </w:r>
            <w:r w:rsidRPr="00CF734C">
              <w:rPr>
                <w:rFonts w:ascii="Times New Roman" w:hAnsi="Times New Roman" w:cs="Times New Roman"/>
                <w:sz w:val="24"/>
                <w:szCs w:val="24"/>
              </w:rPr>
              <w:t xml:space="preserve"> как проводить исследование функции на монотонность. </w:t>
            </w:r>
          </w:p>
        </w:tc>
        <w:tc>
          <w:tcPr>
            <w:tcW w:w="994" w:type="dxa"/>
          </w:tcPr>
          <w:p w:rsidR="00187A03" w:rsidRPr="00CF734C" w:rsidRDefault="00187A03" w:rsidP="00CF73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87A03" w:rsidRPr="00CF734C" w:rsidRDefault="00187A03" w:rsidP="00CF73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A03" w:rsidRPr="00CF734C" w:rsidTr="004B3F45">
        <w:tc>
          <w:tcPr>
            <w:tcW w:w="675" w:type="dxa"/>
          </w:tcPr>
          <w:p w:rsidR="00187A03" w:rsidRPr="00CF734C" w:rsidRDefault="00187A03" w:rsidP="00CF73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3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187A03" w:rsidRPr="00CF734C" w:rsidRDefault="00187A03" w:rsidP="00CF73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3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187A03" w:rsidRPr="00CF734C" w:rsidRDefault="00187A03" w:rsidP="00CF73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734C">
              <w:rPr>
                <w:rFonts w:ascii="Times New Roman" w:hAnsi="Times New Roman" w:cs="Times New Roman"/>
                <w:sz w:val="24"/>
                <w:szCs w:val="24"/>
              </w:rPr>
              <w:t xml:space="preserve">Решение неравенств. </w:t>
            </w:r>
          </w:p>
        </w:tc>
        <w:tc>
          <w:tcPr>
            <w:tcW w:w="3121" w:type="dxa"/>
          </w:tcPr>
          <w:p w:rsidR="00187A03" w:rsidRPr="00CF734C" w:rsidRDefault="00CF734C" w:rsidP="00CF73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734C">
              <w:rPr>
                <w:rFonts w:ascii="Times New Roman" w:hAnsi="Times New Roman" w:cs="Times New Roman"/>
                <w:sz w:val="24"/>
                <w:szCs w:val="24"/>
              </w:rPr>
              <w:t>Линейное и квадратное н</w:t>
            </w:r>
            <w:r w:rsidRPr="00CF734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F734C">
              <w:rPr>
                <w:rFonts w:ascii="Times New Roman" w:hAnsi="Times New Roman" w:cs="Times New Roman"/>
                <w:sz w:val="24"/>
                <w:szCs w:val="24"/>
              </w:rPr>
              <w:t>равенство с одной переме</w:t>
            </w:r>
            <w:r w:rsidRPr="00CF734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F734C">
              <w:rPr>
                <w:rFonts w:ascii="Times New Roman" w:hAnsi="Times New Roman" w:cs="Times New Roman"/>
                <w:sz w:val="24"/>
                <w:szCs w:val="24"/>
              </w:rPr>
              <w:t>ной.</w:t>
            </w:r>
          </w:p>
        </w:tc>
        <w:tc>
          <w:tcPr>
            <w:tcW w:w="5100" w:type="dxa"/>
          </w:tcPr>
          <w:p w:rsidR="00187A03" w:rsidRPr="00CF734C" w:rsidRDefault="00CF734C" w:rsidP="00CF73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73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Уметь </w:t>
            </w:r>
            <w:r w:rsidRPr="00CF734C">
              <w:rPr>
                <w:rFonts w:ascii="Times New Roman" w:hAnsi="Times New Roman" w:cs="Times New Roman"/>
                <w:sz w:val="24"/>
                <w:szCs w:val="24"/>
              </w:rPr>
              <w:t xml:space="preserve"> решать линейные и квадратные нер</w:t>
            </w:r>
            <w:r w:rsidRPr="00CF734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F734C">
              <w:rPr>
                <w:rFonts w:ascii="Times New Roman" w:hAnsi="Times New Roman" w:cs="Times New Roman"/>
                <w:sz w:val="24"/>
                <w:szCs w:val="24"/>
              </w:rPr>
              <w:t>венства с одной переменной, содержащие м</w:t>
            </w:r>
            <w:r w:rsidRPr="00CF734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F734C">
              <w:rPr>
                <w:rFonts w:ascii="Times New Roman" w:hAnsi="Times New Roman" w:cs="Times New Roman"/>
                <w:sz w:val="24"/>
                <w:szCs w:val="24"/>
              </w:rPr>
              <w:t>дуль; решать неравенства, используя графики.</w:t>
            </w:r>
          </w:p>
        </w:tc>
        <w:tc>
          <w:tcPr>
            <w:tcW w:w="994" w:type="dxa"/>
          </w:tcPr>
          <w:p w:rsidR="00187A03" w:rsidRPr="00CF734C" w:rsidRDefault="00187A03" w:rsidP="00CF73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87A03" w:rsidRPr="00CF734C" w:rsidRDefault="00187A03" w:rsidP="00CF73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34C" w:rsidRPr="00CF734C" w:rsidTr="004B3F45">
        <w:tc>
          <w:tcPr>
            <w:tcW w:w="675" w:type="dxa"/>
          </w:tcPr>
          <w:p w:rsidR="00CF734C" w:rsidRPr="00CF734C" w:rsidRDefault="00CF734C" w:rsidP="00CF73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3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CF734C" w:rsidRPr="00CF734C" w:rsidRDefault="00CF734C" w:rsidP="00CF73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3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CF734C" w:rsidRPr="00CF734C" w:rsidRDefault="00CF734C" w:rsidP="00CF73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734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Рациональные неравенства. </w:t>
            </w:r>
          </w:p>
        </w:tc>
        <w:tc>
          <w:tcPr>
            <w:tcW w:w="3121" w:type="dxa"/>
          </w:tcPr>
          <w:p w:rsidR="00CF734C" w:rsidRPr="00CF734C" w:rsidRDefault="00CF734C" w:rsidP="00CF73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734C">
              <w:rPr>
                <w:rFonts w:ascii="Times New Roman" w:hAnsi="Times New Roman" w:cs="Times New Roman"/>
                <w:sz w:val="24"/>
                <w:szCs w:val="24"/>
              </w:rPr>
              <w:t>Рациональные неравенства с одной переменной, метод интервалов.</w:t>
            </w:r>
          </w:p>
        </w:tc>
        <w:tc>
          <w:tcPr>
            <w:tcW w:w="5100" w:type="dxa"/>
          </w:tcPr>
          <w:p w:rsidR="00CF734C" w:rsidRPr="00CF734C" w:rsidRDefault="00CF734C" w:rsidP="00CF73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73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Иметь </w:t>
            </w:r>
            <w:r w:rsidRPr="00CF734C">
              <w:rPr>
                <w:rFonts w:ascii="Times New Roman" w:hAnsi="Times New Roman" w:cs="Times New Roman"/>
                <w:sz w:val="24"/>
                <w:szCs w:val="24"/>
              </w:rPr>
              <w:t>представление о решении рационал</w:t>
            </w:r>
            <w:r w:rsidRPr="00CF734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F734C">
              <w:rPr>
                <w:rFonts w:ascii="Times New Roman" w:hAnsi="Times New Roman" w:cs="Times New Roman"/>
                <w:sz w:val="24"/>
                <w:szCs w:val="24"/>
              </w:rPr>
              <w:t xml:space="preserve">ных неравенств методом интервалов. </w:t>
            </w:r>
          </w:p>
          <w:p w:rsidR="00CF734C" w:rsidRPr="00CF734C" w:rsidRDefault="00CF734C" w:rsidP="00CF73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CF734C" w:rsidRPr="00CF734C" w:rsidRDefault="00CF734C" w:rsidP="00CF73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734C" w:rsidRPr="00CF734C" w:rsidRDefault="00CF734C" w:rsidP="00CF73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34C" w:rsidRPr="00CF734C" w:rsidTr="00CF734C">
        <w:tc>
          <w:tcPr>
            <w:tcW w:w="675" w:type="dxa"/>
            <w:vMerge w:val="restart"/>
          </w:tcPr>
          <w:p w:rsidR="00CF734C" w:rsidRPr="00CF734C" w:rsidRDefault="00CF734C" w:rsidP="00CF734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34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spellStart"/>
            <w:r w:rsidRPr="00CF734C">
              <w:rPr>
                <w:rFonts w:ascii="Times New Roman" w:hAnsi="Times New Roman" w:cs="Times New Roman"/>
                <w:b/>
                <w:sz w:val="24"/>
                <w:szCs w:val="24"/>
              </w:rPr>
              <w:t>уро-ка</w:t>
            </w:r>
            <w:proofErr w:type="spellEnd"/>
          </w:p>
        </w:tc>
        <w:tc>
          <w:tcPr>
            <w:tcW w:w="993" w:type="dxa"/>
            <w:vMerge w:val="restart"/>
          </w:tcPr>
          <w:p w:rsidR="00CF734C" w:rsidRPr="00CF734C" w:rsidRDefault="00CF734C" w:rsidP="00CF734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34C">
              <w:rPr>
                <w:rFonts w:ascii="Times New Roman" w:hAnsi="Times New Roman" w:cs="Times New Roman"/>
                <w:b/>
                <w:sz w:val="24"/>
                <w:szCs w:val="24"/>
              </w:rPr>
              <w:t>Пар</w:t>
            </w:r>
            <w:r w:rsidRPr="00CF734C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CF73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граф </w:t>
            </w:r>
            <w:proofErr w:type="spellStart"/>
            <w:r w:rsidRPr="00CF734C">
              <w:rPr>
                <w:rFonts w:ascii="Times New Roman" w:hAnsi="Times New Roman" w:cs="Times New Roman"/>
                <w:b/>
                <w:sz w:val="24"/>
                <w:szCs w:val="24"/>
              </w:rPr>
              <w:t>учеб-ника</w:t>
            </w:r>
            <w:proofErr w:type="spellEnd"/>
          </w:p>
        </w:tc>
        <w:tc>
          <w:tcPr>
            <w:tcW w:w="3969" w:type="dxa"/>
            <w:vMerge w:val="restart"/>
          </w:tcPr>
          <w:p w:rsidR="00CF734C" w:rsidRPr="00CF734C" w:rsidRDefault="00CF734C" w:rsidP="00CF734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34C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121" w:type="dxa"/>
            <w:vMerge w:val="restart"/>
          </w:tcPr>
          <w:p w:rsidR="00CF734C" w:rsidRPr="00CF734C" w:rsidRDefault="00CF734C" w:rsidP="00CF734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34C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понятия</w:t>
            </w:r>
          </w:p>
        </w:tc>
        <w:tc>
          <w:tcPr>
            <w:tcW w:w="5100" w:type="dxa"/>
            <w:vMerge w:val="restart"/>
          </w:tcPr>
          <w:p w:rsidR="00CF734C" w:rsidRPr="00CF734C" w:rsidRDefault="00CF734C" w:rsidP="00CF734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34C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уровню подготовки</w:t>
            </w:r>
          </w:p>
        </w:tc>
        <w:tc>
          <w:tcPr>
            <w:tcW w:w="1987" w:type="dxa"/>
            <w:gridSpan w:val="2"/>
          </w:tcPr>
          <w:p w:rsidR="00CF734C" w:rsidRPr="00CF734C" w:rsidRDefault="00CF734C" w:rsidP="00CF734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34C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CF734C" w:rsidRPr="00CF734C" w:rsidRDefault="00CF734C" w:rsidP="00CF734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34C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</w:tr>
      <w:tr w:rsidR="00CF734C" w:rsidRPr="00CF734C" w:rsidTr="00CF734C">
        <w:tc>
          <w:tcPr>
            <w:tcW w:w="675" w:type="dxa"/>
            <w:vMerge/>
          </w:tcPr>
          <w:p w:rsidR="00CF734C" w:rsidRPr="00CF734C" w:rsidRDefault="00CF734C" w:rsidP="00CF734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CF734C" w:rsidRPr="00CF734C" w:rsidRDefault="00CF734C" w:rsidP="00CF734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CF734C" w:rsidRPr="00CF734C" w:rsidRDefault="00CF734C" w:rsidP="00CF734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1" w:type="dxa"/>
            <w:vMerge/>
          </w:tcPr>
          <w:p w:rsidR="00CF734C" w:rsidRPr="00CF734C" w:rsidRDefault="00CF734C" w:rsidP="00CF734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0" w:type="dxa"/>
            <w:vMerge/>
          </w:tcPr>
          <w:p w:rsidR="00CF734C" w:rsidRPr="00CF734C" w:rsidRDefault="00CF734C" w:rsidP="00CF734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</w:tcPr>
          <w:p w:rsidR="00CF734C" w:rsidRPr="00CF734C" w:rsidRDefault="00CF734C" w:rsidP="00CF734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34C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93" w:type="dxa"/>
          </w:tcPr>
          <w:p w:rsidR="00CF734C" w:rsidRPr="00CF734C" w:rsidRDefault="00CF734C" w:rsidP="00CF734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34C">
              <w:rPr>
                <w:rFonts w:ascii="Times New Roman" w:hAnsi="Times New Roman" w:cs="Times New Roman"/>
                <w:b/>
                <w:sz w:val="24"/>
                <w:szCs w:val="24"/>
              </w:rPr>
              <w:t>факт.</w:t>
            </w:r>
          </w:p>
        </w:tc>
      </w:tr>
      <w:tr w:rsidR="00CF734C" w:rsidRPr="00CF734C" w:rsidTr="004B3F45">
        <w:tc>
          <w:tcPr>
            <w:tcW w:w="675" w:type="dxa"/>
          </w:tcPr>
          <w:p w:rsidR="00CF734C" w:rsidRPr="00CF734C" w:rsidRDefault="00CF734C" w:rsidP="00CF73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3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CF734C" w:rsidRPr="00CF734C" w:rsidRDefault="00CF734C" w:rsidP="00CF73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3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CF734C" w:rsidRPr="00CF734C" w:rsidRDefault="00CF734C" w:rsidP="00CF73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734C">
              <w:rPr>
                <w:rFonts w:ascii="Times New Roman" w:hAnsi="Times New Roman" w:cs="Times New Roman"/>
                <w:sz w:val="24"/>
                <w:szCs w:val="24"/>
              </w:rPr>
              <w:t xml:space="preserve">Решение рациональных неравенств методом интервалов. </w:t>
            </w:r>
          </w:p>
        </w:tc>
        <w:tc>
          <w:tcPr>
            <w:tcW w:w="3121" w:type="dxa"/>
          </w:tcPr>
          <w:p w:rsidR="00CF734C" w:rsidRPr="00CF734C" w:rsidRDefault="00CF734C" w:rsidP="00CF73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734C">
              <w:rPr>
                <w:rFonts w:ascii="Times New Roman" w:hAnsi="Times New Roman" w:cs="Times New Roman"/>
                <w:sz w:val="24"/>
                <w:szCs w:val="24"/>
              </w:rPr>
              <w:t>Рациональные неравенства с одной переменной, метод интервалов,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строгие и строгие </w:t>
            </w:r>
            <w:r w:rsidRPr="00CF734C">
              <w:rPr>
                <w:rFonts w:ascii="Times New Roman" w:hAnsi="Times New Roman" w:cs="Times New Roman"/>
                <w:sz w:val="24"/>
                <w:szCs w:val="24"/>
              </w:rPr>
              <w:t>неравенства.</w:t>
            </w:r>
          </w:p>
        </w:tc>
        <w:tc>
          <w:tcPr>
            <w:tcW w:w="5100" w:type="dxa"/>
          </w:tcPr>
          <w:p w:rsidR="00CF734C" w:rsidRPr="00CF734C" w:rsidRDefault="00CF734C" w:rsidP="00CF73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73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Знать </w:t>
            </w:r>
            <w:r w:rsidRPr="00CF734C">
              <w:rPr>
                <w:rFonts w:ascii="Times New Roman" w:hAnsi="Times New Roman" w:cs="Times New Roman"/>
                <w:sz w:val="24"/>
                <w:szCs w:val="24"/>
              </w:rPr>
              <w:t xml:space="preserve">и применять правила равносильного преобразования неравенств. </w:t>
            </w:r>
            <w:r w:rsidRPr="00CF734C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CF734C">
              <w:rPr>
                <w:rFonts w:ascii="Times New Roman" w:hAnsi="Times New Roman" w:cs="Times New Roman"/>
                <w:sz w:val="24"/>
                <w:szCs w:val="24"/>
              </w:rPr>
              <w:t xml:space="preserve"> решать дробно-рациональные неравенства методом интервалов.</w:t>
            </w:r>
          </w:p>
        </w:tc>
        <w:tc>
          <w:tcPr>
            <w:tcW w:w="994" w:type="dxa"/>
          </w:tcPr>
          <w:p w:rsidR="00CF734C" w:rsidRPr="00CF734C" w:rsidRDefault="00CF734C" w:rsidP="00CF73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734C" w:rsidRPr="00CF734C" w:rsidRDefault="00CF734C" w:rsidP="00CF73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34C" w:rsidRPr="00CF734C" w:rsidTr="004B3F45">
        <w:tc>
          <w:tcPr>
            <w:tcW w:w="675" w:type="dxa"/>
          </w:tcPr>
          <w:p w:rsidR="00CF734C" w:rsidRPr="00CF734C" w:rsidRDefault="00CF734C" w:rsidP="00CF73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3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CF734C" w:rsidRPr="00CF734C" w:rsidRDefault="00CF734C" w:rsidP="00CF73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3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CF734C" w:rsidRPr="00CF734C" w:rsidRDefault="00CF734C" w:rsidP="00CF73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734C">
              <w:rPr>
                <w:rFonts w:ascii="Times New Roman" w:hAnsi="Times New Roman" w:cs="Times New Roman"/>
                <w:sz w:val="24"/>
                <w:szCs w:val="24"/>
              </w:rPr>
              <w:t>Решение рациональных неравенств разными методами.</w:t>
            </w:r>
          </w:p>
        </w:tc>
        <w:tc>
          <w:tcPr>
            <w:tcW w:w="3121" w:type="dxa"/>
          </w:tcPr>
          <w:p w:rsidR="00CF734C" w:rsidRPr="00CF734C" w:rsidRDefault="00CF734C" w:rsidP="00CF73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734C">
              <w:rPr>
                <w:rFonts w:ascii="Times New Roman" w:hAnsi="Times New Roman" w:cs="Times New Roman"/>
                <w:sz w:val="24"/>
                <w:szCs w:val="24"/>
              </w:rPr>
              <w:t>Рациональные неравенства с одной переменной, метод интервалов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0" w:type="dxa"/>
          </w:tcPr>
          <w:p w:rsidR="00CF734C" w:rsidRPr="00CF734C" w:rsidRDefault="00CF734C" w:rsidP="00CF73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734C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CF734C">
              <w:rPr>
                <w:rFonts w:ascii="Times New Roman" w:hAnsi="Times New Roman" w:cs="Times New Roman"/>
                <w:sz w:val="24"/>
                <w:szCs w:val="24"/>
              </w:rPr>
              <w:t xml:space="preserve"> решать дробно-рациональные нераве</w:t>
            </w:r>
            <w:r w:rsidRPr="00CF734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F734C">
              <w:rPr>
                <w:rFonts w:ascii="Times New Roman" w:hAnsi="Times New Roman" w:cs="Times New Roman"/>
                <w:sz w:val="24"/>
                <w:szCs w:val="24"/>
              </w:rPr>
              <w:t>ства методом интервалов.</w:t>
            </w:r>
          </w:p>
        </w:tc>
        <w:tc>
          <w:tcPr>
            <w:tcW w:w="994" w:type="dxa"/>
          </w:tcPr>
          <w:p w:rsidR="00CF734C" w:rsidRPr="00CF734C" w:rsidRDefault="00CF734C" w:rsidP="00CF73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734C" w:rsidRPr="00CF734C" w:rsidRDefault="00CF734C" w:rsidP="00CF73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34C" w:rsidRPr="00CF734C" w:rsidTr="004B3F45">
        <w:tc>
          <w:tcPr>
            <w:tcW w:w="675" w:type="dxa"/>
          </w:tcPr>
          <w:p w:rsidR="00CF734C" w:rsidRPr="00CF734C" w:rsidRDefault="00CF734C" w:rsidP="00CF73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34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CF734C" w:rsidRPr="00CF734C" w:rsidRDefault="00CF734C" w:rsidP="00CF73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3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CF734C" w:rsidRPr="00CF734C" w:rsidRDefault="00CF734C" w:rsidP="00CF73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734C">
              <w:rPr>
                <w:rFonts w:ascii="Times New Roman" w:hAnsi="Times New Roman" w:cs="Times New Roman"/>
                <w:sz w:val="24"/>
                <w:szCs w:val="24"/>
              </w:rPr>
              <w:t xml:space="preserve">Решение  двойных рациональных неравенств. </w:t>
            </w:r>
          </w:p>
        </w:tc>
        <w:tc>
          <w:tcPr>
            <w:tcW w:w="3121" w:type="dxa"/>
          </w:tcPr>
          <w:p w:rsidR="00CF734C" w:rsidRPr="00CF734C" w:rsidRDefault="00CF734C" w:rsidP="00CF73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734C">
              <w:rPr>
                <w:rFonts w:ascii="Times New Roman" w:hAnsi="Times New Roman" w:cs="Times New Roman"/>
                <w:sz w:val="24"/>
                <w:szCs w:val="24"/>
              </w:rPr>
              <w:t>Рациональные неравенства с одной переменной, метод интервалов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0" w:type="dxa"/>
          </w:tcPr>
          <w:p w:rsidR="00CF734C" w:rsidRPr="00CF734C" w:rsidRDefault="00CF734C" w:rsidP="00CF73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734C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CF734C">
              <w:rPr>
                <w:rFonts w:ascii="Times New Roman" w:hAnsi="Times New Roman" w:cs="Times New Roman"/>
                <w:sz w:val="24"/>
                <w:szCs w:val="24"/>
              </w:rPr>
              <w:t xml:space="preserve"> решать дробно-рациональные нераве</w:t>
            </w:r>
            <w:r w:rsidRPr="00CF734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F734C">
              <w:rPr>
                <w:rFonts w:ascii="Times New Roman" w:hAnsi="Times New Roman" w:cs="Times New Roman"/>
                <w:sz w:val="24"/>
                <w:szCs w:val="24"/>
              </w:rPr>
              <w:t>ства методом интервалов.</w:t>
            </w:r>
          </w:p>
        </w:tc>
        <w:tc>
          <w:tcPr>
            <w:tcW w:w="994" w:type="dxa"/>
          </w:tcPr>
          <w:p w:rsidR="00CF734C" w:rsidRPr="00CF734C" w:rsidRDefault="00CF734C" w:rsidP="00CF73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734C" w:rsidRPr="00CF734C" w:rsidRDefault="00CF734C" w:rsidP="00CF73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34C" w:rsidRPr="00CF734C" w:rsidTr="004B3F45">
        <w:tc>
          <w:tcPr>
            <w:tcW w:w="675" w:type="dxa"/>
          </w:tcPr>
          <w:p w:rsidR="00CF734C" w:rsidRPr="00CF734C" w:rsidRDefault="00CF734C" w:rsidP="00CF73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34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CF734C" w:rsidRPr="00CF734C" w:rsidRDefault="00CF734C" w:rsidP="00CF73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3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CF734C" w:rsidRPr="00CF734C" w:rsidRDefault="00CF734C" w:rsidP="00CF73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734C">
              <w:rPr>
                <w:rFonts w:ascii="Times New Roman" w:hAnsi="Times New Roman" w:cs="Times New Roman"/>
                <w:sz w:val="24"/>
                <w:szCs w:val="24"/>
              </w:rPr>
              <w:t>Решение рациональных неравенств</w:t>
            </w:r>
            <w:r w:rsidR="002E03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1" w:type="dxa"/>
          </w:tcPr>
          <w:p w:rsidR="00CF734C" w:rsidRPr="00CF734C" w:rsidRDefault="00CF734C" w:rsidP="00CF73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734C">
              <w:rPr>
                <w:rFonts w:ascii="Times New Roman" w:hAnsi="Times New Roman" w:cs="Times New Roman"/>
                <w:sz w:val="24"/>
                <w:szCs w:val="24"/>
              </w:rPr>
              <w:t>Рациональные неравенства с одной переменной, метод интервалов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0" w:type="dxa"/>
          </w:tcPr>
          <w:p w:rsidR="00CF734C" w:rsidRPr="00CF734C" w:rsidRDefault="00CF734C" w:rsidP="00CF73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734C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CF734C">
              <w:rPr>
                <w:rFonts w:ascii="Times New Roman" w:hAnsi="Times New Roman" w:cs="Times New Roman"/>
                <w:sz w:val="24"/>
                <w:szCs w:val="24"/>
              </w:rPr>
              <w:t xml:space="preserve"> решать дробно-рациональные нераве</w:t>
            </w:r>
            <w:r w:rsidRPr="00CF734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F734C">
              <w:rPr>
                <w:rFonts w:ascii="Times New Roman" w:hAnsi="Times New Roman" w:cs="Times New Roman"/>
                <w:sz w:val="24"/>
                <w:szCs w:val="24"/>
              </w:rPr>
              <w:t>ства методом интервалов.</w:t>
            </w:r>
          </w:p>
        </w:tc>
        <w:tc>
          <w:tcPr>
            <w:tcW w:w="994" w:type="dxa"/>
          </w:tcPr>
          <w:p w:rsidR="00CF734C" w:rsidRPr="00CF734C" w:rsidRDefault="00CF734C" w:rsidP="00CF73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734C" w:rsidRPr="00CF734C" w:rsidRDefault="00CF734C" w:rsidP="00CF73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335" w:rsidRPr="00CF734C" w:rsidTr="004B3F45">
        <w:tc>
          <w:tcPr>
            <w:tcW w:w="675" w:type="dxa"/>
          </w:tcPr>
          <w:p w:rsidR="002E0335" w:rsidRPr="00CF734C" w:rsidRDefault="002E0335" w:rsidP="002E03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34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</w:tcPr>
          <w:p w:rsidR="002E0335" w:rsidRPr="00CF734C" w:rsidRDefault="002E0335" w:rsidP="002E03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2E0335" w:rsidRPr="00187A03" w:rsidRDefault="002E0335" w:rsidP="00C56D62">
            <w:pPr>
              <w:tabs>
                <w:tab w:val="left" w:pos="180"/>
              </w:tabs>
              <w:rPr>
                <w:sz w:val="24"/>
                <w:szCs w:val="24"/>
              </w:rPr>
            </w:pPr>
            <w:r w:rsidRPr="00187A03">
              <w:rPr>
                <w:sz w:val="24"/>
                <w:szCs w:val="24"/>
              </w:rPr>
              <w:t>Множества и операции над ними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21" w:type="dxa"/>
          </w:tcPr>
          <w:p w:rsidR="002E0335" w:rsidRPr="00CC4A46" w:rsidRDefault="002E0335" w:rsidP="002E03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4A46">
              <w:rPr>
                <w:rFonts w:ascii="Times New Roman" w:hAnsi="Times New Roman" w:cs="Times New Roman"/>
                <w:sz w:val="24"/>
                <w:szCs w:val="24"/>
              </w:rPr>
              <w:t>Множества, операции над множествами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0" w:type="dxa"/>
          </w:tcPr>
          <w:p w:rsidR="002E0335" w:rsidRPr="00CC4A46" w:rsidRDefault="002E0335" w:rsidP="002E03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4A46">
              <w:rPr>
                <w:rFonts w:ascii="Times New Roman" w:hAnsi="Times New Roman" w:cs="Times New Roman"/>
                <w:sz w:val="24"/>
                <w:szCs w:val="24"/>
              </w:rPr>
              <w:t>Знать 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ределение понятия «множество». У</w:t>
            </w:r>
            <w:r w:rsidRPr="00CC4A46">
              <w:rPr>
                <w:rFonts w:ascii="Times New Roman" w:hAnsi="Times New Roman" w:cs="Times New Roman"/>
                <w:sz w:val="24"/>
                <w:szCs w:val="24"/>
              </w:rPr>
              <w:t>меть задавать множества, производить оп</w:t>
            </w:r>
            <w:r w:rsidRPr="00CC4A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C4A46">
              <w:rPr>
                <w:rFonts w:ascii="Times New Roman" w:hAnsi="Times New Roman" w:cs="Times New Roman"/>
                <w:sz w:val="24"/>
                <w:szCs w:val="24"/>
              </w:rPr>
              <w:t>рации над множествами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4" w:type="dxa"/>
          </w:tcPr>
          <w:p w:rsidR="002E0335" w:rsidRPr="00CF734C" w:rsidRDefault="002E0335" w:rsidP="002E03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E0335" w:rsidRPr="00CF734C" w:rsidRDefault="002E0335" w:rsidP="002E03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335" w:rsidRPr="00CF734C" w:rsidTr="004B3F45">
        <w:tc>
          <w:tcPr>
            <w:tcW w:w="675" w:type="dxa"/>
          </w:tcPr>
          <w:p w:rsidR="002E0335" w:rsidRPr="00CF734C" w:rsidRDefault="002E0335" w:rsidP="002E03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34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</w:tcPr>
          <w:p w:rsidR="002E0335" w:rsidRPr="00CF734C" w:rsidRDefault="002E0335" w:rsidP="002E03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2E0335" w:rsidRPr="00187A03" w:rsidRDefault="002E0335" w:rsidP="000F660A">
            <w:pPr>
              <w:tabs>
                <w:tab w:val="left" w:pos="180"/>
              </w:tabs>
              <w:rPr>
                <w:sz w:val="24"/>
                <w:szCs w:val="24"/>
              </w:rPr>
            </w:pPr>
            <w:r w:rsidRPr="00187A03">
              <w:rPr>
                <w:sz w:val="24"/>
                <w:szCs w:val="24"/>
              </w:rPr>
              <w:t xml:space="preserve">Подмножество. </w:t>
            </w:r>
          </w:p>
        </w:tc>
        <w:tc>
          <w:tcPr>
            <w:tcW w:w="3121" w:type="dxa"/>
          </w:tcPr>
          <w:p w:rsidR="002E0335" w:rsidRPr="00CF734C" w:rsidRDefault="002E0335" w:rsidP="002E03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4A46">
              <w:rPr>
                <w:rFonts w:ascii="Times New Roman" w:hAnsi="Times New Roman" w:cs="Times New Roman"/>
                <w:sz w:val="24"/>
                <w:szCs w:val="24"/>
              </w:rPr>
              <w:t>Множества, операции над множествами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0" w:type="dxa"/>
          </w:tcPr>
          <w:p w:rsidR="002E0335" w:rsidRPr="00CF734C" w:rsidRDefault="002E0335" w:rsidP="002E03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C4A46">
              <w:rPr>
                <w:rFonts w:ascii="Times New Roman" w:hAnsi="Times New Roman" w:cs="Times New Roman"/>
                <w:sz w:val="24"/>
                <w:szCs w:val="24"/>
              </w:rPr>
              <w:t>меть задавать множества, производить оп</w:t>
            </w:r>
            <w:r w:rsidRPr="00CC4A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C4A46">
              <w:rPr>
                <w:rFonts w:ascii="Times New Roman" w:hAnsi="Times New Roman" w:cs="Times New Roman"/>
                <w:sz w:val="24"/>
                <w:szCs w:val="24"/>
              </w:rPr>
              <w:t>рации над множествами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4" w:type="dxa"/>
          </w:tcPr>
          <w:p w:rsidR="002E0335" w:rsidRPr="00CF734C" w:rsidRDefault="002E0335" w:rsidP="002E03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E0335" w:rsidRPr="00CF734C" w:rsidRDefault="002E0335" w:rsidP="002E03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9FB" w:rsidRPr="00CF734C" w:rsidTr="004B3F45">
        <w:tc>
          <w:tcPr>
            <w:tcW w:w="675" w:type="dxa"/>
          </w:tcPr>
          <w:p w:rsidR="00B509FB" w:rsidRPr="00CF734C" w:rsidRDefault="00B509FB" w:rsidP="00B509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34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:rsidR="00B509FB" w:rsidRDefault="00B509FB" w:rsidP="002E03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B509FB" w:rsidRPr="00187A03" w:rsidRDefault="000F660A" w:rsidP="00C56D62">
            <w:pPr>
              <w:tabs>
                <w:tab w:val="left" w:pos="180"/>
              </w:tabs>
            </w:pPr>
            <w:r w:rsidRPr="00187A03">
              <w:rPr>
                <w:sz w:val="24"/>
                <w:szCs w:val="24"/>
              </w:rPr>
              <w:t>Пересечение и объединение мн</w:t>
            </w:r>
            <w:r w:rsidRPr="00187A03">
              <w:rPr>
                <w:sz w:val="24"/>
                <w:szCs w:val="24"/>
              </w:rPr>
              <w:t>о</w:t>
            </w:r>
            <w:r w:rsidRPr="00187A03">
              <w:rPr>
                <w:sz w:val="24"/>
                <w:szCs w:val="24"/>
              </w:rPr>
              <w:t>жеств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21" w:type="dxa"/>
          </w:tcPr>
          <w:p w:rsidR="00B509FB" w:rsidRPr="00CF734C" w:rsidRDefault="00B509FB" w:rsidP="00B509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4A46">
              <w:rPr>
                <w:rFonts w:ascii="Times New Roman" w:hAnsi="Times New Roman" w:cs="Times New Roman"/>
                <w:sz w:val="24"/>
                <w:szCs w:val="24"/>
              </w:rPr>
              <w:t>Множества, операции над множествами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0" w:type="dxa"/>
          </w:tcPr>
          <w:p w:rsidR="00B509FB" w:rsidRPr="00CF734C" w:rsidRDefault="00B509FB" w:rsidP="00B509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C4A46">
              <w:rPr>
                <w:rFonts w:ascii="Times New Roman" w:hAnsi="Times New Roman" w:cs="Times New Roman"/>
                <w:sz w:val="24"/>
                <w:szCs w:val="24"/>
              </w:rPr>
              <w:t>меть задавать множества, производить оп</w:t>
            </w:r>
            <w:r w:rsidRPr="00CC4A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C4A46">
              <w:rPr>
                <w:rFonts w:ascii="Times New Roman" w:hAnsi="Times New Roman" w:cs="Times New Roman"/>
                <w:sz w:val="24"/>
                <w:szCs w:val="24"/>
              </w:rPr>
              <w:t>рации над множествами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4" w:type="dxa"/>
          </w:tcPr>
          <w:p w:rsidR="00B509FB" w:rsidRPr="00CF734C" w:rsidRDefault="00B509FB" w:rsidP="002E03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509FB" w:rsidRPr="00CF734C" w:rsidRDefault="00B509FB" w:rsidP="002E03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9FB" w:rsidRPr="00CF734C" w:rsidTr="004B3F45">
        <w:tc>
          <w:tcPr>
            <w:tcW w:w="675" w:type="dxa"/>
          </w:tcPr>
          <w:p w:rsidR="00B509FB" w:rsidRPr="00CF734C" w:rsidRDefault="00B509FB" w:rsidP="00B509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34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3" w:type="dxa"/>
          </w:tcPr>
          <w:p w:rsidR="00B509FB" w:rsidRPr="00CF734C" w:rsidRDefault="00B509FB" w:rsidP="002E03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B509FB" w:rsidRPr="00187A03" w:rsidRDefault="00B509FB" w:rsidP="00C56D62">
            <w:pPr>
              <w:tabs>
                <w:tab w:val="left" w:pos="180"/>
              </w:tabs>
              <w:rPr>
                <w:sz w:val="24"/>
                <w:szCs w:val="24"/>
              </w:rPr>
            </w:pPr>
            <w:r w:rsidRPr="00187A03">
              <w:rPr>
                <w:sz w:val="24"/>
                <w:szCs w:val="24"/>
              </w:rPr>
              <w:t>Системы неравенств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21" w:type="dxa"/>
          </w:tcPr>
          <w:p w:rsidR="00B509FB" w:rsidRPr="00CC4A46" w:rsidRDefault="00B509FB" w:rsidP="00B509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4A46">
              <w:rPr>
                <w:rFonts w:ascii="Times New Roman" w:hAnsi="Times New Roman" w:cs="Times New Roman"/>
                <w:sz w:val="24"/>
                <w:szCs w:val="24"/>
              </w:rPr>
              <w:t>Системы линейных нер</w:t>
            </w:r>
            <w:r w:rsidRPr="00CC4A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C4A46">
              <w:rPr>
                <w:rFonts w:ascii="Times New Roman" w:hAnsi="Times New Roman" w:cs="Times New Roman"/>
                <w:sz w:val="24"/>
                <w:szCs w:val="24"/>
              </w:rPr>
              <w:t>венств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0" w:type="dxa"/>
          </w:tcPr>
          <w:p w:rsidR="00B509FB" w:rsidRPr="00CC4A46" w:rsidRDefault="00B509FB" w:rsidP="002E03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4A46">
              <w:rPr>
                <w:rFonts w:ascii="Times New Roman" w:hAnsi="Times New Roman" w:cs="Times New Roman"/>
                <w:bCs/>
                <w:sz w:val="24"/>
                <w:szCs w:val="24"/>
              </w:rPr>
              <w:t>Иметь</w:t>
            </w:r>
            <w:r w:rsidRPr="00CC4A46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о решении систем р</w:t>
            </w:r>
            <w:r w:rsidRPr="00CC4A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C4A46">
              <w:rPr>
                <w:rFonts w:ascii="Times New Roman" w:hAnsi="Times New Roman" w:cs="Times New Roman"/>
                <w:sz w:val="24"/>
                <w:szCs w:val="24"/>
              </w:rPr>
              <w:t xml:space="preserve">циональных неравенств. </w:t>
            </w:r>
          </w:p>
        </w:tc>
        <w:tc>
          <w:tcPr>
            <w:tcW w:w="994" w:type="dxa"/>
          </w:tcPr>
          <w:p w:rsidR="00B509FB" w:rsidRPr="00CF734C" w:rsidRDefault="00B509FB" w:rsidP="002E03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509FB" w:rsidRPr="00CF734C" w:rsidRDefault="00B509FB" w:rsidP="002E03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9FB" w:rsidRPr="00CF734C" w:rsidTr="004B3F45">
        <w:tc>
          <w:tcPr>
            <w:tcW w:w="675" w:type="dxa"/>
          </w:tcPr>
          <w:p w:rsidR="00B509FB" w:rsidRPr="00CF734C" w:rsidRDefault="00B509FB" w:rsidP="00B509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34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3" w:type="dxa"/>
          </w:tcPr>
          <w:p w:rsidR="00B509FB" w:rsidRPr="00CF734C" w:rsidRDefault="00B509FB" w:rsidP="002E03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B509FB" w:rsidRPr="00187A03" w:rsidRDefault="00B509FB" w:rsidP="00C56D62">
            <w:pPr>
              <w:tabs>
                <w:tab w:val="left" w:pos="180"/>
              </w:tabs>
              <w:rPr>
                <w:sz w:val="24"/>
                <w:szCs w:val="24"/>
              </w:rPr>
            </w:pPr>
            <w:r w:rsidRPr="00187A03">
              <w:rPr>
                <w:sz w:val="24"/>
                <w:szCs w:val="24"/>
              </w:rPr>
              <w:t>Решение систем первой степени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21" w:type="dxa"/>
          </w:tcPr>
          <w:p w:rsidR="00B509FB" w:rsidRPr="00CF734C" w:rsidRDefault="00B509FB" w:rsidP="002E03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4A46">
              <w:rPr>
                <w:rFonts w:ascii="Times New Roman" w:hAnsi="Times New Roman" w:cs="Times New Roman"/>
                <w:sz w:val="24"/>
                <w:szCs w:val="24"/>
              </w:rPr>
              <w:t>Системы линейных нер</w:t>
            </w:r>
            <w:r w:rsidRPr="00CC4A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C4A46">
              <w:rPr>
                <w:rFonts w:ascii="Times New Roman" w:hAnsi="Times New Roman" w:cs="Times New Roman"/>
                <w:sz w:val="24"/>
                <w:szCs w:val="24"/>
              </w:rPr>
              <w:t>венств, пересечение и объ</w:t>
            </w:r>
            <w:r w:rsidRPr="00CC4A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C4A46">
              <w:rPr>
                <w:rFonts w:ascii="Times New Roman" w:hAnsi="Times New Roman" w:cs="Times New Roman"/>
                <w:sz w:val="24"/>
                <w:szCs w:val="24"/>
              </w:rPr>
              <w:t>динение множеств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0" w:type="dxa"/>
          </w:tcPr>
          <w:p w:rsidR="00B509FB" w:rsidRPr="00CF734C" w:rsidRDefault="00B509FB" w:rsidP="002E03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4A46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CC4A46">
              <w:rPr>
                <w:rFonts w:ascii="Times New Roman" w:hAnsi="Times New Roman" w:cs="Times New Roman"/>
                <w:sz w:val="24"/>
                <w:szCs w:val="24"/>
              </w:rPr>
              <w:t xml:space="preserve"> решать системы квадратных неравенств, используя графический метод; решать двойные неравенства;  решать системы простых раци</w:t>
            </w:r>
            <w:r w:rsidRPr="00CC4A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4A46">
              <w:rPr>
                <w:rFonts w:ascii="Times New Roman" w:hAnsi="Times New Roman" w:cs="Times New Roman"/>
                <w:sz w:val="24"/>
                <w:szCs w:val="24"/>
              </w:rPr>
              <w:t>нальных неравенств методом интервалов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4" w:type="dxa"/>
          </w:tcPr>
          <w:p w:rsidR="00B509FB" w:rsidRPr="00CF734C" w:rsidRDefault="00B509FB" w:rsidP="002E03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509FB" w:rsidRPr="00CF734C" w:rsidRDefault="00B509FB" w:rsidP="002E03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9FB" w:rsidRPr="00CF734C" w:rsidTr="004B3F45">
        <w:tc>
          <w:tcPr>
            <w:tcW w:w="675" w:type="dxa"/>
          </w:tcPr>
          <w:p w:rsidR="00B509FB" w:rsidRPr="00CF734C" w:rsidRDefault="00B509FB" w:rsidP="00B509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34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3" w:type="dxa"/>
          </w:tcPr>
          <w:p w:rsidR="00B509FB" w:rsidRPr="00CF734C" w:rsidRDefault="00B509FB" w:rsidP="002E03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B509FB" w:rsidRPr="00187A03" w:rsidRDefault="00B509FB" w:rsidP="00C56D62">
            <w:pPr>
              <w:tabs>
                <w:tab w:val="left" w:pos="180"/>
              </w:tabs>
              <w:rPr>
                <w:sz w:val="24"/>
                <w:szCs w:val="24"/>
              </w:rPr>
            </w:pPr>
            <w:r w:rsidRPr="00187A03">
              <w:rPr>
                <w:sz w:val="24"/>
                <w:szCs w:val="24"/>
              </w:rPr>
              <w:t>Решение систем второй степени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21" w:type="dxa"/>
          </w:tcPr>
          <w:p w:rsidR="00B509FB" w:rsidRPr="00CF734C" w:rsidRDefault="00B509FB" w:rsidP="002E03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4A46">
              <w:rPr>
                <w:rFonts w:ascii="Times New Roman" w:hAnsi="Times New Roman" w:cs="Times New Roman"/>
                <w:sz w:val="24"/>
                <w:szCs w:val="24"/>
              </w:rPr>
              <w:t>Системы линейных нер</w:t>
            </w:r>
            <w:r w:rsidRPr="00CC4A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C4A46">
              <w:rPr>
                <w:rFonts w:ascii="Times New Roman" w:hAnsi="Times New Roman" w:cs="Times New Roman"/>
                <w:sz w:val="24"/>
                <w:szCs w:val="24"/>
              </w:rPr>
              <w:t>венств, пересечение и объ</w:t>
            </w:r>
            <w:r w:rsidRPr="00CC4A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C4A46">
              <w:rPr>
                <w:rFonts w:ascii="Times New Roman" w:hAnsi="Times New Roman" w:cs="Times New Roman"/>
                <w:sz w:val="24"/>
                <w:szCs w:val="24"/>
              </w:rPr>
              <w:t>динение множеств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0" w:type="dxa"/>
          </w:tcPr>
          <w:p w:rsidR="00B509FB" w:rsidRPr="00CF734C" w:rsidRDefault="00B509FB" w:rsidP="002E03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4A46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CC4A46">
              <w:rPr>
                <w:rFonts w:ascii="Times New Roman" w:hAnsi="Times New Roman" w:cs="Times New Roman"/>
                <w:sz w:val="24"/>
                <w:szCs w:val="24"/>
              </w:rPr>
              <w:t xml:space="preserve"> решать системы квадратных неравенств, используя графический метод; решать двойные неравенства;  решать системы простых раци</w:t>
            </w:r>
            <w:r w:rsidRPr="00CC4A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4A46">
              <w:rPr>
                <w:rFonts w:ascii="Times New Roman" w:hAnsi="Times New Roman" w:cs="Times New Roman"/>
                <w:sz w:val="24"/>
                <w:szCs w:val="24"/>
              </w:rPr>
              <w:t>нальных неравенств методом интервалов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4" w:type="dxa"/>
          </w:tcPr>
          <w:p w:rsidR="00B509FB" w:rsidRPr="00CF734C" w:rsidRDefault="00B509FB" w:rsidP="002E03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509FB" w:rsidRPr="00CF734C" w:rsidRDefault="00B509FB" w:rsidP="002E03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9FB" w:rsidRPr="00CF734C" w:rsidTr="004B3F45">
        <w:tc>
          <w:tcPr>
            <w:tcW w:w="675" w:type="dxa"/>
          </w:tcPr>
          <w:p w:rsidR="00B509FB" w:rsidRPr="00CF734C" w:rsidRDefault="00B509FB" w:rsidP="002E03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9F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3" w:type="dxa"/>
          </w:tcPr>
          <w:p w:rsidR="00B509FB" w:rsidRPr="00CF734C" w:rsidRDefault="00B509FB" w:rsidP="002E03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B509FB" w:rsidRPr="00187A03" w:rsidRDefault="00B509FB" w:rsidP="002E0335">
            <w:pPr>
              <w:tabs>
                <w:tab w:val="left" w:pos="180"/>
              </w:tabs>
              <w:rPr>
                <w:sz w:val="24"/>
                <w:szCs w:val="24"/>
              </w:rPr>
            </w:pPr>
            <w:r w:rsidRPr="00187A03">
              <w:rPr>
                <w:sz w:val="24"/>
                <w:szCs w:val="24"/>
              </w:rPr>
              <w:t xml:space="preserve">Решение систем </w:t>
            </w:r>
            <w:r>
              <w:rPr>
                <w:sz w:val="24"/>
                <w:szCs w:val="24"/>
              </w:rPr>
              <w:t>неравенств.</w:t>
            </w:r>
          </w:p>
        </w:tc>
        <w:tc>
          <w:tcPr>
            <w:tcW w:w="3121" w:type="dxa"/>
          </w:tcPr>
          <w:p w:rsidR="00B509FB" w:rsidRPr="00CF734C" w:rsidRDefault="00B509FB" w:rsidP="002E03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4A46">
              <w:rPr>
                <w:rFonts w:ascii="Times New Roman" w:hAnsi="Times New Roman" w:cs="Times New Roman"/>
                <w:sz w:val="24"/>
                <w:szCs w:val="24"/>
              </w:rPr>
              <w:t>Системы линейных нер</w:t>
            </w:r>
            <w:r w:rsidRPr="00CC4A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C4A46">
              <w:rPr>
                <w:rFonts w:ascii="Times New Roman" w:hAnsi="Times New Roman" w:cs="Times New Roman"/>
                <w:sz w:val="24"/>
                <w:szCs w:val="24"/>
              </w:rPr>
              <w:t>венств, пересечение и объ</w:t>
            </w:r>
            <w:r w:rsidRPr="00CC4A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C4A46">
              <w:rPr>
                <w:rFonts w:ascii="Times New Roman" w:hAnsi="Times New Roman" w:cs="Times New Roman"/>
                <w:sz w:val="24"/>
                <w:szCs w:val="24"/>
              </w:rPr>
              <w:t>динение множеств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0" w:type="dxa"/>
          </w:tcPr>
          <w:p w:rsidR="00B509FB" w:rsidRPr="00CF734C" w:rsidRDefault="00B509FB" w:rsidP="002E03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4A46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CC4A46">
              <w:rPr>
                <w:rFonts w:ascii="Times New Roman" w:hAnsi="Times New Roman" w:cs="Times New Roman"/>
                <w:sz w:val="24"/>
                <w:szCs w:val="24"/>
              </w:rPr>
              <w:t xml:space="preserve"> решать системы квадратных неравенств, используя графический метод; решать двойные неравенства;  решать системы простых раци</w:t>
            </w:r>
            <w:r w:rsidRPr="00CC4A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4A46">
              <w:rPr>
                <w:rFonts w:ascii="Times New Roman" w:hAnsi="Times New Roman" w:cs="Times New Roman"/>
                <w:sz w:val="24"/>
                <w:szCs w:val="24"/>
              </w:rPr>
              <w:t>нальных неравенств методом интервалов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4" w:type="dxa"/>
          </w:tcPr>
          <w:p w:rsidR="00B509FB" w:rsidRPr="00CF734C" w:rsidRDefault="00B509FB" w:rsidP="002E03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509FB" w:rsidRPr="00CF734C" w:rsidRDefault="00B509FB" w:rsidP="002E03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9FB" w:rsidRPr="00CF734C" w:rsidTr="00C56D62">
        <w:tc>
          <w:tcPr>
            <w:tcW w:w="675" w:type="dxa"/>
            <w:vMerge w:val="restart"/>
          </w:tcPr>
          <w:p w:rsidR="00B509FB" w:rsidRPr="00CF734C" w:rsidRDefault="00B509FB" w:rsidP="00C56D6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34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spellStart"/>
            <w:r w:rsidRPr="00CF734C">
              <w:rPr>
                <w:rFonts w:ascii="Times New Roman" w:hAnsi="Times New Roman" w:cs="Times New Roman"/>
                <w:b/>
                <w:sz w:val="24"/>
                <w:szCs w:val="24"/>
              </w:rPr>
              <w:t>уро-ка</w:t>
            </w:r>
            <w:proofErr w:type="spellEnd"/>
          </w:p>
        </w:tc>
        <w:tc>
          <w:tcPr>
            <w:tcW w:w="993" w:type="dxa"/>
            <w:vMerge w:val="restart"/>
          </w:tcPr>
          <w:p w:rsidR="00B509FB" w:rsidRPr="00CF734C" w:rsidRDefault="00B509FB" w:rsidP="00C56D6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34C">
              <w:rPr>
                <w:rFonts w:ascii="Times New Roman" w:hAnsi="Times New Roman" w:cs="Times New Roman"/>
                <w:b/>
                <w:sz w:val="24"/>
                <w:szCs w:val="24"/>
              </w:rPr>
              <w:t>Пар</w:t>
            </w:r>
            <w:r w:rsidRPr="00CF734C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CF73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граф </w:t>
            </w:r>
            <w:proofErr w:type="spellStart"/>
            <w:r w:rsidRPr="00CF734C">
              <w:rPr>
                <w:rFonts w:ascii="Times New Roman" w:hAnsi="Times New Roman" w:cs="Times New Roman"/>
                <w:b/>
                <w:sz w:val="24"/>
                <w:szCs w:val="24"/>
              </w:rPr>
              <w:t>учеб-ника</w:t>
            </w:r>
            <w:proofErr w:type="spellEnd"/>
          </w:p>
        </w:tc>
        <w:tc>
          <w:tcPr>
            <w:tcW w:w="3969" w:type="dxa"/>
            <w:vMerge w:val="restart"/>
          </w:tcPr>
          <w:p w:rsidR="00B509FB" w:rsidRPr="00CF734C" w:rsidRDefault="00B509FB" w:rsidP="00C56D6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34C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121" w:type="dxa"/>
            <w:vMerge w:val="restart"/>
          </w:tcPr>
          <w:p w:rsidR="00B509FB" w:rsidRPr="00CF734C" w:rsidRDefault="00B509FB" w:rsidP="00C56D6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34C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понятия</w:t>
            </w:r>
          </w:p>
        </w:tc>
        <w:tc>
          <w:tcPr>
            <w:tcW w:w="5100" w:type="dxa"/>
            <w:vMerge w:val="restart"/>
          </w:tcPr>
          <w:p w:rsidR="00B509FB" w:rsidRPr="00CF734C" w:rsidRDefault="00B509FB" w:rsidP="00C56D6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34C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уровню подготовки</w:t>
            </w:r>
          </w:p>
        </w:tc>
        <w:tc>
          <w:tcPr>
            <w:tcW w:w="1987" w:type="dxa"/>
            <w:gridSpan w:val="2"/>
          </w:tcPr>
          <w:p w:rsidR="00B509FB" w:rsidRPr="00CF734C" w:rsidRDefault="00B509FB" w:rsidP="00C56D6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34C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B509FB" w:rsidRPr="00CF734C" w:rsidRDefault="00B509FB" w:rsidP="00C56D6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34C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</w:tr>
      <w:tr w:rsidR="00B509FB" w:rsidRPr="00CF734C" w:rsidTr="00C56D62">
        <w:tc>
          <w:tcPr>
            <w:tcW w:w="675" w:type="dxa"/>
            <w:vMerge/>
          </w:tcPr>
          <w:p w:rsidR="00B509FB" w:rsidRPr="00CF734C" w:rsidRDefault="00B509FB" w:rsidP="00C56D6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B509FB" w:rsidRPr="00CF734C" w:rsidRDefault="00B509FB" w:rsidP="00C56D6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B509FB" w:rsidRPr="00CF734C" w:rsidRDefault="00B509FB" w:rsidP="00C56D6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1" w:type="dxa"/>
            <w:vMerge/>
          </w:tcPr>
          <w:p w:rsidR="00B509FB" w:rsidRPr="00CF734C" w:rsidRDefault="00B509FB" w:rsidP="00C56D6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0" w:type="dxa"/>
            <w:vMerge/>
          </w:tcPr>
          <w:p w:rsidR="00B509FB" w:rsidRPr="00CF734C" w:rsidRDefault="00B509FB" w:rsidP="00C56D6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</w:tcPr>
          <w:p w:rsidR="00B509FB" w:rsidRPr="00CF734C" w:rsidRDefault="00B509FB" w:rsidP="00C56D6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34C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93" w:type="dxa"/>
          </w:tcPr>
          <w:p w:rsidR="00B509FB" w:rsidRPr="00CF734C" w:rsidRDefault="00B509FB" w:rsidP="00C56D6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34C">
              <w:rPr>
                <w:rFonts w:ascii="Times New Roman" w:hAnsi="Times New Roman" w:cs="Times New Roman"/>
                <w:b/>
                <w:sz w:val="24"/>
                <w:szCs w:val="24"/>
              </w:rPr>
              <w:t>факт.</w:t>
            </w:r>
          </w:p>
        </w:tc>
      </w:tr>
      <w:tr w:rsidR="00B509FB" w:rsidRPr="00CF734C" w:rsidTr="004B3F45">
        <w:tc>
          <w:tcPr>
            <w:tcW w:w="675" w:type="dxa"/>
          </w:tcPr>
          <w:p w:rsidR="00B509FB" w:rsidRPr="00CF734C" w:rsidRDefault="00B509FB" w:rsidP="002E03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34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:rsidR="00B509FB" w:rsidRPr="00CF734C" w:rsidRDefault="00B509FB" w:rsidP="002E03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3969" w:type="dxa"/>
          </w:tcPr>
          <w:p w:rsidR="00B509FB" w:rsidRPr="00CF734C" w:rsidRDefault="00B509FB" w:rsidP="002E03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1 по теме "Неравенства и системы 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венств".</w:t>
            </w:r>
          </w:p>
        </w:tc>
        <w:tc>
          <w:tcPr>
            <w:tcW w:w="3121" w:type="dxa"/>
          </w:tcPr>
          <w:p w:rsidR="00B509FB" w:rsidRPr="00CF734C" w:rsidRDefault="00B509FB" w:rsidP="002E03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Линейное и квадратное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равенство с одной переме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ной, р</w:t>
            </w:r>
            <w:r w:rsidRPr="00CF734C">
              <w:rPr>
                <w:rFonts w:ascii="Times New Roman" w:hAnsi="Times New Roman" w:cs="Times New Roman"/>
                <w:sz w:val="24"/>
                <w:szCs w:val="24"/>
              </w:rPr>
              <w:t>ациональные нер</w:t>
            </w:r>
            <w:r w:rsidRPr="00CF734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F734C">
              <w:rPr>
                <w:rFonts w:ascii="Times New Roman" w:hAnsi="Times New Roman" w:cs="Times New Roman"/>
                <w:sz w:val="24"/>
                <w:szCs w:val="24"/>
              </w:rPr>
              <w:t>венства с одной переме</w:t>
            </w:r>
            <w:r w:rsidRPr="00CF734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F734C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C4A46">
              <w:rPr>
                <w:rFonts w:ascii="Times New Roman" w:hAnsi="Times New Roman" w:cs="Times New Roman"/>
                <w:sz w:val="24"/>
                <w:szCs w:val="24"/>
              </w:rPr>
              <w:t xml:space="preserve"> Системы линейных неравенств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0" w:type="dxa"/>
          </w:tcPr>
          <w:p w:rsidR="00B509FB" w:rsidRPr="002E0335" w:rsidRDefault="00B509FB" w:rsidP="002E033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4A46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C4A46">
              <w:rPr>
                <w:rFonts w:ascii="Times New Roman" w:hAnsi="Times New Roman" w:cs="Times New Roman"/>
                <w:sz w:val="24"/>
                <w:szCs w:val="24"/>
              </w:rPr>
              <w:t>решать рациональные неравенства 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истемы рациональных неравенств.</w:t>
            </w:r>
          </w:p>
          <w:p w:rsidR="00B509FB" w:rsidRPr="00CF734C" w:rsidRDefault="00B509FB" w:rsidP="002E03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B509FB" w:rsidRPr="00CF734C" w:rsidRDefault="00B509FB" w:rsidP="002E03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509FB" w:rsidRPr="00CF734C" w:rsidRDefault="00B509FB" w:rsidP="002E03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9FB" w:rsidRPr="00CF734C" w:rsidTr="00C56D62">
        <w:tc>
          <w:tcPr>
            <w:tcW w:w="15845" w:type="dxa"/>
            <w:gridSpan w:val="7"/>
          </w:tcPr>
          <w:p w:rsidR="00B509FB" w:rsidRPr="002E0335" w:rsidRDefault="00B509FB" w:rsidP="002E033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Системы уравнений (15 часов)</w:t>
            </w:r>
          </w:p>
        </w:tc>
      </w:tr>
      <w:tr w:rsidR="00B509FB" w:rsidRPr="00CF734C" w:rsidTr="004B3F45">
        <w:tc>
          <w:tcPr>
            <w:tcW w:w="675" w:type="dxa"/>
          </w:tcPr>
          <w:p w:rsidR="00B509FB" w:rsidRPr="00CF734C" w:rsidRDefault="00B509FB" w:rsidP="007123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34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3" w:type="dxa"/>
          </w:tcPr>
          <w:p w:rsidR="00B509FB" w:rsidRPr="00CF734C" w:rsidRDefault="00B509FB" w:rsidP="007123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B509FB" w:rsidRPr="00187A03" w:rsidRDefault="00B509FB" w:rsidP="00712356">
            <w:pPr>
              <w:tabs>
                <w:tab w:val="left" w:pos="1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 контрольной работы. </w:t>
            </w:r>
            <w:r w:rsidRPr="00187A03">
              <w:rPr>
                <w:sz w:val="24"/>
                <w:szCs w:val="24"/>
              </w:rPr>
              <w:t>О</w:t>
            </w:r>
            <w:r w:rsidRPr="00187A03">
              <w:rPr>
                <w:sz w:val="24"/>
                <w:szCs w:val="24"/>
              </w:rPr>
              <w:t>с</w:t>
            </w:r>
            <w:r w:rsidRPr="00187A03">
              <w:rPr>
                <w:sz w:val="24"/>
                <w:szCs w:val="24"/>
              </w:rPr>
              <w:t>новные понятия</w:t>
            </w:r>
            <w:r>
              <w:rPr>
                <w:sz w:val="24"/>
                <w:szCs w:val="24"/>
              </w:rPr>
              <w:t xml:space="preserve"> системы уравн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ний.</w:t>
            </w:r>
          </w:p>
        </w:tc>
        <w:tc>
          <w:tcPr>
            <w:tcW w:w="3121" w:type="dxa"/>
          </w:tcPr>
          <w:p w:rsidR="00B509FB" w:rsidRPr="00CC4A46" w:rsidRDefault="00B509FB" w:rsidP="007123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4A46"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уравнение </w:t>
            </w:r>
            <w:r w:rsidRPr="00CC4A46">
              <w:rPr>
                <w:rFonts w:ascii="Times New Roman" w:hAnsi="Times New Roman" w:cs="Times New Roman"/>
                <w:sz w:val="24"/>
                <w:szCs w:val="24"/>
              </w:rPr>
              <w:br/>
              <w:t>с двумя переменными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0" w:type="dxa"/>
          </w:tcPr>
          <w:p w:rsidR="00B509FB" w:rsidRPr="00CC4A46" w:rsidRDefault="00B509FB" w:rsidP="007123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4A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Иметь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понятие </w:t>
            </w:r>
            <w:r w:rsidRPr="00CC4A46">
              <w:rPr>
                <w:rFonts w:ascii="Times New Roman" w:hAnsi="Times New Roman" w:cs="Times New Roman"/>
                <w:sz w:val="24"/>
                <w:szCs w:val="24"/>
              </w:rPr>
              <w:t xml:space="preserve">о решении системы уравнений и неравенств. </w:t>
            </w:r>
            <w:r w:rsidRPr="00CC4A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Знать </w:t>
            </w:r>
            <w:r w:rsidRPr="00CC4A46">
              <w:rPr>
                <w:rFonts w:ascii="Times New Roman" w:hAnsi="Times New Roman" w:cs="Times New Roman"/>
                <w:sz w:val="24"/>
                <w:szCs w:val="24"/>
              </w:rPr>
              <w:t>равносильные преобраз</w:t>
            </w:r>
            <w:r w:rsidRPr="00CC4A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4A46">
              <w:rPr>
                <w:rFonts w:ascii="Times New Roman" w:hAnsi="Times New Roman" w:cs="Times New Roman"/>
                <w:sz w:val="24"/>
                <w:szCs w:val="24"/>
              </w:rPr>
              <w:t>вания уравнений и неравенств с двумя пер</w:t>
            </w:r>
            <w:r w:rsidRPr="00CC4A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C4A46">
              <w:rPr>
                <w:rFonts w:ascii="Times New Roman" w:hAnsi="Times New Roman" w:cs="Times New Roman"/>
                <w:sz w:val="24"/>
                <w:szCs w:val="24"/>
              </w:rPr>
              <w:t xml:space="preserve">менными. </w:t>
            </w:r>
          </w:p>
        </w:tc>
        <w:tc>
          <w:tcPr>
            <w:tcW w:w="994" w:type="dxa"/>
          </w:tcPr>
          <w:p w:rsidR="00B509FB" w:rsidRPr="00CF734C" w:rsidRDefault="00B509FB" w:rsidP="007123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509FB" w:rsidRPr="00CF734C" w:rsidRDefault="00B509FB" w:rsidP="007123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9FB" w:rsidRPr="00CF734C" w:rsidTr="004B3F45">
        <w:tc>
          <w:tcPr>
            <w:tcW w:w="675" w:type="dxa"/>
          </w:tcPr>
          <w:p w:rsidR="00B509FB" w:rsidRPr="00CF734C" w:rsidRDefault="00B509FB" w:rsidP="007123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34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3" w:type="dxa"/>
          </w:tcPr>
          <w:p w:rsidR="00B509FB" w:rsidRPr="00CF734C" w:rsidRDefault="00B509FB" w:rsidP="007123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B509FB" w:rsidRPr="00187A03" w:rsidRDefault="00B509FB" w:rsidP="00712356">
            <w:pPr>
              <w:tabs>
                <w:tab w:val="left" w:pos="1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187A03">
              <w:rPr>
                <w:sz w:val="24"/>
                <w:szCs w:val="24"/>
              </w:rPr>
              <w:t>ациональные уравнения с двумя переменными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21" w:type="dxa"/>
          </w:tcPr>
          <w:p w:rsidR="00B509FB" w:rsidRPr="00CF734C" w:rsidRDefault="00B509FB" w:rsidP="007123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4A46">
              <w:rPr>
                <w:rFonts w:ascii="Times New Roman" w:hAnsi="Times New Roman" w:cs="Times New Roman"/>
                <w:sz w:val="24"/>
                <w:szCs w:val="24"/>
              </w:rPr>
              <w:t>ешение уравнения с двумя переменными, равносил</w:t>
            </w:r>
            <w:r w:rsidRPr="00CC4A4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C4A46">
              <w:rPr>
                <w:rFonts w:ascii="Times New Roman" w:hAnsi="Times New Roman" w:cs="Times New Roman"/>
                <w:sz w:val="24"/>
                <w:szCs w:val="24"/>
              </w:rPr>
              <w:t>ные преобразования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0" w:type="dxa"/>
          </w:tcPr>
          <w:p w:rsidR="00B509FB" w:rsidRPr="00CF734C" w:rsidRDefault="00B509FB" w:rsidP="007123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4A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Знать </w:t>
            </w:r>
            <w:r w:rsidRPr="00CC4A46">
              <w:rPr>
                <w:rFonts w:ascii="Times New Roman" w:hAnsi="Times New Roman" w:cs="Times New Roman"/>
                <w:sz w:val="24"/>
                <w:szCs w:val="24"/>
              </w:rPr>
              <w:t>равносильные преобразования уравн</w:t>
            </w:r>
            <w:r w:rsidRPr="00CC4A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C4A46">
              <w:rPr>
                <w:rFonts w:ascii="Times New Roman" w:hAnsi="Times New Roman" w:cs="Times New Roman"/>
                <w:sz w:val="24"/>
                <w:szCs w:val="24"/>
              </w:rPr>
              <w:t>ний и неравенств с двумя переменными.</w:t>
            </w:r>
          </w:p>
        </w:tc>
        <w:tc>
          <w:tcPr>
            <w:tcW w:w="994" w:type="dxa"/>
          </w:tcPr>
          <w:p w:rsidR="00B509FB" w:rsidRPr="00CF734C" w:rsidRDefault="00B509FB" w:rsidP="007123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509FB" w:rsidRPr="00CF734C" w:rsidRDefault="00B509FB" w:rsidP="007123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9FB" w:rsidRPr="00CF734C" w:rsidTr="004B3F45">
        <w:tc>
          <w:tcPr>
            <w:tcW w:w="675" w:type="dxa"/>
          </w:tcPr>
          <w:p w:rsidR="00B509FB" w:rsidRPr="00CF734C" w:rsidRDefault="00B509FB" w:rsidP="007123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34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3" w:type="dxa"/>
          </w:tcPr>
          <w:p w:rsidR="00B509FB" w:rsidRPr="00CF734C" w:rsidRDefault="00B509FB" w:rsidP="007123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B509FB" w:rsidRPr="00187A03" w:rsidRDefault="00B509FB" w:rsidP="00712356">
            <w:pPr>
              <w:tabs>
                <w:tab w:val="left" w:pos="180"/>
              </w:tabs>
              <w:rPr>
                <w:sz w:val="24"/>
                <w:szCs w:val="24"/>
              </w:rPr>
            </w:pPr>
            <w:r w:rsidRPr="00187A03">
              <w:rPr>
                <w:sz w:val="24"/>
                <w:szCs w:val="24"/>
              </w:rPr>
              <w:t>График уравнения с двумя пер</w:t>
            </w:r>
            <w:r w:rsidRPr="00187A03">
              <w:rPr>
                <w:sz w:val="24"/>
                <w:szCs w:val="24"/>
              </w:rPr>
              <w:t>е</w:t>
            </w:r>
            <w:r w:rsidRPr="00187A03">
              <w:rPr>
                <w:sz w:val="24"/>
                <w:szCs w:val="24"/>
              </w:rPr>
              <w:t>менными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21" w:type="dxa"/>
          </w:tcPr>
          <w:p w:rsidR="00B509FB" w:rsidRPr="00CF734C" w:rsidRDefault="00B509FB" w:rsidP="007123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C4A46">
              <w:rPr>
                <w:rFonts w:ascii="Times New Roman" w:hAnsi="Times New Roman" w:cs="Times New Roman"/>
                <w:sz w:val="24"/>
                <w:szCs w:val="24"/>
              </w:rPr>
              <w:t>рафик уравнения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0" w:type="dxa"/>
          </w:tcPr>
          <w:p w:rsidR="00B509FB" w:rsidRPr="00CF734C" w:rsidRDefault="00B509FB" w:rsidP="007123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4A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Знать </w:t>
            </w:r>
            <w:r w:rsidRPr="00CC4A46">
              <w:rPr>
                <w:rFonts w:ascii="Times New Roman" w:hAnsi="Times New Roman" w:cs="Times New Roman"/>
                <w:sz w:val="24"/>
                <w:szCs w:val="24"/>
              </w:rPr>
              <w:t>равносильные преобразования уравн</w:t>
            </w:r>
            <w:r w:rsidRPr="00CC4A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C4A46">
              <w:rPr>
                <w:rFonts w:ascii="Times New Roman" w:hAnsi="Times New Roman" w:cs="Times New Roman"/>
                <w:sz w:val="24"/>
                <w:szCs w:val="24"/>
              </w:rPr>
              <w:t>ний и неравенств с двумя переменными.</w:t>
            </w:r>
          </w:p>
        </w:tc>
        <w:tc>
          <w:tcPr>
            <w:tcW w:w="994" w:type="dxa"/>
          </w:tcPr>
          <w:p w:rsidR="00B509FB" w:rsidRPr="00CF734C" w:rsidRDefault="00B509FB" w:rsidP="007123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509FB" w:rsidRPr="00CF734C" w:rsidRDefault="00B509FB" w:rsidP="007123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9FB" w:rsidRPr="00CF734C" w:rsidTr="004B3F45">
        <w:tc>
          <w:tcPr>
            <w:tcW w:w="675" w:type="dxa"/>
          </w:tcPr>
          <w:p w:rsidR="00B509FB" w:rsidRPr="00CF734C" w:rsidRDefault="00B509FB" w:rsidP="007123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34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3" w:type="dxa"/>
          </w:tcPr>
          <w:p w:rsidR="00B509FB" w:rsidRPr="00CF734C" w:rsidRDefault="00B509FB" w:rsidP="007123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B509FB" w:rsidRPr="00712356" w:rsidRDefault="00B509FB" w:rsidP="007123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2356">
              <w:rPr>
                <w:rFonts w:ascii="Times New Roman" w:hAnsi="Times New Roman" w:cs="Times New Roman"/>
                <w:sz w:val="24"/>
                <w:szCs w:val="24"/>
              </w:rPr>
              <w:t>Системы уравнений с двумя пер</w:t>
            </w:r>
            <w:r w:rsidRPr="0071235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12356">
              <w:rPr>
                <w:rFonts w:ascii="Times New Roman" w:hAnsi="Times New Roman" w:cs="Times New Roman"/>
                <w:sz w:val="24"/>
                <w:szCs w:val="24"/>
              </w:rPr>
              <w:t>менными.</w:t>
            </w:r>
          </w:p>
        </w:tc>
        <w:tc>
          <w:tcPr>
            <w:tcW w:w="3121" w:type="dxa"/>
          </w:tcPr>
          <w:p w:rsidR="00B509FB" w:rsidRPr="00CF734C" w:rsidRDefault="00B509FB" w:rsidP="007123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C4A46">
              <w:rPr>
                <w:rFonts w:ascii="Times New Roman" w:hAnsi="Times New Roman" w:cs="Times New Roman"/>
                <w:sz w:val="24"/>
                <w:szCs w:val="24"/>
              </w:rPr>
              <w:t>истема уравнений, реш</w:t>
            </w:r>
            <w:r w:rsidRPr="00CC4A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C4A46">
              <w:rPr>
                <w:rFonts w:ascii="Times New Roman" w:hAnsi="Times New Roman" w:cs="Times New Roman"/>
                <w:sz w:val="24"/>
                <w:szCs w:val="24"/>
              </w:rPr>
              <w:t>ние системы уравнений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0" w:type="dxa"/>
          </w:tcPr>
          <w:p w:rsidR="00B509FB" w:rsidRPr="00CF734C" w:rsidRDefault="00B509FB" w:rsidP="007123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4A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Знать </w:t>
            </w:r>
            <w:r w:rsidRPr="00CC4A46">
              <w:rPr>
                <w:rFonts w:ascii="Times New Roman" w:hAnsi="Times New Roman" w:cs="Times New Roman"/>
                <w:sz w:val="24"/>
                <w:szCs w:val="24"/>
              </w:rPr>
              <w:t>равносильные преобразования уравн</w:t>
            </w:r>
            <w:r w:rsidRPr="00CC4A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C4A46">
              <w:rPr>
                <w:rFonts w:ascii="Times New Roman" w:hAnsi="Times New Roman" w:cs="Times New Roman"/>
                <w:sz w:val="24"/>
                <w:szCs w:val="24"/>
              </w:rPr>
              <w:t>ний и неравенств с двумя переменными.</w:t>
            </w:r>
          </w:p>
        </w:tc>
        <w:tc>
          <w:tcPr>
            <w:tcW w:w="994" w:type="dxa"/>
          </w:tcPr>
          <w:p w:rsidR="00B509FB" w:rsidRPr="00CF734C" w:rsidRDefault="00B509FB" w:rsidP="007123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509FB" w:rsidRPr="00CF734C" w:rsidRDefault="00B509FB" w:rsidP="007123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9FB" w:rsidRPr="00CF734C" w:rsidTr="004B3F45">
        <w:tc>
          <w:tcPr>
            <w:tcW w:w="675" w:type="dxa"/>
          </w:tcPr>
          <w:p w:rsidR="00B509FB" w:rsidRPr="00CF734C" w:rsidRDefault="00B509FB" w:rsidP="00C56D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34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3" w:type="dxa"/>
          </w:tcPr>
          <w:p w:rsidR="00B509FB" w:rsidRPr="00CF734C" w:rsidRDefault="00B509FB" w:rsidP="00C56D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B509FB" w:rsidRPr="00187A03" w:rsidRDefault="00B509FB" w:rsidP="00C56D62">
            <w:pPr>
              <w:tabs>
                <w:tab w:val="left" w:pos="180"/>
              </w:tabs>
              <w:rPr>
                <w:sz w:val="24"/>
                <w:szCs w:val="24"/>
              </w:rPr>
            </w:pPr>
            <w:r w:rsidRPr="00187A03">
              <w:rPr>
                <w:sz w:val="24"/>
                <w:szCs w:val="24"/>
              </w:rPr>
              <w:t>Методы решения сис</w:t>
            </w:r>
            <w:r>
              <w:rPr>
                <w:sz w:val="24"/>
                <w:szCs w:val="24"/>
              </w:rPr>
              <w:t>тем уравнений.</w:t>
            </w:r>
            <w:r w:rsidRPr="00187A03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21" w:type="dxa"/>
          </w:tcPr>
          <w:p w:rsidR="00B509FB" w:rsidRPr="00CC4A46" w:rsidRDefault="00B509FB" w:rsidP="00C56D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4A46">
              <w:rPr>
                <w:rFonts w:ascii="Times New Roman" w:hAnsi="Times New Roman" w:cs="Times New Roman"/>
                <w:sz w:val="24"/>
                <w:szCs w:val="24"/>
              </w:rPr>
              <w:t>авносильные системы уравнений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0" w:type="dxa"/>
          </w:tcPr>
          <w:p w:rsidR="00B509FB" w:rsidRPr="00C56D62" w:rsidRDefault="00B509FB" w:rsidP="00C56D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4A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Уметь </w:t>
            </w:r>
            <w:r w:rsidRPr="00CC4A46">
              <w:rPr>
                <w:rFonts w:ascii="Times New Roman" w:hAnsi="Times New Roman" w:cs="Times New Roman"/>
                <w:sz w:val="24"/>
                <w:szCs w:val="24"/>
              </w:rPr>
              <w:t>использовать графики при решении системы уравнений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4" w:type="dxa"/>
          </w:tcPr>
          <w:p w:rsidR="00B509FB" w:rsidRPr="00CF734C" w:rsidRDefault="00B509FB" w:rsidP="00C56D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509FB" w:rsidRPr="00CF734C" w:rsidRDefault="00B509FB" w:rsidP="00C56D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9FB" w:rsidRPr="00CF734C" w:rsidTr="004B3F45">
        <w:tc>
          <w:tcPr>
            <w:tcW w:w="675" w:type="dxa"/>
          </w:tcPr>
          <w:p w:rsidR="00B509FB" w:rsidRPr="00CF734C" w:rsidRDefault="00B509FB" w:rsidP="00C56D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34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3" w:type="dxa"/>
          </w:tcPr>
          <w:p w:rsidR="00B509FB" w:rsidRPr="00CF734C" w:rsidRDefault="00B509FB" w:rsidP="00C56D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B509FB" w:rsidRPr="00187A03" w:rsidRDefault="00B509FB" w:rsidP="00C56D62">
            <w:pPr>
              <w:tabs>
                <w:tab w:val="left" w:pos="180"/>
              </w:tabs>
              <w:rPr>
                <w:sz w:val="24"/>
                <w:szCs w:val="24"/>
              </w:rPr>
            </w:pPr>
            <w:r w:rsidRPr="00187A03">
              <w:rPr>
                <w:sz w:val="24"/>
                <w:szCs w:val="24"/>
              </w:rPr>
              <w:t xml:space="preserve">Метод </w:t>
            </w:r>
            <w:r>
              <w:rPr>
                <w:sz w:val="24"/>
                <w:szCs w:val="24"/>
              </w:rPr>
              <w:t>подстановки.</w:t>
            </w:r>
          </w:p>
        </w:tc>
        <w:tc>
          <w:tcPr>
            <w:tcW w:w="3121" w:type="dxa"/>
          </w:tcPr>
          <w:p w:rsidR="00B509FB" w:rsidRPr="00CF734C" w:rsidRDefault="00B509FB" w:rsidP="00C56D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4A46">
              <w:rPr>
                <w:rFonts w:ascii="Times New Roman" w:hAnsi="Times New Roman" w:cs="Times New Roman"/>
                <w:sz w:val="24"/>
                <w:szCs w:val="24"/>
              </w:rPr>
              <w:t>Метод подстановки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C4A46">
              <w:rPr>
                <w:rFonts w:ascii="Times New Roman" w:hAnsi="Times New Roman" w:cs="Times New Roman"/>
                <w:sz w:val="24"/>
                <w:szCs w:val="24"/>
              </w:rPr>
              <w:t xml:space="preserve"> алг</w:t>
            </w:r>
            <w:r w:rsidRPr="00CC4A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4A46">
              <w:rPr>
                <w:rFonts w:ascii="Times New Roman" w:hAnsi="Times New Roman" w:cs="Times New Roman"/>
                <w:sz w:val="24"/>
                <w:szCs w:val="24"/>
              </w:rPr>
              <w:t>ритм метода подстановки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0" w:type="dxa"/>
          </w:tcPr>
          <w:p w:rsidR="00B509FB" w:rsidRPr="00CC4A46" w:rsidRDefault="00B509FB" w:rsidP="00C56D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4A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Знать </w:t>
            </w:r>
            <w:r w:rsidRPr="00CC4A46">
              <w:rPr>
                <w:rFonts w:ascii="Times New Roman" w:hAnsi="Times New Roman" w:cs="Times New Roman"/>
                <w:sz w:val="24"/>
                <w:szCs w:val="24"/>
              </w:rPr>
              <w:t xml:space="preserve">алгоритм метода подстановки. </w:t>
            </w:r>
          </w:p>
          <w:p w:rsidR="00B509FB" w:rsidRPr="00CF734C" w:rsidRDefault="00B509FB" w:rsidP="00C56D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B509FB" w:rsidRPr="00CF734C" w:rsidRDefault="00B509FB" w:rsidP="00C56D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509FB" w:rsidRPr="00CF734C" w:rsidRDefault="00B509FB" w:rsidP="00C56D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9FB" w:rsidRPr="00CF734C" w:rsidTr="004B3F45">
        <w:tc>
          <w:tcPr>
            <w:tcW w:w="675" w:type="dxa"/>
          </w:tcPr>
          <w:p w:rsidR="00B509FB" w:rsidRPr="00CF734C" w:rsidRDefault="00B509FB" w:rsidP="00C56D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34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3" w:type="dxa"/>
          </w:tcPr>
          <w:p w:rsidR="00B509FB" w:rsidRPr="00CF734C" w:rsidRDefault="00B509FB" w:rsidP="00C56D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B509FB" w:rsidRPr="00187A03" w:rsidRDefault="00B509FB" w:rsidP="00C56D62">
            <w:pPr>
              <w:tabs>
                <w:tab w:val="left" w:pos="180"/>
              </w:tabs>
              <w:rPr>
                <w:sz w:val="24"/>
                <w:szCs w:val="24"/>
              </w:rPr>
            </w:pPr>
            <w:r w:rsidRPr="00187A03">
              <w:rPr>
                <w:sz w:val="24"/>
                <w:szCs w:val="24"/>
              </w:rPr>
              <w:t>Метод алгебраического сложения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21" w:type="dxa"/>
          </w:tcPr>
          <w:p w:rsidR="00B509FB" w:rsidRPr="00CF734C" w:rsidRDefault="00B509FB" w:rsidP="00C56D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C4A46">
              <w:rPr>
                <w:rFonts w:ascii="Times New Roman" w:hAnsi="Times New Roman" w:cs="Times New Roman"/>
                <w:sz w:val="24"/>
                <w:szCs w:val="24"/>
              </w:rPr>
              <w:t>етод алгебраического сложения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0" w:type="dxa"/>
          </w:tcPr>
          <w:p w:rsidR="00B509FB" w:rsidRPr="00CF734C" w:rsidRDefault="00B509FB" w:rsidP="00C56D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4A46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C4A46">
              <w:rPr>
                <w:rFonts w:ascii="Times New Roman" w:hAnsi="Times New Roman" w:cs="Times New Roman"/>
                <w:sz w:val="24"/>
                <w:szCs w:val="24"/>
              </w:rPr>
              <w:t>при решении систем уравнений прим</w:t>
            </w:r>
            <w:r w:rsidRPr="00CC4A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C4A46">
              <w:rPr>
                <w:rFonts w:ascii="Times New Roman" w:hAnsi="Times New Roman" w:cs="Times New Roman"/>
                <w:sz w:val="24"/>
                <w:szCs w:val="24"/>
              </w:rPr>
              <w:t>нять метод алгебраического сложения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4" w:type="dxa"/>
          </w:tcPr>
          <w:p w:rsidR="00B509FB" w:rsidRPr="00CF734C" w:rsidRDefault="00B509FB" w:rsidP="00C56D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509FB" w:rsidRPr="00CF734C" w:rsidRDefault="00B509FB" w:rsidP="00C56D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9FB" w:rsidRPr="00CF734C" w:rsidTr="004B3F45">
        <w:tc>
          <w:tcPr>
            <w:tcW w:w="675" w:type="dxa"/>
          </w:tcPr>
          <w:p w:rsidR="00B509FB" w:rsidRPr="00CF734C" w:rsidRDefault="00B509FB" w:rsidP="00C56D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34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3" w:type="dxa"/>
          </w:tcPr>
          <w:p w:rsidR="00B509FB" w:rsidRPr="00CF734C" w:rsidRDefault="00B509FB" w:rsidP="00C56D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B509FB" w:rsidRPr="00187A03" w:rsidRDefault="00B509FB" w:rsidP="00C56D62">
            <w:pPr>
              <w:tabs>
                <w:tab w:val="left" w:pos="180"/>
              </w:tabs>
              <w:rPr>
                <w:sz w:val="24"/>
                <w:szCs w:val="24"/>
              </w:rPr>
            </w:pPr>
            <w:r w:rsidRPr="00187A03">
              <w:rPr>
                <w:sz w:val="24"/>
                <w:szCs w:val="24"/>
              </w:rPr>
              <w:t>Метод введения новых переменных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21" w:type="dxa"/>
          </w:tcPr>
          <w:p w:rsidR="00B509FB" w:rsidRPr="00CF734C" w:rsidRDefault="00B509FB" w:rsidP="00C56D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C4A46">
              <w:rPr>
                <w:rFonts w:ascii="Times New Roman" w:hAnsi="Times New Roman" w:cs="Times New Roman"/>
                <w:sz w:val="24"/>
                <w:szCs w:val="24"/>
              </w:rPr>
              <w:t>етод введения новых п</w:t>
            </w:r>
            <w:r w:rsidRPr="00CC4A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C4A46">
              <w:rPr>
                <w:rFonts w:ascii="Times New Roman" w:hAnsi="Times New Roman" w:cs="Times New Roman"/>
                <w:sz w:val="24"/>
                <w:szCs w:val="24"/>
              </w:rPr>
              <w:t>ременных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0" w:type="dxa"/>
          </w:tcPr>
          <w:p w:rsidR="00B509FB" w:rsidRPr="00CF734C" w:rsidRDefault="00B509FB" w:rsidP="00C56D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4A46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C4A46">
              <w:rPr>
                <w:rFonts w:ascii="Times New Roman" w:hAnsi="Times New Roman" w:cs="Times New Roman"/>
                <w:sz w:val="24"/>
                <w:szCs w:val="24"/>
              </w:rPr>
              <w:t>при решении систем уравнений прим</w:t>
            </w:r>
            <w:r w:rsidRPr="00CC4A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C4A46">
              <w:rPr>
                <w:rFonts w:ascii="Times New Roman" w:hAnsi="Times New Roman" w:cs="Times New Roman"/>
                <w:sz w:val="24"/>
                <w:szCs w:val="24"/>
              </w:rPr>
              <w:t>нять метод введения новой переменной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4" w:type="dxa"/>
          </w:tcPr>
          <w:p w:rsidR="00B509FB" w:rsidRPr="00CF734C" w:rsidRDefault="00B509FB" w:rsidP="00C56D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509FB" w:rsidRPr="00CF734C" w:rsidRDefault="00B509FB" w:rsidP="00C56D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9FB" w:rsidRPr="00CF734C" w:rsidTr="004B3F45">
        <w:tc>
          <w:tcPr>
            <w:tcW w:w="675" w:type="dxa"/>
          </w:tcPr>
          <w:p w:rsidR="00B509FB" w:rsidRPr="00CF734C" w:rsidRDefault="00B509FB" w:rsidP="00C56D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34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3" w:type="dxa"/>
          </w:tcPr>
          <w:p w:rsidR="00B509FB" w:rsidRPr="00CF734C" w:rsidRDefault="00B509FB" w:rsidP="00C56D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B509FB" w:rsidRPr="00187A03" w:rsidRDefault="00B509FB" w:rsidP="00C56D62">
            <w:pPr>
              <w:tabs>
                <w:tab w:val="left" w:pos="1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систем уравнений разными методами.</w:t>
            </w:r>
          </w:p>
        </w:tc>
        <w:tc>
          <w:tcPr>
            <w:tcW w:w="3121" w:type="dxa"/>
          </w:tcPr>
          <w:p w:rsidR="00B509FB" w:rsidRPr="00CF734C" w:rsidRDefault="00B509FB" w:rsidP="00C56D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4A46">
              <w:rPr>
                <w:rFonts w:ascii="Times New Roman" w:hAnsi="Times New Roman" w:cs="Times New Roman"/>
                <w:sz w:val="24"/>
                <w:szCs w:val="24"/>
              </w:rPr>
              <w:t>Метод подстановки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М</w:t>
            </w:r>
            <w:r w:rsidRPr="00CC4A46">
              <w:rPr>
                <w:rFonts w:ascii="Times New Roman" w:hAnsi="Times New Roman" w:cs="Times New Roman"/>
                <w:sz w:val="24"/>
                <w:szCs w:val="24"/>
              </w:rPr>
              <w:t>етод алгебраического сложения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М</w:t>
            </w:r>
            <w:r w:rsidRPr="00CC4A46">
              <w:rPr>
                <w:rFonts w:ascii="Times New Roman" w:hAnsi="Times New Roman" w:cs="Times New Roman"/>
                <w:sz w:val="24"/>
                <w:szCs w:val="24"/>
              </w:rPr>
              <w:t>етод введения новых п</w:t>
            </w:r>
            <w:r w:rsidRPr="00CC4A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C4A46">
              <w:rPr>
                <w:rFonts w:ascii="Times New Roman" w:hAnsi="Times New Roman" w:cs="Times New Roman"/>
                <w:sz w:val="24"/>
                <w:szCs w:val="24"/>
              </w:rPr>
              <w:t>ременных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0" w:type="dxa"/>
          </w:tcPr>
          <w:p w:rsidR="00B509FB" w:rsidRPr="00CF734C" w:rsidRDefault="00B509FB" w:rsidP="00C56D62">
            <w:pPr>
              <w:pStyle w:val="a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C4A46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C4A46">
              <w:rPr>
                <w:rFonts w:ascii="Times New Roman" w:hAnsi="Times New Roman" w:cs="Times New Roman"/>
                <w:sz w:val="24"/>
                <w:szCs w:val="24"/>
              </w:rPr>
              <w:t>при решении систем уравнений прим</w:t>
            </w:r>
            <w:r w:rsidRPr="00CC4A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C4A46">
              <w:rPr>
                <w:rFonts w:ascii="Times New Roman" w:hAnsi="Times New Roman" w:cs="Times New Roman"/>
                <w:sz w:val="24"/>
                <w:szCs w:val="24"/>
              </w:rPr>
              <w:t>нять метод алгебраического сложения и метод введения новой переменной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4" w:type="dxa"/>
          </w:tcPr>
          <w:p w:rsidR="00B509FB" w:rsidRPr="00CF734C" w:rsidRDefault="00B509FB" w:rsidP="00C56D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509FB" w:rsidRPr="00CF734C" w:rsidRDefault="00B509FB" w:rsidP="00C56D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9FB" w:rsidRPr="00CF734C" w:rsidTr="004B3F45">
        <w:tc>
          <w:tcPr>
            <w:tcW w:w="675" w:type="dxa"/>
          </w:tcPr>
          <w:p w:rsidR="00B509FB" w:rsidRPr="00CF734C" w:rsidRDefault="00B509FB" w:rsidP="00C56D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34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B509FB" w:rsidRPr="00CF734C" w:rsidRDefault="00B509FB" w:rsidP="00C56D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B509FB" w:rsidRPr="00187A03" w:rsidRDefault="00B509FB" w:rsidP="00C56D62">
            <w:pPr>
              <w:tabs>
                <w:tab w:val="left" w:pos="180"/>
              </w:tabs>
              <w:rPr>
                <w:i/>
                <w:sz w:val="24"/>
                <w:szCs w:val="24"/>
              </w:rPr>
            </w:pPr>
            <w:r w:rsidRPr="00187A03">
              <w:rPr>
                <w:sz w:val="24"/>
                <w:szCs w:val="24"/>
              </w:rPr>
              <w:t>Системы уравнений как математ</w:t>
            </w:r>
            <w:r w:rsidRPr="00187A03">
              <w:rPr>
                <w:sz w:val="24"/>
                <w:szCs w:val="24"/>
              </w:rPr>
              <w:t>и</w:t>
            </w:r>
            <w:r w:rsidRPr="00187A03">
              <w:rPr>
                <w:sz w:val="24"/>
                <w:szCs w:val="24"/>
              </w:rPr>
              <w:t>ческие модели реальных ситуаций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21" w:type="dxa"/>
          </w:tcPr>
          <w:p w:rsidR="00B509FB" w:rsidRPr="00CC4A46" w:rsidRDefault="00B509FB" w:rsidP="00C56D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4A46">
              <w:rPr>
                <w:rFonts w:ascii="Times New Roman" w:hAnsi="Times New Roman" w:cs="Times New Roman"/>
                <w:sz w:val="24"/>
                <w:szCs w:val="24"/>
              </w:rPr>
              <w:t>Составление математич</w:t>
            </w:r>
            <w:r w:rsidRPr="00CC4A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C4A46">
              <w:rPr>
                <w:rFonts w:ascii="Times New Roman" w:hAnsi="Times New Roman" w:cs="Times New Roman"/>
                <w:sz w:val="24"/>
                <w:szCs w:val="24"/>
              </w:rPr>
              <w:t>ской модели, система двух нелинейных уравнений,</w:t>
            </w:r>
          </w:p>
        </w:tc>
        <w:tc>
          <w:tcPr>
            <w:tcW w:w="5100" w:type="dxa"/>
          </w:tcPr>
          <w:p w:rsidR="00B509FB" w:rsidRPr="00C56D62" w:rsidRDefault="00B509FB" w:rsidP="00C56D62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4A46">
              <w:rPr>
                <w:rFonts w:ascii="Times New Roman" w:hAnsi="Times New Roman" w:cs="Times New Roman"/>
                <w:bCs/>
                <w:sz w:val="24"/>
                <w:szCs w:val="24"/>
              </w:rPr>
              <w:t>Знать,</w:t>
            </w:r>
            <w:r w:rsidRPr="00CC4A46">
              <w:rPr>
                <w:rFonts w:ascii="Times New Roman" w:hAnsi="Times New Roman" w:cs="Times New Roman"/>
                <w:sz w:val="24"/>
                <w:szCs w:val="24"/>
              </w:rPr>
              <w:t xml:space="preserve"> как составлять математические модели реальных ситуаций и работать с составленной моделью. </w:t>
            </w:r>
            <w:r w:rsidRPr="00CC4A46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C4A46">
              <w:rPr>
                <w:rFonts w:ascii="Times New Roman" w:hAnsi="Times New Roman" w:cs="Times New Roman"/>
                <w:sz w:val="24"/>
                <w:szCs w:val="24"/>
              </w:rPr>
              <w:t>составлять математические модели реальных ситуаций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4" w:type="dxa"/>
          </w:tcPr>
          <w:p w:rsidR="00B509FB" w:rsidRPr="00CF734C" w:rsidRDefault="00B509FB" w:rsidP="00C56D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509FB" w:rsidRPr="00CF734C" w:rsidRDefault="00B509FB" w:rsidP="00C56D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9FB" w:rsidRPr="00CF734C" w:rsidTr="00C56D62">
        <w:tc>
          <w:tcPr>
            <w:tcW w:w="675" w:type="dxa"/>
            <w:vMerge w:val="restart"/>
          </w:tcPr>
          <w:p w:rsidR="00B509FB" w:rsidRPr="00CF734C" w:rsidRDefault="00B509FB" w:rsidP="00C56D6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34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spellStart"/>
            <w:r w:rsidRPr="00CF734C">
              <w:rPr>
                <w:rFonts w:ascii="Times New Roman" w:hAnsi="Times New Roman" w:cs="Times New Roman"/>
                <w:b/>
                <w:sz w:val="24"/>
                <w:szCs w:val="24"/>
              </w:rPr>
              <w:t>уро-ка</w:t>
            </w:r>
            <w:proofErr w:type="spellEnd"/>
          </w:p>
        </w:tc>
        <w:tc>
          <w:tcPr>
            <w:tcW w:w="993" w:type="dxa"/>
            <w:vMerge w:val="restart"/>
          </w:tcPr>
          <w:p w:rsidR="00B509FB" w:rsidRPr="00CF734C" w:rsidRDefault="00B509FB" w:rsidP="00C56D6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34C">
              <w:rPr>
                <w:rFonts w:ascii="Times New Roman" w:hAnsi="Times New Roman" w:cs="Times New Roman"/>
                <w:b/>
                <w:sz w:val="24"/>
                <w:szCs w:val="24"/>
              </w:rPr>
              <w:t>Пар</w:t>
            </w:r>
            <w:r w:rsidRPr="00CF734C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CF73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граф </w:t>
            </w:r>
            <w:proofErr w:type="spellStart"/>
            <w:r w:rsidRPr="00CF734C">
              <w:rPr>
                <w:rFonts w:ascii="Times New Roman" w:hAnsi="Times New Roman" w:cs="Times New Roman"/>
                <w:b/>
                <w:sz w:val="24"/>
                <w:szCs w:val="24"/>
              </w:rPr>
              <w:t>учеб-ника</w:t>
            </w:r>
            <w:proofErr w:type="spellEnd"/>
          </w:p>
        </w:tc>
        <w:tc>
          <w:tcPr>
            <w:tcW w:w="3969" w:type="dxa"/>
            <w:vMerge w:val="restart"/>
          </w:tcPr>
          <w:p w:rsidR="00B509FB" w:rsidRPr="00CF734C" w:rsidRDefault="00B509FB" w:rsidP="00C56D6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34C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121" w:type="dxa"/>
            <w:vMerge w:val="restart"/>
          </w:tcPr>
          <w:p w:rsidR="00B509FB" w:rsidRPr="00CF734C" w:rsidRDefault="00B509FB" w:rsidP="00C56D6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34C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понятия</w:t>
            </w:r>
          </w:p>
        </w:tc>
        <w:tc>
          <w:tcPr>
            <w:tcW w:w="5100" w:type="dxa"/>
            <w:vMerge w:val="restart"/>
          </w:tcPr>
          <w:p w:rsidR="00B509FB" w:rsidRPr="00CF734C" w:rsidRDefault="00B509FB" w:rsidP="00C56D6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34C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уровню подготовки</w:t>
            </w:r>
          </w:p>
        </w:tc>
        <w:tc>
          <w:tcPr>
            <w:tcW w:w="1987" w:type="dxa"/>
            <w:gridSpan w:val="2"/>
          </w:tcPr>
          <w:p w:rsidR="00B509FB" w:rsidRPr="00CF734C" w:rsidRDefault="00B509FB" w:rsidP="00C56D6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34C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B509FB" w:rsidRPr="00CF734C" w:rsidRDefault="00B509FB" w:rsidP="00C56D6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34C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</w:tr>
      <w:tr w:rsidR="00B509FB" w:rsidRPr="00CF734C" w:rsidTr="00C56D62">
        <w:tc>
          <w:tcPr>
            <w:tcW w:w="675" w:type="dxa"/>
            <w:vMerge/>
          </w:tcPr>
          <w:p w:rsidR="00B509FB" w:rsidRPr="00CF734C" w:rsidRDefault="00B509FB" w:rsidP="00C56D6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B509FB" w:rsidRPr="00CF734C" w:rsidRDefault="00B509FB" w:rsidP="00C56D6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B509FB" w:rsidRPr="00CF734C" w:rsidRDefault="00B509FB" w:rsidP="00C56D6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1" w:type="dxa"/>
            <w:vMerge/>
          </w:tcPr>
          <w:p w:rsidR="00B509FB" w:rsidRPr="00CF734C" w:rsidRDefault="00B509FB" w:rsidP="00C56D6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0" w:type="dxa"/>
            <w:vMerge/>
          </w:tcPr>
          <w:p w:rsidR="00B509FB" w:rsidRPr="00CF734C" w:rsidRDefault="00B509FB" w:rsidP="00C56D6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</w:tcPr>
          <w:p w:rsidR="00B509FB" w:rsidRPr="00CF734C" w:rsidRDefault="00B509FB" w:rsidP="00C56D6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34C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93" w:type="dxa"/>
          </w:tcPr>
          <w:p w:rsidR="00B509FB" w:rsidRPr="00CF734C" w:rsidRDefault="00B509FB" w:rsidP="00C56D6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34C">
              <w:rPr>
                <w:rFonts w:ascii="Times New Roman" w:hAnsi="Times New Roman" w:cs="Times New Roman"/>
                <w:b/>
                <w:sz w:val="24"/>
                <w:szCs w:val="24"/>
              </w:rPr>
              <w:t>факт.</w:t>
            </w:r>
          </w:p>
        </w:tc>
      </w:tr>
      <w:tr w:rsidR="00B509FB" w:rsidRPr="00CF734C" w:rsidTr="004B3F45">
        <w:tc>
          <w:tcPr>
            <w:tcW w:w="675" w:type="dxa"/>
          </w:tcPr>
          <w:p w:rsidR="00B509FB" w:rsidRPr="00CF734C" w:rsidRDefault="00B509FB" w:rsidP="00C56D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34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3" w:type="dxa"/>
          </w:tcPr>
          <w:p w:rsidR="00B509FB" w:rsidRPr="00CF734C" w:rsidRDefault="00B509FB" w:rsidP="00C56D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B509FB" w:rsidRPr="00187A03" w:rsidRDefault="00B509FB" w:rsidP="00C56D62">
            <w:pPr>
              <w:tabs>
                <w:tab w:val="left" w:pos="180"/>
              </w:tabs>
              <w:rPr>
                <w:sz w:val="24"/>
                <w:szCs w:val="24"/>
              </w:rPr>
            </w:pPr>
            <w:r w:rsidRPr="00187A03">
              <w:rPr>
                <w:sz w:val="24"/>
                <w:szCs w:val="24"/>
              </w:rPr>
              <w:t>Решение задач на количества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21" w:type="dxa"/>
          </w:tcPr>
          <w:p w:rsidR="00B509FB" w:rsidRPr="00CF734C" w:rsidRDefault="00B509FB" w:rsidP="00C56D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4A46">
              <w:rPr>
                <w:rFonts w:ascii="Times New Roman" w:hAnsi="Times New Roman" w:cs="Times New Roman"/>
                <w:sz w:val="24"/>
                <w:szCs w:val="24"/>
              </w:rPr>
              <w:t>абота с составленной м</w:t>
            </w:r>
            <w:r w:rsidRPr="00CC4A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4A46">
              <w:rPr>
                <w:rFonts w:ascii="Times New Roman" w:hAnsi="Times New Roman" w:cs="Times New Roman"/>
                <w:sz w:val="24"/>
                <w:szCs w:val="24"/>
              </w:rPr>
              <w:t>делью, применение всех методов решения системы уравнений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0" w:type="dxa"/>
          </w:tcPr>
          <w:p w:rsidR="00B509FB" w:rsidRPr="00C56D62" w:rsidRDefault="00B509FB" w:rsidP="00C56D62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CC4A46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математические модели р</w:t>
            </w:r>
            <w:r w:rsidRPr="00CC4A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альных ситуаций </w:t>
            </w:r>
            <w:r w:rsidRPr="00CC4A46">
              <w:rPr>
                <w:rFonts w:ascii="Times New Roman" w:hAnsi="Times New Roman" w:cs="Times New Roman"/>
                <w:sz w:val="24"/>
                <w:szCs w:val="24"/>
              </w:rPr>
              <w:t>и работать с составленной моделью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4" w:type="dxa"/>
          </w:tcPr>
          <w:p w:rsidR="00B509FB" w:rsidRPr="00CF734C" w:rsidRDefault="00B509FB" w:rsidP="00C56D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509FB" w:rsidRPr="00CF734C" w:rsidRDefault="00B509FB" w:rsidP="00C56D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9FB" w:rsidRPr="00CF734C" w:rsidTr="004B3F45">
        <w:tc>
          <w:tcPr>
            <w:tcW w:w="675" w:type="dxa"/>
          </w:tcPr>
          <w:p w:rsidR="00B509FB" w:rsidRPr="00CF734C" w:rsidRDefault="00B509FB" w:rsidP="00C56D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34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3" w:type="dxa"/>
          </w:tcPr>
          <w:p w:rsidR="00B509FB" w:rsidRPr="00CF734C" w:rsidRDefault="00B509FB" w:rsidP="00C56D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B509FB" w:rsidRPr="00187A03" w:rsidRDefault="00B509FB" w:rsidP="00C56D62">
            <w:pPr>
              <w:tabs>
                <w:tab w:val="left" w:pos="180"/>
              </w:tabs>
              <w:rPr>
                <w:sz w:val="24"/>
                <w:szCs w:val="24"/>
              </w:rPr>
            </w:pPr>
            <w:r w:rsidRPr="00187A03">
              <w:rPr>
                <w:sz w:val="24"/>
                <w:szCs w:val="24"/>
              </w:rPr>
              <w:t>Решение задач на движение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21" w:type="dxa"/>
          </w:tcPr>
          <w:p w:rsidR="00B509FB" w:rsidRPr="00CF734C" w:rsidRDefault="00B509FB" w:rsidP="00C56D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4A46">
              <w:rPr>
                <w:rFonts w:ascii="Times New Roman" w:hAnsi="Times New Roman" w:cs="Times New Roman"/>
                <w:sz w:val="24"/>
                <w:szCs w:val="24"/>
              </w:rPr>
              <w:t>абота с составленной м</w:t>
            </w:r>
            <w:r w:rsidRPr="00CC4A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4A46">
              <w:rPr>
                <w:rFonts w:ascii="Times New Roman" w:hAnsi="Times New Roman" w:cs="Times New Roman"/>
                <w:sz w:val="24"/>
                <w:szCs w:val="24"/>
              </w:rPr>
              <w:t>делью, применение всех методов решения системы уравнений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0" w:type="dxa"/>
          </w:tcPr>
          <w:p w:rsidR="00B509FB" w:rsidRPr="00C56D62" w:rsidRDefault="00B509FB" w:rsidP="00C56D62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CC4A46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математические модели р</w:t>
            </w:r>
            <w:r w:rsidRPr="00CC4A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альных ситуаций </w:t>
            </w:r>
            <w:r w:rsidRPr="00CC4A46">
              <w:rPr>
                <w:rFonts w:ascii="Times New Roman" w:hAnsi="Times New Roman" w:cs="Times New Roman"/>
                <w:sz w:val="24"/>
                <w:szCs w:val="24"/>
              </w:rPr>
              <w:t>и работать с составленной моделью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4" w:type="dxa"/>
          </w:tcPr>
          <w:p w:rsidR="00B509FB" w:rsidRPr="00CF734C" w:rsidRDefault="00B509FB" w:rsidP="00C56D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509FB" w:rsidRPr="00CF734C" w:rsidRDefault="00B509FB" w:rsidP="00C56D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9FB" w:rsidRPr="00CF734C" w:rsidTr="004B3F45">
        <w:tc>
          <w:tcPr>
            <w:tcW w:w="675" w:type="dxa"/>
          </w:tcPr>
          <w:p w:rsidR="00B509FB" w:rsidRPr="00CF734C" w:rsidRDefault="00B509FB" w:rsidP="00C56D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34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3" w:type="dxa"/>
          </w:tcPr>
          <w:p w:rsidR="00B509FB" w:rsidRPr="00CF734C" w:rsidRDefault="00B509FB" w:rsidP="00C56D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B509FB" w:rsidRPr="00187A03" w:rsidRDefault="00B509FB" w:rsidP="00C56D62">
            <w:pPr>
              <w:tabs>
                <w:tab w:val="left" w:pos="180"/>
              </w:tabs>
              <w:rPr>
                <w:sz w:val="24"/>
                <w:szCs w:val="24"/>
              </w:rPr>
            </w:pPr>
            <w:r w:rsidRPr="00187A03">
              <w:rPr>
                <w:sz w:val="24"/>
                <w:szCs w:val="24"/>
              </w:rPr>
              <w:t>Решение задач на работу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21" w:type="dxa"/>
          </w:tcPr>
          <w:p w:rsidR="00B509FB" w:rsidRPr="00CF734C" w:rsidRDefault="00B509FB" w:rsidP="00C56D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4A46">
              <w:rPr>
                <w:rFonts w:ascii="Times New Roman" w:hAnsi="Times New Roman" w:cs="Times New Roman"/>
                <w:sz w:val="24"/>
                <w:szCs w:val="24"/>
              </w:rPr>
              <w:t>абота с составленной м</w:t>
            </w:r>
            <w:r w:rsidRPr="00CC4A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4A46">
              <w:rPr>
                <w:rFonts w:ascii="Times New Roman" w:hAnsi="Times New Roman" w:cs="Times New Roman"/>
                <w:sz w:val="24"/>
                <w:szCs w:val="24"/>
              </w:rPr>
              <w:t>делью, применение всех методов решения системы уравнений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0" w:type="dxa"/>
          </w:tcPr>
          <w:p w:rsidR="00B509FB" w:rsidRPr="00C56D62" w:rsidRDefault="00B509FB" w:rsidP="00C56D62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CC4A46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математические модели р</w:t>
            </w:r>
            <w:r w:rsidRPr="00CC4A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альных ситуаций </w:t>
            </w:r>
            <w:r w:rsidRPr="00CC4A46">
              <w:rPr>
                <w:rFonts w:ascii="Times New Roman" w:hAnsi="Times New Roman" w:cs="Times New Roman"/>
                <w:sz w:val="24"/>
                <w:szCs w:val="24"/>
              </w:rPr>
              <w:t>и работать с составленной моделью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4" w:type="dxa"/>
          </w:tcPr>
          <w:p w:rsidR="00B509FB" w:rsidRPr="00CF734C" w:rsidRDefault="00B509FB" w:rsidP="00C56D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509FB" w:rsidRPr="00CF734C" w:rsidRDefault="00B509FB" w:rsidP="00C56D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9FB" w:rsidRPr="00CF734C" w:rsidTr="004B3F45">
        <w:tc>
          <w:tcPr>
            <w:tcW w:w="675" w:type="dxa"/>
          </w:tcPr>
          <w:p w:rsidR="00B509FB" w:rsidRPr="00CF734C" w:rsidRDefault="00B509FB" w:rsidP="00C56D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34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3" w:type="dxa"/>
          </w:tcPr>
          <w:p w:rsidR="00B509FB" w:rsidRPr="00CF734C" w:rsidRDefault="00B509FB" w:rsidP="00C56D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B509FB" w:rsidRPr="00187A03" w:rsidRDefault="00B509FB" w:rsidP="00C56D62">
            <w:pPr>
              <w:tabs>
                <w:tab w:val="left" w:pos="180"/>
              </w:tabs>
              <w:rPr>
                <w:sz w:val="24"/>
                <w:szCs w:val="24"/>
              </w:rPr>
            </w:pPr>
            <w:r w:rsidRPr="00187A03">
              <w:rPr>
                <w:sz w:val="24"/>
                <w:szCs w:val="24"/>
              </w:rPr>
              <w:t>Решение задач на концентрацию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21" w:type="dxa"/>
          </w:tcPr>
          <w:p w:rsidR="00B509FB" w:rsidRPr="00CF734C" w:rsidRDefault="00B509FB" w:rsidP="00C56D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4A46">
              <w:rPr>
                <w:rFonts w:ascii="Times New Roman" w:hAnsi="Times New Roman" w:cs="Times New Roman"/>
                <w:sz w:val="24"/>
                <w:szCs w:val="24"/>
              </w:rPr>
              <w:t>абота с составленной м</w:t>
            </w:r>
            <w:r w:rsidRPr="00CC4A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4A46">
              <w:rPr>
                <w:rFonts w:ascii="Times New Roman" w:hAnsi="Times New Roman" w:cs="Times New Roman"/>
                <w:sz w:val="24"/>
                <w:szCs w:val="24"/>
              </w:rPr>
              <w:t>делью, применение всех методов решения системы уравнений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0" w:type="dxa"/>
          </w:tcPr>
          <w:p w:rsidR="00B509FB" w:rsidRPr="00C56D62" w:rsidRDefault="00B509FB" w:rsidP="00C56D62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CC4A46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математические модели р</w:t>
            </w:r>
            <w:r w:rsidRPr="00CC4A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альных ситуаций </w:t>
            </w:r>
            <w:r w:rsidRPr="00CC4A46">
              <w:rPr>
                <w:rFonts w:ascii="Times New Roman" w:hAnsi="Times New Roman" w:cs="Times New Roman"/>
                <w:sz w:val="24"/>
                <w:szCs w:val="24"/>
              </w:rPr>
              <w:t>и работать с составленной моделью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4" w:type="dxa"/>
          </w:tcPr>
          <w:p w:rsidR="00B509FB" w:rsidRPr="00CF734C" w:rsidRDefault="00B509FB" w:rsidP="00C56D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509FB" w:rsidRPr="00CF734C" w:rsidRDefault="00B509FB" w:rsidP="00C56D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9FB" w:rsidRPr="00CF734C" w:rsidTr="004B3F45">
        <w:tc>
          <w:tcPr>
            <w:tcW w:w="675" w:type="dxa"/>
          </w:tcPr>
          <w:p w:rsidR="00B509FB" w:rsidRPr="00CF734C" w:rsidRDefault="00B509FB" w:rsidP="00C56D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34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3" w:type="dxa"/>
          </w:tcPr>
          <w:p w:rsidR="00B509FB" w:rsidRPr="00CF734C" w:rsidRDefault="00B509FB" w:rsidP="00C56D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3969" w:type="dxa"/>
          </w:tcPr>
          <w:p w:rsidR="00B509FB" w:rsidRPr="00CF734C" w:rsidRDefault="00B509FB" w:rsidP="00C56D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2 по теме "Системы уравнений".</w:t>
            </w:r>
          </w:p>
        </w:tc>
        <w:tc>
          <w:tcPr>
            <w:tcW w:w="3121" w:type="dxa"/>
          </w:tcPr>
          <w:p w:rsidR="00B509FB" w:rsidRPr="00CF734C" w:rsidRDefault="00B509FB" w:rsidP="00C56D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C4A46">
              <w:rPr>
                <w:rFonts w:ascii="Times New Roman" w:hAnsi="Times New Roman" w:cs="Times New Roman"/>
                <w:sz w:val="24"/>
                <w:szCs w:val="24"/>
              </w:rPr>
              <w:t>истема уравнений, реш</w:t>
            </w:r>
            <w:r w:rsidRPr="00CC4A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C4A46">
              <w:rPr>
                <w:rFonts w:ascii="Times New Roman" w:hAnsi="Times New Roman" w:cs="Times New Roman"/>
                <w:sz w:val="24"/>
                <w:szCs w:val="24"/>
              </w:rPr>
              <w:t>ние системы уравнений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0" w:type="dxa"/>
          </w:tcPr>
          <w:p w:rsidR="00B509FB" w:rsidRPr="00C56D62" w:rsidRDefault="00B509FB" w:rsidP="00C56D62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4A46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C4A46">
              <w:rPr>
                <w:rFonts w:ascii="Times New Roman" w:hAnsi="Times New Roman" w:cs="Times New Roman"/>
                <w:sz w:val="24"/>
                <w:szCs w:val="24"/>
              </w:rPr>
              <w:t xml:space="preserve"> решать нелинейные системы уравнений двух переменных различными методами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4" w:type="dxa"/>
          </w:tcPr>
          <w:p w:rsidR="00B509FB" w:rsidRPr="00CF734C" w:rsidRDefault="00B509FB" w:rsidP="00C56D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509FB" w:rsidRPr="00CF734C" w:rsidRDefault="00B509FB" w:rsidP="00C56D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9FB" w:rsidRPr="00CF734C" w:rsidTr="00C56D62">
        <w:tc>
          <w:tcPr>
            <w:tcW w:w="15845" w:type="dxa"/>
            <w:gridSpan w:val="7"/>
          </w:tcPr>
          <w:p w:rsidR="00B509FB" w:rsidRPr="00C56D62" w:rsidRDefault="00B509FB" w:rsidP="00C56D6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Числовые функции (25 часов)</w:t>
            </w:r>
          </w:p>
        </w:tc>
      </w:tr>
      <w:tr w:rsidR="00B509FB" w:rsidRPr="00CF734C" w:rsidTr="004B3F45">
        <w:tc>
          <w:tcPr>
            <w:tcW w:w="675" w:type="dxa"/>
          </w:tcPr>
          <w:p w:rsidR="00B509FB" w:rsidRPr="00CF734C" w:rsidRDefault="00B509FB" w:rsidP="00CD0E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734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3" w:type="dxa"/>
          </w:tcPr>
          <w:p w:rsidR="00B509FB" w:rsidRPr="00CF734C" w:rsidRDefault="00B509FB" w:rsidP="00CD0E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B509FB" w:rsidRPr="00187A03" w:rsidRDefault="00B509FB" w:rsidP="00CD0E45">
            <w:pPr>
              <w:tabs>
                <w:tab w:val="left" w:pos="180"/>
              </w:tabs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 контрольной работы. </w:t>
            </w:r>
            <w:r w:rsidRPr="00187A03">
              <w:rPr>
                <w:sz w:val="24"/>
                <w:szCs w:val="24"/>
              </w:rPr>
              <w:t>Опр</w:t>
            </w:r>
            <w:r w:rsidRPr="00187A03">
              <w:rPr>
                <w:sz w:val="24"/>
                <w:szCs w:val="24"/>
              </w:rPr>
              <w:t>е</w:t>
            </w:r>
            <w:r w:rsidRPr="00187A03">
              <w:rPr>
                <w:sz w:val="24"/>
                <w:szCs w:val="24"/>
              </w:rPr>
              <w:t xml:space="preserve">деление числовой функции. </w:t>
            </w:r>
          </w:p>
        </w:tc>
        <w:tc>
          <w:tcPr>
            <w:tcW w:w="3121" w:type="dxa"/>
          </w:tcPr>
          <w:p w:rsidR="00B509FB" w:rsidRPr="00CC4A46" w:rsidRDefault="00B509FB" w:rsidP="00CD0E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Функция</w:t>
            </w:r>
            <w:r w:rsidRPr="00CC4A46">
              <w:rPr>
                <w:rFonts w:ascii="Times New Roman" w:hAnsi="Times New Roman" w:cs="Times New Roman"/>
                <w:sz w:val="24"/>
                <w:szCs w:val="24"/>
              </w:rPr>
              <w:t>, область опред</w:t>
            </w:r>
            <w:r w:rsidRPr="00CC4A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C4A46">
              <w:rPr>
                <w:rFonts w:ascii="Times New Roman" w:hAnsi="Times New Roman" w:cs="Times New Roman"/>
                <w:sz w:val="24"/>
                <w:szCs w:val="24"/>
              </w:rPr>
              <w:t>ления и множество знач</w:t>
            </w:r>
            <w:r w:rsidRPr="00CC4A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C4A46">
              <w:rPr>
                <w:rFonts w:ascii="Times New Roman" w:hAnsi="Times New Roman" w:cs="Times New Roman"/>
                <w:sz w:val="24"/>
                <w:szCs w:val="24"/>
              </w:rPr>
              <w:t>ний функ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ции.</w:t>
            </w:r>
          </w:p>
        </w:tc>
        <w:tc>
          <w:tcPr>
            <w:tcW w:w="5100" w:type="dxa"/>
          </w:tcPr>
          <w:p w:rsidR="00B509FB" w:rsidRPr="00CC4A46" w:rsidRDefault="00B509FB" w:rsidP="00CD0E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4A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Знать </w:t>
            </w:r>
            <w:r w:rsidRPr="00CC4A46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числовой функции, области определения и области значения функции. </w:t>
            </w:r>
          </w:p>
          <w:p w:rsidR="00B509FB" w:rsidRPr="00CC4A46" w:rsidRDefault="00B509FB" w:rsidP="00CD0E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4A46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C4A46">
              <w:rPr>
                <w:rFonts w:ascii="Times New Roman" w:hAnsi="Times New Roman" w:cs="Times New Roman"/>
                <w:sz w:val="24"/>
                <w:szCs w:val="24"/>
              </w:rPr>
              <w:t>находить область определения функции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4" w:type="dxa"/>
          </w:tcPr>
          <w:p w:rsidR="00B509FB" w:rsidRPr="00CF734C" w:rsidRDefault="00B509FB" w:rsidP="00CD0E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509FB" w:rsidRPr="00CF734C" w:rsidRDefault="00B509FB" w:rsidP="00CD0E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9FB" w:rsidRPr="00CF734C" w:rsidTr="004B3F45">
        <w:tc>
          <w:tcPr>
            <w:tcW w:w="675" w:type="dxa"/>
          </w:tcPr>
          <w:p w:rsidR="00B509FB" w:rsidRPr="00CF734C" w:rsidRDefault="00B509FB" w:rsidP="00CD0E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734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3" w:type="dxa"/>
          </w:tcPr>
          <w:p w:rsidR="00B509FB" w:rsidRPr="00CF734C" w:rsidRDefault="00B509FB" w:rsidP="00CD0E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B509FB" w:rsidRPr="00187A03" w:rsidRDefault="00B509FB" w:rsidP="00CD0E45">
            <w:pPr>
              <w:tabs>
                <w:tab w:val="left" w:pos="180"/>
              </w:tabs>
              <w:rPr>
                <w:sz w:val="24"/>
                <w:szCs w:val="24"/>
              </w:rPr>
            </w:pPr>
            <w:r w:rsidRPr="00187A03">
              <w:rPr>
                <w:sz w:val="24"/>
                <w:szCs w:val="24"/>
              </w:rPr>
              <w:t>Область определения, область зн</w:t>
            </w:r>
            <w:r w:rsidRPr="00187A03">
              <w:rPr>
                <w:sz w:val="24"/>
                <w:szCs w:val="24"/>
              </w:rPr>
              <w:t>а</w:t>
            </w:r>
            <w:r w:rsidRPr="00187A03">
              <w:rPr>
                <w:sz w:val="24"/>
                <w:szCs w:val="24"/>
              </w:rPr>
              <w:t>чений функции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21" w:type="dxa"/>
          </w:tcPr>
          <w:p w:rsidR="00B509FB" w:rsidRPr="00CF734C" w:rsidRDefault="00B509FB" w:rsidP="00CD0E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Функция</w:t>
            </w:r>
            <w:r w:rsidRPr="00CC4A46">
              <w:rPr>
                <w:rFonts w:ascii="Times New Roman" w:hAnsi="Times New Roman" w:cs="Times New Roman"/>
                <w:sz w:val="24"/>
                <w:szCs w:val="24"/>
              </w:rPr>
              <w:t>, область опред</w:t>
            </w:r>
            <w:r w:rsidRPr="00CC4A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C4A46">
              <w:rPr>
                <w:rFonts w:ascii="Times New Roman" w:hAnsi="Times New Roman" w:cs="Times New Roman"/>
                <w:sz w:val="24"/>
                <w:szCs w:val="24"/>
              </w:rPr>
              <w:t>ления и множество знач</w:t>
            </w:r>
            <w:r w:rsidRPr="00CC4A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C4A46">
              <w:rPr>
                <w:rFonts w:ascii="Times New Roman" w:hAnsi="Times New Roman" w:cs="Times New Roman"/>
                <w:sz w:val="24"/>
                <w:szCs w:val="24"/>
              </w:rPr>
              <w:t>ний функ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ции, </w:t>
            </w:r>
            <w:r w:rsidRPr="00CC4A46">
              <w:rPr>
                <w:rFonts w:ascii="Times New Roman" w:hAnsi="Times New Roman" w:cs="Times New Roman"/>
                <w:sz w:val="24"/>
                <w:szCs w:val="24"/>
              </w:rPr>
              <w:t>кусочно-заданная функция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0" w:type="dxa"/>
          </w:tcPr>
          <w:p w:rsidR="00B509FB" w:rsidRPr="00CC4A46" w:rsidRDefault="00B509FB" w:rsidP="00CD0E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4A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Знать </w:t>
            </w:r>
            <w:r w:rsidRPr="00CC4A46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числовой функции, области определения и области значения функции. </w:t>
            </w:r>
          </w:p>
          <w:p w:rsidR="00B509FB" w:rsidRPr="00CF734C" w:rsidRDefault="00B509FB" w:rsidP="00CD0E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4A46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C4A46">
              <w:rPr>
                <w:rFonts w:ascii="Times New Roman" w:hAnsi="Times New Roman" w:cs="Times New Roman"/>
                <w:sz w:val="24"/>
                <w:szCs w:val="24"/>
              </w:rPr>
              <w:t>находить область определения функции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4" w:type="dxa"/>
          </w:tcPr>
          <w:p w:rsidR="00B509FB" w:rsidRPr="00CF734C" w:rsidRDefault="00B509FB" w:rsidP="00CD0E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509FB" w:rsidRPr="00CF734C" w:rsidRDefault="00B509FB" w:rsidP="00CD0E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9FB" w:rsidRPr="00CF734C" w:rsidTr="004B3F45">
        <w:tc>
          <w:tcPr>
            <w:tcW w:w="675" w:type="dxa"/>
          </w:tcPr>
          <w:p w:rsidR="00B509FB" w:rsidRPr="00CF734C" w:rsidRDefault="00B509FB" w:rsidP="00CD0E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734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3" w:type="dxa"/>
          </w:tcPr>
          <w:p w:rsidR="00B509FB" w:rsidRPr="00CF734C" w:rsidRDefault="00B509FB" w:rsidP="00CD0E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B509FB" w:rsidRPr="00187A03" w:rsidRDefault="00B509FB" w:rsidP="00CD0E45">
            <w:pPr>
              <w:tabs>
                <w:tab w:val="left" w:pos="180"/>
              </w:tabs>
              <w:rPr>
                <w:sz w:val="24"/>
                <w:szCs w:val="24"/>
              </w:rPr>
            </w:pPr>
            <w:r w:rsidRPr="00187A03">
              <w:rPr>
                <w:sz w:val="24"/>
                <w:szCs w:val="24"/>
              </w:rPr>
              <w:t>Нахождение области определения функции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21" w:type="dxa"/>
          </w:tcPr>
          <w:p w:rsidR="00B509FB" w:rsidRPr="00CF734C" w:rsidRDefault="00B509FB" w:rsidP="00CD0E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Функция</w:t>
            </w:r>
            <w:r w:rsidRPr="00CC4A46">
              <w:rPr>
                <w:rFonts w:ascii="Times New Roman" w:hAnsi="Times New Roman" w:cs="Times New Roman"/>
                <w:sz w:val="24"/>
                <w:szCs w:val="24"/>
              </w:rPr>
              <w:t>, область опред</w:t>
            </w:r>
            <w:r w:rsidRPr="00CC4A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C4A46">
              <w:rPr>
                <w:rFonts w:ascii="Times New Roman" w:hAnsi="Times New Roman" w:cs="Times New Roman"/>
                <w:sz w:val="24"/>
                <w:szCs w:val="24"/>
              </w:rPr>
              <w:t>ления и множество знач</w:t>
            </w:r>
            <w:r w:rsidRPr="00CC4A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C4A46">
              <w:rPr>
                <w:rFonts w:ascii="Times New Roman" w:hAnsi="Times New Roman" w:cs="Times New Roman"/>
                <w:sz w:val="24"/>
                <w:szCs w:val="24"/>
              </w:rPr>
              <w:t>ний функ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ции, </w:t>
            </w:r>
            <w:r w:rsidRPr="00CC4A46">
              <w:rPr>
                <w:rFonts w:ascii="Times New Roman" w:hAnsi="Times New Roman" w:cs="Times New Roman"/>
                <w:sz w:val="24"/>
                <w:szCs w:val="24"/>
              </w:rPr>
              <w:t>кусочно-заданная функция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0" w:type="dxa"/>
          </w:tcPr>
          <w:p w:rsidR="00B509FB" w:rsidRPr="00CC4A46" w:rsidRDefault="00B509FB" w:rsidP="00CD0E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4A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Знать </w:t>
            </w:r>
            <w:r w:rsidRPr="00CC4A46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числовой функции, области определения и области значения функции. </w:t>
            </w:r>
          </w:p>
          <w:p w:rsidR="00B509FB" w:rsidRPr="00CF734C" w:rsidRDefault="00B509FB" w:rsidP="00CD0E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4A46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C4A46">
              <w:rPr>
                <w:rFonts w:ascii="Times New Roman" w:hAnsi="Times New Roman" w:cs="Times New Roman"/>
                <w:sz w:val="24"/>
                <w:szCs w:val="24"/>
              </w:rPr>
              <w:t>находить область определения функции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4" w:type="dxa"/>
          </w:tcPr>
          <w:p w:rsidR="00B509FB" w:rsidRPr="00CF734C" w:rsidRDefault="00B509FB" w:rsidP="00CD0E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509FB" w:rsidRPr="00CF734C" w:rsidRDefault="00B509FB" w:rsidP="00CD0E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9FB" w:rsidRPr="00CF734C" w:rsidTr="004B3F45">
        <w:tc>
          <w:tcPr>
            <w:tcW w:w="675" w:type="dxa"/>
          </w:tcPr>
          <w:p w:rsidR="00B509FB" w:rsidRPr="00CF734C" w:rsidRDefault="00B509FB" w:rsidP="00CD0E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734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93" w:type="dxa"/>
          </w:tcPr>
          <w:p w:rsidR="00B509FB" w:rsidRPr="00CF734C" w:rsidRDefault="00B509FB" w:rsidP="00CD0E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B509FB" w:rsidRPr="00187A03" w:rsidRDefault="00B509FB" w:rsidP="00CD0E45">
            <w:pPr>
              <w:tabs>
                <w:tab w:val="left" w:pos="180"/>
              </w:tabs>
              <w:rPr>
                <w:sz w:val="24"/>
                <w:szCs w:val="24"/>
              </w:rPr>
            </w:pPr>
            <w:r w:rsidRPr="00187A03">
              <w:rPr>
                <w:sz w:val="24"/>
                <w:szCs w:val="24"/>
              </w:rPr>
              <w:t xml:space="preserve">Нахождение области </w:t>
            </w:r>
            <w:r>
              <w:rPr>
                <w:sz w:val="24"/>
                <w:szCs w:val="24"/>
              </w:rPr>
              <w:t xml:space="preserve">значений </w:t>
            </w:r>
            <w:r w:rsidRPr="00187A03">
              <w:rPr>
                <w:sz w:val="24"/>
                <w:szCs w:val="24"/>
              </w:rPr>
              <w:t>функции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21" w:type="dxa"/>
          </w:tcPr>
          <w:p w:rsidR="00B509FB" w:rsidRPr="00CF734C" w:rsidRDefault="00B509FB" w:rsidP="00CD0E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Функция</w:t>
            </w:r>
            <w:r w:rsidRPr="00CC4A46">
              <w:rPr>
                <w:rFonts w:ascii="Times New Roman" w:hAnsi="Times New Roman" w:cs="Times New Roman"/>
                <w:sz w:val="24"/>
                <w:szCs w:val="24"/>
              </w:rPr>
              <w:t>, область опред</w:t>
            </w:r>
            <w:r w:rsidRPr="00CC4A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C4A46">
              <w:rPr>
                <w:rFonts w:ascii="Times New Roman" w:hAnsi="Times New Roman" w:cs="Times New Roman"/>
                <w:sz w:val="24"/>
                <w:szCs w:val="24"/>
              </w:rPr>
              <w:t>ления и множество знач</w:t>
            </w:r>
            <w:r w:rsidRPr="00CC4A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C4A46">
              <w:rPr>
                <w:rFonts w:ascii="Times New Roman" w:hAnsi="Times New Roman" w:cs="Times New Roman"/>
                <w:sz w:val="24"/>
                <w:szCs w:val="24"/>
              </w:rPr>
              <w:t>ний функ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ции, </w:t>
            </w:r>
            <w:r w:rsidRPr="00CC4A46">
              <w:rPr>
                <w:rFonts w:ascii="Times New Roman" w:hAnsi="Times New Roman" w:cs="Times New Roman"/>
                <w:sz w:val="24"/>
                <w:szCs w:val="24"/>
              </w:rPr>
              <w:t>кусочно-заданная функция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0" w:type="dxa"/>
          </w:tcPr>
          <w:p w:rsidR="00B509FB" w:rsidRPr="00CC4A46" w:rsidRDefault="00B509FB" w:rsidP="00CD0E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4A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Знать </w:t>
            </w:r>
            <w:r w:rsidRPr="00CC4A46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числовой функции, области определения и области значения функции. </w:t>
            </w:r>
          </w:p>
          <w:p w:rsidR="00B509FB" w:rsidRPr="00CF734C" w:rsidRDefault="00B509FB" w:rsidP="00CD0E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4A46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C4A46">
              <w:rPr>
                <w:rFonts w:ascii="Times New Roman" w:hAnsi="Times New Roman" w:cs="Times New Roman"/>
                <w:sz w:val="24"/>
                <w:szCs w:val="24"/>
              </w:rPr>
              <w:t>находить область определения функции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4" w:type="dxa"/>
          </w:tcPr>
          <w:p w:rsidR="00B509FB" w:rsidRPr="00CF734C" w:rsidRDefault="00B509FB" w:rsidP="00CD0E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509FB" w:rsidRPr="00CF734C" w:rsidRDefault="00B509FB" w:rsidP="00CD0E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9FB" w:rsidRPr="00CF734C" w:rsidTr="00CC4DEC">
        <w:tc>
          <w:tcPr>
            <w:tcW w:w="675" w:type="dxa"/>
            <w:vMerge w:val="restart"/>
          </w:tcPr>
          <w:p w:rsidR="00B509FB" w:rsidRPr="00CF734C" w:rsidRDefault="00B509FB" w:rsidP="00CC4DE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34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spellStart"/>
            <w:r w:rsidRPr="00CF734C">
              <w:rPr>
                <w:rFonts w:ascii="Times New Roman" w:hAnsi="Times New Roman" w:cs="Times New Roman"/>
                <w:b/>
                <w:sz w:val="24"/>
                <w:szCs w:val="24"/>
              </w:rPr>
              <w:t>уро-ка</w:t>
            </w:r>
            <w:proofErr w:type="spellEnd"/>
          </w:p>
        </w:tc>
        <w:tc>
          <w:tcPr>
            <w:tcW w:w="993" w:type="dxa"/>
            <w:vMerge w:val="restart"/>
          </w:tcPr>
          <w:p w:rsidR="00B509FB" w:rsidRPr="00CF734C" w:rsidRDefault="00B509FB" w:rsidP="00CC4DE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34C">
              <w:rPr>
                <w:rFonts w:ascii="Times New Roman" w:hAnsi="Times New Roman" w:cs="Times New Roman"/>
                <w:b/>
                <w:sz w:val="24"/>
                <w:szCs w:val="24"/>
              </w:rPr>
              <w:t>Пар</w:t>
            </w:r>
            <w:r w:rsidRPr="00CF734C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CF73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граф </w:t>
            </w:r>
            <w:proofErr w:type="spellStart"/>
            <w:r w:rsidRPr="00CF734C">
              <w:rPr>
                <w:rFonts w:ascii="Times New Roman" w:hAnsi="Times New Roman" w:cs="Times New Roman"/>
                <w:b/>
                <w:sz w:val="24"/>
                <w:szCs w:val="24"/>
              </w:rPr>
              <w:t>учеб-ника</w:t>
            </w:r>
            <w:proofErr w:type="spellEnd"/>
          </w:p>
        </w:tc>
        <w:tc>
          <w:tcPr>
            <w:tcW w:w="3969" w:type="dxa"/>
            <w:vMerge w:val="restart"/>
          </w:tcPr>
          <w:p w:rsidR="00B509FB" w:rsidRPr="00CF734C" w:rsidRDefault="00B509FB" w:rsidP="00CC4DE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34C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121" w:type="dxa"/>
            <w:vMerge w:val="restart"/>
          </w:tcPr>
          <w:p w:rsidR="00B509FB" w:rsidRPr="00CF734C" w:rsidRDefault="00B509FB" w:rsidP="00CC4DE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34C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понятия</w:t>
            </w:r>
          </w:p>
        </w:tc>
        <w:tc>
          <w:tcPr>
            <w:tcW w:w="5100" w:type="dxa"/>
            <w:vMerge w:val="restart"/>
          </w:tcPr>
          <w:p w:rsidR="00B509FB" w:rsidRPr="00CF734C" w:rsidRDefault="00B509FB" w:rsidP="00CC4DE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34C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уровню подготовки</w:t>
            </w:r>
          </w:p>
        </w:tc>
        <w:tc>
          <w:tcPr>
            <w:tcW w:w="1987" w:type="dxa"/>
            <w:gridSpan w:val="2"/>
          </w:tcPr>
          <w:p w:rsidR="00B509FB" w:rsidRPr="00CF734C" w:rsidRDefault="00B509FB" w:rsidP="00CC4DE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34C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B509FB" w:rsidRPr="00CF734C" w:rsidRDefault="00B509FB" w:rsidP="00CC4DE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34C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</w:tr>
      <w:tr w:rsidR="00B509FB" w:rsidRPr="00CF734C" w:rsidTr="00CC4DEC">
        <w:tc>
          <w:tcPr>
            <w:tcW w:w="675" w:type="dxa"/>
            <w:vMerge/>
          </w:tcPr>
          <w:p w:rsidR="00B509FB" w:rsidRPr="00CF734C" w:rsidRDefault="00B509FB" w:rsidP="00CC4DE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B509FB" w:rsidRPr="00CF734C" w:rsidRDefault="00B509FB" w:rsidP="00CC4DE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B509FB" w:rsidRPr="00CF734C" w:rsidRDefault="00B509FB" w:rsidP="00CC4DE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1" w:type="dxa"/>
            <w:vMerge/>
          </w:tcPr>
          <w:p w:rsidR="00B509FB" w:rsidRPr="00CF734C" w:rsidRDefault="00B509FB" w:rsidP="00CC4DE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0" w:type="dxa"/>
            <w:vMerge/>
          </w:tcPr>
          <w:p w:rsidR="00B509FB" w:rsidRPr="00CF734C" w:rsidRDefault="00B509FB" w:rsidP="00CC4DE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</w:tcPr>
          <w:p w:rsidR="00B509FB" w:rsidRPr="00CF734C" w:rsidRDefault="00B509FB" w:rsidP="00CC4DE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34C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93" w:type="dxa"/>
          </w:tcPr>
          <w:p w:rsidR="00B509FB" w:rsidRPr="00CF734C" w:rsidRDefault="00B509FB" w:rsidP="00CC4DE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34C">
              <w:rPr>
                <w:rFonts w:ascii="Times New Roman" w:hAnsi="Times New Roman" w:cs="Times New Roman"/>
                <w:b/>
                <w:sz w:val="24"/>
                <w:szCs w:val="24"/>
              </w:rPr>
              <w:t>факт.</w:t>
            </w:r>
          </w:p>
        </w:tc>
      </w:tr>
      <w:tr w:rsidR="00B509FB" w:rsidRPr="00CF734C" w:rsidTr="004B3F45">
        <w:tc>
          <w:tcPr>
            <w:tcW w:w="675" w:type="dxa"/>
          </w:tcPr>
          <w:p w:rsidR="00B509FB" w:rsidRPr="00CF734C" w:rsidRDefault="00B509FB" w:rsidP="00CD0E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734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3" w:type="dxa"/>
          </w:tcPr>
          <w:p w:rsidR="00B509FB" w:rsidRPr="00CF734C" w:rsidRDefault="00B509FB" w:rsidP="00CD0E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B509FB" w:rsidRPr="00CD0E45" w:rsidRDefault="00B509FB" w:rsidP="00CD0E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0E45">
              <w:rPr>
                <w:rFonts w:ascii="Times New Roman" w:hAnsi="Times New Roman" w:cs="Times New Roman"/>
                <w:sz w:val="24"/>
                <w:szCs w:val="24"/>
              </w:rPr>
              <w:t>Способы задания функци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и: </w:t>
            </w:r>
            <w:r w:rsidRPr="00CC4A46">
              <w:rPr>
                <w:rFonts w:ascii="Times New Roman" w:hAnsi="Times New Roman" w:cs="Times New Roman"/>
                <w:sz w:val="24"/>
                <w:szCs w:val="24"/>
              </w:rPr>
              <w:t>: анал</w:t>
            </w:r>
            <w:r w:rsidRPr="00CC4A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C4A46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ческий</w:t>
            </w:r>
            <w:r w:rsidRPr="00CC4A46">
              <w:rPr>
                <w:rFonts w:ascii="Times New Roman" w:hAnsi="Times New Roman" w:cs="Times New Roman"/>
                <w:sz w:val="24"/>
                <w:szCs w:val="24"/>
              </w:rPr>
              <w:t>, графическ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ий.</w:t>
            </w:r>
          </w:p>
        </w:tc>
        <w:tc>
          <w:tcPr>
            <w:tcW w:w="3121" w:type="dxa"/>
          </w:tcPr>
          <w:p w:rsidR="00B509FB" w:rsidRPr="00CC4A46" w:rsidRDefault="00B509FB" w:rsidP="00CD0E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4A46">
              <w:rPr>
                <w:rFonts w:ascii="Times New Roman" w:hAnsi="Times New Roman" w:cs="Times New Roman"/>
                <w:sz w:val="24"/>
                <w:szCs w:val="24"/>
              </w:rPr>
              <w:t>Способы задания функции, график функции, аналит</w:t>
            </w:r>
            <w:r w:rsidRPr="00CC4A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C4A46">
              <w:rPr>
                <w:rFonts w:ascii="Times New Roman" w:hAnsi="Times New Roman" w:cs="Times New Roman"/>
                <w:sz w:val="24"/>
                <w:szCs w:val="24"/>
              </w:rPr>
              <w:t>ческий, графический, та</w:t>
            </w:r>
            <w:r w:rsidRPr="00CC4A4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C4A46">
              <w:rPr>
                <w:rFonts w:ascii="Times New Roman" w:hAnsi="Times New Roman" w:cs="Times New Roman"/>
                <w:sz w:val="24"/>
                <w:szCs w:val="24"/>
              </w:rPr>
              <w:t>личный, словесный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0" w:type="dxa"/>
          </w:tcPr>
          <w:p w:rsidR="00B509FB" w:rsidRPr="00CC4A46" w:rsidRDefault="00B509FB" w:rsidP="001B5A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4A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Иметь </w:t>
            </w:r>
            <w:r w:rsidRPr="00CC4A46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о способах задания функции: аналитическом, графическом. </w:t>
            </w:r>
            <w:r w:rsidRPr="00CC4A46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C4A46">
              <w:rPr>
                <w:rFonts w:ascii="Times New Roman" w:hAnsi="Times New Roman" w:cs="Times New Roman"/>
                <w:sz w:val="24"/>
                <w:szCs w:val="24"/>
              </w:rPr>
              <w:t>при задании функции применять различные способы: аналитический, графический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4" w:type="dxa"/>
          </w:tcPr>
          <w:p w:rsidR="00B509FB" w:rsidRPr="00CF734C" w:rsidRDefault="00B509FB" w:rsidP="00CD0E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509FB" w:rsidRPr="00CF734C" w:rsidRDefault="00B509FB" w:rsidP="00CD0E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9FB" w:rsidRPr="00CF734C" w:rsidTr="004B3F45">
        <w:tc>
          <w:tcPr>
            <w:tcW w:w="675" w:type="dxa"/>
          </w:tcPr>
          <w:p w:rsidR="00B509FB" w:rsidRPr="00CF734C" w:rsidRDefault="00B509FB" w:rsidP="00CD0E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734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3" w:type="dxa"/>
          </w:tcPr>
          <w:p w:rsidR="00B509FB" w:rsidRPr="00CF734C" w:rsidRDefault="00B509FB" w:rsidP="00CD0E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B509FB" w:rsidRPr="00CF734C" w:rsidRDefault="00B509FB" w:rsidP="00CD0E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</w:t>
            </w:r>
            <w:r w:rsidRPr="00CC4A46">
              <w:rPr>
                <w:rFonts w:ascii="Times New Roman" w:hAnsi="Times New Roman" w:cs="Times New Roman"/>
                <w:sz w:val="24"/>
                <w:szCs w:val="24"/>
              </w:rPr>
              <w:t xml:space="preserve"> задания функции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CC4A46">
              <w:rPr>
                <w:rFonts w:ascii="Times New Roman" w:hAnsi="Times New Roman" w:cs="Times New Roman"/>
                <w:sz w:val="24"/>
                <w:szCs w:val="24"/>
              </w:rPr>
              <w:t xml:space="preserve"> табли</w:t>
            </w:r>
            <w:r w:rsidRPr="00CC4A4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ный, словесный</w:t>
            </w:r>
            <w:r w:rsidRPr="00CC4A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1" w:type="dxa"/>
          </w:tcPr>
          <w:p w:rsidR="00B509FB" w:rsidRPr="00CF734C" w:rsidRDefault="00B509FB" w:rsidP="00CD0E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4A46">
              <w:rPr>
                <w:rFonts w:ascii="Times New Roman" w:hAnsi="Times New Roman" w:cs="Times New Roman"/>
                <w:sz w:val="24"/>
                <w:szCs w:val="24"/>
              </w:rPr>
              <w:t>Способы задания функции, график функции, аналит</w:t>
            </w:r>
            <w:r w:rsidRPr="00CC4A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C4A46">
              <w:rPr>
                <w:rFonts w:ascii="Times New Roman" w:hAnsi="Times New Roman" w:cs="Times New Roman"/>
                <w:sz w:val="24"/>
                <w:szCs w:val="24"/>
              </w:rPr>
              <w:t>ческий, графический, та</w:t>
            </w:r>
            <w:r w:rsidRPr="00CC4A4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C4A46">
              <w:rPr>
                <w:rFonts w:ascii="Times New Roman" w:hAnsi="Times New Roman" w:cs="Times New Roman"/>
                <w:sz w:val="24"/>
                <w:szCs w:val="24"/>
              </w:rPr>
              <w:t>личный, словесный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0" w:type="dxa"/>
          </w:tcPr>
          <w:p w:rsidR="00B509FB" w:rsidRPr="00CF734C" w:rsidRDefault="00B509FB" w:rsidP="001B5AA0">
            <w:pPr>
              <w:pStyle w:val="a3"/>
              <w:rPr>
                <w:rFonts w:ascii="Times New Roman" w:hAnsi="Times New Roman" w:cs="Times New Roman"/>
                <w:spacing w:val="45"/>
                <w:sz w:val="24"/>
                <w:szCs w:val="24"/>
              </w:rPr>
            </w:pPr>
            <w:r w:rsidRPr="00CC4A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Иметь </w:t>
            </w:r>
            <w:r w:rsidRPr="00CC4A46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о способах задания функции: табличном, словесном. </w:t>
            </w:r>
            <w:r w:rsidRPr="00CC4A46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C4A46">
              <w:rPr>
                <w:rFonts w:ascii="Times New Roman" w:hAnsi="Times New Roman" w:cs="Times New Roman"/>
                <w:sz w:val="24"/>
                <w:szCs w:val="24"/>
              </w:rPr>
              <w:t>при задании функции применять различные спос</w:t>
            </w:r>
            <w:r w:rsidRPr="00CC4A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4A46">
              <w:rPr>
                <w:rFonts w:ascii="Times New Roman" w:hAnsi="Times New Roman" w:cs="Times New Roman"/>
                <w:sz w:val="24"/>
                <w:szCs w:val="24"/>
              </w:rPr>
              <w:t>бы: табличный, словесный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4" w:type="dxa"/>
          </w:tcPr>
          <w:p w:rsidR="00B509FB" w:rsidRPr="00CF734C" w:rsidRDefault="00B509FB" w:rsidP="00CD0E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509FB" w:rsidRPr="00CF734C" w:rsidRDefault="00B509FB" w:rsidP="00CD0E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9FB" w:rsidRPr="00CF734C" w:rsidTr="004B3F45">
        <w:tc>
          <w:tcPr>
            <w:tcW w:w="675" w:type="dxa"/>
          </w:tcPr>
          <w:p w:rsidR="00B509FB" w:rsidRPr="00CF734C" w:rsidRDefault="00B509FB" w:rsidP="001B5A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734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93" w:type="dxa"/>
          </w:tcPr>
          <w:p w:rsidR="00B509FB" w:rsidRPr="00CF734C" w:rsidRDefault="00B509FB" w:rsidP="001B5A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B509FB" w:rsidRPr="00187A03" w:rsidRDefault="00B509FB" w:rsidP="00CC4DEC">
            <w:pPr>
              <w:tabs>
                <w:tab w:val="left" w:pos="180"/>
              </w:tabs>
              <w:rPr>
                <w:i/>
                <w:sz w:val="24"/>
                <w:szCs w:val="24"/>
              </w:rPr>
            </w:pPr>
            <w:r w:rsidRPr="00187A03">
              <w:rPr>
                <w:sz w:val="24"/>
                <w:szCs w:val="24"/>
              </w:rPr>
              <w:t>Свойства функций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21" w:type="dxa"/>
          </w:tcPr>
          <w:p w:rsidR="00B509FB" w:rsidRPr="00CC4A46" w:rsidRDefault="00B509FB" w:rsidP="001B5A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C4A46">
              <w:rPr>
                <w:rFonts w:ascii="Times New Roman" w:hAnsi="Times New Roman" w:cs="Times New Roman"/>
                <w:sz w:val="24"/>
                <w:szCs w:val="24"/>
              </w:rPr>
              <w:t>онотонная функция, о</w:t>
            </w:r>
            <w:r w:rsidRPr="00CC4A4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C4A46">
              <w:rPr>
                <w:rFonts w:ascii="Times New Roman" w:hAnsi="Times New Roman" w:cs="Times New Roman"/>
                <w:sz w:val="24"/>
                <w:szCs w:val="24"/>
              </w:rPr>
              <w:t>раниченная снизу и сверху на множестве, ограниче</w:t>
            </w:r>
            <w:r w:rsidRPr="00CC4A4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C4A46">
              <w:rPr>
                <w:rFonts w:ascii="Times New Roman" w:hAnsi="Times New Roman" w:cs="Times New Roman"/>
                <w:sz w:val="24"/>
                <w:szCs w:val="24"/>
              </w:rPr>
              <w:t>ная функция, наименьшее наибольшее значение на множестве, непрерывная функция, выпуклая вверх или вниз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0" w:type="dxa"/>
          </w:tcPr>
          <w:p w:rsidR="00B509FB" w:rsidRPr="00CC4A46" w:rsidRDefault="00B509FB" w:rsidP="001B5A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4A46">
              <w:rPr>
                <w:rFonts w:ascii="Times New Roman" w:hAnsi="Times New Roman" w:cs="Times New Roman"/>
                <w:bCs/>
                <w:sz w:val="24"/>
                <w:szCs w:val="24"/>
              </w:rPr>
              <w:t>Иметь</w:t>
            </w:r>
            <w:r w:rsidRPr="00CC4A46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о свойствах функции: монотонности, наибольшем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наименьшем значении функции, </w:t>
            </w:r>
            <w:r w:rsidRPr="00CC4A46">
              <w:rPr>
                <w:rFonts w:ascii="Times New Roman" w:hAnsi="Times New Roman" w:cs="Times New Roman"/>
                <w:sz w:val="24"/>
                <w:szCs w:val="24"/>
              </w:rPr>
              <w:t>ограниченности, выпукл</w:t>
            </w:r>
            <w:r w:rsidRPr="00CC4A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4A46">
              <w:rPr>
                <w:rFonts w:ascii="Times New Roman" w:hAnsi="Times New Roman" w:cs="Times New Roman"/>
                <w:sz w:val="24"/>
                <w:szCs w:val="24"/>
              </w:rPr>
              <w:t>сти и непрерывности.</w:t>
            </w:r>
          </w:p>
          <w:p w:rsidR="00B509FB" w:rsidRPr="001B5AA0" w:rsidRDefault="00B509FB" w:rsidP="001B5AA0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CC4A46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исследовать функции на: монотонность, наи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большее </w:t>
            </w:r>
            <w:r w:rsidRPr="00CC4A46">
              <w:rPr>
                <w:rFonts w:ascii="Times New Roman" w:hAnsi="Times New Roman" w:cs="Times New Roman"/>
                <w:sz w:val="24"/>
                <w:szCs w:val="24"/>
              </w:rPr>
              <w:t>и наименьшее значение, огран</w:t>
            </w:r>
            <w:r w:rsidRPr="00CC4A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C4A46">
              <w:rPr>
                <w:rFonts w:ascii="Times New Roman" w:hAnsi="Times New Roman" w:cs="Times New Roman"/>
                <w:sz w:val="24"/>
                <w:szCs w:val="24"/>
              </w:rPr>
              <w:t>ченность, выпуклость и непрерывность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4" w:type="dxa"/>
          </w:tcPr>
          <w:p w:rsidR="00B509FB" w:rsidRPr="00CF734C" w:rsidRDefault="00B509FB" w:rsidP="001B5A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509FB" w:rsidRPr="00CF734C" w:rsidRDefault="00B509FB" w:rsidP="001B5A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9FB" w:rsidRPr="00CF734C" w:rsidTr="004B3F45">
        <w:tc>
          <w:tcPr>
            <w:tcW w:w="675" w:type="dxa"/>
          </w:tcPr>
          <w:p w:rsidR="00B509FB" w:rsidRPr="00CF734C" w:rsidRDefault="00B509FB" w:rsidP="001B5A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734C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93" w:type="dxa"/>
          </w:tcPr>
          <w:p w:rsidR="00B509FB" w:rsidRPr="00CF734C" w:rsidRDefault="00B509FB" w:rsidP="001B5A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B509FB" w:rsidRPr="001B5AA0" w:rsidRDefault="00B509FB" w:rsidP="00CC4DEC">
            <w:pPr>
              <w:tabs>
                <w:tab w:val="left" w:pos="180"/>
              </w:tabs>
              <w:rPr>
                <w:sz w:val="24"/>
                <w:szCs w:val="24"/>
              </w:rPr>
            </w:pPr>
            <w:r w:rsidRPr="00187A03">
              <w:rPr>
                <w:sz w:val="24"/>
                <w:szCs w:val="24"/>
              </w:rPr>
              <w:t>Свойства линейной и у=кх</w:t>
            </w:r>
            <w:r w:rsidRPr="00187A03"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21" w:type="dxa"/>
          </w:tcPr>
          <w:p w:rsidR="00B509FB" w:rsidRPr="00CF734C" w:rsidRDefault="00B509FB" w:rsidP="001B5A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CC4A46">
              <w:rPr>
                <w:rFonts w:ascii="Times New Roman" w:hAnsi="Times New Roman" w:cs="Times New Roman"/>
                <w:sz w:val="24"/>
                <w:szCs w:val="24"/>
              </w:rPr>
              <w:t>лементарные функции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0" w:type="dxa"/>
          </w:tcPr>
          <w:p w:rsidR="00B509FB" w:rsidRPr="00CF734C" w:rsidRDefault="00B509FB" w:rsidP="001B5AA0">
            <w:pPr>
              <w:pStyle w:val="a3"/>
              <w:rPr>
                <w:rFonts w:ascii="Times New Roman" w:hAnsi="Times New Roman" w:cs="Times New Roman"/>
                <w:spacing w:val="4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CC4A46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исследовать функции на: монотонность, наи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большее </w:t>
            </w:r>
            <w:r w:rsidRPr="00CC4A46">
              <w:rPr>
                <w:rFonts w:ascii="Times New Roman" w:hAnsi="Times New Roman" w:cs="Times New Roman"/>
                <w:sz w:val="24"/>
                <w:szCs w:val="24"/>
              </w:rPr>
              <w:t>и наименьшее значение, огран</w:t>
            </w:r>
            <w:r w:rsidRPr="00CC4A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C4A46">
              <w:rPr>
                <w:rFonts w:ascii="Times New Roman" w:hAnsi="Times New Roman" w:cs="Times New Roman"/>
                <w:sz w:val="24"/>
                <w:szCs w:val="24"/>
              </w:rPr>
              <w:t>ченность, выпуклость и непрерывность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4" w:type="dxa"/>
          </w:tcPr>
          <w:p w:rsidR="00B509FB" w:rsidRPr="00CF734C" w:rsidRDefault="00B509FB" w:rsidP="001B5A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509FB" w:rsidRPr="00CF734C" w:rsidRDefault="00B509FB" w:rsidP="001B5A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9FB" w:rsidRPr="00CF734C" w:rsidTr="004B3F45">
        <w:tc>
          <w:tcPr>
            <w:tcW w:w="675" w:type="dxa"/>
          </w:tcPr>
          <w:p w:rsidR="00B509FB" w:rsidRPr="00CF734C" w:rsidRDefault="00B509FB" w:rsidP="001B5A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734C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93" w:type="dxa"/>
          </w:tcPr>
          <w:p w:rsidR="00B509FB" w:rsidRPr="00CF734C" w:rsidRDefault="00B509FB" w:rsidP="001B5A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B509FB" w:rsidRPr="00187A03" w:rsidRDefault="00B509FB" w:rsidP="00CC4DEC">
            <w:pPr>
              <w:tabs>
                <w:tab w:val="left" w:pos="180"/>
              </w:tabs>
              <w:rPr>
                <w:sz w:val="24"/>
                <w:szCs w:val="24"/>
              </w:rPr>
            </w:pPr>
            <w:r w:rsidRPr="00187A03">
              <w:rPr>
                <w:sz w:val="24"/>
                <w:szCs w:val="24"/>
              </w:rPr>
              <w:t xml:space="preserve">Свойства функции </w:t>
            </w:r>
            <w:proofErr w:type="spellStart"/>
            <w:r w:rsidRPr="00187A03">
              <w:rPr>
                <w:sz w:val="24"/>
                <w:szCs w:val="24"/>
              </w:rPr>
              <w:t>у=к</w:t>
            </w:r>
            <w:proofErr w:type="spellEnd"/>
            <w:r w:rsidRPr="00187A03">
              <w:rPr>
                <w:sz w:val="24"/>
                <w:szCs w:val="24"/>
              </w:rPr>
              <w:t>/</w:t>
            </w:r>
            <w:proofErr w:type="spellStart"/>
            <w:r w:rsidRPr="00187A03">
              <w:rPr>
                <w:sz w:val="24"/>
                <w:szCs w:val="24"/>
              </w:rPr>
              <w:t>х</w:t>
            </w:r>
            <w:proofErr w:type="spellEnd"/>
            <w:r w:rsidRPr="00187A0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187A03">
              <w:rPr>
                <w:sz w:val="24"/>
                <w:szCs w:val="24"/>
              </w:rPr>
              <w:t>у=√х</w:t>
            </w:r>
            <w:proofErr w:type="spellEnd"/>
            <w:r w:rsidRPr="00187A03">
              <w:rPr>
                <w:sz w:val="24"/>
                <w:szCs w:val="24"/>
              </w:rPr>
              <w:t>,</w:t>
            </w:r>
          </w:p>
          <w:p w:rsidR="00B509FB" w:rsidRPr="00187A03" w:rsidRDefault="00B509FB" w:rsidP="00CC4DEC">
            <w:pPr>
              <w:tabs>
                <w:tab w:val="left" w:pos="1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у=</w:t>
            </w:r>
            <w:r w:rsidRPr="00187A03">
              <w:rPr>
                <w:sz w:val="24"/>
                <w:szCs w:val="24"/>
              </w:rPr>
              <w:t>│х│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121" w:type="dxa"/>
          </w:tcPr>
          <w:p w:rsidR="00B509FB" w:rsidRPr="00CF734C" w:rsidRDefault="00B509FB" w:rsidP="001B5A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CC4A46">
              <w:rPr>
                <w:rFonts w:ascii="Times New Roman" w:hAnsi="Times New Roman" w:cs="Times New Roman"/>
                <w:sz w:val="24"/>
                <w:szCs w:val="24"/>
              </w:rPr>
              <w:t>лементарные функции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0" w:type="dxa"/>
          </w:tcPr>
          <w:p w:rsidR="00B509FB" w:rsidRPr="00CF734C" w:rsidRDefault="00B509FB" w:rsidP="001B5AA0">
            <w:pPr>
              <w:pStyle w:val="a3"/>
              <w:rPr>
                <w:rFonts w:ascii="Times New Roman" w:hAnsi="Times New Roman" w:cs="Times New Roman"/>
                <w:spacing w:val="4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CC4A46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исследовать функции на: монотонность, наи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большее </w:t>
            </w:r>
            <w:r w:rsidRPr="00CC4A46">
              <w:rPr>
                <w:rFonts w:ascii="Times New Roman" w:hAnsi="Times New Roman" w:cs="Times New Roman"/>
                <w:sz w:val="24"/>
                <w:szCs w:val="24"/>
              </w:rPr>
              <w:t>и наименьшее значение, огран</w:t>
            </w:r>
            <w:r w:rsidRPr="00CC4A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C4A46">
              <w:rPr>
                <w:rFonts w:ascii="Times New Roman" w:hAnsi="Times New Roman" w:cs="Times New Roman"/>
                <w:sz w:val="24"/>
                <w:szCs w:val="24"/>
              </w:rPr>
              <w:t>ченность, выпуклость и непрерывность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4" w:type="dxa"/>
          </w:tcPr>
          <w:p w:rsidR="00B509FB" w:rsidRPr="00CF734C" w:rsidRDefault="00B509FB" w:rsidP="001B5A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509FB" w:rsidRPr="00CF734C" w:rsidRDefault="00B509FB" w:rsidP="001B5A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9FB" w:rsidRPr="00CF734C" w:rsidTr="004B3F45">
        <w:tc>
          <w:tcPr>
            <w:tcW w:w="675" w:type="dxa"/>
          </w:tcPr>
          <w:p w:rsidR="00B509FB" w:rsidRPr="00CF734C" w:rsidRDefault="00B509FB" w:rsidP="001B5A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734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3" w:type="dxa"/>
          </w:tcPr>
          <w:p w:rsidR="00B509FB" w:rsidRPr="00CF734C" w:rsidRDefault="00B509FB" w:rsidP="001B5A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B509FB" w:rsidRPr="00187A03" w:rsidRDefault="00B509FB" w:rsidP="00CC4DEC">
            <w:pPr>
              <w:tabs>
                <w:tab w:val="left" w:pos="1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Свойства функции </w:t>
            </w:r>
            <w:proofErr w:type="spellStart"/>
            <w:r>
              <w:rPr>
                <w:sz w:val="24"/>
                <w:szCs w:val="24"/>
              </w:rPr>
              <w:t>у=</w:t>
            </w:r>
            <w:proofErr w:type="spellEnd"/>
            <w:r w:rsidRPr="00187A03">
              <w:rPr>
                <w:sz w:val="24"/>
                <w:szCs w:val="24"/>
              </w:rPr>
              <w:t xml:space="preserve"> ах</w:t>
            </w:r>
            <w:r w:rsidRPr="00187A03">
              <w:rPr>
                <w:sz w:val="24"/>
                <w:szCs w:val="24"/>
                <w:vertAlign w:val="superscript"/>
              </w:rPr>
              <w:t>2</w:t>
            </w:r>
            <w:r w:rsidRPr="00187A03">
              <w:rPr>
                <w:sz w:val="24"/>
                <w:szCs w:val="24"/>
              </w:rPr>
              <w:t>+вх+с</w:t>
            </w:r>
          </w:p>
        </w:tc>
        <w:tc>
          <w:tcPr>
            <w:tcW w:w="3121" w:type="dxa"/>
          </w:tcPr>
          <w:p w:rsidR="00B509FB" w:rsidRPr="00CF734C" w:rsidRDefault="00B509FB" w:rsidP="001B5A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CC4A46">
              <w:rPr>
                <w:rFonts w:ascii="Times New Roman" w:hAnsi="Times New Roman" w:cs="Times New Roman"/>
                <w:sz w:val="24"/>
                <w:szCs w:val="24"/>
              </w:rPr>
              <w:t>лементарные функции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0" w:type="dxa"/>
          </w:tcPr>
          <w:p w:rsidR="00B509FB" w:rsidRPr="00CF734C" w:rsidRDefault="00B509FB" w:rsidP="001B5AA0">
            <w:pPr>
              <w:pStyle w:val="a3"/>
              <w:rPr>
                <w:rFonts w:ascii="Times New Roman" w:hAnsi="Times New Roman" w:cs="Times New Roman"/>
                <w:spacing w:val="4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CC4A46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исследовать функции на: монотонность, наи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большее </w:t>
            </w:r>
            <w:r w:rsidRPr="00CC4A46">
              <w:rPr>
                <w:rFonts w:ascii="Times New Roman" w:hAnsi="Times New Roman" w:cs="Times New Roman"/>
                <w:sz w:val="24"/>
                <w:szCs w:val="24"/>
              </w:rPr>
              <w:t>и наименьшее значение, огран</w:t>
            </w:r>
            <w:r w:rsidRPr="00CC4A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C4A46">
              <w:rPr>
                <w:rFonts w:ascii="Times New Roman" w:hAnsi="Times New Roman" w:cs="Times New Roman"/>
                <w:sz w:val="24"/>
                <w:szCs w:val="24"/>
              </w:rPr>
              <w:t>ченность, выпуклость и непрерывность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4" w:type="dxa"/>
          </w:tcPr>
          <w:p w:rsidR="00B509FB" w:rsidRPr="00CF734C" w:rsidRDefault="00B509FB" w:rsidP="001B5A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509FB" w:rsidRPr="00CF734C" w:rsidRDefault="00B509FB" w:rsidP="001B5A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9FB" w:rsidRPr="00CF734C" w:rsidTr="004B3F45">
        <w:tc>
          <w:tcPr>
            <w:tcW w:w="675" w:type="dxa"/>
          </w:tcPr>
          <w:p w:rsidR="00B509FB" w:rsidRPr="00CF734C" w:rsidRDefault="00B509FB" w:rsidP="001B5A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734C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93" w:type="dxa"/>
          </w:tcPr>
          <w:p w:rsidR="00B509FB" w:rsidRPr="00CF734C" w:rsidRDefault="00B509FB" w:rsidP="001B5A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B509FB" w:rsidRPr="00187A03" w:rsidRDefault="00B509FB" w:rsidP="001B5AA0">
            <w:pPr>
              <w:tabs>
                <w:tab w:val="left" w:pos="180"/>
              </w:tabs>
              <w:rPr>
                <w:sz w:val="24"/>
                <w:szCs w:val="24"/>
              </w:rPr>
            </w:pPr>
            <w:r w:rsidRPr="00187A03">
              <w:rPr>
                <w:sz w:val="24"/>
                <w:szCs w:val="24"/>
              </w:rPr>
              <w:t>Четные и нечетные функции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21" w:type="dxa"/>
          </w:tcPr>
          <w:p w:rsidR="00B509FB" w:rsidRPr="00CC4A46" w:rsidRDefault="00B509FB" w:rsidP="001B5A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4A46">
              <w:rPr>
                <w:rFonts w:ascii="Times New Roman" w:hAnsi="Times New Roman" w:cs="Times New Roman"/>
                <w:sz w:val="24"/>
                <w:szCs w:val="24"/>
              </w:rPr>
              <w:t>Четная функция, нечетная функция, симметричное множество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0" w:type="dxa"/>
          </w:tcPr>
          <w:p w:rsidR="00B509FB" w:rsidRPr="00CC4A46" w:rsidRDefault="00B509FB" w:rsidP="001B5A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4A46">
              <w:rPr>
                <w:rFonts w:ascii="Times New Roman" w:hAnsi="Times New Roman" w:cs="Times New Roman"/>
                <w:bCs/>
                <w:sz w:val="24"/>
                <w:szCs w:val="24"/>
              </w:rPr>
              <w:t>Иметь</w:t>
            </w:r>
            <w:r w:rsidRPr="00CC4A46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о понятии четной и н</w:t>
            </w:r>
            <w:r w:rsidRPr="00CC4A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четной функции.</w:t>
            </w:r>
          </w:p>
          <w:p w:rsidR="00B509FB" w:rsidRPr="001B5AA0" w:rsidRDefault="00B509FB" w:rsidP="001B5AA0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4" w:type="dxa"/>
          </w:tcPr>
          <w:p w:rsidR="00B509FB" w:rsidRPr="00CF734C" w:rsidRDefault="00B509FB" w:rsidP="001B5A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509FB" w:rsidRPr="00CF734C" w:rsidRDefault="00B509FB" w:rsidP="001B5A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9FB" w:rsidRPr="00CF734C" w:rsidTr="004B3F45">
        <w:tc>
          <w:tcPr>
            <w:tcW w:w="675" w:type="dxa"/>
          </w:tcPr>
          <w:p w:rsidR="00B509FB" w:rsidRPr="00CF734C" w:rsidRDefault="00B509FB" w:rsidP="001B5A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734C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93" w:type="dxa"/>
          </w:tcPr>
          <w:p w:rsidR="00B509FB" w:rsidRPr="00CF734C" w:rsidRDefault="00B509FB" w:rsidP="001B5A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B509FB" w:rsidRPr="00187A03" w:rsidRDefault="00B509FB" w:rsidP="001B5AA0">
            <w:pPr>
              <w:tabs>
                <w:tab w:val="left" w:pos="180"/>
              </w:tabs>
              <w:rPr>
                <w:sz w:val="24"/>
                <w:szCs w:val="24"/>
              </w:rPr>
            </w:pPr>
            <w:r w:rsidRPr="00187A03">
              <w:rPr>
                <w:sz w:val="24"/>
                <w:szCs w:val="24"/>
              </w:rPr>
              <w:t>Графики четной и нечётной фун</w:t>
            </w:r>
            <w:r w:rsidRPr="00187A03">
              <w:rPr>
                <w:sz w:val="24"/>
                <w:szCs w:val="24"/>
              </w:rPr>
              <w:t>к</w:t>
            </w:r>
            <w:r w:rsidRPr="00187A03">
              <w:rPr>
                <w:sz w:val="24"/>
                <w:szCs w:val="24"/>
              </w:rPr>
              <w:t>ций</w:t>
            </w:r>
            <w:r>
              <w:rPr>
                <w:sz w:val="24"/>
                <w:szCs w:val="24"/>
              </w:rPr>
              <w:t xml:space="preserve">. </w:t>
            </w:r>
            <w:r w:rsidRPr="00187A03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21" w:type="dxa"/>
          </w:tcPr>
          <w:p w:rsidR="00B509FB" w:rsidRPr="00CF734C" w:rsidRDefault="00B509FB" w:rsidP="001B5A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C4A46">
              <w:rPr>
                <w:rFonts w:ascii="Times New Roman" w:hAnsi="Times New Roman" w:cs="Times New Roman"/>
                <w:sz w:val="24"/>
                <w:szCs w:val="24"/>
              </w:rPr>
              <w:t>рафик нечетной функции, график четной функции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0" w:type="dxa"/>
          </w:tcPr>
          <w:p w:rsidR="00B509FB" w:rsidRPr="00CF734C" w:rsidRDefault="00B509FB" w:rsidP="001B5A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CC4A46">
              <w:rPr>
                <w:rFonts w:ascii="Times New Roman" w:hAnsi="Times New Roman" w:cs="Times New Roman"/>
                <w:sz w:val="24"/>
                <w:szCs w:val="24"/>
              </w:rPr>
              <w:t xml:space="preserve"> строить графики четных и нечетных функций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4" w:type="dxa"/>
          </w:tcPr>
          <w:p w:rsidR="00B509FB" w:rsidRPr="00CF734C" w:rsidRDefault="00B509FB" w:rsidP="001B5A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509FB" w:rsidRPr="00CF734C" w:rsidRDefault="00B509FB" w:rsidP="001B5A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9FB" w:rsidRPr="00CF734C" w:rsidTr="004B3F45">
        <w:tc>
          <w:tcPr>
            <w:tcW w:w="675" w:type="dxa"/>
          </w:tcPr>
          <w:p w:rsidR="00B509FB" w:rsidRPr="00CF734C" w:rsidRDefault="00B509FB" w:rsidP="001B5A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734C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93" w:type="dxa"/>
          </w:tcPr>
          <w:p w:rsidR="00B509FB" w:rsidRPr="00CF734C" w:rsidRDefault="00B509FB" w:rsidP="001B5A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B509FB" w:rsidRPr="001B5AA0" w:rsidRDefault="00B509FB" w:rsidP="001B5A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5AA0">
              <w:rPr>
                <w:rFonts w:ascii="Times New Roman" w:hAnsi="Times New Roman" w:cs="Times New Roman"/>
                <w:sz w:val="24"/>
                <w:szCs w:val="24"/>
              </w:rPr>
              <w:t>Определение чётности функций.</w:t>
            </w:r>
          </w:p>
        </w:tc>
        <w:tc>
          <w:tcPr>
            <w:tcW w:w="3121" w:type="dxa"/>
          </w:tcPr>
          <w:p w:rsidR="00B509FB" w:rsidRPr="00CF734C" w:rsidRDefault="00B509FB" w:rsidP="001B5A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C4A46">
              <w:rPr>
                <w:rFonts w:ascii="Times New Roman" w:hAnsi="Times New Roman" w:cs="Times New Roman"/>
                <w:sz w:val="24"/>
                <w:szCs w:val="24"/>
              </w:rPr>
              <w:t>лгоритм исследования функции на четность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0" w:type="dxa"/>
          </w:tcPr>
          <w:p w:rsidR="00B509FB" w:rsidRPr="00CF734C" w:rsidRDefault="00B509FB" w:rsidP="001B5AA0">
            <w:pPr>
              <w:pStyle w:val="a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C4A46">
              <w:rPr>
                <w:rFonts w:ascii="Times New Roman" w:hAnsi="Times New Roman" w:cs="Times New Roman"/>
                <w:bCs/>
                <w:sz w:val="24"/>
                <w:szCs w:val="24"/>
              </w:rPr>
              <w:t>Иметь</w:t>
            </w:r>
            <w:r w:rsidRPr="00CC4A46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об алгоритме исследов</w:t>
            </w:r>
            <w:r w:rsidRPr="00CC4A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C4A46">
              <w:rPr>
                <w:rFonts w:ascii="Times New Roman" w:hAnsi="Times New Roman" w:cs="Times New Roman"/>
                <w:sz w:val="24"/>
                <w:szCs w:val="24"/>
              </w:rPr>
              <w:t>ния функции на четность и нечетность.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Уметь </w:t>
            </w:r>
            <w:r w:rsidRPr="00CC4A46">
              <w:rPr>
                <w:rFonts w:ascii="Times New Roman" w:hAnsi="Times New Roman" w:cs="Times New Roman"/>
                <w:sz w:val="24"/>
                <w:szCs w:val="24"/>
              </w:rPr>
              <w:t>применять алгоритм исследования функции на четность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4" w:type="dxa"/>
          </w:tcPr>
          <w:p w:rsidR="00B509FB" w:rsidRPr="00CF734C" w:rsidRDefault="00B509FB" w:rsidP="001B5A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509FB" w:rsidRPr="00CF734C" w:rsidRDefault="00B509FB" w:rsidP="001B5A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9FB" w:rsidRPr="00CF734C" w:rsidTr="00CC4DEC">
        <w:tc>
          <w:tcPr>
            <w:tcW w:w="675" w:type="dxa"/>
            <w:vMerge w:val="restart"/>
          </w:tcPr>
          <w:p w:rsidR="00B509FB" w:rsidRPr="00CF734C" w:rsidRDefault="00B509FB" w:rsidP="00CC4DE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34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spellStart"/>
            <w:r w:rsidRPr="00CF734C">
              <w:rPr>
                <w:rFonts w:ascii="Times New Roman" w:hAnsi="Times New Roman" w:cs="Times New Roman"/>
                <w:b/>
                <w:sz w:val="24"/>
                <w:szCs w:val="24"/>
              </w:rPr>
              <w:t>уро-ка</w:t>
            </w:r>
            <w:proofErr w:type="spellEnd"/>
          </w:p>
        </w:tc>
        <w:tc>
          <w:tcPr>
            <w:tcW w:w="993" w:type="dxa"/>
            <w:vMerge w:val="restart"/>
          </w:tcPr>
          <w:p w:rsidR="00B509FB" w:rsidRPr="00CF734C" w:rsidRDefault="00B509FB" w:rsidP="00CC4DE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34C">
              <w:rPr>
                <w:rFonts w:ascii="Times New Roman" w:hAnsi="Times New Roman" w:cs="Times New Roman"/>
                <w:b/>
                <w:sz w:val="24"/>
                <w:szCs w:val="24"/>
              </w:rPr>
              <w:t>Пар</w:t>
            </w:r>
            <w:r w:rsidRPr="00CF734C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CF73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граф </w:t>
            </w:r>
            <w:proofErr w:type="spellStart"/>
            <w:r w:rsidRPr="00CF734C">
              <w:rPr>
                <w:rFonts w:ascii="Times New Roman" w:hAnsi="Times New Roman" w:cs="Times New Roman"/>
                <w:b/>
                <w:sz w:val="24"/>
                <w:szCs w:val="24"/>
              </w:rPr>
              <w:t>учеб-ника</w:t>
            </w:r>
            <w:proofErr w:type="spellEnd"/>
          </w:p>
        </w:tc>
        <w:tc>
          <w:tcPr>
            <w:tcW w:w="3969" w:type="dxa"/>
            <w:vMerge w:val="restart"/>
          </w:tcPr>
          <w:p w:rsidR="00B509FB" w:rsidRPr="00CF734C" w:rsidRDefault="00B509FB" w:rsidP="00CC4DE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34C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121" w:type="dxa"/>
            <w:vMerge w:val="restart"/>
          </w:tcPr>
          <w:p w:rsidR="00B509FB" w:rsidRPr="00CF734C" w:rsidRDefault="00B509FB" w:rsidP="00CC4DE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34C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понятия</w:t>
            </w:r>
          </w:p>
        </w:tc>
        <w:tc>
          <w:tcPr>
            <w:tcW w:w="5100" w:type="dxa"/>
            <w:vMerge w:val="restart"/>
          </w:tcPr>
          <w:p w:rsidR="00B509FB" w:rsidRPr="00CF734C" w:rsidRDefault="00B509FB" w:rsidP="00CC4DE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34C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уровню подготовки</w:t>
            </w:r>
          </w:p>
        </w:tc>
        <w:tc>
          <w:tcPr>
            <w:tcW w:w="1987" w:type="dxa"/>
            <w:gridSpan w:val="2"/>
          </w:tcPr>
          <w:p w:rsidR="00B509FB" w:rsidRPr="00CF734C" w:rsidRDefault="00B509FB" w:rsidP="00CC4DE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34C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B509FB" w:rsidRPr="00CF734C" w:rsidRDefault="00B509FB" w:rsidP="00CC4DE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34C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</w:tr>
      <w:tr w:rsidR="00B509FB" w:rsidRPr="00CF734C" w:rsidTr="00CC4DEC">
        <w:tc>
          <w:tcPr>
            <w:tcW w:w="675" w:type="dxa"/>
            <w:vMerge/>
          </w:tcPr>
          <w:p w:rsidR="00B509FB" w:rsidRPr="00CF734C" w:rsidRDefault="00B509FB" w:rsidP="00CC4DE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B509FB" w:rsidRPr="00CF734C" w:rsidRDefault="00B509FB" w:rsidP="00CC4DE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B509FB" w:rsidRPr="00CF734C" w:rsidRDefault="00B509FB" w:rsidP="00CC4DE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1" w:type="dxa"/>
            <w:vMerge/>
          </w:tcPr>
          <w:p w:rsidR="00B509FB" w:rsidRPr="00CF734C" w:rsidRDefault="00B509FB" w:rsidP="00CC4DE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0" w:type="dxa"/>
            <w:vMerge/>
          </w:tcPr>
          <w:p w:rsidR="00B509FB" w:rsidRPr="00CF734C" w:rsidRDefault="00B509FB" w:rsidP="00CC4DE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</w:tcPr>
          <w:p w:rsidR="00B509FB" w:rsidRPr="00CF734C" w:rsidRDefault="00B509FB" w:rsidP="00CC4DE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34C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93" w:type="dxa"/>
          </w:tcPr>
          <w:p w:rsidR="00B509FB" w:rsidRPr="00CF734C" w:rsidRDefault="00B509FB" w:rsidP="00CC4DE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34C">
              <w:rPr>
                <w:rFonts w:ascii="Times New Roman" w:hAnsi="Times New Roman" w:cs="Times New Roman"/>
                <w:b/>
                <w:sz w:val="24"/>
                <w:szCs w:val="24"/>
              </w:rPr>
              <w:t>факт.</w:t>
            </w:r>
          </w:p>
        </w:tc>
      </w:tr>
      <w:tr w:rsidR="00B509FB" w:rsidRPr="00CF734C" w:rsidTr="004B3F45">
        <w:tc>
          <w:tcPr>
            <w:tcW w:w="675" w:type="dxa"/>
          </w:tcPr>
          <w:p w:rsidR="00B509FB" w:rsidRPr="00CF734C" w:rsidRDefault="00B509FB" w:rsidP="001B5A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734C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93" w:type="dxa"/>
          </w:tcPr>
          <w:p w:rsidR="00B509FB" w:rsidRPr="00CF734C" w:rsidRDefault="00B509FB" w:rsidP="001B5A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3969" w:type="dxa"/>
          </w:tcPr>
          <w:p w:rsidR="00B509FB" w:rsidRPr="00CF734C" w:rsidRDefault="00B509FB" w:rsidP="001B5A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3 по теме "Свойства функций".</w:t>
            </w:r>
          </w:p>
        </w:tc>
        <w:tc>
          <w:tcPr>
            <w:tcW w:w="3121" w:type="dxa"/>
          </w:tcPr>
          <w:p w:rsidR="00B509FB" w:rsidRPr="00CF734C" w:rsidRDefault="00B509FB" w:rsidP="001B5A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Функция</w:t>
            </w:r>
            <w:r w:rsidRPr="00CC4A46">
              <w:rPr>
                <w:rFonts w:ascii="Times New Roman" w:hAnsi="Times New Roman" w:cs="Times New Roman"/>
                <w:sz w:val="24"/>
                <w:szCs w:val="24"/>
              </w:rPr>
              <w:t>, область опред</w:t>
            </w:r>
            <w:r w:rsidRPr="00CC4A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C4A46">
              <w:rPr>
                <w:rFonts w:ascii="Times New Roman" w:hAnsi="Times New Roman" w:cs="Times New Roman"/>
                <w:sz w:val="24"/>
                <w:szCs w:val="24"/>
              </w:rPr>
              <w:t>ления и множество знач</w:t>
            </w:r>
            <w:r w:rsidRPr="00CC4A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C4A46">
              <w:rPr>
                <w:rFonts w:ascii="Times New Roman" w:hAnsi="Times New Roman" w:cs="Times New Roman"/>
                <w:sz w:val="24"/>
                <w:szCs w:val="24"/>
              </w:rPr>
              <w:t>ний функ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ции, свойства функций.</w:t>
            </w:r>
          </w:p>
        </w:tc>
        <w:tc>
          <w:tcPr>
            <w:tcW w:w="5100" w:type="dxa"/>
          </w:tcPr>
          <w:p w:rsidR="00B509FB" w:rsidRPr="003344B0" w:rsidRDefault="00B509FB" w:rsidP="003344B0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Уметь </w:t>
            </w:r>
            <w:r w:rsidRPr="00CC4A46">
              <w:rPr>
                <w:rFonts w:ascii="Times New Roman" w:hAnsi="Times New Roman" w:cs="Times New Roman"/>
                <w:sz w:val="24"/>
                <w:szCs w:val="24"/>
              </w:rPr>
              <w:t>находить область определения функции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CC4A46">
              <w:rPr>
                <w:rFonts w:ascii="Times New Roman" w:hAnsi="Times New Roman" w:cs="Times New Roman"/>
                <w:sz w:val="24"/>
                <w:szCs w:val="24"/>
              </w:rPr>
              <w:t>исследовать функции на: монотонность, на</w:t>
            </w:r>
            <w:r w:rsidRPr="00CC4A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большее </w:t>
            </w:r>
            <w:r w:rsidRPr="00CC4A46">
              <w:rPr>
                <w:rFonts w:ascii="Times New Roman" w:hAnsi="Times New Roman" w:cs="Times New Roman"/>
                <w:sz w:val="24"/>
                <w:szCs w:val="24"/>
              </w:rPr>
              <w:t>и наименьшее значение, ограниче</w:t>
            </w:r>
            <w:r w:rsidRPr="00CC4A4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C4A46">
              <w:rPr>
                <w:rFonts w:ascii="Times New Roman" w:hAnsi="Times New Roman" w:cs="Times New Roman"/>
                <w:sz w:val="24"/>
                <w:szCs w:val="24"/>
              </w:rPr>
              <w:t>ность, выпуклость и непрерывность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4" w:type="dxa"/>
          </w:tcPr>
          <w:p w:rsidR="00B509FB" w:rsidRPr="00CF734C" w:rsidRDefault="00B509FB" w:rsidP="001B5A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509FB" w:rsidRPr="00CF734C" w:rsidRDefault="00B509FB" w:rsidP="001B5A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9FB" w:rsidRPr="00CF734C" w:rsidTr="004B3F45">
        <w:tc>
          <w:tcPr>
            <w:tcW w:w="675" w:type="dxa"/>
          </w:tcPr>
          <w:p w:rsidR="00B509FB" w:rsidRPr="00CF734C" w:rsidRDefault="00B509FB" w:rsidP="003344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734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3" w:type="dxa"/>
          </w:tcPr>
          <w:p w:rsidR="00B509FB" w:rsidRPr="00CF734C" w:rsidRDefault="00B509FB" w:rsidP="003344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9" w:type="dxa"/>
          </w:tcPr>
          <w:p w:rsidR="00B509FB" w:rsidRPr="00187A03" w:rsidRDefault="00B509FB" w:rsidP="003344B0">
            <w:pPr>
              <w:tabs>
                <w:tab w:val="left" w:pos="180"/>
              </w:tabs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 контрольной работы. </w:t>
            </w:r>
            <w:r w:rsidRPr="00187A03">
              <w:rPr>
                <w:sz w:val="24"/>
                <w:szCs w:val="24"/>
              </w:rPr>
              <w:t>Фун</w:t>
            </w:r>
            <w:r w:rsidRPr="00187A03">
              <w:rPr>
                <w:sz w:val="24"/>
                <w:szCs w:val="24"/>
              </w:rPr>
              <w:t>к</w:t>
            </w:r>
            <w:r w:rsidRPr="00187A03">
              <w:rPr>
                <w:sz w:val="24"/>
                <w:szCs w:val="24"/>
              </w:rPr>
              <w:t xml:space="preserve">ция  </w:t>
            </w:r>
            <w:r w:rsidRPr="003344B0">
              <w:rPr>
                <w:sz w:val="24"/>
                <w:szCs w:val="24"/>
              </w:rPr>
              <w:t xml:space="preserve">у = </w:t>
            </w:r>
            <w:proofErr w:type="spellStart"/>
            <w:r w:rsidRPr="003344B0">
              <w:rPr>
                <w:sz w:val="24"/>
                <w:szCs w:val="24"/>
              </w:rPr>
              <w:t>х</w:t>
            </w:r>
            <w:proofErr w:type="spellEnd"/>
            <w:r w:rsidRPr="003344B0">
              <w:rPr>
                <w:sz w:val="24"/>
                <w:szCs w:val="24"/>
                <w:vertAlign w:val="superscript"/>
                <w:lang w:val="en-US"/>
              </w:rPr>
              <w:t>n</w:t>
            </w:r>
            <w:r w:rsidRPr="003344B0">
              <w:rPr>
                <w:sz w:val="24"/>
                <w:szCs w:val="24"/>
                <w:vertAlign w:val="superscript"/>
              </w:rPr>
              <w:t xml:space="preserve"> </w:t>
            </w:r>
            <w:r w:rsidRPr="003344B0">
              <w:rPr>
                <w:sz w:val="24"/>
                <w:szCs w:val="24"/>
              </w:rPr>
              <w:t>(</w:t>
            </w:r>
            <w:r w:rsidRPr="003344B0">
              <w:rPr>
                <w:sz w:val="24"/>
                <w:szCs w:val="24"/>
                <w:lang w:val="en-US"/>
              </w:rPr>
              <w:t>n</w:t>
            </w:r>
            <w:r w:rsidRPr="003344B0">
              <w:rPr>
                <w:position w:val="-4"/>
                <w:sz w:val="24"/>
                <w:szCs w:val="24"/>
                <w:lang w:val="en-US"/>
              </w:rPr>
              <w:object w:dxaOrig="220" w:dyaOrig="2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.25pt;height:11.25pt" o:ole="">
                  <v:imagedata r:id="rId6" o:title=""/>
                </v:shape>
                <o:OLEObject Type="Embed" ProgID="Equation.DSMT4" ShapeID="_x0000_i1025" DrawAspect="Content" ObjectID="_1477071462" r:id="rId7"/>
              </w:object>
            </w:r>
            <w:r w:rsidRPr="003344B0">
              <w:rPr>
                <w:sz w:val="24"/>
                <w:szCs w:val="24"/>
                <w:lang w:val="en-US"/>
              </w:rPr>
              <w:t>N</w:t>
            </w:r>
            <w:r w:rsidRPr="003344B0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21" w:type="dxa"/>
          </w:tcPr>
          <w:p w:rsidR="00B509FB" w:rsidRPr="00CC4A46" w:rsidRDefault="00B509FB" w:rsidP="00250A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Степенная функция </w:t>
            </w:r>
            <w:r w:rsidRPr="00CC4A46">
              <w:rPr>
                <w:rFonts w:ascii="Times New Roman" w:hAnsi="Times New Roman" w:cs="Times New Roman"/>
                <w:sz w:val="24"/>
                <w:szCs w:val="24"/>
              </w:rPr>
              <w:t>с нат</w:t>
            </w:r>
            <w:r w:rsidRPr="00CC4A4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C4A46">
              <w:rPr>
                <w:rFonts w:ascii="Times New Roman" w:hAnsi="Times New Roman" w:cs="Times New Roman"/>
                <w:sz w:val="24"/>
                <w:szCs w:val="24"/>
              </w:rPr>
              <w:t>ральным показателем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0" w:type="dxa"/>
          </w:tcPr>
          <w:p w:rsidR="00B509FB" w:rsidRPr="003344B0" w:rsidRDefault="00B509FB" w:rsidP="00250A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4A46">
              <w:rPr>
                <w:rFonts w:ascii="Times New Roman" w:hAnsi="Times New Roman" w:cs="Times New Roman"/>
                <w:bCs/>
                <w:sz w:val="24"/>
                <w:szCs w:val="24"/>
              </w:rPr>
              <w:t>Иметь</w:t>
            </w:r>
            <w:r w:rsidRPr="00CC4A46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ие о понятии степенной функции </w:t>
            </w:r>
            <w:r w:rsidRPr="00CC4A46">
              <w:rPr>
                <w:rFonts w:ascii="Times New Roman" w:hAnsi="Times New Roman" w:cs="Times New Roman"/>
                <w:sz w:val="24"/>
                <w:szCs w:val="24"/>
              </w:rPr>
              <w:t>с натуральным показателем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4" w:type="dxa"/>
          </w:tcPr>
          <w:p w:rsidR="00B509FB" w:rsidRPr="00CF734C" w:rsidRDefault="00B509FB" w:rsidP="003344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509FB" w:rsidRPr="00CF734C" w:rsidRDefault="00B509FB" w:rsidP="003344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9FB" w:rsidRPr="00CF734C" w:rsidTr="004B3F45">
        <w:tc>
          <w:tcPr>
            <w:tcW w:w="675" w:type="dxa"/>
          </w:tcPr>
          <w:p w:rsidR="00B509FB" w:rsidRPr="00CF734C" w:rsidRDefault="00B509FB" w:rsidP="003344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34C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93" w:type="dxa"/>
          </w:tcPr>
          <w:p w:rsidR="00B509FB" w:rsidRPr="00CF734C" w:rsidRDefault="00B509FB" w:rsidP="003344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9" w:type="dxa"/>
          </w:tcPr>
          <w:p w:rsidR="00B509FB" w:rsidRPr="00187A03" w:rsidRDefault="00B509FB" w:rsidP="00CC4DEC">
            <w:pPr>
              <w:tabs>
                <w:tab w:val="left" w:pos="180"/>
              </w:tabs>
              <w:rPr>
                <w:i/>
                <w:sz w:val="24"/>
                <w:szCs w:val="24"/>
              </w:rPr>
            </w:pPr>
            <w:r w:rsidRPr="00187A03">
              <w:rPr>
                <w:sz w:val="24"/>
                <w:szCs w:val="24"/>
              </w:rPr>
              <w:t xml:space="preserve">Функция  </w:t>
            </w:r>
            <w:r w:rsidRPr="003344B0">
              <w:rPr>
                <w:sz w:val="24"/>
                <w:szCs w:val="24"/>
              </w:rPr>
              <w:t xml:space="preserve">у = </w:t>
            </w:r>
            <w:proofErr w:type="spellStart"/>
            <w:r w:rsidRPr="003344B0">
              <w:rPr>
                <w:sz w:val="24"/>
                <w:szCs w:val="24"/>
              </w:rPr>
              <w:t>х</w:t>
            </w:r>
            <w:proofErr w:type="spellEnd"/>
            <w:r w:rsidRPr="003344B0">
              <w:rPr>
                <w:sz w:val="24"/>
                <w:szCs w:val="24"/>
                <w:vertAlign w:val="superscript"/>
                <w:lang w:val="en-US"/>
              </w:rPr>
              <w:t>n</w:t>
            </w:r>
            <w:r w:rsidRPr="003344B0">
              <w:rPr>
                <w:sz w:val="24"/>
                <w:szCs w:val="24"/>
                <w:vertAlign w:val="superscript"/>
              </w:rPr>
              <w:t xml:space="preserve"> </w:t>
            </w:r>
            <w:r w:rsidRPr="003344B0">
              <w:rPr>
                <w:sz w:val="24"/>
                <w:szCs w:val="24"/>
              </w:rPr>
              <w:t>(</w:t>
            </w:r>
            <w:r w:rsidRPr="003344B0">
              <w:rPr>
                <w:sz w:val="24"/>
                <w:szCs w:val="24"/>
                <w:lang w:val="en-US"/>
              </w:rPr>
              <w:t>n</w:t>
            </w:r>
            <w:r w:rsidRPr="003344B0">
              <w:rPr>
                <w:position w:val="-4"/>
                <w:sz w:val="24"/>
                <w:szCs w:val="24"/>
                <w:lang w:val="en-US"/>
              </w:rPr>
              <w:object w:dxaOrig="220" w:dyaOrig="220">
                <v:shape id="_x0000_i1026" type="#_x0000_t75" style="width:11.25pt;height:11.25pt" o:ole="">
                  <v:imagedata r:id="rId6" o:title=""/>
                </v:shape>
                <o:OLEObject Type="Embed" ProgID="Equation.DSMT4" ShapeID="_x0000_i1026" DrawAspect="Content" ObjectID="_1477071463" r:id="rId8"/>
              </w:object>
            </w:r>
            <w:r w:rsidRPr="003344B0">
              <w:rPr>
                <w:sz w:val="24"/>
                <w:szCs w:val="24"/>
                <w:lang w:val="en-US"/>
              </w:rPr>
              <w:t>N</w:t>
            </w:r>
            <w:r w:rsidRPr="003344B0">
              <w:rPr>
                <w:sz w:val="24"/>
                <w:szCs w:val="24"/>
              </w:rPr>
              <w:t>),</w:t>
            </w:r>
            <w:r w:rsidRPr="00187A03">
              <w:rPr>
                <w:sz w:val="24"/>
                <w:szCs w:val="24"/>
              </w:rPr>
              <w:t xml:space="preserve"> их свойства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21" w:type="dxa"/>
          </w:tcPr>
          <w:p w:rsidR="00B509FB" w:rsidRPr="00CC4A46" w:rsidRDefault="00B509FB" w:rsidP="00CC4D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Степенная функция </w:t>
            </w:r>
            <w:r w:rsidRPr="00CC4A46">
              <w:rPr>
                <w:rFonts w:ascii="Times New Roman" w:hAnsi="Times New Roman" w:cs="Times New Roman"/>
                <w:sz w:val="24"/>
                <w:szCs w:val="24"/>
              </w:rPr>
              <w:t>с нат</w:t>
            </w:r>
            <w:r w:rsidRPr="00CC4A4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C4A46">
              <w:rPr>
                <w:rFonts w:ascii="Times New Roman" w:hAnsi="Times New Roman" w:cs="Times New Roman"/>
                <w:sz w:val="24"/>
                <w:szCs w:val="24"/>
              </w:rPr>
              <w:t>ральным показателем, свойства степенной фун</w:t>
            </w:r>
            <w:r w:rsidRPr="00CC4A4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ции </w:t>
            </w:r>
            <w:r w:rsidRPr="00CC4A46">
              <w:rPr>
                <w:rFonts w:ascii="Times New Roman" w:hAnsi="Times New Roman" w:cs="Times New Roman"/>
                <w:sz w:val="24"/>
                <w:szCs w:val="24"/>
              </w:rPr>
              <w:t>с натуральным показ</w:t>
            </w:r>
            <w:r w:rsidRPr="00CC4A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C4A46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лем.</w:t>
            </w:r>
          </w:p>
        </w:tc>
        <w:tc>
          <w:tcPr>
            <w:tcW w:w="5100" w:type="dxa"/>
          </w:tcPr>
          <w:p w:rsidR="00B509FB" w:rsidRPr="003344B0" w:rsidRDefault="00B509FB" w:rsidP="00250A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4A46">
              <w:rPr>
                <w:rFonts w:ascii="Times New Roman" w:hAnsi="Times New Roman" w:cs="Times New Roman"/>
                <w:bCs/>
                <w:sz w:val="24"/>
                <w:szCs w:val="24"/>
              </w:rPr>
              <w:t>Знать</w:t>
            </w:r>
            <w:r w:rsidRPr="00CC4A46">
              <w:rPr>
                <w:rFonts w:ascii="Times New Roman" w:hAnsi="Times New Roman" w:cs="Times New Roman"/>
                <w:sz w:val="24"/>
                <w:szCs w:val="24"/>
              </w:rPr>
              <w:t xml:space="preserve"> о понятии степенной функции с нат</w:t>
            </w:r>
            <w:r w:rsidRPr="00CC4A4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C4A46">
              <w:rPr>
                <w:rFonts w:ascii="Times New Roman" w:hAnsi="Times New Roman" w:cs="Times New Roman"/>
                <w:sz w:val="24"/>
                <w:szCs w:val="24"/>
              </w:rPr>
              <w:t xml:space="preserve">ральным показателем, о свойствах и графике функции.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Уметь </w:t>
            </w:r>
            <w:r w:rsidRPr="00CC4A46">
              <w:rPr>
                <w:rFonts w:ascii="Times New Roman" w:hAnsi="Times New Roman" w:cs="Times New Roman"/>
                <w:sz w:val="24"/>
                <w:szCs w:val="24"/>
              </w:rPr>
              <w:t>определять графики функций с четным и нечетным показат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елем.</w:t>
            </w:r>
          </w:p>
        </w:tc>
        <w:tc>
          <w:tcPr>
            <w:tcW w:w="994" w:type="dxa"/>
          </w:tcPr>
          <w:p w:rsidR="00B509FB" w:rsidRPr="00CF734C" w:rsidRDefault="00B509FB" w:rsidP="003344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509FB" w:rsidRPr="00CF734C" w:rsidRDefault="00B509FB" w:rsidP="003344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9FB" w:rsidRPr="00CF734C" w:rsidTr="004B3F45">
        <w:tc>
          <w:tcPr>
            <w:tcW w:w="675" w:type="dxa"/>
          </w:tcPr>
          <w:p w:rsidR="00B509FB" w:rsidRPr="00CF734C" w:rsidRDefault="00B509FB" w:rsidP="003344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34C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93" w:type="dxa"/>
          </w:tcPr>
          <w:p w:rsidR="00B509FB" w:rsidRPr="00CD0E45" w:rsidRDefault="00B509FB" w:rsidP="003344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9" w:type="dxa"/>
          </w:tcPr>
          <w:p w:rsidR="00B509FB" w:rsidRPr="00187A03" w:rsidRDefault="00B509FB" w:rsidP="00CC4DEC">
            <w:pPr>
              <w:tabs>
                <w:tab w:val="left" w:pos="180"/>
              </w:tabs>
              <w:rPr>
                <w:sz w:val="24"/>
                <w:szCs w:val="24"/>
              </w:rPr>
            </w:pPr>
            <w:r w:rsidRPr="00187A03">
              <w:rPr>
                <w:sz w:val="24"/>
                <w:szCs w:val="24"/>
              </w:rPr>
              <w:t xml:space="preserve">Функция  </w:t>
            </w:r>
            <w:r w:rsidRPr="003344B0">
              <w:rPr>
                <w:sz w:val="24"/>
                <w:szCs w:val="24"/>
              </w:rPr>
              <w:t xml:space="preserve">у = </w:t>
            </w:r>
            <w:proofErr w:type="spellStart"/>
            <w:r w:rsidRPr="003344B0">
              <w:rPr>
                <w:sz w:val="24"/>
                <w:szCs w:val="24"/>
              </w:rPr>
              <w:t>х</w:t>
            </w:r>
            <w:proofErr w:type="spellEnd"/>
            <w:r w:rsidRPr="003344B0">
              <w:rPr>
                <w:sz w:val="24"/>
                <w:szCs w:val="24"/>
                <w:vertAlign w:val="superscript"/>
                <w:lang w:val="en-US"/>
              </w:rPr>
              <w:t>n</w:t>
            </w:r>
            <w:r w:rsidRPr="003344B0">
              <w:rPr>
                <w:sz w:val="24"/>
                <w:szCs w:val="24"/>
                <w:vertAlign w:val="superscript"/>
              </w:rPr>
              <w:t xml:space="preserve"> </w:t>
            </w:r>
            <w:r w:rsidRPr="003344B0">
              <w:rPr>
                <w:sz w:val="24"/>
                <w:szCs w:val="24"/>
              </w:rPr>
              <w:t>(</w:t>
            </w:r>
            <w:r w:rsidRPr="003344B0">
              <w:rPr>
                <w:sz w:val="24"/>
                <w:szCs w:val="24"/>
                <w:lang w:val="en-US"/>
              </w:rPr>
              <w:t>n</w:t>
            </w:r>
            <w:r w:rsidRPr="003344B0">
              <w:rPr>
                <w:position w:val="-4"/>
                <w:sz w:val="24"/>
                <w:szCs w:val="24"/>
                <w:lang w:val="en-US"/>
              </w:rPr>
              <w:object w:dxaOrig="220" w:dyaOrig="220">
                <v:shape id="_x0000_i1027" type="#_x0000_t75" style="width:11.25pt;height:11.25pt" o:ole="">
                  <v:imagedata r:id="rId6" o:title=""/>
                </v:shape>
                <o:OLEObject Type="Embed" ProgID="Equation.DSMT4" ShapeID="_x0000_i1027" DrawAspect="Content" ObjectID="_1477071464" r:id="rId9"/>
              </w:object>
            </w:r>
            <w:r w:rsidRPr="003344B0">
              <w:rPr>
                <w:sz w:val="24"/>
                <w:szCs w:val="24"/>
                <w:lang w:val="en-US"/>
              </w:rPr>
              <w:t>N</w:t>
            </w:r>
            <w:r w:rsidRPr="003344B0">
              <w:rPr>
                <w:sz w:val="24"/>
                <w:szCs w:val="24"/>
              </w:rPr>
              <w:t>),</w:t>
            </w:r>
            <w:r>
              <w:rPr>
                <w:sz w:val="24"/>
                <w:szCs w:val="24"/>
              </w:rPr>
              <w:t xml:space="preserve"> их свойства и графики.</w:t>
            </w:r>
          </w:p>
        </w:tc>
        <w:tc>
          <w:tcPr>
            <w:tcW w:w="3121" w:type="dxa"/>
          </w:tcPr>
          <w:p w:rsidR="00B509FB" w:rsidRPr="00CF734C" w:rsidRDefault="00B509FB" w:rsidP="00CC4D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График степенной функции </w:t>
            </w:r>
            <w:r w:rsidRPr="00CC4A46">
              <w:rPr>
                <w:rFonts w:ascii="Times New Roman" w:hAnsi="Times New Roman" w:cs="Times New Roman"/>
                <w:sz w:val="24"/>
                <w:szCs w:val="24"/>
              </w:rPr>
              <w:t>с четным показателем, гр</w:t>
            </w:r>
            <w:r w:rsidRPr="00CC4A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C4A46">
              <w:rPr>
                <w:rFonts w:ascii="Times New Roman" w:hAnsi="Times New Roman" w:cs="Times New Roman"/>
                <w:sz w:val="24"/>
                <w:szCs w:val="24"/>
              </w:rPr>
              <w:t>фик степенной функции с нечетным пока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зателем.</w:t>
            </w:r>
          </w:p>
        </w:tc>
        <w:tc>
          <w:tcPr>
            <w:tcW w:w="5100" w:type="dxa"/>
          </w:tcPr>
          <w:p w:rsidR="00B509FB" w:rsidRPr="00CF734C" w:rsidRDefault="00B509FB" w:rsidP="00CC4DEC">
            <w:pPr>
              <w:pStyle w:val="a3"/>
              <w:rPr>
                <w:rFonts w:ascii="Times New Roman" w:hAnsi="Times New Roman" w:cs="Times New Roman"/>
                <w:spacing w:val="45"/>
                <w:sz w:val="24"/>
                <w:szCs w:val="24"/>
              </w:rPr>
            </w:pPr>
            <w:r w:rsidRPr="00CC4A46">
              <w:rPr>
                <w:rFonts w:ascii="Times New Roman" w:hAnsi="Times New Roman" w:cs="Times New Roman"/>
                <w:bCs/>
                <w:sz w:val="24"/>
                <w:szCs w:val="24"/>
              </w:rPr>
              <w:t>Знать</w:t>
            </w:r>
            <w:r w:rsidRPr="00CC4A46">
              <w:rPr>
                <w:rFonts w:ascii="Times New Roman" w:hAnsi="Times New Roman" w:cs="Times New Roman"/>
                <w:sz w:val="24"/>
                <w:szCs w:val="24"/>
              </w:rPr>
              <w:t xml:space="preserve"> о понятии степенной функции с нат</w:t>
            </w:r>
            <w:r w:rsidRPr="00CC4A4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C4A46">
              <w:rPr>
                <w:rFonts w:ascii="Times New Roman" w:hAnsi="Times New Roman" w:cs="Times New Roman"/>
                <w:sz w:val="24"/>
                <w:szCs w:val="24"/>
              </w:rPr>
              <w:t xml:space="preserve">ральным показателем, о свойствах и графике функции.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Уметь </w:t>
            </w:r>
            <w:r w:rsidRPr="00CC4A46">
              <w:rPr>
                <w:rFonts w:ascii="Times New Roman" w:hAnsi="Times New Roman" w:cs="Times New Roman"/>
                <w:sz w:val="24"/>
                <w:szCs w:val="24"/>
              </w:rPr>
              <w:t>определять графики функций с четным и нечетным показат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елем.</w:t>
            </w:r>
          </w:p>
        </w:tc>
        <w:tc>
          <w:tcPr>
            <w:tcW w:w="994" w:type="dxa"/>
          </w:tcPr>
          <w:p w:rsidR="00B509FB" w:rsidRPr="00CF734C" w:rsidRDefault="00B509FB" w:rsidP="003344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509FB" w:rsidRPr="00CF734C" w:rsidRDefault="00B509FB" w:rsidP="003344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9FB" w:rsidRPr="00CF734C" w:rsidTr="004B3F45">
        <w:tc>
          <w:tcPr>
            <w:tcW w:w="675" w:type="dxa"/>
          </w:tcPr>
          <w:p w:rsidR="00B509FB" w:rsidRPr="001B5AA0" w:rsidRDefault="00B509FB" w:rsidP="003344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A0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93" w:type="dxa"/>
          </w:tcPr>
          <w:p w:rsidR="00B509FB" w:rsidRPr="00CD0E45" w:rsidRDefault="00B509FB" w:rsidP="003344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9" w:type="dxa"/>
          </w:tcPr>
          <w:p w:rsidR="00B509FB" w:rsidRPr="003344B0" w:rsidRDefault="00B509FB" w:rsidP="00CC4DEC">
            <w:pPr>
              <w:tabs>
                <w:tab w:val="left" w:pos="180"/>
              </w:tabs>
              <w:rPr>
                <w:sz w:val="24"/>
                <w:szCs w:val="24"/>
              </w:rPr>
            </w:pPr>
            <w:r w:rsidRPr="003344B0">
              <w:rPr>
                <w:sz w:val="24"/>
                <w:szCs w:val="24"/>
              </w:rPr>
              <w:t xml:space="preserve">Построение графиков функций  у = </w:t>
            </w:r>
            <w:proofErr w:type="spellStart"/>
            <w:r w:rsidRPr="003344B0">
              <w:rPr>
                <w:sz w:val="24"/>
                <w:szCs w:val="24"/>
              </w:rPr>
              <w:t>х</w:t>
            </w:r>
            <w:proofErr w:type="spellEnd"/>
            <w:r w:rsidRPr="003344B0">
              <w:rPr>
                <w:sz w:val="24"/>
                <w:szCs w:val="24"/>
                <w:vertAlign w:val="superscript"/>
                <w:lang w:val="en-US"/>
              </w:rPr>
              <w:t>n</w:t>
            </w:r>
            <w:r w:rsidRPr="003344B0">
              <w:rPr>
                <w:sz w:val="24"/>
                <w:szCs w:val="24"/>
                <w:vertAlign w:val="superscript"/>
              </w:rPr>
              <w:t xml:space="preserve"> </w:t>
            </w:r>
            <w:r w:rsidRPr="003344B0">
              <w:rPr>
                <w:sz w:val="24"/>
                <w:szCs w:val="24"/>
              </w:rPr>
              <w:t>(</w:t>
            </w:r>
            <w:r w:rsidRPr="003344B0">
              <w:rPr>
                <w:sz w:val="24"/>
                <w:szCs w:val="24"/>
                <w:lang w:val="en-US"/>
              </w:rPr>
              <w:t>n</w:t>
            </w:r>
            <w:r w:rsidRPr="003344B0">
              <w:rPr>
                <w:position w:val="-4"/>
                <w:sz w:val="24"/>
                <w:szCs w:val="24"/>
                <w:lang w:val="en-US"/>
              </w:rPr>
              <w:object w:dxaOrig="220" w:dyaOrig="220">
                <v:shape id="_x0000_i1028" type="#_x0000_t75" style="width:11.25pt;height:11.25pt" o:ole="">
                  <v:imagedata r:id="rId6" o:title=""/>
                </v:shape>
                <o:OLEObject Type="Embed" ProgID="Equation.DSMT4" ShapeID="_x0000_i1028" DrawAspect="Content" ObjectID="_1477071465" r:id="rId10"/>
              </w:object>
            </w:r>
            <w:r w:rsidRPr="003344B0">
              <w:rPr>
                <w:sz w:val="24"/>
                <w:szCs w:val="24"/>
                <w:lang w:val="en-US"/>
              </w:rPr>
              <w:t>N</w:t>
            </w:r>
            <w:r w:rsidRPr="003344B0">
              <w:rPr>
                <w:sz w:val="24"/>
                <w:szCs w:val="24"/>
              </w:rPr>
              <w:t>).</w:t>
            </w:r>
          </w:p>
        </w:tc>
        <w:tc>
          <w:tcPr>
            <w:tcW w:w="3121" w:type="dxa"/>
          </w:tcPr>
          <w:p w:rsidR="00B509FB" w:rsidRPr="003344B0" w:rsidRDefault="00B509FB" w:rsidP="00CC4D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C4A46">
              <w:rPr>
                <w:rFonts w:ascii="Times New Roman" w:hAnsi="Times New Roman" w:cs="Times New Roman"/>
                <w:sz w:val="24"/>
                <w:szCs w:val="24"/>
              </w:rPr>
              <w:t>убическая парабола, р</w:t>
            </w:r>
            <w:r w:rsidRPr="00CC4A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C4A46">
              <w:rPr>
                <w:rFonts w:ascii="Times New Roman" w:hAnsi="Times New Roman" w:cs="Times New Roman"/>
                <w:sz w:val="24"/>
                <w:szCs w:val="24"/>
              </w:rPr>
              <w:t>шение уравнений графич</w:t>
            </w:r>
            <w:r w:rsidRPr="00CC4A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C4A46">
              <w:rPr>
                <w:rFonts w:ascii="Times New Roman" w:hAnsi="Times New Roman" w:cs="Times New Roman"/>
                <w:sz w:val="24"/>
                <w:szCs w:val="24"/>
              </w:rPr>
              <w:t>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0" w:type="dxa"/>
          </w:tcPr>
          <w:p w:rsidR="00B509FB" w:rsidRPr="00CF734C" w:rsidRDefault="00B509FB" w:rsidP="00CC4DEC">
            <w:pPr>
              <w:pStyle w:val="a3"/>
              <w:rPr>
                <w:rFonts w:ascii="Times New Roman" w:hAnsi="Times New Roman" w:cs="Times New Roman"/>
                <w:spacing w:val="4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Уметь </w:t>
            </w:r>
            <w:r w:rsidRPr="00CC4A46">
              <w:rPr>
                <w:rFonts w:ascii="Times New Roman" w:hAnsi="Times New Roman" w:cs="Times New Roman"/>
                <w:sz w:val="24"/>
                <w:szCs w:val="24"/>
              </w:rPr>
              <w:t>определять графики функций с четным и нечетным показат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елем.</w:t>
            </w:r>
          </w:p>
        </w:tc>
        <w:tc>
          <w:tcPr>
            <w:tcW w:w="994" w:type="dxa"/>
          </w:tcPr>
          <w:p w:rsidR="00B509FB" w:rsidRPr="00CF734C" w:rsidRDefault="00B509FB" w:rsidP="003344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509FB" w:rsidRPr="00CF734C" w:rsidRDefault="00B509FB" w:rsidP="003344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9FB" w:rsidRPr="00CF734C" w:rsidTr="004B3F45">
        <w:tc>
          <w:tcPr>
            <w:tcW w:w="675" w:type="dxa"/>
          </w:tcPr>
          <w:p w:rsidR="00B509FB" w:rsidRPr="001B5AA0" w:rsidRDefault="00B509FB" w:rsidP="00250A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A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93" w:type="dxa"/>
          </w:tcPr>
          <w:p w:rsidR="00B509FB" w:rsidRPr="00CD0E45" w:rsidRDefault="00B509FB" w:rsidP="00250A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69" w:type="dxa"/>
          </w:tcPr>
          <w:p w:rsidR="00B509FB" w:rsidRPr="00187A03" w:rsidRDefault="00B509FB" w:rsidP="00682E18">
            <w:pPr>
              <w:tabs>
                <w:tab w:val="left" w:pos="180"/>
              </w:tabs>
              <w:rPr>
                <w:i/>
                <w:sz w:val="24"/>
                <w:szCs w:val="24"/>
              </w:rPr>
            </w:pPr>
            <w:r w:rsidRPr="00187A03">
              <w:rPr>
                <w:sz w:val="24"/>
                <w:szCs w:val="24"/>
              </w:rPr>
              <w:t xml:space="preserve">Функция  </w:t>
            </w:r>
            <w:r w:rsidRPr="00682E18">
              <w:rPr>
                <w:sz w:val="24"/>
                <w:szCs w:val="24"/>
              </w:rPr>
              <w:t xml:space="preserve">у = </w:t>
            </w:r>
            <w:proofErr w:type="spellStart"/>
            <w:r w:rsidRPr="00682E18">
              <w:rPr>
                <w:sz w:val="24"/>
                <w:szCs w:val="24"/>
              </w:rPr>
              <w:t>х</w:t>
            </w:r>
            <w:proofErr w:type="spellEnd"/>
            <w:r w:rsidRPr="00682E18">
              <w:rPr>
                <w:sz w:val="24"/>
                <w:szCs w:val="24"/>
                <w:vertAlign w:val="superscript"/>
              </w:rPr>
              <w:t>-</w:t>
            </w:r>
            <w:r w:rsidRPr="00682E18">
              <w:rPr>
                <w:sz w:val="24"/>
                <w:szCs w:val="24"/>
                <w:vertAlign w:val="superscript"/>
                <w:lang w:val="en-US"/>
              </w:rPr>
              <w:t>n</w:t>
            </w:r>
            <w:r w:rsidRPr="00682E18">
              <w:rPr>
                <w:sz w:val="24"/>
                <w:szCs w:val="24"/>
                <w:vertAlign w:val="superscript"/>
              </w:rPr>
              <w:t xml:space="preserve"> </w:t>
            </w:r>
            <w:r w:rsidRPr="00682E18">
              <w:rPr>
                <w:sz w:val="24"/>
                <w:szCs w:val="24"/>
              </w:rPr>
              <w:t>(</w:t>
            </w:r>
            <w:r w:rsidRPr="00682E18">
              <w:rPr>
                <w:sz w:val="24"/>
                <w:szCs w:val="24"/>
                <w:lang w:val="en-US"/>
              </w:rPr>
              <w:t>n</w:t>
            </w:r>
            <w:r w:rsidRPr="00682E18">
              <w:rPr>
                <w:position w:val="-4"/>
                <w:sz w:val="24"/>
                <w:szCs w:val="24"/>
                <w:lang w:val="en-US"/>
              </w:rPr>
              <w:object w:dxaOrig="220" w:dyaOrig="220">
                <v:shape id="_x0000_i1029" type="#_x0000_t75" style="width:11.25pt;height:11.25pt" o:ole="">
                  <v:imagedata r:id="rId6" o:title=""/>
                </v:shape>
                <o:OLEObject Type="Embed" ProgID="Equation.DSMT4" ShapeID="_x0000_i1029" DrawAspect="Content" ObjectID="_1477071466" r:id="rId11"/>
              </w:object>
            </w:r>
            <w:r w:rsidRPr="00682E18">
              <w:rPr>
                <w:sz w:val="24"/>
                <w:szCs w:val="24"/>
                <w:lang w:val="en-US"/>
              </w:rPr>
              <w:t>N</w:t>
            </w:r>
            <w:r w:rsidRPr="00682E18">
              <w:rPr>
                <w:sz w:val="24"/>
                <w:szCs w:val="24"/>
              </w:rPr>
              <w:t>).</w:t>
            </w:r>
          </w:p>
        </w:tc>
        <w:tc>
          <w:tcPr>
            <w:tcW w:w="3121" w:type="dxa"/>
          </w:tcPr>
          <w:p w:rsidR="00B509FB" w:rsidRPr="00CC4A46" w:rsidRDefault="00B509FB" w:rsidP="00682E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4A46">
              <w:rPr>
                <w:rFonts w:ascii="Times New Roman" w:hAnsi="Times New Roman" w:cs="Times New Roman"/>
                <w:sz w:val="24"/>
                <w:szCs w:val="24"/>
              </w:rPr>
              <w:t>Степенная функция с отр</w:t>
            </w:r>
            <w:r w:rsidRPr="00CC4A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C4A46">
              <w:rPr>
                <w:rFonts w:ascii="Times New Roman" w:hAnsi="Times New Roman" w:cs="Times New Roman"/>
                <w:sz w:val="24"/>
                <w:szCs w:val="24"/>
              </w:rPr>
              <w:t>цательным целым показ</w:t>
            </w:r>
            <w:r w:rsidRPr="00CC4A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телем.</w:t>
            </w:r>
            <w:r w:rsidRPr="00CC4A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00" w:type="dxa"/>
          </w:tcPr>
          <w:p w:rsidR="00B509FB" w:rsidRPr="00CC4A46" w:rsidRDefault="00B509FB" w:rsidP="00250A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4A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Иметь </w:t>
            </w:r>
            <w:r w:rsidRPr="00CC4A46">
              <w:rPr>
                <w:rFonts w:ascii="Times New Roman" w:hAnsi="Times New Roman" w:cs="Times New Roman"/>
                <w:sz w:val="24"/>
                <w:szCs w:val="24"/>
              </w:rPr>
              <w:t>представление о понятии степенной функции с отрицательным целым показателем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C4A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Знать</w:t>
            </w:r>
            <w:r w:rsidRPr="00CC4A46">
              <w:rPr>
                <w:rFonts w:ascii="Times New Roman" w:hAnsi="Times New Roman" w:cs="Times New Roman"/>
                <w:sz w:val="24"/>
                <w:szCs w:val="24"/>
              </w:rPr>
              <w:t xml:space="preserve"> о понятии степенной функции с отриц</w:t>
            </w:r>
            <w:r w:rsidRPr="00CC4A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C4A46">
              <w:rPr>
                <w:rFonts w:ascii="Times New Roman" w:hAnsi="Times New Roman" w:cs="Times New Roman"/>
                <w:sz w:val="24"/>
                <w:szCs w:val="24"/>
              </w:rPr>
              <w:t>тельным целым показателем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4" w:type="dxa"/>
          </w:tcPr>
          <w:p w:rsidR="00B509FB" w:rsidRPr="00CF734C" w:rsidRDefault="00B509FB" w:rsidP="00250A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509FB" w:rsidRPr="00CF734C" w:rsidRDefault="00B509FB" w:rsidP="00250A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9FB" w:rsidRPr="00CF734C" w:rsidTr="004B3F45">
        <w:tc>
          <w:tcPr>
            <w:tcW w:w="675" w:type="dxa"/>
          </w:tcPr>
          <w:p w:rsidR="00B509FB" w:rsidRPr="001B5AA0" w:rsidRDefault="00B509FB" w:rsidP="00250A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A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93" w:type="dxa"/>
          </w:tcPr>
          <w:p w:rsidR="00B509FB" w:rsidRPr="00CD0E45" w:rsidRDefault="00B509FB" w:rsidP="00250A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69" w:type="dxa"/>
          </w:tcPr>
          <w:p w:rsidR="00B509FB" w:rsidRPr="00187A03" w:rsidRDefault="00B509FB" w:rsidP="00CC4DEC">
            <w:pPr>
              <w:tabs>
                <w:tab w:val="left" w:pos="180"/>
              </w:tabs>
              <w:rPr>
                <w:sz w:val="24"/>
                <w:szCs w:val="24"/>
              </w:rPr>
            </w:pPr>
            <w:r w:rsidRPr="00187A03">
              <w:rPr>
                <w:sz w:val="24"/>
                <w:szCs w:val="24"/>
              </w:rPr>
              <w:t xml:space="preserve">Функция  </w:t>
            </w:r>
            <w:r w:rsidRPr="00682E18">
              <w:rPr>
                <w:sz w:val="24"/>
                <w:szCs w:val="24"/>
              </w:rPr>
              <w:t xml:space="preserve">у = </w:t>
            </w:r>
            <w:proofErr w:type="spellStart"/>
            <w:r w:rsidRPr="00682E18">
              <w:rPr>
                <w:sz w:val="24"/>
                <w:szCs w:val="24"/>
              </w:rPr>
              <w:t>х</w:t>
            </w:r>
            <w:proofErr w:type="spellEnd"/>
            <w:r w:rsidRPr="00682E18">
              <w:rPr>
                <w:sz w:val="24"/>
                <w:szCs w:val="24"/>
                <w:vertAlign w:val="superscript"/>
              </w:rPr>
              <w:t>-</w:t>
            </w:r>
            <w:r w:rsidRPr="00682E18">
              <w:rPr>
                <w:sz w:val="24"/>
                <w:szCs w:val="24"/>
                <w:vertAlign w:val="superscript"/>
                <w:lang w:val="en-US"/>
              </w:rPr>
              <w:t>n</w:t>
            </w:r>
            <w:r w:rsidRPr="00682E18">
              <w:rPr>
                <w:sz w:val="24"/>
                <w:szCs w:val="24"/>
                <w:vertAlign w:val="superscript"/>
              </w:rPr>
              <w:t xml:space="preserve"> </w:t>
            </w:r>
            <w:r w:rsidRPr="00682E18">
              <w:rPr>
                <w:sz w:val="24"/>
                <w:szCs w:val="24"/>
              </w:rPr>
              <w:t>(</w:t>
            </w:r>
            <w:r w:rsidRPr="00682E18">
              <w:rPr>
                <w:sz w:val="24"/>
                <w:szCs w:val="24"/>
                <w:lang w:val="en-US"/>
              </w:rPr>
              <w:t>n</w:t>
            </w:r>
            <w:r w:rsidRPr="00682E18">
              <w:rPr>
                <w:position w:val="-4"/>
                <w:sz w:val="24"/>
                <w:szCs w:val="24"/>
                <w:lang w:val="en-US"/>
              </w:rPr>
              <w:object w:dxaOrig="220" w:dyaOrig="220">
                <v:shape id="_x0000_i1030" type="#_x0000_t75" style="width:11.25pt;height:11.25pt" o:ole="">
                  <v:imagedata r:id="rId6" o:title=""/>
                </v:shape>
                <o:OLEObject Type="Embed" ProgID="Equation.DSMT4" ShapeID="_x0000_i1030" DrawAspect="Content" ObjectID="_1477071467" r:id="rId12"/>
              </w:object>
            </w:r>
            <w:r w:rsidRPr="00682E18">
              <w:rPr>
                <w:sz w:val="24"/>
                <w:szCs w:val="24"/>
                <w:lang w:val="en-US"/>
              </w:rPr>
              <w:t>N</w:t>
            </w:r>
            <w:r w:rsidRPr="00682E18">
              <w:rPr>
                <w:sz w:val="24"/>
                <w:szCs w:val="24"/>
              </w:rPr>
              <w:t>),</w:t>
            </w:r>
            <w:r w:rsidRPr="00187A03">
              <w:rPr>
                <w:sz w:val="24"/>
                <w:szCs w:val="24"/>
              </w:rPr>
              <w:t xml:space="preserve"> их свойс</w:t>
            </w:r>
            <w:r w:rsidRPr="00187A03">
              <w:rPr>
                <w:sz w:val="24"/>
                <w:szCs w:val="24"/>
              </w:rPr>
              <w:t>т</w:t>
            </w:r>
            <w:r w:rsidRPr="00187A03">
              <w:rPr>
                <w:sz w:val="24"/>
                <w:szCs w:val="24"/>
              </w:rPr>
              <w:t>ва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21" w:type="dxa"/>
          </w:tcPr>
          <w:p w:rsidR="00B509FB" w:rsidRPr="00CF734C" w:rsidRDefault="00B509FB" w:rsidP="00682E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C4A46">
              <w:rPr>
                <w:rFonts w:ascii="Times New Roman" w:hAnsi="Times New Roman" w:cs="Times New Roman"/>
                <w:sz w:val="24"/>
                <w:szCs w:val="24"/>
              </w:rPr>
              <w:t>войства степенной фун</w:t>
            </w:r>
            <w:r w:rsidRPr="00CC4A4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C4A46">
              <w:rPr>
                <w:rFonts w:ascii="Times New Roman" w:hAnsi="Times New Roman" w:cs="Times New Roman"/>
                <w:sz w:val="24"/>
                <w:szCs w:val="24"/>
              </w:rPr>
              <w:t>ции с отрицательным ц</w:t>
            </w:r>
            <w:r w:rsidRPr="00CC4A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C4A46">
              <w:rPr>
                <w:rFonts w:ascii="Times New Roman" w:hAnsi="Times New Roman" w:cs="Times New Roman"/>
                <w:sz w:val="24"/>
                <w:szCs w:val="24"/>
              </w:rPr>
              <w:t>лым показателем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0" w:type="dxa"/>
          </w:tcPr>
          <w:p w:rsidR="00B509FB" w:rsidRPr="00682E18" w:rsidRDefault="00B509FB" w:rsidP="00682E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4A46">
              <w:rPr>
                <w:rFonts w:ascii="Times New Roman" w:hAnsi="Times New Roman" w:cs="Times New Roman"/>
                <w:bCs/>
                <w:sz w:val="24"/>
                <w:szCs w:val="24"/>
              </w:rPr>
              <w:t>Знать</w:t>
            </w:r>
            <w:r w:rsidRPr="00CC4A46">
              <w:rPr>
                <w:rFonts w:ascii="Times New Roman" w:hAnsi="Times New Roman" w:cs="Times New Roman"/>
                <w:sz w:val="24"/>
                <w:szCs w:val="24"/>
              </w:rPr>
              <w:t xml:space="preserve"> о свойствах степенной функции с отр</w:t>
            </w:r>
            <w:r w:rsidRPr="00CC4A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C4A46">
              <w:rPr>
                <w:rFonts w:ascii="Times New Roman" w:hAnsi="Times New Roman" w:cs="Times New Roman"/>
                <w:sz w:val="24"/>
                <w:szCs w:val="24"/>
              </w:rPr>
              <w:t>цательным целым показателем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C4A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Уметь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C4A46">
              <w:rPr>
                <w:rFonts w:ascii="Times New Roman" w:hAnsi="Times New Roman" w:cs="Times New Roman"/>
                <w:sz w:val="24"/>
                <w:szCs w:val="24"/>
              </w:rPr>
              <w:t>опред</w:t>
            </w:r>
            <w:r w:rsidRPr="00CC4A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C4A46">
              <w:rPr>
                <w:rFonts w:ascii="Times New Roman" w:hAnsi="Times New Roman" w:cs="Times New Roman"/>
                <w:sz w:val="24"/>
                <w:szCs w:val="24"/>
              </w:rPr>
              <w:t>лять графики функций с четным и нечетным отрицательным целым показателем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4" w:type="dxa"/>
          </w:tcPr>
          <w:p w:rsidR="00B509FB" w:rsidRPr="00CF734C" w:rsidRDefault="00B509FB" w:rsidP="00250A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509FB" w:rsidRPr="00CF734C" w:rsidRDefault="00B509FB" w:rsidP="00250A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9FB" w:rsidRPr="00CF734C" w:rsidTr="004B3F45">
        <w:tc>
          <w:tcPr>
            <w:tcW w:w="675" w:type="dxa"/>
          </w:tcPr>
          <w:p w:rsidR="00B509FB" w:rsidRPr="00CF734C" w:rsidRDefault="00B509FB" w:rsidP="00250A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34C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93" w:type="dxa"/>
          </w:tcPr>
          <w:p w:rsidR="00B509FB" w:rsidRPr="00CD0E45" w:rsidRDefault="00B509FB" w:rsidP="00250A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69" w:type="dxa"/>
          </w:tcPr>
          <w:p w:rsidR="00B509FB" w:rsidRPr="00187A03" w:rsidRDefault="00B509FB" w:rsidP="00CC4DEC">
            <w:pPr>
              <w:tabs>
                <w:tab w:val="left" w:pos="180"/>
              </w:tabs>
              <w:rPr>
                <w:sz w:val="24"/>
                <w:szCs w:val="24"/>
              </w:rPr>
            </w:pPr>
            <w:r w:rsidRPr="00187A03">
              <w:rPr>
                <w:sz w:val="24"/>
                <w:szCs w:val="24"/>
              </w:rPr>
              <w:t xml:space="preserve">Функция  </w:t>
            </w:r>
            <w:r w:rsidRPr="00250A9E">
              <w:rPr>
                <w:sz w:val="24"/>
                <w:szCs w:val="24"/>
              </w:rPr>
              <w:t xml:space="preserve">у = </w:t>
            </w:r>
            <w:proofErr w:type="spellStart"/>
            <w:r w:rsidRPr="00250A9E">
              <w:rPr>
                <w:sz w:val="24"/>
                <w:szCs w:val="24"/>
              </w:rPr>
              <w:t>х</w:t>
            </w:r>
            <w:proofErr w:type="spellEnd"/>
            <w:r w:rsidRPr="00250A9E">
              <w:rPr>
                <w:sz w:val="24"/>
                <w:szCs w:val="24"/>
                <w:vertAlign w:val="superscript"/>
              </w:rPr>
              <w:t>-</w:t>
            </w:r>
            <w:r w:rsidRPr="00250A9E">
              <w:rPr>
                <w:sz w:val="24"/>
                <w:szCs w:val="24"/>
                <w:vertAlign w:val="superscript"/>
                <w:lang w:val="en-US"/>
              </w:rPr>
              <w:t>n</w:t>
            </w:r>
            <w:r w:rsidRPr="00250A9E">
              <w:rPr>
                <w:sz w:val="24"/>
                <w:szCs w:val="24"/>
                <w:vertAlign w:val="superscript"/>
              </w:rPr>
              <w:t xml:space="preserve"> </w:t>
            </w:r>
            <w:r w:rsidRPr="00250A9E">
              <w:rPr>
                <w:sz w:val="24"/>
                <w:szCs w:val="24"/>
              </w:rPr>
              <w:t>(</w:t>
            </w:r>
            <w:r w:rsidRPr="00250A9E">
              <w:rPr>
                <w:sz w:val="24"/>
                <w:szCs w:val="24"/>
                <w:lang w:val="en-US"/>
              </w:rPr>
              <w:t>n</w:t>
            </w:r>
            <w:r w:rsidRPr="00250A9E">
              <w:rPr>
                <w:position w:val="-4"/>
                <w:sz w:val="24"/>
                <w:szCs w:val="24"/>
                <w:lang w:val="en-US"/>
              </w:rPr>
              <w:object w:dxaOrig="220" w:dyaOrig="220">
                <v:shape id="_x0000_i1031" type="#_x0000_t75" style="width:11.25pt;height:11.25pt" o:ole="">
                  <v:imagedata r:id="rId6" o:title=""/>
                </v:shape>
                <o:OLEObject Type="Embed" ProgID="Equation.DSMT4" ShapeID="_x0000_i1031" DrawAspect="Content" ObjectID="_1477071468" r:id="rId13"/>
              </w:object>
            </w:r>
            <w:r w:rsidRPr="00250A9E">
              <w:rPr>
                <w:sz w:val="24"/>
                <w:szCs w:val="24"/>
                <w:lang w:val="en-US"/>
              </w:rPr>
              <w:t>N</w:t>
            </w:r>
            <w:r w:rsidRPr="00250A9E">
              <w:rPr>
                <w:sz w:val="24"/>
                <w:szCs w:val="24"/>
              </w:rPr>
              <w:t>),</w:t>
            </w:r>
            <w:r w:rsidRPr="00187A03">
              <w:rPr>
                <w:sz w:val="24"/>
                <w:szCs w:val="24"/>
              </w:rPr>
              <w:t xml:space="preserve"> их свойства и графики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21" w:type="dxa"/>
          </w:tcPr>
          <w:p w:rsidR="00B509FB" w:rsidRPr="00CF734C" w:rsidRDefault="00B509FB" w:rsidP="00682E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C4A46">
              <w:rPr>
                <w:rFonts w:ascii="Times New Roman" w:hAnsi="Times New Roman" w:cs="Times New Roman"/>
                <w:sz w:val="24"/>
                <w:szCs w:val="24"/>
              </w:rPr>
              <w:t>рафик степенной функции с четным отрицательным целым показателем, с н</w:t>
            </w:r>
            <w:r w:rsidRPr="00CC4A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C4A46">
              <w:rPr>
                <w:rFonts w:ascii="Times New Roman" w:hAnsi="Times New Roman" w:cs="Times New Roman"/>
                <w:sz w:val="24"/>
                <w:szCs w:val="24"/>
              </w:rPr>
              <w:t>четным отрицательным ц</w:t>
            </w:r>
            <w:r w:rsidRPr="00CC4A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C4A46">
              <w:rPr>
                <w:rFonts w:ascii="Times New Roman" w:hAnsi="Times New Roman" w:cs="Times New Roman"/>
                <w:sz w:val="24"/>
                <w:szCs w:val="24"/>
              </w:rPr>
              <w:t>лым показателем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0" w:type="dxa"/>
          </w:tcPr>
          <w:p w:rsidR="00B509FB" w:rsidRPr="00CF734C" w:rsidRDefault="00B509FB" w:rsidP="00250A9E">
            <w:pPr>
              <w:pStyle w:val="a3"/>
              <w:rPr>
                <w:rFonts w:ascii="Times New Roman" w:hAnsi="Times New Roman" w:cs="Times New Roman"/>
                <w:spacing w:val="45"/>
                <w:sz w:val="24"/>
                <w:szCs w:val="24"/>
              </w:rPr>
            </w:pPr>
            <w:r w:rsidRPr="00CC4A46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CC4A46">
              <w:rPr>
                <w:rFonts w:ascii="Times New Roman" w:hAnsi="Times New Roman" w:cs="Times New Roman"/>
                <w:sz w:val="24"/>
                <w:szCs w:val="24"/>
              </w:rPr>
              <w:t xml:space="preserve"> строить графики степенных функций с любым показателем степени; читать свойства по графику функции; строить графики фун</w:t>
            </w:r>
            <w:r w:rsidRPr="00CC4A4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C4A46">
              <w:rPr>
                <w:rFonts w:ascii="Times New Roman" w:hAnsi="Times New Roman" w:cs="Times New Roman"/>
                <w:sz w:val="24"/>
                <w:szCs w:val="24"/>
              </w:rPr>
              <w:t>ций по описанным свойствам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4" w:type="dxa"/>
          </w:tcPr>
          <w:p w:rsidR="00B509FB" w:rsidRPr="00CF734C" w:rsidRDefault="00B509FB" w:rsidP="00250A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509FB" w:rsidRPr="00CF734C" w:rsidRDefault="00B509FB" w:rsidP="00250A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9FB" w:rsidRPr="00CF734C" w:rsidTr="004B3F45">
        <w:tc>
          <w:tcPr>
            <w:tcW w:w="675" w:type="dxa"/>
          </w:tcPr>
          <w:p w:rsidR="00B509FB" w:rsidRPr="00CF734C" w:rsidRDefault="00B509FB" w:rsidP="00682E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34C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93" w:type="dxa"/>
          </w:tcPr>
          <w:p w:rsidR="00B509FB" w:rsidRPr="00CF734C" w:rsidRDefault="00B509FB" w:rsidP="00682E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69" w:type="dxa"/>
          </w:tcPr>
          <w:p w:rsidR="00B509FB" w:rsidRPr="00187A03" w:rsidRDefault="00B509FB" w:rsidP="00682E18">
            <w:pPr>
              <w:tabs>
                <w:tab w:val="left" w:pos="180"/>
              </w:tabs>
              <w:rPr>
                <w:i/>
                <w:sz w:val="24"/>
                <w:szCs w:val="24"/>
              </w:rPr>
            </w:pPr>
            <w:r w:rsidRPr="00187A03">
              <w:rPr>
                <w:sz w:val="24"/>
                <w:szCs w:val="24"/>
              </w:rPr>
              <w:t>Функция у=</w:t>
            </w:r>
            <w:r w:rsidRPr="00187A03">
              <w:rPr>
                <w:sz w:val="24"/>
                <w:szCs w:val="24"/>
                <w:vertAlign w:val="superscript"/>
              </w:rPr>
              <w:t>3</w:t>
            </w:r>
            <w:r w:rsidRPr="00187A03">
              <w:rPr>
                <w:sz w:val="24"/>
                <w:szCs w:val="24"/>
              </w:rPr>
              <w:t>√х .</w:t>
            </w:r>
          </w:p>
        </w:tc>
        <w:tc>
          <w:tcPr>
            <w:tcW w:w="3121" w:type="dxa"/>
          </w:tcPr>
          <w:p w:rsidR="00B509FB" w:rsidRPr="00CC4A46" w:rsidRDefault="00B509FB" w:rsidP="00682E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4A46">
              <w:rPr>
                <w:rFonts w:ascii="Times New Roman" w:hAnsi="Times New Roman" w:cs="Times New Roman"/>
                <w:sz w:val="24"/>
                <w:szCs w:val="24"/>
              </w:rPr>
              <w:t>Функция кубического ко</w:t>
            </w:r>
            <w:r w:rsidRPr="00CC4A4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ня.</w:t>
            </w:r>
            <w:r w:rsidRPr="00CC4A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09FB" w:rsidRPr="00CC4A46" w:rsidRDefault="00B509FB" w:rsidP="00682E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</w:tcPr>
          <w:p w:rsidR="00B509FB" w:rsidRPr="00CC4A46" w:rsidRDefault="00B509FB" w:rsidP="00682E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4A46"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функции кубического корня, о свойствах и графике функции. Знать о функции кубического корня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4" w:type="dxa"/>
          </w:tcPr>
          <w:p w:rsidR="00B509FB" w:rsidRPr="00CF734C" w:rsidRDefault="00B509FB" w:rsidP="00682E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509FB" w:rsidRPr="00CF734C" w:rsidRDefault="00B509FB" w:rsidP="00682E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9FB" w:rsidRPr="00CF734C" w:rsidTr="00CC4DEC">
        <w:tc>
          <w:tcPr>
            <w:tcW w:w="675" w:type="dxa"/>
            <w:vMerge w:val="restart"/>
          </w:tcPr>
          <w:p w:rsidR="00B509FB" w:rsidRPr="00CF734C" w:rsidRDefault="00B509FB" w:rsidP="00CC4DE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34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spellStart"/>
            <w:r w:rsidRPr="00CF734C">
              <w:rPr>
                <w:rFonts w:ascii="Times New Roman" w:hAnsi="Times New Roman" w:cs="Times New Roman"/>
                <w:b/>
                <w:sz w:val="24"/>
                <w:szCs w:val="24"/>
              </w:rPr>
              <w:t>уро-ка</w:t>
            </w:r>
            <w:proofErr w:type="spellEnd"/>
          </w:p>
        </w:tc>
        <w:tc>
          <w:tcPr>
            <w:tcW w:w="993" w:type="dxa"/>
            <w:vMerge w:val="restart"/>
          </w:tcPr>
          <w:p w:rsidR="00B509FB" w:rsidRPr="00CF734C" w:rsidRDefault="00B509FB" w:rsidP="00CC4DE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34C">
              <w:rPr>
                <w:rFonts w:ascii="Times New Roman" w:hAnsi="Times New Roman" w:cs="Times New Roman"/>
                <w:b/>
                <w:sz w:val="24"/>
                <w:szCs w:val="24"/>
              </w:rPr>
              <w:t>Пар</w:t>
            </w:r>
            <w:r w:rsidRPr="00CF734C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CF73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граф </w:t>
            </w:r>
            <w:proofErr w:type="spellStart"/>
            <w:r w:rsidRPr="00CF734C">
              <w:rPr>
                <w:rFonts w:ascii="Times New Roman" w:hAnsi="Times New Roman" w:cs="Times New Roman"/>
                <w:b/>
                <w:sz w:val="24"/>
                <w:szCs w:val="24"/>
              </w:rPr>
              <w:t>учеб-ника</w:t>
            </w:r>
            <w:proofErr w:type="spellEnd"/>
          </w:p>
        </w:tc>
        <w:tc>
          <w:tcPr>
            <w:tcW w:w="3969" w:type="dxa"/>
            <w:vMerge w:val="restart"/>
          </w:tcPr>
          <w:p w:rsidR="00B509FB" w:rsidRPr="00CF734C" w:rsidRDefault="00B509FB" w:rsidP="00CC4DE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34C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121" w:type="dxa"/>
            <w:vMerge w:val="restart"/>
          </w:tcPr>
          <w:p w:rsidR="00B509FB" w:rsidRPr="00CF734C" w:rsidRDefault="00B509FB" w:rsidP="00CC4DE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34C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понятия</w:t>
            </w:r>
          </w:p>
        </w:tc>
        <w:tc>
          <w:tcPr>
            <w:tcW w:w="5100" w:type="dxa"/>
            <w:vMerge w:val="restart"/>
          </w:tcPr>
          <w:p w:rsidR="00B509FB" w:rsidRPr="00CF734C" w:rsidRDefault="00B509FB" w:rsidP="00CC4DE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34C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уровню подготовки</w:t>
            </w:r>
          </w:p>
        </w:tc>
        <w:tc>
          <w:tcPr>
            <w:tcW w:w="1987" w:type="dxa"/>
            <w:gridSpan w:val="2"/>
          </w:tcPr>
          <w:p w:rsidR="00B509FB" w:rsidRPr="00CF734C" w:rsidRDefault="00B509FB" w:rsidP="00CC4DE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34C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B509FB" w:rsidRPr="00CF734C" w:rsidRDefault="00B509FB" w:rsidP="00CC4DE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34C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</w:tr>
      <w:tr w:rsidR="00B509FB" w:rsidRPr="00CF734C" w:rsidTr="00CC4DEC">
        <w:tc>
          <w:tcPr>
            <w:tcW w:w="675" w:type="dxa"/>
            <w:vMerge/>
          </w:tcPr>
          <w:p w:rsidR="00B509FB" w:rsidRPr="00CF734C" w:rsidRDefault="00B509FB" w:rsidP="00CC4DE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B509FB" w:rsidRPr="00CF734C" w:rsidRDefault="00B509FB" w:rsidP="00CC4DE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B509FB" w:rsidRPr="00CF734C" w:rsidRDefault="00B509FB" w:rsidP="00CC4DE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1" w:type="dxa"/>
            <w:vMerge/>
          </w:tcPr>
          <w:p w:rsidR="00B509FB" w:rsidRPr="00CF734C" w:rsidRDefault="00B509FB" w:rsidP="00CC4DE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0" w:type="dxa"/>
            <w:vMerge/>
          </w:tcPr>
          <w:p w:rsidR="00B509FB" w:rsidRPr="00CF734C" w:rsidRDefault="00B509FB" w:rsidP="00CC4DE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</w:tcPr>
          <w:p w:rsidR="00B509FB" w:rsidRPr="00CF734C" w:rsidRDefault="00B509FB" w:rsidP="00CC4DE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34C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93" w:type="dxa"/>
          </w:tcPr>
          <w:p w:rsidR="00B509FB" w:rsidRPr="00CF734C" w:rsidRDefault="00B509FB" w:rsidP="00CC4DE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34C">
              <w:rPr>
                <w:rFonts w:ascii="Times New Roman" w:hAnsi="Times New Roman" w:cs="Times New Roman"/>
                <w:b/>
                <w:sz w:val="24"/>
                <w:szCs w:val="24"/>
              </w:rPr>
              <w:t>факт.</w:t>
            </w:r>
          </w:p>
        </w:tc>
      </w:tr>
      <w:tr w:rsidR="00B509FB" w:rsidRPr="00CF734C" w:rsidTr="004B3F45">
        <w:tc>
          <w:tcPr>
            <w:tcW w:w="675" w:type="dxa"/>
          </w:tcPr>
          <w:p w:rsidR="00B509FB" w:rsidRPr="00CF734C" w:rsidRDefault="00B509FB" w:rsidP="00682E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34C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93" w:type="dxa"/>
          </w:tcPr>
          <w:p w:rsidR="00B509FB" w:rsidRPr="00CF734C" w:rsidRDefault="00B509FB" w:rsidP="00682E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69" w:type="dxa"/>
          </w:tcPr>
          <w:p w:rsidR="00B509FB" w:rsidRPr="00187A03" w:rsidRDefault="00B509FB" w:rsidP="00682E18">
            <w:pPr>
              <w:tabs>
                <w:tab w:val="left" w:pos="180"/>
              </w:tabs>
              <w:rPr>
                <w:sz w:val="24"/>
                <w:szCs w:val="24"/>
              </w:rPr>
            </w:pPr>
            <w:r w:rsidRPr="00187A03">
              <w:rPr>
                <w:sz w:val="24"/>
                <w:szCs w:val="24"/>
              </w:rPr>
              <w:t>Функция у=</w:t>
            </w:r>
            <w:r w:rsidRPr="00187A03">
              <w:rPr>
                <w:sz w:val="24"/>
                <w:szCs w:val="24"/>
                <w:vertAlign w:val="superscript"/>
              </w:rPr>
              <w:t>3</w:t>
            </w:r>
            <w:r w:rsidRPr="00187A03">
              <w:rPr>
                <w:sz w:val="24"/>
                <w:szCs w:val="24"/>
              </w:rPr>
              <w:t>√х , ее свойства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21" w:type="dxa"/>
          </w:tcPr>
          <w:p w:rsidR="00B509FB" w:rsidRPr="00CF734C" w:rsidRDefault="00B509FB" w:rsidP="00682E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C4A46">
              <w:rPr>
                <w:rFonts w:ascii="Times New Roman" w:hAnsi="Times New Roman" w:cs="Times New Roman"/>
                <w:sz w:val="24"/>
                <w:szCs w:val="24"/>
              </w:rPr>
              <w:t xml:space="preserve">войства функции </w:t>
            </w:r>
            <w:proofErr w:type="spellStart"/>
            <w:r w:rsidRPr="00CC4A46">
              <w:rPr>
                <w:rFonts w:ascii="Times New Roman" w:hAnsi="Times New Roman" w:cs="Times New Roman"/>
                <w:sz w:val="24"/>
                <w:szCs w:val="24"/>
              </w:rPr>
              <w:t>у=</w:t>
            </w:r>
            <w:proofErr w:type="spellEnd"/>
            <w:r w:rsidRPr="00CC4A46">
              <w:rPr>
                <w:rFonts w:ascii="Times New Roman" w:hAnsi="Times New Roman" w:cs="Times New Roman"/>
                <w:position w:val="-8"/>
                <w:sz w:val="24"/>
                <w:szCs w:val="24"/>
              </w:rPr>
              <w:object w:dxaOrig="380" w:dyaOrig="360">
                <v:shape id="_x0000_i1032" type="#_x0000_t75" style="width:18.75pt;height:18pt" o:ole="">
                  <v:imagedata r:id="rId14" o:title=""/>
                </v:shape>
                <o:OLEObject Type="Embed" ProgID="Equation.3" ShapeID="_x0000_i1032" DrawAspect="Content" ObjectID="_1477071469" r:id="rId15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0" w:type="dxa"/>
          </w:tcPr>
          <w:p w:rsidR="00B509FB" w:rsidRPr="00682E18" w:rsidRDefault="00B509FB" w:rsidP="00682E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4A46">
              <w:rPr>
                <w:rFonts w:ascii="Times New Roman" w:hAnsi="Times New Roman" w:cs="Times New Roman"/>
                <w:sz w:val="24"/>
                <w:szCs w:val="24"/>
              </w:rPr>
              <w:t xml:space="preserve">Знать о свойствах функции </w:t>
            </w:r>
            <w:proofErr w:type="spellStart"/>
            <w:r w:rsidRPr="00CC4A46">
              <w:rPr>
                <w:rFonts w:ascii="Times New Roman" w:hAnsi="Times New Roman" w:cs="Times New Roman"/>
                <w:sz w:val="24"/>
                <w:szCs w:val="24"/>
              </w:rPr>
              <w:t>у=</w:t>
            </w:r>
            <w:proofErr w:type="spellEnd"/>
            <w:r w:rsidRPr="00CC4A46">
              <w:rPr>
                <w:rFonts w:ascii="Times New Roman" w:hAnsi="Times New Roman" w:cs="Times New Roman"/>
                <w:position w:val="-8"/>
                <w:sz w:val="24"/>
                <w:szCs w:val="24"/>
              </w:rPr>
              <w:object w:dxaOrig="380" w:dyaOrig="360">
                <v:shape id="_x0000_i1033" type="#_x0000_t75" style="width:18.75pt;height:18pt" o:ole="">
                  <v:imagedata r:id="rId14" o:title=""/>
                </v:shape>
                <o:OLEObject Type="Embed" ProgID="Equation.3" ShapeID="_x0000_i1033" DrawAspect="Content" ObjectID="_1477071470" r:id="rId16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.Уметь </w:t>
            </w:r>
            <w:r w:rsidRPr="00CC4A4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CC4A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C4A46">
              <w:rPr>
                <w:rFonts w:ascii="Times New Roman" w:hAnsi="Times New Roman" w:cs="Times New Roman"/>
                <w:sz w:val="24"/>
                <w:szCs w:val="24"/>
              </w:rPr>
              <w:t>тать свойства по графику функции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4" w:type="dxa"/>
          </w:tcPr>
          <w:p w:rsidR="00B509FB" w:rsidRPr="00CF734C" w:rsidRDefault="00B509FB" w:rsidP="00682E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509FB" w:rsidRPr="00CF734C" w:rsidRDefault="00B509FB" w:rsidP="00682E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9FB" w:rsidRPr="00CF734C" w:rsidTr="004B3F45">
        <w:tc>
          <w:tcPr>
            <w:tcW w:w="675" w:type="dxa"/>
          </w:tcPr>
          <w:p w:rsidR="00B509FB" w:rsidRPr="00CF734C" w:rsidRDefault="00B509FB" w:rsidP="00682E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34C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93" w:type="dxa"/>
          </w:tcPr>
          <w:p w:rsidR="00B509FB" w:rsidRPr="00CF734C" w:rsidRDefault="00B509FB" w:rsidP="00682E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69" w:type="dxa"/>
          </w:tcPr>
          <w:p w:rsidR="00B509FB" w:rsidRPr="00187A03" w:rsidRDefault="00B509FB" w:rsidP="00682E18">
            <w:pPr>
              <w:tabs>
                <w:tab w:val="left" w:pos="180"/>
              </w:tabs>
              <w:rPr>
                <w:sz w:val="24"/>
                <w:szCs w:val="24"/>
              </w:rPr>
            </w:pPr>
            <w:r w:rsidRPr="00187A03">
              <w:rPr>
                <w:sz w:val="24"/>
                <w:szCs w:val="24"/>
              </w:rPr>
              <w:t>Функция у=</w:t>
            </w:r>
            <w:r w:rsidRPr="00187A03">
              <w:rPr>
                <w:sz w:val="24"/>
                <w:szCs w:val="24"/>
                <w:vertAlign w:val="superscript"/>
              </w:rPr>
              <w:t>3</w:t>
            </w:r>
            <w:r w:rsidRPr="00187A03">
              <w:rPr>
                <w:sz w:val="24"/>
                <w:szCs w:val="24"/>
              </w:rPr>
              <w:t>√х , ее свойства и гр</w:t>
            </w:r>
            <w:r w:rsidRPr="00187A03">
              <w:rPr>
                <w:sz w:val="24"/>
                <w:szCs w:val="24"/>
              </w:rPr>
              <w:t>а</w:t>
            </w:r>
            <w:r w:rsidRPr="00187A03">
              <w:rPr>
                <w:sz w:val="24"/>
                <w:szCs w:val="24"/>
              </w:rPr>
              <w:t>фик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21" w:type="dxa"/>
          </w:tcPr>
          <w:p w:rsidR="00B509FB" w:rsidRPr="00CC4A46" w:rsidRDefault="00B509FB" w:rsidP="00682E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C4A46">
              <w:rPr>
                <w:rFonts w:ascii="Times New Roman" w:hAnsi="Times New Roman" w:cs="Times New Roman"/>
                <w:sz w:val="24"/>
                <w:szCs w:val="24"/>
              </w:rPr>
              <w:t xml:space="preserve">рафик функции </w:t>
            </w:r>
            <w:proofErr w:type="spellStart"/>
            <w:r w:rsidRPr="00CC4A46">
              <w:rPr>
                <w:rFonts w:ascii="Times New Roman" w:hAnsi="Times New Roman" w:cs="Times New Roman"/>
                <w:sz w:val="24"/>
                <w:szCs w:val="24"/>
              </w:rPr>
              <w:t>у=</w:t>
            </w:r>
            <w:proofErr w:type="spellEnd"/>
            <w:r w:rsidRPr="00CC4A46">
              <w:rPr>
                <w:rFonts w:ascii="Times New Roman" w:hAnsi="Times New Roman" w:cs="Times New Roman"/>
                <w:position w:val="-8"/>
                <w:sz w:val="24"/>
                <w:szCs w:val="24"/>
              </w:rPr>
              <w:object w:dxaOrig="380" w:dyaOrig="360">
                <v:shape id="_x0000_i1034" type="#_x0000_t75" style="width:18.75pt;height:18pt" o:ole="">
                  <v:imagedata r:id="rId14" o:title=""/>
                </v:shape>
                <o:OLEObject Type="Embed" ProgID="Equation.3" ShapeID="_x0000_i1034" DrawAspect="Content" ObjectID="_1477071471" r:id="rId17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509FB" w:rsidRPr="00CF734C" w:rsidRDefault="00B509FB" w:rsidP="00682E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</w:tcPr>
          <w:p w:rsidR="00B509FB" w:rsidRPr="00682E18" w:rsidRDefault="00B509FB" w:rsidP="00682E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о</w:t>
            </w:r>
            <w:r w:rsidRPr="00CC4A46">
              <w:rPr>
                <w:rFonts w:ascii="Times New Roman" w:hAnsi="Times New Roman" w:cs="Times New Roman"/>
                <w:sz w:val="24"/>
                <w:szCs w:val="24"/>
              </w:rPr>
              <w:t xml:space="preserve"> графике функции. 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4A46">
              <w:rPr>
                <w:rFonts w:ascii="Times New Roman" w:hAnsi="Times New Roman" w:cs="Times New Roman"/>
                <w:sz w:val="24"/>
                <w:szCs w:val="24"/>
              </w:rPr>
              <w:t>определять график функции кубического корня;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4A46">
              <w:rPr>
                <w:rFonts w:ascii="Times New Roman" w:hAnsi="Times New Roman" w:cs="Times New Roman"/>
                <w:sz w:val="24"/>
                <w:szCs w:val="24"/>
              </w:rPr>
              <w:t>строить график функции кубического корня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C4A46">
              <w:rPr>
                <w:rFonts w:ascii="Times New Roman" w:hAnsi="Times New Roman" w:cs="Times New Roman"/>
                <w:sz w:val="24"/>
                <w:szCs w:val="24"/>
              </w:rPr>
              <w:t>строить графики функций по описанным свойствам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4" w:type="dxa"/>
          </w:tcPr>
          <w:p w:rsidR="00B509FB" w:rsidRPr="00CF734C" w:rsidRDefault="00B509FB" w:rsidP="00682E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509FB" w:rsidRPr="00CF734C" w:rsidRDefault="00B509FB" w:rsidP="00682E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9FB" w:rsidRPr="00CF734C" w:rsidTr="004B3F45">
        <w:tc>
          <w:tcPr>
            <w:tcW w:w="675" w:type="dxa"/>
          </w:tcPr>
          <w:p w:rsidR="00B509FB" w:rsidRPr="00CF734C" w:rsidRDefault="00B509FB" w:rsidP="00682E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34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3" w:type="dxa"/>
          </w:tcPr>
          <w:p w:rsidR="00B509FB" w:rsidRPr="00CF734C" w:rsidRDefault="00B509FB" w:rsidP="00682E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12-14</w:t>
            </w:r>
          </w:p>
        </w:tc>
        <w:tc>
          <w:tcPr>
            <w:tcW w:w="3969" w:type="dxa"/>
          </w:tcPr>
          <w:p w:rsidR="00B509FB" w:rsidRPr="00CF734C" w:rsidRDefault="00B509FB" w:rsidP="00682E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4 по теме "Степенная функция".</w:t>
            </w:r>
          </w:p>
        </w:tc>
        <w:tc>
          <w:tcPr>
            <w:tcW w:w="3121" w:type="dxa"/>
          </w:tcPr>
          <w:p w:rsidR="00B509FB" w:rsidRPr="00CF734C" w:rsidRDefault="00B509FB" w:rsidP="00682E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Степенная функция </w:t>
            </w:r>
            <w:r w:rsidRPr="00CC4A46">
              <w:rPr>
                <w:rFonts w:ascii="Times New Roman" w:hAnsi="Times New Roman" w:cs="Times New Roman"/>
                <w:sz w:val="24"/>
                <w:szCs w:val="24"/>
              </w:rPr>
              <w:t>с нат</w:t>
            </w:r>
            <w:r w:rsidRPr="00CC4A4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C4A46">
              <w:rPr>
                <w:rFonts w:ascii="Times New Roman" w:hAnsi="Times New Roman" w:cs="Times New Roman"/>
                <w:sz w:val="24"/>
                <w:szCs w:val="24"/>
              </w:rPr>
              <w:t>ральным показателем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C4A46">
              <w:rPr>
                <w:rFonts w:ascii="Times New Roman" w:hAnsi="Times New Roman" w:cs="Times New Roman"/>
                <w:sz w:val="24"/>
                <w:szCs w:val="24"/>
              </w:rPr>
              <w:t xml:space="preserve"> Ст</w:t>
            </w:r>
            <w:r w:rsidRPr="00CC4A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C4A46">
              <w:rPr>
                <w:rFonts w:ascii="Times New Roman" w:hAnsi="Times New Roman" w:cs="Times New Roman"/>
                <w:sz w:val="24"/>
                <w:szCs w:val="24"/>
              </w:rPr>
              <w:t>пенная функция с отриц</w:t>
            </w:r>
            <w:r w:rsidRPr="00CC4A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C4A46">
              <w:rPr>
                <w:rFonts w:ascii="Times New Roman" w:hAnsi="Times New Roman" w:cs="Times New Roman"/>
                <w:sz w:val="24"/>
                <w:szCs w:val="24"/>
              </w:rPr>
              <w:t>тельным целым 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лем.</w:t>
            </w:r>
            <w:r w:rsidRPr="00CC4A46">
              <w:rPr>
                <w:rFonts w:ascii="Times New Roman" w:hAnsi="Times New Roman" w:cs="Times New Roman"/>
                <w:sz w:val="24"/>
                <w:szCs w:val="24"/>
              </w:rPr>
              <w:t xml:space="preserve"> Функция кубического кор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ня.</w:t>
            </w:r>
            <w:r w:rsidRPr="00CC4A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00" w:type="dxa"/>
          </w:tcPr>
          <w:p w:rsidR="00B509FB" w:rsidRPr="00CC4DEC" w:rsidRDefault="00B509FB" w:rsidP="00CC4DE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4A46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C4A46">
              <w:rPr>
                <w:rFonts w:ascii="Times New Roman" w:hAnsi="Times New Roman" w:cs="Times New Roman"/>
                <w:sz w:val="24"/>
                <w:szCs w:val="24"/>
              </w:rPr>
              <w:t xml:space="preserve">строить и описывать свойства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функции.</w:t>
            </w:r>
          </w:p>
          <w:p w:rsidR="00B509FB" w:rsidRPr="00CF734C" w:rsidRDefault="00B509FB" w:rsidP="00682E18">
            <w:pPr>
              <w:pStyle w:val="a3"/>
              <w:rPr>
                <w:rFonts w:ascii="Times New Roman" w:hAnsi="Times New Roman" w:cs="Times New Roman"/>
                <w:spacing w:val="45"/>
                <w:sz w:val="24"/>
                <w:szCs w:val="24"/>
              </w:rPr>
            </w:pPr>
          </w:p>
        </w:tc>
        <w:tc>
          <w:tcPr>
            <w:tcW w:w="994" w:type="dxa"/>
          </w:tcPr>
          <w:p w:rsidR="00B509FB" w:rsidRPr="00CF734C" w:rsidRDefault="00B509FB" w:rsidP="00682E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509FB" w:rsidRPr="00CF734C" w:rsidRDefault="00B509FB" w:rsidP="00682E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9FB" w:rsidRPr="00CF734C" w:rsidTr="00CC4DEC">
        <w:tc>
          <w:tcPr>
            <w:tcW w:w="15845" w:type="dxa"/>
            <w:gridSpan w:val="7"/>
          </w:tcPr>
          <w:p w:rsidR="00B509FB" w:rsidRPr="00CC4DEC" w:rsidRDefault="00B509FB" w:rsidP="00CC4DE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Прогрессии (16 часов)</w:t>
            </w:r>
          </w:p>
        </w:tc>
      </w:tr>
      <w:tr w:rsidR="00B509FB" w:rsidRPr="00CF734C" w:rsidTr="004B3F45">
        <w:tc>
          <w:tcPr>
            <w:tcW w:w="675" w:type="dxa"/>
          </w:tcPr>
          <w:p w:rsidR="00B509FB" w:rsidRPr="00CF734C" w:rsidRDefault="00B509FB" w:rsidP="00CC4D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34C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93" w:type="dxa"/>
          </w:tcPr>
          <w:p w:rsidR="00B509FB" w:rsidRPr="00CF734C" w:rsidRDefault="00B509FB" w:rsidP="00CC4D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69" w:type="dxa"/>
          </w:tcPr>
          <w:p w:rsidR="00B509FB" w:rsidRPr="00187A03" w:rsidRDefault="00B509FB" w:rsidP="00CC4DEC">
            <w:pPr>
              <w:tabs>
                <w:tab w:val="left" w:pos="1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 контрольной работы. </w:t>
            </w:r>
            <w:r w:rsidRPr="00187A03">
              <w:rPr>
                <w:sz w:val="24"/>
                <w:szCs w:val="24"/>
              </w:rPr>
              <w:t>Ч</w:t>
            </w:r>
            <w:r w:rsidRPr="00187A03">
              <w:rPr>
                <w:sz w:val="24"/>
                <w:szCs w:val="24"/>
              </w:rPr>
              <w:t>и</w:t>
            </w:r>
            <w:r w:rsidRPr="00187A03">
              <w:rPr>
                <w:sz w:val="24"/>
                <w:szCs w:val="24"/>
              </w:rPr>
              <w:t>словые последовательности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21" w:type="dxa"/>
          </w:tcPr>
          <w:p w:rsidR="00B509FB" w:rsidRPr="00CC4A46" w:rsidRDefault="00B509FB" w:rsidP="00CC4D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4A46">
              <w:rPr>
                <w:rFonts w:ascii="Times New Roman" w:hAnsi="Times New Roman" w:cs="Times New Roman"/>
                <w:sz w:val="24"/>
                <w:szCs w:val="24"/>
              </w:rPr>
              <w:t>Числовая последовател</w:t>
            </w:r>
            <w:r w:rsidRPr="00CC4A4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ность.</w:t>
            </w:r>
            <w:r w:rsidRPr="00CC4A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00" w:type="dxa"/>
          </w:tcPr>
          <w:p w:rsidR="00B509FB" w:rsidRPr="00CC4A46" w:rsidRDefault="00B509FB" w:rsidP="00CC4D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4A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Знать </w:t>
            </w:r>
            <w:r w:rsidRPr="00CC4A46">
              <w:rPr>
                <w:rFonts w:ascii="Times New Roman" w:hAnsi="Times New Roman" w:cs="Times New Roman"/>
                <w:sz w:val="24"/>
                <w:szCs w:val="24"/>
              </w:rPr>
              <w:t>определение числовой последовательн</w:t>
            </w:r>
            <w:r w:rsidRPr="00CC4A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4A46">
              <w:rPr>
                <w:rFonts w:ascii="Times New Roman" w:hAnsi="Times New Roman" w:cs="Times New Roman"/>
                <w:sz w:val="24"/>
                <w:szCs w:val="24"/>
              </w:rPr>
              <w:t xml:space="preserve">сти. </w:t>
            </w:r>
            <w:r w:rsidRPr="00CC4A46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CC4A46">
              <w:rPr>
                <w:rFonts w:ascii="Times New Roman" w:hAnsi="Times New Roman" w:cs="Times New Roman"/>
                <w:sz w:val="24"/>
                <w:szCs w:val="24"/>
              </w:rPr>
              <w:t xml:space="preserve"> привести примеры числовых п</w:t>
            </w:r>
            <w:r w:rsidRPr="00CC4A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4A46">
              <w:rPr>
                <w:rFonts w:ascii="Times New Roman" w:hAnsi="Times New Roman" w:cs="Times New Roman"/>
                <w:sz w:val="24"/>
                <w:szCs w:val="24"/>
              </w:rPr>
              <w:t>следователь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ностей.</w:t>
            </w:r>
          </w:p>
        </w:tc>
        <w:tc>
          <w:tcPr>
            <w:tcW w:w="994" w:type="dxa"/>
          </w:tcPr>
          <w:p w:rsidR="00B509FB" w:rsidRPr="00CF734C" w:rsidRDefault="00B509FB" w:rsidP="00CC4D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509FB" w:rsidRPr="00CF734C" w:rsidRDefault="00B509FB" w:rsidP="00CC4D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9FB" w:rsidRPr="00CF734C" w:rsidTr="004B3F45">
        <w:tc>
          <w:tcPr>
            <w:tcW w:w="675" w:type="dxa"/>
          </w:tcPr>
          <w:p w:rsidR="00B509FB" w:rsidRPr="00CF734C" w:rsidRDefault="00B509FB" w:rsidP="00CC4D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34C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93" w:type="dxa"/>
          </w:tcPr>
          <w:p w:rsidR="00B509FB" w:rsidRPr="00CF734C" w:rsidRDefault="00B509FB" w:rsidP="00CC4D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69" w:type="dxa"/>
          </w:tcPr>
          <w:p w:rsidR="00B509FB" w:rsidRPr="00187A03" w:rsidRDefault="00B509FB" w:rsidP="00CC4DEC">
            <w:pPr>
              <w:tabs>
                <w:tab w:val="left" w:pos="180"/>
              </w:tabs>
              <w:rPr>
                <w:sz w:val="24"/>
                <w:szCs w:val="24"/>
              </w:rPr>
            </w:pPr>
            <w:r w:rsidRPr="00187A03">
              <w:rPr>
                <w:sz w:val="24"/>
                <w:szCs w:val="24"/>
              </w:rPr>
              <w:t>Аналитическое задание последов</w:t>
            </w:r>
            <w:r w:rsidRPr="00187A03">
              <w:rPr>
                <w:sz w:val="24"/>
                <w:szCs w:val="24"/>
              </w:rPr>
              <w:t>а</w:t>
            </w:r>
            <w:r w:rsidRPr="00187A03">
              <w:rPr>
                <w:sz w:val="24"/>
                <w:szCs w:val="24"/>
              </w:rPr>
              <w:t>тельности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21" w:type="dxa"/>
          </w:tcPr>
          <w:p w:rsidR="00B509FB" w:rsidRPr="00CF734C" w:rsidRDefault="00B509FB" w:rsidP="00CC4D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C4A46">
              <w:rPr>
                <w:rFonts w:ascii="Times New Roman" w:hAnsi="Times New Roman" w:cs="Times New Roman"/>
                <w:sz w:val="24"/>
                <w:szCs w:val="24"/>
              </w:rPr>
              <w:t>пособы задания, аналит</w:t>
            </w:r>
            <w:r w:rsidRPr="00CC4A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C4A46">
              <w:rPr>
                <w:rFonts w:ascii="Times New Roman" w:hAnsi="Times New Roman" w:cs="Times New Roman"/>
                <w:sz w:val="24"/>
                <w:szCs w:val="24"/>
              </w:rPr>
              <w:t>ческое задание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последов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тельности.</w:t>
            </w:r>
          </w:p>
        </w:tc>
        <w:tc>
          <w:tcPr>
            <w:tcW w:w="5100" w:type="dxa"/>
          </w:tcPr>
          <w:p w:rsidR="00B509FB" w:rsidRPr="00CC4DEC" w:rsidRDefault="00B509FB" w:rsidP="00CC4DE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4A46">
              <w:rPr>
                <w:rFonts w:ascii="Times New Roman" w:hAnsi="Times New Roman" w:cs="Times New Roman"/>
                <w:bCs/>
                <w:sz w:val="24"/>
                <w:szCs w:val="24"/>
              </w:rPr>
              <w:t>Иметь</w:t>
            </w:r>
            <w:r w:rsidRPr="00CC4A46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о способах задания ч</w:t>
            </w:r>
            <w:r w:rsidRPr="00CC4A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C4A46">
              <w:rPr>
                <w:rFonts w:ascii="Times New Roman" w:hAnsi="Times New Roman" w:cs="Times New Roman"/>
                <w:sz w:val="24"/>
                <w:szCs w:val="24"/>
              </w:rPr>
              <w:t xml:space="preserve">словой последовательности. </w:t>
            </w:r>
            <w:r w:rsidRPr="00CC4A46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C4A46">
              <w:rPr>
                <w:rFonts w:ascii="Times New Roman" w:hAnsi="Times New Roman" w:cs="Times New Roman"/>
                <w:sz w:val="24"/>
                <w:szCs w:val="24"/>
              </w:rPr>
              <w:t>задавать числовую последовательность анали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тически.</w:t>
            </w:r>
            <w:r w:rsidRPr="00CC4A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4" w:type="dxa"/>
          </w:tcPr>
          <w:p w:rsidR="00B509FB" w:rsidRPr="00CF734C" w:rsidRDefault="00B509FB" w:rsidP="00CC4D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509FB" w:rsidRPr="00CF734C" w:rsidRDefault="00B509FB" w:rsidP="00CC4D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9FB" w:rsidRPr="00CF734C" w:rsidTr="004B3F45">
        <w:tc>
          <w:tcPr>
            <w:tcW w:w="675" w:type="dxa"/>
          </w:tcPr>
          <w:p w:rsidR="00B509FB" w:rsidRPr="00CF734C" w:rsidRDefault="00B509FB" w:rsidP="00CC4D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34C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93" w:type="dxa"/>
          </w:tcPr>
          <w:p w:rsidR="00B509FB" w:rsidRPr="00CF734C" w:rsidRDefault="00B509FB" w:rsidP="00CC4D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69" w:type="dxa"/>
          </w:tcPr>
          <w:p w:rsidR="00B509FB" w:rsidRPr="00187A03" w:rsidRDefault="00B509FB" w:rsidP="00CC4DEC">
            <w:pPr>
              <w:tabs>
                <w:tab w:val="left" w:pos="180"/>
              </w:tabs>
              <w:rPr>
                <w:sz w:val="24"/>
                <w:szCs w:val="24"/>
              </w:rPr>
            </w:pPr>
            <w:r w:rsidRPr="00187A03">
              <w:rPr>
                <w:sz w:val="24"/>
                <w:szCs w:val="24"/>
              </w:rPr>
              <w:t>Словесное и рекуррентное задание</w:t>
            </w:r>
            <w:r>
              <w:rPr>
                <w:sz w:val="24"/>
                <w:szCs w:val="24"/>
              </w:rPr>
              <w:t xml:space="preserve"> последовательности.</w:t>
            </w:r>
            <w:r w:rsidRPr="00187A03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21" w:type="dxa"/>
          </w:tcPr>
          <w:p w:rsidR="00B509FB" w:rsidRPr="00CF734C" w:rsidRDefault="00B509FB" w:rsidP="00CC4D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C4A46">
              <w:rPr>
                <w:rFonts w:ascii="Times New Roman" w:hAnsi="Times New Roman" w:cs="Times New Roman"/>
                <w:sz w:val="24"/>
                <w:szCs w:val="24"/>
              </w:rPr>
              <w:t>ловесное задание, реку</w:t>
            </w:r>
            <w:r w:rsidRPr="00CC4A4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4A46">
              <w:rPr>
                <w:rFonts w:ascii="Times New Roman" w:hAnsi="Times New Roman" w:cs="Times New Roman"/>
                <w:sz w:val="24"/>
                <w:szCs w:val="24"/>
              </w:rPr>
              <w:t>рентное задание, свойства числовых последовательн</w:t>
            </w:r>
            <w:r w:rsidRPr="00CC4A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4A46">
              <w:rPr>
                <w:rFonts w:ascii="Times New Roman" w:hAnsi="Times New Roman" w:cs="Times New Roman"/>
                <w:sz w:val="24"/>
                <w:szCs w:val="24"/>
              </w:rPr>
              <w:t>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0" w:type="dxa"/>
          </w:tcPr>
          <w:p w:rsidR="00B509FB" w:rsidRPr="00CF734C" w:rsidRDefault="00B509FB" w:rsidP="00CC4D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4A46">
              <w:rPr>
                <w:rFonts w:ascii="Times New Roman" w:hAnsi="Times New Roman" w:cs="Times New Roman"/>
                <w:bCs/>
                <w:sz w:val="24"/>
                <w:szCs w:val="24"/>
              </w:rPr>
              <w:t>Иметь</w:t>
            </w:r>
            <w:r w:rsidRPr="00CC4A46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о способах задания ч</w:t>
            </w:r>
            <w:r w:rsidRPr="00CC4A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C4A46">
              <w:rPr>
                <w:rFonts w:ascii="Times New Roman" w:hAnsi="Times New Roman" w:cs="Times New Roman"/>
                <w:sz w:val="24"/>
                <w:szCs w:val="24"/>
              </w:rPr>
              <w:t xml:space="preserve">словой последовательности. </w:t>
            </w:r>
            <w:r w:rsidRPr="00CC4A46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C4A46">
              <w:rPr>
                <w:rFonts w:ascii="Times New Roman" w:hAnsi="Times New Roman" w:cs="Times New Roman"/>
                <w:sz w:val="24"/>
                <w:szCs w:val="24"/>
              </w:rPr>
              <w:t xml:space="preserve">задавать числовую последовательность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словесно,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куррентно.</w:t>
            </w:r>
          </w:p>
        </w:tc>
        <w:tc>
          <w:tcPr>
            <w:tcW w:w="994" w:type="dxa"/>
          </w:tcPr>
          <w:p w:rsidR="00B509FB" w:rsidRPr="00CF734C" w:rsidRDefault="00B509FB" w:rsidP="00CC4D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509FB" w:rsidRPr="00CF734C" w:rsidRDefault="00B509FB" w:rsidP="00CC4D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9FB" w:rsidRPr="00CF734C" w:rsidTr="004B3F45">
        <w:tc>
          <w:tcPr>
            <w:tcW w:w="675" w:type="dxa"/>
          </w:tcPr>
          <w:p w:rsidR="00B509FB" w:rsidRPr="00CF734C" w:rsidRDefault="00B509FB" w:rsidP="00CC4D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34C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93" w:type="dxa"/>
          </w:tcPr>
          <w:p w:rsidR="00B509FB" w:rsidRPr="00CF734C" w:rsidRDefault="00B509FB" w:rsidP="00CC4D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69" w:type="dxa"/>
          </w:tcPr>
          <w:p w:rsidR="00B509FB" w:rsidRPr="00187A03" w:rsidRDefault="00B509FB" w:rsidP="00CC4DEC">
            <w:pPr>
              <w:tabs>
                <w:tab w:val="left" w:pos="1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187A03">
              <w:rPr>
                <w:sz w:val="24"/>
                <w:szCs w:val="24"/>
              </w:rPr>
              <w:t>онотонные последовательности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21" w:type="dxa"/>
          </w:tcPr>
          <w:p w:rsidR="00B509FB" w:rsidRPr="00CF734C" w:rsidRDefault="00B509FB" w:rsidP="00CC4D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C4A46">
              <w:rPr>
                <w:rFonts w:ascii="Times New Roman" w:hAnsi="Times New Roman" w:cs="Times New Roman"/>
                <w:sz w:val="24"/>
                <w:szCs w:val="24"/>
              </w:rPr>
              <w:t>онотонная последов</w:t>
            </w:r>
            <w:r w:rsidRPr="00CC4A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C4A46">
              <w:rPr>
                <w:rFonts w:ascii="Times New Roman" w:hAnsi="Times New Roman" w:cs="Times New Roman"/>
                <w:sz w:val="24"/>
                <w:szCs w:val="24"/>
              </w:rPr>
              <w:t>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0" w:type="dxa"/>
          </w:tcPr>
          <w:p w:rsidR="00B509FB" w:rsidRPr="00CF734C" w:rsidRDefault="00B509FB" w:rsidP="00CC4D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4A46">
              <w:rPr>
                <w:rFonts w:ascii="Times New Roman" w:hAnsi="Times New Roman" w:cs="Times New Roman"/>
                <w:bCs/>
                <w:sz w:val="24"/>
                <w:szCs w:val="24"/>
              </w:rPr>
              <w:t>Иметь</w:t>
            </w:r>
            <w:r w:rsidRPr="00CC4A46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о способах задания ч</w:t>
            </w:r>
            <w:r w:rsidRPr="00CC4A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C4A46">
              <w:rPr>
                <w:rFonts w:ascii="Times New Roman" w:hAnsi="Times New Roman" w:cs="Times New Roman"/>
                <w:sz w:val="24"/>
                <w:szCs w:val="24"/>
              </w:rPr>
              <w:t xml:space="preserve">словой последовательности. </w:t>
            </w:r>
            <w:r w:rsidRPr="00CC4A46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C4A46">
              <w:rPr>
                <w:rFonts w:ascii="Times New Roman" w:hAnsi="Times New Roman" w:cs="Times New Roman"/>
                <w:sz w:val="24"/>
                <w:szCs w:val="24"/>
              </w:rPr>
              <w:t>задавать числовую последовательность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4" w:type="dxa"/>
          </w:tcPr>
          <w:p w:rsidR="00B509FB" w:rsidRPr="00CF734C" w:rsidRDefault="00B509FB" w:rsidP="00CC4D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509FB" w:rsidRPr="00CF734C" w:rsidRDefault="00B509FB" w:rsidP="00CC4D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9FB" w:rsidRPr="00CF734C" w:rsidTr="004B3F45">
        <w:tc>
          <w:tcPr>
            <w:tcW w:w="675" w:type="dxa"/>
          </w:tcPr>
          <w:p w:rsidR="00B509FB" w:rsidRPr="00CF734C" w:rsidRDefault="00B509FB" w:rsidP="00CC4D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34C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93" w:type="dxa"/>
          </w:tcPr>
          <w:p w:rsidR="00B509FB" w:rsidRPr="00CF734C" w:rsidRDefault="00B509FB" w:rsidP="00CC4D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69" w:type="dxa"/>
          </w:tcPr>
          <w:p w:rsidR="00B509FB" w:rsidRPr="00187A03" w:rsidRDefault="00B509FB" w:rsidP="00CC4DEC">
            <w:pPr>
              <w:tabs>
                <w:tab w:val="left" w:pos="180"/>
              </w:tabs>
              <w:rPr>
                <w:sz w:val="24"/>
                <w:szCs w:val="24"/>
              </w:rPr>
            </w:pPr>
            <w:r w:rsidRPr="00187A03">
              <w:rPr>
                <w:sz w:val="24"/>
                <w:szCs w:val="24"/>
              </w:rPr>
              <w:t>Арифметическая прогрессия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21" w:type="dxa"/>
          </w:tcPr>
          <w:p w:rsidR="00B509FB" w:rsidRPr="00CC4A46" w:rsidRDefault="00B509FB" w:rsidP="00981F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4A46">
              <w:rPr>
                <w:rFonts w:ascii="Times New Roman" w:hAnsi="Times New Roman" w:cs="Times New Roman"/>
                <w:sz w:val="24"/>
                <w:szCs w:val="24"/>
              </w:rPr>
              <w:t>Арифметическая прогре</w:t>
            </w:r>
            <w:r w:rsidRPr="00CC4A4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сия, разность.</w:t>
            </w:r>
            <w:r w:rsidRPr="00CC4A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00" w:type="dxa"/>
          </w:tcPr>
          <w:p w:rsidR="00B509FB" w:rsidRPr="00CC4A46" w:rsidRDefault="00B509FB" w:rsidP="00981F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4A46">
              <w:rPr>
                <w:rFonts w:ascii="Times New Roman" w:hAnsi="Times New Roman" w:cs="Times New Roman"/>
                <w:bCs/>
                <w:sz w:val="24"/>
                <w:szCs w:val="24"/>
              </w:rPr>
              <w:t>Иметь</w:t>
            </w:r>
            <w:r w:rsidRPr="00CC4A46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о правиле задания ари</w:t>
            </w:r>
            <w:r w:rsidRPr="00CC4A4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CC4A46">
              <w:rPr>
                <w:rFonts w:ascii="Times New Roman" w:hAnsi="Times New Roman" w:cs="Times New Roman"/>
                <w:sz w:val="24"/>
                <w:szCs w:val="24"/>
              </w:rPr>
              <w:t>метической прогрессии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4" w:type="dxa"/>
          </w:tcPr>
          <w:p w:rsidR="00B509FB" w:rsidRPr="00CF734C" w:rsidRDefault="00B509FB" w:rsidP="00CC4D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509FB" w:rsidRPr="00CF734C" w:rsidRDefault="00B509FB" w:rsidP="00CC4D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9FB" w:rsidRPr="00CF734C" w:rsidTr="004B3F45">
        <w:tc>
          <w:tcPr>
            <w:tcW w:w="675" w:type="dxa"/>
          </w:tcPr>
          <w:p w:rsidR="00B509FB" w:rsidRPr="00CF734C" w:rsidRDefault="00B509FB" w:rsidP="00CC4D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34C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93" w:type="dxa"/>
          </w:tcPr>
          <w:p w:rsidR="00B509FB" w:rsidRPr="00CF734C" w:rsidRDefault="00B509FB" w:rsidP="00CC4D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69" w:type="dxa"/>
          </w:tcPr>
          <w:p w:rsidR="00B509FB" w:rsidRPr="00187A03" w:rsidRDefault="00B509FB" w:rsidP="00CC4DEC">
            <w:pPr>
              <w:tabs>
                <w:tab w:val="left" w:pos="1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CC4A46">
              <w:rPr>
                <w:sz w:val="24"/>
                <w:szCs w:val="24"/>
              </w:rPr>
              <w:t xml:space="preserve">озрастающая </w:t>
            </w:r>
            <w:r>
              <w:rPr>
                <w:sz w:val="24"/>
                <w:szCs w:val="24"/>
              </w:rPr>
              <w:t xml:space="preserve">арифметическая </w:t>
            </w:r>
            <w:r w:rsidRPr="00CC4A46">
              <w:rPr>
                <w:sz w:val="24"/>
                <w:szCs w:val="24"/>
              </w:rPr>
              <w:t xml:space="preserve">прогрессия, конечная </w:t>
            </w:r>
            <w:r>
              <w:rPr>
                <w:sz w:val="24"/>
                <w:szCs w:val="24"/>
              </w:rPr>
              <w:t>арифметич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ская </w:t>
            </w:r>
            <w:r w:rsidRPr="00CC4A46">
              <w:rPr>
                <w:sz w:val="24"/>
                <w:szCs w:val="24"/>
              </w:rPr>
              <w:t>прогрессия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21" w:type="dxa"/>
          </w:tcPr>
          <w:p w:rsidR="00B509FB" w:rsidRPr="00CF734C" w:rsidRDefault="00B509FB" w:rsidP="00981F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C4A46">
              <w:rPr>
                <w:rFonts w:ascii="Times New Roman" w:hAnsi="Times New Roman" w:cs="Times New Roman"/>
                <w:sz w:val="24"/>
                <w:szCs w:val="24"/>
              </w:rPr>
              <w:t>озрастающая прогрессия, конечная прогрессия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0" w:type="dxa"/>
          </w:tcPr>
          <w:p w:rsidR="00B509FB" w:rsidRPr="00CF734C" w:rsidRDefault="00B509FB" w:rsidP="00CC4D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4A46">
              <w:rPr>
                <w:rFonts w:ascii="Times New Roman" w:hAnsi="Times New Roman" w:cs="Times New Roman"/>
                <w:bCs/>
                <w:sz w:val="24"/>
                <w:szCs w:val="24"/>
              </w:rPr>
              <w:t>Иметь</w:t>
            </w:r>
            <w:r w:rsidRPr="00CC4A46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о правиле задания ари</w:t>
            </w:r>
            <w:r w:rsidRPr="00CC4A4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CC4A46">
              <w:rPr>
                <w:rFonts w:ascii="Times New Roman" w:hAnsi="Times New Roman" w:cs="Times New Roman"/>
                <w:sz w:val="24"/>
                <w:szCs w:val="24"/>
              </w:rPr>
              <w:t>метической прогрессии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4" w:type="dxa"/>
          </w:tcPr>
          <w:p w:rsidR="00B509FB" w:rsidRPr="00CF734C" w:rsidRDefault="00B509FB" w:rsidP="00CC4D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509FB" w:rsidRPr="00CF734C" w:rsidRDefault="00B509FB" w:rsidP="00CC4D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9FB" w:rsidRPr="00CF734C" w:rsidTr="004B3F45">
        <w:tc>
          <w:tcPr>
            <w:tcW w:w="675" w:type="dxa"/>
          </w:tcPr>
          <w:p w:rsidR="00B509FB" w:rsidRPr="00CF734C" w:rsidRDefault="00B509FB" w:rsidP="00CC4D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34C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93" w:type="dxa"/>
          </w:tcPr>
          <w:p w:rsidR="00B509FB" w:rsidRPr="00CF734C" w:rsidRDefault="00B509FB" w:rsidP="00CC4D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69" w:type="dxa"/>
          </w:tcPr>
          <w:p w:rsidR="00B509FB" w:rsidRPr="00187A03" w:rsidRDefault="00B509FB" w:rsidP="00CC4DEC">
            <w:pPr>
              <w:tabs>
                <w:tab w:val="left" w:pos="180"/>
              </w:tabs>
              <w:rPr>
                <w:sz w:val="24"/>
                <w:szCs w:val="24"/>
              </w:rPr>
            </w:pPr>
            <w:r w:rsidRPr="00187A03">
              <w:rPr>
                <w:sz w:val="24"/>
                <w:szCs w:val="24"/>
              </w:rPr>
              <w:t xml:space="preserve">Формула </w:t>
            </w:r>
            <w:r w:rsidRPr="00187A03">
              <w:rPr>
                <w:sz w:val="24"/>
                <w:szCs w:val="24"/>
                <w:lang w:val="en-US"/>
              </w:rPr>
              <w:t>n</w:t>
            </w:r>
            <w:r w:rsidRPr="00187A03">
              <w:rPr>
                <w:sz w:val="24"/>
                <w:szCs w:val="24"/>
              </w:rPr>
              <w:t>- го члена</w:t>
            </w:r>
            <w:r>
              <w:rPr>
                <w:sz w:val="24"/>
                <w:szCs w:val="24"/>
              </w:rPr>
              <w:t xml:space="preserve"> арифметич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ской прогрессии.</w:t>
            </w:r>
          </w:p>
        </w:tc>
        <w:tc>
          <w:tcPr>
            <w:tcW w:w="3121" w:type="dxa"/>
          </w:tcPr>
          <w:p w:rsidR="00B509FB" w:rsidRPr="00CF734C" w:rsidRDefault="00B509FB" w:rsidP="00981F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CC4A46">
              <w:rPr>
                <w:rFonts w:ascii="Times New Roman" w:hAnsi="Times New Roman" w:cs="Times New Roman"/>
                <w:sz w:val="24"/>
                <w:szCs w:val="24"/>
              </w:rPr>
              <w:t xml:space="preserve">ормула </w:t>
            </w:r>
            <w:r w:rsidRPr="00CC4A4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</w:t>
            </w:r>
            <w:r w:rsidRPr="00CC4A46">
              <w:rPr>
                <w:rFonts w:ascii="Times New Roman" w:hAnsi="Times New Roman" w:cs="Times New Roman"/>
                <w:sz w:val="24"/>
                <w:szCs w:val="24"/>
              </w:rPr>
              <w:t>-го члена ари</w:t>
            </w:r>
            <w:r w:rsidRPr="00CC4A4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CC4A46">
              <w:rPr>
                <w:rFonts w:ascii="Times New Roman" w:hAnsi="Times New Roman" w:cs="Times New Roman"/>
                <w:sz w:val="24"/>
                <w:szCs w:val="24"/>
              </w:rPr>
              <w:t>метической прогрессии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0" w:type="dxa"/>
          </w:tcPr>
          <w:p w:rsidR="00B509FB" w:rsidRPr="00CF734C" w:rsidRDefault="00B509FB" w:rsidP="00CC4D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4A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правило </w:t>
            </w:r>
            <w:r w:rsidRPr="00CC4A46">
              <w:rPr>
                <w:rFonts w:ascii="Times New Roman" w:hAnsi="Times New Roman" w:cs="Times New Roman"/>
                <w:sz w:val="24"/>
                <w:szCs w:val="24"/>
              </w:rPr>
              <w:t xml:space="preserve">и формулу </w:t>
            </w:r>
            <w:r w:rsidRPr="00CC4A4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</w:t>
            </w:r>
            <w:r w:rsidRPr="00CC4A46">
              <w:rPr>
                <w:rFonts w:ascii="Times New Roman" w:hAnsi="Times New Roman" w:cs="Times New Roman"/>
                <w:sz w:val="24"/>
                <w:szCs w:val="24"/>
              </w:rPr>
              <w:t>-го члена арифм</w:t>
            </w:r>
            <w:r w:rsidRPr="00CC4A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C4A46">
              <w:rPr>
                <w:rFonts w:ascii="Times New Roman" w:hAnsi="Times New Roman" w:cs="Times New Roman"/>
                <w:sz w:val="24"/>
                <w:szCs w:val="24"/>
              </w:rPr>
              <w:t>тической прогрессии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Уметь </w:t>
            </w:r>
            <w:r w:rsidRPr="00CC4A46">
              <w:rPr>
                <w:rFonts w:ascii="Times New Roman" w:hAnsi="Times New Roman" w:cs="Times New Roman"/>
                <w:sz w:val="24"/>
                <w:szCs w:val="24"/>
              </w:rPr>
              <w:t>применять фо</w:t>
            </w:r>
            <w:r w:rsidRPr="00CC4A4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4A46">
              <w:rPr>
                <w:rFonts w:ascii="Times New Roman" w:hAnsi="Times New Roman" w:cs="Times New Roman"/>
                <w:sz w:val="24"/>
                <w:szCs w:val="24"/>
              </w:rPr>
              <w:t>мулы при решении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дач.</w:t>
            </w:r>
          </w:p>
        </w:tc>
        <w:tc>
          <w:tcPr>
            <w:tcW w:w="994" w:type="dxa"/>
          </w:tcPr>
          <w:p w:rsidR="00B509FB" w:rsidRPr="00CF734C" w:rsidRDefault="00B509FB" w:rsidP="00CC4D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509FB" w:rsidRPr="00CF734C" w:rsidRDefault="00B509FB" w:rsidP="00CC4D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9FB" w:rsidRPr="00CF734C" w:rsidTr="000B3FFE">
        <w:tc>
          <w:tcPr>
            <w:tcW w:w="675" w:type="dxa"/>
            <w:vMerge w:val="restart"/>
          </w:tcPr>
          <w:p w:rsidR="00B509FB" w:rsidRPr="00CF734C" w:rsidRDefault="00B509FB" w:rsidP="000B3FF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34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spellStart"/>
            <w:r w:rsidRPr="00CF734C">
              <w:rPr>
                <w:rFonts w:ascii="Times New Roman" w:hAnsi="Times New Roman" w:cs="Times New Roman"/>
                <w:b/>
                <w:sz w:val="24"/>
                <w:szCs w:val="24"/>
              </w:rPr>
              <w:t>уро-ка</w:t>
            </w:r>
            <w:proofErr w:type="spellEnd"/>
          </w:p>
        </w:tc>
        <w:tc>
          <w:tcPr>
            <w:tcW w:w="993" w:type="dxa"/>
            <w:vMerge w:val="restart"/>
          </w:tcPr>
          <w:p w:rsidR="00B509FB" w:rsidRPr="00CF734C" w:rsidRDefault="00B509FB" w:rsidP="000B3FF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34C">
              <w:rPr>
                <w:rFonts w:ascii="Times New Roman" w:hAnsi="Times New Roman" w:cs="Times New Roman"/>
                <w:b/>
                <w:sz w:val="24"/>
                <w:szCs w:val="24"/>
              </w:rPr>
              <w:t>Пар</w:t>
            </w:r>
            <w:r w:rsidRPr="00CF734C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CF73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граф </w:t>
            </w:r>
            <w:proofErr w:type="spellStart"/>
            <w:r w:rsidRPr="00CF734C">
              <w:rPr>
                <w:rFonts w:ascii="Times New Roman" w:hAnsi="Times New Roman" w:cs="Times New Roman"/>
                <w:b/>
                <w:sz w:val="24"/>
                <w:szCs w:val="24"/>
              </w:rPr>
              <w:t>учеб-ника</w:t>
            </w:r>
            <w:proofErr w:type="spellEnd"/>
          </w:p>
        </w:tc>
        <w:tc>
          <w:tcPr>
            <w:tcW w:w="3969" w:type="dxa"/>
            <w:vMerge w:val="restart"/>
          </w:tcPr>
          <w:p w:rsidR="00B509FB" w:rsidRPr="00CF734C" w:rsidRDefault="00B509FB" w:rsidP="000B3FF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34C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121" w:type="dxa"/>
            <w:vMerge w:val="restart"/>
          </w:tcPr>
          <w:p w:rsidR="00B509FB" w:rsidRPr="00CF734C" w:rsidRDefault="00B509FB" w:rsidP="000B3FF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34C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понятия</w:t>
            </w:r>
          </w:p>
        </w:tc>
        <w:tc>
          <w:tcPr>
            <w:tcW w:w="5100" w:type="dxa"/>
            <w:vMerge w:val="restart"/>
          </w:tcPr>
          <w:p w:rsidR="00B509FB" w:rsidRPr="00CF734C" w:rsidRDefault="00B509FB" w:rsidP="000B3FF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34C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уровню подготовки</w:t>
            </w:r>
          </w:p>
        </w:tc>
        <w:tc>
          <w:tcPr>
            <w:tcW w:w="1987" w:type="dxa"/>
            <w:gridSpan w:val="2"/>
          </w:tcPr>
          <w:p w:rsidR="00B509FB" w:rsidRPr="00CF734C" w:rsidRDefault="00B509FB" w:rsidP="000B3FF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34C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B509FB" w:rsidRPr="00CF734C" w:rsidRDefault="00B509FB" w:rsidP="000B3FF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34C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</w:tr>
      <w:tr w:rsidR="00B509FB" w:rsidRPr="00CF734C" w:rsidTr="000B3FFE">
        <w:tc>
          <w:tcPr>
            <w:tcW w:w="675" w:type="dxa"/>
            <w:vMerge/>
          </w:tcPr>
          <w:p w:rsidR="00B509FB" w:rsidRPr="00CF734C" w:rsidRDefault="00B509FB" w:rsidP="000B3FF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B509FB" w:rsidRPr="00CF734C" w:rsidRDefault="00B509FB" w:rsidP="000B3FF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B509FB" w:rsidRPr="00CF734C" w:rsidRDefault="00B509FB" w:rsidP="000B3FF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1" w:type="dxa"/>
            <w:vMerge/>
          </w:tcPr>
          <w:p w:rsidR="00B509FB" w:rsidRPr="00CF734C" w:rsidRDefault="00B509FB" w:rsidP="000B3FF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0" w:type="dxa"/>
            <w:vMerge/>
          </w:tcPr>
          <w:p w:rsidR="00B509FB" w:rsidRPr="00CF734C" w:rsidRDefault="00B509FB" w:rsidP="000B3FF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</w:tcPr>
          <w:p w:rsidR="00B509FB" w:rsidRPr="00CF734C" w:rsidRDefault="00B509FB" w:rsidP="000B3FF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34C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93" w:type="dxa"/>
          </w:tcPr>
          <w:p w:rsidR="00B509FB" w:rsidRPr="00CF734C" w:rsidRDefault="00B509FB" w:rsidP="000B3FF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34C">
              <w:rPr>
                <w:rFonts w:ascii="Times New Roman" w:hAnsi="Times New Roman" w:cs="Times New Roman"/>
                <w:b/>
                <w:sz w:val="24"/>
                <w:szCs w:val="24"/>
              </w:rPr>
              <w:t>факт.</w:t>
            </w:r>
          </w:p>
        </w:tc>
      </w:tr>
      <w:tr w:rsidR="00B509FB" w:rsidRPr="00CF734C" w:rsidTr="004B3F45">
        <w:tc>
          <w:tcPr>
            <w:tcW w:w="675" w:type="dxa"/>
          </w:tcPr>
          <w:p w:rsidR="00B509FB" w:rsidRPr="00CF734C" w:rsidRDefault="00B509FB" w:rsidP="00CC4D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34C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3" w:type="dxa"/>
          </w:tcPr>
          <w:p w:rsidR="00B509FB" w:rsidRPr="00CF734C" w:rsidRDefault="00B509FB" w:rsidP="00CC4D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69" w:type="dxa"/>
          </w:tcPr>
          <w:p w:rsidR="00B509FB" w:rsidRPr="00187A03" w:rsidRDefault="00B509FB" w:rsidP="00981F31">
            <w:pPr>
              <w:tabs>
                <w:tab w:val="left" w:pos="180"/>
              </w:tabs>
              <w:rPr>
                <w:sz w:val="24"/>
                <w:szCs w:val="24"/>
              </w:rPr>
            </w:pPr>
            <w:r w:rsidRPr="00187A03">
              <w:rPr>
                <w:sz w:val="24"/>
                <w:szCs w:val="24"/>
              </w:rPr>
              <w:t>Формула суммы</w:t>
            </w:r>
            <w:r>
              <w:rPr>
                <w:sz w:val="24"/>
                <w:szCs w:val="24"/>
              </w:rPr>
              <w:t xml:space="preserve"> </w:t>
            </w:r>
            <w:r w:rsidRPr="00187A03">
              <w:rPr>
                <w:sz w:val="24"/>
                <w:szCs w:val="24"/>
              </w:rPr>
              <w:t>членов</w:t>
            </w:r>
            <w:r>
              <w:rPr>
                <w:sz w:val="24"/>
                <w:szCs w:val="24"/>
              </w:rPr>
              <w:t xml:space="preserve"> конечной арифметической прогрессии.</w:t>
            </w:r>
          </w:p>
        </w:tc>
        <w:tc>
          <w:tcPr>
            <w:tcW w:w="3121" w:type="dxa"/>
          </w:tcPr>
          <w:p w:rsidR="00B509FB" w:rsidRPr="00CF734C" w:rsidRDefault="00B509FB" w:rsidP="00981F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CC4A46">
              <w:rPr>
                <w:rFonts w:ascii="Times New Roman" w:hAnsi="Times New Roman" w:cs="Times New Roman"/>
                <w:sz w:val="24"/>
                <w:szCs w:val="24"/>
              </w:rPr>
              <w:t>ормула суммы членов арифметической прогре</w:t>
            </w:r>
            <w:r w:rsidRPr="00CC4A4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C4A46">
              <w:rPr>
                <w:rFonts w:ascii="Times New Roman" w:hAnsi="Times New Roman" w:cs="Times New Roman"/>
                <w:sz w:val="24"/>
                <w:szCs w:val="24"/>
              </w:rPr>
              <w:t>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0" w:type="dxa"/>
          </w:tcPr>
          <w:p w:rsidR="00B509FB" w:rsidRPr="00981F31" w:rsidRDefault="00B509FB" w:rsidP="00CC4DE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4A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правило </w:t>
            </w:r>
            <w:r w:rsidRPr="00CC4A46">
              <w:rPr>
                <w:rFonts w:ascii="Times New Roman" w:hAnsi="Times New Roman" w:cs="Times New Roman"/>
                <w:sz w:val="24"/>
                <w:szCs w:val="24"/>
              </w:rPr>
              <w:t>и формулу суммы членов к</w:t>
            </w:r>
            <w:r w:rsidRPr="00CC4A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4A46">
              <w:rPr>
                <w:rFonts w:ascii="Times New Roman" w:hAnsi="Times New Roman" w:cs="Times New Roman"/>
                <w:sz w:val="24"/>
                <w:szCs w:val="24"/>
              </w:rPr>
              <w:t>нечной арифметической прогрессии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Уметь </w:t>
            </w:r>
            <w:r w:rsidRPr="00CC4A46">
              <w:rPr>
                <w:rFonts w:ascii="Times New Roman" w:hAnsi="Times New Roman" w:cs="Times New Roman"/>
                <w:sz w:val="24"/>
                <w:szCs w:val="24"/>
              </w:rPr>
              <w:t>применять формулы при решении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дач.</w:t>
            </w:r>
            <w:r w:rsidRPr="00CC4A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4" w:type="dxa"/>
          </w:tcPr>
          <w:p w:rsidR="00B509FB" w:rsidRPr="00CF734C" w:rsidRDefault="00B509FB" w:rsidP="00CC4D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509FB" w:rsidRPr="00CF734C" w:rsidRDefault="00B509FB" w:rsidP="00CC4D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9FB" w:rsidRPr="00CF734C" w:rsidTr="004B3F45">
        <w:tc>
          <w:tcPr>
            <w:tcW w:w="675" w:type="dxa"/>
          </w:tcPr>
          <w:p w:rsidR="00B509FB" w:rsidRPr="00CF734C" w:rsidRDefault="00B509FB" w:rsidP="00CC4D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34C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93" w:type="dxa"/>
          </w:tcPr>
          <w:p w:rsidR="00B509FB" w:rsidRPr="00CF734C" w:rsidRDefault="00B509FB" w:rsidP="00CC4D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69" w:type="dxa"/>
          </w:tcPr>
          <w:p w:rsidR="00B509FB" w:rsidRPr="00187A03" w:rsidRDefault="00B509FB" w:rsidP="00CC4DEC">
            <w:pPr>
              <w:tabs>
                <w:tab w:val="left" w:pos="1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Характеристическое свойство арифметической</w:t>
            </w:r>
            <w:r w:rsidRPr="00187A03">
              <w:rPr>
                <w:sz w:val="24"/>
                <w:szCs w:val="24"/>
              </w:rPr>
              <w:t xml:space="preserve"> прогрессии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21" w:type="dxa"/>
          </w:tcPr>
          <w:p w:rsidR="00B509FB" w:rsidRPr="00CF734C" w:rsidRDefault="00B509FB" w:rsidP="00CC4D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C4A46">
              <w:rPr>
                <w:rFonts w:ascii="Times New Roman" w:hAnsi="Times New Roman" w:cs="Times New Roman"/>
                <w:sz w:val="24"/>
                <w:szCs w:val="24"/>
              </w:rPr>
              <w:t>реднее арифметическое, характеристическое свойс</w:t>
            </w:r>
            <w:r w:rsidRPr="00CC4A4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C4A46">
              <w:rPr>
                <w:rFonts w:ascii="Times New Roman" w:hAnsi="Times New Roman" w:cs="Times New Roman"/>
                <w:sz w:val="24"/>
                <w:szCs w:val="24"/>
              </w:rPr>
              <w:t>во арифметической пр</w:t>
            </w:r>
            <w:r w:rsidRPr="00CC4A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4A46">
              <w:rPr>
                <w:rFonts w:ascii="Times New Roman" w:hAnsi="Times New Roman" w:cs="Times New Roman"/>
                <w:sz w:val="24"/>
                <w:szCs w:val="24"/>
              </w:rPr>
              <w:t>грессии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0" w:type="dxa"/>
          </w:tcPr>
          <w:p w:rsidR="00B509FB" w:rsidRPr="00CF734C" w:rsidRDefault="00B509FB" w:rsidP="00CC4D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4A46">
              <w:rPr>
                <w:rFonts w:ascii="Times New Roman" w:hAnsi="Times New Roman" w:cs="Times New Roman"/>
                <w:bCs/>
                <w:sz w:val="24"/>
                <w:szCs w:val="24"/>
              </w:rPr>
              <w:t>Знать</w:t>
            </w:r>
            <w:r w:rsidRPr="00CC4A46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характеристическое свойство арифмет</w:t>
            </w:r>
            <w:r w:rsidRPr="00CC4A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C4A46">
              <w:rPr>
                <w:rFonts w:ascii="Times New Roman" w:hAnsi="Times New Roman" w:cs="Times New Roman"/>
                <w:sz w:val="24"/>
                <w:szCs w:val="24"/>
              </w:rPr>
              <w:t>ческой прогрессии и применение его при р</w:t>
            </w:r>
            <w:r w:rsidRPr="00CC4A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C4A46">
              <w:rPr>
                <w:rFonts w:ascii="Times New Roman" w:hAnsi="Times New Roman" w:cs="Times New Roman"/>
                <w:sz w:val="24"/>
                <w:szCs w:val="24"/>
              </w:rPr>
              <w:t>шении математических задач.</w:t>
            </w:r>
          </w:p>
        </w:tc>
        <w:tc>
          <w:tcPr>
            <w:tcW w:w="994" w:type="dxa"/>
          </w:tcPr>
          <w:p w:rsidR="00B509FB" w:rsidRPr="00CF734C" w:rsidRDefault="00B509FB" w:rsidP="00CC4D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509FB" w:rsidRPr="00CF734C" w:rsidRDefault="00B509FB" w:rsidP="00CC4D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9FB" w:rsidRPr="00CF734C" w:rsidTr="004B3F45">
        <w:tc>
          <w:tcPr>
            <w:tcW w:w="675" w:type="dxa"/>
          </w:tcPr>
          <w:p w:rsidR="00B509FB" w:rsidRPr="00CF734C" w:rsidRDefault="00B509FB" w:rsidP="00981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34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3" w:type="dxa"/>
          </w:tcPr>
          <w:p w:rsidR="00B509FB" w:rsidRPr="00CF734C" w:rsidRDefault="00B509FB" w:rsidP="00981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69" w:type="dxa"/>
          </w:tcPr>
          <w:p w:rsidR="00B509FB" w:rsidRPr="00187A03" w:rsidRDefault="00B509FB" w:rsidP="00981F31">
            <w:pPr>
              <w:tabs>
                <w:tab w:val="left" w:pos="180"/>
              </w:tabs>
              <w:rPr>
                <w:sz w:val="24"/>
                <w:szCs w:val="24"/>
              </w:rPr>
            </w:pPr>
            <w:r w:rsidRPr="00187A03">
              <w:rPr>
                <w:sz w:val="24"/>
                <w:szCs w:val="24"/>
              </w:rPr>
              <w:t>Геометрическая прогрессия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21" w:type="dxa"/>
          </w:tcPr>
          <w:p w:rsidR="00B509FB" w:rsidRPr="00CC4A46" w:rsidRDefault="00B509FB" w:rsidP="00D233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4A46">
              <w:rPr>
                <w:rFonts w:ascii="Times New Roman" w:hAnsi="Times New Roman" w:cs="Times New Roman"/>
                <w:sz w:val="24"/>
                <w:szCs w:val="24"/>
              </w:rPr>
              <w:t>Геометрическая прогре</w:t>
            </w:r>
            <w:r w:rsidRPr="00CC4A4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C4A46">
              <w:rPr>
                <w:rFonts w:ascii="Times New Roman" w:hAnsi="Times New Roman" w:cs="Times New Roman"/>
                <w:sz w:val="24"/>
                <w:szCs w:val="24"/>
              </w:rPr>
              <w:t>сия, знаменатель прогре</w:t>
            </w:r>
            <w:r w:rsidRPr="00CC4A4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сии.</w:t>
            </w:r>
            <w:r w:rsidRPr="00CC4A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00" w:type="dxa"/>
          </w:tcPr>
          <w:p w:rsidR="00B509FB" w:rsidRPr="00CC4A46" w:rsidRDefault="00B509FB" w:rsidP="00981F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4A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Иметь</w:t>
            </w:r>
            <w:r w:rsidRPr="00CC4A46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о правиле задания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метрической </w:t>
            </w:r>
            <w:r w:rsidRPr="00CC4A46">
              <w:rPr>
                <w:rFonts w:ascii="Times New Roman" w:hAnsi="Times New Roman" w:cs="Times New Roman"/>
                <w:sz w:val="24"/>
                <w:szCs w:val="24"/>
              </w:rPr>
              <w:t xml:space="preserve"> прогрессии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509FB" w:rsidRPr="00D23394" w:rsidRDefault="00B509FB" w:rsidP="00981F3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4" w:type="dxa"/>
          </w:tcPr>
          <w:p w:rsidR="00B509FB" w:rsidRPr="00CF734C" w:rsidRDefault="00B509FB" w:rsidP="00981F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509FB" w:rsidRPr="00CF734C" w:rsidRDefault="00B509FB" w:rsidP="00981F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9FB" w:rsidRPr="00CF734C" w:rsidTr="004B3F45">
        <w:tc>
          <w:tcPr>
            <w:tcW w:w="675" w:type="dxa"/>
          </w:tcPr>
          <w:p w:rsidR="00B509FB" w:rsidRPr="00CF734C" w:rsidRDefault="00B509FB" w:rsidP="00981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34C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993" w:type="dxa"/>
          </w:tcPr>
          <w:p w:rsidR="00B509FB" w:rsidRPr="00CF734C" w:rsidRDefault="00B509FB" w:rsidP="00981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69" w:type="dxa"/>
          </w:tcPr>
          <w:p w:rsidR="00B509FB" w:rsidRPr="00187A03" w:rsidRDefault="00B509FB" w:rsidP="00981F31">
            <w:pPr>
              <w:tabs>
                <w:tab w:val="left" w:pos="1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CC4A46">
              <w:rPr>
                <w:sz w:val="24"/>
                <w:szCs w:val="24"/>
              </w:rPr>
              <w:t xml:space="preserve">озрастающая </w:t>
            </w:r>
            <w:r>
              <w:rPr>
                <w:sz w:val="24"/>
                <w:szCs w:val="24"/>
              </w:rPr>
              <w:t xml:space="preserve">геометрическая </w:t>
            </w:r>
            <w:r w:rsidRPr="00CC4A46">
              <w:rPr>
                <w:sz w:val="24"/>
                <w:szCs w:val="24"/>
              </w:rPr>
              <w:t>пр</w:t>
            </w:r>
            <w:r w:rsidRPr="00CC4A46">
              <w:rPr>
                <w:sz w:val="24"/>
                <w:szCs w:val="24"/>
              </w:rPr>
              <w:t>о</w:t>
            </w:r>
            <w:r w:rsidRPr="00CC4A46">
              <w:rPr>
                <w:sz w:val="24"/>
                <w:szCs w:val="24"/>
              </w:rPr>
              <w:t xml:space="preserve">грессия, конечная </w:t>
            </w:r>
            <w:r>
              <w:rPr>
                <w:sz w:val="24"/>
                <w:szCs w:val="24"/>
              </w:rPr>
              <w:t xml:space="preserve">геометрическая </w:t>
            </w:r>
            <w:r w:rsidRPr="00CC4A46">
              <w:rPr>
                <w:sz w:val="24"/>
                <w:szCs w:val="24"/>
              </w:rPr>
              <w:t>прогрессия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21" w:type="dxa"/>
          </w:tcPr>
          <w:p w:rsidR="00B509FB" w:rsidRPr="00CF734C" w:rsidRDefault="00B509FB" w:rsidP="00D233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C4A46">
              <w:rPr>
                <w:rFonts w:ascii="Times New Roman" w:hAnsi="Times New Roman" w:cs="Times New Roman"/>
                <w:sz w:val="24"/>
                <w:szCs w:val="24"/>
              </w:rPr>
              <w:t>озрастающая прогрессия, конечная прогрессия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0" w:type="dxa"/>
          </w:tcPr>
          <w:p w:rsidR="00B509FB" w:rsidRPr="00CF734C" w:rsidRDefault="00B509FB" w:rsidP="00981F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4A46">
              <w:rPr>
                <w:rFonts w:ascii="Times New Roman" w:hAnsi="Times New Roman" w:cs="Times New Roman"/>
                <w:bCs/>
                <w:sz w:val="24"/>
                <w:szCs w:val="24"/>
              </w:rPr>
              <w:t>Иметь</w:t>
            </w:r>
            <w:r w:rsidRPr="00CC4A46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о правиле задания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метрической </w:t>
            </w:r>
            <w:r w:rsidRPr="00CC4A46">
              <w:rPr>
                <w:rFonts w:ascii="Times New Roman" w:hAnsi="Times New Roman" w:cs="Times New Roman"/>
                <w:sz w:val="24"/>
                <w:szCs w:val="24"/>
              </w:rPr>
              <w:t xml:space="preserve"> прогрессии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4" w:type="dxa"/>
          </w:tcPr>
          <w:p w:rsidR="00B509FB" w:rsidRPr="00CF734C" w:rsidRDefault="00B509FB" w:rsidP="00981F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509FB" w:rsidRPr="00CF734C" w:rsidRDefault="00B509FB" w:rsidP="00981F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9FB" w:rsidRPr="00CF734C" w:rsidTr="004B3F45">
        <w:tc>
          <w:tcPr>
            <w:tcW w:w="675" w:type="dxa"/>
          </w:tcPr>
          <w:p w:rsidR="00B509FB" w:rsidRPr="00CF734C" w:rsidRDefault="00B509FB" w:rsidP="00981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34C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93" w:type="dxa"/>
          </w:tcPr>
          <w:p w:rsidR="00B509FB" w:rsidRPr="00CF734C" w:rsidRDefault="00B509FB" w:rsidP="00981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69" w:type="dxa"/>
          </w:tcPr>
          <w:p w:rsidR="00B509FB" w:rsidRPr="00187A03" w:rsidRDefault="00B509FB" w:rsidP="00981F31">
            <w:pPr>
              <w:tabs>
                <w:tab w:val="left" w:pos="180"/>
              </w:tabs>
              <w:rPr>
                <w:sz w:val="24"/>
                <w:szCs w:val="24"/>
              </w:rPr>
            </w:pPr>
            <w:r w:rsidRPr="00187A03">
              <w:rPr>
                <w:sz w:val="24"/>
                <w:szCs w:val="24"/>
              </w:rPr>
              <w:t xml:space="preserve">Формула </w:t>
            </w:r>
            <w:r w:rsidRPr="00187A03">
              <w:rPr>
                <w:sz w:val="24"/>
                <w:szCs w:val="24"/>
                <w:lang w:val="en-US"/>
              </w:rPr>
              <w:t>n</w:t>
            </w:r>
            <w:r w:rsidRPr="00187A03">
              <w:rPr>
                <w:sz w:val="24"/>
                <w:szCs w:val="24"/>
              </w:rPr>
              <w:t>- го члена</w:t>
            </w:r>
            <w:r>
              <w:rPr>
                <w:sz w:val="24"/>
                <w:szCs w:val="24"/>
              </w:rPr>
              <w:t xml:space="preserve"> геометрич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ской прогрессии.</w:t>
            </w:r>
          </w:p>
        </w:tc>
        <w:tc>
          <w:tcPr>
            <w:tcW w:w="3121" w:type="dxa"/>
          </w:tcPr>
          <w:p w:rsidR="00B509FB" w:rsidRPr="00CF734C" w:rsidRDefault="00B509FB" w:rsidP="00D233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CC4A46">
              <w:rPr>
                <w:rFonts w:ascii="Times New Roman" w:hAnsi="Times New Roman" w:cs="Times New Roman"/>
                <w:sz w:val="24"/>
                <w:szCs w:val="24"/>
              </w:rPr>
              <w:t xml:space="preserve">ормула </w:t>
            </w:r>
            <w:r w:rsidRPr="00CC4A4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</w:t>
            </w:r>
            <w:r w:rsidRPr="00CC4A46">
              <w:rPr>
                <w:rFonts w:ascii="Times New Roman" w:hAnsi="Times New Roman" w:cs="Times New Roman"/>
                <w:sz w:val="24"/>
                <w:szCs w:val="24"/>
              </w:rPr>
              <w:t>-го члена ге</w:t>
            </w:r>
            <w:r w:rsidRPr="00CC4A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4A46">
              <w:rPr>
                <w:rFonts w:ascii="Times New Roman" w:hAnsi="Times New Roman" w:cs="Times New Roman"/>
                <w:sz w:val="24"/>
                <w:szCs w:val="24"/>
              </w:rPr>
              <w:t>метрической прогрессии, 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тельная функция.</w:t>
            </w:r>
            <w:r w:rsidRPr="00CC4A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00" w:type="dxa"/>
          </w:tcPr>
          <w:p w:rsidR="00B509FB" w:rsidRPr="00CF734C" w:rsidRDefault="00B509FB" w:rsidP="00981F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4A46">
              <w:rPr>
                <w:rFonts w:ascii="Times New Roman" w:hAnsi="Times New Roman" w:cs="Times New Roman"/>
                <w:bCs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правило </w:t>
            </w:r>
            <w:r w:rsidRPr="00CC4A46">
              <w:rPr>
                <w:rFonts w:ascii="Times New Roman" w:hAnsi="Times New Roman" w:cs="Times New Roman"/>
                <w:sz w:val="24"/>
                <w:szCs w:val="24"/>
              </w:rPr>
              <w:t xml:space="preserve">и формулу </w:t>
            </w:r>
            <w:r w:rsidRPr="00CC4A4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</w:t>
            </w:r>
            <w:r w:rsidRPr="00CC4A46">
              <w:rPr>
                <w:rFonts w:ascii="Times New Roman" w:hAnsi="Times New Roman" w:cs="Times New Roman"/>
                <w:sz w:val="24"/>
                <w:szCs w:val="24"/>
              </w:rPr>
              <w:t>-го члена геометр</w:t>
            </w:r>
            <w:r w:rsidRPr="00CC4A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C4A46">
              <w:rPr>
                <w:rFonts w:ascii="Times New Roman" w:hAnsi="Times New Roman" w:cs="Times New Roman"/>
                <w:sz w:val="24"/>
                <w:szCs w:val="24"/>
              </w:rPr>
              <w:t>ческой прогрессии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C4A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Уметь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C4A46">
              <w:rPr>
                <w:rFonts w:ascii="Times New Roman" w:hAnsi="Times New Roman" w:cs="Times New Roman"/>
                <w:sz w:val="24"/>
                <w:szCs w:val="24"/>
              </w:rPr>
              <w:t>применять формулы при решении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4" w:type="dxa"/>
          </w:tcPr>
          <w:p w:rsidR="00B509FB" w:rsidRPr="00CF734C" w:rsidRDefault="00B509FB" w:rsidP="00981F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509FB" w:rsidRPr="00CF734C" w:rsidRDefault="00B509FB" w:rsidP="00981F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9FB" w:rsidRPr="00CF734C" w:rsidTr="004B3F45">
        <w:tc>
          <w:tcPr>
            <w:tcW w:w="675" w:type="dxa"/>
          </w:tcPr>
          <w:p w:rsidR="00B509FB" w:rsidRPr="00CF734C" w:rsidRDefault="00B509FB" w:rsidP="00981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34C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993" w:type="dxa"/>
          </w:tcPr>
          <w:p w:rsidR="00B509FB" w:rsidRPr="00CF734C" w:rsidRDefault="00B509FB" w:rsidP="00981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69" w:type="dxa"/>
          </w:tcPr>
          <w:p w:rsidR="00B509FB" w:rsidRPr="00187A03" w:rsidRDefault="00B509FB" w:rsidP="00981F31">
            <w:pPr>
              <w:tabs>
                <w:tab w:val="left" w:pos="180"/>
              </w:tabs>
              <w:rPr>
                <w:sz w:val="24"/>
                <w:szCs w:val="24"/>
              </w:rPr>
            </w:pPr>
            <w:r w:rsidRPr="00187A03">
              <w:rPr>
                <w:sz w:val="24"/>
                <w:szCs w:val="24"/>
              </w:rPr>
              <w:t xml:space="preserve">Формула суммы членов </w:t>
            </w:r>
            <w:r>
              <w:rPr>
                <w:sz w:val="24"/>
                <w:szCs w:val="24"/>
              </w:rPr>
              <w:t>конечной геометрической прогрессии.</w:t>
            </w:r>
          </w:p>
        </w:tc>
        <w:tc>
          <w:tcPr>
            <w:tcW w:w="3121" w:type="dxa"/>
          </w:tcPr>
          <w:p w:rsidR="00B509FB" w:rsidRPr="00CF734C" w:rsidRDefault="00B509FB" w:rsidP="00D233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CC4A46">
              <w:rPr>
                <w:rFonts w:ascii="Times New Roman" w:hAnsi="Times New Roman" w:cs="Times New Roman"/>
                <w:sz w:val="24"/>
                <w:szCs w:val="24"/>
              </w:rPr>
              <w:t>ормула суммы членов к</w:t>
            </w:r>
            <w:r w:rsidRPr="00CC4A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4A46">
              <w:rPr>
                <w:rFonts w:ascii="Times New Roman" w:hAnsi="Times New Roman" w:cs="Times New Roman"/>
                <w:sz w:val="24"/>
                <w:szCs w:val="24"/>
              </w:rPr>
              <w:t>нечной геометрической прогрес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сии.</w:t>
            </w:r>
            <w:r w:rsidRPr="00CC4A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00" w:type="dxa"/>
          </w:tcPr>
          <w:p w:rsidR="00B509FB" w:rsidRPr="00CF734C" w:rsidRDefault="00B509FB" w:rsidP="00981F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4A46">
              <w:rPr>
                <w:rFonts w:ascii="Times New Roman" w:hAnsi="Times New Roman" w:cs="Times New Roman"/>
                <w:bCs/>
                <w:sz w:val="24"/>
                <w:szCs w:val="24"/>
              </w:rPr>
              <w:t>Знать</w:t>
            </w:r>
            <w:r w:rsidRPr="00CC4A46">
              <w:rPr>
                <w:rFonts w:ascii="Times New Roman" w:hAnsi="Times New Roman" w:cs="Times New Roman"/>
                <w:sz w:val="24"/>
                <w:szCs w:val="24"/>
              </w:rPr>
              <w:t xml:space="preserve"> формулу суммы членов конечной ге</w:t>
            </w:r>
            <w:r w:rsidRPr="00CC4A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4A46">
              <w:rPr>
                <w:rFonts w:ascii="Times New Roman" w:hAnsi="Times New Roman" w:cs="Times New Roman"/>
                <w:sz w:val="24"/>
                <w:szCs w:val="24"/>
              </w:rPr>
              <w:t>метрической прогрессии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C4A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Уметь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C4A46">
              <w:rPr>
                <w:rFonts w:ascii="Times New Roman" w:hAnsi="Times New Roman" w:cs="Times New Roman"/>
                <w:sz w:val="24"/>
                <w:szCs w:val="24"/>
              </w:rPr>
              <w:t>применять формулы при решении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4" w:type="dxa"/>
          </w:tcPr>
          <w:p w:rsidR="00B509FB" w:rsidRPr="00CF734C" w:rsidRDefault="00B509FB" w:rsidP="00981F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509FB" w:rsidRPr="00CF734C" w:rsidRDefault="00B509FB" w:rsidP="00981F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9FB" w:rsidRPr="00CF734C" w:rsidTr="004B3F45">
        <w:tc>
          <w:tcPr>
            <w:tcW w:w="675" w:type="dxa"/>
          </w:tcPr>
          <w:p w:rsidR="00B509FB" w:rsidRPr="00CF734C" w:rsidRDefault="00B509FB" w:rsidP="00981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34C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993" w:type="dxa"/>
          </w:tcPr>
          <w:p w:rsidR="00B509FB" w:rsidRPr="00CF734C" w:rsidRDefault="00B509FB" w:rsidP="00981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69" w:type="dxa"/>
          </w:tcPr>
          <w:p w:rsidR="00B509FB" w:rsidRPr="00187A03" w:rsidRDefault="00B509FB" w:rsidP="00981F31">
            <w:pPr>
              <w:tabs>
                <w:tab w:val="left" w:pos="180"/>
              </w:tabs>
              <w:rPr>
                <w:sz w:val="24"/>
                <w:szCs w:val="24"/>
              </w:rPr>
            </w:pPr>
            <w:r w:rsidRPr="00187A03">
              <w:rPr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>арактеристическое свойство ге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метрической</w:t>
            </w:r>
            <w:r w:rsidRPr="00187A03">
              <w:rPr>
                <w:sz w:val="24"/>
                <w:szCs w:val="24"/>
              </w:rPr>
              <w:t xml:space="preserve"> прогрессии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21" w:type="dxa"/>
          </w:tcPr>
          <w:p w:rsidR="00B509FB" w:rsidRPr="00CF734C" w:rsidRDefault="00B509FB" w:rsidP="00981F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CC4A46">
              <w:rPr>
                <w:rFonts w:ascii="Times New Roman" w:hAnsi="Times New Roman" w:cs="Times New Roman"/>
                <w:sz w:val="24"/>
                <w:szCs w:val="24"/>
              </w:rPr>
              <w:t>арактеристическое сво</w:t>
            </w:r>
            <w:r w:rsidRPr="00CC4A4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C4A46">
              <w:rPr>
                <w:rFonts w:ascii="Times New Roman" w:hAnsi="Times New Roman" w:cs="Times New Roman"/>
                <w:sz w:val="24"/>
                <w:szCs w:val="24"/>
              </w:rPr>
              <w:t>ство геометрической пр</w:t>
            </w:r>
            <w:r w:rsidRPr="00CC4A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4A46">
              <w:rPr>
                <w:rFonts w:ascii="Times New Roman" w:hAnsi="Times New Roman" w:cs="Times New Roman"/>
                <w:sz w:val="24"/>
                <w:szCs w:val="24"/>
              </w:rPr>
              <w:t>грессии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0" w:type="dxa"/>
          </w:tcPr>
          <w:p w:rsidR="00B509FB" w:rsidRPr="00CF734C" w:rsidRDefault="00B509FB" w:rsidP="00981F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4A46">
              <w:rPr>
                <w:rFonts w:ascii="Times New Roman" w:hAnsi="Times New Roman" w:cs="Times New Roman"/>
                <w:bCs/>
                <w:sz w:val="24"/>
                <w:szCs w:val="24"/>
              </w:rPr>
              <w:t>Знать</w:t>
            </w:r>
            <w:r w:rsidRPr="00CC4A46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характеристическое свойство геометр</w:t>
            </w:r>
            <w:r w:rsidRPr="00CC4A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C4A46">
              <w:rPr>
                <w:rFonts w:ascii="Times New Roman" w:hAnsi="Times New Roman" w:cs="Times New Roman"/>
                <w:sz w:val="24"/>
                <w:szCs w:val="24"/>
              </w:rPr>
              <w:t>ческой прогрессии и применение его при р</w:t>
            </w:r>
            <w:r w:rsidRPr="00CC4A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C4A46">
              <w:rPr>
                <w:rFonts w:ascii="Times New Roman" w:hAnsi="Times New Roman" w:cs="Times New Roman"/>
                <w:sz w:val="24"/>
                <w:szCs w:val="24"/>
              </w:rPr>
              <w:t>шении математических задач.</w:t>
            </w:r>
          </w:p>
        </w:tc>
        <w:tc>
          <w:tcPr>
            <w:tcW w:w="994" w:type="dxa"/>
          </w:tcPr>
          <w:p w:rsidR="00B509FB" w:rsidRPr="00CF734C" w:rsidRDefault="00B509FB" w:rsidP="00981F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509FB" w:rsidRPr="00CF734C" w:rsidRDefault="00B509FB" w:rsidP="00981F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9FB" w:rsidRPr="00CF734C" w:rsidTr="004B3F45">
        <w:tc>
          <w:tcPr>
            <w:tcW w:w="675" w:type="dxa"/>
          </w:tcPr>
          <w:p w:rsidR="00B509FB" w:rsidRPr="00CF734C" w:rsidRDefault="00B509FB" w:rsidP="00981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34C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93" w:type="dxa"/>
          </w:tcPr>
          <w:p w:rsidR="00B509FB" w:rsidRPr="00CF734C" w:rsidRDefault="00B509FB" w:rsidP="00981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69" w:type="dxa"/>
          </w:tcPr>
          <w:p w:rsidR="00B509FB" w:rsidRPr="00187A03" w:rsidRDefault="00B509FB" w:rsidP="00981F31">
            <w:pPr>
              <w:tabs>
                <w:tab w:val="left" w:pos="180"/>
              </w:tabs>
              <w:rPr>
                <w:sz w:val="24"/>
                <w:szCs w:val="24"/>
              </w:rPr>
            </w:pPr>
            <w:r w:rsidRPr="00187A03">
              <w:rPr>
                <w:sz w:val="24"/>
                <w:szCs w:val="24"/>
              </w:rPr>
              <w:t>Прогрессии и банковские расчёты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21" w:type="dxa"/>
          </w:tcPr>
          <w:p w:rsidR="00B509FB" w:rsidRPr="00D23394" w:rsidRDefault="00B509FB" w:rsidP="00981F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3394">
              <w:rPr>
                <w:rFonts w:ascii="Times New Roman" w:hAnsi="Times New Roman" w:cs="Times New Roman"/>
                <w:sz w:val="24"/>
                <w:szCs w:val="24"/>
              </w:rPr>
              <w:t>Прогрессии и банковские расчёты.</w:t>
            </w:r>
          </w:p>
        </w:tc>
        <w:tc>
          <w:tcPr>
            <w:tcW w:w="5100" w:type="dxa"/>
          </w:tcPr>
          <w:p w:rsidR="00B509FB" w:rsidRPr="00CF734C" w:rsidRDefault="00B509FB" w:rsidP="00981F31">
            <w:pPr>
              <w:pStyle w:val="a3"/>
              <w:rPr>
                <w:rFonts w:ascii="Times New Roman" w:hAnsi="Times New Roman" w:cs="Times New Roman"/>
                <w:spacing w:val="45"/>
                <w:sz w:val="24"/>
                <w:szCs w:val="24"/>
              </w:rPr>
            </w:pPr>
            <w:r w:rsidRPr="00CC4A46">
              <w:rPr>
                <w:rFonts w:ascii="Times New Roman" w:hAnsi="Times New Roman" w:cs="Times New Roman"/>
                <w:bCs/>
                <w:sz w:val="24"/>
                <w:szCs w:val="24"/>
              </w:rPr>
              <w:t>Знать</w:t>
            </w:r>
            <w:r w:rsidRPr="00CC4A46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характеристическое свойство геометр</w:t>
            </w:r>
            <w:r w:rsidRPr="00CC4A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C4A46">
              <w:rPr>
                <w:rFonts w:ascii="Times New Roman" w:hAnsi="Times New Roman" w:cs="Times New Roman"/>
                <w:sz w:val="24"/>
                <w:szCs w:val="24"/>
              </w:rPr>
              <w:t>ческой прогрессии и применение его при р</w:t>
            </w:r>
            <w:r w:rsidRPr="00CC4A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C4A46">
              <w:rPr>
                <w:rFonts w:ascii="Times New Roman" w:hAnsi="Times New Roman" w:cs="Times New Roman"/>
                <w:sz w:val="24"/>
                <w:szCs w:val="24"/>
              </w:rPr>
              <w:t>шении математических задач.</w:t>
            </w:r>
          </w:p>
        </w:tc>
        <w:tc>
          <w:tcPr>
            <w:tcW w:w="994" w:type="dxa"/>
          </w:tcPr>
          <w:p w:rsidR="00B509FB" w:rsidRPr="00CF734C" w:rsidRDefault="00B509FB" w:rsidP="00981F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509FB" w:rsidRPr="00CF734C" w:rsidRDefault="00B509FB" w:rsidP="00981F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9FB" w:rsidRPr="00CF734C" w:rsidTr="004B3F45">
        <w:tc>
          <w:tcPr>
            <w:tcW w:w="675" w:type="dxa"/>
          </w:tcPr>
          <w:p w:rsidR="00B509FB" w:rsidRPr="00CF734C" w:rsidRDefault="00B509FB" w:rsidP="00981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34C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993" w:type="dxa"/>
          </w:tcPr>
          <w:p w:rsidR="00B509FB" w:rsidRPr="00CF734C" w:rsidRDefault="00B509FB" w:rsidP="00981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15-17</w:t>
            </w:r>
          </w:p>
        </w:tc>
        <w:tc>
          <w:tcPr>
            <w:tcW w:w="3969" w:type="dxa"/>
          </w:tcPr>
          <w:p w:rsidR="00B509FB" w:rsidRPr="00CF734C" w:rsidRDefault="00B509FB" w:rsidP="00981F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5 по теме "Прогрессии".</w:t>
            </w:r>
          </w:p>
        </w:tc>
        <w:tc>
          <w:tcPr>
            <w:tcW w:w="3121" w:type="dxa"/>
          </w:tcPr>
          <w:p w:rsidR="00B509FB" w:rsidRPr="00CF734C" w:rsidRDefault="00B509FB" w:rsidP="00981F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Арифметическая и геоме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рическая прогрессии.</w:t>
            </w:r>
          </w:p>
        </w:tc>
        <w:tc>
          <w:tcPr>
            <w:tcW w:w="5100" w:type="dxa"/>
          </w:tcPr>
          <w:p w:rsidR="00B509FB" w:rsidRPr="00D23394" w:rsidRDefault="00B509FB" w:rsidP="00D23394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4A46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C4A46">
              <w:rPr>
                <w:rFonts w:ascii="Times New Roman" w:hAnsi="Times New Roman" w:cs="Times New Roman"/>
                <w:sz w:val="24"/>
                <w:szCs w:val="24"/>
              </w:rPr>
              <w:t>решать задания на применение свойств арифме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тической </w:t>
            </w:r>
            <w:r w:rsidRPr="00CC4A46">
              <w:rPr>
                <w:rFonts w:ascii="Times New Roman" w:hAnsi="Times New Roman" w:cs="Times New Roman"/>
                <w:sz w:val="24"/>
                <w:szCs w:val="24"/>
              </w:rPr>
              <w:t>и геометрической прогрессии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4" w:type="dxa"/>
          </w:tcPr>
          <w:p w:rsidR="00B509FB" w:rsidRPr="00CF734C" w:rsidRDefault="00B509FB" w:rsidP="00981F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509FB" w:rsidRPr="00CF734C" w:rsidRDefault="00B509FB" w:rsidP="00981F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9FB" w:rsidRPr="00CF734C" w:rsidTr="000B3FFE">
        <w:tc>
          <w:tcPr>
            <w:tcW w:w="15845" w:type="dxa"/>
            <w:gridSpan w:val="7"/>
          </w:tcPr>
          <w:p w:rsidR="00B509FB" w:rsidRPr="00D23394" w:rsidRDefault="00B509FB" w:rsidP="00D2339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комбинаторики, статистики и теории вероятностей (12 часов)</w:t>
            </w:r>
          </w:p>
        </w:tc>
      </w:tr>
      <w:tr w:rsidR="00B509FB" w:rsidRPr="00CF734C" w:rsidTr="004B3F45">
        <w:tc>
          <w:tcPr>
            <w:tcW w:w="675" w:type="dxa"/>
          </w:tcPr>
          <w:p w:rsidR="00B509FB" w:rsidRPr="00CF734C" w:rsidRDefault="00B509FB" w:rsidP="00D233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34C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993" w:type="dxa"/>
          </w:tcPr>
          <w:p w:rsidR="00B509FB" w:rsidRPr="00CF734C" w:rsidRDefault="00B509FB" w:rsidP="00D233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69" w:type="dxa"/>
          </w:tcPr>
          <w:p w:rsidR="00B509FB" w:rsidRPr="00187A03" w:rsidRDefault="00B509FB" w:rsidP="000B3FFE">
            <w:pPr>
              <w:tabs>
                <w:tab w:val="left" w:pos="1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 контрольной работы. </w:t>
            </w:r>
            <w:r w:rsidRPr="00187A03">
              <w:rPr>
                <w:sz w:val="24"/>
                <w:szCs w:val="24"/>
              </w:rPr>
              <w:t>Ко</w:t>
            </w:r>
            <w:r w:rsidRPr="00187A03">
              <w:rPr>
                <w:sz w:val="24"/>
                <w:szCs w:val="24"/>
              </w:rPr>
              <w:t>м</w:t>
            </w:r>
            <w:r w:rsidRPr="00187A03">
              <w:rPr>
                <w:sz w:val="24"/>
                <w:szCs w:val="24"/>
              </w:rPr>
              <w:t>бинаторные задачи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21" w:type="dxa"/>
          </w:tcPr>
          <w:p w:rsidR="00B509FB" w:rsidRPr="00CC4A46" w:rsidRDefault="00B509FB" w:rsidP="00D233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4A46">
              <w:rPr>
                <w:rFonts w:ascii="Times New Roman" w:hAnsi="Times New Roman" w:cs="Times New Roman"/>
                <w:sz w:val="24"/>
                <w:szCs w:val="24"/>
              </w:rPr>
              <w:t>Всевозможные комбин</w:t>
            </w:r>
            <w:r w:rsidRPr="00CC4A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C4A46">
              <w:rPr>
                <w:rFonts w:ascii="Times New Roman" w:hAnsi="Times New Roman" w:cs="Times New Roman"/>
                <w:sz w:val="24"/>
                <w:szCs w:val="24"/>
              </w:rPr>
              <w:t>ции, комбинаторные зад</w:t>
            </w:r>
            <w:r w:rsidRPr="00CC4A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C4A46">
              <w:rPr>
                <w:rFonts w:ascii="Times New Roman" w:hAnsi="Times New Roman" w:cs="Times New Roman"/>
                <w:sz w:val="24"/>
                <w:szCs w:val="24"/>
              </w:rPr>
              <w:t>чи, дерево возможных в</w:t>
            </w:r>
            <w:r w:rsidRPr="00CC4A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риантов.</w:t>
            </w:r>
            <w:r w:rsidRPr="00CC4A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00" w:type="dxa"/>
          </w:tcPr>
          <w:p w:rsidR="00B509FB" w:rsidRPr="00CC4A46" w:rsidRDefault="00B509FB" w:rsidP="00D233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4A46">
              <w:rPr>
                <w:rFonts w:ascii="Times New Roman" w:hAnsi="Times New Roman" w:cs="Times New Roman"/>
                <w:bCs/>
                <w:sz w:val="24"/>
                <w:szCs w:val="24"/>
              </w:rPr>
              <w:t>Иметь</w:t>
            </w:r>
            <w:r w:rsidRPr="00CC4A46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о всевозможных комб</w:t>
            </w:r>
            <w:r w:rsidRPr="00CC4A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C4A46">
              <w:rPr>
                <w:rFonts w:ascii="Times New Roman" w:hAnsi="Times New Roman" w:cs="Times New Roman"/>
                <w:sz w:val="24"/>
                <w:szCs w:val="24"/>
              </w:rPr>
              <w:t xml:space="preserve">нациях, о комбинаторных задачах, о дереве возможных вариантов. </w:t>
            </w:r>
            <w:r w:rsidRPr="00CC4A46">
              <w:rPr>
                <w:rFonts w:ascii="Times New Roman" w:hAnsi="Times New Roman" w:cs="Times New Roman"/>
                <w:bCs/>
                <w:sz w:val="24"/>
                <w:szCs w:val="24"/>
              </w:rPr>
              <w:t>Знать,</w:t>
            </w:r>
            <w:r w:rsidRPr="00CC4A46">
              <w:rPr>
                <w:rFonts w:ascii="Times New Roman" w:hAnsi="Times New Roman" w:cs="Times New Roman"/>
                <w:sz w:val="24"/>
                <w:szCs w:val="24"/>
              </w:rPr>
              <w:t xml:space="preserve"> как решать пр</w:t>
            </w:r>
            <w:r w:rsidRPr="00CC4A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4A46">
              <w:rPr>
                <w:rFonts w:ascii="Times New Roman" w:hAnsi="Times New Roman" w:cs="Times New Roman"/>
                <w:sz w:val="24"/>
                <w:szCs w:val="24"/>
              </w:rPr>
              <w:t>стейшие комбинаторные задачи, рассматривая дерево возможных вариантов, правило умн</w:t>
            </w:r>
            <w:r w:rsidRPr="00CC4A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4A46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4" w:type="dxa"/>
          </w:tcPr>
          <w:p w:rsidR="00B509FB" w:rsidRPr="00CF734C" w:rsidRDefault="00B509FB" w:rsidP="00D233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509FB" w:rsidRPr="00CF734C" w:rsidRDefault="00B509FB" w:rsidP="00D233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9FB" w:rsidRPr="00CF734C" w:rsidTr="000B3FFE">
        <w:tc>
          <w:tcPr>
            <w:tcW w:w="675" w:type="dxa"/>
            <w:vMerge w:val="restart"/>
          </w:tcPr>
          <w:p w:rsidR="00B509FB" w:rsidRPr="00CF734C" w:rsidRDefault="00B509FB" w:rsidP="000B3FF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34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spellStart"/>
            <w:r w:rsidRPr="00CF734C">
              <w:rPr>
                <w:rFonts w:ascii="Times New Roman" w:hAnsi="Times New Roman" w:cs="Times New Roman"/>
                <w:b/>
                <w:sz w:val="24"/>
                <w:szCs w:val="24"/>
              </w:rPr>
              <w:t>уро-ка</w:t>
            </w:r>
            <w:proofErr w:type="spellEnd"/>
          </w:p>
        </w:tc>
        <w:tc>
          <w:tcPr>
            <w:tcW w:w="993" w:type="dxa"/>
            <w:vMerge w:val="restart"/>
          </w:tcPr>
          <w:p w:rsidR="00B509FB" w:rsidRPr="00CF734C" w:rsidRDefault="00B509FB" w:rsidP="000B3FF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34C">
              <w:rPr>
                <w:rFonts w:ascii="Times New Roman" w:hAnsi="Times New Roman" w:cs="Times New Roman"/>
                <w:b/>
                <w:sz w:val="24"/>
                <w:szCs w:val="24"/>
              </w:rPr>
              <w:t>Пар</w:t>
            </w:r>
            <w:r w:rsidRPr="00CF734C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CF73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граф </w:t>
            </w:r>
            <w:proofErr w:type="spellStart"/>
            <w:r w:rsidRPr="00CF734C">
              <w:rPr>
                <w:rFonts w:ascii="Times New Roman" w:hAnsi="Times New Roman" w:cs="Times New Roman"/>
                <w:b/>
                <w:sz w:val="24"/>
                <w:szCs w:val="24"/>
              </w:rPr>
              <w:t>учеб-ника</w:t>
            </w:r>
            <w:proofErr w:type="spellEnd"/>
          </w:p>
        </w:tc>
        <w:tc>
          <w:tcPr>
            <w:tcW w:w="3969" w:type="dxa"/>
            <w:vMerge w:val="restart"/>
          </w:tcPr>
          <w:p w:rsidR="00B509FB" w:rsidRPr="00CF734C" w:rsidRDefault="00B509FB" w:rsidP="000B3FF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34C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121" w:type="dxa"/>
            <w:vMerge w:val="restart"/>
          </w:tcPr>
          <w:p w:rsidR="00B509FB" w:rsidRPr="00CF734C" w:rsidRDefault="00B509FB" w:rsidP="000B3FF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34C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понятия</w:t>
            </w:r>
          </w:p>
        </w:tc>
        <w:tc>
          <w:tcPr>
            <w:tcW w:w="5100" w:type="dxa"/>
            <w:vMerge w:val="restart"/>
          </w:tcPr>
          <w:p w:rsidR="00B509FB" w:rsidRPr="00CF734C" w:rsidRDefault="00B509FB" w:rsidP="000B3FF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34C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уровню подготовки</w:t>
            </w:r>
          </w:p>
        </w:tc>
        <w:tc>
          <w:tcPr>
            <w:tcW w:w="1987" w:type="dxa"/>
            <w:gridSpan w:val="2"/>
          </w:tcPr>
          <w:p w:rsidR="00B509FB" w:rsidRPr="00CF734C" w:rsidRDefault="00B509FB" w:rsidP="000B3FF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34C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B509FB" w:rsidRPr="00CF734C" w:rsidRDefault="00B509FB" w:rsidP="000B3FF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34C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</w:tr>
      <w:tr w:rsidR="00B509FB" w:rsidRPr="00CF734C" w:rsidTr="000B3FFE">
        <w:tc>
          <w:tcPr>
            <w:tcW w:w="675" w:type="dxa"/>
            <w:vMerge/>
          </w:tcPr>
          <w:p w:rsidR="00B509FB" w:rsidRPr="00CF734C" w:rsidRDefault="00B509FB" w:rsidP="000B3FF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B509FB" w:rsidRPr="00CF734C" w:rsidRDefault="00B509FB" w:rsidP="000B3FF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B509FB" w:rsidRPr="00CF734C" w:rsidRDefault="00B509FB" w:rsidP="000B3FF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1" w:type="dxa"/>
            <w:vMerge/>
          </w:tcPr>
          <w:p w:rsidR="00B509FB" w:rsidRPr="00CF734C" w:rsidRDefault="00B509FB" w:rsidP="000B3FF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0" w:type="dxa"/>
            <w:vMerge/>
          </w:tcPr>
          <w:p w:rsidR="00B509FB" w:rsidRPr="00CF734C" w:rsidRDefault="00B509FB" w:rsidP="000B3FF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</w:tcPr>
          <w:p w:rsidR="00B509FB" w:rsidRPr="00CF734C" w:rsidRDefault="00B509FB" w:rsidP="000B3FF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34C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93" w:type="dxa"/>
          </w:tcPr>
          <w:p w:rsidR="00B509FB" w:rsidRPr="00CF734C" w:rsidRDefault="00B509FB" w:rsidP="000B3FF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34C">
              <w:rPr>
                <w:rFonts w:ascii="Times New Roman" w:hAnsi="Times New Roman" w:cs="Times New Roman"/>
                <w:b/>
                <w:sz w:val="24"/>
                <w:szCs w:val="24"/>
              </w:rPr>
              <w:t>факт.</w:t>
            </w:r>
          </w:p>
        </w:tc>
      </w:tr>
      <w:tr w:rsidR="00B509FB" w:rsidRPr="00CF734C" w:rsidTr="004B3F45">
        <w:tc>
          <w:tcPr>
            <w:tcW w:w="675" w:type="dxa"/>
          </w:tcPr>
          <w:p w:rsidR="00B509FB" w:rsidRPr="00CF734C" w:rsidRDefault="00B509FB" w:rsidP="00D233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34C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993" w:type="dxa"/>
          </w:tcPr>
          <w:p w:rsidR="00B509FB" w:rsidRPr="00CF734C" w:rsidRDefault="00B509FB" w:rsidP="00D233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69" w:type="dxa"/>
          </w:tcPr>
          <w:p w:rsidR="00B509FB" w:rsidRPr="00187A03" w:rsidRDefault="00B509FB" w:rsidP="000B3FFE">
            <w:pPr>
              <w:tabs>
                <w:tab w:val="left" w:pos="180"/>
              </w:tabs>
              <w:rPr>
                <w:sz w:val="24"/>
                <w:szCs w:val="24"/>
              </w:rPr>
            </w:pPr>
            <w:r w:rsidRPr="00187A03">
              <w:rPr>
                <w:sz w:val="24"/>
                <w:szCs w:val="24"/>
              </w:rPr>
              <w:t>Правило умножения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21" w:type="dxa"/>
          </w:tcPr>
          <w:p w:rsidR="00B509FB" w:rsidRPr="00CF734C" w:rsidRDefault="00B509FB" w:rsidP="00D233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C4A46">
              <w:rPr>
                <w:rFonts w:ascii="Times New Roman" w:hAnsi="Times New Roman" w:cs="Times New Roman"/>
                <w:sz w:val="24"/>
                <w:szCs w:val="24"/>
              </w:rPr>
              <w:t>равило умножения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0" w:type="dxa"/>
          </w:tcPr>
          <w:p w:rsidR="00B509FB" w:rsidRPr="00CF734C" w:rsidRDefault="00B509FB" w:rsidP="00D233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4A46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C4A46">
              <w:rPr>
                <w:rFonts w:ascii="Times New Roman" w:hAnsi="Times New Roman" w:cs="Times New Roman"/>
                <w:sz w:val="24"/>
                <w:szCs w:val="24"/>
              </w:rPr>
              <w:t>решать простейшие комбинаторные з</w:t>
            </w:r>
            <w:r w:rsidRPr="00CC4A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C4A46">
              <w:rPr>
                <w:rFonts w:ascii="Times New Roman" w:hAnsi="Times New Roman" w:cs="Times New Roman"/>
                <w:sz w:val="24"/>
                <w:szCs w:val="24"/>
              </w:rPr>
              <w:t>дачи, рассматривая дерево возможных вариа</w:t>
            </w:r>
            <w:r w:rsidRPr="00CC4A4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C4A46">
              <w:rPr>
                <w:rFonts w:ascii="Times New Roman" w:hAnsi="Times New Roman" w:cs="Times New Roman"/>
                <w:sz w:val="24"/>
                <w:szCs w:val="24"/>
              </w:rPr>
              <w:t>тов, правило умножения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4" w:type="dxa"/>
          </w:tcPr>
          <w:p w:rsidR="00B509FB" w:rsidRPr="00CF734C" w:rsidRDefault="00B509FB" w:rsidP="00D233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509FB" w:rsidRPr="00CF734C" w:rsidRDefault="00B509FB" w:rsidP="00D233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9FB" w:rsidRPr="00CF734C" w:rsidTr="004B3F45">
        <w:tc>
          <w:tcPr>
            <w:tcW w:w="675" w:type="dxa"/>
          </w:tcPr>
          <w:p w:rsidR="00B509FB" w:rsidRPr="00CF734C" w:rsidRDefault="00B509FB" w:rsidP="00D233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34C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993" w:type="dxa"/>
          </w:tcPr>
          <w:p w:rsidR="00B509FB" w:rsidRPr="00CF734C" w:rsidRDefault="00B509FB" w:rsidP="00D233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69" w:type="dxa"/>
          </w:tcPr>
          <w:p w:rsidR="00B509FB" w:rsidRPr="00187A03" w:rsidRDefault="00B509FB" w:rsidP="000B3FFE">
            <w:pPr>
              <w:tabs>
                <w:tab w:val="left" w:pos="180"/>
              </w:tabs>
              <w:rPr>
                <w:sz w:val="24"/>
                <w:szCs w:val="24"/>
              </w:rPr>
            </w:pPr>
            <w:r w:rsidRPr="00187A03">
              <w:rPr>
                <w:sz w:val="24"/>
                <w:szCs w:val="24"/>
              </w:rPr>
              <w:t>Вычисление факториалов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21" w:type="dxa"/>
          </w:tcPr>
          <w:p w:rsidR="00B509FB" w:rsidRPr="00D23394" w:rsidRDefault="00B509FB" w:rsidP="00D233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3394">
              <w:rPr>
                <w:rFonts w:ascii="Times New Roman" w:hAnsi="Times New Roman" w:cs="Times New Roman"/>
                <w:sz w:val="24"/>
                <w:szCs w:val="24"/>
              </w:rPr>
              <w:t>Вычисление факториалов.</w:t>
            </w:r>
          </w:p>
        </w:tc>
        <w:tc>
          <w:tcPr>
            <w:tcW w:w="5100" w:type="dxa"/>
          </w:tcPr>
          <w:p w:rsidR="00B509FB" w:rsidRPr="00CF734C" w:rsidRDefault="00B509FB" w:rsidP="00D23394">
            <w:pPr>
              <w:pStyle w:val="a3"/>
              <w:rPr>
                <w:rFonts w:ascii="Times New Roman" w:hAnsi="Times New Roman" w:cs="Times New Roman"/>
                <w:spacing w:val="45"/>
                <w:sz w:val="24"/>
                <w:szCs w:val="24"/>
              </w:rPr>
            </w:pPr>
            <w:r w:rsidRPr="00CC4A46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вычислять факториалы.</w:t>
            </w:r>
          </w:p>
        </w:tc>
        <w:tc>
          <w:tcPr>
            <w:tcW w:w="994" w:type="dxa"/>
          </w:tcPr>
          <w:p w:rsidR="00B509FB" w:rsidRPr="00CF734C" w:rsidRDefault="00B509FB" w:rsidP="00D233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509FB" w:rsidRPr="00CF734C" w:rsidRDefault="00B509FB" w:rsidP="00D233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9FB" w:rsidRPr="00CF734C" w:rsidTr="004B3F45">
        <w:tc>
          <w:tcPr>
            <w:tcW w:w="675" w:type="dxa"/>
          </w:tcPr>
          <w:p w:rsidR="00B509FB" w:rsidRPr="00CF734C" w:rsidRDefault="00B509FB" w:rsidP="00D233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34C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3" w:type="dxa"/>
          </w:tcPr>
          <w:p w:rsidR="00B509FB" w:rsidRPr="00CF734C" w:rsidRDefault="00B509FB" w:rsidP="00D233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69" w:type="dxa"/>
          </w:tcPr>
          <w:p w:rsidR="00B509FB" w:rsidRPr="00187A03" w:rsidRDefault="00B509FB" w:rsidP="000B3FFE">
            <w:pPr>
              <w:tabs>
                <w:tab w:val="left" w:pos="180"/>
              </w:tabs>
              <w:rPr>
                <w:sz w:val="24"/>
                <w:szCs w:val="24"/>
              </w:rPr>
            </w:pPr>
            <w:r w:rsidRPr="00187A03">
              <w:rPr>
                <w:sz w:val="24"/>
                <w:szCs w:val="24"/>
              </w:rPr>
              <w:t>Статистика – дизайн информации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21" w:type="dxa"/>
          </w:tcPr>
          <w:p w:rsidR="00B509FB" w:rsidRPr="00C2576A" w:rsidRDefault="00B509FB" w:rsidP="00C2576A">
            <w:pPr>
              <w:tabs>
                <w:tab w:val="left" w:pos="180"/>
              </w:tabs>
              <w:rPr>
                <w:iCs/>
                <w:sz w:val="24"/>
                <w:szCs w:val="24"/>
              </w:rPr>
            </w:pPr>
            <w:r w:rsidRPr="00187A03">
              <w:rPr>
                <w:iCs/>
                <w:sz w:val="24"/>
                <w:szCs w:val="24"/>
              </w:rPr>
              <w:t>Методы статистической  обработки результатов и</w:t>
            </w:r>
            <w:r w:rsidRPr="00187A03">
              <w:rPr>
                <w:iCs/>
                <w:sz w:val="24"/>
                <w:szCs w:val="24"/>
              </w:rPr>
              <w:t>з</w:t>
            </w:r>
            <w:r w:rsidRPr="00187A03">
              <w:rPr>
                <w:iCs/>
                <w:sz w:val="24"/>
                <w:szCs w:val="24"/>
              </w:rPr>
              <w:t>мерений, общий ряд да</w:t>
            </w:r>
            <w:r w:rsidRPr="00187A03">
              <w:rPr>
                <w:iCs/>
                <w:sz w:val="24"/>
                <w:szCs w:val="24"/>
              </w:rPr>
              <w:t>н</w:t>
            </w:r>
            <w:r w:rsidRPr="00187A03">
              <w:rPr>
                <w:iCs/>
                <w:sz w:val="24"/>
                <w:szCs w:val="24"/>
              </w:rPr>
              <w:t>ных и ряд данных конкре</w:t>
            </w:r>
            <w:r w:rsidRPr="00187A03">
              <w:rPr>
                <w:iCs/>
                <w:sz w:val="24"/>
                <w:szCs w:val="24"/>
              </w:rPr>
              <w:t>т</w:t>
            </w:r>
            <w:r w:rsidRPr="00187A03">
              <w:rPr>
                <w:iCs/>
                <w:sz w:val="24"/>
                <w:szCs w:val="24"/>
              </w:rPr>
              <w:t>ного измерения, варианта ряда данных, её кратность, частота и процентная ча</w:t>
            </w:r>
            <w:r w:rsidRPr="00187A03">
              <w:rPr>
                <w:iCs/>
                <w:sz w:val="24"/>
                <w:szCs w:val="24"/>
              </w:rPr>
              <w:t>с</w:t>
            </w:r>
            <w:r w:rsidRPr="00187A03">
              <w:rPr>
                <w:iCs/>
                <w:sz w:val="24"/>
                <w:szCs w:val="24"/>
              </w:rPr>
              <w:t>тота</w:t>
            </w:r>
            <w:r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5100" w:type="dxa"/>
          </w:tcPr>
          <w:p w:rsidR="00B509FB" w:rsidRPr="00CF734C" w:rsidRDefault="00B509FB" w:rsidP="00C2576A">
            <w:pPr>
              <w:tabs>
                <w:tab w:val="left" w:pos="180"/>
              </w:tabs>
              <w:rPr>
                <w:spacing w:val="45"/>
                <w:sz w:val="24"/>
                <w:szCs w:val="24"/>
              </w:rPr>
            </w:pPr>
            <w:r w:rsidRPr="00CC4A46">
              <w:rPr>
                <w:bCs/>
                <w:sz w:val="24"/>
                <w:szCs w:val="24"/>
              </w:rPr>
              <w:t>Иметь</w:t>
            </w:r>
            <w:r w:rsidRPr="00CC4A46">
              <w:rPr>
                <w:sz w:val="24"/>
                <w:szCs w:val="24"/>
              </w:rPr>
              <w:t xml:space="preserve"> представление о</w:t>
            </w:r>
            <w:r w:rsidRPr="00187A03">
              <w:rPr>
                <w:iCs/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t>методах</w:t>
            </w:r>
            <w:r w:rsidRPr="00187A03">
              <w:rPr>
                <w:iCs/>
                <w:sz w:val="24"/>
                <w:szCs w:val="24"/>
              </w:rPr>
              <w:t xml:space="preserve"> статистич</w:t>
            </w:r>
            <w:r w:rsidRPr="00187A03">
              <w:rPr>
                <w:iCs/>
                <w:sz w:val="24"/>
                <w:szCs w:val="24"/>
              </w:rPr>
              <w:t>е</w:t>
            </w:r>
            <w:r w:rsidRPr="00187A03">
              <w:rPr>
                <w:iCs/>
                <w:sz w:val="24"/>
                <w:szCs w:val="24"/>
              </w:rPr>
              <w:t>ской  обработки результатов измерений, о</w:t>
            </w:r>
            <w:r w:rsidRPr="00187A03">
              <w:rPr>
                <w:iCs/>
                <w:sz w:val="24"/>
                <w:szCs w:val="24"/>
              </w:rPr>
              <w:t>б</w:t>
            </w:r>
            <w:r>
              <w:rPr>
                <w:iCs/>
                <w:sz w:val="24"/>
                <w:szCs w:val="24"/>
              </w:rPr>
              <w:t>щем</w:t>
            </w:r>
            <w:r w:rsidRPr="00187A03">
              <w:rPr>
                <w:iCs/>
                <w:sz w:val="24"/>
                <w:szCs w:val="24"/>
              </w:rPr>
              <w:t xml:space="preserve"> ряд</w:t>
            </w:r>
            <w:r>
              <w:rPr>
                <w:iCs/>
                <w:sz w:val="24"/>
                <w:szCs w:val="24"/>
              </w:rPr>
              <w:t>е</w:t>
            </w:r>
            <w:r w:rsidRPr="00187A03">
              <w:rPr>
                <w:iCs/>
                <w:sz w:val="24"/>
                <w:szCs w:val="24"/>
              </w:rPr>
              <w:t xml:space="preserve"> данных и ряд</w:t>
            </w:r>
            <w:r>
              <w:rPr>
                <w:iCs/>
                <w:sz w:val="24"/>
                <w:szCs w:val="24"/>
              </w:rPr>
              <w:t>е</w:t>
            </w:r>
            <w:r w:rsidRPr="00187A03">
              <w:rPr>
                <w:iCs/>
                <w:sz w:val="24"/>
                <w:szCs w:val="24"/>
              </w:rPr>
              <w:t xml:space="preserve"> данных конкретного измере</w:t>
            </w:r>
            <w:r>
              <w:rPr>
                <w:iCs/>
                <w:sz w:val="24"/>
                <w:szCs w:val="24"/>
              </w:rPr>
              <w:t>ния, варианте</w:t>
            </w:r>
            <w:r w:rsidRPr="00187A03">
              <w:rPr>
                <w:iCs/>
                <w:sz w:val="24"/>
                <w:szCs w:val="24"/>
              </w:rPr>
              <w:t xml:space="preserve"> ряда данных, её крат</w:t>
            </w:r>
            <w:r>
              <w:rPr>
                <w:iCs/>
                <w:sz w:val="24"/>
                <w:szCs w:val="24"/>
              </w:rPr>
              <w:t>н</w:t>
            </w:r>
            <w:r>
              <w:rPr>
                <w:iCs/>
                <w:sz w:val="24"/>
                <w:szCs w:val="24"/>
              </w:rPr>
              <w:t>о</w:t>
            </w:r>
            <w:r>
              <w:rPr>
                <w:iCs/>
                <w:sz w:val="24"/>
                <w:szCs w:val="24"/>
              </w:rPr>
              <w:t>сти</w:t>
            </w:r>
            <w:r w:rsidRPr="00187A03">
              <w:rPr>
                <w:iCs/>
                <w:sz w:val="24"/>
                <w:szCs w:val="24"/>
              </w:rPr>
              <w:t>, час</w:t>
            </w:r>
            <w:r>
              <w:rPr>
                <w:iCs/>
                <w:sz w:val="24"/>
                <w:szCs w:val="24"/>
              </w:rPr>
              <w:t>тоте и процентной</w:t>
            </w:r>
            <w:r w:rsidRPr="00187A03">
              <w:rPr>
                <w:iCs/>
                <w:sz w:val="24"/>
                <w:szCs w:val="24"/>
              </w:rPr>
              <w:t xml:space="preserve"> час</w:t>
            </w:r>
            <w:r>
              <w:rPr>
                <w:iCs/>
                <w:sz w:val="24"/>
                <w:szCs w:val="24"/>
              </w:rPr>
              <w:t>тоте. Уметь о</w:t>
            </w:r>
            <w:r>
              <w:rPr>
                <w:iCs/>
                <w:sz w:val="24"/>
                <w:szCs w:val="24"/>
              </w:rPr>
              <w:t>п</w:t>
            </w:r>
            <w:r>
              <w:rPr>
                <w:iCs/>
                <w:sz w:val="24"/>
                <w:szCs w:val="24"/>
              </w:rPr>
              <w:t>ределять варианту ряда, ее кратность, частоту и процентную частоту.</w:t>
            </w:r>
          </w:p>
        </w:tc>
        <w:tc>
          <w:tcPr>
            <w:tcW w:w="994" w:type="dxa"/>
          </w:tcPr>
          <w:p w:rsidR="00B509FB" w:rsidRPr="00CF734C" w:rsidRDefault="00B509FB" w:rsidP="00D233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509FB" w:rsidRPr="00CF734C" w:rsidRDefault="00B509FB" w:rsidP="00D233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9FB" w:rsidRPr="00CF734C" w:rsidTr="004B3F45">
        <w:tc>
          <w:tcPr>
            <w:tcW w:w="675" w:type="dxa"/>
          </w:tcPr>
          <w:p w:rsidR="00B509FB" w:rsidRPr="00CF734C" w:rsidRDefault="00B509FB" w:rsidP="00D233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34C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993" w:type="dxa"/>
          </w:tcPr>
          <w:p w:rsidR="00B509FB" w:rsidRPr="00CF734C" w:rsidRDefault="00B509FB" w:rsidP="00D233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69" w:type="dxa"/>
          </w:tcPr>
          <w:p w:rsidR="00B509FB" w:rsidRPr="00187A03" w:rsidRDefault="00B509FB" w:rsidP="000B3FFE">
            <w:pPr>
              <w:tabs>
                <w:tab w:val="left" w:pos="180"/>
              </w:tabs>
              <w:rPr>
                <w:sz w:val="24"/>
                <w:szCs w:val="24"/>
              </w:rPr>
            </w:pPr>
            <w:r w:rsidRPr="00187A03">
              <w:rPr>
                <w:sz w:val="24"/>
                <w:szCs w:val="24"/>
              </w:rPr>
              <w:t>Табличное и графическое предста</w:t>
            </w:r>
            <w:r w:rsidRPr="00187A03">
              <w:rPr>
                <w:sz w:val="24"/>
                <w:szCs w:val="24"/>
              </w:rPr>
              <w:t>в</w:t>
            </w:r>
            <w:r w:rsidRPr="00187A03">
              <w:rPr>
                <w:sz w:val="24"/>
                <w:szCs w:val="24"/>
              </w:rPr>
              <w:t>ление информации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21" w:type="dxa"/>
          </w:tcPr>
          <w:p w:rsidR="00B509FB" w:rsidRPr="00187A03" w:rsidRDefault="00B509FB" w:rsidP="00C2576A">
            <w:pPr>
              <w:tabs>
                <w:tab w:val="left" w:pos="180"/>
              </w:tabs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</w:t>
            </w:r>
            <w:r w:rsidRPr="00187A03">
              <w:rPr>
                <w:iCs/>
                <w:sz w:val="24"/>
                <w:szCs w:val="24"/>
              </w:rPr>
              <w:t>группированный ряд да</w:t>
            </w:r>
            <w:r w:rsidRPr="00187A03">
              <w:rPr>
                <w:iCs/>
                <w:sz w:val="24"/>
                <w:szCs w:val="24"/>
              </w:rPr>
              <w:t>н</w:t>
            </w:r>
            <w:r w:rsidRPr="00187A03">
              <w:rPr>
                <w:iCs/>
                <w:sz w:val="24"/>
                <w:szCs w:val="24"/>
              </w:rPr>
              <w:t xml:space="preserve">ных, многоугольники </w:t>
            </w:r>
          </w:p>
          <w:p w:rsidR="00B509FB" w:rsidRPr="00C2576A" w:rsidRDefault="00B509FB" w:rsidP="00C257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  <w:r w:rsidRPr="00C2576A">
              <w:rPr>
                <w:rFonts w:ascii="Times New Roman" w:hAnsi="Times New Roman" w:cs="Times New Roman"/>
                <w:iCs/>
                <w:sz w:val="24"/>
                <w:szCs w:val="24"/>
              </w:rPr>
              <w:t>аспределения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5100" w:type="dxa"/>
          </w:tcPr>
          <w:p w:rsidR="00B509FB" w:rsidRPr="00C2576A" w:rsidRDefault="00B509FB" w:rsidP="00C2576A">
            <w:pPr>
              <w:tabs>
                <w:tab w:val="left" w:pos="180"/>
              </w:tabs>
              <w:rPr>
                <w:iCs/>
                <w:sz w:val="24"/>
                <w:szCs w:val="24"/>
              </w:rPr>
            </w:pPr>
            <w:r w:rsidRPr="00CC4A46">
              <w:rPr>
                <w:bCs/>
                <w:sz w:val="24"/>
                <w:szCs w:val="24"/>
              </w:rPr>
              <w:t>Иметь</w:t>
            </w:r>
            <w:r w:rsidRPr="00CC4A46">
              <w:rPr>
                <w:sz w:val="24"/>
                <w:szCs w:val="24"/>
              </w:rPr>
              <w:t xml:space="preserve"> представление о</w:t>
            </w:r>
            <w:r>
              <w:rPr>
                <w:iCs/>
                <w:sz w:val="24"/>
                <w:szCs w:val="24"/>
              </w:rPr>
              <w:t xml:space="preserve"> сгруппированном</w:t>
            </w:r>
            <w:r w:rsidRPr="00187A03">
              <w:rPr>
                <w:iCs/>
                <w:sz w:val="24"/>
                <w:szCs w:val="24"/>
              </w:rPr>
              <w:t xml:space="preserve"> ряд</w:t>
            </w:r>
            <w:r>
              <w:rPr>
                <w:iCs/>
                <w:sz w:val="24"/>
                <w:szCs w:val="24"/>
              </w:rPr>
              <w:t>е</w:t>
            </w:r>
            <w:r w:rsidRPr="00187A03">
              <w:rPr>
                <w:iCs/>
                <w:sz w:val="24"/>
                <w:szCs w:val="24"/>
              </w:rPr>
              <w:t xml:space="preserve"> данных, много</w:t>
            </w:r>
            <w:r>
              <w:rPr>
                <w:iCs/>
                <w:sz w:val="24"/>
                <w:szCs w:val="24"/>
              </w:rPr>
              <w:t>угольниках р</w:t>
            </w:r>
            <w:r w:rsidRPr="00C2576A">
              <w:rPr>
                <w:iCs/>
                <w:sz w:val="24"/>
                <w:szCs w:val="24"/>
              </w:rPr>
              <w:t>аспределения</w:t>
            </w:r>
            <w:r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994" w:type="dxa"/>
          </w:tcPr>
          <w:p w:rsidR="00B509FB" w:rsidRPr="00CF734C" w:rsidRDefault="00B509FB" w:rsidP="00D233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509FB" w:rsidRPr="00CF734C" w:rsidRDefault="00B509FB" w:rsidP="00D233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9FB" w:rsidRPr="00CF734C" w:rsidTr="004B3F45">
        <w:tc>
          <w:tcPr>
            <w:tcW w:w="675" w:type="dxa"/>
          </w:tcPr>
          <w:p w:rsidR="00B509FB" w:rsidRPr="00CF734C" w:rsidRDefault="00B509FB" w:rsidP="00D233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34C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993" w:type="dxa"/>
          </w:tcPr>
          <w:p w:rsidR="00B509FB" w:rsidRPr="00CF734C" w:rsidRDefault="00B509FB" w:rsidP="00D233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69" w:type="dxa"/>
          </w:tcPr>
          <w:p w:rsidR="00B509FB" w:rsidRPr="00187A03" w:rsidRDefault="00B509FB" w:rsidP="000B3FFE">
            <w:pPr>
              <w:tabs>
                <w:tab w:val="left" w:pos="180"/>
              </w:tabs>
              <w:rPr>
                <w:sz w:val="24"/>
                <w:szCs w:val="24"/>
              </w:rPr>
            </w:pPr>
            <w:r w:rsidRPr="00187A03">
              <w:rPr>
                <w:sz w:val="24"/>
                <w:szCs w:val="24"/>
              </w:rPr>
              <w:t>Числовые характеристики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21" w:type="dxa"/>
          </w:tcPr>
          <w:p w:rsidR="00B509FB" w:rsidRPr="00C2576A" w:rsidRDefault="00B509FB" w:rsidP="00D233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Ч</w:t>
            </w:r>
            <w:r w:rsidRPr="00C2576A">
              <w:rPr>
                <w:rFonts w:ascii="Times New Roman" w:hAnsi="Times New Roman" w:cs="Times New Roman"/>
                <w:iCs/>
                <w:sz w:val="24"/>
                <w:szCs w:val="24"/>
              </w:rPr>
              <w:t>исловые характеристики информа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ции: </w:t>
            </w:r>
            <w:r w:rsidRPr="00C2576A">
              <w:rPr>
                <w:rFonts w:ascii="Times New Roman" w:hAnsi="Times New Roman" w:cs="Times New Roman"/>
                <w:iCs/>
                <w:sz w:val="24"/>
                <w:szCs w:val="24"/>
              </w:rPr>
              <w:t>мода, объем, раз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мах, среднее арифмет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ческое</w:t>
            </w:r>
            <w:r w:rsidRPr="00C2576A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5100" w:type="dxa"/>
          </w:tcPr>
          <w:p w:rsidR="00B509FB" w:rsidRPr="00CF734C" w:rsidRDefault="00B509FB" w:rsidP="00C2576A">
            <w:pPr>
              <w:pStyle w:val="a3"/>
              <w:rPr>
                <w:rFonts w:ascii="Times New Roman" w:hAnsi="Times New Roman" w:cs="Times New Roman"/>
                <w:spacing w:val="45"/>
                <w:sz w:val="24"/>
                <w:szCs w:val="24"/>
              </w:rPr>
            </w:pPr>
            <w:r w:rsidRPr="00CC4A46">
              <w:rPr>
                <w:rFonts w:ascii="Times New Roman" w:hAnsi="Times New Roman" w:cs="Times New Roman"/>
                <w:bCs/>
                <w:sz w:val="24"/>
                <w:szCs w:val="24"/>
              </w:rPr>
              <w:t>Иметь</w:t>
            </w:r>
            <w:r w:rsidRPr="00CC4A46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о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числовых</w:t>
            </w:r>
            <w:r w:rsidRPr="00C2576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характер</w:t>
            </w:r>
            <w:r w:rsidRPr="00C2576A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C2576A">
              <w:rPr>
                <w:rFonts w:ascii="Times New Roman" w:hAnsi="Times New Roman" w:cs="Times New Roman"/>
                <w:iCs/>
                <w:sz w:val="24"/>
                <w:szCs w:val="24"/>
              </w:rPr>
              <w:t>сти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ках</w:t>
            </w:r>
            <w:r w:rsidRPr="00C2576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информа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ции: моде</w:t>
            </w:r>
            <w:r w:rsidRPr="00C2576A">
              <w:rPr>
                <w:rFonts w:ascii="Times New Roman" w:hAnsi="Times New Roman" w:cs="Times New Roman"/>
                <w:iCs/>
                <w:sz w:val="24"/>
                <w:szCs w:val="24"/>
              </w:rPr>
              <w:t>, объем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Pr="00C2576A">
              <w:rPr>
                <w:rFonts w:ascii="Times New Roman" w:hAnsi="Times New Roman" w:cs="Times New Roman"/>
                <w:iCs/>
                <w:sz w:val="24"/>
                <w:szCs w:val="24"/>
              </w:rPr>
              <w:t>, раз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махе, среднем арифметическом</w:t>
            </w:r>
            <w:r w:rsidRPr="00C2576A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Уметь находить м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ду, размах и среднее арифметическое числов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го ряда.</w:t>
            </w:r>
          </w:p>
        </w:tc>
        <w:tc>
          <w:tcPr>
            <w:tcW w:w="994" w:type="dxa"/>
          </w:tcPr>
          <w:p w:rsidR="00B509FB" w:rsidRPr="00CF734C" w:rsidRDefault="00B509FB" w:rsidP="00D233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509FB" w:rsidRPr="00CF734C" w:rsidRDefault="00B509FB" w:rsidP="00D233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9FB" w:rsidRPr="00CF734C" w:rsidTr="004B3F45">
        <w:tc>
          <w:tcPr>
            <w:tcW w:w="675" w:type="dxa"/>
          </w:tcPr>
          <w:p w:rsidR="00B509FB" w:rsidRPr="00CF734C" w:rsidRDefault="00B509FB" w:rsidP="00D233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34C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993" w:type="dxa"/>
          </w:tcPr>
          <w:p w:rsidR="00B509FB" w:rsidRPr="00CF734C" w:rsidRDefault="00B509FB" w:rsidP="00D233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69" w:type="dxa"/>
          </w:tcPr>
          <w:p w:rsidR="00B509FB" w:rsidRPr="00187A03" w:rsidRDefault="00B509FB" w:rsidP="000B3FFE">
            <w:pPr>
              <w:tabs>
                <w:tab w:val="left" w:pos="180"/>
              </w:tabs>
              <w:rPr>
                <w:sz w:val="24"/>
                <w:szCs w:val="24"/>
              </w:rPr>
            </w:pPr>
            <w:r w:rsidRPr="00187A03">
              <w:rPr>
                <w:sz w:val="24"/>
                <w:szCs w:val="24"/>
              </w:rPr>
              <w:t>Простейшие вероятностные задачи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21" w:type="dxa"/>
          </w:tcPr>
          <w:p w:rsidR="00B509FB" w:rsidRPr="00CF734C" w:rsidRDefault="00B509FB" w:rsidP="00733578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87A03">
              <w:rPr>
                <w:sz w:val="24"/>
                <w:szCs w:val="24"/>
              </w:rPr>
              <w:t>Случайные события: дост</w:t>
            </w:r>
            <w:r w:rsidRPr="00187A03">
              <w:rPr>
                <w:sz w:val="24"/>
                <w:szCs w:val="24"/>
              </w:rPr>
              <w:t>о</w:t>
            </w:r>
            <w:r w:rsidRPr="00187A03">
              <w:rPr>
                <w:sz w:val="24"/>
                <w:szCs w:val="24"/>
              </w:rPr>
              <w:t>верное и невозможное с</w:t>
            </w:r>
            <w:r w:rsidRPr="00187A03">
              <w:rPr>
                <w:sz w:val="24"/>
                <w:szCs w:val="24"/>
              </w:rPr>
              <w:t>о</w:t>
            </w:r>
            <w:r w:rsidRPr="00187A03">
              <w:rPr>
                <w:sz w:val="24"/>
                <w:szCs w:val="24"/>
              </w:rPr>
              <w:t>бытия, несовместные соб</w:t>
            </w:r>
            <w:r w:rsidRPr="00187A03">
              <w:rPr>
                <w:sz w:val="24"/>
                <w:szCs w:val="24"/>
              </w:rPr>
              <w:t>ы</w:t>
            </w:r>
            <w:r w:rsidRPr="00187A03">
              <w:rPr>
                <w:sz w:val="24"/>
                <w:szCs w:val="24"/>
              </w:rPr>
              <w:t>тия, событие, противоп</w:t>
            </w:r>
            <w:r w:rsidRPr="00187A03">
              <w:rPr>
                <w:sz w:val="24"/>
                <w:szCs w:val="24"/>
              </w:rPr>
              <w:t>о</w:t>
            </w:r>
            <w:r w:rsidRPr="00187A03">
              <w:rPr>
                <w:sz w:val="24"/>
                <w:szCs w:val="24"/>
              </w:rPr>
              <w:t>ложное данному событию, сумма двух случайных с</w:t>
            </w:r>
            <w:r w:rsidRPr="00187A03">
              <w:rPr>
                <w:sz w:val="24"/>
                <w:szCs w:val="24"/>
              </w:rPr>
              <w:t>о</w:t>
            </w:r>
            <w:r w:rsidRPr="00187A03">
              <w:rPr>
                <w:sz w:val="24"/>
                <w:szCs w:val="24"/>
              </w:rPr>
              <w:t xml:space="preserve">бытий. </w:t>
            </w:r>
          </w:p>
        </w:tc>
        <w:tc>
          <w:tcPr>
            <w:tcW w:w="5100" w:type="dxa"/>
          </w:tcPr>
          <w:p w:rsidR="00B509FB" w:rsidRPr="00C2576A" w:rsidRDefault="00B509FB" w:rsidP="00733578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2576A">
              <w:rPr>
                <w:sz w:val="24"/>
                <w:szCs w:val="24"/>
              </w:rPr>
              <w:t>Знать понятия случайное событие, достоверное и невозможное события, несовместные соб</w:t>
            </w:r>
            <w:r w:rsidRPr="00C2576A">
              <w:rPr>
                <w:sz w:val="24"/>
                <w:szCs w:val="24"/>
              </w:rPr>
              <w:t>ы</w:t>
            </w:r>
            <w:r w:rsidRPr="00C2576A">
              <w:rPr>
                <w:sz w:val="24"/>
                <w:szCs w:val="24"/>
              </w:rPr>
              <w:t>тия, события, противоположные данному с</w:t>
            </w:r>
            <w:r w:rsidRPr="00C2576A">
              <w:rPr>
                <w:sz w:val="24"/>
                <w:szCs w:val="24"/>
              </w:rPr>
              <w:t>о</w:t>
            </w:r>
            <w:r w:rsidRPr="00C2576A">
              <w:rPr>
                <w:sz w:val="24"/>
                <w:szCs w:val="24"/>
              </w:rPr>
              <w:t>бытию.</w:t>
            </w:r>
          </w:p>
          <w:p w:rsidR="00B509FB" w:rsidRPr="00CF734C" w:rsidRDefault="00B509FB" w:rsidP="00D233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B509FB" w:rsidRPr="00CF734C" w:rsidRDefault="00B509FB" w:rsidP="00D233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509FB" w:rsidRPr="00CF734C" w:rsidRDefault="00B509FB" w:rsidP="00D233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9FB" w:rsidRPr="00CF734C" w:rsidTr="004B3F45">
        <w:tc>
          <w:tcPr>
            <w:tcW w:w="675" w:type="dxa"/>
          </w:tcPr>
          <w:p w:rsidR="00B509FB" w:rsidRPr="00CF734C" w:rsidRDefault="00B509FB" w:rsidP="00D233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34C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93" w:type="dxa"/>
          </w:tcPr>
          <w:p w:rsidR="00B509FB" w:rsidRPr="00CF734C" w:rsidRDefault="00B509FB" w:rsidP="00D233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69" w:type="dxa"/>
          </w:tcPr>
          <w:p w:rsidR="00B509FB" w:rsidRPr="00187A03" w:rsidRDefault="00B509FB" w:rsidP="000B3FFE">
            <w:pPr>
              <w:tabs>
                <w:tab w:val="left" w:pos="180"/>
              </w:tabs>
              <w:rPr>
                <w:sz w:val="24"/>
                <w:szCs w:val="24"/>
              </w:rPr>
            </w:pPr>
            <w:r w:rsidRPr="00187A03">
              <w:rPr>
                <w:sz w:val="24"/>
                <w:szCs w:val="24"/>
              </w:rPr>
              <w:t>Классическое определение вероя</w:t>
            </w:r>
            <w:r w:rsidRPr="00187A03">
              <w:rPr>
                <w:sz w:val="24"/>
                <w:szCs w:val="24"/>
              </w:rPr>
              <w:t>т</w:t>
            </w:r>
            <w:r w:rsidRPr="00187A03">
              <w:rPr>
                <w:sz w:val="24"/>
                <w:szCs w:val="24"/>
              </w:rPr>
              <w:t>ности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21" w:type="dxa"/>
          </w:tcPr>
          <w:p w:rsidR="00B509FB" w:rsidRPr="00C2576A" w:rsidRDefault="00B509FB" w:rsidP="00C2576A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2576A">
              <w:rPr>
                <w:sz w:val="24"/>
                <w:szCs w:val="24"/>
              </w:rPr>
              <w:t>Классическая вероятнос</w:t>
            </w:r>
            <w:r w:rsidRPr="00C2576A">
              <w:rPr>
                <w:sz w:val="24"/>
                <w:szCs w:val="24"/>
              </w:rPr>
              <w:t>т</w:t>
            </w:r>
            <w:r w:rsidRPr="00C2576A">
              <w:rPr>
                <w:sz w:val="24"/>
                <w:szCs w:val="24"/>
              </w:rPr>
              <w:t>ная схема. Классическое определение вероятности</w:t>
            </w:r>
            <w:r>
              <w:rPr>
                <w:sz w:val="24"/>
                <w:szCs w:val="24"/>
              </w:rPr>
              <w:t>.</w:t>
            </w:r>
            <w:r w:rsidRPr="00C2576A">
              <w:rPr>
                <w:sz w:val="24"/>
                <w:szCs w:val="24"/>
              </w:rPr>
              <w:t xml:space="preserve"> </w:t>
            </w:r>
          </w:p>
          <w:p w:rsidR="00B509FB" w:rsidRPr="00CF734C" w:rsidRDefault="00B509FB" w:rsidP="00733578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100" w:type="dxa"/>
          </w:tcPr>
          <w:p w:rsidR="00B509FB" w:rsidRPr="00CF734C" w:rsidRDefault="00B509FB" w:rsidP="00D233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76A">
              <w:rPr>
                <w:rFonts w:ascii="Times New Roman" w:hAnsi="Times New Roman" w:cs="Times New Roman"/>
                <w:sz w:val="24"/>
                <w:szCs w:val="24"/>
              </w:rPr>
              <w:t>Знать классическую вероятностную схему, классическое определение вероят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ности.</w:t>
            </w:r>
            <w:r w:rsidRPr="00C2576A">
              <w:rPr>
                <w:rFonts w:ascii="Times New Roman" w:hAnsi="Times New Roman" w:cs="Times New Roman"/>
                <w:sz w:val="24"/>
                <w:szCs w:val="24"/>
              </w:rPr>
              <w:t xml:space="preserve"> Уметь  находить вероятность события.</w:t>
            </w:r>
          </w:p>
        </w:tc>
        <w:tc>
          <w:tcPr>
            <w:tcW w:w="994" w:type="dxa"/>
          </w:tcPr>
          <w:p w:rsidR="00B509FB" w:rsidRPr="00CF734C" w:rsidRDefault="00B509FB" w:rsidP="00D233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509FB" w:rsidRPr="00CF734C" w:rsidRDefault="00B509FB" w:rsidP="00D233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9FB" w:rsidRPr="00CF734C" w:rsidTr="004B3F45">
        <w:tc>
          <w:tcPr>
            <w:tcW w:w="675" w:type="dxa"/>
          </w:tcPr>
          <w:p w:rsidR="00B509FB" w:rsidRPr="00CF734C" w:rsidRDefault="00B509FB" w:rsidP="00D233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34C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93" w:type="dxa"/>
          </w:tcPr>
          <w:p w:rsidR="00B509FB" w:rsidRPr="00CF734C" w:rsidRDefault="00B509FB" w:rsidP="00D233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69" w:type="dxa"/>
          </w:tcPr>
          <w:p w:rsidR="00B509FB" w:rsidRPr="00187A03" w:rsidRDefault="00B509FB" w:rsidP="000B3FFE">
            <w:pPr>
              <w:tabs>
                <w:tab w:val="left" w:pos="180"/>
              </w:tabs>
              <w:rPr>
                <w:sz w:val="24"/>
                <w:szCs w:val="24"/>
              </w:rPr>
            </w:pPr>
            <w:r w:rsidRPr="00187A03">
              <w:rPr>
                <w:sz w:val="24"/>
                <w:szCs w:val="24"/>
              </w:rPr>
              <w:t>Решение задач на применение кла</w:t>
            </w:r>
            <w:r w:rsidRPr="00187A03">
              <w:rPr>
                <w:sz w:val="24"/>
                <w:szCs w:val="24"/>
              </w:rPr>
              <w:t>с</w:t>
            </w:r>
            <w:r w:rsidRPr="00187A03">
              <w:rPr>
                <w:sz w:val="24"/>
                <w:szCs w:val="24"/>
              </w:rPr>
              <w:t>сического определения вероятн</w:t>
            </w:r>
            <w:r w:rsidRPr="00187A03">
              <w:rPr>
                <w:sz w:val="24"/>
                <w:szCs w:val="24"/>
              </w:rPr>
              <w:t>о</w:t>
            </w:r>
            <w:r w:rsidRPr="00187A03">
              <w:rPr>
                <w:sz w:val="24"/>
                <w:szCs w:val="24"/>
              </w:rPr>
              <w:t>сти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21" w:type="dxa"/>
          </w:tcPr>
          <w:p w:rsidR="00B509FB" w:rsidRPr="00CF734C" w:rsidRDefault="00B509FB" w:rsidP="00733578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2576A">
              <w:rPr>
                <w:sz w:val="24"/>
                <w:szCs w:val="24"/>
              </w:rPr>
              <w:t>Классическая вероятнос</w:t>
            </w:r>
            <w:r w:rsidRPr="00C2576A">
              <w:rPr>
                <w:sz w:val="24"/>
                <w:szCs w:val="24"/>
              </w:rPr>
              <w:t>т</w:t>
            </w:r>
            <w:r w:rsidRPr="00C2576A">
              <w:rPr>
                <w:sz w:val="24"/>
                <w:szCs w:val="24"/>
              </w:rPr>
              <w:t>ная схема. Классическое определение вероятности</w:t>
            </w:r>
            <w:r>
              <w:rPr>
                <w:sz w:val="24"/>
                <w:szCs w:val="24"/>
              </w:rPr>
              <w:t>.</w:t>
            </w:r>
            <w:r w:rsidRPr="00C2576A">
              <w:rPr>
                <w:sz w:val="24"/>
                <w:szCs w:val="24"/>
              </w:rPr>
              <w:t xml:space="preserve"> </w:t>
            </w:r>
          </w:p>
        </w:tc>
        <w:tc>
          <w:tcPr>
            <w:tcW w:w="5100" w:type="dxa"/>
          </w:tcPr>
          <w:p w:rsidR="00B509FB" w:rsidRPr="00CF734C" w:rsidRDefault="00B509FB" w:rsidP="00D233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76A">
              <w:rPr>
                <w:rFonts w:ascii="Times New Roman" w:hAnsi="Times New Roman" w:cs="Times New Roman"/>
                <w:sz w:val="24"/>
                <w:szCs w:val="24"/>
              </w:rPr>
              <w:t>Уметь  находить вероятность события.</w:t>
            </w:r>
          </w:p>
        </w:tc>
        <w:tc>
          <w:tcPr>
            <w:tcW w:w="994" w:type="dxa"/>
          </w:tcPr>
          <w:p w:rsidR="00B509FB" w:rsidRPr="00CF734C" w:rsidRDefault="00B509FB" w:rsidP="00D233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509FB" w:rsidRPr="00CF734C" w:rsidRDefault="00B509FB" w:rsidP="00D233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9FB" w:rsidRPr="00CF734C" w:rsidTr="000B3FFE">
        <w:tc>
          <w:tcPr>
            <w:tcW w:w="675" w:type="dxa"/>
            <w:vMerge w:val="restart"/>
          </w:tcPr>
          <w:p w:rsidR="00B509FB" w:rsidRPr="00CF734C" w:rsidRDefault="00B509FB" w:rsidP="000B3FF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34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spellStart"/>
            <w:r w:rsidRPr="00CF734C">
              <w:rPr>
                <w:rFonts w:ascii="Times New Roman" w:hAnsi="Times New Roman" w:cs="Times New Roman"/>
                <w:b/>
                <w:sz w:val="24"/>
                <w:szCs w:val="24"/>
              </w:rPr>
              <w:t>уро-ка</w:t>
            </w:r>
            <w:proofErr w:type="spellEnd"/>
          </w:p>
        </w:tc>
        <w:tc>
          <w:tcPr>
            <w:tcW w:w="993" w:type="dxa"/>
            <w:vMerge w:val="restart"/>
          </w:tcPr>
          <w:p w:rsidR="00B509FB" w:rsidRPr="00CF734C" w:rsidRDefault="00B509FB" w:rsidP="000B3FF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34C">
              <w:rPr>
                <w:rFonts w:ascii="Times New Roman" w:hAnsi="Times New Roman" w:cs="Times New Roman"/>
                <w:b/>
                <w:sz w:val="24"/>
                <w:szCs w:val="24"/>
              </w:rPr>
              <w:t>Пар</w:t>
            </w:r>
            <w:r w:rsidRPr="00CF734C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CF73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граф </w:t>
            </w:r>
            <w:proofErr w:type="spellStart"/>
            <w:r w:rsidRPr="00CF734C">
              <w:rPr>
                <w:rFonts w:ascii="Times New Roman" w:hAnsi="Times New Roman" w:cs="Times New Roman"/>
                <w:b/>
                <w:sz w:val="24"/>
                <w:szCs w:val="24"/>
              </w:rPr>
              <w:t>учеб-ника</w:t>
            </w:r>
            <w:proofErr w:type="spellEnd"/>
          </w:p>
        </w:tc>
        <w:tc>
          <w:tcPr>
            <w:tcW w:w="3969" w:type="dxa"/>
            <w:vMerge w:val="restart"/>
          </w:tcPr>
          <w:p w:rsidR="00B509FB" w:rsidRPr="00CF734C" w:rsidRDefault="00B509FB" w:rsidP="000B3FF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34C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121" w:type="dxa"/>
            <w:vMerge w:val="restart"/>
          </w:tcPr>
          <w:p w:rsidR="00B509FB" w:rsidRPr="00CF734C" w:rsidRDefault="00B509FB" w:rsidP="000B3FF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34C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понятия</w:t>
            </w:r>
          </w:p>
        </w:tc>
        <w:tc>
          <w:tcPr>
            <w:tcW w:w="5100" w:type="dxa"/>
            <w:vMerge w:val="restart"/>
          </w:tcPr>
          <w:p w:rsidR="00B509FB" w:rsidRPr="00CF734C" w:rsidRDefault="00B509FB" w:rsidP="000B3FF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34C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уровню подготовки</w:t>
            </w:r>
          </w:p>
        </w:tc>
        <w:tc>
          <w:tcPr>
            <w:tcW w:w="1987" w:type="dxa"/>
            <w:gridSpan w:val="2"/>
          </w:tcPr>
          <w:p w:rsidR="00B509FB" w:rsidRPr="00CF734C" w:rsidRDefault="00B509FB" w:rsidP="000B3FF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34C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B509FB" w:rsidRPr="00CF734C" w:rsidRDefault="00B509FB" w:rsidP="000B3FF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34C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</w:tr>
      <w:tr w:rsidR="00B509FB" w:rsidRPr="00CF734C" w:rsidTr="000B3FFE">
        <w:tc>
          <w:tcPr>
            <w:tcW w:w="675" w:type="dxa"/>
            <w:vMerge/>
          </w:tcPr>
          <w:p w:rsidR="00B509FB" w:rsidRPr="00CF734C" w:rsidRDefault="00B509FB" w:rsidP="000B3FF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B509FB" w:rsidRPr="00CF734C" w:rsidRDefault="00B509FB" w:rsidP="000B3FF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B509FB" w:rsidRPr="00CF734C" w:rsidRDefault="00B509FB" w:rsidP="000B3FF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1" w:type="dxa"/>
            <w:vMerge/>
          </w:tcPr>
          <w:p w:rsidR="00B509FB" w:rsidRPr="00CF734C" w:rsidRDefault="00B509FB" w:rsidP="000B3FF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0" w:type="dxa"/>
            <w:vMerge/>
          </w:tcPr>
          <w:p w:rsidR="00B509FB" w:rsidRPr="00CF734C" w:rsidRDefault="00B509FB" w:rsidP="000B3FF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</w:tcPr>
          <w:p w:rsidR="00B509FB" w:rsidRPr="00CF734C" w:rsidRDefault="00B509FB" w:rsidP="000B3FF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34C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93" w:type="dxa"/>
          </w:tcPr>
          <w:p w:rsidR="00B509FB" w:rsidRPr="00CF734C" w:rsidRDefault="00B509FB" w:rsidP="000B3FF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34C">
              <w:rPr>
                <w:rFonts w:ascii="Times New Roman" w:hAnsi="Times New Roman" w:cs="Times New Roman"/>
                <w:b/>
                <w:sz w:val="24"/>
                <w:szCs w:val="24"/>
              </w:rPr>
              <w:t>факт.</w:t>
            </w:r>
          </w:p>
        </w:tc>
      </w:tr>
      <w:tr w:rsidR="00B509FB" w:rsidRPr="00CF734C" w:rsidTr="004B3F45">
        <w:tc>
          <w:tcPr>
            <w:tcW w:w="675" w:type="dxa"/>
          </w:tcPr>
          <w:p w:rsidR="00B509FB" w:rsidRPr="00CF734C" w:rsidRDefault="00B509FB" w:rsidP="00D233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34C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93" w:type="dxa"/>
          </w:tcPr>
          <w:p w:rsidR="00B509FB" w:rsidRPr="00CF734C" w:rsidRDefault="00B509FB" w:rsidP="00D233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69" w:type="dxa"/>
          </w:tcPr>
          <w:p w:rsidR="00B509FB" w:rsidRPr="00187A03" w:rsidRDefault="00B509FB" w:rsidP="000B3FFE">
            <w:pPr>
              <w:tabs>
                <w:tab w:val="left" w:pos="180"/>
              </w:tabs>
              <w:rPr>
                <w:sz w:val="24"/>
                <w:szCs w:val="24"/>
              </w:rPr>
            </w:pPr>
            <w:r w:rsidRPr="00187A03">
              <w:rPr>
                <w:sz w:val="24"/>
                <w:szCs w:val="24"/>
              </w:rPr>
              <w:t>Экспериментальные данные и вер</w:t>
            </w:r>
            <w:r w:rsidRPr="00187A03">
              <w:rPr>
                <w:sz w:val="24"/>
                <w:szCs w:val="24"/>
              </w:rPr>
              <w:t>о</w:t>
            </w:r>
            <w:r w:rsidRPr="00187A03">
              <w:rPr>
                <w:sz w:val="24"/>
                <w:szCs w:val="24"/>
              </w:rPr>
              <w:t>ятности событий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21" w:type="dxa"/>
          </w:tcPr>
          <w:p w:rsidR="00B509FB" w:rsidRPr="00733578" w:rsidRDefault="00B509FB" w:rsidP="00733578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187A03">
              <w:rPr>
                <w:iCs/>
                <w:sz w:val="24"/>
                <w:szCs w:val="24"/>
              </w:rPr>
              <w:t>Статистическая устойч</w:t>
            </w:r>
            <w:r w:rsidRPr="00187A03">
              <w:rPr>
                <w:iCs/>
                <w:sz w:val="24"/>
                <w:szCs w:val="24"/>
              </w:rPr>
              <w:t>и</w:t>
            </w:r>
            <w:r w:rsidRPr="00187A03">
              <w:rPr>
                <w:iCs/>
                <w:sz w:val="24"/>
                <w:szCs w:val="24"/>
              </w:rPr>
              <w:t>вость, статистическая вер</w:t>
            </w:r>
            <w:r w:rsidRPr="00187A03">
              <w:rPr>
                <w:iCs/>
                <w:sz w:val="24"/>
                <w:szCs w:val="24"/>
              </w:rPr>
              <w:t>о</w:t>
            </w:r>
            <w:r w:rsidRPr="00187A03">
              <w:rPr>
                <w:iCs/>
                <w:sz w:val="24"/>
                <w:szCs w:val="24"/>
              </w:rPr>
              <w:t>ятность.</w:t>
            </w:r>
          </w:p>
        </w:tc>
        <w:tc>
          <w:tcPr>
            <w:tcW w:w="5100" w:type="dxa"/>
          </w:tcPr>
          <w:p w:rsidR="00B509FB" w:rsidRPr="00733578" w:rsidRDefault="00B509FB" w:rsidP="00733578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733578">
              <w:rPr>
                <w:iCs/>
                <w:sz w:val="24"/>
                <w:szCs w:val="24"/>
              </w:rPr>
              <w:t>Иметь представление  о статистической усто</w:t>
            </w:r>
            <w:r w:rsidRPr="00733578">
              <w:rPr>
                <w:iCs/>
                <w:sz w:val="24"/>
                <w:szCs w:val="24"/>
              </w:rPr>
              <w:t>й</w:t>
            </w:r>
            <w:r w:rsidRPr="00733578">
              <w:rPr>
                <w:iCs/>
                <w:sz w:val="24"/>
                <w:szCs w:val="24"/>
              </w:rPr>
              <w:t>чивости, статистической вероятности.</w:t>
            </w:r>
          </w:p>
        </w:tc>
        <w:tc>
          <w:tcPr>
            <w:tcW w:w="994" w:type="dxa"/>
          </w:tcPr>
          <w:p w:rsidR="00B509FB" w:rsidRPr="00CF734C" w:rsidRDefault="00B509FB" w:rsidP="00D233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509FB" w:rsidRPr="00CF734C" w:rsidRDefault="00B509FB" w:rsidP="00D233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9FB" w:rsidRPr="00CF734C" w:rsidTr="004B3F45">
        <w:tc>
          <w:tcPr>
            <w:tcW w:w="675" w:type="dxa"/>
          </w:tcPr>
          <w:p w:rsidR="00B509FB" w:rsidRPr="00CF734C" w:rsidRDefault="00B509FB" w:rsidP="00D233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34C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993" w:type="dxa"/>
          </w:tcPr>
          <w:p w:rsidR="00B509FB" w:rsidRPr="00CF734C" w:rsidRDefault="00B509FB" w:rsidP="00D233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69" w:type="dxa"/>
          </w:tcPr>
          <w:p w:rsidR="00B509FB" w:rsidRPr="00187A03" w:rsidRDefault="00B509FB" w:rsidP="00733578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187A03">
              <w:rPr>
                <w:iCs/>
                <w:sz w:val="24"/>
                <w:szCs w:val="24"/>
              </w:rPr>
              <w:t>Статистическая устойчивость, ст</w:t>
            </w:r>
            <w:r w:rsidRPr="00187A03">
              <w:rPr>
                <w:iCs/>
                <w:sz w:val="24"/>
                <w:szCs w:val="24"/>
              </w:rPr>
              <w:t>а</w:t>
            </w:r>
            <w:r w:rsidRPr="00187A03">
              <w:rPr>
                <w:iCs/>
                <w:sz w:val="24"/>
                <w:szCs w:val="24"/>
              </w:rPr>
              <w:t>тистическая вероятность.</w:t>
            </w:r>
          </w:p>
          <w:p w:rsidR="00B509FB" w:rsidRPr="00187A03" w:rsidRDefault="00B509FB" w:rsidP="000B3FFE">
            <w:pPr>
              <w:tabs>
                <w:tab w:val="left" w:pos="180"/>
              </w:tabs>
              <w:rPr>
                <w:sz w:val="24"/>
                <w:szCs w:val="24"/>
              </w:rPr>
            </w:pPr>
          </w:p>
        </w:tc>
        <w:tc>
          <w:tcPr>
            <w:tcW w:w="3121" w:type="dxa"/>
          </w:tcPr>
          <w:p w:rsidR="00B509FB" w:rsidRPr="00733578" w:rsidRDefault="00B509FB" w:rsidP="00733578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187A03">
              <w:rPr>
                <w:iCs/>
                <w:sz w:val="24"/>
                <w:szCs w:val="24"/>
              </w:rPr>
              <w:t>Статистическая устойч</w:t>
            </w:r>
            <w:r w:rsidRPr="00187A03">
              <w:rPr>
                <w:iCs/>
                <w:sz w:val="24"/>
                <w:szCs w:val="24"/>
              </w:rPr>
              <w:t>и</w:t>
            </w:r>
            <w:r w:rsidRPr="00187A03">
              <w:rPr>
                <w:iCs/>
                <w:sz w:val="24"/>
                <w:szCs w:val="24"/>
              </w:rPr>
              <w:t>вость, статистическая вер</w:t>
            </w:r>
            <w:r w:rsidRPr="00187A03">
              <w:rPr>
                <w:iCs/>
                <w:sz w:val="24"/>
                <w:szCs w:val="24"/>
              </w:rPr>
              <w:t>о</w:t>
            </w:r>
            <w:r w:rsidRPr="00187A03">
              <w:rPr>
                <w:iCs/>
                <w:sz w:val="24"/>
                <w:szCs w:val="24"/>
              </w:rPr>
              <w:t>ятность.</w:t>
            </w:r>
          </w:p>
        </w:tc>
        <w:tc>
          <w:tcPr>
            <w:tcW w:w="5100" w:type="dxa"/>
          </w:tcPr>
          <w:p w:rsidR="00B509FB" w:rsidRPr="00CF734C" w:rsidRDefault="00B509FB" w:rsidP="00D23394">
            <w:pPr>
              <w:pStyle w:val="a3"/>
              <w:rPr>
                <w:rFonts w:ascii="Times New Roman" w:hAnsi="Times New Roman" w:cs="Times New Roman"/>
                <w:spacing w:val="45"/>
                <w:sz w:val="24"/>
                <w:szCs w:val="24"/>
              </w:rPr>
            </w:pPr>
            <w:r w:rsidRPr="00733578">
              <w:rPr>
                <w:rFonts w:ascii="Times New Roman" w:hAnsi="Times New Roman" w:cs="Times New Roman"/>
                <w:iCs/>
                <w:sz w:val="24"/>
                <w:szCs w:val="24"/>
              </w:rPr>
              <w:t>Уметь решать простейшие статистические з</w:t>
            </w:r>
            <w:r w:rsidRPr="00733578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Pr="00733578">
              <w:rPr>
                <w:rFonts w:ascii="Times New Roman" w:hAnsi="Times New Roman" w:cs="Times New Roman"/>
                <w:iCs/>
                <w:sz w:val="24"/>
                <w:szCs w:val="24"/>
              </w:rPr>
              <w:t>дачи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994" w:type="dxa"/>
          </w:tcPr>
          <w:p w:rsidR="00B509FB" w:rsidRPr="00CF734C" w:rsidRDefault="00B509FB" w:rsidP="00D233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509FB" w:rsidRPr="00CF734C" w:rsidRDefault="00B509FB" w:rsidP="00D233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9FB" w:rsidRPr="00CF734C" w:rsidTr="004B3F45">
        <w:tc>
          <w:tcPr>
            <w:tcW w:w="675" w:type="dxa"/>
          </w:tcPr>
          <w:p w:rsidR="00B509FB" w:rsidRPr="00CF734C" w:rsidRDefault="00B509FB" w:rsidP="00D233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34C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993" w:type="dxa"/>
          </w:tcPr>
          <w:p w:rsidR="00B509FB" w:rsidRPr="00CF734C" w:rsidRDefault="00B509FB" w:rsidP="00D233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18-21</w:t>
            </w:r>
          </w:p>
        </w:tc>
        <w:tc>
          <w:tcPr>
            <w:tcW w:w="3969" w:type="dxa"/>
          </w:tcPr>
          <w:p w:rsidR="00B509FB" w:rsidRPr="00CF734C" w:rsidRDefault="00B509FB" w:rsidP="00D233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6 по теме "Элементы комбинаторики, стат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стики и теории вероятностей".</w:t>
            </w:r>
          </w:p>
        </w:tc>
        <w:tc>
          <w:tcPr>
            <w:tcW w:w="3121" w:type="dxa"/>
          </w:tcPr>
          <w:p w:rsidR="00B509FB" w:rsidRPr="00CF734C" w:rsidRDefault="00B509FB" w:rsidP="00D233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C4A46">
              <w:rPr>
                <w:rFonts w:ascii="Times New Roman" w:hAnsi="Times New Roman" w:cs="Times New Roman"/>
                <w:sz w:val="24"/>
                <w:szCs w:val="24"/>
              </w:rPr>
              <w:t>омбинаторные задачи,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CC4A46">
              <w:rPr>
                <w:rFonts w:ascii="Times New Roman" w:hAnsi="Times New Roman" w:cs="Times New Roman"/>
                <w:sz w:val="24"/>
                <w:szCs w:val="24"/>
              </w:rPr>
              <w:t>равило умножения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факт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риалы, числовые характ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ристики, случайные соб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тия, классическая вероя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ностная схема.</w:t>
            </w:r>
          </w:p>
        </w:tc>
        <w:tc>
          <w:tcPr>
            <w:tcW w:w="5100" w:type="dxa"/>
          </w:tcPr>
          <w:p w:rsidR="00B509FB" w:rsidRPr="00CF734C" w:rsidRDefault="00B509FB" w:rsidP="00D23394">
            <w:pPr>
              <w:pStyle w:val="a3"/>
              <w:rPr>
                <w:rFonts w:ascii="Times New Roman" w:hAnsi="Times New Roman" w:cs="Times New Roman"/>
                <w:spacing w:val="45"/>
                <w:sz w:val="24"/>
                <w:szCs w:val="24"/>
              </w:rPr>
            </w:pPr>
            <w:r w:rsidRPr="0073357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Уметь </w:t>
            </w:r>
            <w:r w:rsidRPr="00CC4A46">
              <w:rPr>
                <w:rFonts w:ascii="Times New Roman" w:hAnsi="Times New Roman" w:cs="Times New Roman"/>
                <w:sz w:val="24"/>
                <w:szCs w:val="24"/>
              </w:rPr>
              <w:t>решать простейшие комбинаторные з</w:t>
            </w:r>
            <w:r w:rsidRPr="00CC4A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C4A46">
              <w:rPr>
                <w:rFonts w:ascii="Times New Roman" w:hAnsi="Times New Roman" w:cs="Times New Roman"/>
                <w:sz w:val="24"/>
                <w:szCs w:val="24"/>
              </w:rPr>
              <w:t>дачи, рассматривая дерево возможных вариа</w:t>
            </w:r>
            <w:r w:rsidRPr="00CC4A4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C4A46">
              <w:rPr>
                <w:rFonts w:ascii="Times New Roman" w:hAnsi="Times New Roman" w:cs="Times New Roman"/>
                <w:sz w:val="24"/>
                <w:szCs w:val="24"/>
              </w:rPr>
              <w:t>тов, правило умножения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Pr="00733578">
              <w:rPr>
                <w:rFonts w:ascii="Times New Roman" w:hAnsi="Times New Roman" w:cs="Times New Roman"/>
                <w:iCs/>
                <w:sz w:val="24"/>
                <w:szCs w:val="24"/>
              </w:rPr>
              <w:t>решать простейшие статистические задачи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994" w:type="dxa"/>
          </w:tcPr>
          <w:p w:rsidR="00B509FB" w:rsidRPr="00CF734C" w:rsidRDefault="00B509FB" w:rsidP="00D233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509FB" w:rsidRPr="00CF734C" w:rsidRDefault="00B509FB" w:rsidP="00D233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9FB" w:rsidRPr="00CF734C" w:rsidTr="000B3FFE">
        <w:tc>
          <w:tcPr>
            <w:tcW w:w="15845" w:type="dxa"/>
            <w:gridSpan w:val="7"/>
          </w:tcPr>
          <w:p w:rsidR="00B509FB" w:rsidRPr="00733578" w:rsidRDefault="00B509FB" w:rsidP="0073357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Обобщающее повторение (14 часов)</w:t>
            </w:r>
          </w:p>
        </w:tc>
      </w:tr>
      <w:tr w:rsidR="00B509FB" w:rsidRPr="00CF734C" w:rsidTr="004B3F45">
        <w:tc>
          <w:tcPr>
            <w:tcW w:w="675" w:type="dxa"/>
          </w:tcPr>
          <w:p w:rsidR="00B509FB" w:rsidRPr="00CF734C" w:rsidRDefault="00B509FB" w:rsidP="00D233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34C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993" w:type="dxa"/>
          </w:tcPr>
          <w:p w:rsidR="00B509FB" w:rsidRPr="00CF734C" w:rsidRDefault="00B509FB" w:rsidP="00D233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509FB" w:rsidRPr="009A2339" w:rsidRDefault="00B509FB" w:rsidP="000B3F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контрольной работы. </w:t>
            </w:r>
            <w:r w:rsidRPr="009A23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A23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A2339">
              <w:rPr>
                <w:rFonts w:ascii="Times New Roman" w:hAnsi="Times New Roman" w:cs="Times New Roman"/>
                <w:sz w:val="24"/>
                <w:szCs w:val="24"/>
              </w:rPr>
              <w:t>вторение темы "Линейная функция. Системы двух линейных уравнений с двумя переменными".</w:t>
            </w:r>
          </w:p>
        </w:tc>
        <w:tc>
          <w:tcPr>
            <w:tcW w:w="3121" w:type="dxa"/>
          </w:tcPr>
          <w:p w:rsidR="00B509FB" w:rsidRPr="009A2339" w:rsidRDefault="00B509FB" w:rsidP="004E100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Pr="00424BF1">
              <w:rPr>
                <w:rFonts w:ascii="Times New Roman" w:hAnsi="Times New Roman" w:cs="Times New Roman"/>
              </w:rPr>
              <w:t>инейное уравнение с дв</w:t>
            </w:r>
            <w:r w:rsidRPr="00424BF1">
              <w:rPr>
                <w:rFonts w:ascii="Times New Roman" w:hAnsi="Times New Roman" w:cs="Times New Roman"/>
              </w:rPr>
              <w:t>у</w:t>
            </w:r>
            <w:r w:rsidRPr="00424BF1">
              <w:rPr>
                <w:rFonts w:ascii="Times New Roman" w:hAnsi="Times New Roman" w:cs="Times New Roman"/>
              </w:rPr>
              <w:t>мя перемен</w:t>
            </w:r>
            <w:r>
              <w:rPr>
                <w:rFonts w:ascii="Times New Roman" w:hAnsi="Times New Roman" w:cs="Times New Roman"/>
              </w:rPr>
              <w:t>ными.</w:t>
            </w:r>
            <w:r w:rsidRPr="00DE00A9">
              <w:rPr>
                <w:rFonts w:ascii="Times New Roman" w:hAnsi="Times New Roman" w:cs="Times New Roman"/>
              </w:rPr>
              <w:t xml:space="preserve"> Системы двух линейных уравнений, метод подстановки, метод алгебраического сложения.</w:t>
            </w:r>
          </w:p>
        </w:tc>
        <w:tc>
          <w:tcPr>
            <w:tcW w:w="5100" w:type="dxa"/>
          </w:tcPr>
          <w:p w:rsidR="00B509FB" w:rsidRPr="004F2868" w:rsidRDefault="00B509FB" w:rsidP="000B3FF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190590">
              <w:rPr>
                <w:bCs/>
                <w:sz w:val="24"/>
                <w:szCs w:val="24"/>
              </w:rPr>
              <w:t>Уметь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190590">
              <w:rPr>
                <w:sz w:val="24"/>
                <w:szCs w:val="24"/>
              </w:rPr>
              <w:t>находить координаты точек пересеч</w:t>
            </w:r>
            <w:r w:rsidRPr="00190590">
              <w:rPr>
                <w:sz w:val="24"/>
                <w:szCs w:val="24"/>
              </w:rPr>
              <w:t>е</w:t>
            </w:r>
            <w:r w:rsidRPr="00190590">
              <w:rPr>
                <w:sz w:val="24"/>
                <w:szCs w:val="24"/>
              </w:rPr>
              <w:t>ния графика с координатными осями, коорд</w:t>
            </w:r>
            <w:r w:rsidRPr="00190590">
              <w:rPr>
                <w:sz w:val="24"/>
                <w:szCs w:val="24"/>
              </w:rPr>
              <w:t>и</w:t>
            </w:r>
            <w:r w:rsidRPr="00190590">
              <w:rPr>
                <w:sz w:val="24"/>
                <w:szCs w:val="24"/>
              </w:rPr>
              <w:t>наты точки пересечения графиков двух лине</w:t>
            </w:r>
            <w:r w:rsidRPr="00190590">
              <w:rPr>
                <w:sz w:val="24"/>
                <w:szCs w:val="24"/>
              </w:rPr>
              <w:t>й</w:t>
            </w:r>
            <w:r w:rsidRPr="00190590">
              <w:rPr>
                <w:sz w:val="24"/>
                <w:szCs w:val="24"/>
              </w:rPr>
              <w:t>ных функций, наибольшее и наименьшее зн</w:t>
            </w:r>
            <w:r w:rsidRPr="00190590">
              <w:rPr>
                <w:sz w:val="24"/>
                <w:szCs w:val="24"/>
              </w:rPr>
              <w:t>а</w:t>
            </w:r>
            <w:r w:rsidRPr="00190590">
              <w:rPr>
                <w:sz w:val="24"/>
                <w:szCs w:val="24"/>
              </w:rPr>
              <w:t>чения функции на заданном промежутке</w:t>
            </w:r>
            <w:r>
              <w:rPr>
                <w:bCs/>
                <w:sz w:val="24"/>
                <w:szCs w:val="24"/>
              </w:rPr>
              <w:t xml:space="preserve">, </w:t>
            </w:r>
            <w:r w:rsidRPr="00190590">
              <w:rPr>
                <w:sz w:val="24"/>
                <w:szCs w:val="24"/>
              </w:rPr>
              <w:t>р</w:t>
            </w:r>
            <w:r w:rsidRPr="00190590">
              <w:rPr>
                <w:sz w:val="24"/>
                <w:szCs w:val="24"/>
              </w:rPr>
              <w:t>е</w:t>
            </w:r>
            <w:r w:rsidRPr="00190590">
              <w:rPr>
                <w:sz w:val="24"/>
                <w:szCs w:val="24"/>
              </w:rPr>
              <w:t>шать текстовые задачи с помощью системы линейных уравнений на движение по дороге и реке, на части, на числовые величины и пр</w:t>
            </w:r>
            <w:r w:rsidRPr="00190590">
              <w:rPr>
                <w:sz w:val="24"/>
                <w:szCs w:val="24"/>
              </w:rPr>
              <w:t>о</w:t>
            </w:r>
            <w:r w:rsidRPr="00190590">
              <w:rPr>
                <w:sz w:val="24"/>
                <w:szCs w:val="24"/>
              </w:rPr>
              <w:t>центы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94" w:type="dxa"/>
          </w:tcPr>
          <w:p w:rsidR="00B509FB" w:rsidRPr="00CF734C" w:rsidRDefault="00B509FB" w:rsidP="00D233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509FB" w:rsidRPr="00CF734C" w:rsidRDefault="00B509FB" w:rsidP="00D233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9FB" w:rsidRPr="00CF734C" w:rsidTr="004B3F45">
        <w:tc>
          <w:tcPr>
            <w:tcW w:w="675" w:type="dxa"/>
          </w:tcPr>
          <w:p w:rsidR="00B509FB" w:rsidRPr="00CF734C" w:rsidRDefault="00B509FB" w:rsidP="00D233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34C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93" w:type="dxa"/>
          </w:tcPr>
          <w:p w:rsidR="00B509FB" w:rsidRPr="00CF734C" w:rsidRDefault="00B509FB" w:rsidP="00D233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509FB" w:rsidRPr="009A2339" w:rsidRDefault="00B509FB" w:rsidP="000B3F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2339">
              <w:rPr>
                <w:rFonts w:ascii="Times New Roman" w:hAnsi="Times New Roman" w:cs="Times New Roman"/>
                <w:sz w:val="24"/>
                <w:szCs w:val="24"/>
              </w:rPr>
              <w:t>Повторение темы "Одночлены. Операции над одночленами".</w:t>
            </w:r>
          </w:p>
        </w:tc>
        <w:tc>
          <w:tcPr>
            <w:tcW w:w="3121" w:type="dxa"/>
          </w:tcPr>
          <w:p w:rsidR="00B509FB" w:rsidRPr="009A2339" w:rsidRDefault="00B509FB" w:rsidP="000B3FF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D28FF">
              <w:rPr>
                <w:rFonts w:ascii="Times New Roman" w:hAnsi="Times New Roman" w:cs="Times New Roman"/>
              </w:rPr>
              <w:t>Коэффициент одночлена, одночлен, стандартный вид одночлена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AD28FF">
              <w:rPr>
                <w:rFonts w:ascii="Times New Roman" w:hAnsi="Times New Roman" w:cs="Times New Roman"/>
              </w:rPr>
              <w:t>метод введения новой переменной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AD28FF">
              <w:rPr>
                <w:rFonts w:ascii="Times New Roman" w:hAnsi="Times New Roman" w:cs="Times New Roman"/>
              </w:rPr>
              <w:t>возв</w:t>
            </w:r>
            <w:r w:rsidRPr="00AD28FF">
              <w:rPr>
                <w:rFonts w:ascii="Times New Roman" w:hAnsi="Times New Roman" w:cs="Times New Roman"/>
              </w:rPr>
              <w:t>е</w:t>
            </w:r>
            <w:r w:rsidRPr="00AD28FF">
              <w:rPr>
                <w:rFonts w:ascii="Times New Roman" w:hAnsi="Times New Roman" w:cs="Times New Roman"/>
              </w:rPr>
              <w:t>дение одночлена в нат</w:t>
            </w:r>
            <w:r w:rsidRPr="00AD28FF">
              <w:rPr>
                <w:rFonts w:ascii="Times New Roman" w:hAnsi="Times New Roman" w:cs="Times New Roman"/>
              </w:rPr>
              <w:t>у</w:t>
            </w:r>
            <w:r w:rsidRPr="00AD28FF">
              <w:rPr>
                <w:rFonts w:ascii="Times New Roman" w:hAnsi="Times New Roman" w:cs="Times New Roman"/>
              </w:rPr>
              <w:t>ральную степень</w:t>
            </w:r>
            <w:r>
              <w:rPr>
                <w:rFonts w:ascii="Times New Roman" w:hAnsi="Times New Roman" w:cs="Times New Roman"/>
              </w:rPr>
              <w:t>, д</w:t>
            </w:r>
            <w:r w:rsidRPr="00AD28FF">
              <w:rPr>
                <w:rFonts w:ascii="Times New Roman" w:hAnsi="Times New Roman" w:cs="Times New Roman"/>
              </w:rPr>
              <w:t>еление одночлена на одночлен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0" w:type="dxa"/>
          </w:tcPr>
          <w:p w:rsidR="00B509FB" w:rsidRPr="00C83B92" w:rsidRDefault="00B509FB" w:rsidP="004E100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83B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Уметь </w:t>
            </w:r>
            <w:r w:rsidRPr="00C83B92">
              <w:rPr>
                <w:rFonts w:ascii="Times New Roman" w:hAnsi="Times New Roman" w:cs="Times New Roman"/>
                <w:sz w:val="24"/>
                <w:szCs w:val="24"/>
              </w:rPr>
              <w:t>находить степень с натуральным пок</w:t>
            </w:r>
            <w:r w:rsidRPr="00C83B9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зателем; </w:t>
            </w:r>
            <w:r w:rsidRPr="00C83B92">
              <w:rPr>
                <w:rFonts w:ascii="Times New Roman" w:hAnsi="Times New Roman" w:cs="Times New Roman"/>
                <w:sz w:val="24"/>
                <w:szCs w:val="24"/>
              </w:rPr>
              <w:t>степень с нулевым показателем, пр</w:t>
            </w:r>
            <w:r w:rsidRPr="00C83B9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83B92">
              <w:rPr>
                <w:rFonts w:ascii="Times New Roman" w:hAnsi="Times New Roman" w:cs="Times New Roman"/>
                <w:sz w:val="24"/>
                <w:szCs w:val="24"/>
              </w:rPr>
              <w:t>менять алгоритм сложения и вычитания одн</w:t>
            </w:r>
            <w:r w:rsidRPr="00C83B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83B92">
              <w:rPr>
                <w:rFonts w:ascii="Times New Roman" w:hAnsi="Times New Roman" w:cs="Times New Roman"/>
                <w:sz w:val="24"/>
                <w:szCs w:val="24"/>
              </w:rPr>
              <w:t>членов, правила умножения одночленов, во</w:t>
            </w:r>
            <w:r w:rsidRPr="00C83B9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83B92">
              <w:rPr>
                <w:rFonts w:ascii="Times New Roman" w:hAnsi="Times New Roman" w:cs="Times New Roman"/>
                <w:sz w:val="24"/>
                <w:szCs w:val="24"/>
              </w:rPr>
              <w:t>ведения одночлена в степень для упрощения выражений, выполнять деление одночленов по алгоритму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4" w:type="dxa"/>
          </w:tcPr>
          <w:p w:rsidR="00B509FB" w:rsidRPr="00CF734C" w:rsidRDefault="00B509FB" w:rsidP="00D233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509FB" w:rsidRPr="00CF734C" w:rsidRDefault="00B509FB" w:rsidP="00D233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9FB" w:rsidRPr="00CF734C" w:rsidTr="004B3F45">
        <w:tc>
          <w:tcPr>
            <w:tcW w:w="675" w:type="dxa"/>
          </w:tcPr>
          <w:p w:rsidR="00B509FB" w:rsidRPr="00CF734C" w:rsidRDefault="00B509FB" w:rsidP="00D233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34C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993" w:type="dxa"/>
          </w:tcPr>
          <w:p w:rsidR="00B509FB" w:rsidRPr="00CF734C" w:rsidRDefault="00B509FB" w:rsidP="00D233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509FB" w:rsidRPr="009A2339" w:rsidRDefault="00B509FB" w:rsidP="000B3F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2339">
              <w:rPr>
                <w:rFonts w:ascii="Times New Roman" w:hAnsi="Times New Roman" w:cs="Times New Roman"/>
                <w:sz w:val="24"/>
                <w:szCs w:val="24"/>
              </w:rPr>
              <w:t>Повторение темы "Многочлены. Разложение многочленов на множ</w:t>
            </w:r>
            <w:r w:rsidRPr="009A233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A2339">
              <w:rPr>
                <w:rFonts w:ascii="Times New Roman" w:hAnsi="Times New Roman" w:cs="Times New Roman"/>
                <w:sz w:val="24"/>
                <w:szCs w:val="24"/>
              </w:rPr>
              <w:t>тели".</w:t>
            </w:r>
          </w:p>
        </w:tc>
        <w:tc>
          <w:tcPr>
            <w:tcW w:w="3121" w:type="dxa"/>
          </w:tcPr>
          <w:p w:rsidR="00B509FB" w:rsidRPr="009A2339" w:rsidRDefault="00B509FB" w:rsidP="000B3FF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367D3">
              <w:rPr>
                <w:rFonts w:ascii="Times New Roman" w:hAnsi="Times New Roman" w:cs="Times New Roman"/>
              </w:rPr>
              <w:t>Квадрат суммы, квадрат разно</w:t>
            </w:r>
            <w:r>
              <w:rPr>
                <w:rFonts w:ascii="Times New Roman" w:hAnsi="Times New Roman" w:cs="Times New Roman"/>
              </w:rPr>
              <w:t>сти, р</w:t>
            </w:r>
            <w:r w:rsidRPr="00D367D3">
              <w:rPr>
                <w:rFonts w:ascii="Times New Roman" w:hAnsi="Times New Roman" w:cs="Times New Roman"/>
              </w:rPr>
              <w:t>азность квадр</w:t>
            </w:r>
            <w:r w:rsidRPr="00D367D3">
              <w:rPr>
                <w:rFonts w:ascii="Times New Roman" w:hAnsi="Times New Roman" w:cs="Times New Roman"/>
              </w:rPr>
              <w:t>а</w:t>
            </w:r>
            <w:r w:rsidRPr="00D367D3">
              <w:rPr>
                <w:rFonts w:ascii="Times New Roman" w:hAnsi="Times New Roman" w:cs="Times New Roman"/>
              </w:rPr>
              <w:t>тов</w:t>
            </w:r>
            <w:r>
              <w:rPr>
                <w:rFonts w:ascii="Times New Roman" w:hAnsi="Times New Roman" w:cs="Times New Roman"/>
              </w:rPr>
              <w:t>, р</w:t>
            </w:r>
            <w:r w:rsidRPr="00D367D3">
              <w:rPr>
                <w:rFonts w:ascii="Times New Roman" w:hAnsi="Times New Roman" w:cs="Times New Roman"/>
              </w:rPr>
              <w:t>азность ку</w:t>
            </w:r>
            <w:r>
              <w:rPr>
                <w:rFonts w:ascii="Times New Roman" w:hAnsi="Times New Roman" w:cs="Times New Roman"/>
              </w:rPr>
              <w:t>бов, сумма кубов, д</w:t>
            </w:r>
            <w:r w:rsidRPr="00D367D3">
              <w:rPr>
                <w:rFonts w:ascii="Times New Roman" w:hAnsi="Times New Roman" w:cs="Times New Roman"/>
              </w:rPr>
              <w:t>еление многочлена на одночлен.</w:t>
            </w:r>
          </w:p>
        </w:tc>
        <w:tc>
          <w:tcPr>
            <w:tcW w:w="5100" w:type="dxa"/>
          </w:tcPr>
          <w:p w:rsidR="00B509FB" w:rsidRPr="009A2339" w:rsidRDefault="00B509FB" w:rsidP="004E100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23EED">
              <w:rPr>
                <w:rFonts w:ascii="Times New Roman" w:hAnsi="Times New Roman" w:cs="Times New Roman"/>
                <w:bCs/>
              </w:rPr>
              <w:t>Уметь</w:t>
            </w:r>
            <w:r w:rsidRPr="00523EED">
              <w:rPr>
                <w:rFonts w:ascii="Times New Roman" w:hAnsi="Times New Roman" w:cs="Times New Roman"/>
              </w:rPr>
              <w:t xml:space="preserve"> выполнять сложение</w:t>
            </w:r>
            <w:r>
              <w:rPr>
                <w:rFonts w:ascii="Times New Roman" w:hAnsi="Times New Roman" w:cs="Times New Roman"/>
              </w:rPr>
              <w:t xml:space="preserve"> и вычитание</w:t>
            </w:r>
            <w:r w:rsidRPr="00523EED">
              <w:rPr>
                <w:rFonts w:ascii="Times New Roman" w:hAnsi="Times New Roman" w:cs="Times New Roman"/>
              </w:rPr>
              <w:t xml:space="preserve"> мн</w:t>
            </w:r>
            <w:r w:rsidRPr="00523EED">
              <w:rPr>
                <w:rFonts w:ascii="Times New Roman" w:hAnsi="Times New Roman" w:cs="Times New Roman"/>
              </w:rPr>
              <w:t>о</w:t>
            </w:r>
            <w:r w:rsidRPr="00523EED">
              <w:rPr>
                <w:rFonts w:ascii="Times New Roman" w:hAnsi="Times New Roman" w:cs="Times New Roman"/>
              </w:rPr>
              <w:t>гочленов</w:t>
            </w:r>
            <w:r>
              <w:rPr>
                <w:rFonts w:ascii="Times New Roman" w:hAnsi="Times New Roman" w:cs="Times New Roman"/>
              </w:rPr>
              <w:t>,</w:t>
            </w:r>
            <w:r w:rsidRPr="00190590">
              <w:rPr>
                <w:rFonts w:ascii="Times New Roman" w:hAnsi="Times New Roman" w:cs="Times New Roman"/>
              </w:rPr>
              <w:t xml:space="preserve"> умножения многочлена на одночлен</w:t>
            </w:r>
            <w:r>
              <w:rPr>
                <w:rFonts w:ascii="Times New Roman" w:hAnsi="Times New Roman" w:cs="Times New Roman"/>
              </w:rPr>
              <w:t>,</w:t>
            </w:r>
            <w:r w:rsidRPr="00190590">
              <w:rPr>
                <w:rFonts w:ascii="Times New Roman" w:hAnsi="Times New Roman" w:cs="Times New Roman"/>
              </w:rPr>
              <w:t xml:space="preserve"> умножение многочленов</w:t>
            </w:r>
            <w:r>
              <w:rPr>
                <w:rFonts w:ascii="Times New Roman" w:hAnsi="Times New Roman" w:cs="Times New Roman"/>
              </w:rPr>
              <w:t>,</w:t>
            </w:r>
            <w:r w:rsidRPr="00190590">
              <w:rPr>
                <w:rFonts w:ascii="Times New Roman" w:hAnsi="Times New Roman" w:cs="Times New Roman"/>
                <w:bCs/>
              </w:rPr>
              <w:t xml:space="preserve"> </w:t>
            </w:r>
            <w:r w:rsidRPr="00190590">
              <w:rPr>
                <w:rFonts w:ascii="Times New Roman" w:hAnsi="Times New Roman" w:cs="Times New Roman"/>
              </w:rPr>
              <w:t>деления многочлена на одночлен</w:t>
            </w:r>
            <w:r>
              <w:rPr>
                <w:rFonts w:ascii="Times New Roman" w:hAnsi="Times New Roman" w:cs="Times New Roman"/>
              </w:rPr>
              <w:t>,</w:t>
            </w:r>
            <w:r w:rsidRPr="0019059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применять</w:t>
            </w:r>
            <w:r>
              <w:rPr>
                <w:rFonts w:ascii="Times New Roman" w:hAnsi="Times New Roman" w:cs="Times New Roman"/>
              </w:rPr>
              <w:t xml:space="preserve"> формулы</w:t>
            </w:r>
            <w:r w:rsidRPr="00434E9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сокращенн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го умножения.</w:t>
            </w:r>
          </w:p>
        </w:tc>
        <w:tc>
          <w:tcPr>
            <w:tcW w:w="994" w:type="dxa"/>
          </w:tcPr>
          <w:p w:rsidR="00B509FB" w:rsidRPr="00CF734C" w:rsidRDefault="00B509FB" w:rsidP="00D233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509FB" w:rsidRPr="00CF734C" w:rsidRDefault="00B509FB" w:rsidP="00D233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9FB" w:rsidRPr="00CF734C" w:rsidTr="00B509FB">
        <w:tc>
          <w:tcPr>
            <w:tcW w:w="675" w:type="dxa"/>
            <w:vMerge w:val="restart"/>
          </w:tcPr>
          <w:p w:rsidR="00B509FB" w:rsidRPr="00CF734C" w:rsidRDefault="00B509FB" w:rsidP="00B509F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34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spellStart"/>
            <w:r w:rsidRPr="00CF734C">
              <w:rPr>
                <w:rFonts w:ascii="Times New Roman" w:hAnsi="Times New Roman" w:cs="Times New Roman"/>
                <w:b/>
                <w:sz w:val="24"/>
                <w:szCs w:val="24"/>
              </w:rPr>
              <w:t>уро-ка</w:t>
            </w:r>
            <w:proofErr w:type="spellEnd"/>
          </w:p>
        </w:tc>
        <w:tc>
          <w:tcPr>
            <w:tcW w:w="993" w:type="dxa"/>
            <w:vMerge w:val="restart"/>
          </w:tcPr>
          <w:p w:rsidR="00B509FB" w:rsidRPr="00CF734C" w:rsidRDefault="00B509FB" w:rsidP="00B509F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34C">
              <w:rPr>
                <w:rFonts w:ascii="Times New Roman" w:hAnsi="Times New Roman" w:cs="Times New Roman"/>
                <w:b/>
                <w:sz w:val="24"/>
                <w:szCs w:val="24"/>
              </w:rPr>
              <w:t>Пар</w:t>
            </w:r>
            <w:r w:rsidRPr="00CF734C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CF73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граф </w:t>
            </w:r>
            <w:proofErr w:type="spellStart"/>
            <w:r w:rsidRPr="00CF734C">
              <w:rPr>
                <w:rFonts w:ascii="Times New Roman" w:hAnsi="Times New Roman" w:cs="Times New Roman"/>
                <w:b/>
                <w:sz w:val="24"/>
                <w:szCs w:val="24"/>
              </w:rPr>
              <w:t>учеб-ника</w:t>
            </w:r>
            <w:proofErr w:type="spellEnd"/>
          </w:p>
        </w:tc>
        <w:tc>
          <w:tcPr>
            <w:tcW w:w="3969" w:type="dxa"/>
            <w:vMerge w:val="restart"/>
          </w:tcPr>
          <w:p w:rsidR="00B509FB" w:rsidRPr="00CF734C" w:rsidRDefault="00B509FB" w:rsidP="00B509F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34C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121" w:type="dxa"/>
            <w:vMerge w:val="restart"/>
          </w:tcPr>
          <w:p w:rsidR="00B509FB" w:rsidRPr="00CF734C" w:rsidRDefault="00B509FB" w:rsidP="00B509F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34C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понятия</w:t>
            </w:r>
          </w:p>
        </w:tc>
        <w:tc>
          <w:tcPr>
            <w:tcW w:w="5100" w:type="dxa"/>
            <w:vMerge w:val="restart"/>
          </w:tcPr>
          <w:p w:rsidR="00B509FB" w:rsidRPr="00CF734C" w:rsidRDefault="00B509FB" w:rsidP="00B509F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34C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уровню подготовки</w:t>
            </w:r>
          </w:p>
        </w:tc>
        <w:tc>
          <w:tcPr>
            <w:tcW w:w="1987" w:type="dxa"/>
            <w:gridSpan w:val="2"/>
          </w:tcPr>
          <w:p w:rsidR="00B509FB" w:rsidRPr="00CF734C" w:rsidRDefault="00B509FB" w:rsidP="00B509F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34C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B509FB" w:rsidRPr="00CF734C" w:rsidRDefault="00B509FB" w:rsidP="00B509F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34C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</w:tr>
      <w:tr w:rsidR="00B509FB" w:rsidRPr="00CF734C" w:rsidTr="00B509FB">
        <w:tc>
          <w:tcPr>
            <w:tcW w:w="675" w:type="dxa"/>
            <w:vMerge/>
          </w:tcPr>
          <w:p w:rsidR="00B509FB" w:rsidRPr="00CF734C" w:rsidRDefault="00B509FB" w:rsidP="00B509F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B509FB" w:rsidRPr="00CF734C" w:rsidRDefault="00B509FB" w:rsidP="00B509F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B509FB" w:rsidRPr="00CF734C" w:rsidRDefault="00B509FB" w:rsidP="00B509F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1" w:type="dxa"/>
            <w:vMerge/>
          </w:tcPr>
          <w:p w:rsidR="00B509FB" w:rsidRPr="00CF734C" w:rsidRDefault="00B509FB" w:rsidP="00B509F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0" w:type="dxa"/>
            <w:vMerge/>
          </w:tcPr>
          <w:p w:rsidR="00B509FB" w:rsidRPr="00CF734C" w:rsidRDefault="00B509FB" w:rsidP="00B509F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</w:tcPr>
          <w:p w:rsidR="00B509FB" w:rsidRPr="00CF734C" w:rsidRDefault="00B509FB" w:rsidP="00B509F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34C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93" w:type="dxa"/>
          </w:tcPr>
          <w:p w:rsidR="00B509FB" w:rsidRPr="00CF734C" w:rsidRDefault="00B509FB" w:rsidP="00B509F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34C">
              <w:rPr>
                <w:rFonts w:ascii="Times New Roman" w:hAnsi="Times New Roman" w:cs="Times New Roman"/>
                <w:b/>
                <w:sz w:val="24"/>
                <w:szCs w:val="24"/>
              </w:rPr>
              <w:t>факт.</w:t>
            </w:r>
          </w:p>
        </w:tc>
      </w:tr>
      <w:tr w:rsidR="00B509FB" w:rsidRPr="00CF734C" w:rsidTr="004B3F45">
        <w:tc>
          <w:tcPr>
            <w:tcW w:w="675" w:type="dxa"/>
          </w:tcPr>
          <w:p w:rsidR="00B509FB" w:rsidRPr="00CF734C" w:rsidRDefault="00B509FB" w:rsidP="00D233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34C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93" w:type="dxa"/>
          </w:tcPr>
          <w:p w:rsidR="00B509FB" w:rsidRPr="00CF734C" w:rsidRDefault="00B509FB" w:rsidP="00D233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509FB" w:rsidRDefault="00B509FB" w:rsidP="000B3F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2339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темы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"Алгебраические дроби. Функция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у=√х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Свойства квадратного корня".</w:t>
            </w:r>
          </w:p>
        </w:tc>
        <w:tc>
          <w:tcPr>
            <w:tcW w:w="3121" w:type="dxa"/>
          </w:tcPr>
          <w:p w:rsidR="00B509FB" w:rsidRDefault="00B509FB" w:rsidP="000B3FF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Нахождение общего знам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нателя. Свойство дроби. Квадратный корень из 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изведения, дроби, степени.</w:t>
            </w:r>
          </w:p>
        </w:tc>
        <w:tc>
          <w:tcPr>
            <w:tcW w:w="5100" w:type="dxa"/>
          </w:tcPr>
          <w:p w:rsidR="00B509FB" w:rsidRDefault="00B509FB" w:rsidP="000B3FF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23EED">
              <w:rPr>
                <w:rFonts w:ascii="Times New Roman" w:hAnsi="Times New Roman" w:cs="Times New Roman"/>
                <w:bCs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применять знания при преобразовании выражений, находить корень из произведения, дроби, степени.</w:t>
            </w:r>
          </w:p>
        </w:tc>
        <w:tc>
          <w:tcPr>
            <w:tcW w:w="994" w:type="dxa"/>
          </w:tcPr>
          <w:p w:rsidR="00B509FB" w:rsidRPr="00CF734C" w:rsidRDefault="00B509FB" w:rsidP="00D233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509FB" w:rsidRPr="00CF734C" w:rsidRDefault="00B509FB" w:rsidP="00D233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9FB" w:rsidRPr="00CF734C" w:rsidTr="004B3F45">
        <w:tc>
          <w:tcPr>
            <w:tcW w:w="675" w:type="dxa"/>
          </w:tcPr>
          <w:p w:rsidR="00B509FB" w:rsidRPr="00CF734C" w:rsidRDefault="00B509FB" w:rsidP="00D233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34C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993" w:type="dxa"/>
          </w:tcPr>
          <w:p w:rsidR="00B509FB" w:rsidRPr="00CF734C" w:rsidRDefault="00B509FB" w:rsidP="00D233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509FB" w:rsidRDefault="00B509FB" w:rsidP="000B3F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2339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темы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"Квадратичная функция. Функция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у=к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/х. Квадра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уравнения".</w:t>
            </w:r>
          </w:p>
        </w:tc>
        <w:tc>
          <w:tcPr>
            <w:tcW w:w="3121" w:type="dxa"/>
          </w:tcPr>
          <w:p w:rsidR="00B509FB" w:rsidRDefault="00B509FB" w:rsidP="000B3FF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Построение графиков </w:t>
            </w:r>
          </w:p>
          <w:p w:rsidR="00B509FB" w:rsidRDefault="00B509FB" w:rsidP="000B3FF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функций. Формула корней квадратного уравнения. Неполные квадратные уравнения.</w:t>
            </w:r>
          </w:p>
        </w:tc>
        <w:tc>
          <w:tcPr>
            <w:tcW w:w="5100" w:type="dxa"/>
          </w:tcPr>
          <w:p w:rsidR="00B509FB" w:rsidRDefault="00B509FB" w:rsidP="00743FC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23EED">
              <w:rPr>
                <w:rFonts w:ascii="Times New Roman" w:hAnsi="Times New Roman" w:cs="Times New Roman"/>
                <w:bCs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строить графики функций, по графику находить значения </w:t>
            </w:r>
            <w:proofErr w:type="spellStart"/>
            <w:r w:rsidRPr="00743FC0">
              <w:rPr>
                <w:rFonts w:ascii="Times New Roman" w:hAnsi="Times New Roman" w:cs="Times New Roman"/>
                <w:iCs/>
              </w:rPr>
              <w:t>х</w:t>
            </w:r>
            <w:proofErr w:type="spellEnd"/>
            <w:r w:rsidRPr="00743FC0">
              <w:rPr>
                <w:rFonts w:ascii="Times New Roman" w:hAnsi="Times New Roman" w:cs="Times New Roman"/>
              </w:rPr>
              <w:t xml:space="preserve"> и </w:t>
            </w:r>
            <w:r w:rsidRPr="00743FC0">
              <w:rPr>
                <w:rFonts w:ascii="Times New Roman" w:hAnsi="Times New Roman" w:cs="Times New Roman"/>
                <w:iCs/>
              </w:rPr>
              <w:t>у,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решать квадратные уравнения по формуле, неполные квадратные уравнения.</w:t>
            </w:r>
          </w:p>
        </w:tc>
        <w:tc>
          <w:tcPr>
            <w:tcW w:w="994" w:type="dxa"/>
          </w:tcPr>
          <w:p w:rsidR="00B509FB" w:rsidRPr="00CF734C" w:rsidRDefault="00B509FB" w:rsidP="00D233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509FB" w:rsidRPr="00CF734C" w:rsidRDefault="00B509FB" w:rsidP="00D233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9FB" w:rsidRPr="00CF734C" w:rsidTr="004B3F45">
        <w:tc>
          <w:tcPr>
            <w:tcW w:w="675" w:type="dxa"/>
          </w:tcPr>
          <w:p w:rsidR="00B509FB" w:rsidRPr="00CF734C" w:rsidRDefault="00B509FB" w:rsidP="000B3F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34C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993" w:type="dxa"/>
          </w:tcPr>
          <w:p w:rsidR="00B509FB" w:rsidRPr="00CF734C" w:rsidRDefault="00B509FB" w:rsidP="000B3F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3969" w:type="dxa"/>
          </w:tcPr>
          <w:p w:rsidR="00B509FB" w:rsidRPr="00743FC0" w:rsidRDefault="00B509FB" w:rsidP="000B3F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2339">
              <w:rPr>
                <w:rFonts w:ascii="Times New Roman" w:hAnsi="Times New Roman" w:cs="Times New Roman"/>
                <w:sz w:val="24"/>
                <w:szCs w:val="24"/>
              </w:rPr>
              <w:t>Повторение 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23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743FC0">
              <w:rPr>
                <w:rFonts w:ascii="Times New Roman" w:hAnsi="Times New Roman" w:cs="Times New Roman"/>
                <w:sz w:val="24"/>
                <w:szCs w:val="24"/>
              </w:rPr>
              <w:t>Рациональные неравенства и их системы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".</w:t>
            </w:r>
          </w:p>
        </w:tc>
        <w:tc>
          <w:tcPr>
            <w:tcW w:w="3121" w:type="dxa"/>
          </w:tcPr>
          <w:p w:rsidR="00B509FB" w:rsidRDefault="00B509FB" w:rsidP="004E1001">
            <w:pPr>
              <w:autoSpaceDE w:val="0"/>
              <w:autoSpaceDN w:val="0"/>
              <w:adjustRightInd w:val="0"/>
              <w:spacing w:line="256" w:lineRule="auto"/>
              <w:ind w:right="-45"/>
            </w:pPr>
            <w:r>
              <w:t xml:space="preserve">Рациональные неравенства </w:t>
            </w:r>
            <w:r>
              <w:br/>
              <w:t>с одной переменной, метод интервалов, кривая знаков, нестрогие и строгие нераве</w:t>
            </w:r>
            <w:r>
              <w:t>н</w:t>
            </w:r>
            <w:r>
              <w:t>ства, системы линейных нер</w:t>
            </w:r>
            <w:r>
              <w:t>а</w:t>
            </w:r>
            <w:r>
              <w:t>венств.</w:t>
            </w:r>
          </w:p>
        </w:tc>
        <w:tc>
          <w:tcPr>
            <w:tcW w:w="5100" w:type="dxa"/>
          </w:tcPr>
          <w:p w:rsidR="00B509FB" w:rsidRPr="00743FC0" w:rsidRDefault="00B509FB" w:rsidP="00743FC0">
            <w:pPr>
              <w:autoSpaceDE w:val="0"/>
              <w:autoSpaceDN w:val="0"/>
              <w:adjustRightInd w:val="0"/>
              <w:spacing w:line="256" w:lineRule="auto"/>
              <w:rPr>
                <w:bCs/>
              </w:rPr>
            </w:pPr>
            <w:r w:rsidRPr="00743FC0">
              <w:rPr>
                <w:bCs/>
              </w:rPr>
              <w:t>Уметь</w:t>
            </w:r>
            <w:r>
              <w:t xml:space="preserve"> решать рациональные неравенства и сист</w:t>
            </w:r>
            <w:r>
              <w:t>е</w:t>
            </w:r>
            <w:r>
              <w:t xml:space="preserve">мы рациональных неравенств. </w:t>
            </w:r>
          </w:p>
        </w:tc>
        <w:tc>
          <w:tcPr>
            <w:tcW w:w="994" w:type="dxa"/>
          </w:tcPr>
          <w:p w:rsidR="00B509FB" w:rsidRPr="00CF734C" w:rsidRDefault="00B509FB" w:rsidP="000B3F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509FB" w:rsidRPr="00CF734C" w:rsidRDefault="00B509FB" w:rsidP="000B3F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9FB" w:rsidRPr="00CF734C" w:rsidTr="004B3F45">
        <w:tc>
          <w:tcPr>
            <w:tcW w:w="675" w:type="dxa"/>
          </w:tcPr>
          <w:p w:rsidR="00B509FB" w:rsidRPr="00CF734C" w:rsidRDefault="00B509FB" w:rsidP="000B3F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34C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93" w:type="dxa"/>
          </w:tcPr>
          <w:p w:rsidR="00B509FB" w:rsidRPr="00CF734C" w:rsidRDefault="00B509FB" w:rsidP="000B3F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3969" w:type="dxa"/>
          </w:tcPr>
          <w:p w:rsidR="00B509FB" w:rsidRPr="00743FC0" w:rsidRDefault="00B509FB" w:rsidP="000B3FFE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9A2339">
              <w:rPr>
                <w:sz w:val="24"/>
                <w:szCs w:val="24"/>
              </w:rPr>
              <w:t>Повторение темы</w:t>
            </w:r>
            <w:r>
              <w:rPr>
                <w:sz w:val="24"/>
                <w:szCs w:val="24"/>
              </w:rPr>
              <w:t xml:space="preserve"> </w:t>
            </w:r>
            <w:r w:rsidRPr="009A233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"</w:t>
            </w:r>
            <w:r w:rsidRPr="00743FC0">
              <w:rPr>
                <w:sz w:val="24"/>
                <w:szCs w:val="24"/>
              </w:rPr>
              <w:t>Системы ура</w:t>
            </w:r>
            <w:r w:rsidRPr="00743FC0">
              <w:rPr>
                <w:sz w:val="24"/>
                <w:szCs w:val="24"/>
              </w:rPr>
              <w:t>в</w:t>
            </w:r>
            <w:r w:rsidRPr="00743FC0">
              <w:rPr>
                <w:sz w:val="24"/>
                <w:szCs w:val="24"/>
              </w:rPr>
              <w:t>нений</w:t>
            </w:r>
            <w:r>
              <w:rPr>
                <w:sz w:val="24"/>
                <w:szCs w:val="24"/>
              </w:rPr>
              <w:t>".</w:t>
            </w:r>
          </w:p>
        </w:tc>
        <w:tc>
          <w:tcPr>
            <w:tcW w:w="3121" w:type="dxa"/>
          </w:tcPr>
          <w:p w:rsidR="00B509FB" w:rsidRDefault="00B509FB" w:rsidP="00743FC0">
            <w:pPr>
              <w:autoSpaceDE w:val="0"/>
              <w:autoSpaceDN w:val="0"/>
              <w:adjustRightInd w:val="0"/>
              <w:spacing w:line="264" w:lineRule="auto"/>
            </w:pPr>
            <w:r>
              <w:t>Метод подстановки, метод алгебраического сложения, метод введения новых пер</w:t>
            </w:r>
            <w:r>
              <w:t>е</w:t>
            </w:r>
            <w:r>
              <w:t>менных, равносильные сист</w:t>
            </w:r>
            <w:r>
              <w:t>е</w:t>
            </w:r>
            <w:r>
              <w:t>мы уравнений, алгоритм м</w:t>
            </w:r>
            <w:r>
              <w:t>е</w:t>
            </w:r>
            <w:r>
              <w:t>тода подстановки.</w:t>
            </w:r>
          </w:p>
        </w:tc>
        <w:tc>
          <w:tcPr>
            <w:tcW w:w="5100" w:type="dxa"/>
          </w:tcPr>
          <w:p w:rsidR="00B509FB" w:rsidRPr="00743FC0" w:rsidRDefault="00B509FB" w:rsidP="00743FC0">
            <w:pPr>
              <w:autoSpaceDE w:val="0"/>
              <w:autoSpaceDN w:val="0"/>
              <w:adjustRightInd w:val="0"/>
              <w:spacing w:line="264" w:lineRule="auto"/>
              <w:ind w:right="-105"/>
              <w:rPr>
                <w:b/>
                <w:bCs/>
              </w:rPr>
            </w:pPr>
            <w:r w:rsidRPr="00743FC0">
              <w:rPr>
                <w:bCs/>
              </w:rPr>
              <w:t>Уметь</w:t>
            </w:r>
            <w:r>
              <w:rPr>
                <w:b/>
                <w:bCs/>
              </w:rPr>
              <w:t xml:space="preserve"> </w:t>
            </w:r>
            <w:r>
              <w:t xml:space="preserve"> решать нелинейные системы уравнений двух переменных различными методами. </w:t>
            </w:r>
          </w:p>
        </w:tc>
        <w:tc>
          <w:tcPr>
            <w:tcW w:w="994" w:type="dxa"/>
          </w:tcPr>
          <w:p w:rsidR="00B509FB" w:rsidRPr="00CF734C" w:rsidRDefault="00B509FB" w:rsidP="000B3F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509FB" w:rsidRPr="00CF734C" w:rsidRDefault="00B509FB" w:rsidP="000B3F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9FB" w:rsidRPr="00CF734C" w:rsidTr="004B3F45">
        <w:tc>
          <w:tcPr>
            <w:tcW w:w="675" w:type="dxa"/>
          </w:tcPr>
          <w:p w:rsidR="00B509FB" w:rsidRPr="00CF734C" w:rsidRDefault="00B509FB" w:rsidP="000B3F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34C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93" w:type="dxa"/>
          </w:tcPr>
          <w:p w:rsidR="00B509FB" w:rsidRPr="00CF734C" w:rsidRDefault="00B509FB" w:rsidP="000B3F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8-14</w:t>
            </w:r>
          </w:p>
        </w:tc>
        <w:tc>
          <w:tcPr>
            <w:tcW w:w="3969" w:type="dxa"/>
          </w:tcPr>
          <w:p w:rsidR="00B509FB" w:rsidRDefault="00B509FB" w:rsidP="000B3FFE">
            <w:pPr>
              <w:spacing w:line="276" w:lineRule="auto"/>
              <w:rPr>
                <w:color w:val="000000"/>
              </w:rPr>
            </w:pPr>
            <w:r w:rsidRPr="009A2339">
              <w:rPr>
                <w:sz w:val="24"/>
                <w:szCs w:val="24"/>
              </w:rPr>
              <w:t>Повторение темы</w:t>
            </w:r>
            <w:r>
              <w:rPr>
                <w:sz w:val="24"/>
                <w:szCs w:val="24"/>
              </w:rPr>
              <w:t xml:space="preserve"> </w:t>
            </w:r>
            <w:r w:rsidRPr="009A2339">
              <w:rPr>
                <w:sz w:val="24"/>
                <w:szCs w:val="24"/>
              </w:rPr>
              <w:t xml:space="preserve"> </w:t>
            </w:r>
            <w:r>
              <w:t>"Способы задания функций и их свойства".</w:t>
            </w:r>
          </w:p>
        </w:tc>
        <w:tc>
          <w:tcPr>
            <w:tcW w:w="3121" w:type="dxa"/>
          </w:tcPr>
          <w:p w:rsidR="00B509FB" w:rsidRDefault="00B509FB" w:rsidP="00743FC0">
            <w:pPr>
              <w:autoSpaceDE w:val="0"/>
              <w:autoSpaceDN w:val="0"/>
              <w:adjustRightInd w:val="0"/>
            </w:pPr>
            <w:r>
              <w:t>Способы задания функции, график функции, аналитич</w:t>
            </w:r>
            <w:r>
              <w:t>е</w:t>
            </w:r>
            <w:r>
              <w:t>ский, графический, табли</w:t>
            </w:r>
            <w:r>
              <w:t>ч</w:t>
            </w:r>
            <w:r>
              <w:t>ный, словесный. Возраста</w:t>
            </w:r>
            <w:r>
              <w:t>ю</w:t>
            </w:r>
            <w:r>
              <w:t>щая и убывающая на множ</w:t>
            </w:r>
            <w:r>
              <w:t>е</w:t>
            </w:r>
            <w:r>
              <w:t>стве, монотонная функция, исследование на моното</w:t>
            </w:r>
            <w:r>
              <w:t>н</w:t>
            </w:r>
            <w:r>
              <w:t>ность, ограничена снизу и сверху на множестве, огран</w:t>
            </w:r>
            <w:r>
              <w:t>и</w:t>
            </w:r>
            <w:r>
              <w:t>ченная функция, наименьшее наибольшее значение на мн</w:t>
            </w:r>
            <w:r>
              <w:t>о</w:t>
            </w:r>
            <w:r>
              <w:t>жестве, непрерывная функция, выпуклая вверх или вниз, элементарные функции</w:t>
            </w:r>
          </w:p>
        </w:tc>
        <w:tc>
          <w:tcPr>
            <w:tcW w:w="5100" w:type="dxa"/>
          </w:tcPr>
          <w:p w:rsidR="00B509FB" w:rsidRPr="00743FC0" w:rsidRDefault="00B509FB" w:rsidP="000B3FF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743FC0">
              <w:rPr>
                <w:bCs/>
              </w:rPr>
              <w:t>Уметь</w:t>
            </w:r>
            <w:r>
              <w:rPr>
                <w:b/>
                <w:bCs/>
              </w:rPr>
              <w:t xml:space="preserve"> </w:t>
            </w:r>
            <w:r>
              <w:t>строить и описывать свойства элементарных функций.</w:t>
            </w:r>
          </w:p>
        </w:tc>
        <w:tc>
          <w:tcPr>
            <w:tcW w:w="994" w:type="dxa"/>
          </w:tcPr>
          <w:p w:rsidR="00B509FB" w:rsidRPr="00CF734C" w:rsidRDefault="00B509FB" w:rsidP="000B3F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509FB" w:rsidRPr="00CF734C" w:rsidRDefault="00B509FB" w:rsidP="000B3F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9FB" w:rsidRPr="00CF734C" w:rsidTr="00B509FB">
        <w:tc>
          <w:tcPr>
            <w:tcW w:w="675" w:type="dxa"/>
            <w:vMerge w:val="restart"/>
          </w:tcPr>
          <w:p w:rsidR="00B509FB" w:rsidRPr="00CF734C" w:rsidRDefault="00B509FB" w:rsidP="00B509F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34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spellStart"/>
            <w:r w:rsidRPr="00CF734C">
              <w:rPr>
                <w:rFonts w:ascii="Times New Roman" w:hAnsi="Times New Roman" w:cs="Times New Roman"/>
                <w:b/>
                <w:sz w:val="24"/>
                <w:szCs w:val="24"/>
              </w:rPr>
              <w:t>уро-ка</w:t>
            </w:r>
            <w:proofErr w:type="spellEnd"/>
          </w:p>
        </w:tc>
        <w:tc>
          <w:tcPr>
            <w:tcW w:w="993" w:type="dxa"/>
            <w:vMerge w:val="restart"/>
          </w:tcPr>
          <w:p w:rsidR="00B509FB" w:rsidRPr="00CF734C" w:rsidRDefault="00B509FB" w:rsidP="00B509F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34C">
              <w:rPr>
                <w:rFonts w:ascii="Times New Roman" w:hAnsi="Times New Roman" w:cs="Times New Roman"/>
                <w:b/>
                <w:sz w:val="24"/>
                <w:szCs w:val="24"/>
              </w:rPr>
              <w:t>Пар</w:t>
            </w:r>
            <w:r w:rsidRPr="00CF734C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CF73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граф </w:t>
            </w:r>
            <w:proofErr w:type="spellStart"/>
            <w:r w:rsidRPr="00CF734C">
              <w:rPr>
                <w:rFonts w:ascii="Times New Roman" w:hAnsi="Times New Roman" w:cs="Times New Roman"/>
                <w:b/>
                <w:sz w:val="24"/>
                <w:szCs w:val="24"/>
              </w:rPr>
              <w:t>учеб-ника</w:t>
            </w:r>
            <w:proofErr w:type="spellEnd"/>
          </w:p>
        </w:tc>
        <w:tc>
          <w:tcPr>
            <w:tcW w:w="3969" w:type="dxa"/>
            <w:vMerge w:val="restart"/>
          </w:tcPr>
          <w:p w:rsidR="00B509FB" w:rsidRPr="00CF734C" w:rsidRDefault="00B509FB" w:rsidP="00B509F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34C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121" w:type="dxa"/>
            <w:vMerge w:val="restart"/>
          </w:tcPr>
          <w:p w:rsidR="00B509FB" w:rsidRPr="00CF734C" w:rsidRDefault="00B509FB" w:rsidP="00B509F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34C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понятия</w:t>
            </w:r>
          </w:p>
        </w:tc>
        <w:tc>
          <w:tcPr>
            <w:tcW w:w="5100" w:type="dxa"/>
            <w:vMerge w:val="restart"/>
          </w:tcPr>
          <w:p w:rsidR="00B509FB" w:rsidRPr="00CF734C" w:rsidRDefault="00B509FB" w:rsidP="00B509F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34C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уровню подготовки</w:t>
            </w:r>
          </w:p>
        </w:tc>
        <w:tc>
          <w:tcPr>
            <w:tcW w:w="1987" w:type="dxa"/>
            <w:gridSpan w:val="2"/>
          </w:tcPr>
          <w:p w:rsidR="00B509FB" w:rsidRPr="00CF734C" w:rsidRDefault="00B509FB" w:rsidP="00B509F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34C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B509FB" w:rsidRPr="00CF734C" w:rsidRDefault="00B509FB" w:rsidP="00B509F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34C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</w:tr>
      <w:tr w:rsidR="00B509FB" w:rsidRPr="00CF734C" w:rsidTr="00B509FB">
        <w:tc>
          <w:tcPr>
            <w:tcW w:w="675" w:type="dxa"/>
            <w:vMerge/>
          </w:tcPr>
          <w:p w:rsidR="00B509FB" w:rsidRPr="00CF734C" w:rsidRDefault="00B509FB" w:rsidP="00B509F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B509FB" w:rsidRPr="00CF734C" w:rsidRDefault="00B509FB" w:rsidP="00B509F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B509FB" w:rsidRPr="00CF734C" w:rsidRDefault="00B509FB" w:rsidP="00B509F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1" w:type="dxa"/>
            <w:vMerge/>
          </w:tcPr>
          <w:p w:rsidR="00B509FB" w:rsidRPr="00CF734C" w:rsidRDefault="00B509FB" w:rsidP="00B509F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0" w:type="dxa"/>
            <w:vMerge/>
          </w:tcPr>
          <w:p w:rsidR="00B509FB" w:rsidRPr="00CF734C" w:rsidRDefault="00B509FB" w:rsidP="00B509F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</w:tcPr>
          <w:p w:rsidR="00B509FB" w:rsidRPr="00CF734C" w:rsidRDefault="00B509FB" w:rsidP="00B509F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34C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93" w:type="dxa"/>
          </w:tcPr>
          <w:p w:rsidR="00B509FB" w:rsidRPr="00CF734C" w:rsidRDefault="00B509FB" w:rsidP="00B509F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34C">
              <w:rPr>
                <w:rFonts w:ascii="Times New Roman" w:hAnsi="Times New Roman" w:cs="Times New Roman"/>
                <w:b/>
                <w:sz w:val="24"/>
                <w:szCs w:val="24"/>
              </w:rPr>
              <w:t>факт.</w:t>
            </w:r>
          </w:p>
        </w:tc>
      </w:tr>
      <w:tr w:rsidR="00B509FB" w:rsidRPr="00CF734C" w:rsidTr="004B3F45">
        <w:tc>
          <w:tcPr>
            <w:tcW w:w="675" w:type="dxa"/>
          </w:tcPr>
          <w:p w:rsidR="00B509FB" w:rsidRPr="00CF734C" w:rsidRDefault="00B509FB" w:rsidP="000B3F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34C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993" w:type="dxa"/>
          </w:tcPr>
          <w:p w:rsidR="00B509FB" w:rsidRPr="00CF734C" w:rsidRDefault="00B509FB" w:rsidP="000B3F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15-17</w:t>
            </w:r>
          </w:p>
        </w:tc>
        <w:tc>
          <w:tcPr>
            <w:tcW w:w="3969" w:type="dxa"/>
          </w:tcPr>
          <w:p w:rsidR="00B509FB" w:rsidRPr="00743FC0" w:rsidRDefault="00B509FB" w:rsidP="000B3F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2339">
              <w:rPr>
                <w:rFonts w:ascii="Times New Roman" w:hAnsi="Times New Roman" w:cs="Times New Roman"/>
                <w:sz w:val="24"/>
                <w:szCs w:val="24"/>
              </w:rPr>
              <w:t>Повторение 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23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743FC0">
              <w:rPr>
                <w:rFonts w:ascii="Times New Roman" w:hAnsi="Times New Roman" w:cs="Times New Roman"/>
                <w:sz w:val="24"/>
                <w:szCs w:val="24"/>
              </w:rPr>
              <w:t>Прогрессии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".</w:t>
            </w:r>
          </w:p>
        </w:tc>
        <w:tc>
          <w:tcPr>
            <w:tcW w:w="3121" w:type="dxa"/>
          </w:tcPr>
          <w:p w:rsidR="00B509FB" w:rsidRDefault="00B509FB" w:rsidP="00743FC0">
            <w:pPr>
              <w:autoSpaceDE w:val="0"/>
              <w:autoSpaceDN w:val="0"/>
              <w:adjustRightInd w:val="0"/>
              <w:spacing w:line="256" w:lineRule="auto"/>
            </w:pPr>
            <w:r>
              <w:t xml:space="preserve">Арифметическая прогрессия, формула </w:t>
            </w:r>
            <w:r>
              <w:rPr>
                <w:i/>
                <w:iCs/>
              </w:rPr>
              <w:t>n</w:t>
            </w:r>
            <w:r>
              <w:t>-го члена арифм</w:t>
            </w:r>
            <w:r>
              <w:t>е</w:t>
            </w:r>
            <w:r>
              <w:t>тической прогрессии, форм</w:t>
            </w:r>
            <w:r>
              <w:t>у</w:t>
            </w:r>
            <w:r>
              <w:t>ла суммы членов арифметич</w:t>
            </w:r>
            <w:r>
              <w:t>е</w:t>
            </w:r>
            <w:r>
              <w:t>ской прогрессии, среднее арифметическое, геометрич</w:t>
            </w:r>
            <w:r>
              <w:t>е</w:t>
            </w:r>
            <w:r>
              <w:t xml:space="preserve">ская прогрессия, формула </w:t>
            </w:r>
            <w:r>
              <w:rPr>
                <w:i/>
                <w:iCs/>
              </w:rPr>
              <w:t>n</w:t>
            </w:r>
            <w:r>
              <w:t>-го члена геометрической пр</w:t>
            </w:r>
            <w:r>
              <w:t>о</w:t>
            </w:r>
            <w:r>
              <w:t>грессии, формула суммы чл</w:t>
            </w:r>
            <w:r>
              <w:t>е</w:t>
            </w:r>
            <w:r>
              <w:t>нов конечной геометрической прогрессии.</w:t>
            </w:r>
          </w:p>
        </w:tc>
        <w:tc>
          <w:tcPr>
            <w:tcW w:w="5100" w:type="dxa"/>
          </w:tcPr>
          <w:p w:rsidR="00B509FB" w:rsidRPr="00743FC0" w:rsidRDefault="00B509FB" w:rsidP="000B3FFE">
            <w:pPr>
              <w:autoSpaceDE w:val="0"/>
              <w:autoSpaceDN w:val="0"/>
              <w:adjustRightInd w:val="0"/>
              <w:spacing w:line="256" w:lineRule="auto"/>
              <w:rPr>
                <w:b/>
                <w:bCs/>
              </w:rPr>
            </w:pPr>
            <w:r w:rsidRPr="00743FC0">
              <w:rPr>
                <w:bCs/>
              </w:rPr>
              <w:t>Уметь</w:t>
            </w:r>
            <w:r>
              <w:rPr>
                <w:b/>
                <w:bCs/>
              </w:rPr>
              <w:t xml:space="preserve"> </w:t>
            </w:r>
            <w:r>
              <w:t xml:space="preserve">решать задания на применение свойств арифметической и геометрической прогрессии. </w:t>
            </w:r>
          </w:p>
        </w:tc>
        <w:tc>
          <w:tcPr>
            <w:tcW w:w="994" w:type="dxa"/>
          </w:tcPr>
          <w:p w:rsidR="00B509FB" w:rsidRPr="00CF734C" w:rsidRDefault="00B509FB" w:rsidP="000B3F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509FB" w:rsidRPr="00CF734C" w:rsidRDefault="00B509FB" w:rsidP="000B3F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9FB" w:rsidRPr="00CF734C" w:rsidTr="004B3F45">
        <w:tc>
          <w:tcPr>
            <w:tcW w:w="675" w:type="dxa"/>
          </w:tcPr>
          <w:p w:rsidR="00B509FB" w:rsidRPr="00CF734C" w:rsidRDefault="00B509FB" w:rsidP="000B3F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34C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993" w:type="dxa"/>
          </w:tcPr>
          <w:p w:rsidR="00B509FB" w:rsidRPr="00CF734C" w:rsidRDefault="00B509FB" w:rsidP="000B3F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509FB" w:rsidRPr="00CF734C" w:rsidRDefault="00B509FB" w:rsidP="00B509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3121" w:type="dxa"/>
          </w:tcPr>
          <w:p w:rsidR="00B509FB" w:rsidRPr="00CF734C" w:rsidRDefault="00B509FB" w:rsidP="00B509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заданий ГИА.</w:t>
            </w:r>
          </w:p>
        </w:tc>
        <w:tc>
          <w:tcPr>
            <w:tcW w:w="5100" w:type="dxa"/>
          </w:tcPr>
          <w:p w:rsidR="00B509FB" w:rsidRPr="004E1001" w:rsidRDefault="00B509FB" w:rsidP="00B509FB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>
              <w:rPr>
                <w:bCs/>
              </w:rPr>
              <w:t xml:space="preserve">Уметь </w:t>
            </w:r>
            <w:r>
              <w:t xml:space="preserve">обобщать и систематизировать знания по основным темам курса алгебры 7-9 классов. </w:t>
            </w:r>
          </w:p>
          <w:p w:rsidR="00B509FB" w:rsidRPr="00CF734C" w:rsidRDefault="00B509FB" w:rsidP="00B509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B509FB" w:rsidRPr="00CF734C" w:rsidRDefault="00B509FB" w:rsidP="000B3F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509FB" w:rsidRPr="00CF734C" w:rsidRDefault="00B509FB" w:rsidP="000B3F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9FB" w:rsidRPr="00CF734C" w:rsidTr="004B3F45">
        <w:tc>
          <w:tcPr>
            <w:tcW w:w="675" w:type="dxa"/>
          </w:tcPr>
          <w:p w:rsidR="00B509FB" w:rsidRPr="00CF734C" w:rsidRDefault="00B509FB" w:rsidP="000B3F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34C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993" w:type="dxa"/>
          </w:tcPr>
          <w:p w:rsidR="00B509FB" w:rsidRPr="00CF734C" w:rsidRDefault="00B509FB" w:rsidP="000B3F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509FB" w:rsidRPr="00CF734C" w:rsidRDefault="00B509FB" w:rsidP="00B509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3121" w:type="dxa"/>
          </w:tcPr>
          <w:p w:rsidR="00B509FB" w:rsidRPr="00CF734C" w:rsidRDefault="00B509FB" w:rsidP="00B509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заданий ГИА.</w:t>
            </w:r>
          </w:p>
        </w:tc>
        <w:tc>
          <w:tcPr>
            <w:tcW w:w="5100" w:type="dxa"/>
          </w:tcPr>
          <w:p w:rsidR="00B509FB" w:rsidRPr="004E1001" w:rsidRDefault="00B509FB" w:rsidP="00B509FB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>
              <w:rPr>
                <w:bCs/>
              </w:rPr>
              <w:t xml:space="preserve">Уметь </w:t>
            </w:r>
            <w:r>
              <w:t xml:space="preserve">обобщать и систематизировать знания по основным темам курса алгебры 7-9 классов. </w:t>
            </w:r>
          </w:p>
          <w:p w:rsidR="00B509FB" w:rsidRPr="00CF734C" w:rsidRDefault="00B509FB" w:rsidP="00B509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B509FB" w:rsidRPr="00CF734C" w:rsidRDefault="00B509FB" w:rsidP="000B3F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509FB" w:rsidRPr="00CF734C" w:rsidRDefault="00B509FB" w:rsidP="000B3F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9FB" w:rsidRPr="00CF734C" w:rsidTr="004B3F45">
        <w:tc>
          <w:tcPr>
            <w:tcW w:w="675" w:type="dxa"/>
          </w:tcPr>
          <w:p w:rsidR="00B509FB" w:rsidRPr="00CF734C" w:rsidRDefault="00B509FB" w:rsidP="000B3F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34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B509FB" w:rsidRPr="00CF734C" w:rsidRDefault="00B509FB" w:rsidP="000B3F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509FB" w:rsidRPr="00CF734C" w:rsidRDefault="00B509FB" w:rsidP="00B509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3121" w:type="dxa"/>
          </w:tcPr>
          <w:p w:rsidR="00B509FB" w:rsidRPr="00CF734C" w:rsidRDefault="00B509FB" w:rsidP="00B509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заданий ГИА.</w:t>
            </w:r>
          </w:p>
        </w:tc>
        <w:tc>
          <w:tcPr>
            <w:tcW w:w="5100" w:type="dxa"/>
          </w:tcPr>
          <w:p w:rsidR="00B509FB" w:rsidRPr="004E1001" w:rsidRDefault="00B509FB" w:rsidP="00B509FB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>
              <w:rPr>
                <w:bCs/>
              </w:rPr>
              <w:t xml:space="preserve">Уметь </w:t>
            </w:r>
            <w:r>
              <w:t xml:space="preserve">обобщать и систематизировать знания по основным темам курса алгебры 7-9 классов. </w:t>
            </w:r>
          </w:p>
          <w:p w:rsidR="00B509FB" w:rsidRPr="00CF734C" w:rsidRDefault="00B509FB" w:rsidP="00B509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B509FB" w:rsidRPr="00CF734C" w:rsidRDefault="00B509FB" w:rsidP="000B3F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509FB" w:rsidRPr="00CF734C" w:rsidRDefault="00B509FB" w:rsidP="000B3F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9FB" w:rsidRPr="00CF734C" w:rsidTr="004B3F45">
        <w:tc>
          <w:tcPr>
            <w:tcW w:w="675" w:type="dxa"/>
          </w:tcPr>
          <w:p w:rsidR="00B509FB" w:rsidRPr="00CF734C" w:rsidRDefault="00B509FB" w:rsidP="000B3F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34C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993" w:type="dxa"/>
          </w:tcPr>
          <w:p w:rsidR="00B509FB" w:rsidRPr="00CF734C" w:rsidRDefault="00B509FB" w:rsidP="000B3F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509FB" w:rsidRPr="00CF734C" w:rsidRDefault="00B509FB" w:rsidP="00B509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3121" w:type="dxa"/>
          </w:tcPr>
          <w:p w:rsidR="00B509FB" w:rsidRPr="00CF734C" w:rsidRDefault="00B509FB" w:rsidP="00B509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заданий ГИА.</w:t>
            </w:r>
          </w:p>
        </w:tc>
        <w:tc>
          <w:tcPr>
            <w:tcW w:w="5100" w:type="dxa"/>
          </w:tcPr>
          <w:p w:rsidR="00B509FB" w:rsidRPr="004E1001" w:rsidRDefault="00B509FB" w:rsidP="00B509FB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>
              <w:rPr>
                <w:bCs/>
              </w:rPr>
              <w:t xml:space="preserve">Уметь </w:t>
            </w:r>
            <w:r>
              <w:t xml:space="preserve">обобщать и систематизировать знания по основным темам курса алгебры 7-9 классов. </w:t>
            </w:r>
          </w:p>
          <w:p w:rsidR="00B509FB" w:rsidRPr="00CF734C" w:rsidRDefault="00B509FB" w:rsidP="00B509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B509FB" w:rsidRPr="00CF734C" w:rsidRDefault="00B509FB" w:rsidP="000B3F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509FB" w:rsidRPr="00CF734C" w:rsidRDefault="00B509FB" w:rsidP="000B3F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9FB" w:rsidRPr="00CF734C" w:rsidTr="004B3F45">
        <w:tc>
          <w:tcPr>
            <w:tcW w:w="675" w:type="dxa"/>
          </w:tcPr>
          <w:p w:rsidR="00B509FB" w:rsidRPr="00CF734C" w:rsidRDefault="00B509FB" w:rsidP="000B3F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34C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993" w:type="dxa"/>
          </w:tcPr>
          <w:p w:rsidR="00B509FB" w:rsidRPr="00CF734C" w:rsidRDefault="00B509FB" w:rsidP="00B509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18-21</w:t>
            </w:r>
          </w:p>
        </w:tc>
        <w:tc>
          <w:tcPr>
            <w:tcW w:w="3969" w:type="dxa"/>
          </w:tcPr>
          <w:p w:rsidR="00B509FB" w:rsidRPr="00CF734C" w:rsidRDefault="00B509FB" w:rsidP="00B509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контрольной работы. </w:t>
            </w:r>
            <w:r w:rsidRPr="009A23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A23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A2339">
              <w:rPr>
                <w:rFonts w:ascii="Times New Roman" w:hAnsi="Times New Roman" w:cs="Times New Roman"/>
                <w:sz w:val="24"/>
                <w:szCs w:val="24"/>
              </w:rPr>
              <w:t>вторение 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23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"Элементы комб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наторики, статистики и теории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роятностей".</w:t>
            </w:r>
          </w:p>
        </w:tc>
        <w:tc>
          <w:tcPr>
            <w:tcW w:w="3121" w:type="dxa"/>
          </w:tcPr>
          <w:p w:rsidR="00B509FB" w:rsidRPr="00CF734C" w:rsidRDefault="00B509FB" w:rsidP="00B509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C4A46">
              <w:rPr>
                <w:rFonts w:ascii="Times New Roman" w:hAnsi="Times New Roman" w:cs="Times New Roman"/>
                <w:sz w:val="24"/>
                <w:szCs w:val="24"/>
              </w:rPr>
              <w:t>омбинаторные задачи,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CC4A46">
              <w:rPr>
                <w:rFonts w:ascii="Times New Roman" w:hAnsi="Times New Roman" w:cs="Times New Roman"/>
                <w:sz w:val="24"/>
                <w:szCs w:val="24"/>
              </w:rPr>
              <w:t>равило умножения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факт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риалы, числовые характ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ристики, случайные соб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тия, классическая вероя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ностная схема.</w:t>
            </w:r>
          </w:p>
        </w:tc>
        <w:tc>
          <w:tcPr>
            <w:tcW w:w="5100" w:type="dxa"/>
          </w:tcPr>
          <w:p w:rsidR="00B509FB" w:rsidRPr="00CF734C" w:rsidRDefault="00B509FB" w:rsidP="00B509FB">
            <w:pPr>
              <w:pStyle w:val="a3"/>
              <w:rPr>
                <w:rFonts w:ascii="Times New Roman" w:hAnsi="Times New Roman" w:cs="Times New Roman"/>
                <w:spacing w:val="45"/>
                <w:sz w:val="24"/>
                <w:szCs w:val="24"/>
              </w:rPr>
            </w:pPr>
            <w:r w:rsidRPr="0073357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Уметь </w:t>
            </w:r>
            <w:r w:rsidRPr="00CC4A46">
              <w:rPr>
                <w:rFonts w:ascii="Times New Roman" w:hAnsi="Times New Roman" w:cs="Times New Roman"/>
                <w:sz w:val="24"/>
                <w:szCs w:val="24"/>
              </w:rPr>
              <w:t>решать простейшие комбинаторные з</w:t>
            </w:r>
            <w:r w:rsidRPr="00CC4A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C4A46">
              <w:rPr>
                <w:rFonts w:ascii="Times New Roman" w:hAnsi="Times New Roman" w:cs="Times New Roman"/>
                <w:sz w:val="24"/>
                <w:szCs w:val="24"/>
              </w:rPr>
              <w:t>дачи, рассматривая дерево возможных вариа</w:t>
            </w:r>
            <w:r w:rsidRPr="00CC4A4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C4A46">
              <w:rPr>
                <w:rFonts w:ascii="Times New Roman" w:hAnsi="Times New Roman" w:cs="Times New Roman"/>
                <w:sz w:val="24"/>
                <w:szCs w:val="24"/>
              </w:rPr>
              <w:t>тов, правило умножения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Pr="00733578">
              <w:rPr>
                <w:rFonts w:ascii="Times New Roman" w:hAnsi="Times New Roman" w:cs="Times New Roman"/>
                <w:iCs/>
                <w:sz w:val="24"/>
                <w:szCs w:val="24"/>
              </w:rPr>
              <w:t>решать простейшие статистические задачи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994" w:type="dxa"/>
          </w:tcPr>
          <w:p w:rsidR="00B509FB" w:rsidRPr="00CF734C" w:rsidRDefault="00B509FB" w:rsidP="000B3F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509FB" w:rsidRPr="00CF734C" w:rsidRDefault="00B509FB" w:rsidP="000B3F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9FB" w:rsidRPr="00CF734C" w:rsidTr="00E7401B">
        <w:tc>
          <w:tcPr>
            <w:tcW w:w="15845" w:type="dxa"/>
            <w:gridSpan w:val="7"/>
          </w:tcPr>
          <w:p w:rsidR="00B509FB" w:rsidRPr="00CD0E45" w:rsidRDefault="00B509FB" w:rsidP="000B3FF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E45">
              <w:rPr>
                <w:rFonts w:ascii="Times New Roman" w:hAnsi="Times New Roman" w:cs="Times New Roman"/>
                <w:b/>
                <w:sz w:val="24"/>
                <w:szCs w:val="24"/>
              </w:rPr>
              <w:t>Итого: 102 часа</w:t>
            </w:r>
          </w:p>
        </w:tc>
      </w:tr>
    </w:tbl>
    <w:p w:rsidR="004B3F45" w:rsidRDefault="004B3F45" w:rsidP="00DE2640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bookmarkStart w:id="0" w:name="_Toc241380850"/>
      <w:bookmarkEnd w:id="0"/>
    </w:p>
    <w:p w:rsidR="00E7401B" w:rsidRDefault="00E7401B" w:rsidP="00DE2640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</w:p>
    <w:p w:rsidR="00E7401B" w:rsidRPr="00DE2640" w:rsidRDefault="00E7401B" w:rsidP="00E7401B">
      <w:pPr>
        <w:pStyle w:val="ParagraphStyle"/>
        <w:spacing w:after="120" w:line="252" w:lineRule="auto"/>
        <w:rPr>
          <w:rFonts w:ascii="Times New Roman" w:hAnsi="Times New Roman" w:cs="Times New Roman"/>
          <w:i/>
          <w:iCs/>
          <w:sz w:val="22"/>
          <w:szCs w:val="22"/>
        </w:rPr>
      </w:pPr>
    </w:p>
    <w:sectPr w:rsidR="00E7401B" w:rsidRPr="00DE2640" w:rsidSect="004B3F45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7130C"/>
    <w:multiLevelType w:val="hybridMultilevel"/>
    <w:tmpl w:val="69B6F02C"/>
    <w:lvl w:ilvl="0" w:tplc="37A8909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>
    <w:nsid w:val="28870453"/>
    <w:multiLevelType w:val="hybridMultilevel"/>
    <w:tmpl w:val="2F9CB91E"/>
    <w:lvl w:ilvl="0" w:tplc="0216850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502B93"/>
    <w:multiLevelType w:val="hybridMultilevel"/>
    <w:tmpl w:val="E494A74C"/>
    <w:lvl w:ilvl="0" w:tplc="187CD11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">
    <w:nsid w:val="4B9D1B0B"/>
    <w:multiLevelType w:val="hybridMultilevel"/>
    <w:tmpl w:val="49BAF7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9A162E2"/>
    <w:multiLevelType w:val="hybridMultilevel"/>
    <w:tmpl w:val="6D001D6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drawingGridHorizontalSpacing w:val="110"/>
  <w:displayHorizontalDrawingGridEvery w:val="2"/>
  <w:characterSpacingControl w:val="doNotCompress"/>
  <w:compat/>
  <w:rsids>
    <w:rsidRoot w:val="004B3F45"/>
    <w:rsid w:val="000041CE"/>
    <w:rsid w:val="00086C1C"/>
    <w:rsid w:val="000B3FFE"/>
    <w:rsid w:val="000F660A"/>
    <w:rsid w:val="00101C57"/>
    <w:rsid w:val="001208E8"/>
    <w:rsid w:val="001446B9"/>
    <w:rsid w:val="00187A03"/>
    <w:rsid w:val="00191B3C"/>
    <w:rsid w:val="001B5AA0"/>
    <w:rsid w:val="00250A9E"/>
    <w:rsid w:val="002B085E"/>
    <w:rsid w:val="002E0335"/>
    <w:rsid w:val="00311EEB"/>
    <w:rsid w:val="003344B0"/>
    <w:rsid w:val="0033582E"/>
    <w:rsid w:val="0048061E"/>
    <w:rsid w:val="004B3F45"/>
    <w:rsid w:val="004E1001"/>
    <w:rsid w:val="004E35B0"/>
    <w:rsid w:val="00532A78"/>
    <w:rsid w:val="005C691A"/>
    <w:rsid w:val="00682E18"/>
    <w:rsid w:val="006A17C2"/>
    <w:rsid w:val="006C2C92"/>
    <w:rsid w:val="006D755C"/>
    <w:rsid w:val="00704731"/>
    <w:rsid w:val="00712356"/>
    <w:rsid w:val="00720C41"/>
    <w:rsid w:val="00733578"/>
    <w:rsid w:val="00743FC0"/>
    <w:rsid w:val="00756F1D"/>
    <w:rsid w:val="00810F4E"/>
    <w:rsid w:val="008928F5"/>
    <w:rsid w:val="00913AAA"/>
    <w:rsid w:val="009232E5"/>
    <w:rsid w:val="009704AD"/>
    <w:rsid w:val="00981F31"/>
    <w:rsid w:val="00A90AC9"/>
    <w:rsid w:val="00B233A8"/>
    <w:rsid w:val="00B509FB"/>
    <w:rsid w:val="00C2576A"/>
    <w:rsid w:val="00C56D62"/>
    <w:rsid w:val="00C749EA"/>
    <w:rsid w:val="00CC4DEC"/>
    <w:rsid w:val="00CD0E45"/>
    <w:rsid w:val="00CF017D"/>
    <w:rsid w:val="00CF734C"/>
    <w:rsid w:val="00D23394"/>
    <w:rsid w:val="00D33108"/>
    <w:rsid w:val="00D81058"/>
    <w:rsid w:val="00DC3D1C"/>
    <w:rsid w:val="00DE2640"/>
    <w:rsid w:val="00E7401B"/>
    <w:rsid w:val="00E941A0"/>
    <w:rsid w:val="00FD11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F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87A0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87A03"/>
    <w:pPr>
      <w:keepNext/>
      <w:suppressAutoHyphens/>
      <w:autoSpaceDE w:val="0"/>
      <w:autoSpaceDN w:val="0"/>
      <w:adjustRightInd w:val="0"/>
      <w:spacing w:after="266" w:line="360" w:lineRule="auto"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B3F45"/>
    <w:pPr>
      <w:spacing w:after="0" w:line="240" w:lineRule="auto"/>
    </w:pPr>
  </w:style>
  <w:style w:type="table" w:styleId="a5">
    <w:name w:val="Table Grid"/>
    <w:basedOn w:val="a1"/>
    <w:rsid w:val="004B3F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Текст выноски Знак"/>
    <w:basedOn w:val="a0"/>
    <w:link w:val="a7"/>
    <w:semiHidden/>
    <w:rsid w:val="004B3F45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6"/>
    <w:semiHidden/>
    <w:unhideWhenUsed/>
    <w:rsid w:val="004B3F45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ParagraphStyle">
    <w:name w:val="Paragraph Style"/>
    <w:rsid w:val="004B3F4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Normaltext">
    <w:name w:val="Normal text"/>
    <w:uiPriority w:val="99"/>
    <w:rsid w:val="004B3F45"/>
    <w:rPr>
      <w:sz w:val="20"/>
      <w:szCs w:val="20"/>
    </w:rPr>
  </w:style>
  <w:style w:type="paragraph" w:customStyle="1" w:styleId="Default">
    <w:name w:val="Default"/>
    <w:rsid w:val="00E740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4">
    <w:name w:val="Без интервала Знак"/>
    <w:basedOn w:val="a0"/>
    <w:link w:val="a3"/>
    <w:uiPriority w:val="1"/>
    <w:rsid w:val="00E7401B"/>
  </w:style>
  <w:style w:type="character" w:customStyle="1" w:styleId="20">
    <w:name w:val="Заголовок 2 Знак"/>
    <w:basedOn w:val="a0"/>
    <w:link w:val="2"/>
    <w:rsid w:val="00187A0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87A03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8">
    <w:name w:val="Body Text Indent"/>
    <w:basedOn w:val="a"/>
    <w:link w:val="a9"/>
    <w:rsid w:val="00187A03"/>
    <w:pPr>
      <w:suppressAutoHyphens/>
      <w:autoSpaceDE w:val="0"/>
      <w:autoSpaceDN w:val="0"/>
      <w:adjustRightInd w:val="0"/>
      <w:spacing w:line="360" w:lineRule="auto"/>
      <w:ind w:right="2323" w:firstLine="660"/>
    </w:pPr>
  </w:style>
  <w:style w:type="character" w:customStyle="1" w:styleId="a9">
    <w:name w:val="Основной текст с отступом Знак"/>
    <w:basedOn w:val="a0"/>
    <w:link w:val="a8"/>
    <w:rsid w:val="00187A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187A03"/>
    <w:pPr>
      <w:suppressAutoHyphens/>
      <w:autoSpaceDE w:val="0"/>
      <w:autoSpaceDN w:val="0"/>
      <w:adjustRightInd w:val="0"/>
      <w:spacing w:line="360" w:lineRule="auto"/>
      <w:ind w:right="850"/>
      <w:jc w:val="both"/>
    </w:pPr>
  </w:style>
  <w:style w:type="character" w:customStyle="1" w:styleId="ab">
    <w:name w:val="Основной текст Знак"/>
    <w:basedOn w:val="a0"/>
    <w:link w:val="aa"/>
    <w:rsid w:val="00187A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rsid w:val="00187A0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187A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rsid w:val="00187A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187A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187A0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87A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87A03"/>
  </w:style>
  <w:style w:type="paragraph" w:customStyle="1" w:styleId="ww-">
    <w:name w:val="ww-"/>
    <w:basedOn w:val="a"/>
    <w:rsid w:val="00187A03"/>
    <w:pPr>
      <w:spacing w:before="100" w:beforeAutospacing="1" w:after="100" w:afterAutospacing="1"/>
    </w:pPr>
  </w:style>
  <w:style w:type="paragraph" w:styleId="af0">
    <w:name w:val="Normal (Web)"/>
    <w:basedOn w:val="a"/>
    <w:rsid w:val="00187A03"/>
    <w:pPr>
      <w:spacing w:before="100" w:beforeAutospacing="1" w:after="100" w:afterAutospacing="1"/>
    </w:pPr>
  </w:style>
  <w:style w:type="paragraph" w:styleId="31">
    <w:name w:val="Body Text Indent 3"/>
    <w:basedOn w:val="a"/>
    <w:link w:val="32"/>
    <w:rsid w:val="00187A03"/>
    <w:pPr>
      <w:widowControl w:val="0"/>
      <w:autoSpaceDE w:val="0"/>
      <w:autoSpaceDN w:val="0"/>
      <w:adjustRightInd w:val="0"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187A0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Title"/>
    <w:basedOn w:val="a"/>
    <w:link w:val="af2"/>
    <w:qFormat/>
    <w:rsid w:val="00187A03"/>
    <w:pPr>
      <w:widowControl w:val="0"/>
      <w:shd w:val="clear" w:color="auto" w:fill="FFFFFF"/>
      <w:autoSpaceDE w:val="0"/>
      <w:autoSpaceDN w:val="0"/>
      <w:adjustRightInd w:val="0"/>
      <w:spacing w:line="458" w:lineRule="exact"/>
      <w:ind w:left="2105" w:right="1536" w:firstLine="1085"/>
      <w:jc w:val="center"/>
    </w:pPr>
    <w:rPr>
      <w:b/>
      <w:bCs/>
      <w:color w:val="000000"/>
      <w:spacing w:val="6"/>
      <w:sz w:val="28"/>
      <w:szCs w:val="42"/>
    </w:rPr>
  </w:style>
  <w:style w:type="character" w:customStyle="1" w:styleId="af2">
    <w:name w:val="Название Знак"/>
    <w:basedOn w:val="a0"/>
    <w:link w:val="af1"/>
    <w:rsid w:val="00187A03"/>
    <w:rPr>
      <w:rFonts w:ascii="Times New Roman" w:eastAsia="Times New Roman" w:hAnsi="Times New Roman" w:cs="Times New Roman"/>
      <w:b/>
      <w:bCs/>
      <w:color w:val="000000"/>
      <w:spacing w:val="6"/>
      <w:sz w:val="28"/>
      <w:szCs w:val="42"/>
      <w:shd w:val="clear" w:color="auto" w:fill="FFFFFF"/>
      <w:lang w:eastAsia="ru-RU"/>
    </w:rPr>
  </w:style>
  <w:style w:type="paragraph" w:styleId="af3">
    <w:name w:val="Plain Text"/>
    <w:basedOn w:val="a"/>
    <w:link w:val="af4"/>
    <w:rsid w:val="00187A03"/>
    <w:rPr>
      <w:rFonts w:ascii="Courier New" w:hAnsi="Courier New"/>
      <w:sz w:val="20"/>
      <w:szCs w:val="20"/>
    </w:rPr>
  </w:style>
  <w:style w:type="character" w:customStyle="1" w:styleId="af4">
    <w:name w:val="Текст Знак"/>
    <w:basedOn w:val="a0"/>
    <w:link w:val="af3"/>
    <w:rsid w:val="00187A0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R">
    <w:name w:val="NR"/>
    <w:basedOn w:val="a"/>
    <w:rsid w:val="00187A03"/>
    <w:rPr>
      <w:szCs w:val="20"/>
    </w:rPr>
  </w:style>
  <w:style w:type="character" w:styleId="af5">
    <w:name w:val="page number"/>
    <w:basedOn w:val="a0"/>
    <w:rsid w:val="00187A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7.bin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6.bin"/><Relationship Id="rId17" Type="http://schemas.openxmlformats.org/officeDocument/2006/relationships/oleObject" Target="embeddings/oleObject10.bin"/><Relationship Id="rId2" Type="http://schemas.openxmlformats.org/officeDocument/2006/relationships/numbering" Target="numbering.xml"/><Relationship Id="rId16" Type="http://schemas.openxmlformats.org/officeDocument/2006/relationships/oleObject" Target="embeddings/oleObject9.bin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5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8.bin"/><Relationship Id="rId10" Type="http://schemas.openxmlformats.org/officeDocument/2006/relationships/oleObject" Target="embeddings/oleObject4.bin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3.bin"/><Relationship Id="rId14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E20A74-4FB1-4333-8D63-16DBE38B2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3905</Words>
  <Characters>22265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Натали</cp:lastModifiedBy>
  <cp:revision>21</cp:revision>
  <cp:lastPrinted>2014-09-02T16:29:00Z</cp:lastPrinted>
  <dcterms:created xsi:type="dcterms:W3CDTF">2013-12-15T13:48:00Z</dcterms:created>
  <dcterms:modified xsi:type="dcterms:W3CDTF">2014-11-09T17:51:00Z</dcterms:modified>
</cp:coreProperties>
</file>