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E87" w:rsidRPr="00CB5A1A" w:rsidRDefault="000E7E87" w:rsidP="00B04610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  <w:r w:rsidRPr="00CB5A1A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Урок</w:t>
      </w:r>
      <w:r w:rsidR="00CB5A1A" w:rsidRPr="00CB5A1A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</w:t>
      </w:r>
      <w:r w:rsidRPr="00CB5A1A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№</w:t>
      </w:r>
      <w:r w:rsidR="0009614E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1</w:t>
      </w:r>
      <w:r w:rsidR="00D008D6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7</w:t>
      </w:r>
      <w:r w:rsidRPr="00CB5A1A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 </w:t>
      </w:r>
    </w:p>
    <w:p w:rsidR="000E7E87" w:rsidRPr="00CB5A1A" w:rsidRDefault="00D7464B" w:rsidP="00B04610">
      <w:pPr>
        <w:pStyle w:val="a3"/>
        <w:spacing w:after="0" w:line="285" w:lineRule="atLeast"/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</w:pPr>
      <w:r w:rsidRPr="00CB5A1A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5</w:t>
      </w:r>
      <w:r w:rsidR="000E7E87" w:rsidRPr="00CB5A1A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 xml:space="preserve">класс </w:t>
      </w:r>
      <w:r w:rsidRPr="00CB5A1A">
        <w:rPr>
          <w:rFonts w:ascii="Times New Roman" w:eastAsia="Times New Roman" w:hAnsi="Times New Roman" w:cs="Times New Roman"/>
          <w:color w:val="000000" w:themeColor="text1"/>
          <w:sz w:val="24"/>
          <w:szCs w:val="20"/>
          <w:lang w:eastAsia="ru-RU"/>
        </w:rPr>
        <w:t>История Древнего мира</w:t>
      </w:r>
    </w:p>
    <w:p w:rsidR="000E7E87" w:rsidRPr="00E55C02" w:rsidRDefault="000E7E87" w:rsidP="00B04610">
      <w:pPr>
        <w:pStyle w:val="a3"/>
        <w:spacing w:after="0" w:line="285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eastAsia="ru-RU"/>
        </w:rPr>
      </w:pPr>
      <w:r w:rsidRPr="00E55C02">
        <w:rPr>
          <w:rFonts w:ascii="Times New Roman" w:eastAsia="Times New Roman" w:hAnsi="Times New Roman" w:cs="Times New Roman"/>
          <w:b/>
          <w:color w:val="000000" w:themeColor="text1"/>
          <w:sz w:val="24"/>
          <w:szCs w:val="20"/>
          <w:lang w:eastAsia="ru-RU"/>
        </w:rPr>
        <w:t>Технологическая карта</w:t>
      </w:r>
    </w:p>
    <w:tbl>
      <w:tblPr>
        <w:tblpPr w:leftFromText="180" w:rightFromText="180" w:vertAnchor="text" w:tblpX="534" w:tblpY="1"/>
        <w:tblOverlap w:val="never"/>
        <w:tblW w:w="1466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68"/>
        <w:gridCol w:w="6662"/>
        <w:gridCol w:w="6095"/>
        <w:gridCol w:w="142"/>
        <w:gridCol w:w="94"/>
      </w:tblGrid>
      <w:tr w:rsidR="000E7E87" w:rsidRPr="00CD5A0D" w:rsidTr="00B04610">
        <w:trPr>
          <w:gridAfter w:val="1"/>
          <w:wAfter w:w="94" w:type="dxa"/>
        </w:trPr>
        <w:tc>
          <w:tcPr>
            <w:tcW w:w="1456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E87" w:rsidRPr="00CD5A0D" w:rsidRDefault="000E7E87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B5A1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0"/>
                <w:lang w:eastAsia="ru-RU"/>
              </w:rPr>
              <w:t xml:space="preserve">Тема урока  </w:t>
            </w:r>
            <w:r w:rsidR="00C70221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Вавилонский царь Хаммурапи и его законы.</w:t>
            </w:r>
          </w:p>
        </w:tc>
      </w:tr>
      <w:tr w:rsidR="000E7E87" w:rsidRPr="00CD5A0D" w:rsidTr="00B04610">
        <w:trPr>
          <w:gridAfter w:val="1"/>
          <w:wAfter w:w="94" w:type="dxa"/>
        </w:trPr>
        <w:tc>
          <w:tcPr>
            <w:tcW w:w="1456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E87" w:rsidRPr="00CD5A0D" w:rsidRDefault="000E7E87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D5A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Тип урока </w:t>
            </w:r>
            <w:r w:rsidRPr="00CD5A0D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B63022" w:rsidRPr="00B6302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урок открытия новых знаний</w:t>
            </w:r>
          </w:p>
        </w:tc>
      </w:tr>
      <w:tr w:rsidR="000E7E87" w:rsidRPr="00CD5A0D" w:rsidTr="00B04610">
        <w:trPr>
          <w:gridAfter w:val="1"/>
          <w:wAfter w:w="94" w:type="dxa"/>
          <w:trHeight w:val="332"/>
        </w:trPr>
        <w:tc>
          <w:tcPr>
            <w:tcW w:w="1456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E87" w:rsidRPr="00CD5A0D" w:rsidRDefault="000E7E87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D5A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Дата урока </w:t>
            </w:r>
          </w:p>
        </w:tc>
      </w:tr>
      <w:tr w:rsidR="000E7E87" w:rsidRPr="00CD5A0D" w:rsidTr="00B04610">
        <w:trPr>
          <w:gridAfter w:val="1"/>
          <w:wAfter w:w="94" w:type="dxa"/>
          <w:trHeight w:val="285"/>
        </w:trPr>
        <w:tc>
          <w:tcPr>
            <w:tcW w:w="14567" w:type="dxa"/>
            <w:gridSpan w:val="4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E87" w:rsidRPr="00CD5A0D" w:rsidRDefault="000E7E87" w:rsidP="00EE6AAF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D5A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Образовательные ресурсы:  </w:t>
            </w:r>
            <w:r w:rsidRPr="00CD5A0D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ИКТ</w:t>
            </w:r>
            <w:r w:rsidR="00D7464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: презентация, ИД; </w:t>
            </w:r>
            <w:r w:rsidRPr="00CD5A0D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 учебник</w:t>
            </w:r>
            <w:r w:rsidR="00551329" w:rsidRPr="0055132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«История Древнего мира" 5 класс, Вигасин А.А., Годер Г.И., Свенцицкая И.С. , М, 2014г </w:t>
            </w:r>
            <w:r w:rsidR="0055132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,</w:t>
            </w:r>
            <w:r w:rsidRPr="00CD5A0D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CD5A0D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D7464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карта </w:t>
            </w:r>
            <w:r w:rsidR="00EE6AA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Древний Восток</w:t>
            </w:r>
            <w:r w:rsidR="00D7464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r w:rsidR="004D25C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D7464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Атласы </w:t>
            </w:r>
            <w:r w:rsidR="0042651A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, Рабочая тетрадь №1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AA1AC8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r w:rsidR="0009614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AA1AC8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D008D6">
              <w:t xml:space="preserve"> </w:t>
            </w:r>
            <w:r w:rsidR="00680126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680611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B648A9" w:rsidRPr="00CD5A0D" w:rsidTr="00B04610">
        <w:trPr>
          <w:gridAfter w:val="1"/>
          <w:wAfter w:w="94" w:type="dxa"/>
          <w:trHeight w:val="332"/>
        </w:trPr>
        <w:tc>
          <w:tcPr>
            <w:tcW w:w="1456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48A9" w:rsidRPr="00424A65" w:rsidRDefault="00B648A9" w:rsidP="00424A65">
            <w:pPr>
              <w:spacing w:after="0" w:line="285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Ресурсы для учителя: </w:t>
            </w:r>
            <w:r w:rsidRPr="00B648A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КТП к УМК А.Вигасина, М., «Вако»,2014г.; КТП А. Вигасина , М.,»Планета»,2014г.; ЭИП к УМК А.Вигасина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;</w:t>
            </w:r>
            <w:r w:rsidRPr="00B648A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Т.В. Ковригина Поурочное планирование «История древнего мира» Технологические карты , Волгоград, «Учитель</w:t>
            </w:r>
            <w:r w:rsidR="00424A65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»; </w:t>
            </w:r>
            <w:r w:rsidR="002675A5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Методическое пособие по истории древнего мира 5 класс  Г. И.Годер, М., Посвещение, 2003г.</w:t>
            </w:r>
            <w:r w:rsidR="004A2B1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r w:rsidR="00424A65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FB5F5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FB5F5B" w:rsidRPr="00FB5F5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hyperlink r:id="rId9" w:history="1">
              <w:r w:rsidR="00424A65" w:rsidRPr="00E01142">
                <w:rPr>
                  <w:rStyle w:val="aa"/>
                  <w:rFonts w:ascii="Times New Roman" w:eastAsia="Times New Roman" w:hAnsi="Times New Roman" w:cs="Times New Roman"/>
                  <w:bCs/>
                  <w:sz w:val="20"/>
                  <w:szCs w:val="20"/>
                  <w:lang w:eastAsia="ru-RU"/>
                </w:rPr>
                <w:t>http://school-collection.edu.ru/catalog/rubr/79c2c7af-e256-493a-a69d-121ed46ac044/116729/</w:t>
              </w:r>
            </w:hyperlink>
            <w:r w:rsidR="00424A65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1B0F1D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(часть презентации коллекции)</w:t>
            </w:r>
            <w:r w:rsidR="007F449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r w:rsidR="007F4499">
              <w:t xml:space="preserve"> </w:t>
            </w:r>
            <w:r w:rsidR="007F4499" w:rsidRPr="007F4499">
              <w:rPr>
                <w:rFonts w:ascii="Times New Roman" w:hAnsi="Times New Roman" w:cs="Times New Roman"/>
              </w:rPr>
              <w:t xml:space="preserve"> иллюст</w:t>
            </w:r>
            <w:r w:rsidR="007F4499">
              <w:rPr>
                <w:rFonts w:ascii="Times New Roman" w:hAnsi="Times New Roman" w:cs="Times New Roman"/>
              </w:rPr>
              <w:t>р</w:t>
            </w:r>
            <w:r w:rsidR="007F4499" w:rsidRPr="007F4499">
              <w:rPr>
                <w:rFonts w:ascii="Times New Roman" w:hAnsi="Times New Roman" w:cs="Times New Roman"/>
              </w:rPr>
              <w:t xml:space="preserve">ации: </w:t>
            </w:r>
            <w:hyperlink r:id="rId10" w:history="1">
              <w:r w:rsidR="007F4499" w:rsidRPr="001F79F8">
                <w:rPr>
                  <w:rStyle w:val="aa"/>
                  <w:rFonts w:ascii="Times New Roman" w:eastAsia="Times New Roman" w:hAnsi="Times New Roman" w:cs="Times New Roman"/>
                  <w:bCs/>
                  <w:sz w:val="20"/>
                  <w:szCs w:val="20"/>
                  <w:lang w:eastAsia="ru-RU"/>
                </w:rPr>
                <w:t>http://images.yandex.ru/yandsearch?t</w:t>
              </w:r>
            </w:hyperlink>
            <w:r w:rsidR="007F449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, </w:t>
            </w:r>
            <w:r w:rsidR="007F4499">
              <w:t xml:space="preserve"> </w:t>
            </w:r>
            <w:hyperlink r:id="rId11" w:history="1">
              <w:r w:rsidR="007F4499" w:rsidRPr="001F79F8">
                <w:rPr>
                  <w:rStyle w:val="aa"/>
                  <w:rFonts w:ascii="Times New Roman" w:eastAsia="Times New Roman" w:hAnsi="Times New Roman" w:cs="Times New Roman"/>
                  <w:bCs/>
                  <w:sz w:val="20"/>
                  <w:szCs w:val="20"/>
                  <w:lang w:eastAsia="ru-RU"/>
                </w:rPr>
                <w:t>http://images.yandex.ru/yandsearch?p=3&amp;text=фараон%20и%20анубис</w:t>
              </w:r>
            </w:hyperlink>
            <w:r w:rsidR="007F449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, фон презентации -  Школа 2100, Баласс.</w:t>
            </w:r>
            <w:bookmarkStart w:id="0" w:name="_GoBack"/>
            <w:bookmarkEnd w:id="0"/>
          </w:p>
        </w:tc>
      </w:tr>
      <w:tr w:rsidR="000E7E87" w:rsidRPr="00CD5A0D" w:rsidTr="00B04610">
        <w:trPr>
          <w:gridAfter w:val="1"/>
          <w:wAfter w:w="94" w:type="dxa"/>
          <w:trHeight w:val="536"/>
        </w:trPr>
        <w:tc>
          <w:tcPr>
            <w:tcW w:w="14567" w:type="dxa"/>
            <w:gridSpan w:val="4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1F67" w:rsidRPr="00201F67" w:rsidRDefault="000E7E87" w:rsidP="00B046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CD5A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План урока          </w:t>
            </w:r>
            <w:r w:rsidR="00201F67" w:rsidRPr="00201F67">
              <w:rPr>
                <w:rFonts w:ascii="Times New Roman" w:eastAsia="Calibri" w:hAnsi="Times New Roman" w:cs="Times New Roman"/>
                <w:sz w:val="20"/>
                <w:szCs w:val="20"/>
              </w:rPr>
              <w:t>1. Вавилон – главный город Двуречья.</w:t>
            </w:r>
          </w:p>
          <w:p w:rsidR="000E7E87" w:rsidRPr="00201F67" w:rsidRDefault="00201F67" w:rsidP="00B04610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            2. Законы царя Хаммурапи</w:t>
            </w:r>
          </w:p>
        </w:tc>
      </w:tr>
      <w:tr w:rsidR="00AC20E5" w:rsidRPr="00CD5A0D" w:rsidTr="00B04610">
        <w:trPr>
          <w:gridAfter w:val="1"/>
          <w:wAfter w:w="94" w:type="dxa"/>
          <w:trHeight w:val="402"/>
        </w:trPr>
        <w:tc>
          <w:tcPr>
            <w:tcW w:w="1456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0E5" w:rsidRPr="00AC20E5" w:rsidRDefault="00AC20E5" w:rsidP="00B04610">
            <w:p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20E5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Обязательный минимум содержания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 </w:t>
            </w:r>
            <w:r w:rsidR="00B17BD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образование Вавилонского царства. Вавилон-центр торговли и ремесла. Правление Хаммурапи (1792-1750). Появление законов Х</w:t>
            </w:r>
            <w:r w:rsidR="007F449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аммурапи</w:t>
            </w:r>
            <w:r w:rsidR="00B17BD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. Устройство вавилонского общества по за</w:t>
            </w:r>
            <w:r w:rsidR="007F67E7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</w:t>
            </w:r>
            <w:r w:rsidR="00B17BD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онам Х</w:t>
            </w:r>
            <w:r w:rsidR="007F4499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аммурапи</w:t>
            </w:r>
            <w:r w:rsidR="00B17BD6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. </w:t>
            </w:r>
          </w:p>
        </w:tc>
      </w:tr>
      <w:tr w:rsidR="000E7E87" w:rsidRPr="00CD5A0D" w:rsidTr="00B04610">
        <w:trPr>
          <w:gridAfter w:val="1"/>
          <w:wAfter w:w="94" w:type="dxa"/>
          <w:trHeight w:val="314"/>
        </w:trPr>
        <w:tc>
          <w:tcPr>
            <w:tcW w:w="1456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E87" w:rsidRPr="001D1727" w:rsidRDefault="00D7464B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highlight w:val="yellow"/>
                <w:lang w:eastAsia="ru-RU"/>
              </w:rPr>
            </w:pPr>
            <w:r w:rsidRPr="002C45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Цель урока</w:t>
            </w:r>
            <w:r w:rsidR="00763670" w:rsidRPr="002C4592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: </w:t>
            </w:r>
            <w:r w:rsidR="0009614E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8767E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06776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817667" w:rsidRPr="0081766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формировани</w:t>
            </w:r>
            <w:r w:rsidR="0006776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е </w:t>
            </w:r>
            <w:r w:rsidR="00817667" w:rsidRPr="0081766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представления о законах Хаммурапи как уникальном источнике по социально-политическим отношениям в древневавилонском обществе; созда</w:t>
            </w:r>
            <w:r w:rsidR="0006776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ние</w:t>
            </w:r>
            <w:r w:rsidR="00817667" w:rsidRPr="0081766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услови</w:t>
            </w:r>
            <w:r w:rsidR="0006776B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й</w:t>
            </w:r>
            <w:r w:rsidR="00817667" w:rsidRPr="00817667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для ознакомления учащихся с устройством в древневавилонском обществе, социальными группами, положением рабов</w:t>
            </w:r>
          </w:p>
        </w:tc>
      </w:tr>
      <w:tr w:rsidR="000E7E87" w:rsidRPr="00CD5A0D" w:rsidTr="00B04610">
        <w:trPr>
          <w:gridAfter w:val="1"/>
          <w:wAfter w:w="94" w:type="dxa"/>
          <w:trHeight w:val="345"/>
        </w:trPr>
        <w:tc>
          <w:tcPr>
            <w:tcW w:w="14567" w:type="dxa"/>
            <w:gridSpan w:val="4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464B" w:rsidRPr="00737883" w:rsidRDefault="00D7464B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73788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Задачи:</w:t>
            </w:r>
          </w:p>
          <w:p w:rsidR="00737883" w:rsidRPr="00737883" w:rsidRDefault="009D32C2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1.</w:t>
            </w:r>
            <w:r w:rsidR="00737883" w:rsidRPr="0073788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Обучающие</w:t>
            </w:r>
            <w:r w:rsidR="00DA489D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Объяснить, как   в </w:t>
            </w:r>
            <w:r w:rsidR="004635DF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еждуречье образовалось единое государство, почему  именно Вавилон победил в борьбе; формировать представление о законах Хаммурапи в разных сферах жизни общества</w:t>
            </w:r>
          </w:p>
          <w:p w:rsidR="00737883" w:rsidRPr="00737883" w:rsidRDefault="009D32C2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2</w:t>
            </w:r>
            <w:r w:rsidR="00737883" w:rsidRPr="0073788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. Развивающие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: научить на карте показывать Вавилон, </w:t>
            </w:r>
            <w:r w:rsidR="002C4F3D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составлять </w:t>
            </w:r>
            <w:r w:rsidR="00D313D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расказ по </w:t>
            </w:r>
            <w:r w:rsidR="002C4F3D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схем</w:t>
            </w:r>
            <w:r w:rsidR="00D313D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е по аналогии с Египтом</w:t>
            </w:r>
            <w:r w:rsidR="00AD7BF0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, кластер</w:t>
            </w:r>
            <w:r w:rsidR="002C4F3D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Определять по карте причинно-следственные связи;  Научить находить ответы в тексте учебника и в первоисточнике, описывать  иллюстрации в учебнике на слайде.  Сравнивать новые знания с полученными ранее знаниями о Египте.</w:t>
            </w:r>
          </w:p>
          <w:p w:rsidR="00737883" w:rsidRPr="00737883" w:rsidRDefault="009D32C2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3</w:t>
            </w:r>
            <w:r w:rsidR="00737883" w:rsidRPr="0073788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. Воспитательные</w:t>
            </w:r>
          </w:p>
          <w:p w:rsidR="000E7E87" w:rsidRPr="00001259" w:rsidRDefault="00737883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highlight w:val="yellow"/>
                <w:lang w:eastAsia="ru-RU"/>
              </w:rPr>
            </w:pPr>
            <w:r w:rsidRPr="0073788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- формирова</w:t>
            </w:r>
            <w:r w:rsidR="009D32C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ть </w:t>
            </w:r>
            <w:r w:rsidRPr="0073788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ценностно</w:t>
            </w:r>
            <w:r w:rsidR="009D32C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73788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отношени</w:t>
            </w:r>
            <w:r w:rsidR="009D32C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е</w:t>
            </w:r>
            <w:r w:rsidRPr="0073788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к свободе, правам человека, праву на жизнь.</w:t>
            </w:r>
          </w:p>
        </w:tc>
      </w:tr>
      <w:tr w:rsidR="000E7E87" w:rsidRPr="00CD5A0D" w:rsidTr="00171DAC">
        <w:trPr>
          <w:gridAfter w:val="1"/>
          <w:wAfter w:w="94" w:type="dxa"/>
          <w:trHeight w:val="675"/>
        </w:trPr>
        <w:tc>
          <w:tcPr>
            <w:tcW w:w="1456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835AA" w:rsidRDefault="000E7E87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9350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Формы и методы обучения: </w:t>
            </w:r>
            <w:r w:rsidRPr="00935031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проблемного обучения,</w:t>
            </w:r>
            <w:r w:rsidRPr="00935031">
              <w:rPr>
                <w:color w:val="000000" w:themeColor="text1"/>
                <w:sz w:val="20"/>
                <w:szCs w:val="20"/>
              </w:rPr>
              <w:t xml:space="preserve"> </w:t>
            </w:r>
            <w:r w:rsidR="00CB5A1A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педагогика сотрудничества</w:t>
            </w:r>
            <w:r w:rsidR="00CB5A1A" w:rsidRPr="006813A9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  <w:r w:rsidR="004F7122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2E0695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2E0695" w:rsidRPr="00A4716A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критического мышления</w:t>
            </w:r>
            <w:r w:rsidR="00473741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EF35E3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, </w:t>
            </w:r>
          </w:p>
          <w:p w:rsidR="000E7E87" w:rsidRPr="00935031" w:rsidRDefault="000B185E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35031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И</w:t>
            </w:r>
            <w:r w:rsidR="000E7E87" w:rsidRPr="00935031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>ндивидуальная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, фронтальная,  </w:t>
            </w:r>
            <w:r w:rsidR="00CF4FBC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в малых группах </w:t>
            </w:r>
          </w:p>
          <w:p w:rsidR="000E7E87" w:rsidRPr="00935031" w:rsidRDefault="000E7E87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350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</w:tr>
      <w:tr w:rsidR="000E7E87" w:rsidRPr="00CD5A0D" w:rsidTr="00B04610">
        <w:trPr>
          <w:gridAfter w:val="1"/>
          <w:wAfter w:w="94" w:type="dxa"/>
          <w:trHeight w:val="346"/>
        </w:trPr>
        <w:tc>
          <w:tcPr>
            <w:tcW w:w="14567" w:type="dxa"/>
            <w:gridSpan w:val="4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E87" w:rsidRPr="00F875A1" w:rsidRDefault="000E7E87" w:rsidP="00B04610">
            <w:pPr>
              <w:spacing w:after="0" w:line="285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36142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Основные </w:t>
            </w:r>
            <w:r w:rsidRPr="00A4716A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термины и понятия: </w:t>
            </w:r>
            <w:r w:rsidRPr="00A4716A"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="00512044" w:rsidRPr="00A4716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51204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D3E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737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71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E4BC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17BD6" w:rsidRPr="00B17BD6">
              <w:rPr>
                <w:rFonts w:ascii="Times New Roman" w:hAnsi="Times New Roman" w:cs="Times New Roman"/>
                <w:sz w:val="20"/>
                <w:szCs w:val="20"/>
              </w:rPr>
              <w:t>Законы, рос</w:t>
            </w:r>
            <w:r w:rsidR="00B17BD6">
              <w:rPr>
                <w:rFonts w:ascii="Times New Roman" w:hAnsi="Times New Roman" w:cs="Times New Roman"/>
                <w:sz w:val="20"/>
                <w:szCs w:val="20"/>
              </w:rPr>
              <w:t>товщик, принцип талиона, раб-должник</w:t>
            </w:r>
            <w:r w:rsidR="00E20512">
              <w:rPr>
                <w:rFonts w:ascii="Times New Roman" w:hAnsi="Times New Roman" w:cs="Times New Roman"/>
                <w:sz w:val="20"/>
                <w:szCs w:val="20"/>
              </w:rPr>
              <w:t>, стелла</w:t>
            </w:r>
            <w:r w:rsidR="00B17BD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0E7E87" w:rsidRPr="00CD5A0D" w:rsidTr="00B04610">
        <w:trPr>
          <w:gridAfter w:val="1"/>
          <w:wAfter w:w="94" w:type="dxa"/>
          <w:trHeight w:val="222"/>
        </w:trPr>
        <w:tc>
          <w:tcPr>
            <w:tcW w:w="14567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tbl>
            <w:tblPr>
              <w:tblStyle w:val="a6"/>
              <w:tblpPr w:leftFromText="180" w:rightFromText="180" w:vertAnchor="text" w:tblpY="1"/>
              <w:tblOverlap w:val="never"/>
              <w:tblW w:w="14312" w:type="dxa"/>
              <w:tblLayout w:type="fixed"/>
              <w:tblLook w:val="01E0" w:firstRow="1" w:lastRow="1" w:firstColumn="1" w:lastColumn="1" w:noHBand="0" w:noVBand="0"/>
            </w:tblPr>
            <w:tblGrid>
              <w:gridCol w:w="5665"/>
              <w:gridCol w:w="3119"/>
              <w:gridCol w:w="5528"/>
            </w:tblGrid>
            <w:tr w:rsidR="000E7E87" w:rsidRPr="00935031" w:rsidTr="00B04610">
              <w:trPr>
                <w:trHeight w:val="249"/>
              </w:trPr>
              <w:tc>
                <w:tcPr>
                  <w:tcW w:w="14312" w:type="dxa"/>
                  <w:gridSpan w:val="3"/>
                </w:tcPr>
                <w:p w:rsidR="000E7E87" w:rsidRDefault="000E7E87" w:rsidP="00B04610">
                  <w:pPr>
                    <w:jc w:val="both"/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r w:rsidRPr="00935031"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>Планируемые образовательные результаты:</w:t>
                  </w:r>
                  <w:r>
                    <w:t xml:space="preserve"> </w:t>
                  </w:r>
                  <w:r w:rsidR="00DF5F2E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A743D9" w:rsidRDefault="00DF5F2E" w:rsidP="00B04610">
                  <w:pPr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- </w:t>
                  </w:r>
                  <w:r w:rsidRPr="00DF5F2E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Учащийся </w:t>
                  </w:r>
                  <w:r w:rsidR="00B17BD6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>научи</w:t>
                  </w:r>
                  <w:r w:rsidR="00B17BD6" w:rsidRPr="00B17BD6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тся </w:t>
                  </w:r>
                  <w:r w:rsidR="006B11E7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>х</w:t>
                  </w:r>
                  <w:r w:rsidR="006B11E7" w:rsidRPr="006B11E7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>арактеризовать деятельность Хаммурапи, анализировать его законы.</w:t>
                  </w:r>
                </w:p>
                <w:p w:rsidR="000E7E87" w:rsidRPr="00935031" w:rsidRDefault="00512044" w:rsidP="00B04610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lastRenderedPageBreak/>
                    <w:t>-</w:t>
                  </w:r>
                  <w:r>
                    <w:t xml:space="preserve"> </w:t>
                  </w:r>
                  <w:r w:rsidRPr="00CF4FBC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Учащийся сможет </w:t>
                  </w:r>
                  <w:r w:rsidR="00A743D9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>научиться</w:t>
                  </w:r>
                  <w:r w:rsidR="008767E3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B17BD6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B17BD6" w:rsidRPr="00B17BD6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</w:t>
                  </w:r>
                  <w:r w:rsidR="006B11E7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>х</w:t>
                  </w:r>
                  <w:r w:rsidR="006B11E7" w:rsidRPr="006B11E7">
                    <w:rPr>
                      <w:rFonts w:ascii="Times New Roman" w:eastAsia="Times New Roman" w:hAnsi="Times New Roman" w:cs="Times New Roman"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  <w:t>арактеризовать законы Хаммурапи с дальнейшим объяснением их значения. Соотносить позицию автора с собственной позицией.</w:t>
                  </w:r>
                </w:p>
              </w:tc>
            </w:tr>
            <w:tr w:rsidR="000E7E87" w:rsidRPr="00935031" w:rsidTr="00B04610">
              <w:trPr>
                <w:trHeight w:val="2117"/>
              </w:trPr>
              <w:tc>
                <w:tcPr>
                  <w:tcW w:w="5665" w:type="dxa"/>
                </w:tcPr>
                <w:p w:rsidR="000E7E87" w:rsidRPr="00935031" w:rsidRDefault="000E7E87" w:rsidP="00B04610">
                  <w:pPr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  <w:u w:val="single"/>
                    </w:rPr>
                  </w:pPr>
                  <w:r w:rsidRPr="00935031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lastRenderedPageBreak/>
                    <w:t xml:space="preserve">Предметные: </w:t>
                  </w:r>
                  <w:r w:rsidRPr="00935031">
                    <w:rPr>
                      <w:rFonts w:ascii="Times New Roman" w:hAnsi="Times New Roman" w:cs="Times New Roman"/>
                      <w:i/>
                      <w:sz w:val="20"/>
                      <w:szCs w:val="20"/>
                      <w:u w:val="single"/>
                    </w:rPr>
                    <w:t>(знания, умения, представления)</w:t>
                  </w:r>
                </w:p>
                <w:p w:rsidR="000E7E87" w:rsidRPr="00935031" w:rsidRDefault="000E7E87" w:rsidP="00B04610">
                  <w:pPr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r w:rsidRPr="00935031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="00AD75CE">
                    <w:t xml:space="preserve"> </w:t>
                  </w:r>
                  <w:r w:rsidR="00A46E5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6B11E7" w:rsidRPr="006B11E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научится характеризовать законы Хаммурапи как письменный исторический источник, повествующий о Вавилонском царстве.</w:t>
                  </w:r>
                </w:p>
              </w:tc>
              <w:tc>
                <w:tcPr>
                  <w:tcW w:w="3119" w:type="dxa"/>
                </w:tcPr>
                <w:p w:rsidR="000E7E87" w:rsidRPr="00935031" w:rsidRDefault="000E7E87" w:rsidP="00B04610">
                  <w:pPr>
                    <w:jc w:val="both"/>
                    <w:rPr>
                      <w:rFonts w:ascii="Times New Roman" w:hAnsi="Times New Roman" w:cs="Times New Roman"/>
                      <w:i/>
                      <w:sz w:val="20"/>
                      <w:szCs w:val="20"/>
                      <w:u w:val="single"/>
                    </w:rPr>
                  </w:pPr>
                  <w:r w:rsidRPr="00935031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 xml:space="preserve">Личностные: </w:t>
                  </w:r>
                  <w:r w:rsidRPr="00935031">
                    <w:rPr>
                      <w:rFonts w:ascii="Times New Roman" w:hAnsi="Times New Roman" w:cs="Times New Roman"/>
                      <w:i/>
                      <w:sz w:val="20"/>
                      <w:szCs w:val="20"/>
                      <w:u w:val="single"/>
                    </w:rPr>
                    <w:t>(личностные УУД)</w:t>
                  </w:r>
                </w:p>
                <w:p w:rsidR="000E7E87" w:rsidRPr="000B185E" w:rsidRDefault="006B11E7" w:rsidP="00B0461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B11E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сможет научиться   высказывать суждения о вкладе вавилонян в мировую культуру</w:t>
                  </w:r>
                </w:p>
              </w:tc>
              <w:tc>
                <w:tcPr>
                  <w:tcW w:w="5528" w:type="dxa"/>
                </w:tcPr>
                <w:p w:rsidR="000E7E87" w:rsidRPr="00935031" w:rsidRDefault="000E7E87" w:rsidP="00B04610">
                  <w:pPr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</w:pPr>
                  <w:r w:rsidRPr="00935031">
                    <w:rPr>
                      <w:rFonts w:ascii="Times New Roman" w:hAnsi="Times New Roman" w:cs="Times New Roman"/>
                      <w:sz w:val="20"/>
                      <w:szCs w:val="20"/>
                      <w:u w:val="single"/>
                    </w:rPr>
                    <w:t>Метапредметные:</w:t>
                  </w:r>
                </w:p>
                <w:p w:rsidR="008A7B42" w:rsidRDefault="00653C68" w:rsidP="00B04610">
                  <w:pPr>
                    <w:ind w:right="742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0"/>
                      <w:szCs w:val="20"/>
                      <w:u w:val="single"/>
                    </w:rPr>
                    <w:t>-</w:t>
                  </w:r>
                  <w:r w:rsidR="000E7E87" w:rsidRPr="00935031">
                    <w:rPr>
                      <w:rFonts w:ascii="Times New Roman" w:hAnsi="Times New Roman" w:cs="Times New Roman"/>
                      <w:i/>
                      <w:sz w:val="20"/>
                      <w:szCs w:val="20"/>
                      <w:u w:val="single"/>
                    </w:rPr>
                    <w:t>познавательные</w:t>
                  </w:r>
                  <w:r>
                    <w:rPr>
                      <w:rFonts w:ascii="Times New Roman" w:hAnsi="Times New Roman" w:cs="Times New Roman"/>
                      <w:i/>
                      <w:sz w:val="20"/>
                      <w:szCs w:val="20"/>
                      <w:u w:val="single"/>
                    </w:rPr>
                    <w:t>:</w:t>
                  </w:r>
                  <w:r w:rsidR="00F04435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8A7B42" w:rsidRPr="008A7B4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Научатся сравнивать положение рабов в Древнем Египте и Вавилоне и объяснять, как отражались в древних легендах представления древних вавилонян о мире </w:t>
                  </w:r>
                </w:p>
                <w:p w:rsidR="008A7B42" w:rsidRDefault="000E7E87" w:rsidP="00B0461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35031">
                    <w:rPr>
                      <w:rFonts w:ascii="Times New Roman" w:hAnsi="Times New Roman" w:cs="Times New Roman"/>
                      <w:i/>
                      <w:sz w:val="20"/>
                      <w:szCs w:val="20"/>
                      <w:u w:val="single"/>
                    </w:rPr>
                    <w:t>регулятивные</w:t>
                  </w:r>
                  <w:r w:rsidR="00653C68">
                    <w:rPr>
                      <w:rFonts w:ascii="Times New Roman" w:hAnsi="Times New Roman" w:cs="Times New Roman"/>
                      <w:i/>
                      <w:sz w:val="20"/>
                      <w:szCs w:val="20"/>
                      <w:u w:val="single"/>
                    </w:rPr>
                    <w:t xml:space="preserve">: </w:t>
                  </w:r>
                  <w:r w:rsidR="008A7B42" w:rsidRPr="008A7B42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Научатся по предложенному алгоритму рассказывать о жизни древних </w:t>
                  </w:r>
                  <w:r w:rsidR="00855C34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0E7E87" w:rsidRPr="009B18DD" w:rsidRDefault="000E7E87" w:rsidP="00B04610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35031">
                    <w:rPr>
                      <w:rFonts w:ascii="Times New Roman" w:hAnsi="Times New Roman" w:cs="Times New Roman"/>
                      <w:i/>
                      <w:sz w:val="20"/>
                      <w:szCs w:val="20"/>
                      <w:u w:val="single"/>
                    </w:rPr>
                    <w:t>коммуникативные УУД</w:t>
                  </w:r>
                  <w:r w:rsidR="00653C68">
                    <w:rPr>
                      <w:rFonts w:ascii="Times New Roman" w:hAnsi="Times New Roman" w:cs="Times New Roman"/>
                      <w:i/>
                      <w:sz w:val="20"/>
                      <w:szCs w:val="20"/>
                      <w:u w:val="single"/>
                    </w:rPr>
                    <w:t xml:space="preserve">: </w:t>
                  </w:r>
                  <w:r w:rsidR="008A7B42" w:rsidRPr="008A7B4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Смогут высказать и аргументировать свое мнение по вопросу «</w:t>
                  </w:r>
                  <w:r w:rsidR="009D32C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Были ли законы Хаммурапи справедливыми</w:t>
                  </w:r>
                  <w:r w:rsidR="008A7B42" w:rsidRPr="008A7B42">
                    <w:rPr>
                      <w:rFonts w:ascii="Times New Roman" w:hAnsi="Times New Roman" w:cs="Times New Roman"/>
                      <w:sz w:val="20"/>
                      <w:szCs w:val="20"/>
                    </w:rPr>
                    <w:t>?»</w:t>
                  </w:r>
                </w:p>
              </w:tc>
            </w:tr>
          </w:tbl>
          <w:p w:rsidR="000E7E87" w:rsidRPr="00935031" w:rsidRDefault="000E7E87" w:rsidP="00B04610">
            <w:pPr>
              <w:spacing w:after="0" w:line="285" w:lineRule="atLeast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93503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E7E87" w:rsidRPr="00CD5A0D" w:rsidTr="00B04610">
        <w:trPr>
          <w:gridAfter w:val="1"/>
          <w:wAfter w:w="94" w:type="dxa"/>
        </w:trPr>
        <w:tc>
          <w:tcPr>
            <w:tcW w:w="14567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E87" w:rsidRPr="00CD5A0D" w:rsidRDefault="000E7E87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D5A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lastRenderedPageBreak/>
              <w:t>Организационная структура урока</w:t>
            </w:r>
          </w:p>
          <w:p w:rsidR="000E7E87" w:rsidRPr="00CD5A0D" w:rsidRDefault="000E7E87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D5A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</w:tr>
      <w:tr w:rsidR="00DB3096" w:rsidRPr="00CD5A0D" w:rsidTr="00B04610"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E87" w:rsidRPr="00CD5A0D" w:rsidRDefault="000E7E87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D5A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Этап урока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E87" w:rsidRPr="00CD5A0D" w:rsidRDefault="000E7E87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D5A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учителя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E87" w:rsidRPr="00CD5A0D" w:rsidRDefault="000E7E87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D5A0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Деятельность учащихся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E87" w:rsidRPr="00CD5A0D" w:rsidRDefault="000E7E87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DB3096" w:rsidRPr="00CD5A0D" w:rsidTr="00B04610">
        <w:trPr>
          <w:trHeight w:val="693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7E87" w:rsidRDefault="000E7E87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09164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Организационный момент</w:t>
            </w:r>
          </w:p>
          <w:p w:rsidR="000E7E87" w:rsidRPr="00CD5A0D" w:rsidRDefault="000E7E87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E87" w:rsidRPr="009E1424" w:rsidRDefault="00F02081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перемене для желающих:</w:t>
            </w:r>
            <w:r w:rsidR="00737883" w:rsidRPr="009E14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hyperlink r:id="rId12" w:history="1">
              <w:r w:rsidRPr="009459A3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http://LearningApps.org/403211</w:t>
              </w:r>
            </w:hyperlink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B648A9" w:rsidRPr="009E1424" w:rsidRDefault="00B648A9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14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Требование к урокам:  на уроках должны быть учебник, атласы,  </w:t>
            </w:r>
            <w:r w:rsidR="000C351E" w:rsidRPr="009E14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дневник</w:t>
            </w:r>
            <w:r w:rsidR="000E466C" w:rsidRPr="009E14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0C351E" w:rsidRPr="009E14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9E14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тетрадь </w:t>
            </w:r>
            <w:r w:rsidR="00070E82" w:rsidRPr="009E14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</w:t>
            </w:r>
            <w:r w:rsidR="00627C47" w:rsidRPr="009E14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737883" w:rsidRPr="00855C34" w:rsidRDefault="00E77789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E14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627C47" w:rsidRPr="009E14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начале урока улыбнуться друг другу и пожать руку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709FB" w:rsidRDefault="00737883" w:rsidP="00B04610">
            <w:pPr>
              <w:spacing w:after="0" w:line="285" w:lineRule="atLeast"/>
              <w:ind w:left="47" w:firstLine="1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C709FB" w:rsidRDefault="00C709FB" w:rsidP="00B04610">
            <w:pPr>
              <w:spacing w:after="0" w:line="285" w:lineRule="atLeast"/>
              <w:ind w:left="47" w:firstLine="1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0E7E87" w:rsidRDefault="00B648A9" w:rsidP="00B04610">
            <w:pPr>
              <w:spacing w:after="0" w:line="285" w:lineRule="atLeast"/>
              <w:ind w:left="47" w:firstLine="1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651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Проверяют наличие школьных принадлежностей</w:t>
            </w:r>
            <w:r w:rsidR="000C351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  <w:p w:rsidR="00070E82" w:rsidRPr="0042651A" w:rsidRDefault="00E53393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840CB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627C4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7E87" w:rsidRPr="00D21C1C" w:rsidRDefault="000E7E87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  <w:lang w:eastAsia="ru-RU"/>
              </w:rPr>
            </w:pPr>
          </w:p>
        </w:tc>
      </w:tr>
      <w:tr w:rsidR="001E72EE" w:rsidRPr="00CD5A0D" w:rsidTr="00B04610">
        <w:trPr>
          <w:trHeight w:val="131"/>
        </w:trPr>
        <w:tc>
          <w:tcPr>
            <w:tcW w:w="16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EE" w:rsidRPr="00F76CAB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E72EE" w:rsidRPr="00F76CAB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F76CA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Актуализация знаний. </w:t>
            </w:r>
          </w:p>
          <w:p w:rsidR="001E72EE" w:rsidRPr="00F76CAB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E72EE" w:rsidRPr="00F76CAB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E72EE" w:rsidRPr="00F76CAB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E72EE" w:rsidRPr="00F76CAB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E72EE" w:rsidRPr="00F76CAB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E72EE" w:rsidRPr="00F76CAB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E72EE" w:rsidRPr="00F76CAB" w:rsidRDefault="001E72EE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EE" w:rsidRDefault="001E72EE" w:rsidP="00B046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C66139">
              <w:rPr>
                <w:rFonts w:ascii="Times New Roman" w:hAnsi="Times New Roman" w:cs="Times New Roman"/>
              </w:rPr>
              <w:t>«</w:t>
            </w:r>
            <w:r w:rsidRPr="006E5122">
              <w:rPr>
                <w:rFonts w:ascii="Times New Roman" w:hAnsi="Times New Roman" w:cs="Times New Roman"/>
                <w:b/>
              </w:rPr>
              <w:t>Вспоминаем то, что знаем</w:t>
            </w:r>
            <w:r w:rsidRPr="00C66139">
              <w:rPr>
                <w:rFonts w:ascii="Times New Roman" w:hAnsi="Times New Roman" w:cs="Times New Roman"/>
              </w:rPr>
              <w:t xml:space="preserve">»   </w:t>
            </w:r>
          </w:p>
          <w:p w:rsidR="00F02081" w:rsidRDefault="006E5122" w:rsidP="00B046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5122">
              <w:rPr>
                <w:rFonts w:ascii="Times New Roman" w:hAnsi="Times New Roman" w:cs="Times New Roman"/>
              </w:rPr>
              <w:t>Ребята, для того, чтобы мы с вами были готовы изучить новую тему, нам нужно повторить то</w:t>
            </w:r>
            <w:r w:rsidR="003D6F19">
              <w:rPr>
                <w:rFonts w:ascii="Times New Roman" w:hAnsi="Times New Roman" w:cs="Times New Roman"/>
              </w:rPr>
              <w:t>,</w:t>
            </w:r>
            <w:r w:rsidRPr="006E5122">
              <w:rPr>
                <w:rFonts w:ascii="Times New Roman" w:hAnsi="Times New Roman" w:cs="Times New Roman"/>
              </w:rPr>
              <w:t xml:space="preserve"> о чём мы говорили с вами на прошлом уроке.</w:t>
            </w:r>
          </w:p>
          <w:p w:rsidR="006E5122" w:rsidRPr="006E5122" w:rsidRDefault="006E5122" w:rsidP="00B046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E5122">
              <w:rPr>
                <w:rFonts w:ascii="Times New Roman" w:hAnsi="Times New Roman" w:cs="Times New Roman"/>
              </w:rPr>
              <w:t xml:space="preserve"> - Где расположено Двуречье и почему она так называется? Покажите на карте и опишите это место словами.</w:t>
            </w:r>
            <w:r w:rsidR="005A345D">
              <w:rPr>
                <w:rFonts w:ascii="Times New Roman" w:hAnsi="Times New Roman" w:cs="Times New Roman"/>
              </w:rPr>
              <w:t xml:space="preserve"> Что означает «море Восхода» и</w:t>
            </w:r>
            <w:r w:rsidR="00A72FA6">
              <w:rPr>
                <w:rFonts w:ascii="Times New Roman" w:hAnsi="Times New Roman" w:cs="Times New Roman"/>
              </w:rPr>
              <w:t xml:space="preserve"> </w:t>
            </w:r>
            <w:r w:rsidR="005A345D">
              <w:rPr>
                <w:rFonts w:ascii="Times New Roman" w:hAnsi="Times New Roman" w:cs="Times New Roman"/>
              </w:rPr>
              <w:t xml:space="preserve"> </w:t>
            </w:r>
            <w:r w:rsidR="00A72FA6">
              <w:rPr>
                <w:rFonts w:ascii="Times New Roman" w:hAnsi="Times New Roman" w:cs="Times New Roman"/>
              </w:rPr>
              <w:t>«</w:t>
            </w:r>
            <w:r w:rsidR="005A345D">
              <w:rPr>
                <w:rFonts w:ascii="Times New Roman" w:hAnsi="Times New Roman" w:cs="Times New Roman"/>
              </w:rPr>
              <w:t>море Запада»</w:t>
            </w:r>
          </w:p>
          <w:p w:rsidR="00894A3D" w:rsidRDefault="00894A3D" w:rsidP="00B046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4A3D" w:rsidRDefault="00894A3D" w:rsidP="00B046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4A3D" w:rsidRDefault="00894A3D" w:rsidP="00B046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4A3D" w:rsidRDefault="00894A3D" w:rsidP="00B046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894A3D" w:rsidRDefault="00894A3D" w:rsidP="00B0461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E5122" w:rsidRPr="006E5122" w:rsidRDefault="00894A3D" w:rsidP="00B046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Какие 3 названи</w:t>
            </w:r>
            <w:r w:rsidR="006C458F">
              <w:rPr>
                <w:rFonts w:ascii="Times New Roman" w:hAnsi="Times New Roman" w:cs="Times New Roman"/>
              </w:rPr>
              <w:t>я</w:t>
            </w:r>
            <w:r>
              <w:rPr>
                <w:rFonts w:ascii="Times New Roman" w:hAnsi="Times New Roman" w:cs="Times New Roman"/>
              </w:rPr>
              <w:t xml:space="preserve"> у Междуречья?</w:t>
            </w:r>
            <w:r w:rsidR="00135039">
              <w:rPr>
                <w:rFonts w:ascii="Times New Roman" w:hAnsi="Times New Roman" w:cs="Times New Roman"/>
              </w:rPr>
              <w:t>Что общего в природных условиях Египта и Междуречья? Отличие Междуречья?</w:t>
            </w:r>
          </w:p>
          <w:p w:rsidR="006E5122" w:rsidRPr="006E5122" w:rsidRDefault="00135039" w:rsidP="00B046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_ Что означают мифические сказания- </w:t>
            </w:r>
            <w:r w:rsidR="00894A3D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всемирный потоп</w:t>
            </w:r>
            <w:r w:rsidR="00894A3D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,</w:t>
            </w:r>
            <w:r w:rsidR="00894A3D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рай</w:t>
            </w:r>
            <w:r w:rsidR="00894A3D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894A3D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прах земли</w:t>
            </w:r>
            <w:r w:rsidR="00894A3D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="00894A3D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вавилонская башня</w:t>
            </w:r>
            <w:r w:rsidR="00894A3D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>?</w:t>
            </w:r>
          </w:p>
          <w:p w:rsidR="009A565F" w:rsidRDefault="0087038A" w:rsidP="00B046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="00135039">
              <w:rPr>
                <w:rFonts w:ascii="Times New Roman" w:hAnsi="Times New Roman" w:cs="Times New Roman"/>
              </w:rPr>
              <w:t>Главное богатство – глина!</w:t>
            </w:r>
            <w:r w:rsidR="009A565F">
              <w:rPr>
                <w:rFonts w:ascii="Times New Roman" w:hAnsi="Times New Roman" w:cs="Times New Roman"/>
              </w:rPr>
              <w:t xml:space="preserve"> </w:t>
            </w:r>
          </w:p>
          <w:p w:rsidR="006E5122" w:rsidRPr="006E5122" w:rsidRDefault="009A565F" w:rsidP="00B0461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450 способов использования финиковой пальмы (</w:t>
            </w:r>
            <w:r w:rsidR="006D6A97">
              <w:rPr>
                <w:rFonts w:ascii="Times New Roman" w:hAnsi="Times New Roman" w:cs="Times New Roman"/>
              </w:rPr>
              <w:t xml:space="preserve"> маленькое </w:t>
            </w:r>
            <w:r w:rsidRPr="009A565F">
              <w:rPr>
                <w:rFonts w:ascii="Times New Roman" w:hAnsi="Times New Roman" w:cs="Times New Roman"/>
                <w:b/>
              </w:rPr>
              <w:t>сообщение</w:t>
            </w:r>
            <w:r w:rsidR="00A72FA6">
              <w:rPr>
                <w:rFonts w:ascii="Times New Roman" w:hAnsi="Times New Roman" w:cs="Times New Roman"/>
                <w:b/>
              </w:rPr>
              <w:t xml:space="preserve"> на 1 мин</w:t>
            </w:r>
            <w:r w:rsidRPr="009A565F">
              <w:rPr>
                <w:rFonts w:ascii="Times New Roman" w:hAnsi="Times New Roman" w:cs="Times New Roman"/>
                <w:b/>
              </w:rPr>
              <w:t>)</w:t>
            </w:r>
          </w:p>
          <w:p w:rsidR="006E5122" w:rsidRPr="00F2237F" w:rsidRDefault="00F2237F" w:rsidP="00B04610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F2237F">
              <w:rPr>
                <w:rFonts w:ascii="Times New Roman" w:hAnsi="Times New Roman" w:cs="Times New Roman"/>
                <w:i/>
              </w:rPr>
              <w:t xml:space="preserve"> (можно - </w:t>
            </w:r>
            <w:r w:rsidR="005D0A97" w:rsidRPr="00F2237F">
              <w:rPr>
                <w:rFonts w:ascii="Times New Roman" w:hAnsi="Times New Roman" w:cs="Times New Roman"/>
                <w:i/>
              </w:rPr>
              <w:t>ИД – Общее и различия Междуречья и Египта</w:t>
            </w:r>
            <w:r w:rsidRPr="00F2237F">
              <w:rPr>
                <w:rFonts w:ascii="Times New Roman" w:hAnsi="Times New Roman" w:cs="Times New Roman"/>
                <w:i/>
              </w:rPr>
              <w:t>)</w:t>
            </w:r>
          </w:p>
          <w:p w:rsidR="00F2237F" w:rsidRDefault="00B04610" w:rsidP="00B0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B04610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8"/>
                <w:szCs w:val="24"/>
                <w:lang w:eastAsia="ru-RU"/>
              </w:rPr>
              <w:t>ФИЗКУЛЬТМИНУТКА</w:t>
            </w:r>
          </w:p>
          <w:p w:rsidR="00320AFA" w:rsidRPr="00320AFA" w:rsidRDefault="00320AFA" w:rsidP="00B046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D0A97" w:rsidRPr="005D0A97" w:rsidRDefault="005D0A97" w:rsidP="00B04610">
            <w:pPr>
              <w:spacing w:after="0" w:line="285" w:lineRule="atLeast"/>
              <w:rPr>
                <w:rFonts w:ascii="Times New Roman" w:hAnsi="Times New Roman" w:cs="Times New Roman"/>
              </w:rPr>
            </w:pPr>
            <w:r w:rsidRPr="005D0A97">
              <w:rPr>
                <w:rFonts w:ascii="Times New Roman" w:hAnsi="Times New Roman" w:cs="Times New Roman"/>
              </w:rPr>
              <w:lastRenderedPageBreak/>
              <w:t xml:space="preserve">По желанию </w:t>
            </w:r>
            <w:r w:rsidR="00855C34">
              <w:rPr>
                <w:rFonts w:ascii="Times New Roman" w:hAnsi="Times New Roman" w:cs="Times New Roman"/>
              </w:rPr>
              <w:t xml:space="preserve"> </w:t>
            </w:r>
            <w:r w:rsidRPr="005D0A97">
              <w:rPr>
                <w:rFonts w:ascii="Times New Roman" w:hAnsi="Times New Roman" w:cs="Times New Roman"/>
              </w:rPr>
              <w:t xml:space="preserve"> ученик</w:t>
            </w:r>
            <w:r w:rsidR="00855C34">
              <w:rPr>
                <w:rFonts w:ascii="Times New Roman" w:hAnsi="Times New Roman" w:cs="Times New Roman"/>
              </w:rPr>
              <w:t xml:space="preserve"> выбирает по цвету указку</w:t>
            </w:r>
            <w:r w:rsidR="00855C34" w:rsidRPr="00855C34">
              <w:rPr>
                <w:rFonts w:ascii="Times New Roman" w:hAnsi="Times New Roman" w:cs="Times New Roman"/>
                <w:i/>
                <w:color w:val="00B050"/>
              </w:rPr>
              <w:t>( зеленая</w:t>
            </w:r>
            <w:r w:rsidR="00855C34" w:rsidRPr="00855C34">
              <w:rPr>
                <w:rFonts w:ascii="Times New Roman" w:hAnsi="Times New Roman" w:cs="Times New Roman"/>
                <w:i/>
              </w:rPr>
              <w:t>- «знаю, уверен в правильном ответе»</w:t>
            </w:r>
            <w:r w:rsidR="000B6B10">
              <w:rPr>
                <w:rFonts w:ascii="Times New Roman" w:hAnsi="Times New Roman" w:cs="Times New Roman"/>
                <w:i/>
              </w:rPr>
              <w:t xml:space="preserve">; </w:t>
            </w:r>
            <w:r w:rsidR="00855C34" w:rsidRPr="00855C34">
              <w:rPr>
                <w:rFonts w:ascii="Times New Roman" w:hAnsi="Times New Roman" w:cs="Times New Roman"/>
                <w:i/>
              </w:rPr>
              <w:t xml:space="preserve"> </w:t>
            </w:r>
            <w:r w:rsidR="00855C34" w:rsidRPr="00855C34">
              <w:rPr>
                <w:rFonts w:ascii="Times New Roman" w:hAnsi="Times New Roman" w:cs="Times New Roman"/>
                <w:i/>
                <w:highlight w:val="yellow"/>
              </w:rPr>
              <w:t>желтая</w:t>
            </w:r>
            <w:r w:rsidR="00855C34" w:rsidRPr="00855C34">
              <w:rPr>
                <w:rFonts w:ascii="Times New Roman" w:hAnsi="Times New Roman" w:cs="Times New Roman"/>
                <w:i/>
              </w:rPr>
              <w:t xml:space="preserve">- </w:t>
            </w:r>
            <w:r w:rsidR="00971CFC">
              <w:rPr>
                <w:rFonts w:ascii="Times New Roman" w:hAnsi="Times New Roman" w:cs="Times New Roman"/>
                <w:i/>
              </w:rPr>
              <w:t>«</w:t>
            </w:r>
            <w:r w:rsidR="00855C34" w:rsidRPr="00855C34">
              <w:rPr>
                <w:rFonts w:ascii="Times New Roman" w:hAnsi="Times New Roman" w:cs="Times New Roman"/>
                <w:i/>
              </w:rPr>
              <w:t xml:space="preserve">знаю, но могу сделать ошибку», тогда класс помогает; </w:t>
            </w:r>
            <w:r w:rsidR="00855C34" w:rsidRPr="00855C34">
              <w:rPr>
                <w:rFonts w:ascii="Times New Roman" w:hAnsi="Times New Roman" w:cs="Times New Roman"/>
                <w:i/>
                <w:color w:val="C00000"/>
              </w:rPr>
              <w:t>красная</w:t>
            </w:r>
            <w:r w:rsidR="00855C34" w:rsidRPr="00855C34">
              <w:rPr>
                <w:rFonts w:ascii="Times New Roman" w:hAnsi="Times New Roman" w:cs="Times New Roman"/>
                <w:i/>
              </w:rPr>
              <w:t xml:space="preserve"> – «</w:t>
            </w:r>
            <w:r w:rsidR="00855C34" w:rsidRPr="00855C34">
              <w:rPr>
                <w:rFonts w:ascii="Times New Roman" w:hAnsi="Times New Roman" w:cs="Times New Roman"/>
                <w:i/>
                <w:lang w:val="en-US"/>
              </w:rPr>
              <w:t>SOS</w:t>
            </w:r>
            <w:r w:rsidR="00855C34" w:rsidRPr="00855C34">
              <w:rPr>
                <w:rFonts w:ascii="Times New Roman" w:hAnsi="Times New Roman" w:cs="Times New Roman"/>
                <w:i/>
              </w:rPr>
              <w:t>» ( «не знаю, помогите!»</w:t>
            </w:r>
            <w:r w:rsidR="004B5317">
              <w:rPr>
                <w:rFonts w:ascii="Times New Roman" w:hAnsi="Times New Roman" w:cs="Times New Roman"/>
                <w:i/>
              </w:rPr>
              <w:t>)</w:t>
            </w:r>
            <w:r w:rsidR="00855C34" w:rsidRPr="00855C34">
              <w:rPr>
                <w:rFonts w:ascii="Times New Roman" w:hAnsi="Times New Roman" w:cs="Times New Roman"/>
                <w:i/>
              </w:rPr>
              <w:t>, тогда выходит си</w:t>
            </w:r>
            <w:r w:rsidR="004B5317">
              <w:rPr>
                <w:rFonts w:ascii="Times New Roman" w:hAnsi="Times New Roman" w:cs="Times New Roman"/>
                <w:i/>
              </w:rPr>
              <w:t>л</w:t>
            </w:r>
            <w:r w:rsidR="00855C34" w:rsidRPr="00855C34">
              <w:rPr>
                <w:rFonts w:ascii="Times New Roman" w:hAnsi="Times New Roman" w:cs="Times New Roman"/>
                <w:i/>
              </w:rPr>
              <w:t xml:space="preserve">ьный ученик и </w:t>
            </w:r>
            <w:r w:rsidR="004B5317">
              <w:rPr>
                <w:rFonts w:ascii="Times New Roman" w:hAnsi="Times New Roman" w:cs="Times New Roman"/>
                <w:i/>
              </w:rPr>
              <w:t>тихо дает консультацию</w:t>
            </w:r>
            <w:r w:rsidR="00855C34" w:rsidRPr="00855C34">
              <w:rPr>
                <w:rFonts w:ascii="Times New Roman" w:hAnsi="Times New Roman" w:cs="Times New Roman"/>
                <w:i/>
              </w:rPr>
              <w:t xml:space="preserve"> по карте, а затем выслушивает этого ученика. После ответа слабого ученика уже перед классом учитель оценку ставит его консультанту</w:t>
            </w:r>
            <w:r w:rsidR="004B5317">
              <w:rPr>
                <w:rFonts w:ascii="Times New Roman" w:hAnsi="Times New Roman" w:cs="Times New Roman"/>
                <w:i/>
              </w:rPr>
              <w:t>. Слабый ученик пока не получает оценку. этот прием для того, чтобы дети не боялись выходить к доске</w:t>
            </w:r>
            <w:r w:rsidR="00855C34" w:rsidRPr="00855C34">
              <w:rPr>
                <w:rFonts w:ascii="Times New Roman" w:hAnsi="Times New Roman" w:cs="Times New Roman"/>
                <w:i/>
              </w:rPr>
              <w:t>)</w:t>
            </w:r>
            <w:r w:rsidRPr="005D0A97">
              <w:rPr>
                <w:rFonts w:ascii="Times New Roman" w:hAnsi="Times New Roman" w:cs="Times New Roman"/>
              </w:rPr>
              <w:t xml:space="preserve"> </w:t>
            </w:r>
            <w:r w:rsidR="00855C34">
              <w:rPr>
                <w:rFonts w:ascii="Times New Roman" w:hAnsi="Times New Roman" w:cs="Times New Roman"/>
              </w:rPr>
              <w:t xml:space="preserve">и </w:t>
            </w:r>
            <w:r w:rsidRPr="005D0A97">
              <w:rPr>
                <w:rFonts w:ascii="Times New Roman" w:hAnsi="Times New Roman" w:cs="Times New Roman"/>
              </w:rPr>
              <w:t>показывает расположение, объясняет название, описывает</w:t>
            </w:r>
            <w:r w:rsidR="00855C34">
              <w:rPr>
                <w:rFonts w:ascii="Times New Roman" w:hAnsi="Times New Roman" w:cs="Times New Roman"/>
              </w:rPr>
              <w:t>.</w:t>
            </w:r>
          </w:p>
          <w:p w:rsidR="006C458F" w:rsidRDefault="006C458F" w:rsidP="00B04610">
            <w:pPr>
              <w:spacing w:after="0" w:line="285" w:lineRule="atLeast"/>
              <w:rPr>
                <w:rFonts w:ascii="Times New Roman" w:hAnsi="Times New Roman" w:cs="Times New Roman"/>
              </w:rPr>
            </w:pPr>
          </w:p>
          <w:p w:rsidR="0048464A" w:rsidRDefault="0048464A" w:rsidP="00B04610">
            <w:pPr>
              <w:spacing w:after="0" w:line="285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Междуречье, Двуречье, Месопотамия</w:t>
            </w:r>
          </w:p>
          <w:p w:rsidR="00A72FA6" w:rsidRDefault="00A72FA6" w:rsidP="00A72FA6">
            <w:pPr>
              <w:spacing w:after="0" w:line="285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135039" w:rsidRPr="005A345D">
              <w:rPr>
                <w:rFonts w:ascii="Times New Roman" w:hAnsi="Times New Roman" w:cs="Times New Roman"/>
                <w:i/>
              </w:rPr>
              <w:t>ответы (</w:t>
            </w:r>
            <w:r w:rsidR="00135039">
              <w:rPr>
                <w:rFonts w:ascii="Times New Roman" w:hAnsi="Times New Roman" w:cs="Times New Roman"/>
              </w:rPr>
              <w:t xml:space="preserve">потопы вМеждуречье в результате разливов Тигра и Евфрата, рай- теплый климат, прах земли – глина, вавилонская башня- высокие башни с </w:t>
            </w:r>
            <w:r w:rsidR="00894A3D">
              <w:rPr>
                <w:rFonts w:ascii="Times New Roman" w:hAnsi="Times New Roman" w:cs="Times New Roman"/>
              </w:rPr>
              <w:t xml:space="preserve"> цветовым </w:t>
            </w:r>
            <w:r w:rsidR="00135039">
              <w:rPr>
                <w:rFonts w:ascii="Times New Roman" w:hAnsi="Times New Roman" w:cs="Times New Roman"/>
              </w:rPr>
              <w:t>секретом...)</w:t>
            </w:r>
          </w:p>
          <w:p w:rsidR="00784241" w:rsidRPr="00A72FA6" w:rsidRDefault="005A345D" w:rsidP="00A72FA6">
            <w:pPr>
              <w:spacing w:after="0" w:line="285" w:lineRule="atLeast"/>
              <w:rPr>
                <w:rFonts w:ascii="Times New Roman" w:hAnsi="Times New Roman" w:cs="Times New Roman"/>
              </w:rPr>
            </w:pPr>
            <w:r w:rsidRPr="009A565F">
              <w:rPr>
                <w:rFonts w:ascii="Times New Roman" w:hAnsi="Times New Roman" w:cs="Times New Roman"/>
                <w:b/>
              </w:rPr>
              <w:lastRenderedPageBreak/>
              <w:t>сообщение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EE" w:rsidRPr="00334279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0"/>
                <w:lang w:eastAsia="ru-RU"/>
              </w:rPr>
            </w:pPr>
          </w:p>
        </w:tc>
      </w:tr>
      <w:tr w:rsidR="001E72EE" w:rsidRPr="006D3418" w:rsidTr="00B04610">
        <w:trPr>
          <w:trHeight w:val="6221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2EE" w:rsidRPr="00F76CAB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E72EE" w:rsidRPr="00707A44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07A4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Постановка учебной задачи</w:t>
            </w:r>
          </w:p>
          <w:p w:rsidR="001E72EE" w:rsidRPr="00F76CAB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07A4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(Формулирование темы урока).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4F45" w:rsidRDefault="00723DEF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4846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Продолжаем путешествие по Двуречью.</w:t>
            </w:r>
          </w:p>
          <w:p w:rsidR="0087038A" w:rsidRDefault="00E04F45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 1901-1902 г. в Ираке археологи выкопали стеллу черного цвета (из базальта)</w:t>
            </w:r>
            <w:r w:rsidR="008703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стр 71.</w:t>
            </w:r>
            <w:r w:rsidR="005B129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Опишите ее.</w:t>
            </w:r>
          </w:p>
          <w:p w:rsidR="00E04F45" w:rsidRDefault="0087038A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7038A">
              <w:rPr>
                <w:rFonts w:ascii="Times New Roman" w:hAnsi="Times New Roman" w:cs="Times New Roman"/>
                <w:b/>
                <w:i/>
              </w:rPr>
              <w:t>Задание</w:t>
            </w:r>
            <w:r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Прочитайте п2 стр 70. Сравните изображение стеллы и изображение египетского фараона. Что общего и различия?</w:t>
            </w:r>
          </w:p>
          <w:p w:rsidR="00E04F45" w:rsidRDefault="0087038A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Царя звали Хаммурапи. </w:t>
            </w:r>
            <w:r w:rsidR="003B133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3B133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Царь правит и судит по воле богов.</w:t>
            </w:r>
          </w:p>
          <w:p w:rsidR="000E64B9" w:rsidRDefault="000E64B9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70C12" w:rsidRDefault="00370C12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1E5CE5" wp14:editId="2EDE7DA2">
                  <wp:extent cx="1165609" cy="823365"/>
                  <wp:effectExtent l="0" t="0" r="0" b="0"/>
                  <wp:docPr id="7" name="Рисунок 7" descr="Египетский бог мудрости Егип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Египетский бог мудрости Егип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734" cy="823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28866B6C" wp14:editId="47D3D138">
                  <wp:extent cx="583453" cy="783771"/>
                  <wp:effectExtent l="0" t="0" r="7620" b="0"/>
                  <wp:docPr id="307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123" cy="78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70C12" w:rsidRDefault="00370C12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370C1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Обрати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те внимание, что бог Шамаш передал жезл справедливой власти. </w:t>
            </w:r>
            <w:r w:rsidR="00957F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Царь должен был управлять людьми с помощью законов, которые написаны внизу стеллы</w:t>
            </w:r>
          </w:p>
          <w:p w:rsidR="00F477B3" w:rsidRDefault="00957FFE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color w:val="C00000"/>
                <w:sz w:val="24"/>
                <w:szCs w:val="24"/>
                <w:lang w:eastAsia="ru-RU"/>
              </w:rPr>
            </w:pPr>
            <w:r w:rsidRPr="00957FF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u w:val="single"/>
                <w:lang w:eastAsia="ru-RU"/>
              </w:rPr>
              <w:t>Запись в словаре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закон- правила </w:t>
            </w:r>
            <w:r w:rsidR="006477B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письменном виде, обязательные для </w:t>
            </w:r>
            <w:r w:rsidR="006477B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исполнения всеми гражданами государства.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6477B0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8D6F58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8D6F58" w:rsidRPr="006477B0">
              <w:rPr>
                <w:rFonts w:ascii="Times New Roman" w:eastAsia="Times New Roman" w:hAnsi="Times New Roman" w:cs="Times New Roman"/>
                <w:b/>
                <w:iCs/>
                <w:color w:val="C00000"/>
                <w:sz w:val="24"/>
                <w:szCs w:val="24"/>
                <w:lang w:eastAsia="ru-RU"/>
              </w:rPr>
              <w:t>Первый в мире закон в Междуречье.</w:t>
            </w:r>
          </w:p>
          <w:p w:rsidR="00F477B3" w:rsidRDefault="00F477B3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370C12" w:rsidRDefault="00957FFE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Правя по </w:t>
            </w:r>
            <w:r w:rsidR="00F477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своим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законам Хаммурапи считал себя</w:t>
            </w:r>
            <w:r w:rsidR="00E659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мудрым 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справедливым царем.</w:t>
            </w:r>
          </w:p>
          <w:p w:rsidR="00957FFE" w:rsidRPr="00370C12" w:rsidRDefault="00957FFE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Какой вопрос возникает? </w:t>
            </w:r>
            <w:r w:rsidR="00E659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основе чего он правил?</w:t>
            </w:r>
          </w:p>
          <w:p w:rsidR="001E72EE" w:rsidRPr="00B5402C" w:rsidRDefault="00957FFE" w:rsidP="0048464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</w:pPr>
            <w:r w:rsidRPr="00B337D3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 xml:space="preserve">Проблемный вопрос: </w:t>
            </w:r>
            <w:r w:rsidR="00E65973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>Были ли законы Х</w:t>
            </w:r>
            <w:r w:rsidR="0048464A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>а</w:t>
            </w:r>
            <w:r w:rsidR="00E65973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>ммурапи  справедливыми, а царь - мудрым?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B1296" w:rsidRDefault="005B1296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5B1296" w:rsidRDefault="005B1296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1E72EE" w:rsidRDefault="00703705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ответ</w:t>
            </w:r>
            <w:r w:rsidR="001634FC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:</w:t>
            </w:r>
          </w:p>
          <w:p w:rsidR="00E04F45" w:rsidRPr="00957FFE" w:rsidRDefault="0087038A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57F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общее- царь и бог общаются друг с другом</w:t>
            </w:r>
            <w:r w:rsidR="002F41D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одного роста</w:t>
            </w:r>
            <w:r w:rsidRPr="00957F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956048" w:rsidRDefault="0087038A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57F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Отличия- в Египте фараон одного роста с богом (сын бога),</w:t>
            </w:r>
          </w:p>
          <w:p w:rsidR="0087038A" w:rsidRPr="00957FFE" w:rsidRDefault="0087038A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957F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 Двуречье – сидящий бог Шамаш передает царю жезл – знак власти над людьми. Не сын бога</w:t>
            </w:r>
            <w:r w:rsidR="005B129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но правит по воле богов</w:t>
            </w:r>
            <w:r w:rsidRPr="00957FFE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370C12" w:rsidRDefault="00370C12" w:rsidP="00B04610">
            <w:pPr>
              <w:autoSpaceDE w:val="0"/>
              <w:autoSpaceDN w:val="0"/>
              <w:adjustRightInd w:val="0"/>
              <w:spacing w:after="0" w:line="240" w:lineRule="auto"/>
              <w:ind w:left="175" w:hanging="175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E04F45" w:rsidRDefault="00E04F45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957FFE" w:rsidRDefault="00957FFE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957FFE" w:rsidRDefault="00957FFE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957FFE" w:rsidRDefault="00957FFE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957FFE" w:rsidRDefault="00957FFE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запись в словаре</w:t>
            </w:r>
          </w:p>
          <w:p w:rsidR="00957FFE" w:rsidRDefault="00957FFE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F477B3" w:rsidRDefault="00F477B3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F477B3" w:rsidRDefault="00F477B3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957FFE" w:rsidRPr="0048464A" w:rsidRDefault="00957FFE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выдвижение версий</w:t>
            </w:r>
            <w:r w:rsidR="00E65973">
              <w:rPr>
                <w:rFonts w:ascii="Times New Roman" w:eastAsia="Times New Roman" w:hAnsi="Times New Roman" w:cs="Times New Roman"/>
                <w:b/>
                <w:i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E65973" w:rsidRPr="00E6597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Был ли Хаммурапи мудрым и справедливым</w:t>
            </w:r>
            <w:r w:rsidR="0048464A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 xml:space="preserve"> </w:t>
            </w:r>
            <w:r w:rsidR="00E65973" w:rsidRPr="00E65973"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  <w:lang w:eastAsia="ru-RU"/>
              </w:rPr>
              <w:t>царем?</w:t>
            </w:r>
          </w:p>
          <w:p w:rsidR="00C34016" w:rsidRDefault="00C34016" w:rsidP="004846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color w:val="C00000"/>
                <w:sz w:val="28"/>
                <w:szCs w:val="24"/>
                <w:lang w:eastAsia="ru-RU"/>
              </w:rPr>
            </w:pPr>
          </w:p>
          <w:p w:rsidR="00F030A8" w:rsidRPr="000819D7" w:rsidRDefault="00957FFE" w:rsidP="0048464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48464A">
              <w:rPr>
                <w:rFonts w:ascii="Times New Roman" w:eastAsia="Times New Roman" w:hAnsi="Times New Roman" w:cs="Times New Roman"/>
                <w:b/>
                <w:i/>
                <w:iCs/>
                <w:color w:val="C00000"/>
                <w:sz w:val="28"/>
                <w:szCs w:val="24"/>
                <w:lang w:eastAsia="ru-RU"/>
              </w:rPr>
              <w:t xml:space="preserve">запись темы </w:t>
            </w:r>
            <w:r w:rsidR="0048464A">
              <w:rPr>
                <w:rFonts w:ascii="Times New Roman" w:eastAsia="Times New Roman" w:hAnsi="Times New Roman" w:cs="Times New Roman"/>
                <w:b/>
                <w:i/>
                <w:iCs/>
                <w:color w:val="C00000"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EE" w:rsidRPr="00F76CAB" w:rsidRDefault="001E72EE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8"/>
                <w:szCs w:val="24"/>
                <w:lang w:eastAsia="ru-RU"/>
              </w:rPr>
            </w:pPr>
          </w:p>
          <w:p w:rsidR="001E72EE" w:rsidRPr="006412CE" w:rsidRDefault="001E72EE" w:rsidP="00B04610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eastAsia="ru-RU"/>
              </w:rPr>
            </w:pPr>
          </w:p>
        </w:tc>
      </w:tr>
      <w:tr w:rsidR="001E72EE" w:rsidRPr="006D3418" w:rsidTr="00B04610">
        <w:trPr>
          <w:trHeight w:val="1031"/>
        </w:trPr>
        <w:tc>
          <w:tcPr>
            <w:tcW w:w="16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EE" w:rsidRPr="00F76CAB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E72EE" w:rsidRPr="00F76CAB" w:rsidRDefault="001E72EE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76CA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Планирование деятельности.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030" w:rsidRPr="00F477B3" w:rsidRDefault="00356030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477B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Представим себя на месте ученых. Что могло бы заинтересовать Вас в находке?</w:t>
            </w:r>
          </w:p>
          <w:p w:rsidR="001E72EE" w:rsidRPr="007254DB" w:rsidRDefault="00356030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AC1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нам нужно узнать, чтобы ответить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r w:rsidR="00AF588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авный </w:t>
            </w:r>
            <w:r w:rsidR="00AC18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356030" w:rsidRDefault="00356030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356030" w:rsidRDefault="00356030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356030" w:rsidRDefault="00356030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  <w:p w:rsidR="001E72EE" w:rsidRPr="007254DB" w:rsidRDefault="00356221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На слайде </w:t>
            </w:r>
            <w:r w:rsidR="001E72EE" w:rsidRPr="007254D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план действий по решению проблемы:</w:t>
            </w:r>
          </w:p>
          <w:p w:rsidR="001E72EE" w:rsidRDefault="00B337D3" w:rsidP="00B04610">
            <w:pPr>
              <w:spacing w:after="0" w:line="240" w:lineRule="auto"/>
              <w:ind w:left="360"/>
              <w:rPr>
                <w:rFonts w:ascii="Times New Roman" w:hAnsi="Times New Roman" w:cs="Times New Roman"/>
                <w:noProof/>
                <w:lang w:eastAsia="ru-RU"/>
              </w:rPr>
            </w:pPr>
            <w:r w:rsidRPr="00B5402C">
              <w:rPr>
                <w:rFonts w:ascii="Times New Roman" w:hAnsi="Times New Roman" w:cs="Times New Roman"/>
                <w:b/>
                <w:noProof/>
                <w:lang w:eastAsia="ru-RU"/>
              </w:rPr>
              <w:t>Знаем,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когда появилось государство, какое главное занятие, религия, письменность.</w:t>
            </w:r>
          </w:p>
          <w:p w:rsidR="00B337D3" w:rsidRDefault="00B337D3" w:rsidP="00B04610">
            <w:pPr>
              <w:spacing w:after="0" w:line="240" w:lineRule="auto"/>
              <w:ind w:left="360"/>
              <w:rPr>
                <w:rFonts w:ascii="Times New Roman" w:hAnsi="Times New Roman" w:cs="Times New Roman"/>
                <w:noProof/>
                <w:lang w:eastAsia="ru-RU"/>
              </w:rPr>
            </w:pPr>
            <w:r w:rsidRPr="00B5402C">
              <w:rPr>
                <w:rFonts w:ascii="Times New Roman" w:hAnsi="Times New Roman" w:cs="Times New Roman"/>
                <w:b/>
                <w:noProof/>
                <w:lang w:eastAsia="ru-RU"/>
              </w:rPr>
              <w:t>Надо узнать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, </w:t>
            </w:r>
            <w:r w:rsidR="00F477B3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какие слои населения были, какие правила регулировали стороны жизни людей</w:t>
            </w:r>
            <w:r w:rsidR="00AF5889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  <w:p w:rsidR="00AF5889" w:rsidRPr="00AF5889" w:rsidRDefault="00424A65" w:rsidP="00B04610">
            <w:pPr>
              <w:spacing w:after="0" w:line="240" w:lineRule="auto"/>
              <w:ind w:left="33"/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6030" w:rsidRDefault="00356030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lastRenderedPageBreak/>
              <w:t>ответы учащихся</w:t>
            </w:r>
          </w:p>
          <w:p w:rsidR="00356030" w:rsidRPr="00F477B3" w:rsidRDefault="00356030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477B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1. О чем эти законы? </w:t>
            </w:r>
          </w:p>
          <w:p w:rsidR="00356030" w:rsidRPr="00F477B3" w:rsidRDefault="00356030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F477B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</w:t>
            </w:r>
            <w:r w:rsidR="00D7008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Какие слои населения</w:t>
            </w:r>
            <w:r w:rsidRPr="00F477B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?</w:t>
            </w:r>
          </w:p>
          <w:p w:rsidR="001E72EE" w:rsidRPr="00B337D3" w:rsidRDefault="00B337D3" w:rsidP="00B04610">
            <w:pPr>
              <w:tabs>
                <w:tab w:val="left" w:pos="457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B337D3">
              <w:rPr>
                <w:rFonts w:ascii="Times New Roman" w:eastAsia="Times New Roman" w:hAnsi="Times New Roman" w:cs="Times New Roman"/>
                <w:i/>
                <w:lang w:eastAsia="ru-RU"/>
              </w:rPr>
              <w:t>выдвижение версий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EE" w:rsidRDefault="001E72EE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eastAsia="ru-RU"/>
              </w:rPr>
            </w:pPr>
          </w:p>
        </w:tc>
      </w:tr>
      <w:tr w:rsidR="001E72EE" w:rsidRPr="006D3418" w:rsidTr="00B04610">
        <w:trPr>
          <w:trHeight w:val="556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2EE" w:rsidRPr="00F76CAB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  <w:p w:rsidR="001E72EE" w:rsidRPr="00F76CAB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r w:rsidRPr="00F76CA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 Поиск решения проблемы (открытие нового знания).</w:t>
            </w:r>
          </w:p>
          <w:p w:rsidR="001E72EE" w:rsidRPr="00F76CAB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32D1" w:rsidRDefault="005F32D1" w:rsidP="005F32D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1.</w:t>
            </w:r>
            <w:r w:rsidR="003B133A" w:rsidRPr="003B133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Возвышение Вавилона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F32D1" w:rsidRPr="0070394E" w:rsidRDefault="005F32D1" w:rsidP="0070394E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Законы  царя Хаммурапи созданы в Вавилоне</w:t>
            </w:r>
            <w:r w:rsidR="0025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B55A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Найдите на карте.</w:t>
            </w:r>
          </w:p>
          <w:p w:rsidR="00252FE6" w:rsidRDefault="00252FE6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Почему Вавилон быстро набирал мощь? </w:t>
            </w:r>
            <w:r w:rsidRPr="003B13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Прочитайте п.1 стр69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найдите ответ.</w:t>
            </w:r>
          </w:p>
          <w:p w:rsidR="0030535D" w:rsidRPr="00307C3F" w:rsidRDefault="00C91CD1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Что ввозили в Вавилон и чт</w:t>
            </w:r>
            <w:r w:rsidR="0030535D">
              <w:rPr>
                <w:rFonts w:ascii="Times New Roman" w:eastAsia="Times New Roman" w:hAnsi="Times New Roman" w:cs="Times New Roman"/>
                <w:lang w:eastAsia="ru-RU"/>
              </w:rPr>
              <w:t>о вывозили? (напишите в тетрад</w:t>
            </w:r>
            <w:r w:rsidR="00AD7BF0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="0030535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  <w:p w:rsidR="0030535D" w:rsidRDefault="0030535D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Самым могущественным царем Вавилона был Хаммурапи.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Хаммурапи завоевал все Южное Двуречье и часть Северного.</w:t>
            </w:r>
            <w:r w:rsidR="0033259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A8555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Появилось Вавилонское царство</w:t>
            </w:r>
          </w:p>
          <w:p w:rsidR="00583B6A" w:rsidRDefault="0030535D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3B133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307C3F">
              <w:rPr>
                <w:rFonts w:ascii="Times New Roman" w:eastAsia="Times New Roman" w:hAnsi="Times New Roman" w:cs="Times New Roman"/>
                <w:lang w:eastAsia="ru-RU"/>
              </w:rPr>
              <w:t>Задание: попытайтесь составить</w:t>
            </w:r>
          </w:p>
          <w:p w:rsidR="00583B6A" w:rsidRDefault="00307C3F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0E3A05" wp14:editId="50D4A224">
                  <wp:extent cx="2160396" cy="97682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80" cy="976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63B52" w:rsidRPr="00D56EC1" w:rsidRDefault="004117BB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117B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2.Законы Хаммурапи</w:t>
            </w:r>
            <w:r w:rsidR="00510EC1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</w:p>
          <w:p w:rsidR="00663B52" w:rsidRPr="0070394E" w:rsidRDefault="00663B52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u w:val="single"/>
                <w:lang w:eastAsia="ru-RU"/>
              </w:rPr>
            </w:pPr>
            <w:r w:rsidRPr="00F477B3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>Работа со словарем</w:t>
            </w:r>
            <w:r w:rsidR="005F32D1">
              <w:rPr>
                <w:rFonts w:ascii="Times New Roman" w:eastAsia="Times New Roman" w:hAnsi="Times New Roman" w:cs="Times New Roman"/>
                <w:i/>
                <w:u w:val="single"/>
                <w:lang w:eastAsia="ru-RU"/>
              </w:rPr>
              <w:t xml:space="preserve"> </w:t>
            </w:r>
            <w:r w:rsidR="005F32D1" w:rsidRPr="0070394E">
              <w:rPr>
                <w:rFonts w:ascii="Times New Roman" w:eastAsia="Times New Roman" w:hAnsi="Times New Roman" w:cs="Times New Roman"/>
                <w:b/>
                <w:i/>
                <w:u w:val="single"/>
                <w:lang w:eastAsia="ru-RU"/>
              </w:rPr>
              <w:t>(лучше раздать листочки с отпечатанным текстом)</w:t>
            </w:r>
          </w:p>
          <w:p w:rsidR="005F32D1" w:rsidRDefault="00D05995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5F32D1">
              <w:rPr>
                <w:rFonts w:ascii="Times New Roman" w:eastAsia="Times New Roman" w:hAnsi="Times New Roman" w:cs="Times New Roman"/>
                <w:lang w:eastAsia="ru-RU"/>
              </w:rPr>
              <w:t>Какие слова используются и сейчас? (закон, аренда)</w:t>
            </w:r>
          </w:p>
          <w:p w:rsidR="005F32D1" w:rsidRDefault="00D05995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5F32D1">
              <w:rPr>
                <w:rFonts w:ascii="Times New Roman" w:eastAsia="Times New Roman" w:hAnsi="Times New Roman" w:cs="Times New Roman"/>
                <w:lang w:eastAsia="ru-RU"/>
              </w:rPr>
              <w:t>Как думаете, чем отличались рабы от должников рабов? (личная собственность)</w:t>
            </w:r>
          </w:p>
          <w:p w:rsidR="005F32D1" w:rsidRPr="005F32D1" w:rsidRDefault="00D05995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="005F32D1">
              <w:rPr>
                <w:rFonts w:ascii="Times New Roman" w:eastAsia="Times New Roman" w:hAnsi="Times New Roman" w:cs="Times New Roman"/>
                <w:lang w:eastAsia="ru-RU"/>
              </w:rPr>
              <w:t xml:space="preserve">Как бы вы сейчас назвали ростовщиков? </w:t>
            </w:r>
            <w:r w:rsidR="009F4AE9">
              <w:rPr>
                <w:rFonts w:ascii="Times New Roman" w:eastAsia="Times New Roman" w:hAnsi="Times New Roman" w:cs="Times New Roman"/>
                <w:lang w:eastAsia="ru-RU"/>
              </w:rPr>
              <w:t>Почему?</w:t>
            </w:r>
            <w:r w:rsidR="005F32D1">
              <w:rPr>
                <w:rFonts w:ascii="Times New Roman" w:eastAsia="Times New Roman" w:hAnsi="Times New Roman" w:cs="Times New Roman"/>
                <w:lang w:eastAsia="ru-RU"/>
              </w:rPr>
              <w:t>(банкиры)</w:t>
            </w:r>
          </w:p>
          <w:p w:rsidR="00663B52" w:rsidRPr="00D05995" w:rsidRDefault="00D05995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05995">
              <w:rPr>
                <w:rFonts w:ascii="Times New Roman" w:eastAsia="Times New Roman" w:hAnsi="Times New Roman" w:cs="Times New Roman"/>
                <w:lang w:eastAsia="ru-RU"/>
              </w:rPr>
              <w:t>Приведите примеры принципа талиона.</w:t>
            </w:r>
          </w:p>
          <w:p w:rsidR="00B971CA" w:rsidRDefault="00B971CA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B971CA" w:rsidRDefault="00B971CA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B971CA" w:rsidRDefault="00B971CA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B971CA" w:rsidRDefault="00B971CA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B971CA" w:rsidRDefault="00B971CA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B971CA" w:rsidRDefault="00B971CA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8A21FE" w:rsidRPr="00E33BBA" w:rsidRDefault="00AD167D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lang w:eastAsia="ru-RU"/>
              </w:rPr>
            </w:pPr>
            <w:r w:rsidRPr="00E33BBA">
              <w:rPr>
                <w:rFonts w:ascii="Times New Roman" w:eastAsia="Times New Roman" w:hAnsi="Times New Roman" w:cs="Times New Roman"/>
                <w:b/>
                <w:i/>
                <w:sz w:val="24"/>
                <w:lang w:eastAsia="ru-RU"/>
              </w:rPr>
              <w:t xml:space="preserve">(работа парами) </w:t>
            </w:r>
            <w:r w:rsidR="00265681" w:rsidRPr="00E33BB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Используя словарь, п</w:t>
            </w:r>
            <w:r w:rsidR="005F32D1" w:rsidRPr="00E33BB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опробуйте составить кластер «</w:t>
            </w:r>
            <w:r w:rsidR="00423B9D" w:rsidRPr="00E33BB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слои населения </w:t>
            </w:r>
            <w:r w:rsidR="005F32D1" w:rsidRPr="00E33BBA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 Междуречья»</w:t>
            </w:r>
            <w:r w:rsidR="00F27E2D" w:rsidRPr="00E33BBA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на ИД</w:t>
            </w:r>
          </w:p>
          <w:p w:rsidR="00B971CA" w:rsidRPr="00AD167D" w:rsidRDefault="00B971CA" w:rsidP="00B971C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AD167D">
              <w:rPr>
                <w:rFonts w:ascii="Times New Roman" w:eastAsia="Times New Roman" w:hAnsi="Times New Roman" w:cs="Times New Roman"/>
                <w:i/>
                <w:lang w:eastAsia="ru-RU"/>
              </w:rPr>
              <w:t>(слова в кластер: свободные люди  рабы, раб-должник, рабы-чужеземцы, общинники, богатые, бедные,   ростовщики)</w:t>
            </w:r>
            <w:r w:rsidR="00E33BBA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</w:p>
          <w:p w:rsidR="008A21FE" w:rsidRDefault="008A21FE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465056" w:rsidRDefault="00F27E2D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7D1E2E6D" wp14:editId="09E818EB">
                  <wp:extent cx="2170430" cy="1627505"/>
                  <wp:effectExtent l="0" t="0" r="127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30" cy="1627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65056" w:rsidRDefault="00465056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  <w:p w:rsidR="008A21FE" w:rsidRDefault="00465056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423B9D">
              <w:rPr>
                <w:rFonts w:ascii="Times New Roman" w:eastAsia="Times New Roman" w:hAnsi="Times New Roman" w:cs="Times New Roman"/>
                <w:b/>
                <w:lang w:eastAsia="ru-RU"/>
              </w:rPr>
              <w:t>Перед вами слайд суда</w:t>
            </w:r>
            <w:r w:rsidRPr="00F27E2D">
              <w:rPr>
                <w:rFonts w:ascii="Times New Roman" w:eastAsia="Times New Roman" w:hAnsi="Times New Roman" w:cs="Times New Roman"/>
                <w:i/>
                <w:lang w:eastAsia="ru-RU"/>
              </w:rPr>
              <w:t>.</w:t>
            </w:r>
            <w:r w:rsidR="00F27E2D" w:rsidRPr="00F27E2D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(из коллекции ЦОР)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 w:rsidR="00F27E2D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</w:p>
          <w:p w:rsidR="008A21FE" w:rsidRDefault="00465056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81092AA" wp14:editId="1ED74C71">
                  <wp:extent cx="2843684" cy="21338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364" cy="213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167D" w:rsidRDefault="00AD167D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  <w:r w:rsidRPr="00AD167D">
              <w:rPr>
                <w:rFonts w:ascii="Times New Roman" w:eastAsia="Times New Roman" w:hAnsi="Times New Roman" w:cs="Times New Roman"/>
                <w:b/>
                <w:lang w:eastAsia="ru-RU"/>
              </w:rPr>
              <w:t>прочитать п.4,5, законы:</w:t>
            </w:r>
          </w:p>
          <w:p w:rsidR="00AD167D" w:rsidRDefault="00AD167D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- какие наказания следуют </w:t>
            </w:r>
            <w:r w:rsidR="00C31541">
              <w:rPr>
                <w:rFonts w:ascii="Times New Roman" w:eastAsia="Times New Roman" w:hAnsi="Times New Roman" w:cs="Times New Roman"/>
                <w:lang w:eastAsia="ru-RU"/>
              </w:rPr>
              <w:t xml:space="preserve">для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подсудимы</w:t>
            </w:r>
            <w:r w:rsidR="00C31541">
              <w:rPr>
                <w:rFonts w:ascii="Times New Roman" w:eastAsia="Times New Roman" w:hAnsi="Times New Roman" w:cs="Times New Roman"/>
                <w:lang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  <w:p w:rsidR="00AD167D" w:rsidRDefault="00AD167D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- в каких случаях действует принцип талиона?</w:t>
            </w:r>
          </w:p>
          <w:p w:rsidR="00AD167D" w:rsidRDefault="00AD167D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как регулируются отношения в семьях? </w:t>
            </w:r>
          </w:p>
          <w:p w:rsidR="008A21FE" w:rsidRDefault="00AD167D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i/>
                <w:noProof/>
                <w:lang w:eastAsia="ru-RU"/>
              </w:rPr>
              <w:drawing>
                <wp:inline distT="0" distB="0" distL="0" distR="0" wp14:anchorId="449C45DF" wp14:editId="3A31460B">
                  <wp:extent cx="2552282" cy="1914300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251" cy="19202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D167D" w:rsidRPr="00C47F5E" w:rsidRDefault="00AD167D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510EC1" w:rsidRPr="00510EC1" w:rsidRDefault="00510EC1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32D1" w:rsidRDefault="0093255C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Атлас или стр 33 учебника</w:t>
            </w:r>
          </w:p>
          <w:p w:rsidR="0042279F" w:rsidRDefault="0070394E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B5402C" w:rsidRPr="00EE753D" w:rsidRDefault="00252FE6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3B133A" w:rsidRDefault="002C4F3D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58D929" wp14:editId="5E8FA01B">
                      <wp:simplePos x="0" y="0"/>
                      <wp:positionH relativeFrom="column">
                        <wp:posOffset>1187143</wp:posOffset>
                      </wp:positionH>
                      <wp:positionV relativeFrom="paragraph">
                        <wp:posOffset>132715</wp:posOffset>
                      </wp:positionV>
                      <wp:extent cx="295910" cy="247650"/>
                      <wp:effectExtent l="0" t="0" r="27940" b="19050"/>
                      <wp:wrapNone/>
                      <wp:docPr id="10" name="Полилиния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910" cy="247650"/>
                              </a:xfrm>
                              <a:custGeom>
                                <a:avLst/>
                                <a:gdLst>
                                  <a:gd name="connsiteX0" fmla="*/ 30154 w 296008"/>
                                  <a:gd name="connsiteY0" fmla="*/ 10048 h 247885"/>
                                  <a:gd name="connsiteX1" fmla="*/ 150734 w 296008"/>
                                  <a:gd name="connsiteY1" fmla="*/ 170822 h 247885"/>
                                  <a:gd name="connsiteX2" fmla="*/ 281363 w 296008"/>
                                  <a:gd name="connsiteY2" fmla="*/ 180870 h 247885"/>
                                  <a:gd name="connsiteX3" fmla="*/ 261266 w 296008"/>
                                  <a:gd name="connsiteY3" fmla="*/ 180870 h 247885"/>
                                  <a:gd name="connsiteX4" fmla="*/ 9 w 296008"/>
                                  <a:gd name="connsiteY4" fmla="*/ 241161 h 247885"/>
                                  <a:gd name="connsiteX5" fmla="*/ 271314 w 296008"/>
                                  <a:gd name="connsiteY5" fmla="*/ 0 h 2478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96008" h="247885">
                                    <a:moveTo>
                                      <a:pt x="30154" y="10048"/>
                                    </a:moveTo>
                                    <a:cubicBezTo>
                                      <a:pt x="69510" y="76200"/>
                                      <a:pt x="108866" y="142352"/>
                                      <a:pt x="150734" y="170822"/>
                                    </a:cubicBezTo>
                                    <a:cubicBezTo>
                                      <a:pt x="192602" y="199292"/>
                                      <a:pt x="262941" y="179195"/>
                                      <a:pt x="281363" y="180870"/>
                                    </a:cubicBezTo>
                                    <a:cubicBezTo>
                                      <a:pt x="299785" y="182545"/>
                                      <a:pt x="308158" y="170821"/>
                                      <a:pt x="261266" y="180870"/>
                                    </a:cubicBezTo>
                                    <a:cubicBezTo>
                                      <a:pt x="214374" y="190919"/>
                                      <a:pt x="-1666" y="271306"/>
                                      <a:pt x="9" y="241161"/>
                                    </a:cubicBezTo>
                                    <a:cubicBezTo>
                                      <a:pt x="1684" y="211016"/>
                                      <a:pt x="136499" y="105508"/>
                                      <a:pt x="271314" y="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10" o:spid="_x0000_s1026" style="position:absolute;margin-left:93.5pt;margin-top:10.45pt;width:23.3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008,247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" path="m30154,10048v39356,66152,78712,132304,120580,160774c192602,199292,262941,179195,281363,180870v18422,1675,26795,-10049,-20097,c214374,190919,-1666,271306,9,241161,1684,211016,136499,105508,271314,e" filled="f" strokecolor="#243f60 [1604]" strokeweight="2pt">
                      <v:path arrowok="t" o:connecttype="custom" o:connectlocs="30144,10038;150684,170660;281270,180699;261180,180699;9,240932;271224,0" o:connectangles="0,0,0,0,0,0"/>
                    </v:shape>
                  </w:pict>
                </mc:Fallback>
              </mc:AlternateContent>
            </w:r>
            <w:r w:rsidR="00B5402C" w:rsidRPr="003053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ответ</w:t>
            </w:r>
            <w:r w:rsidR="00B5402C" w:rsidRPr="00EE753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: на перепутье торговых путей (показ на карте)</w:t>
            </w:r>
          </w:p>
          <w:p w:rsidR="004117BB" w:rsidRDefault="00252FE6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C4F3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Вавилон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="002C4F3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</w:t>
            </w:r>
          </w:p>
          <w:p w:rsidR="00022F42" w:rsidRPr="00252FE6" w:rsidRDefault="0030535D" w:rsidP="00022F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тетрадь: </w:t>
            </w:r>
            <w:r w:rsidRPr="0030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ввозили строительный лес</w:t>
            </w:r>
            <w:r w:rsidR="00252F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053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металлы. вывозили зерно и овечью шерсть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332592" w:rsidRPr="00022F42" w:rsidRDefault="0070394E" w:rsidP="00022F4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:rsidR="00332592" w:rsidRDefault="00332592" w:rsidP="00B04610">
            <w:pPr>
              <w:spacing w:after="0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22F42" w:rsidRPr="0070394E" w:rsidRDefault="00022F42" w:rsidP="00022F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394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Pr="0070394E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расшифровка схемы</w:t>
            </w:r>
            <w:r w:rsidRPr="0070394E">
              <w:rPr>
                <w:rFonts w:ascii="Times New Roman" w:eastAsia="Times New Roman" w:hAnsi="Times New Roman" w:cs="Times New Roman"/>
                <w:lang w:eastAsia="ru-RU"/>
              </w:rPr>
              <w:t>: 5 тыс. лет назад города воевали (</w:t>
            </w:r>
            <w:r w:rsidRPr="0070394E">
              <w:rPr>
                <w:rFonts w:ascii="Times New Roman" w:eastAsia="Times New Roman" w:hAnsi="Times New Roman" w:cs="Times New Roman"/>
                <w:sz w:val="18"/>
                <w:lang w:val="en-US" w:eastAsia="ru-RU"/>
              </w:rPr>
              <w:t>W</w:t>
            </w:r>
            <w:r w:rsidRPr="0070394E">
              <w:rPr>
                <w:rFonts w:ascii="Times New Roman" w:eastAsia="Times New Roman" w:hAnsi="Times New Roman" w:cs="Times New Roman"/>
                <w:sz w:val="18"/>
                <w:lang w:eastAsia="ru-RU"/>
              </w:rPr>
              <w:t>-знак войны</w:t>
            </w:r>
            <w:r w:rsidRPr="0070394E">
              <w:rPr>
                <w:rFonts w:ascii="Times New Roman" w:eastAsia="Times New Roman" w:hAnsi="Times New Roman" w:cs="Times New Roman"/>
                <w:lang w:eastAsia="ru-RU"/>
              </w:rPr>
              <w:t>) между собой за право быть главным городом. Победил Вавилон, т.к.к находился на пересечении торговых путей. Самым могущественным царем был Хаммурапи, который 4 тыс. л.н. захватил все Южное междуречье и часть Северного Междуречья. Правил 1792-1750 г. до н.э. так образовалось Вавилонское царство)</w:t>
            </w:r>
          </w:p>
          <w:p w:rsidR="00332592" w:rsidRPr="00022F42" w:rsidRDefault="00332592" w:rsidP="00B04610">
            <w:pPr>
              <w:spacing w:after="0"/>
              <w:rPr>
                <w:rFonts w:ascii="Times New Roman" w:eastAsia="Times New Roman" w:hAnsi="Times New Roman" w:cs="Times New Roman"/>
                <w:noProof/>
                <w:szCs w:val="24"/>
                <w:lang w:eastAsia="ru-RU"/>
              </w:rPr>
            </w:pPr>
          </w:p>
          <w:p w:rsidR="00663B52" w:rsidRPr="00663B52" w:rsidRDefault="00FC5FBC" w:rsidP="0068498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663B52" w:rsidRPr="00E910D6"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eastAsia="ru-RU"/>
              </w:rPr>
              <w:t>словарь</w:t>
            </w:r>
            <w:r w:rsidR="00663B52" w:rsidRPr="00663B5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r w:rsidR="00663B52">
              <w:t xml:space="preserve"> </w:t>
            </w:r>
            <w:r w:rsidR="00663B52" w:rsidRPr="00663B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закон</w:t>
            </w:r>
            <w:r w:rsidR="00663B52" w:rsidRPr="00663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правила   в письменном виде, обязательные для исполнения всеми гражданами государства.</w:t>
            </w:r>
          </w:p>
          <w:p w:rsidR="00465056" w:rsidRDefault="00663B52" w:rsidP="00545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B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аренда </w:t>
            </w:r>
            <w:r w:rsidRPr="00663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465056">
              <w:t xml:space="preserve"> </w:t>
            </w:r>
            <w:r w:rsidR="00465056" w:rsidRPr="004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часть имущества (земля, сад, скот), д</w:t>
            </w:r>
            <w:r w:rsidR="004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465056" w:rsidRPr="004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ваемая</w:t>
            </w:r>
          </w:p>
          <w:p w:rsidR="00663B52" w:rsidRPr="00663B52" w:rsidRDefault="00465056" w:rsidP="00545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пользование на время </w:t>
            </w:r>
            <w:r w:rsidR="00663B52" w:rsidRPr="00663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63B52" w:rsidRPr="00663B52" w:rsidRDefault="00663B52" w:rsidP="00545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B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Долговое рабство</w:t>
            </w:r>
            <w:r w:rsidRPr="00663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на 3 года рабство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долги</w:t>
            </w:r>
          </w:p>
          <w:p w:rsidR="00465056" w:rsidRDefault="00663B52" w:rsidP="00545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3B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Ростовщик</w:t>
            </w:r>
            <w:r w:rsidRPr="00663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="00465056">
              <w:t xml:space="preserve"> </w:t>
            </w:r>
            <w:r w:rsidR="00465056" w:rsidRPr="004650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богач, дававший свое имущество бедняку в долг«в рост». </w:t>
            </w:r>
          </w:p>
          <w:p w:rsidR="00400F84" w:rsidRPr="00663B52" w:rsidRDefault="00BB1BED" w:rsidP="00545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Принцип т</w:t>
            </w:r>
            <w:r w:rsidR="00663B52" w:rsidRPr="00663B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алион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а</w:t>
            </w:r>
            <w:r w:rsidR="00663B52" w:rsidRPr="00663B52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</w:t>
            </w:r>
            <w:r w:rsidR="00663B52" w:rsidRPr="00663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</w:t>
            </w:r>
            <w:r w:rsidRPr="00BB1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наказание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BB1B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равное по силе совершенному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663B52" w:rsidRPr="00663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«око за око»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663B52" w:rsidRPr="00663B5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00F84" w:rsidRDefault="008A21FE" w:rsidP="005452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1F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lastRenderedPageBreak/>
              <w:t>Свободные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люди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человек</w:t>
            </w:r>
          </w:p>
          <w:p w:rsidR="00400F84" w:rsidRDefault="00400F84" w:rsidP="00B046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0F84" w:rsidRDefault="00F27E2D" w:rsidP="00B046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6FE1E13" wp14:editId="1DD498D2">
                  <wp:extent cx="3065826" cy="2301072"/>
                  <wp:effectExtent l="0" t="0" r="1270" b="4445"/>
                  <wp:docPr id="19" name="Рисунок 19" descr="D:\УРОКИ\5 кл\Вигасин\№ 18 Вавилонский царь Хаммурапи и его законы\урок №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УРОКИ\5 кл\Вигасин\№ 18 Вавилонский царь Хаммурапи и его законы\урок №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809" cy="230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0F84" w:rsidRPr="00E33BBA" w:rsidRDefault="00E33BBA" w:rsidP="00B04610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3BBA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 ходу урока добавляют слои</w:t>
            </w:r>
          </w:p>
          <w:p w:rsidR="00400F84" w:rsidRDefault="00400F84" w:rsidP="00B046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0F84" w:rsidRDefault="00400F84" w:rsidP="00B046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0F84" w:rsidRDefault="00400F84" w:rsidP="00B046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00F84" w:rsidRDefault="00400F84" w:rsidP="00B046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7F5E" w:rsidRDefault="00C47F5E" w:rsidP="00B046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7F5E" w:rsidRDefault="00C47F5E" w:rsidP="00B046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71FB" w:rsidRDefault="006E71FB" w:rsidP="00B046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71FB" w:rsidRDefault="006E71FB" w:rsidP="00B046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71FB" w:rsidRDefault="006E71FB" w:rsidP="00B046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71FB" w:rsidRDefault="006E71FB" w:rsidP="00B046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71FB" w:rsidRDefault="006E71FB" w:rsidP="00B046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71FB" w:rsidRDefault="006E71FB" w:rsidP="00B046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71FB" w:rsidRDefault="006E71FB" w:rsidP="00B046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E71FB" w:rsidRDefault="00AD167D" w:rsidP="00B04610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D167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беседа по вопросам</w:t>
            </w:r>
          </w:p>
          <w:p w:rsidR="00AD167D" w:rsidRDefault="00AD167D" w:rsidP="00B04610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D167D" w:rsidRDefault="00AD167D" w:rsidP="00B04610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D167D" w:rsidRDefault="00AD167D" w:rsidP="00B04610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D167D" w:rsidRDefault="00AD167D" w:rsidP="00B04610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раб – личная собственность, вещь</w:t>
            </w:r>
          </w:p>
          <w:p w:rsidR="00AD167D" w:rsidRDefault="00AD167D" w:rsidP="00B04610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земледельцы платили налоги, </w:t>
            </w:r>
            <w:r w:rsidR="00C3154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занимались земледелием-главным занятием, содержали в порядке ороситеьную систему.</w:t>
            </w:r>
          </w:p>
          <w:p w:rsidR="00AD167D" w:rsidRDefault="00AD167D" w:rsidP="00B04610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D167D" w:rsidRDefault="00AD167D" w:rsidP="00B04610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AD167D" w:rsidRDefault="00AD167D" w:rsidP="00B04610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C47F5E" w:rsidRPr="003B133A" w:rsidRDefault="00C47F5E" w:rsidP="00B0461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EE" w:rsidRPr="002134E7" w:rsidRDefault="001E72EE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eastAsia="ru-RU"/>
              </w:rPr>
            </w:pPr>
          </w:p>
        </w:tc>
      </w:tr>
      <w:tr w:rsidR="001E72EE" w:rsidRPr="006D3418" w:rsidTr="00B04610">
        <w:trPr>
          <w:trHeight w:val="987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2EE" w:rsidRPr="00F76CAB" w:rsidRDefault="001E72EE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Первичная проверка понимания</w:t>
            </w:r>
            <w:r w:rsidRPr="00F76CA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1A6" w:rsidRDefault="00EB71A6" w:rsidP="002021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Итак, мы должны были узнать:</w:t>
            </w:r>
          </w:p>
          <w:p w:rsidR="00EB71A6" w:rsidRDefault="00EB71A6" w:rsidP="002021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</w:t>
            </w:r>
            <w:r w:rsidRPr="00EB71A6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а какие социальные слои делилось общество</w:t>
            </w:r>
          </w:p>
          <w:p w:rsidR="00150AA7" w:rsidRPr="00C31541" w:rsidRDefault="00202104" w:rsidP="0020210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18"/>
                <w:bdr w:val="none" w:sz="0" w:space="0" w:color="auto" w:frame="1"/>
                <w:shd w:val="clear" w:color="auto" w:fill="FFFFFF"/>
              </w:rPr>
            </w:pPr>
            <w:r w:rsidRPr="00C3154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Можем ли мы назвать законы Хаммурапи справедливыми? </w:t>
            </w:r>
            <w:r w:rsidR="002A32D5" w:rsidRPr="00C3154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  <w:p w:rsidR="005E34B9" w:rsidRDefault="005E34B9" w:rsidP="005E34B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5E34B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на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  <w:r w:rsidRPr="00C3154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ИД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  <w:r w:rsidRPr="005E34B9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под + 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  <w:r w:rsidRPr="00C31541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–</w:t>
            </w:r>
            <w:r w:rsidRPr="00C31541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распределить аргументы</w:t>
            </w:r>
          </w:p>
          <w:p w:rsidR="00150AA7" w:rsidRPr="00C31541" w:rsidRDefault="00150AA7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150AA7" w:rsidRPr="00C31541" w:rsidRDefault="00150AA7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8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150AA7" w:rsidRPr="00C31541" w:rsidRDefault="00202104" w:rsidP="002021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18"/>
                <w:bdr w:val="none" w:sz="0" w:space="0" w:color="auto" w:frame="1"/>
                <w:shd w:val="clear" w:color="auto" w:fill="FFFFFF"/>
              </w:rPr>
            </w:pPr>
            <w:r w:rsidRPr="00C31541">
              <w:rPr>
                <w:rFonts w:ascii="Times New Roman" w:hAnsi="Times New Roman" w:cs="Times New Roman"/>
                <w:bCs/>
                <w:color w:val="000000"/>
                <w:sz w:val="28"/>
                <w:szCs w:val="18"/>
                <w:bdr w:val="none" w:sz="0" w:space="0" w:color="auto" w:frame="1"/>
                <w:shd w:val="clear" w:color="auto" w:fill="FFFFFF"/>
              </w:rPr>
              <w:t>Можно ли самого Хаммурапи назвать мудрым</w:t>
            </w:r>
            <w:r w:rsidR="00FB6E0F" w:rsidRPr="00C31541">
              <w:rPr>
                <w:rFonts w:ascii="Times New Roman" w:hAnsi="Times New Roman" w:cs="Times New Roman"/>
                <w:bCs/>
                <w:color w:val="000000"/>
                <w:sz w:val="28"/>
                <w:szCs w:val="18"/>
                <w:bdr w:val="none" w:sz="0" w:space="0" w:color="auto" w:frame="1"/>
                <w:shd w:val="clear" w:color="auto" w:fill="FFFFFF"/>
              </w:rPr>
              <w:t>?</w:t>
            </w:r>
          </w:p>
          <w:p w:rsidR="00D43EF2" w:rsidRPr="00C31541" w:rsidRDefault="00D43EF2" w:rsidP="002021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C31541">
              <w:rPr>
                <w:rFonts w:ascii="Times New Roman" w:hAnsi="Times New Roman" w:cs="Times New Roman"/>
                <w:bCs/>
                <w:color w:val="000000"/>
                <w:sz w:val="28"/>
                <w:szCs w:val="18"/>
                <w:bdr w:val="none" w:sz="0" w:space="0" w:color="auto" w:frame="1"/>
                <w:shd w:val="clear" w:color="auto" w:fill="FFFFFF"/>
              </w:rPr>
              <w:t>Какое значение для нас, современных людей? Можно ли законы Хаммурапи использовать как исторический источник?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71A6" w:rsidRDefault="00202104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C31541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EB71A6" w:rsidRDefault="00EB71A6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проверка кластера</w:t>
            </w:r>
          </w:p>
          <w:p w:rsidR="00EB71A6" w:rsidRDefault="00EB71A6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</w:p>
          <w:p w:rsidR="001E72EE" w:rsidRPr="00C31541" w:rsidRDefault="00D43EF2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C31541">
              <w:rPr>
                <w:rFonts w:ascii="Times New Roman" w:hAnsi="Times New Roman" w:cs="Times New Roman"/>
                <w:i/>
              </w:rPr>
              <w:t xml:space="preserve"> ответ</w:t>
            </w:r>
            <w:r w:rsidR="002A32D5" w:rsidRPr="00C31541">
              <w:rPr>
                <w:rFonts w:ascii="Times New Roman" w:hAnsi="Times New Roman" w:cs="Times New Roman"/>
                <w:i/>
              </w:rPr>
              <w:t>:</w:t>
            </w:r>
            <w:r w:rsidR="002A32D5" w:rsidRPr="00C315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да, и нет</w:t>
            </w:r>
          </w:p>
          <w:p w:rsidR="00150AA7" w:rsidRPr="00C31541" w:rsidRDefault="00150AA7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C3154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+за причинение материального вреда</w:t>
            </w:r>
          </w:p>
          <w:p w:rsidR="00150AA7" w:rsidRPr="00C31541" w:rsidRDefault="00150AA7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C3154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+защита ч.с.</w:t>
            </w:r>
            <w:r w:rsidR="00C3154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(</w:t>
            </w:r>
            <w:r w:rsidR="00C31541" w:rsidRPr="00C3154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наказание за воровство</w:t>
            </w:r>
            <w:r w:rsidR="00C3154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)</w:t>
            </w:r>
          </w:p>
          <w:p w:rsidR="00150AA7" w:rsidRPr="00C31541" w:rsidRDefault="00150AA7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C3154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+регулировались отношения между слоями</w:t>
            </w:r>
            <w:r w:rsidR="00C3154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, в семье</w:t>
            </w:r>
          </w:p>
          <w:p w:rsidR="00C31541" w:rsidRDefault="00150AA7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 w:rsidRPr="00C3154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-</w:t>
            </w:r>
            <w:r w:rsidR="00C3154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принцип </w:t>
            </w:r>
            <w:r w:rsidRPr="00C3154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 талион</w:t>
            </w:r>
            <w:r w:rsidR="00C3154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а</w:t>
            </w:r>
            <w:r w:rsidRPr="00C3154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 xml:space="preserve">, </w:t>
            </w:r>
          </w:p>
          <w:p w:rsidR="00202104" w:rsidRPr="00C31541" w:rsidRDefault="00C31541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-</w:t>
            </w:r>
            <w:r w:rsidR="00150AA7" w:rsidRPr="00C31541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bdr w:val="none" w:sz="0" w:space="0" w:color="auto" w:frame="1"/>
                <w:shd w:val="clear" w:color="auto" w:fill="FFFFFF"/>
              </w:rPr>
              <w:t>подтверждалось неравенство</w:t>
            </w:r>
          </w:p>
          <w:p w:rsidR="00C31541" w:rsidRDefault="00C31541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i/>
                <w:color w:val="000000"/>
                <w:szCs w:val="18"/>
                <w:bdr w:val="none" w:sz="0" w:space="0" w:color="auto" w:frame="1"/>
                <w:shd w:val="clear" w:color="auto" w:fill="FFFFFF"/>
              </w:rPr>
            </w:pPr>
          </w:p>
          <w:p w:rsidR="00202104" w:rsidRPr="00C31541" w:rsidRDefault="00202104" w:rsidP="00B046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Cs w:val="18"/>
                <w:bdr w:val="none" w:sz="0" w:space="0" w:color="auto" w:frame="1"/>
                <w:shd w:val="clear" w:color="auto" w:fill="FFFFFF"/>
              </w:rPr>
            </w:pPr>
            <w:r w:rsidRPr="00C31541">
              <w:rPr>
                <w:rFonts w:ascii="Times New Roman" w:hAnsi="Times New Roman" w:cs="Times New Roman"/>
                <w:bCs/>
                <w:i/>
                <w:color w:val="000000"/>
                <w:szCs w:val="18"/>
                <w:bdr w:val="none" w:sz="0" w:space="0" w:color="auto" w:frame="1"/>
                <w:shd w:val="clear" w:color="auto" w:fill="FFFFFF"/>
              </w:rPr>
              <w:t>ответ</w:t>
            </w:r>
            <w:r w:rsidRPr="00C31541">
              <w:rPr>
                <w:rFonts w:ascii="Times New Roman" w:hAnsi="Times New Roman" w:cs="Times New Roman"/>
                <w:bCs/>
                <w:color w:val="000000"/>
                <w:szCs w:val="18"/>
                <w:bdr w:val="none" w:sz="0" w:space="0" w:color="auto" w:frame="1"/>
                <w:shd w:val="clear" w:color="auto" w:fill="FFFFFF"/>
              </w:rPr>
              <w:t>: да, т.к. защищал земледельцев – главных кормильцев (земледелие, налоги)</w:t>
            </w:r>
          </w:p>
          <w:p w:rsidR="001E72EE" w:rsidRPr="00C31541" w:rsidRDefault="00D43EF2" w:rsidP="00D43EF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C31541">
              <w:rPr>
                <w:rFonts w:ascii="Times New Roman" w:hAnsi="Times New Roman" w:cs="Times New Roman"/>
                <w:i/>
              </w:rPr>
              <w:t xml:space="preserve">ответ: </w:t>
            </w:r>
            <w:r w:rsidR="00150AA7" w:rsidRPr="00C31541">
              <w:rPr>
                <w:rFonts w:ascii="Times New Roman" w:hAnsi="Times New Roman" w:cs="Times New Roman"/>
              </w:rPr>
              <w:t>узнаем о жизни древнейшей</w:t>
            </w:r>
            <w:r w:rsidR="006D3CEF" w:rsidRPr="00C31541">
              <w:rPr>
                <w:rFonts w:ascii="Times New Roman" w:hAnsi="Times New Roman" w:cs="Times New Roman"/>
              </w:rPr>
              <w:t xml:space="preserve"> </w:t>
            </w:r>
            <w:r w:rsidR="00150AA7" w:rsidRPr="00C31541">
              <w:rPr>
                <w:rFonts w:ascii="Times New Roman" w:hAnsi="Times New Roman" w:cs="Times New Roman"/>
              </w:rPr>
              <w:t xml:space="preserve">цивилизации </w:t>
            </w:r>
            <w:r w:rsidRPr="00C31541">
              <w:rPr>
                <w:rFonts w:ascii="Times New Roman" w:hAnsi="Times New Roman" w:cs="Times New Roman"/>
              </w:rPr>
              <w:t>: слои населения, как в  древности защищали людей, это первый письменный закон – признак государства.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EE" w:rsidRPr="00F76CAB" w:rsidRDefault="001E72EE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18"/>
                <w:szCs w:val="24"/>
                <w:lang w:eastAsia="ru-RU"/>
              </w:rPr>
            </w:pPr>
          </w:p>
        </w:tc>
      </w:tr>
      <w:tr w:rsidR="001E72EE" w:rsidRPr="006D3418" w:rsidTr="00B04610">
        <w:trPr>
          <w:trHeight w:val="561"/>
        </w:trPr>
        <w:tc>
          <w:tcPr>
            <w:tcW w:w="1668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E72EE" w:rsidRPr="00F76CAB" w:rsidRDefault="001E72EE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F76CA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Применение нового знания.</w:t>
            </w:r>
          </w:p>
        </w:tc>
        <w:tc>
          <w:tcPr>
            <w:tcW w:w="66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EE" w:rsidRPr="00C31541" w:rsidRDefault="001E72EE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C315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выполнить задание:</w:t>
            </w:r>
          </w:p>
          <w:p w:rsidR="005F32D1" w:rsidRPr="00C31541" w:rsidRDefault="005F32D1" w:rsidP="005F3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C315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 </w:t>
            </w:r>
            <w:r w:rsidR="00B635DF" w:rsidRPr="00C315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-</w:t>
            </w:r>
            <w:r w:rsidRPr="00C31541">
              <w:rPr>
                <w:sz w:val="28"/>
              </w:rPr>
              <w:t xml:space="preserve"> </w:t>
            </w:r>
            <w:r w:rsidRPr="00C315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Покажите на «линии времени» сколько лет назад правил.</w:t>
            </w:r>
          </w:p>
          <w:p w:rsidR="005F32D1" w:rsidRPr="00C31541" w:rsidRDefault="00B635DF" w:rsidP="005F3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C315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-</w:t>
            </w:r>
            <w:r w:rsidR="005F32D1" w:rsidRPr="00C315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Сколько всего лет правил.</w:t>
            </w:r>
          </w:p>
          <w:p w:rsidR="00143FA1" w:rsidRPr="00C31541" w:rsidRDefault="00B635DF" w:rsidP="005F32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C315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>-</w:t>
            </w:r>
            <w:r w:rsidR="005F32D1" w:rsidRPr="00C3154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  <w:t xml:space="preserve">Какой век? </w:t>
            </w:r>
          </w:p>
          <w:p w:rsidR="00C31541" w:rsidRDefault="00202104" w:rsidP="00C315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C31541">
              <w:rPr>
                <w:rFonts w:ascii="Times New Roman" w:eastAsia="Times New Roman" w:hAnsi="Times New Roman" w:cs="Times New Roman"/>
                <w:sz w:val="28"/>
                <w:lang w:eastAsia="ru-RU"/>
              </w:rPr>
              <w:t xml:space="preserve">- По </w:t>
            </w:r>
            <w:r w:rsidRPr="003201BD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 xml:space="preserve">ИД </w:t>
            </w:r>
            <w:r w:rsidRPr="00C31541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соотнести словарные слова и их значение</w:t>
            </w:r>
            <w:r w:rsidR="00C31541" w:rsidRPr="00AD167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C31541">
              <w:rPr>
                <w:rFonts w:ascii="Times New Roman" w:eastAsia="Times New Roman" w:hAnsi="Times New Roman" w:cs="Times New Roman"/>
                <w:b/>
                <w:lang w:eastAsia="ru-RU"/>
              </w:rPr>
              <w:t>- --</w:t>
            </w:r>
            <w:r w:rsidR="00C31541" w:rsidRPr="00C31541">
              <w:rPr>
                <w:rFonts w:ascii="Times New Roman" w:eastAsia="Times New Roman" w:hAnsi="Times New Roman" w:cs="Times New Roman"/>
                <w:sz w:val="24"/>
                <w:lang w:eastAsia="ru-RU"/>
              </w:rPr>
              <w:t xml:space="preserve">Составить таблицу, в каких случаях казнь, талион, долговое </w:t>
            </w:r>
            <w:r w:rsidR="00C31541" w:rsidRPr="00C31541">
              <w:rPr>
                <w:rFonts w:ascii="Times New Roman" w:eastAsia="Times New Roman" w:hAnsi="Times New Roman" w:cs="Times New Roman"/>
                <w:sz w:val="24"/>
                <w:lang w:eastAsia="ru-RU"/>
              </w:rPr>
              <w:lastRenderedPageBreak/>
              <w:t>рабство, щтраф:</w:t>
            </w:r>
          </w:p>
          <w:p w:rsidR="005E34B9" w:rsidRPr="00AD167D" w:rsidRDefault="005E34B9" w:rsidP="00C315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31541" w:rsidRPr="008A21FE" w:rsidRDefault="00C31541" w:rsidP="00C3154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tbl>
            <w:tblPr>
              <w:tblStyle w:val="a6"/>
              <w:tblW w:w="7508" w:type="dxa"/>
              <w:tblLayout w:type="fixed"/>
              <w:tblLook w:val="04A0" w:firstRow="1" w:lastRow="0" w:firstColumn="1" w:lastColumn="0" w:noHBand="0" w:noVBand="1"/>
            </w:tblPr>
            <w:tblGrid>
              <w:gridCol w:w="4531"/>
              <w:gridCol w:w="2977"/>
            </w:tblGrid>
            <w:tr w:rsidR="00C31541" w:rsidTr="009547B7">
              <w:trPr>
                <w:trHeight w:val="268"/>
              </w:trPr>
              <w:tc>
                <w:tcPr>
                  <w:tcW w:w="4531" w:type="dxa"/>
                </w:tcPr>
                <w:p w:rsidR="00C31541" w:rsidRDefault="00C31541" w:rsidP="007F4499">
                  <w:pPr>
                    <w:framePr w:hSpace="180" w:wrap="around" w:vAnchor="text" w:hAnchor="text" w:x="534" w:y="1"/>
                    <w:suppressOverlap/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>казнь</w:t>
                  </w:r>
                </w:p>
              </w:tc>
              <w:tc>
                <w:tcPr>
                  <w:tcW w:w="2977" w:type="dxa"/>
                </w:tcPr>
                <w:p w:rsidR="00C31541" w:rsidRDefault="00C31541" w:rsidP="007F4499">
                  <w:pPr>
                    <w:framePr w:hSpace="180" w:wrap="around" w:vAnchor="text" w:hAnchor="text" w:x="534" w:y="1"/>
                    <w:suppressOverlap/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</w:pPr>
                </w:p>
              </w:tc>
            </w:tr>
            <w:tr w:rsidR="00C31541" w:rsidTr="009547B7">
              <w:trPr>
                <w:trHeight w:val="251"/>
              </w:trPr>
              <w:tc>
                <w:tcPr>
                  <w:tcW w:w="4531" w:type="dxa"/>
                </w:tcPr>
                <w:p w:rsidR="00C31541" w:rsidRDefault="00C31541" w:rsidP="007F4499">
                  <w:pPr>
                    <w:framePr w:hSpace="180" w:wrap="around" w:vAnchor="text" w:hAnchor="text" w:x="534" w:y="1"/>
                    <w:suppressOverlap/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>принцип талиона</w:t>
                  </w:r>
                </w:p>
              </w:tc>
              <w:tc>
                <w:tcPr>
                  <w:tcW w:w="2977" w:type="dxa"/>
                </w:tcPr>
                <w:p w:rsidR="00C31541" w:rsidRDefault="00C31541" w:rsidP="007F4499">
                  <w:pPr>
                    <w:framePr w:hSpace="180" w:wrap="around" w:vAnchor="text" w:hAnchor="text" w:x="534" w:y="1"/>
                    <w:ind w:right="-1100"/>
                    <w:suppressOverlap/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</w:pPr>
                </w:p>
              </w:tc>
            </w:tr>
            <w:tr w:rsidR="00C31541" w:rsidTr="009547B7">
              <w:trPr>
                <w:trHeight w:val="268"/>
              </w:trPr>
              <w:tc>
                <w:tcPr>
                  <w:tcW w:w="4531" w:type="dxa"/>
                </w:tcPr>
                <w:p w:rsidR="00C31541" w:rsidRDefault="00C31541" w:rsidP="007F4499">
                  <w:pPr>
                    <w:framePr w:hSpace="180" w:wrap="around" w:vAnchor="text" w:hAnchor="text" w:x="534" w:y="1"/>
                    <w:suppressOverlap/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>долговое рабство</w:t>
                  </w:r>
                </w:p>
              </w:tc>
              <w:tc>
                <w:tcPr>
                  <w:tcW w:w="2977" w:type="dxa"/>
                </w:tcPr>
                <w:p w:rsidR="00C31541" w:rsidRDefault="00C31541" w:rsidP="007F4499">
                  <w:pPr>
                    <w:framePr w:hSpace="180" w:wrap="around" w:vAnchor="text" w:hAnchor="text" w:x="534" w:y="1"/>
                    <w:suppressOverlap/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</w:pPr>
                </w:p>
              </w:tc>
            </w:tr>
            <w:tr w:rsidR="00C31541" w:rsidTr="009547B7">
              <w:trPr>
                <w:trHeight w:val="268"/>
              </w:trPr>
              <w:tc>
                <w:tcPr>
                  <w:tcW w:w="4531" w:type="dxa"/>
                </w:tcPr>
                <w:p w:rsidR="00C31541" w:rsidRDefault="00C31541" w:rsidP="007F4499">
                  <w:pPr>
                    <w:framePr w:hSpace="180" w:wrap="around" w:vAnchor="text" w:hAnchor="text" w:x="534" w:y="1"/>
                    <w:suppressOverlap/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  <w:t>штраф</w:t>
                  </w:r>
                </w:p>
              </w:tc>
              <w:tc>
                <w:tcPr>
                  <w:tcW w:w="2977" w:type="dxa"/>
                </w:tcPr>
                <w:p w:rsidR="00C31541" w:rsidRDefault="00C31541" w:rsidP="007F4499">
                  <w:pPr>
                    <w:framePr w:hSpace="180" w:wrap="around" w:vAnchor="text" w:hAnchor="text" w:x="534" w:y="1"/>
                    <w:suppressOverlap/>
                    <w:rPr>
                      <w:rFonts w:ascii="Times New Roman" w:eastAsia="Times New Roman" w:hAnsi="Times New Roman" w:cs="Times New Roman"/>
                      <w:b/>
                      <w:i/>
                      <w:lang w:eastAsia="ru-RU"/>
                    </w:rPr>
                  </w:pPr>
                </w:p>
              </w:tc>
            </w:tr>
          </w:tbl>
          <w:p w:rsidR="00143FA1" w:rsidRPr="00C31541" w:rsidRDefault="00143FA1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</w:p>
        </w:tc>
        <w:tc>
          <w:tcPr>
            <w:tcW w:w="609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EE" w:rsidRDefault="001E72EE" w:rsidP="00B04610">
            <w:pPr>
              <w:suppressAutoHyphens/>
              <w:rPr>
                <w:rFonts w:ascii="Times New Roman" w:hAnsi="Times New Roman" w:cs="Times New Roman"/>
                <w:i/>
                <w:iCs/>
              </w:rPr>
            </w:pPr>
            <w:r w:rsidRPr="00F87D52">
              <w:rPr>
                <w:rFonts w:ascii="Times New Roman" w:hAnsi="Times New Roman" w:cs="Times New Roman"/>
                <w:bCs/>
              </w:rPr>
              <w:lastRenderedPageBreak/>
              <w:t>взаимопроверка</w:t>
            </w:r>
            <w:r w:rsidRPr="00F87D52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C31541" w:rsidRDefault="00C31541" w:rsidP="00B04610">
            <w:pPr>
              <w:suppressAutoHyphens/>
              <w:rPr>
                <w:rFonts w:ascii="Times New Roman" w:hAnsi="Times New Roman" w:cs="Times New Roman"/>
                <w:i/>
                <w:iCs/>
              </w:rPr>
            </w:pPr>
          </w:p>
          <w:p w:rsidR="00C31541" w:rsidRDefault="00C31541" w:rsidP="00B04610">
            <w:pPr>
              <w:suppressAutoHyphens/>
              <w:rPr>
                <w:rFonts w:ascii="Times New Roman" w:hAnsi="Times New Roman" w:cs="Times New Roman"/>
                <w:i/>
                <w:iCs/>
              </w:rPr>
            </w:pPr>
          </w:p>
          <w:p w:rsidR="00C31541" w:rsidRDefault="00C31541" w:rsidP="00B04610">
            <w:pPr>
              <w:suppressAutoHyphens/>
              <w:rPr>
                <w:rFonts w:ascii="Times New Roman" w:hAnsi="Times New Roman" w:cs="Times New Roman"/>
                <w:i/>
                <w:iCs/>
              </w:rPr>
            </w:pPr>
          </w:p>
          <w:p w:rsidR="005E34B9" w:rsidRDefault="005E34B9" w:rsidP="00B04610">
            <w:pPr>
              <w:suppressAutoHyphens/>
              <w:rPr>
                <w:rFonts w:ascii="Times New Roman" w:hAnsi="Times New Roman" w:cs="Times New Roman"/>
                <w:i/>
                <w:iCs/>
              </w:rPr>
            </w:pPr>
          </w:p>
          <w:p w:rsidR="00C31541" w:rsidRDefault="00C31541" w:rsidP="00B04610">
            <w:pPr>
              <w:suppressAutoHyphens/>
              <w:rPr>
                <w:rFonts w:ascii="Times New Roman" w:hAnsi="Times New Roman" w:cs="Times New Roman"/>
                <w:i/>
                <w:iCs/>
              </w:rPr>
            </w:pPr>
          </w:p>
          <w:tbl>
            <w:tblPr>
              <w:tblStyle w:val="a6"/>
              <w:tblW w:w="10768" w:type="dxa"/>
              <w:tblLayout w:type="fixed"/>
              <w:tblLook w:val="04A0" w:firstRow="1" w:lastRow="0" w:firstColumn="1" w:lastColumn="0" w:noHBand="0" w:noVBand="1"/>
            </w:tblPr>
            <w:tblGrid>
              <w:gridCol w:w="3681"/>
              <w:gridCol w:w="7087"/>
            </w:tblGrid>
            <w:tr w:rsidR="00C31541" w:rsidTr="00A579C5">
              <w:trPr>
                <w:trHeight w:val="268"/>
              </w:trPr>
              <w:tc>
                <w:tcPr>
                  <w:tcW w:w="3681" w:type="dxa"/>
                </w:tcPr>
                <w:p w:rsidR="00C31541" w:rsidRPr="00BB1BED" w:rsidRDefault="00C31541" w:rsidP="007F4499">
                  <w:pPr>
                    <w:framePr w:hSpace="180" w:wrap="around" w:vAnchor="text" w:hAnchor="text" w:x="534" w:y="1"/>
                    <w:suppressOverlap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1BED">
                    <w:rPr>
                      <w:rFonts w:ascii="Times New Roman" w:eastAsia="Times New Roman" w:hAnsi="Times New Roman" w:cs="Times New Roman"/>
                      <w:lang w:eastAsia="ru-RU"/>
                    </w:rPr>
                    <w:t>казнь</w:t>
                  </w:r>
                </w:p>
              </w:tc>
              <w:tc>
                <w:tcPr>
                  <w:tcW w:w="7087" w:type="dxa"/>
                </w:tcPr>
                <w:p w:rsidR="00C31541" w:rsidRPr="00BB1BED" w:rsidRDefault="00C31541" w:rsidP="007F4499">
                  <w:pPr>
                    <w:framePr w:hSpace="180" w:wrap="around" w:vAnchor="text" w:hAnchor="text" w:x="534" w:y="1"/>
                    <w:suppressOverlap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1BED">
                    <w:rPr>
                      <w:rFonts w:ascii="Times New Roman" w:eastAsia="Times New Roman" w:hAnsi="Times New Roman" w:cs="Times New Roman"/>
                      <w:lang w:eastAsia="ru-RU"/>
                    </w:rPr>
                    <w:t>воровство</w:t>
                  </w:r>
                </w:p>
              </w:tc>
            </w:tr>
            <w:tr w:rsidR="00C31541" w:rsidTr="00A579C5">
              <w:trPr>
                <w:trHeight w:val="251"/>
              </w:trPr>
              <w:tc>
                <w:tcPr>
                  <w:tcW w:w="3681" w:type="dxa"/>
                </w:tcPr>
                <w:p w:rsidR="00C31541" w:rsidRPr="00BB1BED" w:rsidRDefault="00C31541" w:rsidP="007F4499">
                  <w:pPr>
                    <w:framePr w:hSpace="180" w:wrap="around" w:vAnchor="text" w:hAnchor="text" w:x="534" w:y="1"/>
                    <w:suppressOverlap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1BED">
                    <w:rPr>
                      <w:rFonts w:ascii="Times New Roman" w:eastAsia="Times New Roman" w:hAnsi="Times New Roman" w:cs="Times New Roman"/>
                      <w:lang w:eastAsia="ru-RU"/>
                    </w:rPr>
                    <w:t>принцип талиона</w:t>
                  </w:r>
                </w:p>
              </w:tc>
              <w:tc>
                <w:tcPr>
                  <w:tcW w:w="7087" w:type="dxa"/>
                </w:tcPr>
                <w:p w:rsidR="00C31541" w:rsidRPr="00BB1BED" w:rsidRDefault="00C31541" w:rsidP="007F4499">
                  <w:pPr>
                    <w:framePr w:hSpace="180" w:wrap="around" w:vAnchor="text" w:hAnchor="text" w:x="534" w:y="1"/>
                    <w:suppressOverlap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1BED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«зуб за зуб», «око </w:t>
                  </w:r>
                </w:p>
                <w:p w:rsidR="00C31541" w:rsidRPr="00BB1BED" w:rsidRDefault="00C31541" w:rsidP="007F4499">
                  <w:pPr>
                    <w:framePr w:hSpace="180" w:wrap="around" w:vAnchor="text" w:hAnchor="text" w:x="534" w:y="1"/>
                    <w:suppressOverlap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1BED">
                    <w:rPr>
                      <w:rFonts w:ascii="Times New Roman" w:eastAsia="Times New Roman" w:hAnsi="Times New Roman" w:cs="Times New Roman"/>
                      <w:lang w:eastAsia="ru-RU"/>
                    </w:rPr>
                    <w:t>за око</w:t>
                  </w:r>
                </w:p>
              </w:tc>
            </w:tr>
            <w:tr w:rsidR="00C31541" w:rsidTr="00A579C5">
              <w:trPr>
                <w:trHeight w:val="268"/>
              </w:trPr>
              <w:tc>
                <w:tcPr>
                  <w:tcW w:w="3681" w:type="dxa"/>
                </w:tcPr>
                <w:p w:rsidR="00C31541" w:rsidRPr="00BB1BED" w:rsidRDefault="00C31541" w:rsidP="007F4499">
                  <w:pPr>
                    <w:framePr w:hSpace="180" w:wrap="around" w:vAnchor="text" w:hAnchor="text" w:x="534" w:y="1"/>
                    <w:suppressOverlap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1BED">
                    <w:rPr>
                      <w:rFonts w:ascii="Times New Roman" w:eastAsia="Times New Roman" w:hAnsi="Times New Roman" w:cs="Times New Roman"/>
                      <w:lang w:eastAsia="ru-RU"/>
                    </w:rPr>
                    <w:t>долговое рабство</w:t>
                  </w:r>
                </w:p>
              </w:tc>
              <w:tc>
                <w:tcPr>
                  <w:tcW w:w="7087" w:type="dxa"/>
                </w:tcPr>
                <w:p w:rsidR="00C31541" w:rsidRPr="00BB1BED" w:rsidRDefault="00C31541" w:rsidP="007F4499">
                  <w:pPr>
                    <w:framePr w:hSpace="180" w:wrap="around" w:vAnchor="text" w:hAnchor="text" w:x="534" w:y="1"/>
                    <w:suppressOverlap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1BED">
                    <w:rPr>
                      <w:rFonts w:ascii="Times New Roman" w:eastAsia="Times New Roman" w:hAnsi="Times New Roman" w:cs="Times New Roman"/>
                      <w:lang w:eastAsia="ru-RU"/>
                    </w:rPr>
                    <w:t>не отдал долг</w:t>
                  </w:r>
                </w:p>
              </w:tc>
            </w:tr>
            <w:tr w:rsidR="00C31541" w:rsidTr="00A579C5">
              <w:trPr>
                <w:trHeight w:val="268"/>
              </w:trPr>
              <w:tc>
                <w:tcPr>
                  <w:tcW w:w="3681" w:type="dxa"/>
                </w:tcPr>
                <w:p w:rsidR="00C31541" w:rsidRPr="00BB1BED" w:rsidRDefault="00C31541" w:rsidP="007F4499">
                  <w:pPr>
                    <w:framePr w:hSpace="180" w:wrap="around" w:vAnchor="text" w:hAnchor="text" w:x="534" w:y="1"/>
                    <w:suppressOverlap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1BED">
                    <w:rPr>
                      <w:rFonts w:ascii="Times New Roman" w:eastAsia="Times New Roman" w:hAnsi="Times New Roman" w:cs="Times New Roman"/>
                      <w:lang w:eastAsia="ru-RU"/>
                    </w:rPr>
                    <w:t>штраф</w:t>
                  </w:r>
                </w:p>
              </w:tc>
              <w:tc>
                <w:tcPr>
                  <w:tcW w:w="7087" w:type="dxa"/>
                </w:tcPr>
                <w:p w:rsidR="00C31541" w:rsidRPr="00BB1BED" w:rsidRDefault="00C31541" w:rsidP="007F4499">
                  <w:pPr>
                    <w:framePr w:hSpace="180" w:wrap="around" w:vAnchor="text" w:hAnchor="text" w:x="534" w:y="1"/>
                    <w:suppressOverlap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1BED">
                    <w:rPr>
                      <w:rFonts w:ascii="Times New Roman" w:eastAsia="Times New Roman" w:hAnsi="Times New Roman" w:cs="Times New Roman"/>
                      <w:lang w:eastAsia="ru-RU"/>
                    </w:rPr>
                    <w:t xml:space="preserve">не укрепил насыпь </w:t>
                  </w:r>
                </w:p>
                <w:p w:rsidR="00C31541" w:rsidRPr="00BB1BED" w:rsidRDefault="00C31541" w:rsidP="007F4499">
                  <w:pPr>
                    <w:framePr w:hSpace="180" w:wrap="around" w:vAnchor="text" w:hAnchor="text" w:x="534" w:y="1"/>
                    <w:suppressOverlap/>
                    <w:rPr>
                      <w:rFonts w:ascii="Times New Roman" w:eastAsia="Times New Roman" w:hAnsi="Times New Roman" w:cs="Times New Roman"/>
                      <w:lang w:eastAsia="ru-RU"/>
                    </w:rPr>
                  </w:pPr>
                  <w:r w:rsidRPr="00BB1BED">
                    <w:rPr>
                      <w:rFonts w:ascii="Times New Roman" w:eastAsia="Times New Roman" w:hAnsi="Times New Roman" w:cs="Times New Roman"/>
                      <w:lang w:eastAsia="ru-RU"/>
                    </w:rPr>
                    <w:t>убийство раба</w:t>
                  </w:r>
                </w:p>
              </w:tc>
            </w:tr>
          </w:tbl>
          <w:p w:rsidR="001E72EE" w:rsidRPr="001D6E34" w:rsidRDefault="001E72EE" w:rsidP="00B04610"/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EE" w:rsidRPr="0070366E" w:rsidRDefault="001E72EE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eastAsia="ru-RU"/>
              </w:rPr>
            </w:pPr>
          </w:p>
        </w:tc>
      </w:tr>
      <w:tr w:rsidR="001E72EE" w:rsidRPr="00E748E3" w:rsidTr="00B04610">
        <w:trPr>
          <w:trHeight w:val="579"/>
        </w:trPr>
        <w:tc>
          <w:tcPr>
            <w:tcW w:w="16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EE" w:rsidRPr="00CD5A0D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D5A0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Домашнее задание</w:t>
            </w:r>
          </w:p>
          <w:p w:rsidR="001E72EE" w:rsidRPr="00CD5A0D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CD5A0D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EE" w:rsidRPr="00367A60" w:rsidRDefault="001E72EE" w:rsidP="003311B9">
            <w:pPr>
              <w:spacing w:after="0" w:line="285" w:lineRule="atLeast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  </w:t>
            </w:r>
            <w:r w:rsidRPr="00A743D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§</w:t>
            </w:r>
            <w:r w:rsidR="0020210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>14</w:t>
            </w:r>
            <w:r w:rsidRPr="00A743D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 </w:t>
            </w:r>
            <w:r w:rsidRPr="00E0120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Р/Т </w:t>
            </w:r>
            <w:r w:rsidR="006D125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 3 задания</w:t>
            </w:r>
            <w:r w:rsidR="00871CD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  </w:t>
            </w:r>
            <w:r w:rsidR="00B3367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 по желанию</w:t>
            </w:r>
            <w:r w:rsidR="003311B9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4"/>
                <w:lang w:eastAsia="ru-RU"/>
              </w:rPr>
              <w:t xml:space="preserve">или составить таблицу (если не успели ее составить на уроке) </w:t>
            </w:r>
          </w:p>
        </w:tc>
        <w:tc>
          <w:tcPr>
            <w:tcW w:w="609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EE" w:rsidRPr="00E96AF9" w:rsidRDefault="001E72EE" w:rsidP="00B04610">
            <w:pPr>
              <w:suppressAutoHyphens/>
              <w:rPr>
                <w:b/>
                <w:bCs/>
              </w:rPr>
            </w:pPr>
            <w:r>
              <w:rPr>
                <w:i/>
              </w:rPr>
              <w:t>запись в дневниках</w:t>
            </w:r>
            <w:r>
              <w:t xml:space="preserve"> 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EE" w:rsidRPr="00D21C1C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24"/>
                <w:lang w:eastAsia="ru-RU"/>
              </w:rPr>
            </w:pPr>
          </w:p>
        </w:tc>
      </w:tr>
      <w:tr w:rsidR="001E72EE" w:rsidRPr="00E748E3" w:rsidTr="00B04610">
        <w:tc>
          <w:tcPr>
            <w:tcW w:w="16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EE" w:rsidRPr="000019A4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ru-RU"/>
              </w:rPr>
            </w:pPr>
            <w:r w:rsidRPr="000019A4"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ru-RU"/>
              </w:rPr>
              <w:t>Рефлексия деятельности</w:t>
            </w:r>
          </w:p>
          <w:p w:rsidR="001E72EE" w:rsidRPr="000019A4" w:rsidRDefault="001E72EE" w:rsidP="00B04610">
            <w:pPr>
              <w:spacing w:after="0" w:line="285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Cs w:val="20"/>
                <w:lang w:eastAsia="ru-RU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D5D8A" w:rsidRDefault="00D43EF2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CD5D8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Выходя с урока  приклеить на доску стикеры– </w:t>
            </w:r>
          </w:p>
          <w:p w:rsidR="001E72EE" w:rsidRDefault="00CD5D8A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D8A"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eastAsia="ru-RU"/>
              </w:rPr>
              <w:t>красные стикеры</w:t>
            </w:r>
            <w:r w:rsidRPr="00CD5D8A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 жестокий правитель, я больше ничего не хочу знать об этом царе, поэтому только прочитаю параграф.</w:t>
            </w:r>
          </w:p>
          <w:p w:rsidR="00CD5D8A" w:rsidRPr="000B47D2" w:rsidRDefault="00CD5D8A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CD5D8A">
              <w:rPr>
                <w:rFonts w:ascii="Times New Roman" w:eastAsia="Times New Roman" w:hAnsi="Times New Roman" w:cs="Times New Roman"/>
                <w:b/>
                <w:color w:val="00B050"/>
                <w:sz w:val="24"/>
                <w:szCs w:val="24"/>
                <w:lang w:eastAsia="ru-RU"/>
              </w:rPr>
              <w:t>зеленые стикеры</w:t>
            </w:r>
            <w:r w:rsidRPr="00CD5D8A"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– мудрый царь своего времени, я постараюсь дома узнать о нем больше</w:t>
            </w:r>
          </w:p>
        </w:tc>
        <w:tc>
          <w:tcPr>
            <w:tcW w:w="609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6048" w:rsidRDefault="00CD5D8A" w:rsidP="00B04610">
            <w:pPr>
              <w:spacing w:after="0"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показывают, насколько заинтересовала их тема</w:t>
            </w:r>
            <w:r w:rsidR="008019C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планируют, будут ли искать дополнительную литературу.</w:t>
            </w:r>
          </w:p>
          <w:p w:rsidR="00956048" w:rsidRDefault="00956048" w:rsidP="00B04610">
            <w:pPr>
              <w:spacing w:after="0" w:line="28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72EE" w:rsidRPr="0042651A" w:rsidRDefault="001E72EE" w:rsidP="00B04610">
            <w:pPr>
              <w:spacing w:after="0" w:line="285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72EE" w:rsidRPr="0070366E" w:rsidRDefault="001E72EE" w:rsidP="00B046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  <w:lang w:eastAsia="ru-RU"/>
              </w:rPr>
            </w:pPr>
          </w:p>
        </w:tc>
      </w:tr>
    </w:tbl>
    <w:p w:rsidR="008F6EDC" w:rsidRPr="00920788" w:rsidRDefault="00920788" w:rsidP="00920788">
      <w:pPr>
        <w:spacing w:after="0" w:line="285" w:lineRule="atLeast"/>
        <w:ind w:left="360"/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u-RU"/>
        </w:rPr>
        <w:t xml:space="preserve"> </w:t>
      </w:r>
      <w:r w:rsidR="00424A65" w:rsidRPr="00920788">
        <w:rPr>
          <w:rFonts w:ascii="Times New Roman" w:eastAsia="Times New Roman" w:hAnsi="Times New Roman" w:cs="Times New Roman"/>
          <w:color w:val="000000" w:themeColor="text1"/>
          <w:sz w:val="20"/>
          <w:szCs w:val="24"/>
          <w:lang w:eastAsia="ru-RU"/>
        </w:rPr>
        <w:t xml:space="preserve"> </w:t>
      </w:r>
    </w:p>
    <w:sectPr w:rsidR="008F6EDC" w:rsidRPr="00920788" w:rsidSect="00AA2F69">
      <w:headerReference w:type="default" r:id="rId20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6E8" w:rsidRDefault="008746E8">
      <w:pPr>
        <w:spacing w:after="0" w:line="240" w:lineRule="auto"/>
      </w:pPr>
      <w:r>
        <w:separator/>
      </w:r>
    </w:p>
  </w:endnote>
  <w:endnote w:type="continuationSeparator" w:id="0">
    <w:p w:rsidR="008746E8" w:rsidRDefault="00874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6E8" w:rsidRDefault="008746E8">
      <w:pPr>
        <w:spacing w:after="0" w:line="240" w:lineRule="auto"/>
      </w:pPr>
      <w:r>
        <w:separator/>
      </w:r>
    </w:p>
  </w:footnote>
  <w:footnote w:type="continuationSeparator" w:id="0">
    <w:p w:rsidR="008746E8" w:rsidRDefault="00874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7765484"/>
      <w:docPartObj>
        <w:docPartGallery w:val="Page Numbers (Top of Page)"/>
        <w:docPartUnique/>
      </w:docPartObj>
    </w:sdtPr>
    <w:sdtEndPr/>
    <w:sdtContent>
      <w:p w:rsidR="00982CC4" w:rsidRDefault="00982CC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4499">
          <w:rPr>
            <w:noProof/>
          </w:rPr>
          <w:t>1</w:t>
        </w:r>
        <w:r>
          <w:fldChar w:fldCharType="end"/>
        </w:r>
      </w:p>
    </w:sdtContent>
  </w:sdt>
  <w:p w:rsidR="00982CC4" w:rsidRDefault="00982CC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21134"/>
    <w:multiLevelType w:val="hybridMultilevel"/>
    <w:tmpl w:val="5D201E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663F17"/>
    <w:multiLevelType w:val="hybridMultilevel"/>
    <w:tmpl w:val="C3E24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F2129A"/>
    <w:multiLevelType w:val="hybridMultilevel"/>
    <w:tmpl w:val="AD8C86B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18CA25B3"/>
    <w:multiLevelType w:val="hybridMultilevel"/>
    <w:tmpl w:val="3294A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B055E3"/>
    <w:multiLevelType w:val="hybridMultilevel"/>
    <w:tmpl w:val="8E168B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AC60A4"/>
    <w:multiLevelType w:val="hybridMultilevel"/>
    <w:tmpl w:val="0520EE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4331F4"/>
    <w:multiLevelType w:val="hybridMultilevel"/>
    <w:tmpl w:val="E870C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ED301A"/>
    <w:multiLevelType w:val="hybridMultilevel"/>
    <w:tmpl w:val="00889D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845C6F"/>
    <w:multiLevelType w:val="multilevel"/>
    <w:tmpl w:val="BEEAA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5255597"/>
    <w:multiLevelType w:val="hybridMultilevel"/>
    <w:tmpl w:val="4BCE7122"/>
    <w:lvl w:ilvl="0" w:tplc="F7D099BC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5632820"/>
    <w:multiLevelType w:val="hybridMultilevel"/>
    <w:tmpl w:val="3FF29E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BF074D"/>
    <w:multiLevelType w:val="hybridMultilevel"/>
    <w:tmpl w:val="0520EE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985578"/>
    <w:multiLevelType w:val="hybridMultilevel"/>
    <w:tmpl w:val="F26E25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1A7E39"/>
    <w:multiLevelType w:val="hybridMultilevel"/>
    <w:tmpl w:val="DD14E2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7D5DC9"/>
    <w:multiLevelType w:val="hybridMultilevel"/>
    <w:tmpl w:val="23BEB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82132E"/>
    <w:multiLevelType w:val="hybridMultilevel"/>
    <w:tmpl w:val="DD6638EE"/>
    <w:lvl w:ilvl="0" w:tplc="0C6C08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7FA4184"/>
    <w:multiLevelType w:val="hybridMultilevel"/>
    <w:tmpl w:val="C3E24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7D23D3"/>
    <w:multiLevelType w:val="hybridMultilevel"/>
    <w:tmpl w:val="0520EE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C16E38"/>
    <w:multiLevelType w:val="hybridMultilevel"/>
    <w:tmpl w:val="E5B6F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F0094F"/>
    <w:multiLevelType w:val="hybridMultilevel"/>
    <w:tmpl w:val="C9461B02"/>
    <w:lvl w:ilvl="0" w:tplc="6450A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18"/>
  </w:num>
  <w:num w:numId="5">
    <w:abstractNumId w:val="11"/>
  </w:num>
  <w:num w:numId="6">
    <w:abstractNumId w:val="6"/>
  </w:num>
  <w:num w:numId="7">
    <w:abstractNumId w:val="17"/>
  </w:num>
  <w:num w:numId="8">
    <w:abstractNumId w:val="5"/>
  </w:num>
  <w:num w:numId="9">
    <w:abstractNumId w:val="8"/>
  </w:num>
  <w:num w:numId="10">
    <w:abstractNumId w:val="2"/>
  </w:num>
  <w:num w:numId="11">
    <w:abstractNumId w:val="12"/>
  </w:num>
  <w:num w:numId="12">
    <w:abstractNumId w:val="1"/>
  </w:num>
  <w:num w:numId="13">
    <w:abstractNumId w:val="3"/>
  </w:num>
  <w:num w:numId="14">
    <w:abstractNumId w:val="15"/>
  </w:num>
  <w:num w:numId="15">
    <w:abstractNumId w:val="16"/>
  </w:num>
  <w:num w:numId="16">
    <w:abstractNumId w:val="19"/>
  </w:num>
  <w:num w:numId="17">
    <w:abstractNumId w:val="14"/>
  </w:num>
  <w:num w:numId="18">
    <w:abstractNumId w:val="9"/>
  </w:num>
  <w:num w:numId="19">
    <w:abstractNumId w:val="1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E87"/>
    <w:rsid w:val="00001259"/>
    <w:rsid w:val="000019A4"/>
    <w:rsid w:val="0000200B"/>
    <w:rsid w:val="00004190"/>
    <w:rsid w:val="000136F4"/>
    <w:rsid w:val="000159E0"/>
    <w:rsid w:val="000174D7"/>
    <w:rsid w:val="00017666"/>
    <w:rsid w:val="0002269D"/>
    <w:rsid w:val="000227FE"/>
    <w:rsid w:val="000228B4"/>
    <w:rsid w:val="00022F42"/>
    <w:rsid w:val="000278EA"/>
    <w:rsid w:val="00032111"/>
    <w:rsid w:val="0003238E"/>
    <w:rsid w:val="000323AF"/>
    <w:rsid w:val="00033A38"/>
    <w:rsid w:val="000463B2"/>
    <w:rsid w:val="00050418"/>
    <w:rsid w:val="00050802"/>
    <w:rsid w:val="00051C61"/>
    <w:rsid w:val="00054D6E"/>
    <w:rsid w:val="00062777"/>
    <w:rsid w:val="00065A5A"/>
    <w:rsid w:val="0006608D"/>
    <w:rsid w:val="0006776B"/>
    <w:rsid w:val="00070E82"/>
    <w:rsid w:val="00073788"/>
    <w:rsid w:val="000802FB"/>
    <w:rsid w:val="000819D7"/>
    <w:rsid w:val="0008259D"/>
    <w:rsid w:val="00084521"/>
    <w:rsid w:val="000845C8"/>
    <w:rsid w:val="000902D1"/>
    <w:rsid w:val="00090C9B"/>
    <w:rsid w:val="00091729"/>
    <w:rsid w:val="00091DB2"/>
    <w:rsid w:val="0009614E"/>
    <w:rsid w:val="000A09AE"/>
    <w:rsid w:val="000A46FE"/>
    <w:rsid w:val="000A51F8"/>
    <w:rsid w:val="000A5B15"/>
    <w:rsid w:val="000A7A51"/>
    <w:rsid w:val="000B108C"/>
    <w:rsid w:val="000B1236"/>
    <w:rsid w:val="000B137C"/>
    <w:rsid w:val="000B185E"/>
    <w:rsid w:val="000B47D2"/>
    <w:rsid w:val="000B6B10"/>
    <w:rsid w:val="000C2533"/>
    <w:rsid w:val="000C351E"/>
    <w:rsid w:val="000D320C"/>
    <w:rsid w:val="000D3E45"/>
    <w:rsid w:val="000D53BB"/>
    <w:rsid w:val="000D75E6"/>
    <w:rsid w:val="000E35D6"/>
    <w:rsid w:val="000E3741"/>
    <w:rsid w:val="000E466C"/>
    <w:rsid w:val="000E47BA"/>
    <w:rsid w:val="000E4A0A"/>
    <w:rsid w:val="000E64B9"/>
    <w:rsid w:val="000E7E87"/>
    <w:rsid w:val="000F41B7"/>
    <w:rsid w:val="000F640E"/>
    <w:rsid w:val="0010194A"/>
    <w:rsid w:val="00103625"/>
    <w:rsid w:val="00103992"/>
    <w:rsid w:val="001113EF"/>
    <w:rsid w:val="00111748"/>
    <w:rsid w:val="00123C44"/>
    <w:rsid w:val="0013291B"/>
    <w:rsid w:val="00132C49"/>
    <w:rsid w:val="00135039"/>
    <w:rsid w:val="001367A7"/>
    <w:rsid w:val="00142BFD"/>
    <w:rsid w:val="00143FA1"/>
    <w:rsid w:val="00144033"/>
    <w:rsid w:val="001468E9"/>
    <w:rsid w:val="00150AA7"/>
    <w:rsid w:val="00150B0F"/>
    <w:rsid w:val="00152E5A"/>
    <w:rsid w:val="00153406"/>
    <w:rsid w:val="001604B2"/>
    <w:rsid w:val="00160A8F"/>
    <w:rsid w:val="0016299D"/>
    <w:rsid w:val="001634FC"/>
    <w:rsid w:val="00163AAE"/>
    <w:rsid w:val="00164C7E"/>
    <w:rsid w:val="00166063"/>
    <w:rsid w:val="00166438"/>
    <w:rsid w:val="00166E6F"/>
    <w:rsid w:val="00171DAC"/>
    <w:rsid w:val="001729B2"/>
    <w:rsid w:val="00172D82"/>
    <w:rsid w:val="00181BE6"/>
    <w:rsid w:val="00183F6E"/>
    <w:rsid w:val="00186BE8"/>
    <w:rsid w:val="00194055"/>
    <w:rsid w:val="001A14A9"/>
    <w:rsid w:val="001A354B"/>
    <w:rsid w:val="001B0A9D"/>
    <w:rsid w:val="001B0F1D"/>
    <w:rsid w:val="001B4BBB"/>
    <w:rsid w:val="001B4F3A"/>
    <w:rsid w:val="001B55A5"/>
    <w:rsid w:val="001B5851"/>
    <w:rsid w:val="001C499A"/>
    <w:rsid w:val="001C6F61"/>
    <w:rsid w:val="001C7441"/>
    <w:rsid w:val="001C79B1"/>
    <w:rsid w:val="001D0E66"/>
    <w:rsid w:val="001D1727"/>
    <w:rsid w:val="001D3862"/>
    <w:rsid w:val="001D39CE"/>
    <w:rsid w:val="001D6E34"/>
    <w:rsid w:val="001E0963"/>
    <w:rsid w:val="001E111B"/>
    <w:rsid w:val="001E72EE"/>
    <w:rsid w:val="001F3916"/>
    <w:rsid w:val="002017F5"/>
    <w:rsid w:val="00201C22"/>
    <w:rsid w:val="00201F67"/>
    <w:rsid w:val="00202104"/>
    <w:rsid w:val="00205527"/>
    <w:rsid w:val="00207609"/>
    <w:rsid w:val="002134E7"/>
    <w:rsid w:val="002137D5"/>
    <w:rsid w:val="002153DC"/>
    <w:rsid w:val="00215472"/>
    <w:rsid w:val="0021741B"/>
    <w:rsid w:val="00217B27"/>
    <w:rsid w:val="00217D5E"/>
    <w:rsid w:val="00223370"/>
    <w:rsid w:val="00230F76"/>
    <w:rsid w:val="00234003"/>
    <w:rsid w:val="00237506"/>
    <w:rsid w:val="00241E07"/>
    <w:rsid w:val="00242800"/>
    <w:rsid w:val="0024371C"/>
    <w:rsid w:val="00252FE6"/>
    <w:rsid w:val="00253509"/>
    <w:rsid w:val="0026041C"/>
    <w:rsid w:val="00260470"/>
    <w:rsid w:val="0026455C"/>
    <w:rsid w:val="00265681"/>
    <w:rsid w:val="00265DF6"/>
    <w:rsid w:val="0026650C"/>
    <w:rsid w:val="002675A5"/>
    <w:rsid w:val="00274C63"/>
    <w:rsid w:val="002755A2"/>
    <w:rsid w:val="00276F23"/>
    <w:rsid w:val="00277030"/>
    <w:rsid w:val="002835AA"/>
    <w:rsid w:val="00285D73"/>
    <w:rsid w:val="00287797"/>
    <w:rsid w:val="00291F1D"/>
    <w:rsid w:val="00294282"/>
    <w:rsid w:val="002968CB"/>
    <w:rsid w:val="00297C0F"/>
    <w:rsid w:val="002A055B"/>
    <w:rsid w:val="002A0BBC"/>
    <w:rsid w:val="002A32D5"/>
    <w:rsid w:val="002A5127"/>
    <w:rsid w:val="002A6F47"/>
    <w:rsid w:val="002B2BC8"/>
    <w:rsid w:val="002B5740"/>
    <w:rsid w:val="002C07BE"/>
    <w:rsid w:val="002C1AEE"/>
    <w:rsid w:val="002C4592"/>
    <w:rsid w:val="002C4F3D"/>
    <w:rsid w:val="002C543F"/>
    <w:rsid w:val="002C67E6"/>
    <w:rsid w:val="002D3E9D"/>
    <w:rsid w:val="002D44DC"/>
    <w:rsid w:val="002D51A3"/>
    <w:rsid w:val="002E0695"/>
    <w:rsid w:val="002E5159"/>
    <w:rsid w:val="002E60EC"/>
    <w:rsid w:val="002F1393"/>
    <w:rsid w:val="002F3507"/>
    <w:rsid w:val="002F41D5"/>
    <w:rsid w:val="00301128"/>
    <w:rsid w:val="00301E9B"/>
    <w:rsid w:val="003026B1"/>
    <w:rsid w:val="00302E44"/>
    <w:rsid w:val="0030535D"/>
    <w:rsid w:val="00307C3F"/>
    <w:rsid w:val="00310D7F"/>
    <w:rsid w:val="003131B6"/>
    <w:rsid w:val="00314717"/>
    <w:rsid w:val="0031723D"/>
    <w:rsid w:val="003201BD"/>
    <w:rsid w:val="00320AFA"/>
    <w:rsid w:val="00321EBB"/>
    <w:rsid w:val="00323910"/>
    <w:rsid w:val="003242C5"/>
    <w:rsid w:val="0032433E"/>
    <w:rsid w:val="0032770B"/>
    <w:rsid w:val="0033002E"/>
    <w:rsid w:val="003311B9"/>
    <w:rsid w:val="003318AA"/>
    <w:rsid w:val="00332592"/>
    <w:rsid w:val="00332A84"/>
    <w:rsid w:val="00333DCE"/>
    <w:rsid w:val="00333EB9"/>
    <w:rsid w:val="00334279"/>
    <w:rsid w:val="003342F4"/>
    <w:rsid w:val="00337F1A"/>
    <w:rsid w:val="0034573E"/>
    <w:rsid w:val="00351F71"/>
    <w:rsid w:val="00352F2E"/>
    <w:rsid w:val="00353924"/>
    <w:rsid w:val="00356030"/>
    <w:rsid w:val="00356221"/>
    <w:rsid w:val="00361426"/>
    <w:rsid w:val="003614E5"/>
    <w:rsid w:val="00361676"/>
    <w:rsid w:val="00362A0E"/>
    <w:rsid w:val="00362FC0"/>
    <w:rsid w:val="003634FD"/>
    <w:rsid w:val="00363D15"/>
    <w:rsid w:val="00367A60"/>
    <w:rsid w:val="00370C12"/>
    <w:rsid w:val="00371293"/>
    <w:rsid w:val="003741A5"/>
    <w:rsid w:val="00375AC9"/>
    <w:rsid w:val="003813A2"/>
    <w:rsid w:val="0038201F"/>
    <w:rsid w:val="003832A3"/>
    <w:rsid w:val="00384741"/>
    <w:rsid w:val="00385AE1"/>
    <w:rsid w:val="00385AE9"/>
    <w:rsid w:val="003866B6"/>
    <w:rsid w:val="00387D36"/>
    <w:rsid w:val="00390A7B"/>
    <w:rsid w:val="00391D6E"/>
    <w:rsid w:val="003929E6"/>
    <w:rsid w:val="00394780"/>
    <w:rsid w:val="0039541C"/>
    <w:rsid w:val="00395BFB"/>
    <w:rsid w:val="003A39C8"/>
    <w:rsid w:val="003A5A86"/>
    <w:rsid w:val="003A5F9A"/>
    <w:rsid w:val="003A7848"/>
    <w:rsid w:val="003B133A"/>
    <w:rsid w:val="003B1E9C"/>
    <w:rsid w:val="003B2C74"/>
    <w:rsid w:val="003B62FB"/>
    <w:rsid w:val="003C46D7"/>
    <w:rsid w:val="003C6F89"/>
    <w:rsid w:val="003D1637"/>
    <w:rsid w:val="003D181C"/>
    <w:rsid w:val="003D28F5"/>
    <w:rsid w:val="003D29F1"/>
    <w:rsid w:val="003D33F7"/>
    <w:rsid w:val="003D458D"/>
    <w:rsid w:val="003D62CD"/>
    <w:rsid w:val="003D6F19"/>
    <w:rsid w:val="003D7E8E"/>
    <w:rsid w:val="003E07FC"/>
    <w:rsid w:val="003E155B"/>
    <w:rsid w:val="003E4312"/>
    <w:rsid w:val="003E5AD5"/>
    <w:rsid w:val="003E5EB1"/>
    <w:rsid w:val="003F0516"/>
    <w:rsid w:val="003F1B10"/>
    <w:rsid w:val="003F25FC"/>
    <w:rsid w:val="003F4DC4"/>
    <w:rsid w:val="003F6702"/>
    <w:rsid w:val="004002BB"/>
    <w:rsid w:val="00400F84"/>
    <w:rsid w:val="0040214E"/>
    <w:rsid w:val="0040433C"/>
    <w:rsid w:val="0040752B"/>
    <w:rsid w:val="004110BA"/>
    <w:rsid w:val="004117BB"/>
    <w:rsid w:val="00414059"/>
    <w:rsid w:val="0041697D"/>
    <w:rsid w:val="00421517"/>
    <w:rsid w:val="0042279F"/>
    <w:rsid w:val="004230B0"/>
    <w:rsid w:val="00423B9D"/>
    <w:rsid w:val="00424A65"/>
    <w:rsid w:val="0042651A"/>
    <w:rsid w:val="00426EC4"/>
    <w:rsid w:val="00430556"/>
    <w:rsid w:val="004307B2"/>
    <w:rsid w:val="004369EE"/>
    <w:rsid w:val="00452132"/>
    <w:rsid w:val="004524F2"/>
    <w:rsid w:val="00453420"/>
    <w:rsid w:val="00453F38"/>
    <w:rsid w:val="00455E51"/>
    <w:rsid w:val="004564D5"/>
    <w:rsid w:val="00461FE3"/>
    <w:rsid w:val="004623AC"/>
    <w:rsid w:val="00462DD0"/>
    <w:rsid w:val="00462FB5"/>
    <w:rsid w:val="004635DF"/>
    <w:rsid w:val="004643AC"/>
    <w:rsid w:val="00465056"/>
    <w:rsid w:val="004664A8"/>
    <w:rsid w:val="00466643"/>
    <w:rsid w:val="00473741"/>
    <w:rsid w:val="00475C69"/>
    <w:rsid w:val="00480E6F"/>
    <w:rsid w:val="0048189B"/>
    <w:rsid w:val="004845A9"/>
    <w:rsid w:val="0048464A"/>
    <w:rsid w:val="004852FB"/>
    <w:rsid w:val="00493A53"/>
    <w:rsid w:val="00494265"/>
    <w:rsid w:val="0049640B"/>
    <w:rsid w:val="004A0765"/>
    <w:rsid w:val="004A10B1"/>
    <w:rsid w:val="004A18AB"/>
    <w:rsid w:val="004A2B10"/>
    <w:rsid w:val="004B01E9"/>
    <w:rsid w:val="004B2833"/>
    <w:rsid w:val="004B3923"/>
    <w:rsid w:val="004B5317"/>
    <w:rsid w:val="004B540F"/>
    <w:rsid w:val="004C1EED"/>
    <w:rsid w:val="004C2CF9"/>
    <w:rsid w:val="004D008E"/>
    <w:rsid w:val="004D24CE"/>
    <w:rsid w:val="004D25C3"/>
    <w:rsid w:val="004D5F84"/>
    <w:rsid w:val="004D6EFA"/>
    <w:rsid w:val="004E04B0"/>
    <w:rsid w:val="004E1848"/>
    <w:rsid w:val="004E3BA9"/>
    <w:rsid w:val="004E624F"/>
    <w:rsid w:val="004E6EED"/>
    <w:rsid w:val="004E73A3"/>
    <w:rsid w:val="004E7A2E"/>
    <w:rsid w:val="004F107B"/>
    <w:rsid w:val="004F31DB"/>
    <w:rsid w:val="004F64AD"/>
    <w:rsid w:val="004F7122"/>
    <w:rsid w:val="00500CE8"/>
    <w:rsid w:val="005037DA"/>
    <w:rsid w:val="00503FC7"/>
    <w:rsid w:val="00504AC4"/>
    <w:rsid w:val="00504F83"/>
    <w:rsid w:val="005061BA"/>
    <w:rsid w:val="00506529"/>
    <w:rsid w:val="00510EC1"/>
    <w:rsid w:val="00512044"/>
    <w:rsid w:val="00513E64"/>
    <w:rsid w:val="005150E4"/>
    <w:rsid w:val="00516FAA"/>
    <w:rsid w:val="005204C8"/>
    <w:rsid w:val="005210F8"/>
    <w:rsid w:val="0052179F"/>
    <w:rsid w:val="0052248A"/>
    <w:rsid w:val="005236AF"/>
    <w:rsid w:val="005258E6"/>
    <w:rsid w:val="00526629"/>
    <w:rsid w:val="00526914"/>
    <w:rsid w:val="005276AF"/>
    <w:rsid w:val="00535E3D"/>
    <w:rsid w:val="00535E5A"/>
    <w:rsid w:val="00536E58"/>
    <w:rsid w:val="0054006D"/>
    <w:rsid w:val="005404F1"/>
    <w:rsid w:val="00544412"/>
    <w:rsid w:val="005452E6"/>
    <w:rsid w:val="005511F9"/>
    <w:rsid w:val="00551329"/>
    <w:rsid w:val="0055189D"/>
    <w:rsid w:val="00551E5A"/>
    <w:rsid w:val="00552D95"/>
    <w:rsid w:val="00556EFA"/>
    <w:rsid w:val="0056043B"/>
    <w:rsid w:val="00562407"/>
    <w:rsid w:val="00562A00"/>
    <w:rsid w:val="0056368E"/>
    <w:rsid w:val="00566D8A"/>
    <w:rsid w:val="00574F06"/>
    <w:rsid w:val="00575349"/>
    <w:rsid w:val="00577C2F"/>
    <w:rsid w:val="00583B6A"/>
    <w:rsid w:val="00586EA9"/>
    <w:rsid w:val="005876F5"/>
    <w:rsid w:val="00590374"/>
    <w:rsid w:val="00590762"/>
    <w:rsid w:val="00590BC8"/>
    <w:rsid w:val="005947F5"/>
    <w:rsid w:val="00595B7D"/>
    <w:rsid w:val="005A10AF"/>
    <w:rsid w:val="005A345D"/>
    <w:rsid w:val="005A40C2"/>
    <w:rsid w:val="005A7316"/>
    <w:rsid w:val="005B1296"/>
    <w:rsid w:val="005B3591"/>
    <w:rsid w:val="005B4CA0"/>
    <w:rsid w:val="005B6EEE"/>
    <w:rsid w:val="005C108A"/>
    <w:rsid w:val="005C28A9"/>
    <w:rsid w:val="005C4AC8"/>
    <w:rsid w:val="005D0A97"/>
    <w:rsid w:val="005D4B89"/>
    <w:rsid w:val="005D665C"/>
    <w:rsid w:val="005D6765"/>
    <w:rsid w:val="005E34B9"/>
    <w:rsid w:val="005E79A2"/>
    <w:rsid w:val="005F1066"/>
    <w:rsid w:val="005F1525"/>
    <w:rsid w:val="005F32D1"/>
    <w:rsid w:val="005F4993"/>
    <w:rsid w:val="005F7BCF"/>
    <w:rsid w:val="00600FA1"/>
    <w:rsid w:val="006014EF"/>
    <w:rsid w:val="00603F16"/>
    <w:rsid w:val="006061CC"/>
    <w:rsid w:val="00606205"/>
    <w:rsid w:val="00607BB4"/>
    <w:rsid w:val="00616037"/>
    <w:rsid w:val="00616B71"/>
    <w:rsid w:val="0061727E"/>
    <w:rsid w:val="00623AA8"/>
    <w:rsid w:val="006250CB"/>
    <w:rsid w:val="00627BBD"/>
    <w:rsid w:val="00627C47"/>
    <w:rsid w:val="00631455"/>
    <w:rsid w:val="006317A2"/>
    <w:rsid w:val="006412CE"/>
    <w:rsid w:val="00642DBE"/>
    <w:rsid w:val="00644F9C"/>
    <w:rsid w:val="00647198"/>
    <w:rsid w:val="006477B0"/>
    <w:rsid w:val="00652EF2"/>
    <w:rsid w:val="00653C68"/>
    <w:rsid w:val="006544DA"/>
    <w:rsid w:val="00656414"/>
    <w:rsid w:val="00657AD0"/>
    <w:rsid w:val="00663000"/>
    <w:rsid w:val="0066310F"/>
    <w:rsid w:val="00663B21"/>
    <w:rsid w:val="00663B52"/>
    <w:rsid w:val="00663BA0"/>
    <w:rsid w:val="006640F2"/>
    <w:rsid w:val="00665588"/>
    <w:rsid w:val="00666323"/>
    <w:rsid w:val="00667B39"/>
    <w:rsid w:val="00671D08"/>
    <w:rsid w:val="00672372"/>
    <w:rsid w:val="00672A56"/>
    <w:rsid w:val="00674E21"/>
    <w:rsid w:val="0067652C"/>
    <w:rsid w:val="00680126"/>
    <w:rsid w:val="00680611"/>
    <w:rsid w:val="006813A9"/>
    <w:rsid w:val="00683936"/>
    <w:rsid w:val="0068498A"/>
    <w:rsid w:val="0068617D"/>
    <w:rsid w:val="00691E86"/>
    <w:rsid w:val="006923A4"/>
    <w:rsid w:val="00694919"/>
    <w:rsid w:val="006975E5"/>
    <w:rsid w:val="006A01BB"/>
    <w:rsid w:val="006A03E9"/>
    <w:rsid w:val="006A53DF"/>
    <w:rsid w:val="006A6561"/>
    <w:rsid w:val="006A7110"/>
    <w:rsid w:val="006A7DB7"/>
    <w:rsid w:val="006B0FC6"/>
    <w:rsid w:val="006B11E7"/>
    <w:rsid w:val="006B132C"/>
    <w:rsid w:val="006B2C7E"/>
    <w:rsid w:val="006C2692"/>
    <w:rsid w:val="006C3CEA"/>
    <w:rsid w:val="006C458F"/>
    <w:rsid w:val="006C4840"/>
    <w:rsid w:val="006C4B00"/>
    <w:rsid w:val="006D0A48"/>
    <w:rsid w:val="006D11B7"/>
    <w:rsid w:val="006D1259"/>
    <w:rsid w:val="006D3CEF"/>
    <w:rsid w:val="006D647C"/>
    <w:rsid w:val="006D6A97"/>
    <w:rsid w:val="006D72FE"/>
    <w:rsid w:val="006D7EB1"/>
    <w:rsid w:val="006E43B3"/>
    <w:rsid w:val="006E44F4"/>
    <w:rsid w:val="006E48D2"/>
    <w:rsid w:val="006E4C8C"/>
    <w:rsid w:val="006E4F6A"/>
    <w:rsid w:val="006E5122"/>
    <w:rsid w:val="006E71FB"/>
    <w:rsid w:val="006F046B"/>
    <w:rsid w:val="006F0F83"/>
    <w:rsid w:val="006F28EB"/>
    <w:rsid w:val="006F5FFF"/>
    <w:rsid w:val="0070065E"/>
    <w:rsid w:val="00701559"/>
    <w:rsid w:val="00702763"/>
    <w:rsid w:val="00702F42"/>
    <w:rsid w:val="0070366E"/>
    <w:rsid w:val="00703705"/>
    <w:rsid w:val="0070394E"/>
    <w:rsid w:val="00703E70"/>
    <w:rsid w:val="0070583A"/>
    <w:rsid w:val="00706037"/>
    <w:rsid w:val="00707A44"/>
    <w:rsid w:val="00711FEB"/>
    <w:rsid w:val="00715BC4"/>
    <w:rsid w:val="00723DEF"/>
    <w:rsid w:val="007254DB"/>
    <w:rsid w:val="00727703"/>
    <w:rsid w:val="00730AC4"/>
    <w:rsid w:val="00732137"/>
    <w:rsid w:val="00735056"/>
    <w:rsid w:val="00735215"/>
    <w:rsid w:val="00737883"/>
    <w:rsid w:val="00740249"/>
    <w:rsid w:val="00747550"/>
    <w:rsid w:val="00750726"/>
    <w:rsid w:val="00755E0E"/>
    <w:rsid w:val="0075746A"/>
    <w:rsid w:val="00763670"/>
    <w:rsid w:val="0076624B"/>
    <w:rsid w:val="00766543"/>
    <w:rsid w:val="007672A5"/>
    <w:rsid w:val="00767413"/>
    <w:rsid w:val="00772620"/>
    <w:rsid w:val="00772726"/>
    <w:rsid w:val="00772B76"/>
    <w:rsid w:val="007739CC"/>
    <w:rsid w:val="00774FC4"/>
    <w:rsid w:val="00775B6E"/>
    <w:rsid w:val="007772F3"/>
    <w:rsid w:val="00780932"/>
    <w:rsid w:val="00781CF9"/>
    <w:rsid w:val="00784241"/>
    <w:rsid w:val="00787331"/>
    <w:rsid w:val="007945D8"/>
    <w:rsid w:val="007A0126"/>
    <w:rsid w:val="007A5AD6"/>
    <w:rsid w:val="007B1CE3"/>
    <w:rsid w:val="007B30B6"/>
    <w:rsid w:val="007B3F06"/>
    <w:rsid w:val="007B427D"/>
    <w:rsid w:val="007B4DEF"/>
    <w:rsid w:val="007C35DD"/>
    <w:rsid w:val="007C3769"/>
    <w:rsid w:val="007C45B1"/>
    <w:rsid w:val="007C5290"/>
    <w:rsid w:val="007C6F60"/>
    <w:rsid w:val="007C6FA5"/>
    <w:rsid w:val="007D089F"/>
    <w:rsid w:val="007D0D9D"/>
    <w:rsid w:val="007D27FE"/>
    <w:rsid w:val="007D7925"/>
    <w:rsid w:val="007E3CA1"/>
    <w:rsid w:val="007E5FF3"/>
    <w:rsid w:val="007E6D9A"/>
    <w:rsid w:val="007E727F"/>
    <w:rsid w:val="007F050D"/>
    <w:rsid w:val="007F1ACA"/>
    <w:rsid w:val="007F21F7"/>
    <w:rsid w:val="007F4499"/>
    <w:rsid w:val="007F44B9"/>
    <w:rsid w:val="007F67E7"/>
    <w:rsid w:val="007F7045"/>
    <w:rsid w:val="007F7941"/>
    <w:rsid w:val="00800F3E"/>
    <w:rsid w:val="008019CC"/>
    <w:rsid w:val="00806E54"/>
    <w:rsid w:val="00807689"/>
    <w:rsid w:val="00807CAC"/>
    <w:rsid w:val="00813E04"/>
    <w:rsid w:val="0081741E"/>
    <w:rsid w:val="00817667"/>
    <w:rsid w:val="00820C06"/>
    <w:rsid w:val="0082319E"/>
    <w:rsid w:val="008236D7"/>
    <w:rsid w:val="0083003D"/>
    <w:rsid w:val="00830A36"/>
    <w:rsid w:val="00830D0F"/>
    <w:rsid w:val="00840CB5"/>
    <w:rsid w:val="008438D4"/>
    <w:rsid w:val="0084428A"/>
    <w:rsid w:val="0084654E"/>
    <w:rsid w:val="00847017"/>
    <w:rsid w:val="00847058"/>
    <w:rsid w:val="008516EF"/>
    <w:rsid w:val="00855C34"/>
    <w:rsid w:val="008650C3"/>
    <w:rsid w:val="008657D2"/>
    <w:rsid w:val="00867B3C"/>
    <w:rsid w:val="0087038A"/>
    <w:rsid w:val="00871CD7"/>
    <w:rsid w:val="008746E8"/>
    <w:rsid w:val="008767E3"/>
    <w:rsid w:val="008805C0"/>
    <w:rsid w:val="00886278"/>
    <w:rsid w:val="0089402C"/>
    <w:rsid w:val="00894A3D"/>
    <w:rsid w:val="00897BC9"/>
    <w:rsid w:val="008A1234"/>
    <w:rsid w:val="008A21FE"/>
    <w:rsid w:val="008A6E37"/>
    <w:rsid w:val="008A7070"/>
    <w:rsid w:val="008A7B42"/>
    <w:rsid w:val="008A7B59"/>
    <w:rsid w:val="008B048D"/>
    <w:rsid w:val="008B053D"/>
    <w:rsid w:val="008B492E"/>
    <w:rsid w:val="008B4FEF"/>
    <w:rsid w:val="008B7211"/>
    <w:rsid w:val="008B7D50"/>
    <w:rsid w:val="008C07F7"/>
    <w:rsid w:val="008C1E09"/>
    <w:rsid w:val="008C24CD"/>
    <w:rsid w:val="008C2F04"/>
    <w:rsid w:val="008C3AB3"/>
    <w:rsid w:val="008C40A0"/>
    <w:rsid w:val="008C4BE4"/>
    <w:rsid w:val="008D102E"/>
    <w:rsid w:val="008D18DE"/>
    <w:rsid w:val="008D2227"/>
    <w:rsid w:val="008D2CF3"/>
    <w:rsid w:val="008D4E5E"/>
    <w:rsid w:val="008D4F41"/>
    <w:rsid w:val="008D5022"/>
    <w:rsid w:val="008D555D"/>
    <w:rsid w:val="008D5D04"/>
    <w:rsid w:val="008D6F58"/>
    <w:rsid w:val="008D71AF"/>
    <w:rsid w:val="008E1554"/>
    <w:rsid w:val="008E2F2B"/>
    <w:rsid w:val="008E5462"/>
    <w:rsid w:val="008F4194"/>
    <w:rsid w:val="008F5A05"/>
    <w:rsid w:val="008F5EDE"/>
    <w:rsid w:val="008F6EDC"/>
    <w:rsid w:val="008F7587"/>
    <w:rsid w:val="00906483"/>
    <w:rsid w:val="00906D56"/>
    <w:rsid w:val="00913A15"/>
    <w:rsid w:val="00913F7C"/>
    <w:rsid w:val="00914728"/>
    <w:rsid w:val="009149D3"/>
    <w:rsid w:val="00915466"/>
    <w:rsid w:val="009164EF"/>
    <w:rsid w:val="00920788"/>
    <w:rsid w:val="00923F34"/>
    <w:rsid w:val="009268FF"/>
    <w:rsid w:val="00927605"/>
    <w:rsid w:val="0093229F"/>
    <w:rsid w:val="0093255C"/>
    <w:rsid w:val="00936DBD"/>
    <w:rsid w:val="009451D1"/>
    <w:rsid w:val="009456E5"/>
    <w:rsid w:val="00955AE3"/>
    <w:rsid w:val="00956048"/>
    <w:rsid w:val="009562D1"/>
    <w:rsid w:val="00957FFE"/>
    <w:rsid w:val="009617BA"/>
    <w:rsid w:val="00964C15"/>
    <w:rsid w:val="00970325"/>
    <w:rsid w:val="00971A0F"/>
    <w:rsid w:val="00971CFC"/>
    <w:rsid w:val="009724E9"/>
    <w:rsid w:val="00973055"/>
    <w:rsid w:val="00976B3F"/>
    <w:rsid w:val="00976D4F"/>
    <w:rsid w:val="00982CC4"/>
    <w:rsid w:val="00983C9E"/>
    <w:rsid w:val="00984CCF"/>
    <w:rsid w:val="009861BA"/>
    <w:rsid w:val="009915E3"/>
    <w:rsid w:val="009921C4"/>
    <w:rsid w:val="00992A00"/>
    <w:rsid w:val="00992EBB"/>
    <w:rsid w:val="00997910"/>
    <w:rsid w:val="009A2152"/>
    <w:rsid w:val="009A2F5B"/>
    <w:rsid w:val="009A47BF"/>
    <w:rsid w:val="009A565F"/>
    <w:rsid w:val="009B0267"/>
    <w:rsid w:val="009B18DD"/>
    <w:rsid w:val="009B43B0"/>
    <w:rsid w:val="009C2D77"/>
    <w:rsid w:val="009C72A2"/>
    <w:rsid w:val="009D1ECD"/>
    <w:rsid w:val="009D32C2"/>
    <w:rsid w:val="009D68B5"/>
    <w:rsid w:val="009D690B"/>
    <w:rsid w:val="009D7797"/>
    <w:rsid w:val="009E1424"/>
    <w:rsid w:val="009E2817"/>
    <w:rsid w:val="009E5888"/>
    <w:rsid w:val="009F1758"/>
    <w:rsid w:val="009F4AE9"/>
    <w:rsid w:val="009F51CC"/>
    <w:rsid w:val="009F5424"/>
    <w:rsid w:val="00A0040B"/>
    <w:rsid w:val="00A00C06"/>
    <w:rsid w:val="00A0300B"/>
    <w:rsid w:val="00A065AB"/>
    <w:rsid w:val="00A0685F"/>
    <w:rsid w:val="00A1070A"/>
    <w:rsid w:val="00A137CB"/>
    <w:rsid w:val="00A13CF7"/>
    <w:rsid w:val="00A167C1"/>
    <w:rsid w:val="00A22AE7"/>
    <w:rsid w:val="00A26DF7"/>
    <w:rsid w:val="00A3138E"/>
    <w:rsid w:val="00A36828"/>
    <w:rsid w:val="00A37371"/>
    <w:rsid w:val="00A408B4"/>
    <w:rsid w:val="00A41FA1"/>
    <w:rsid w:val="00A42147"/>
    <w:rsid w:val="00A46E5C"/>
    <w:rsid w:val="00A4716A"/>
    <w:rsid w:val="00A47ABA"/>
    <w:rsid w:val="00A509C7"/>
    <w:rsid w:val="00A50E36"/>
    <w:rsid w:val="00A529BB"/>
    <w:rsid w:val="00A56FFD"/>
    <w:rsid w:val="00A57B16"/>
    <w:rsid w:val="00A601DB"/>
    <w:rsid w:val="00A60525"/>
    <w:rsid w:val="00A623F4"/>
    <w:rsid w:val="00A62458"/>
    <w:rsid w:val="00A64F60"/>
    <w:rsid w:val="00A657BC"/>
    <w:rsid w:val="00A66B4A"/>
    <w:rsid w:val="00A70E1B"/>
    <w:rsid w:val="00A71126"/>
    <w:rsid w:val="00A725D3"/>
    <w:rsid w:val="00A72FA6"/>
    <w:rsid w:val="00A73903"/>
    <w:rsid w:val="00A743D9"/>
    <w:rsid w:val="00A747A4"/>
    <w:rsid w:val="00A80DF2"/>
    <w:rsid w:val="00A821D7"/>
    <w:rsid w:val="00A85552"/>
    <w:rsid w:val="00A87A0A"/>
    <w:rsid w:val="00A96127"/>
    <w:rsid w:val="00A96414"/>
    <w:rsid w:val="00A96972"/>
    <w:rsid w:val="00A96B4E"/>
    <w:rsid w:val="00AA1517"/>
    <w:rsid w:val="00AA1AC8"/>
    <w:rsid w:val="00AA2524"/>
    <w:rsid w:val="00AA275A"/>
    <w:rsid w:val="00AA2F69"/>
    <w:rsid w:val="00AA391A"/>
    <w:rsid w:val="00AB5888"/>
    <w:rsid w:val="00AB7A34"/>
    <w:rsid w:val="00AC0667"/>
    <w:rsid w:val="00AC18B0"/>
    <w:rsid w:val="00AC20E5"/>
    <w:rsid w:val="00AC2DBC"/>
    <w:rsid w:val="00AC547A"/>
    <w:rsid w:val="00AD167D"/>
    <w:rsid w:val="00AD3C6E"/>
    <w:rsid w:val="00AD4B37"/>
    <w:rsid w:val="00AD75CE"/>
    <w:rsid w:val="00AD7BF0"/>
    <w:rsid w:val="00AE3651"/>
    <w:rsid w:val="00AE4A3F"/>
    <w:rsid w:val="00AF1A54"/>
    <w:rsid w:val="00AF3305"/>
    <w:rsid w:val="00AF5889"/>
    <w:rsid w:val="00B02EB1"/>
    <w:rsid w:val="00B04610"/>
    <w:rsid w:val="00B0704F"/>
    <w:rsid w:val="00B07F7A"/>
    <w:rsid w:val="00B11975"/>
    <w:rsid w:val="00B161D1"/>
    <w:rsid w:val="00B17BD6"/>
    <w:rsid w:val="00B24C67"/>
    <w:rsid w:val="00B3228F"/>
    <w:rsid w:val="00B33679"/>
    <w:rsid w:val="00B337D3"/>
    <w:rsid w:val="00B34D16"/>
    <w:rsid w:val="00B46B49"/>
    <w:rsid w:val="00B531D6"/>
    <w:rsid w:val="00B5402C"/>
    <w:rsid w:val="00B540ED"/>
    <w:rsid w:val="00B54115"/>
    <w:rsid w:val="00B542A2"/>
    <w:rsid w:val="00B55358"/>
    <w:rsid w:val="00B55669"/>
    <w:rsid w:val="00B5648F"/>
    <w:rsid w:val="00B610D6"/>
    <w:rsid w:val="00B62D3D"/>
    <w:rsid w:val="00B62FFC"/>
    <w:rsid w:val="00B63022"/>
    <w:rsid w:val="00B63389"/>
    <w:rsid w:val="00B635DF"/>
    <w:rsid w:val="00B647A0"/>
    <w:rsid w:val="00B648A9"/>
    <w:rsid w:val="00B708AC"/>
    <w:rsid w:val="00B71386"/>
    <w:rsid w:val="00B763F2"/>
    <w:rsid w:val="00B80B6A"/>
    <w:rsid w:val="00B828B4"/>
    <w:rsid w:val="00B83683"/>
    <w:rsid w:val="00B863F3"/>
    <w:rsid w:val="00B92E67"/>
    <w:rsid w:val="00B92F48"/>
    <w:rsid w:val="00B94364"/>
    <w:rsid w:val="00B96641"/>
    <w:rsid w:val="00B971CA"/>
    <w:rsid w:val="00BA0B10"/>
    <w:rsid w:val="00BA211B"/>
    <w:rsid w:val="00BA509D"/>
    <w:rsid w:val="00BA6373"/>
    <w:rsid w:val="00BA6518"/>
    <w:rsid w:val="00BA6D7A"/>
    <w:rsid w:val="00BA74D9"/>
    <w:rsid w:val="00BB1BED"/>
    <w:rsid w:val="00BB403C"/>
    <w:rsid w:val="00BB5C67"/>
    <w:rsid w:val="00BC313B"/>
    <w:rsid w:val="00BC33C8"/>
    <w:rsid w:val="00BC782A"/>
    <w:rsid w:val="00BD4836"/>
    <w:rsid w:val="00BD5903"/>
    <w:rsid w:val="00BD7421"/>
    <w:rsid w:val="00BE0616"/>
    <w:rsid w:val="00BE39F5"/>
    <w:rsid w:val="00BE3EF6"/>
    <w:rsid w:val="00BE785E"/>
    <w:rsid w:val="00BE7D54"/>
    <w:rsid w:val="00BF2573"/>
    <w:rsid w:val="00BF7100"/>
    <w:rsid w:val="00C00E79"/>
    <w:rsid w:val="00C01DF8"/>
    <w:rsid w:val="00C05DC5"/>
    <w:rsid w:val="00C070DB"/>
    <w:rsid w:val="00C11F38"/>
    <w:rsid w:val="00C12F24"/>
    <w:rsid w:val="00C15318"/>
    <w:rsid w:val="00C20BF4"/>
    <w:rsid w:val="00C21638"/>
    <w:rsid w:val="00C22875"/>
    <w:rsid w:val="00C260CC"/>
    <w:rsid w:val="00C27792"/>
    <w:rsid w:val="00C3034A"/>
    <w:rsid w:val="00C30A31"/>
    <w:rsid w:val="00C31541"/>
    <w:rsid w:val="00C323A6"/>
    <w:rsid w:val="00C34016"/>
    <w:rsid w:val="00C35C60"/>
    <w:rsid w:val="00C406B0"/>
    <w:rsid w:val="00C47D26"/>
    <w:rsid w:val="00C47F5E"/>
    <w:rsid w:val="00C53510"/>
    <w:rsid w:val="00C55D50"/>
    <w:rsid w:val="00C56A11"/>
    <w:rsid w:val="00C572E0"/>
    <w:rsid w:val="00C60348"/>
    <w:rsid w:val="00C60BDB"/>
    <w:rsid w:val="00C63320"/>
    <w:rsid w:val="00C644A5"/>
    <w:rsid w:val="00C65224"/>
    <w:rsid w:val="00C65F05"/>
    <w:rsid w:val="00C66074"/>
    <w:rsid w:val="00C66139"/>
    <w:rsid w:val="00C70221"/>
    <w:rsid w:val="00C709FB"/>
    <w:rsid w:val="00C7106F"/>
    <w:rsid w:val="00C71A1B"/>
    <w:rsid w:val="00C7666C"/>
    <w:rsid w:val="00C876A0"/>
    <w:rsid w:val="00C904B9"/>
    <w:rsid w:val="00C91166"/>
    <w:rsid w:val="00C91CD1"/>
    <w:rsid w:val="00C9555D"/>
    <w:rsid w:val="00C96B03"/>
    <w:rsid w:val="00C97283"/>
    <w:rsid w:val="00C9731A"/>
    <w:rsid w:val="00CA23A2"/>
    <w:rsid w:val="00CB0B0B"/>
    <w:rsid w:val="00CB1E6B"/>
    <w:rsid w:val="00CB21DF"/>
    <w:rsid w:val="00CB245C"/>
    <w:rsid w:val="00CB5A1A"/>
    <w:rsid w:val="00CB5C7C"/>
    <w:rsid w:val="00CB5F36"/>
    <w:rsid w:val="00CB611F"/>
    <w:rsid w:val="00CC0670"/>
    <w:rsid w:val="00CC07CC"/>
    <w:rsid w:val="00CC1DED"/>
    <w:rsid w:val="00CC6592"/>
    <w:rsid w:val="00CD18AC"/>
    <w:rsid w:val="00CD2EE8"/>
    <w:rsid w:val="00CD5D8A"/>
    <w:rsid w:val="00CE243D"/>
    <w:rsid w:val="00CE4BCE"/>
    <w:rsid w:val="00CE50C1"/>
    <w:rsid w:val="00CE6C05"/>
    <w:rsid w:val="00CF2044"/>
    <w:rsid w:val="00CF3249"/>
    <w:rsid w:val="00CF4FBC"/>
    <w:rsid w:val="00CF58D6"/>
    <w:rsid w:val="00CF63E3"/>
    <w:rsid w:val="00D008D6"/>
    <w:rsid w:val="00D0114A"/>
    <w:rsid w:val="00D039E7"/>
    <w:rsid w:val="00D05995"/>
    <w:rsid w:val="00D0643D"/>
    <w:rsid w:val="00D10976"/>
    <w:rsid w:val="00D12CB0"/>
    <w:rsid w:val="00D15023"/>
    <w:rsid w:val="00D15E32"/>
    <w:rsid w:val="00D21C1C"/>
    <w:rsid w:val="00D2600E"/>
    <w:rsid w:val="00D27D4E"/>
    <w:rsid w:val="00D3006F"/>
    <w:rsid w:val="00D3043D"/>
    <w:rsid w:val="00D313DC"/>
    <w:rsid w:val="00D3494C"/>
    <w:rsid w:val="00D34DAD"/>
    <w:rsid w:val="00D352F4"/>
    <w:rsid w:val="00D4213C"/>
    <w:rsid w:val="00D43EF2"/>
    <w:rsid w:val="00D450EC"/>
    <w:rsid w:val="00D50469"/>
    <w:rsid w:val="00D53385"/>
    <w:rsid w:val="00D56EC1"/>
    <w:rsid w:val="00D61430"/>
    <w:rsid w:val="00D62719"/>
    <w:rsid w:val="00D646E9"/>
    <w:rsid w:val="00D64DB1"/>
    <w:rsid w:val="00D65485"/>
    <w:rsid w:val="00D66B7D"/>
    <w:rsid w:val="00D66D62"/>
    <w:rsid w:val="00D70087"/>
    <w:rsid w:val="00D70867"/>
    <w:rsid w:val="00D7145F"/>
    <w:rsid w:val="00D73A9F"/>
    <w:rsid w:val="00D7464B"/>
    <w:rsid w:val="00D80C41"/>
    <w:rsid w:val="00D849B5"/>
    <w:rsid w:val="00D93B11"/>
    <w:rsid w:val="00D96134"/>
    <w:rsid w:val="00D979B0"/>
    <w:rsid w:val="00DA0B51"/>
    <w:rsid w:val="00DA1FF4"/>
    <w:rsid w:val="00DA3F79"/>
    <w:rsid w:val="00DA489D"/>
    <w:rsid w:val="00DA724A"/>
    <w:rsid w:val="00DA7399"/>
    <w:rsid w:val="00DB17D5"/>
    <w:rsid w:val="00DB3096"/>
    <w:rsid w:val="00DB3549"/>
    <w:rsid w:val="00DC1102"/>
    <w:rsid w:val="00DC196A"/>
    <w:rsid w:val="00DC1A41"/>
    <w:rsid w:val="00DC2BA6"/>
    <w:rsid w:val="00DC2E08"/>
    <w:rsid w:val="00DC74BF"/>
    <w:rsid w:val="00DC7DA7"/>
    <w:rsid w:val="00DD4140"/>
    <w:rsid w:val="00DD5706"/>
    <w:rsid w:val="00DD7738"/>
    <w:rsid w:val="00DE04B6"/>
    <w:rsid w:val="00DE0998"/>
    <w:rsid w:val="00DE51EB"/>
    <w:rsid w:val="00DE6A6B"/>
    <w:rsid w:val="00DF0018"/>
    <w:rsid w:val="00DF021F"/>
    <w:rsid w:val="00DF052A"/>
    <w:rsid w:val="00DF2D4B"/>
    <w:rsid w:val="00DF4EAC"/>
    <w:rsid w:val="00DF5F2E"/>
    <w:rsid w:val="00DF7756"/>
    <w:rsid w:val="00E011BC"/>
    <w:rsid w:val="00E01208"/>
    <w:rsid w:val="00E0378E"/>
    <w:rsid w:val="00E04B99"/>
    <w:rsid w:val="00E04F45"/>
    <w:rsid w:val="00E11946"/>
    <w:rsid w:val="00E17651"/>
    <w:rsid w:val="00E20512"/>
    <w:rsid w:val="00E21B40"/>
    <w:rsid w:val="00E2297B"/>
    <w:rsid w:val="00E3145C"/>
    <w:rsid w:val="00E3373B"/>
    <w:rsid w:val="00E33BBA"/>
    <w:rsid w:val="00E3434C"/>
    <w:rsid w:val="00E36FB0"/>
    <w:rsid w:val="00E43FF5"/>
    <w:rsid w:val="00E449A0"/>
    <w:rsid w:val="00E475B8"/>
    <w:rsid w:val="00E51257"/>
    <w:rsid w:val="00E53393"/>
    <w:rsid w:val="00E55C02"/>
    <w:rsid w:val="00E56168"/>
    <w:rsid w:val="00E617C5"/>
    <w:rsid w:val="00E61FAD"/>
    <w:rsid w:val="00E62F12"/>
    <w:rsid w:val="00E631AE"/>
    <w:rsid w:val="00E65973"/>
    <w:rsid w:val="00E67FB4"/>
    <w:rsid w:val="00E71D25"/>
    <w:rsid w:val="00E73EB1"/>
    <w:rsid w:val="00E76AC1"/>
    <w:rsid w:val="00E77789"/>
    <w:rsid w:val="00E8223A"/>
    <w:rsid w:val="00E90F10"/>
    <w:rsid w:val="00E910D6"/>
    <w:rsid w:val="00E938FE"/>
    <w:rsid w:val="00E93FEC"/>
    <w:rsid w:val="00E94D43"/>
    <w:rsid w:val="00E95517"/>
    <w:rsid w:val="00E97E60"/>
    <w:rsid w:val="00EA10C6"/>
    <w:rsid w:val="00EA45D5"/>
    <w:rsid w:val="00EA4F66"/>
    <w:rsid w:val="00EB297E"/>
    <w:rsid w:val="00EB2ABC"/>
    <w:rsid w:val="00EB404A"/>
    <w:rsid w:val="00EB71A6"/>
    <w:rsid w:val="00EC0DAC"/>
    <w:rsid w:val="00EC3C0C"/>
    <w:rsid w:val="00EC4AA3"/>
    <w:rsid w:val="00EE0DCA"/>
    <w:rsid w:val="00EE136C"/>
    <w:rsid w:val="00EE32C5"/>
    <w:rsid w:val="00EE4B39"/>
    <w:rsid w:val="00EE6AAF"/>
    <w:rsid w:val="00EE6B21"/>
    <w:rsid w:val="00EE753D"/>
    <w:rsid w:val="00EF012D"/>
    <w:rsid w:val="00EF08E7"/>
    <w:rsid w:val="00EF35E3"/>
    <w:rsid w:val="00EF7A23"/>
    <w:rsid w:val="00F02081"/>
    <w:rsid w:val="00F030A8"/>
    <w:rsid w:val="00F04435"/>
    <w:rsid w:val="00F06063"/>
    <w:rsid w:val="00F07A6E"/>
    <w:rsid w:val="00F12AB2"/>
    <w:rsid w:val="00F1578B"/>
    <w:rsid w:val="00F15A68"/>
    <w:rsid w:val="00F16FE3"/>
    <w:rsid w:val="00F17A9A"/>
    <w:rsid w:val="00F2019D"/>
    <w:rsid w:val="00F21F01"/>
    <w:rsid w:val="00F2237F"/>
    <w:rsid w:val="00F23192"/>
    <w:rsid w:val="00F23B44"/>
    <w:rsid w:val="00F25187"/>
    <w:rsid w:val="00F2667E"/>
    <w:rsid w:val="00F277BF"/>
    <w:rsid w:val="00F27E2D"/>
    <w:rsid w:val="00F30200"/>
    <w:rsid w:val="00F3323D"/>
    <w:rsid w:val="00F349CC"/>
    <w:rsid w:val="00F35212"/>
    <w:rsid w:val="00F35EE4"/>
    <w:rsid w:val="00F404B6"/>
    <w:rsid w:val="00F41D34"/>
    <w:rsid w:val="00F4211A"/>
    <w:rsid w:val="00F432B5"/>
    <w:rsid w:val="00F44A8A"/>
    <w:rsid w:val="00F45976"/>
    <w:rsid w:val="00F477B3"/>
    <w:rsid w:val="00F478D7"/>
    <w:rsid w:val="00F47ADB"/>
    <w:rsid w:val="00F62A8D"/>
    <w:rsid w:val="00F63624"/>
    <w:rsid w:val="00F641A0"/>
    <w:rsid w:val="00F66DFC"/>
    <w:rsid w:val="00F704E8"/>
    <w:rsid w:val="00F70737"/>
    <w:rsid w:val="00F7105F"/>
    <w:rsid w:val="00F76CAB"/>
    <w:rsid w:val="00F77F9F"/>
    <w:rsid w:val="00F806F9"/>
    <w:rsid w:val="00F8587B"/>
    <w:rsid w:val="00F85D71"/>
    <w:rsid w:val="00F875A1"/>
    <w:rsid w:val="00F87D52"/>
    <w:rsid w:val="00F90151"/>
    <w:rsid w:val="00F9029A"/>
    <w:rsid w:val="00F94B41"/>
    <w:rsid w:val="00FA0DDF"/>
    <w:rsid w:val="00FA293B"/>
    <w:rsid w:val="00FA5E57"/>
    <w:rsid w:val="00FA6EA2"/>
    <w:rsid w:val="00FB0E04"/>
    <w:rsid w:val="00FB1457"/>
    <w:rsid w:val="00FB243B"/>
    <w:rsid w:val="00FB2D4D"/>
    <w:rsid w:val="00FB2FCD"/>
    <w:rsid w:val="00FB38C0"/>
    <w:rsid w:val="00FB3BEC"/>
    <w:rsid w:val="00FB5F5B"/>
    <w:rsid w:val="00FB6705"/>
    <w:rsid w:val="00FB68AC"/>
    <w:rsid w:val="00FB6E0F"/>
    <w:rsid w:val="00FC1C42"/>
    <w:rsid w:val="00FC4FBE"/>
    <w:rsid w:val="00FC5FBC"/>
    <w:rsid w:val="00FE4BF9"/>
    <w:rsid w:val="00FE75BD"/>
    <w:rsid w:val="00FE7AD2"/>
    <w:rsid w:val="00FF7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9A0"/>
  </w:style>
  <w:style w:type="paragraph" w:styleId="1">
    <w:name w:val="heading 1"/>
    <w:basedOn w:val="a"/>
    <w:next w:val="a"/>
    <w:link w:val="10"/>
    <w:uiPriority w:val="9"/>
    <w:qFormat/>
    <w:rsid w:val="000C35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E8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E7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7E87"/>
  </w:style>
  <w:style w:type="table" w:styleId="a6">
    <w:name w:val="Table Grid"/>
    <w:basedOn w:val="a1"/>
    <w:uiPriority w:val="59"/>
    <w:rsid w:val="000E7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0E7E8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C35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C3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1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450E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276AF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5D6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6B7D"/>
  </w:style>
  <w:style w:type="paragraph" w:styleId="ad">
    <w:name w:val="Title"/>
    <w:basedOn w:val="a"/>
    <w:next w:val="a"/>
    <w:link w:val="ae"/>
    <w:uiPriority w:val="10"/>
    <w:qFormat/>
    <w:rsid w:val="00BD74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BD74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9A0"/>
  </w:style>
  <w:style w:type="paragraph" w:styleId="1">
    <w:name w:val="heading 1"/>
    <w:basedOn w:val="a"/>
    <w:next w:val="a"/>
    <w:link w:val="10"/>
    <w:uiPriority w:val="9"/>
    <w:qFormat/>
    <w:rsid w:val="000C35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E8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E7E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E7E87"/>
  </w:style>
  <w:style w:type="table" w:styleId="a6">
    <w:name w:val="Table Grid"/>
    <w:basedOn w:val="a1"/>
    <w:uiPriority w:val="59"/>
    <w:rsid w:val="000E7E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0E7E8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C35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C35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1E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450E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276AF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5D6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66B7D"/>
  </w:style>
  <w:style w:type="paragraph" w:styleId="ad">
    <w:name w:val="Title"/>
    <w:basedOn w:val="a"/>
    <w:next w:val="a"/>
    <w:link w:val="ae"/>
    <w:uiPriority w:val="10"/>
    <w:qFormat/>
    <w:rsid w:val="00BD742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BD74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LearningApps.org/403211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mages.yandex.ru/yandsearch?p=3&amp;text=&#1092;&#1072;&#1088;&#1072;&#1086;&#1085;%20&#1080;%20&#1072;&#1085;&#1091;&#1073;&#1080;&#1089;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images.yandex.ru/yandsearch?t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school-collection.edu.ru/catalog/rubr/79c2c7af-e256-493a-a69d-121ed46ac044/116729/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DBE1D-4D56-4D2B-84BC-BF99D2CA9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6405</TotalTime>
  <Pages>7</Pages>
  <Words>1700</Words>
  <Characters>9690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981</cp:revision>
  <dcterms:created xsi:type="dcterms:W3CDTF">2014-08-02T11:24:00Z</dcterms:created>
  <dcterms:modified xsi:type="dcterms:W3CDTF">2014-11-17T12:20:00Z</dcterms:modified>
</cp:coreProperties>
</file>