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FC" w:rsidRDefault="00A45CFC" w:rsidP="00A45CFC">
      <w:pPr>
        <w:jc w:val="center"/>
        <w:rPr>
          <w:sz w:val="28"/>
          <w:szCs w:val="28"/>
        </w:rPr>
      </w:pPr>
      <w:r>
        <w:t xml:space="preserve">МУНИЦИПАЛЬНОЕ БЮДЖЕТНОЕ ОБЩЕОБРАЗОВАТЕЛЬНОЕ УЧРЕЖДЕНИЕ СРЕДНЯЯ ОБЩЕОБРАЗОВАТЕЛЬНАЯ ШКОЛА </w:t>
      </w:r>
      <w:r>
        <w:rPr>
          <w:sz w:val="28"/>
          <w:szCs w:val="28"/>
        </w:rPr>
        <w:t>с.Лутна</w:t>
      </w:r>
    </w:p>
    <w:p w:rsidR="00A45CFC" w:rsidRDefault="00A45CFC" w:rsidP="00A45CFC">
      <w:pPr>
        <w:jc w:val="center"/>
        <w:rPr>
          <w:sz w:val="24"/>
          <w:szCs w:val="24"/>
        </w:rPr>
      </w:pPr>
    </w:p>
    <w:p w:rsidR="00A45CFC" w:rsidRDefault="00A45CFC" w:rsidP="00A45CFC">
      <w:pPr>
        <w:rPr>
          <w:sz w:val="22"/>
          <w:szCs w:val="22"/>
        </w:rPr>
      </w:pPr>
      <w:r>
        <w:t>«Согласовано»:                                                                       «Утверждаю»:</w:t>
      </w:r>
    </w:p>
    <w:p w:rsidR="00A45CFC" w:rsidRDefault="00A45CFC" w:rsidP="00A45CFC">
      <w:r>
        <w:t>Зам. Директора по УВР                                             Директор МБОУ СОШ с. Лутна</w:t>
      </w:r>
    </w:p>
    <w:p w:rsidR="00A45CFC" w:rsidRDefault="00A45CFC" w:rsidP="00A45CFC">
      <w:r>
        <w:t xml:space="preserve">______________/____________/                                                  ________________/____________/   </w:t>
      </w:r>
    </w:p>
    <w:p w:rsidR="00A45CFC" w:rsidRDefault="00A45CFC" w:rsidP="00A45CFC">
      <w:r>
        <w:t>«_____» сентября 201__г.                                                                        «_____» сентября 201__г.</w:t>
      </w:r>
    </w:p>
    <w:p w:rsidR="00A45CFC" w:rsidRDefault="00A45CFC" w:rsidP="00A45CFC"/>
    <w:p w:rsidR="00A45CFC" w:rsidRDefault="00A45CFC" w:rsidP="00A45CFC"/>
    <w:p w:rsidR="00A45CFC" w:rsidRDefault="00A45CFC" w:rsidP="00A45CFC"/>
    <w:p w:rsidR="00A45CFC" w:rsidRDefault="00A45CFC" w:rsidP="00A45CFC"/>
    <w:p w:rsidR="00A45CFC" w:rsidRDefault="00A45CFC" w:rsidP="00A45C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учебного курса</w:t>
      </w:r>
    </w:p>
    <w:p w:rsidR="00A45CFC" w:rsidRDefault="00A45CFC" w:rsidP="00A45CF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Математика</w:t>
      </w:r>
    </w:p>
    <w:p w:rsidR="00A45CFC" w:rsidRDefault="00A45CFC" w:rsidP="00A45CFC">
      <w:pPr>
        <w:jc w:val="center"/>
        <w:rPr>
          <w:sz w:val="24"/>
          <w:szCs w:val="24"/>
          <w:u w:val="single"/>
        </w:rPr>
      </w:pPr>
    </w:p>
    <w:p w:rsidR="00A45CFC" w:rsidRDefault="00A45CFC" w:rsidP="00A45CFC">
      <w:pPr>
        <w:jc w:val="center"/>
        <w:rPr>
          <w:sz w:val="36"/>
          <w:szCs w:val="36"/>
        </w:rPr>
      </w:pPr>
      <w:r>
        <w:rPr>
          <w:i/>
          <w:sz w:val="36"/>
          <w:szCs w:val="36"/>
          <w:u w:val="single"/>
        </w:rPr>
        <w:t>8</w:t>
      </w:r>
      <w:r>
        <w:rPr>
          <w:i/>
          <w:sz w:val="36"/>
          <w:szCs w:val="36"/>
          <w:u w:val="single"/>
        </w:rPr>
        <w:t xml:space="preserve"> класс</w:t>
      </w:r>
    </w:p>
    <w:p w:rsidR="00A45CFC" w:rsidRDefault="00A45CFC" w:rsidP="00A45CFC">
      <w:pPr>
        <w:jc w:val="center"/>
        <w:rPr>
          <w:sz w:val="36"/>
          <w:szCs w:val="36"/>
        </w:rPr>
      </w:pPr>
    </w:p>
    <w:p w:rsidR="00A45CFC" w:rsidRDefault="00A45CFC" w:rsidP="00A45CF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Количество часов: </w:t>
      </w:r>
      <w:r>
        <w:rPr>
          <w:sz w:val="36"/>
          <w:szCs w:val="36"/>
        </w:rPr>
        <w:t>204</w:t>
      </w:r>
    </w:p>
    <w:p w:rsidR="00A45CFC" w:rsidRDefault="00A45CFC" w:rsidP="00A45CFC">
      <w:pPr>
        <w:jc w:val="center"/>
        <w:rPr>
          <w:sz w:val="36"/>
          <w:szCs w:val="36"/>
        </w:rPr>
      </w:pPr>
    </w:p>
    <w:p w:rsidR="00A45CFC" w:rsidRDefault="00A45CFC" w:rsidP="00A45CFC">
      <w:pPr>
        <w:jc w:val="center"/>
        <w:rPr>
          <w:sz w:val="36"/>
          <w:szCs w:val="36"/>
        </w:rPr>
      </w:pPr>
    </w:p>
    <w:p w:rsidR="00A45CFC" w:rsidRDefault="00A45CFC" w:rsidP="00A45CFC">
      <w:pPr>
        <w:jc w:val="center"/>
        <w:rPr>
          <w:sz w:val="36"/>
          <w:szCs w:val="36"/>
        </w:rPr>
      </w:pPr>
    </w:p>
    <w:p w:rsidR="00A45CFC" w:rsidRDefault="00A45CFC" w:rsidP="00A45CFC">
      <w:pPr>
        <w:jc w:val="right"/>
        <w:rPr>
          <w:sz w:val="36"/>
          <w:szCs w:val="36"/>
        </w:rPr>
      </w:pPr>
      <w:r>
        <w:rPr>
          <w:sz w:val="36"/>
          <w:szCs w:val="36"/>
        </w:rPr>
        <w:t>Разработал учитель первой</w:t>
      </w:r>
    </w:p>
    <w:p w:rsidR="00A45CFC" w:rsidRDefault="00A45CFC" w:rsidP="00A45CFC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квалификационной категории:</w:t>
      </w:r>
    </w:p>
    <w:p w:rsidR="00A45CFC" w:rsidRDefault="00A45CFC" w:rsidP="00A45CFC">
      <w:pPr>
        <w:jc w:val="right"/>
        <w:rPr>
          <w:sz w:val="36"/>
          <w:szCs w:val="36"/>
        </w:rPr>
      </w:pPr>
      <w:r>
        <w:rPr>
          <w:sz w:val="36"/>
          <w:szCs w:val="36"/>
        </w:rPr>
        <w:t>Бибикова О.А.</w:t>
      </w: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A45CFC" w:rsidRDefault="00A45CFC" w:rsidP="00B376E5">
      <w:pPr>
        <w:ind w:left="360"/>
        <w:jc w:val="center"/>
        <w:rPr>
          <w:color w:val="0000FF"/>
          <w:sz w:val="32"/>
          <w:szCs w:val="32"/>
        </w:rPr>
      </w:pPr>
    </w:p>
    <w:p w:rsidR="00B376E5" w:rsidRDefault="00B376E5" w:rsidP="00B376E5">
      <w:pPr>
        <w:ind w:left="360"/>
        <w:jc w:val="center"/>
        <w:rPr>
          <w:sz w:val="21"/>
          <w:szCs w:val="21"/>
        </w:rPr>
      </w:pPr>
      <w:bookmarkStart w:id="0" w:name="_GoBack"/>
      <w:bookmarkEnd w:id="0"/>
      <w:r w:rsidRPr="006E3DD0">
        <w:rPr>
          <w:color w:val="0000FF"/>
          <w:sz w:val="32"/>
          <w:szCs w:val="32"/>
        </w:rPr>
        <w:lastRenderedPageBreak/>
        <w:t xml:space="preserve">Рабочая программа по </w:t>
      </w:r>
      <w:r>
        <w:rPr>
          <w:color w:val="0000FF"/>
          <w:sz w:val="32"/>
          <w:szCs w:val="32"/>
        </w:rPr>
        <w:t>математике</w:t>
      </w:r>
      <w:r w:rsidRPr="006E3DD0">
        <w:rPr>
          <w:color w:val="0000FF"/>
          <w:sz w:val="32"/>
          <w:szCs w:val="32"/>
        </w:rPr>
        <w:t xml:space="preserve"> для </w:t>
      </w:r>
      <w:r>
        <w:rPr>
          <w:color w:val="0000FF"/>
          <w:sz w:val="32"/>
          <w:szCs w:val="32"/>
        </w:rPr>
        <w:t>8</w:t>
      </w:r>
      <w:r w:rsidRPr="006E3DD0">
        <w:rPr>
          <w:color w:val="0000FF"/>
          <w:sz w:val="32"/>
          <w:szCs w:val="32"/>
        </w:rPr>
        <w:t xml:space="preserve"> класса</w:t>
      </w:r>
    </w:p>
    <w:p w:rsidR="00B376E5" w:rsidRPr="00180B23" w:rsidRDefault="00B376E5" w:rsidP="00B376E5">
      <w:pPr>
        <w:ind w:left="360"/>
        <w:jc w:val="center"/>
        <w:rPr>
          <w:b/>
          <w:sz w:val="28"/>
          <w:szCs w:val="28"/>
        </w:rPr>
      </w:pPr>
      <w:r w:rsidRPr="00D0516A">
        <w:rPr>
          <w:szCs w:val="24"/>
        </w:rPr>
        <w:br/>
      </w:r>
      <w:r w:rsidRPr="00180B23">
        <w:rPr>
          <w:b/>
          <w:sz w:val="28"/>
          <w:szCs w:val="28"/>
        </w:rPr>
        <w:t>Пояснительная записка</w:t>
      </w:r>
    </w:p>
    <w:p w:rsidR="00B376E5" w:rsidRPr="006F327D" w:rsidRDefault="00B376E5" w:rsidP="00B376E5">
      <w:pPr>
        <w:ind w:firstLine="720"/>
        <w:jc w:val="both"/>
        <w:rPr>
          <w:color w:val="000000"/>
        </w:rPr>
      </w:pPr>
      <w:r w:rsidRPr="006F327D">
        <w:rPr>
          <w:color w:val="000000"/>
        </w:rPr>
        <w:t xml:space="preserve">Рабочая программа по предмету математика  составлена в соответствии с федеральным компонентом государственного стандарта начального общего, основного общего и среднего  (полного) общего образования  /Приказ МО РФ от </w:t>
      </w:r>
      <w:smartTag w:uri="urn:schemas-microsoft-com:office:smarttags" w:element="date">
        <w:smartTagPr>
          <w:attr w:name="Year" w:val="2004"/>
          <w:attr w:name="Day" w:val="5"/>
          <w:attr w:name="Month" w:val="3"/>
          <w:attr w:name="ls" w:val="trans"/>
        </w:smartTagPr>
        <w:r w:rsidRPr="006F327D">
          <w:rPr>
            <w:color w:val="000000"/>
          </w:rPr>
          <w:t>5 марта 2004 г.</w:t>
        </w:r>
      </w:smartTag>
      <w:r w:rsidRPr="006F327D">
        <w:rPr>
          <w:color w:val="000000"/>
        </w:rPr>
        <w:t xml:space="preserve">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</w:p>
    <w:p w:rsidR="00B376E5" w:rsidRPr="006F327D" w:rsidRDefault="00B376E5" w:rsidP="00B376E5">
      <w:pPr>
        <w:rPr>
          <w:color w:val="000000"/>
          <w:u w:val="single"/>
        </w:rPr>
      </w:pPr>
      <w:r w:rsidRPr="006F327D">
        <w:rPr>
          <w:color w:val="000000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B376E5" w:rsidRDefault="00B376E5" w:rsidP="00B376E5">
      <w:pPr>
        <w:ind w:firstLine="720"/>
        <w:jc w:val="both"/>
      </w:pPr>
      <w:r>
        <w:t>Планирование по математике составлено на основе федерального компонента государственного стандарта основного общего образования и компонента образовательного учреждения</w:t>
      </w:r>
    </w:p>
    <w:p w:rsidR="00B376E5" w:rsidRDefault="00B376E5" w:rsidP="00B376E5">
      <w:pPr>
        <w:ind w:firstLine="708"/>
        <w:jc w:val="both"/>
        <w:rPr>
          <w:color w:val="000000"/>
        </w:rPr>
      </w:pPr>
      <w:r>
        <w:rPr>
          <w:color w:val="000000"/>
        </w:rPr>
        <w:t>Данное  планирование ориентирована на учащихся 8 классов и реализуется на основе следующих документов:</w:t>
      </w:r>
    </w:p>
    <w:p w:rsidR="00B376E5" w:rsidRDefault="00B376E5" w:rsidP="00B376E5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B376E5" w:rsidRDefault="00B376E5" w:rsidP="00B376E5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>Программы общеобразовательных учреждений. Геометрия 7-9 классы.</w:t>
      </w:r>
      <w:r>
        <w:rPr>
          <w:b/>
        </w:rPr>
        <w:t xml:space="preserve"> </w:t>
      </w:r>
      <w:r>
        <w:t xml:space="preserve">Составитель: </w:t>
      </w:r>
      <w:proofErr w:type="spellStart"/>
      <w:r>
        <w:t>Бурмист</w:t>
      </w:r>
      <w:r w:rsidR="00B00C82">
        <w:t>рова</w:t>
      </w:r>
      <w:proofErr w:type="spellEnd"/>
      <w:r w:rsidR="00B00C82">
        <w:t xml:space="preserve"> Т.А., М.: Просвещение, 2010</w:t>
      </w:r>
      <w:r>
        <w:t xml:space="preserve"> г.</w:t>
      </w:r>
    </w:p>
    <w:p w:rsidR="00B376E5" w:rsidRDefault="00B376E5" w:rsidP="00B376E5">
      <w:pPr>
        <w:jc w:val="both"/>
        <w:rPr>
          <w:color w:val="000000"/>
        </w:rPr>
      </w:pPr>
      <w:r>
        <w:rPr>
          <w:color w:val="000000"/>
        </w:rPr>
        <w:t>Программа соответствует учебнику Погорелова А.В. Геометрия: Учебник для 7-9 классов средне</w:t>
      </w:r>
      <w:r w:rsidR="00B00C82">
        <w:rPr>
          <w:color w:val="000000"/>
        </w:rPr>
        <w:t>й школы. – М.: Просвещение, 2012</w:t>
      </w:r>
      <w:r>
        <w:rPr>
          <w:color w:val="000000"/>
        </w:rPr>
        <w:t xml:space="preserve"> г.</w:t>
      </w:r>
    </w:p>
    <w:p w:rsidR="00B376E5" w:rsidRPr="00B376E5" w:rsidRDefault="00B376E5" w:rsidP="00B376E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</w:rPr>
      </w:pPr>
      <w:r w:rsidRPr="00B376E5">
        <w:rPr>
          <w:color w:val="000000"/>
        </w:rPr>
        <w:t>Программы общеобразовательных учреждений. Алгебра  7-9 классы.</w:t>
      </w:r>
      <w:r w:rsidRPr="00B376E5">
        <w:rPr>
          <w:b/>
        </w:rPr>
        <w:t xml:space="preserve"> </w:t>
      </w:r>
      <w:r>
        <w:t xml:space="preserve">Составитель: </w:t>
      </w:r>
      <w:proofErr w:type="spellStart"/>
      <w:r>
        <w:t>Бурмис</w:t>
      </w:r>
      <w:r w:rsidR="00B00C82">
        <w:t>трова</w:t>
      </w:r>
      <w:proofErr w:type="spellEnd"/>
      <w:r w:rsidR="00B00C82">
        <w:t xml:space="preserve"> Т.А., М.: Просвещение, 2010</w:t>
      </w:r>
      <w:r>
        <w:t xml:space="preserve"> г.</w:t>
      </w:r>
    </w:p>
    <w:p w:rsidR="00B376E5" w:rsidRDefault="00B376E5" w:rsidP="00B376E5">
      <w:pPr>
        <w:jc w:val="both"/>
        <w:rPr>
          <w:color w:val="000000"/>
        </w:rPr>
      </w:pPr>
      <w:r>
        <w:rPr>
          <w:color w:val="000000"/>
        </w:rPr>
        <w:t>Программа соответствует учебнику Ю.Н. Макарычев алгебра: Учебник для 8 класса средне</w:t>
      </w:r>
      <w:r w:rsidR="00B00C82">
        <w:rPr>
          <w:color w:val="000000"/>
        </w:rPr>
        <w:t>й школы. – М.: Просвещение, 2013</w:t>
      </w:r>
      <w:r>
        <w:rPr>
          <w:color w:val="000000"/>
        </w:rPr>
        <w:t xml:space="preserve"> г.</w:t>
      </w:r>
    </w:p>
    <w:p w:rsidR="00B376E5" w:rsidRPr="0025341A" w:rsidRDefault="00B376E5" w:rsidP="00B376E5">
      <w:pPr>
        <w:ind w:left="360"/>
        <w:rPr>
          <w:b/>
        </w:rPr>
      </w:pPr>
      <w:r>
        <w:rPr>
          <w:color w:val="000000"/>
        </w:rPr>
        <w:t>Преподавание ведется по второму варианту –6 часов в неделю, всего 204 часа</w:t>
      </w:r>
    </w:p>
    <w:p w:rsidR="00B376E5" w:rsidRPr="0025341A" w:rsidRDefault="00B376E5" w:rsidP="00B376E5">
      <w:pPr>
        <w:rPr>
          <w:b/>
        </w:rPr>
      </w:pPr>
      <w:r w:rsidRPr="0025341A">
        <w:rPr>
          <w:b/>
        </w:rPr>
        <w:t>Количество часов</w:t>
      </w:r>
      <w:r>
        <w:rPr>
          <w:b/>
        </w:rPr>
        <w:t xml:space="preserve"> за год:</w:t>
      </w:r>
    </w:p>
    <w:p w:rsidR="00B376E5" w:rsidRDefault="00B376E5" w:rsidP="00B376E5">
      <w:pPr>
        <w:ind w:firstLine="708"/>
        <w:rPr>
          <w:b/>
        </w:rPr>
      </w:pPr>
      <w:r>
        <w:rPr>
          <w:b/>
        </w:rPr>
        <w:t>В</w:t>
      </w:r>
      <w:r w:rsidRPr="0025341A">
        <w:rPr>
          <w:b/>
        </w:rPr>
        <w:t>сего</w:t>
      </w:r>
      <w:r>
        <w:rPr>
          <w:b/>
        </w:rPr>
        <w:t xml:space="preserve"> 204</w:t>
      </w:r>
      <w:r w:rsidRPr="0025341A">
        <w:rPr>
          <w:b/>
        </w:rPr>
        <w:t xml:space="preserve"> час</w:t>
      </w:r>
      <w:r>
        <w:rPr>
          <w:b/>
        </w:rPr>
        <w:t>ов</w:t>
      </w:r>
      <w:r w:rsidRPr="0025341A">
        <w:rPr>
          <w:b/>
        </w:rPr>
        <w:t xml:space="preserve">; </w:t>
      </w:r>
    </w:p>
    <w:p w:rsidR="00B376E5" w:rsidRPr="0025341A" w:rsidRDefault="00B376E5" w:rsidP="00B376E5">
      <w:pPr>
        <w:ind w:firstLine="708"/>
        <w:rPr>
          <w:b/>
        </w:rPr>
      </w:pPr>
      <w:r w:rsidRPr="0025341A">
        <w:rPr>
          <w:b/>
        </w:rPr>
        <w:t xml:space="preserve">в неделю </w:t>
      </w:r>
      <w:r>
        <w:rPr>
          <w:b/>
        </w:rPr>
        <w:t>6</w:t>
      </w:r>
      <w:r>
        <w:t xml:space="preserve"> </w:t>
      </w:r>
      <w:r w:rsidRPr="00E35B4E">
        <w:rPr>
          <w:b/>
        </w:rPr>
        <w:t>час</w:t>
      </w:r>
      <w:r>
        <w:rPr>
          <w:b/>
        </w:rPr>
        <w:t>а</w:t>
      </w:r>
      <w:r w:rsidRPr="0025341A">
        <w:rPr>
          <w:b/>
        </w:rPr>
        <w:t>.</w:t>
      </w:r>
    </w:p>
    <w:p w:rsidR="00B376E5" w:rsidRDefault="00B376E5" w:rsidP="00B376E5">
      <w:pPr>
        <w:rPr>
          <w:u w:val="single"/>
        </w:rPr>
      </w:pPr>
    </w:p>
    <w:p w:rsidR="00B376E5" w:rsidRPr="003E5C79" w:rsidRDefault="00B376E5" w:rsidP="00B376E5">
      <w:pPr>
        <w:jc w:val="center"/>
        <w:rPr>
          <w:b/>
          <w:szCs w:val="24"/>
        </w:rPr>
      </w:pPr>
      <w:r w:rsidRPr="003E5C79">
        <w:rPr>
          <w:b/>
          <w:szCs w:val="24"/>
        </w:rPr>
        <w:t>СОДЕРЖАНИЕ ТЕМ УЧЕБНОГО КУРСА</w:t>
      </w:r>
    </w:p>
    <w:p w:rsidR="00AD39A1" w:rsidRDefault="00AD39A1"/>
    <w:p w:rsidR="00B376E5" w:rsidRDefault="00B376E5"/>
    <w:p w:rsidR="00B376E5" w:rsidRPr="001704EF" w:rsidRDefault="00B376E5" w:rsidP="00B376E5">
      <w:pPr>
        <w:rPr>
          <w:sz w:val="28"/>
          <w:szCs w:val="28"/>
        </w:rPr>
      </w:pPr>
      <w:r w:rsidRPr="001704EF">
        <w:rPr>
          <w:b/>
          <w:bCs/>
          <w:sz w:val="28"/>
          <w:szCs w:val="28"/>
        </w:rPr>
        <w:t>Содержание учебного предмета</w:t>
      </w:r>
    </w:p>
    <w:p w:rsidR="00B376E5" w:rsidRPr="00B376E5" w:rsidRDefault="00B376E5" w:rsidP="00B376E5">
      <w:r w:rsidRPr="00B376E5">
        <w:rPr>
          <w:b/>
          <w:bCs/>
        </w:rPr>
        <w:t>1.Рациональные дроби – 23 часа.</w:t>
      </w:r>
    </w:p>
    <w:p w:rsidR="00B376E5" w:rsidRPr="00B376E5" w:rsidRDefault="00B376E5" w:rsidP="00B376E5">
      <w:r w:rsidRPr="00B376E5">
        <w:rPr>
          <w:i/>
          <w:iCs/>
        </w:rPr>
        <w:t>Знать</w:t>
      </w:r>
      <w:r w:rsidRPr="00B376E5">
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</w:t>
      </w:r>
    </w:p>
    <w:p w:rsidR="00B376E5" w:rsidRPr="00B376E5" w:rsidRDefault="00B376E5" w:rsidP="00B376E5">
      <w:r w:rsidRPr="00B376E5">
        <w:rPr>
          <w:i/>
          <w:iCs/>
        </w:rPr>
        <w:t>Уметь</w:t>
      </w:r>
      <w:r w:rsidRPr="00B376E5">
        <w:t xml:space="preserve"> осуществлять в рациональных выражениях числовые подстановки и выполнять соответствующие вычисления, выполнять арифметические действия с алгебраическими дробями, сокращать дробь, выполнять разложение многочлена на множители применением формул сокращенного умножения; правильно употреблять ф-</w:t>
      </w:r>
      <w:proofErr w:type="spellStart"/>
      <w:r w:rsidRPr="00B376E5">
        <w:t>циональную</w:t>
      </w:r>
      <w:proofErr w:type="spellEnd"/>
      <w:r w:rsidRPr="00B376E5">
        <w:t xml:space="preserve"> терминологию (значение функции, аргумент, график ф-</w:t>
      </w:r>
      <w:proofErr w:type="spellStart"/>
      <w:r w:rsidRPr="00B376E5">
        <w:t>ции</w:t>
      </w:r>
      <w:proofErr w:type="spellEnd"/>
      <w:r w:rsidRPr="00B376E5">
        <w:t xml:space="preserve">), строить график обратной </w:t>
      </w:r>
      <w:proofErr w:type="spellStart"/>
      <w:r w:rsidRPr="00B376E5">
        <w:t>пропорц-сти</w:t>
      </w:r>
      <w:proofErr w:type="spellEnd"/>
      <w:r w:rsidRPr="00B376E5">
        <w:t>, находить значения функции y=k/x по графику, по формуле.</w:t>
      </w:r>
    </w:p>
    <w:p w:rsidR="00B376E5" w:rsidRPr="00B376E5" w:rsidRDefault="00B376E5" w:rsidP="00B376E5">
      <w:r w:rsidRPr="00B376E5">
        <w:rPr>
          <w:b/>
          <w:bCs/>
          <w:i/>
          <w:iCs/>
        </w:rPr>
        <w:t>Основные термины по разделу:</w:t>
      </w:r>
    </w:p>
    <w:p w:rsidR="00B376E5" w:rsidRPr="00B376E5" w:rsidRDefault="00B376E5" w:rsidP="00B376E5">
      <w:r w:rsidRPr="00B376E5">
        <w:t>Рациональная дробь. Основное свойство дроби, сокращение дробей. Тождественные преобразования рациональных выражений. Функция у =k/x и её график.</w:t>
      </w:r>
    </w:p>
    <w:p w:rsidR="00B376E5" w:rsidRPr="00B376E5" w:rsidRDefault="00B376E5" w:rsidP="00B376E5">
      <w:r w:rsidRPr="00B376E5">
        <w:rPr>
          <w:b/>
          <w:bCs/>
        </w:rPr>
        <w:t>2.Квадратные корни – 19 часов.</w:t>
      </w:r>
    </w:p>
    <w:p w:rsidR="00B376E5" w:rsidRPr="00B376E5" w:rsidRDefault="00B376E5" w:rsidP="00B376E5">
      <w:r w:rsidRPr="00B376E5">
        <w:rPr>
          <w:i/>
          <w:iCs/>
        </w:rPr>
        <w:t xml:space="preserve">Знать </w:t>
      </w:r>
      <w:r w:rsidRPr="00B376E5"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  <w:r w:rsidRPr="00B376E5">
        <w:rPr>
          <w:i/>
          <w:iCs/>
        </w:rPr>
        <w:t xml:space="preserve"> </w:t>
      </w:r>
    </w:p>
    <w:p w:rsidR="00B376E5" w:rsidRPr="00B376E5" w:rsidRDefault="00B376E5" w:rsidP="00B376E5">
      <w:r w:rsidRPr="00B376E5">
        <w:rPr>
          <w:i/>
          <w:iCs/>
        </w:rPr>
        <w:t>Уметь</w:t>
      </w:r>
      <w:r w:rsidRPr="00B376E5">
        <w:t xml:space="preserve"> выполнять преобразование числовых выражений, содержащих квадратные корни; решать уравнения вида x</w:t>
      </w:r>
      <w:r w:rsidRPr="00B376E5">
        <w:rPr>
          <w:vertAlign w:val="superscript"/>
        </w:rPr>
        <w:t>2</w:t>
      </w:r>
      <w:r w:rsidRPr="00B376E5">
        <w:t>=а; находить приближенные значения квадратного корня; находить квадратный корень из произведения, дроби, степени, строить график функции и находить значения этой функции по графику или по формуле; выносить множитель из-под знака корня, вносить множитель под знак корня.</w:t>
      </w:r>
      <w:r w:rsidRPr="00B376E5">
        <w:rPr>
          <w:b/>
          <w:bCs/>
        </w:rPr>
        <w:t xml:space="preserve"> </w:t>
      </w:r>
    </w:p>
    <w:p w:rsidR="00B376E5" w:rsidRPr="00B376E5" w:rsidRDefault="00B376E5" w:rsidP="00B376E5">
      <w:r w:rsidRPr="00B376E5">
        <w:rPr>
          <w:b/>
          <w:bCs/>
          <w:i/>
          <w:iCs/>
        </w:rPr>
        <w:t>Основные термины по разделу:</w:t>
      </w:r>
    </w:p>
    <w:p w:rsidR="00B376E5" w:rsidRPr="00B376E5" w:rsidRDefault="00B376E5" w:rsidP="00B376E5">
      <w:r w:rsidRPr="00B376E5"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ее свойства и график.</w:t>
      </w:r>
    </w:p>
    <w:p w:rsidR="00B376E5" w:rsidRPr="00B376E5" w:rsidRDefault="00B376E5" w:rsidP="00B376E5">
      <w:r w:rsidRPr="00B376E5">
        <w:rPr>
          <w:b/>
          <w:bCs/>
        </w:rPr>
        <w:lastRenderedPageBreak/>
        <w:t>3. Квадратные уравнения – 21 час.</w:t>
      </w:r>
    </w:p>
    <w:p w:rsidR="00B376E5" w:rsidRPr="00B376E5" w:rsidRDefault="00B376E5" w:rsidP="00B376E5">
      <w:r w:rsidRPr="00B376E5">
        <w:rPr>
          <w:i/>
          <w:iCs/>
        </w:rPr>
        <w:t xml:space="preserve">Знать, </w:t>
      </w:r>
      <w:r w:rsidRPr="00B376E5"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обратную ей.</w:t>
      </w:r>
    </w:p>
    <w:p w:rsidR="00B376E5" w:rsidRPr="00B376E5" w:rsidRDefault="00B376E5" w:rsidP="00B376E5">
      <w:r w:rsidRPr="00B376E5">
        <w:rPr>
          <w:i/>
          <w:iCs/>
        </w:rPr>
        <w:t>Уметь</w:t>
      </w:r>
      <w:r w:rsidRPr="00B376E5"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B376E5" w:rsidRPr="00B376E5" w:rsidRDefault="00B376E5" w:rsidP="00B376E5">
      <w:r w:rsidRPr="00B376E5">
        <w:rPr>
          <w:i/>
          <w:iCs/>
        </w:rPr>
        <w:t xml:space="preserve">Знать </w:t>
      </w:r>
      <w:r w:rsidRPr="00B376E5"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B376E5" w:rsidRPr="00B376E5" w:rsidRDefault="00B376E5" w:rsidP="00B376E5">
      <w:r w:rsidRPr="00B376E5">
        <w:rPr>
          <w:i/>
          <w:iCs/>
        </w:rPr>
        <w:t xml:space="preserve">Уметь </w:t>
      </w:r>
      <w:r w:rsidRPr="00B376E5">
        <w:t>решать дробно-рациональные уравнения, решать уравнения графическим способом, решать текстовые задачи с помощью дробно-рациональных уравнений</w:t>
      </w:r>
    </w:p>
    <w:p w:rsidR="00B376E5" w:rsidRPr="00B376E5" w:rsidRDefault="00B376E5" w:rsidP="00B376E5">
      <w:r w:rsidRPr="00B376E5">
        <w:rPr>
          <w:b/>
          <w:bCs/>
          <w:i/>
          <w:iCs/>
        </w:rPr>
        <w:t>Основные термины по разделу:</w:t>
      </w:r>
    </w:p>
    <w:p w:rsidR="00B376E5" w:rsidRPr="00B376E5" w:rsidRDefault="00B376E5" w:rsidP="00B376E5">
      <w:r w:rsidRPr="00B376E5"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B376E5" w:rsidRPr="00B376E5" w:rsidRDefault="00B376E5" w:rsidP="00B376E5">
      <w:r w:rsidRPr="00B376E5">
        <w:rPr>
          <w:b/>
          <w:bCs/>
        </w:rPr>
        <w:t>4. Неравенства – 20 часов.</w:t>
      </w:r>
    </w:p>
    <w:p w:rsidR="00B376E5" w:rsidRPr="00B376E5" w:rsidRDefault="00B376E5" w:rsidP="00B376E5">
      <w:r w:rsidRPr="00B376E5">
        <w:rPr>
          <w:i/>
          <w:iCs/>
        </w:rPr>
        <w:t>Знать</w:t>
      </w:r>
      <w:r w:rsidRPr="00B376E5">
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неравенство», определение абсолютной и относительной погрешности .</w:t>
      </w:r>
    </w:p>
    <w:p w:rsidR="00B376E5" w:rsidRPr="00B376E5" w:rsidRDefault="00B376E5" w:rsidP="00B376E5">
      <w:r w:rsidRPr="00B376E5">
        <w:rPr>
          <w:i/>
          <w:iCs/>
        </w:rPr>
        <w:t xml:space="preserve">Уметь </w:t>
      </w:r>
      <w:r w:rsidRPr="00B376E5"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B376E5" w:rsidRPr="00B376E5" w:rsidRDefault="00B376E5" w:rsidP="00B376E5">
      <w:r w:rsidRPr="00B376E5">
        <w:rPr>
          <w:b/>
          <w:bCs/>
          <w:i/>
          <w:iCs/>
        </w:rPr>
        <w:t>Основные термины по разделу:</w:t>
      </w:r>
    </w:p>
    <w:p w:rsidR="00B376E5" w:rsidRPr="00B376E5" w:rsidRDefault="00B376E5" w:rsidP="00B376E5">
      <w:r w:rsidRPr="00B376E5">
        <w:t xml:space="preserve">Числовые неравенства и их свойства. </w:t>
      </w:r>
      <w:proofErr w:type="spellStart"/>
      <w:r w:rsidRPr="00B376E5">
        <w:t>Почленное</w:t>
      </w:r>
      <w:proofErr w:type="spellEnd"/>
      <w:r w:rsidRPr="00B376E5"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B376E5" w:rsidRPr="00B376E5" w:rsidRDefault="00B376E5" w:rsidP="00B376E5">
      <w:r w:rsidRPr="00B376E5">
        <w:rPr>
          <w:b/>
          <w:bCs/>
        </w:rPr>
        <w:t>5. Степень с целым показателем. Элементы статистики – 11 часов.</w:t>
      </w:r>
    </w:p>
    <w:p w:rsidR="00B376E5" w:rsidRPr="00B376E5" w:rsidRDefault="00B376E5" w:rsidP="00B376E5">
      <w:r w:rsidRPr="00B376E5">
        <w:rPr>
          <w:i/>
          <w:iCs/>
        </w:rPr>
        <w:t>Знать</w:t>
      </w:r>
      <w:r w:rsidRPr="00B376E5">
        <w:t xml:space="preserve"> определение степени с целым показателем; свойства степени с целым показателями; определение частоты, моды, медианы, относительной частоты, интервального ряда, выборки.</w:t>
      </w:r>
    </w:p>
    <w:p w:rsidR="00B376E5" w:rsidRPr="00B376E5" w:rsidRDefault="00B376E5" w:rsidP="00B376E5">
      <w:r w:rsidRPr="00B376E5">
        <w:rPr>
          <w:i/>
          <w:iCs/>
        </w:rPr>
        <w:t xml:space="preserve">Уметь </w:t>
      </w:r>
      <w:r w:rsidRPr="00B376E5"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значениями; «читать» диаграммы, полигоны, гистограммы.</w:t>
      </w:r>
    </w:p>
    <w:p w:rsidR="00B376E5" w:rsidRPr="00B376E5" w:rsidRDefault="00B376E5" w:rsidP="00B376E5">
      <w:r w:rsidRPr="00B376E5">
        <w:rPr>
          <w:b/>
          <w:bCs/>
          <w:i/>
          <w:iCs/>
        </w:rPr>
        <w:t>Основные термины по разделу:</w:t>
      </w:r>
    </w:p>
    <w:p w:rsidR="00B376E5" w:rsidRDefault="00B376E5" w:rsidP="00B376E5">
      <w:r w:rsidRPr="00B376E5">
        <w:t>Степень с целым показателем и ее свойства. Стандартный вид числа. Начальные сведения об организации стат. исследований.</w:t>
      </w:r>
    </w:p>
    <w:p w:rsidR="003D1D3F" w:rsidRPr="001C43A9" w:rsidRDefault="003D1D3F" w:rsidP="003D1D3F">
      <w:pPr>
        <w:spacing w:line="276" w:lineRule="auto"/>
        <w:rPr>
          <w:sz w:val="24"/>
          <w:szCs w:val="24"/>
        </w:rPr>
      </w:pPr>
    </w:p>
    <w:p w:rsidR="003D1D3F" w:rsidRPr="003D1D3F" w:rsidRDefault="003D1D3F" w:rsidP="003D1D3F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</w:pPr>
      <w:r w:rsidRPr="003D1D3F">
        <w:rPr>
          <w:b/>
          <w:bCs/>
          <w:iCs/>
        </w:rPr>
        <w:t>Четырехугольники (20 часов, из них 2 часа контрольные работы)</w:t>
      </w:r>
      <w:r w:rsidRPr="003D1D3F">
        <w:rPr>
          <w:b/>
          <w:bCs/>
          <w:iCs/>
        </w:rPr>
        <w:br/>
      </w:r>
      <w:r w:rsidRPr="003D1D3F"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трапеция. Пропорциональные отрезки.</w:t>
      </w:r>
    </w:p>
    <w:p w:rsidR="003D1D3F" w:rsidRPr="003D1D3F" w:rsidRDefault="003D1D3F" w:rsidP="003D1D3F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b/>
        </w:rPr>
      </w:pPr>
      <w:r w:rsidRPr="003D1D3F">
        <w:rPr>
          <w:b/>
        </w:rPr>
        <w:t>Теорема Пифагора (18 часов, из них 2 часа контрольные работы)</w:t>
      </w:r>
      <w:r w:rsidRPr="003D1D3F">
        <w:rPr>
          <w:b/>
        </w:rPr>
        <w:br/>
      </w:r>
      <w:r w:rsidRPr="003D1D3F"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</w:t>
      </w:r>
    </w:p>
    <w:p w:rsidR="003D1D3F" w:rsidRPr="003D1D3F" w:rsidRDefault="003D1D3F" w:rsidP="003D1D3F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  <w:rPr>
          <w:b/>
        </w:rPr>
      </w:pPr>
      <w:r w:rsidRPr="003D1D3F">
        <w:rPr>
          <w:b/>
        </w:rPr>
        <w:t>Декартовы координаты на плоскости (10 часов, из них 1 час контрольная работа)</w:t>
      </w:r>
      <w:r w:rsidRPr="003D1D3F">
        <w:rPr>
          <w:b/>
        </w:rPr>
        <w:br/>
      </w:r>
      <w:r w:rsidRPr="003D1D3F">
        <w:t>Прямоугольная система координат на плоскости. Координаты середины отрезка. Расстояние между точками. Уравнения прямой и окружности. Координаты пересечения прямых. График линейной функции. Пересечение прямых с окружностью. Синус, косинус, тангенс углов от 0° до 180°</w:t>
      </w:r>
    </w:p>
    <w:p w:rsidR="003D1D3F" w:rsidRPr="003D1D3F" w:rsidRDefault="003D1D3F" w:rsidP="003D1D3F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</w:pPr>
      <w:r w:rsidRPr="003D1D3F">
        <w:rPr>
          <w:b/>
        </w:rPr>
        <w:t>Движение (7 часов)</w:t>
      </w:r>
      <w:r w:rsidRPr="003D1D3F">
        <w:rPr>
          <w:b/>
        </w:rPr>
        <w:br/>
      </w:r>
      <w:r w:rsidRPr="003D1D3F"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3D1D3F" w:rsidRPr="003D1D3F" w:rsidRDefault="003D1D3F" w:rsidP="003D1D3F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</w:pPr>
      <w:r w:rsidRPr="003D1D3F">
        <w:rPr>
          <w:b/>
        </w:rPr>
        <w:t>Векторы (9 часов, из них 1 час контрольная работа</w:t>
      </w:r>
      <w:r w:rsidRPr="003D1D3F">
        <w:t>)</w:t>
      </w:r>
      <w:r w:rsidRPr="003D1D3F">
        <w:br/>
        <w:t xml:space="preserve"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 [Коллинеарные </w:t>
      </w:r>
      <w:r w:rsidRPr="003D1D3F">
        <w:lastRenderedPageBreak/>
        <w:t>векторы] Скалярное произведение векторов. Угол между векторами. [Проекция на ось. Разложение вектора по координатным осям.]</w:t>
      </w:r>
    </w:p>
    <w:p w:rsidR="003D1D3F" w:rsidRPr="003D1D3F" w:rsidRDefault="003D1D3F" w:rsidP="003D1D3F">
      <w:pPr>
        <w:pStyle w:val="a3"/>
        <w:widowControl/>
        <w:numPr>
          <w:ilvl w:val="0"/>
          <w:numId w:val="6"/>
        </w:numPr>
        <w:autoSpaceDE/>
        <w:autoSpaceDN/>
        <w:adjustRightInd/>
        <w:spacing w:line="276" w:lineRule="auto"/>
      </w:pPr>
      <w:r w:rsidRPr="003D1D3F">
        <w:rPr>
          <w:b/>
        </w:rPr>
        <w:t>Повторение. Решение задач (4 часа, из них 1 час контрольный тест)</w:t>
      </w:r>
    </w:p>
    <w:p w:rsidR="003D1D3F" w:rsidRPr="003D1D3F" w:rsidRDefault="003D1D3F" w:rsidP="00B376E5"/>
    <w:p w:rsidR="00B376E5" w:rsidRPr="00B376E5" w:rsidRDefault="00B376E5" w:rsidP="00B376E5">
      <w:r w:rsidRPr="00B376E5">
        <w:rPr>
          <w:b/>
          <w:bCs/>
        </w:rPr>
        <w:t>9. Итоговое повторение - 8 часов.</w:t>
      </w:r>
    </w:p>
    <w:p w:rsidR="00B376E5" w:rsidRDefault="00B376E5" w:rsidP="00B376E5">
      <w:r w:rsidRPr="00B376E5">
        <w:rPr>
          <w:i/>
          <w:iCs/>
        </w:rPr>
        <w:t>Уметь</w:t>
      </w:r>
      <w:r w:rsidRPr="00B376E5">
        <w:t xml:space="preserve"> сокращать алгебраические дроби; выполнять основные действия с алгебраическими дробями; находить в несложных случаях значения корней; применять свойства арифметических квадратных корней для вычисления значений и простейших преобразований числовых выражений, содержащих квадратные корни; решать квадратные уравнения и дробные рациональные уравнения; решать несложные текстовые задачи с помощью уравнений; решать линейные неравенства с одной переменной и их системы; решать системы линейных неравенств; выполнять основные действия со степенями с целыми показателями.</w:t>
      </w:r>
    </w:p>
    <w:p w:rsidR="00B376E5" w:rsidRDefault="00B376E5" w:rsidP="00B376E5"/>
    <w:p w:rsidR="00B376E5" w:rsidRPr="00AD4561" w:rsidRDefault="00B376E5" w:rsidP="00B376E5">
      <w:pPr>
        <w:rPr>
          <w:sz w:val="28"/>
          <w:szCs w:val="28"/>
        </w:rPr>
      </w:pPr>
      <w:r w:rsidRPr="00AD4561">
        <w:rPr>
          <w:b/>
          <w:bCs/>
          <w:i/>
          <w:iCs/>
          <w:sz w:val="28"/>
          <w:szCs w:val="28"/>
        </w:rPr>
        <w:t>Требования к уровню подготовки учащихся.</w:t>
      </w:r>
    </w:p>
    <w:p w:rsidR="00B376E5" w:rsidRPr="00B376E5" w:rsidRDefault="00B376E5" w:rsidP="00B376E5">
      <w:r w:rsidRPr="00B376E5">
        <w:t>В результате изучения курса алгебры 8-го класса учащиеся должны: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proofErr w:type="spellStart"/>
      <w:r w:rsidRPr="00B376E5">
        <w:t>Ø</w:t>
      </w:r>
      <w:r w:rsidRPr="00B376E5">
        <w:rPr>
          <w:b/>
          <w:bCs/>
        </w:rPr>
        <w:t>знать</w:t>
      </w:r>
      <w:proofErr w:type="spellEnd"/>
      <w:r w:rsidRPr="00B376E5">
        <w:rPr>
          <w:b/>
          <w:bCs/>
        </w:rPr>
        <w:t>/понимать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существо понятия математического доказательства; примеры доказательств;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существо понятия алгоритма; примеры алгоритмов;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как математически определенные функции могут описывать реальные зависимости; приводить примеры такого описания;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как потребности практики привели математическую науку к необходимости расширения понятия числа;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proofErr w:type="spellStart"/>
      <w:r w:rsidRPr="00B376E5">
        <w:t>Ø</w:t>
      </w:r>
      <w:r w:rsidRPr="00B376E5">
        <w:rPr>
          <w:b/>
          <w:bCs/>
        </w:rPr>
        <w:t>уметь</w:t>
      </w:r>
      <w:proofErr w:type="spellEnd"/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решать линейные, квадратные уравнения и рациональные уравнения, сводящиеся к ним;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решать линейные неравенства с одной переменной и их системы;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 xml:space="preserve">определять свойства функции по ее графику; применять графические представления при решении </w:t>
      </w:r>
      <w:proofErr w:type="spellStart"/>
      <w:r w:rsidRPr="00B376E5">
        <w:t>ур-ний</w:t>
      </w:r>
      <w:proofErr w:type="spellEnd"/>
      <w:r w:rsidRPr="00B376E5">
        <w:t xml:space="preserve">, систем, неравенств; </w:t>
      </w:r>
    </w:p>
    <w:p w:rsidR="00B376E5" w:rsidRPr="00B376E5" w:rsidRDefault="00B376E5" w:rsidP="00B376E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 w:rsidRPr="00B376E5">
        <w:t>описывать свойства изученных функций, строить их графики;</w:t>
      </w:r>
    </w:p>
    <w:p w:rsidR="00B376E5" w:rsidRPr="00B376E5" w:rsidRDefault="00B376E5" w:rsidP="00B376E5">
      <w:r w:rsidRPr="00B376E5">
        <w:rPr>
          <w:b/>
          <w:bCs/>
        </w:rPr>
        <w:t>использовать приобретенные знания и умения в практической деятельности и повседневной жизни для</w:t>
      </w:r>
      <w:r w:rsidRPr="00B376E5">
        <w:t>:</w:t>
      </w:r>
    </w:p>
    <w:p w:rsidR="00B376E5" w:rsidRPr="00B376E5" w:rsidRDefault="00B376E5" w:rsidP="00B376E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</w:pPr>
      <w:r w:rsidRPr="00B376E5">
        <w:lastRenderedPageBreak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376E5" w:rsidRPr="00B376E5" w:rsidRDefault="00B376E5" w:rsidP="00B376E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</w:pPr>
      <w:r w:rsidRPr="00B376E5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B376E5" w:rsidRPr="00B376E5" w:rsidRDefault="00B376E5" w:rsidP="00B376E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</w:pPr>
      <w:r w:rsidRPr="00B376E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376E5" w:rsidRPr="00B376E5" w:rsidRDefault="00B376E5" w:rsidP="00B376E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</w:pPr>
      <w:r w:rsidRPr="00B376E5">
        <w:t>интерпретации графиков реальных зависимостей между величинами.</w:t>
      </w:r>
    </w:p>
    <w:p w:rsidR="003D1D3F" w:rsidRPr="003D1D3F" w:rsidRDefault="003D1D3F" w:rsidP="003D1D3F">
      <w:pPr>
        <w:spacing w:line="276" w:lineRule="auto"/>
      </w:pPr>
      <w:r w:rsidRPr="003D1D3F">
        <w:t xml:space="preserve">В результате изучения геометрии ученик должен </w:t>
      </w:r>
    </w:p>
    <w:p w:rsidR="003D1D3F" w:rsidRPr="003D1D3F" w:rsidRDefault="003D1D3F" w:rsidP="003D1D3F">
      <w:pPr>
        <w:spacing w:line="276" w:lineRule="auto"/>
        <w:ind w:firstLine="709"/>
        <w:rPr>
          <w:b/>
        </w:rPr>
      </w:pPr>
      <w:r w:rsidRPr="003D1D3F">
        <w:rPr>
          <w:b/>
        </w:rPr>
        <w:t>Уметь:</w:t>
      </w:r>
    </w:p>
    <w:p w:rsidR="003D1D3F" w:rsidRPr="003D1D3F" w:rsidRDefault="003D1D3F" w:rsidP="003D1D3F">
      <w:pPr>
        <w:pStyle w:val="a3"/>
        <w:widowControl/>
        <w:numPr>
          <w:ilvl w:val="0"/>
          <w:numId w:val="7"/>
        </w:numPr>
        <w:autoSpaceDE/>
        <w:autoSpaceDN/>
        <w:adjustRightInd/>
        <w:spacing w:line="276" w:lineRule="auto"/>
      </w:pPr>
      <w:r w:rsidRPr="003D1D3F">
        <w:t>пользоваться языком геометрии для описания предметов окружающего мира;</w:t>
      </w:r>
    </w:p>
    <w:p w:rsidR="003D1D3F" w:rsidRPr="003D1D3F" w:rsidRDefault="003D1D3F" w:rsidP="003D1D3F">
      <w:pPr>
        <w:pStyle w:val="a3"/>
        <w:widowControl/>
        <w:numPr>
          <w:ilvl w:val="0"/>
          <w:numId w:val="7"/>
        </w:numPr>
        <w:autoSpaceDE/>
        <w:autoSpaceDN/>
        <w:adjustRightInd/>
        <w:spacing w:line="276" w:lineRule="auto"/>
      </w:pPr>
      <w:r w:rsidRPr="003D1D3F">
        <w:t xml:space="preserve">распознавать геометрические фигуры, различать их взаимное расположение; </w:t>
      </w:r>
    </w:p>
    <w:p w:rsidR="003D1D3F" w:rsidRPr="003D1D3F" w:rsidRDefault="003D1D3F" w:rsidP="003D1D3F">
      <w:pPr>
        <w:pStyle w:val="a3"/>
        <w:widowControl/>
        <w:numPr>
          <w:ilvl w:val="0"/>
          <w:numId w:val="7"/>
        </w:numPr>
        <w:autoSpaceDE/>
        <w:autoSpaceDN/>
        <w:adjustRightInd/>
        <w:spacing w:line="276" w:lineRule="auto"/>
      </w:pPr>
      <w:r w:rsidRPr="003D1D3F">
        <w:t xml:space="preserve">распознавать на чертежах и моделях геометрические фигуры (прямоугольник, параллелограмм, ромб, квадрат); изображать указанные геометрические фигуры; </w:t>
      </w:r>
    </w:p>
    <w:p w:rsidR="003D1D3F" w:rsidRPr="003D1D3F" w:rsidRDefault="003D1D3F" w:rsidP="003D1D3F">
      <w:pPr>
        <w:pStyle w:val="a3"/>
        <w:widowControl/>
        <w:numPr>
          <w:ilvl w:val="0"/>
          <w:numId w:val="7"/>
        </w:numPr>
        <w:autoSpaceDE/>
        <w:autoSpaceDN/>
        <w:adjustRightInd/>
        <w:spacing w:line="276" w:lineRule="auto"/>
      </w:pPr>
      <w:r w:rsidRPr="003D1D3F">
        <w:t>выполнять чертежи по условию задачи;</w:t>
      </w:r>
    </w:p>
    <w:p w:rsidR="003D1D3F" w:rsidRPr="003D1D3F" w:rsidRDefault="003D1D3F" w:rsidP="003D1D3F">
      <w:pPr>
        <w:pStyle w:val="a3"/>
        <w:widowControl/>
        <w:numPr>
          <w:ilvl w:val="0"/>
          <w:numId w:val="7"/>
        </w:numPr>
        <w:autoSpaceDE/>
        <w:autoSpaceDN/>
        <w:adjustRightInd/>
        <w:spacing w:line="276" w:lineRule="auto"/>
      </w:pPr>
      <w:r w:rsidRPr="003D1D3F"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3D1D3F" w:rsidRPr="003D1D3F" w:rsidRDefault="003D1D3F" w:rsidP="003D1D3F">
      <w:pPr>
        <w:pStyle w:val="a3"/>
        <w:widowControl/>
        <w:numPr>
          <w:ilvl w:val="0"/>
          <w:numId w:val="7"/>
        </w:numPr>
        <w:autoSpaceDE/>
        <w:autoSpaceDN/>
        <w:adjustRightInd/>
        <w:spacing w:line="276" w:lineRule="auto"/>
      </w:pPr>
      <w:r w:rsidRPr="003D1D3F">
        <w:t>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аппарат;</w:t>
      </w:r>
    </w:p>
    <w:p w:rsidR="003D1D3F" w:rsidRPr="003D1D3F" w:rsidRDefault="003D1D3F" w:rsidP="003D1D3F">
      <w:pPr>
        <w:pStyle w:val="a3"/>
        <w:widowControl/>
        <w:numPr>
          <w:ilvl w:val="0"/>
          <w:numId w:val="7"/>
        </w:numPr>
        <w:autoSpaceDE/>
        <w:autoSpaceDN/>
        <w:adjustRightInd/>
        <w:spacing w:line="276" w:lineRule="auto"/>
      </w:pPr>
      <w:r w:rsidRPr="003D1D3F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D1D3F" w:rsidRPr="003D1D3F" w:rsidRDefault="003D1D3F" w:rsidP="003D1D3F">
      <w:pPr>
        <w:pStyle w:val="a3"/>
        <w:widowControl/>
        <w:numPr>
          <w:ilvl w:val="0"/>
          <w:numId w:val="7"/>
        </w:numPr>
        <w:autoSpaceDE/>
        <w:autoSpaceDN/>
        <w:adjustRightInd/>
        <w:spacing w:line="276" w:lineRule="auto"/>
      </w:pPr>
      <w:r w:rsidRPr="003D1D3F">
        <w:t>владеть алгоритмами решения основных задач на построение;</w:t>
      </w:r>
    </w:p>
    <w:p w:rsidR="003D1D3F" w:rsidRPr="003D1D3F" w:rsidRDefault="003D1D3F" w:rsidP="003D1D3F">
      <w:pPr>
        <w:spacing w:line="276" w:lineRule="auto"/>
        <w:ind w:left="567"/>
        <w:rPr>
          <w:b/>
        </w:rPr>
      </w:pPr>
      <w:r w:rsidRPr="003D1D3F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3D1D3F" w:rsidRPr="003D1D3F" w:rsidRDefault="003D1D3F" w:rsidP="003D1D3F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</w:pPr>
      <w:r w:rsidRPr="003D1D3F">
        <w:t>описания реальных ситуаций на языке геометрии;</w:t>
      </w:r>
    </w:p>
    <w:p w:rsidR="003D1D3F" w:rsidRPr="003D1D3F" w:rsidRDefault="003D1D3F" w:rsidP="003D1D3F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</w:pPr>
      <w:r w:rsidRPr="003D1D3F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D1D3F" w:rsidRPr="003D1D3F" w:rsidRDefault="003D1D3F" w:rsidP="003D1D3F">
      <w:pPr>
        <w:pStyle w:val="a3"/>
        <w:widowControl/>
        <w:numPr>
          <w:ilvl w:val="0"/>
          <w:numId w:val="8"/>
        </w:numPr>
        <w:autoSpaceDE/>
        <w:autoSpaceDN/>
        <w:adjustRightInd/>
        <w:spacing w:line="276" w:lineRule="auto"/>
      </w:pPr>
      <w:r w:rsidRPr="003D1D3F">
        <w:t>построений геометрическими инструментами (линейка, угольник, циркуль, транспортир).</w:t>
      </w:r>
    </w:p>
    <w:p w:rsidR="00B376E5" w:rsidRPr="003D1D3F" w:rsidRDefault="00B376E5" w:rsidP="00B376E5"/>
    <w:p w:rsidR="00B376E5" w:rsidRPr="00B376E5" w:rsidRDefault="00B376E5"/>
    <w:p w:rsidR="00B376E5" w:rsidRDefault="00B376E5"/>
    <w:p w:rsidR="00B376E5" w:rsidRPr="00B376E5" w:rsidRDefault="00B376E5" w:rsidP="00B37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</w:t>
      </w:r>
    </w:p>
    <w:p w:rsidR="00B376E5" w:rsidRPr="00B376E5" w:rsidRDefault="00B376E5" w:rsidP="00B376E5">
      <w:r w:rsidRPr="00B376E5">
        <w:t>1. Алгебра, 8 класс</w:t>
      </w:r>
    </w:p>
    <w:p w:rsidR="00B376E5" w:rsidRPr="00B376E5" w:rsidRDefault="00B376E5" w:rsidP="00B376E5">
      <w:proofErr w:type="spellStart"/>
      <w:r w:rsidRPr="00B376E5">
        <w:t>Ю.Н.Макарычев,Н.Г.Миндюк</w:t>
      </w:r>
      <w:proofErr w:type="spellEnd"/>
      <w:r w:rsidRPr="00B376E5">
        <w:t xml:space="preserve">, </w:t>
      </w:r>
      <w:proofErr w:type="spellStart"/>
      <w:r w:rsidRPr="00B376E5">
        <w:t>К.И.Нешков</w:t>
      </w:r>
      <w:proofErr w:type="spellEnd"/>
      <w:r w:rsidRPr="00B376E5">
        <w:t xml:space="preserve">, </w:t>
      </w:r>
      <w:proofErr w:type="spellStart"/>
      <w:r w:rsidRPr="00B376E5">
        <w:t>С.Б.Суворова</w:t>
      </w:r>
      <w:proofErr w:type="spellEnd"/>
      <w:r w:rsidRPr="00B376E5">
        <w:t xml:space="preserve">    под редакцией </w:t>
      </w:r>
      <w:proofErr w:type="spellStart"/>
      <w:r w:rsidRPr="00B376E5">
        <w:t>С.А.Теляковского</w:t>
      </w:r>
      <w:proofErr w:type="spellEnd"/>
      <w:r w:rsidRPr="00B376E5">
        <w:t xml:space="preserve">, </w:t>
      </w:r>
    </w:p>
    <w:p w:rsidR="00B376E5" w:rsidRPr="00B376E5" w:rsidRDefault="003D1D3F" w:rsidP="00B376E5">
      <w:r>
        <w:t>М.: Просвещение, 2010</w:t>
      </w:r>
    </w:p>
    <w:p w:rsidR="00B376E5" w:rsidRPr="00B376E5" w:rsidRDefault="00B376E5" w:rsidP="00B376E5">
      <w:r w:rsidRPr="00B376E5">
        <w:t>2.Л.И.Звавич. Дидактические материалы по алгебре, 20</w:t>
      </w:r>
      <w:r w:rsidR="008D5CAF">
        <w:t>10</w:t>
      </w:r>
      <w:r w:rsidRPr="00B376E5">
        <w:t>.</w:t>
      </w:r>
    </w:p>
    <w:p w:rsidR="00B376E5" w:rsidRPr="00B376E5" w:rsidRDefault="00B376E5" w:rsidP="00B376E5">
      <w:r w:rsidRPr="00B376E5">
        <w:t xml:space="preserve">3.В.И. Жохов. Уроки алгебры 8 класс, Просвещение </w:t>
      </w:r>
      <w:r w:rsidR="008D5CAF">
        <w:t>2010</w:t>
      </w:r>
      <w:r w:rsidRPr="00B376E5">
        <w:t>.</w:t>
      </w:r>
    </w:p>
    <w:p w:rsidR="00B376E5" w:rsidRDefault="00B376E5" w:rsidP="00B376E5">
      <w:r w:rsidRPr="00B376E5">
        <w:t>4.</w:t>
      </w:r>
      <w:r w:rsidR="008D5CAF">
        <w:t xml:space="preserve"> Геометрия 7-9 класс Погорелов </w:t>
      </w:r>
      <w:proofErr w:type="spellStart"/>
      <w:r w:rsidR="008D5CAF">
        <w:t>Ю.В.Просвещение</w:t>
      </w:r>
      <w:proofErr w:type="spellEnd"/>
      <w:r w:rsidR="008D5CAF">
        <w:t xml:space="preserve"> 2012.</w:t>
      </w:r>
    </w:p>
    <w:p w:rsidR="008D5CAF" w:rsidRDefault="008D5CAF" w:rsidP="008D5CAF">
      <w:pPr>
        <w:widowControl/>
        <w:autoSpaceDE/>
        <w:autoSpaceDN/>
        <w:adjustRightInd/>
        <w:jc w:val="both"/>
      </w:pPr>
      <w:r>
        <w:t xml:space="preserve">5. Дидактические материалы по геометрии для 7 класса общеобразовательных учреждений. В.А. Гусев, А. И. </w:t>
      </w:r>
      <w:proofErr w:type="spellStart"/>
      <w:r>
        <w:t>Медяник</w:t>
      </w:r>
      <w:proofErr w:type="spellEnd"/>
      <w:r>
        <w:t>. – М.: Просвещение, 2010</w:t>
      </w:r>
    </w:p>
    <w:p w:rsidR="008D5CAF" w:rsidRDefault="008D5CAF" w:rsidP="008D5CAF">
      <w:pPr>
        <w:widowControl/>
        <w:autoSpaceDE/>
        <w:autoSpaceDN/>
        <w:adjustRightInd/>
        <w:jc w:val="both"/>
      </w:pPr>
      <w:r>
        <w:t>6. государственные образовательные стандарты по математике.</w:t>
      </w:r>
    </w:p>
    <w:p w:rsidR="008D5CAF" w:rsidRPr="00B376E5" w:rsidRDefault="008D5CAF" w:rsidP="00B376E5"/>
    <w:p w:rsidR="00B376E5" w:rsidRPr="00B376E5" w:rsidRDefault="00B376E5"/>
    <w:p w:rsidR="00B376E5" w:rsidRPr="00B376E5" w:rsidRDefault="00B376E5"/>
    <w:p w:rsidR="00B376E5" w:rsidRDefault="00B376E5"/>
    <w:p w:rsidR="00B376E5" w:rsidRDefault="00B376E5"/>
    <w:p w:rsidR="00B376E5" w:rsidRDefault="00B376E5"/>
    <w:p w:rsidR="00B376E5" w:rsidRDefault="00B376E5">
      <w:pPr>
        <w:sectPr w:rsidR="00B376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30"/>
        <w:gridCol w:w="1032"/>
        <w:gridCol w:w="5386"/>
        <w:gridCol w:w="425"/>
        <w:gridCol w:w="2268"/>
        <w:gridCol w:w="993"/>
        <w:gridCol w:w="850"/>
      </w:tblGrid>
      <w:tr w:rsidR="00B376E5" w:rsidTr="00DF20A6">
        <w:tc>
          <w:tcPr>
            <w:tcW w:w="992" w:type="dxa"/>
          </w:tcPr>
          <w:p w:rsidR="00B376E5" w:rsidRDefault="00B376E5" w:rsidP="00DF20A6">
            <w:r>
              <w:lastRenderedPageBreak/>
              <w:t>№п/п</w:t>
            </w:r>
          </w:p>
        </w:tc>
        <w:tc>
          <w:tcPr>
            <w:tcW w:w="3930" w:type="dxa"/>
          </w:tcPr>
          <w:p w:rsidR="00B376E5" w:rsidRDefault="00B376E5" w:rsidP="00DF20A6">
            <w:r>
              <w:t>ТЕМА УЧЕБНОГО ЗАНЯТИЯ</w:t>
            </w:r>
          </w:p>
        </w:tc>
        <w:tc>
          <w:tcPr>
            <w:tcW w:w="1032" w:type="dxa"/>
          </w:tcPr>
          <w:p w:rsidR="00B376E5" w:rsidRDefault="00B376E5" w:rsidP="00DF20A6">
            <w:r>
              <w:t>Кол-во часов</w:t>
            </w:r>
          </w:p>
        </w:tc>
        <w:tc>
          <w:tcPr>
            <w:tcW w:w="5811" w:type="dxa"/>
            <w:gridSpan w:val="2"/>
          </w:tcPr>
          <w:p w:rsidR="00B376E5" w:rsidRDefault="00B376E5" w:rsidP="00DF20A6">
            <w:r>
              <w:t xml:space="preserve">Планируемые результаты </w:t>
            </w:r>
          </w:p>
        </w:tc>
        <w:tc>
          <w:tcPr>
            <w:tcW w:w="2268" w:type="dxa"/>
          </w:tcPr>
          <w:p w:rsidR="00B376E5" w:rsidRDefault="00B376E5" w:rsidP="00DF20A6">
            <w:r>
              <w:t>ЭЛЕМЕНТЫ СОДЕРЖАНИЯ</w:t>
            </w:r>
          </w:p>
        </w:tc>
        <w:tc>
          <w:tcPr>
            <w:tcW w:w="993" w:type="dxa"/>
          </w:tcPr>
          <w:p w:rsidR="00B376E5" w:rsidRDefault="00B376E5" w:rsidP="00DF20A6">
            <w:r>
              <w:t>Дата по плану</w:t>
            </w:r>
          </w:p>
        </w:tc>
        <w:tc>
          <w:tcPr>
            <w:tcW w:w="850" w:type="dxa"/>
          </w:tcPr>
          <w:p w:rsidR="00B376E5" w:rsidRDefault="00B376E5" w:rsidP="00DF20A6">
            <w:r>
              <w:t>Дата факт</w:t>
            </w:r>
          </w:p>
        </w:tc>
      </w:tr>
      <w:tr w:rsidR="00B376E5" w:rsidTr="00DF20A6">
        <w:trPr>
          <w:trHeight w:val="1263"/>
        </w:trPr>
        <w:tc>
          <w:tcPr>
            <w:tcW w:w="15876" w:type="dxa"/>
            <w:gridSpan w:val="8"/>
          </w:tcPr>
          <w:p w:rsidR="00B376E5" w:rsidRPr="00662345" w:rsidRDefault="00B376E5" w:rsidP="00DF20A6">
            <w:pPr>
              <w:rPr>
                <w:b/>
                <w:i/>
              </w:rPr>
            </w:pPr>
            <w:r w:rsidRPr="00662345">
              <w:rPr>
                <w:b/>
                <w:i/>
              </w:rPr>
              <w:t xml:space="preserve">              ГЛАВА 1</w:t>
            </w:r>
          </w:p>
          <w:p w:rsidR="00B376E5" w:rsidRPr="00121CAC" w:rsidRDefault="00B376E5" w:rsidP="00DF20A6">
            <w:pPr>
              <w:rPr>
                <w:b/>
                <w:i/>
                <w:u w:val="single"/>
              </w:rPr>
            </w:pPr>
            <w:r w:rsidRPr="00121CAC">
              <w:rPr>
                <w:b/>
                <w:i/>
                <w:u w:val="single"/>
              </w:rPr>
              <w:t>Рациональные дроби и их свойства.</w:t>
            </w:r>
            <w:r>
              <w:rPr>
                <w:b/>
                <w:i/>
                <w:u w:val="single"/>
              </w:rPr>
              <w:t>(26 часов</w:t>
            </w:r>
            <w:r w:rsidRPr="00121CAC">
              <w:rPr>
                <w:b/>
                <w:i/>
                <w:u w:val="single"/>
              </w:rPr>
              <w:t>)</w:t>
            </w:r>
          </w:p>
          <w:p w:rsidR="00B376E5" w:rsidRPr="00662345" w:rsidRDefault="00B376E5" w:rsidP="00DF20A6">
            <w:pPr>
              <w:rPr>
                <w:b/>
                <w:i/>
              </w:rPr>
            </w:pPr>
            <w:r w:rsidRPr="00121CAC">
              <w:rPr>
                <w:b/>
                <w:i/>
                <w:u w:val="single"/>
              </w:rPr>
              <w:t>ЦЕЛЬ:</w:t>
            </w:r>
            <w:r w:rsidRPr="00662345">
              <w:t xml:space="preserve"> </w:t>
            </w:r>
            <w:r>
              <w:t>выработать умение выполнять тождественные преобразования рациональных выражений. Знать алгоритмы действий с дробями. Уметь представлять сумму, разность, произведение и частное в виде дроби. Знать свойства функции у=к/х.</w:t>
            </w:r>
          </w:p>
        </w:tc>
      </w:tr>
      <w:tr w:rsidR="00B376E5" w:rsidTr="00DF20A6">
        <w:trPr>
          <w:trHeight w:val="34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Рациональные выражения. П.1</w:t>
            </w:r>
          </w:p>
          <w:p w:rsidR="00B376E5" w:rsidRPr="00662345" w:rsidRDefault="00B376E5" w:rsidP="00DF20A6">
            <w:pPr>
              <w:rPr>
                <w:b/>
                <w:i/>
              </w:rPr>
            </w:pP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B376E5" w:rsidRPr="003762AE" w:rsidRDefault="00B376E5" w:rsidP="00DF20A6">
            <w:r>
              <w:t xml:space="preserve"> </w:t>
            </w:r>
            <w:r w:rsidRPr="003762AE">
              <w:rPr>
                <w:i/>
              </w:rPr>
              <w:t>Знать</w:t>
            </w:r>
            <w:r w:rsidRPr="003762AE">
      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</w:t>
            </w:r>
            <w:r w:rsidRPr="003762AE">
              <w:rPr>
                <w:i/>
              </w:rPr>
              <w:t>понимать</w:t>
            </w:r>
            <w:r w:rsidRPr="003762AE">
              <w:t xml:space="preserve"> формулировку заданий: упростить выражение, разложить на множители, привести к общему знаменателю, сократить дробь. </w:t>
            </w:r>
          </w:p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>Уметь</w:t>
            </w:r>
            <w:r w:rsidRPr="003762AE">
      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</w:t>
            </w:r>
          </w:p>
        </w:tc>
        <w:tc>
          <w:tcPr>
            <w:tcW w:w="2268" w:type="dxa"/>
            <w:vMerge w:val="restart"/>
          </w:tcPr>
          <w:p w:rsidR="00B376E5" w:rsidRDefault="00B376E5" w:rsidP="00DF20A6">
            <w:r>
              <w:t xml:space="preserve"> Рациональные выражения, допустимые значения переменной, основное свойство дроби, сокращение дробей,      приведение дробей к общему знаменателю,  сложение и вычитание дробей с одинаковыми знаменателями, </w:t>
            </w:r>
          </w:p>
          <w:p w:rsidR="00B376E5" w:rsidRDefault="00B376E5" w:rsidP="00DF20A6">
            <w:r>
              <w:t xml:space="preserve">    </w:t>
            </w:r>
          </w:p>
          <w:p w:rsidR="00B376E5" w:rsidRDefault="00B376E5" w:rsidP="00DF20A6">
            <w:r>
              <w:t xml:space="preserve"> сложение и вычитание дробей с разными знаменателями.</w:t>
            </w:r>
          </w:p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4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Рациональные выражения. Допустимые значения переменной. П.1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  <w:tr w:rsidR="00B376E5" w:rsidTr="00DF20A6">
        <w:trPr>
          <w:trHeight w:val="7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Основное свойство дроби. П.2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1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Основное свойство дроби. Сокращение дробей.            П.2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66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Основное свойство дроби. Приведение дробей к общему знаменателю. П.2</w:t>
            </w:r>
          </w:p>
          <w:p w:rsidR="00B376E5" w:rsidRDefault="00B376E5" w:rsidP="00DF20A6"/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91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Сложение и вычитание дробей с одинаковыми знаменателями</w:t>
            </w:r>
          </w:p>
          <w:p w:rsidR="00B376E5" w:rsidRDefault="00B376E5" w:rsidP="00DF20A6">
            <w:r>
              <w:t xml:space="preserve">                                               П.3         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B75C51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8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Сложение и вычитание дробей с одинаковыми знаменателями. Решение задач.</w:t>
            </w:r>
          </w:p>
          <w:p w:rsidR="00B376E5" w:rsidRDefault="00B376E5" w:rsidP="00DF20A6">
            <w:r>
              <w:t xml:space="preserve">                                               П.3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  <w:tr w:rsidR="00B376E5" w:rsidTr="00DF20A6">
        <w:trPr>
          <w:trHeight w:val="70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Сложение и вычитание дробей с разными знаменателями. П.4</w:t>
            </w:r>
          </w:p>
          <w:p w:rsidR="00B376E5" w:rsidRDefault="00B376E5" w:rsidP="00DF20A6"/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6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Сложение и вычитание дробей с разными знаменателями. Решение задач. П4</w:t>
            </w:r>
          </w:p>
          <w:p w:rsidR="00B376E5" w:rsidRDefault="00B376E5" w:rsidP="00DF20A6">
            <w:r>
              <w:t xml:space="preserve"> 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6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/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Повторение. Сложение и вычитание дробей с разными знаменателями. П.4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2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/>
          <w:p w:rsidR="00B376E5" w:rsidRPr="00BF177D" w:rsidRDefault="00B376E5" w:rsidP="00DF20A6">
            <w:r w:rsidRPr="00BF177D">
              <w:t xml:space="preserve">Обобщающий урок по теме: . </w:t>
            </w:r>
            <w:r w:rsidRPr="00BF177D">
              <w:rPr>
                <w:i/>
              </w:rPr>
              <w:t>«Сумма и разность дробей»</w:t>
            </w:r>
            <w:r w:rsidRPr="00BF177D">
              <w:t xml:space="preserve"> П.1-П.4</w:t>
            </w:r>
          </w:p>
          <w:p w:rsidR="00B376E5" w:rsidRDefault="00B376E5" w:rsidP="00DF20A6"/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>Уметь</w:t>
            </w:r>
            <w:r w:rsidRPr="003762AE">
              <w:t xml:space="preserve"> применять изученную теорию при упрощении рациональных выражений, содержащих действия сложения и вычитания; сокращать дроби.</w:t>
            </w:r>
          </w:p>
        </w:tc>
        <w:tc>
          <w:tcPr>
            <w:tcW w:w="2268" w:type="dxa"/>
            <w:vMerge w:val="restart"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1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Pr="0081666D" w:rsidRDefault="00B376E5" w:rsidP="00DF20A6">
            <w:pPr>
              <w:rPr>
                <w:i/>
                <w:color w:val="FF1919"/>
              </w:rPr>
            </w:pPr>
            <w:r w:rsidRPr="0081666D">
              <w:rPr>
                <w:i/>
                <w:color w:val="FF1919"/>
              </w:rPr>
              <w:t>Контрольная работа №1</w:t>
            </w:r>
          </w:p>
          <w:p w:rsidR="00B376E5" w:rsidRPr="00662345" w:rsidRDefault="00B376E5" w:rsidP="00DF20A6">
            <w:pPr>
              <w:rPr>
                <w:i/>
              </w:rPr>
            </w:pPr>
            <w:r w:rsidRPr="0081666D">
              <w:rPr>
                <w:i/>
                <w:color w:val="FF1919"/>
              </w:rPr>
              <w:t>«Сумма и разность дробей»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  <w:tr w:rsidR="00B376E5" w:rsidTr="00DF20A6">
        <w:trPr>
          <w:trHeight w:val="72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Pr="00950089" w:rsidRDefault="00B376E5" w:rsidP="00DF20A6">
            <w:r>
              <w:t>Умножение дробей. Возведение дроби в степень.П5</w:t>
            </w:r>
          </w:p>
          <w:p w:rsidR="00B376E5" w:rsidRPr="00662345" w:rsidRDefault="00B376E5" w:rsidP="00DF20A6">
            <w:pPr>
              <w:rPr>
                <w:i/>
              </w:rPr>
            </w:pP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  <w:p w:rsidR="00B376E5" w:rsidRPr="003762AE" w:rsidRDefault="00B376E5" w:rsidP="00DF20A6">
            <w:r w:rsidRPr="00662345">
              <w:rPr>
                <w:sz w:val="18"/>
                <w:szCs w:val="18"/>
              </w:rPr>
              <w:t xml:space="preserve"> </w:t>
            </w:r>
            <w:r w:rsidRPr="003762AE">
              <w:rPr>
                <w:i/>
              </w:rPr>
              <w:t>Знать</w:t>
            </w:r>
            <w:r w:rsidRPr="003762AE">
              <w:t xml:space="preserve">  </w:t>
            </w:r>
            <w:r w:rsidRPr="003762AE">
              <w:rPr>
                <w:i/>
              </w:rPr>
              <w:t>и  понимать</w:t>
            </w:r>
            <w:r w:rsidRPr="003762AE">
      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 </w:t>
            </w:r>
          </w:p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>Уметь</w:t>
            </w:r>
            <w:r w:rsidRPr="003762AE">
      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      </w:r>
            <w:r w:rsidRPr="003762AE">
              <w:rPr>
                <w:lang w:val="en-US"/>
              </w:rPr>
              <w:t>y</w:t>
            </w:r>
            <w:r w:rsidRPr="003762AE">
              <w:t>=</w:t>
            </w:r>
            <w:r w:rsidRPr="003762AE">
              <w:rPr>
                <w:lang w:val="en-US"/>
              </w:rPr>
              <w:t>k</w:t>
            </w:r>
            <w:r w:rsidRPr="003762AE">
              <w:t>/</w:t>
            </w:r>
            <w:r w:rsidRPr="003762AE">
              <w:rPr>
                <w:lang w:val="en-US"/>
              </w:rPr>
              <w:t>x</w:t>
            </w:r>
            <w:r w:rsidRPr="003762AE">
              <w:t xml:space="preserve"> по графику, по формуле.</w:t>
            </w:r>
          </w:p>
        </w:tc>
        <w:tc>
          <w:tcPr>
            <w:tcW w:w="2268" w:type="dxa"/>
            <w:vMerge w:val="restart"/>
          </w:tcPr>
          <w:p w:rsidR="00B376E5" w:rsidRDefault="00B376E5" w:rsidP="00DF20A6">
            <w:r>
              <w:t xml:space="preserve">Умножение дробей. Возведение дроби в степень Упрощение выражений. Деление дробей. Преобразование рациональных выражений.        Функция у=к/х и её график.                   </w:t>
            </w:r>
          </w:p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Умножение дробей. Возведение дроби в степень. Упрощение выражений. П5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4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Деление дробей.                    П.6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6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Деление дробей.   Упрощение выражений.                 П.6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69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Преобразование рациональных выражений.                           П.7</w:t>
            </w:r>
          </w:p>
          <w:p w:rsidR="00B376E5" w:rsidRDefault="00B376E5" w:rsidP="00DF20A6"/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8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Преобразование рациональных выражений.  Решение задач.                         П.7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  <w:tr w:rsidR="00B376E5" w:rsidTr="00DF20A6">
        <w:trPr>
          <w:trHeight w:val="31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Функция у=к/х и её график. П.8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6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Функция у=к/х и её график. Построение графика функции у=к/х.  П.8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6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Представление дроби в виде суммы дробей.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6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Представление дроби в виде суммы дробей. Упрощение выражений.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6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Повторение. Преобразование рациональных выражений.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40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Pr="00955452" w:rsidRDefault="00B376E5" w:rsidP="00DF20A6">
            <w:pPr>
              <w:rPr>
                <w:i/>
                <w:color w:val="FF1919"/>
              </w:rPr>
            </w:pPr>
            <w:r>
              <w:t xml:space="preserve">Обобщающий урок по </w:t>
            </w:r>
            <w:proofErr w:type="spellStart"/>
            <w:r>
              <w:t>теме:</w:t>
            </w:r>
            <w:r w:rsidRPr="00955452">
              <w:rPr>
                <w:i/>
                <w:color w:val="FF1919"/>
              </w:rPr>
              <w:t>«Преобразование</w:t>
            </w:r>
            <w:proofErr w:type="spellEnd"/>
            <w:r w:rsidRPr="00955452">
              <w:rPr>
                <w:i/>
                <w:color w:val="FF1919"/>
              </w:rPr>
              <w:t xml:space="preserve"> </w:t>
            </w:r>
            <w:proofErr w:type="spellStart"/>
            <w:r w:rsidRPr="00955452">
              <w:rPr>
                <w:i/>
                <w:color w:val="FF1919"/>
              </w:rPr>
              <w:t>рациональ</w:t>
            </w:r>
            <w:proofErr w:type="spellEnd"/>
            <w:r w:rsidRPr="00955452">
              <w:rPr>
                <w:i/>
                <w:color w:val="FF1919"/>
              </w:rPr>
              <w:t>-</w:t>
            </w:r>
          </w:p>
          <w:p w:rsidR="00B376E5" w:rsidRPr="00955452" w:rsidRDefault="00B376E5" w:rsidP="00DF20A6">
            <w:pPr>
              <w:rPr>
                <w:i/>
                <w:color w:val="FF1919"/>
              </w:rPr>
            </w:pPr>
            <w:proofErr w:type="spellStart"/>
            <w:r w:rsidRPr="00955452">
              <w:rPr>
                <w:i/>
                <w:color w:val="FF1919"/>
              </w:rPr>
              <w:t>ных</w:t>
            </w:r>
            <w:proofErr w:type="spellEnd"/>
            <w:r w:rsidRPr="00955452">
              <w:rPr>
                <w:i/>
                <w:color w:val="FF1919"/>
              </w:rPr>
              <w:t xml:space="preserve"> выражений.»</w:t>
            </w:r>
          </w:p>
          <w:p w:rsidR="00B376E5" w:rsidRDefault="00B376E5" w:rsidP="00DF20A6">
            <w:r>
              <w:t>П.5-П.8</w:t>
            </w:r>
          </w:p>
          <w:p w:rsidR="00B376E5" w:rsidRDefault="00B376E5" w:rsidP="00DF20A6"/>
        </w:tc>
        <w:tc>
          <w:tcPr>
            <w:tcW w:w="1032" w:type="dxa"/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>Уметь</w:t>
            </w:r>
            <w:r w:rsidRPr="003762AE">
              <w:t xml:space="preserve"> применять изученную теорию при упрощении рациональных выражений.</w:t>
            </w:r>
          </w:p>
        </w:tc>
        <w:tc>
          <w:tcPr>
            <w:tcW w:w="2268" w:type="dxa"/>
            <w:vMerge w:val="restart"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938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Pr="00955452" w:rsidRDefault="00B376E5" w:rsidP="00DF20A6">
            <w:pPr>
              <w:rPr>
                <w:i/>
                <w:color w:val="FF1919"/>
              </w:rPr>
            </w:pPr>
            <w:r>
              <w:rPr>
                <w:i/>
                <w:color w:val="FF1919"/>
              </w:rPr>
              <w:t xml:space="preserve">Контрольная работа № </w:t>
            </w:r>
          </w:p>
          <w:p w:rsidR="00B376E5" w:rsidRPr="00955452" w:rsidRDefault="00B376E5" w:rsidP="00DF20A6">
            <w:pPr>
              <w:rPr>
                <w:i/>
                <w:color w:val="FF1919"/>
              </w:rPr>
            </w:pPr>
            <w:r w:rsidRPr="00955452">
              <w:rPr>
                <w:i/>
                <w:color w:val="FF1919"/>
              </w:rPr>
              <w:t xml:space="preserve">«Преобразование </w:t>
            </w:r>
            <w:proofErr w:type="spellStart"/>
            <w:r w:rsidRPr="00955452">
              <w:rPr>
                <w:i/>
                <w:color w:val="FF1919"/>
              </w:rPr>
              <w:t>рациональ</w:t>
            </w:r>
            <w:proofErr w:type="spellEnd"/>
            <w:r w:rsidRPr="00955452">
              <w:rPr>
                <w:i/>
                <w:color w:val="FF1919"/>
              </w:rPr>
              <w:t>-</w:t>
            </w:r>
          </w:p>
          <w:p w:rsidR="00B376E5" w:rsidRPr="00955452" w:rsidRDefault="00B376E5" w:rsidP="00DF20A6">
            <w:pPr>
              <w:rPr>
                <w:i/>
                <w:color w:val="FF1919"/>
              </w:rPr>
            </w:pPr>
            <w:proofErr w:type="spellStart"/>
            <w:r w:rsidRPr="00955452">
              <w:rPr>
                <w:i/>
                <w:color w:val="FF1919"/>
              </w:rPr>
              <w:t>ных</w:t>
            </w:r>
            <w:proofErr w:type="spellEnd"/>
            <w:r w:rsidRPr="00955452">
              <w:rPr>
                <w:i/>
                <w:color w:val="FF1919"/>
              </w:rPr>
              <w:t xml:space="preserve"> выражений.»</w:t>
            </w:r>
          </w:p>
          <w:p w:rsidR="00B376E5" w:rsidRDefault="00B376E5" w:rsidP="00DF20A6"/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  <w:tr w:rsidR="00B376E5" w:rsidTr="00DF20A6">
        <w:trPr>
          <w:trHeight w:val="1401"/>
        </w:trPr>
        <w:tc>
          <w:tcPr>
            <w:tcW w:w="15876" w:type="dxa"/>
            <w:gridSpan w:val="8"/>
          </w:tcPr>
          <w:p w:rsidR="00B376E5" w:rsidRPr="00662345" w:rsidRDefault="00B376E5" w:rsidP="00DF20A6">
            <w:pPr>
              <w:rPr>
                <w:b/>
                <w:i/>
              </w:rPr>
            </w:pPr>
            <w:r w:rsidRPr="00662345">
              <w:rPr>
                <w:b/>
                <w:i/>
              </w:rPr>
              <w:lastRenderedPageBreak/>
              <w:t xml:space="preserve">                   ГЛАВА 2</w:t>
            </w:r>
          </w:p>
          <w:p w:rsidR="00B376E5" w:rsidRPr="00121CAC" w:rsidRDefault="00B376E5" w:rsidP="00DF20A6">
            <w:pPr>
              <w:rPr>
                <w:b/>
                <w:i/>
                <w:u w:val="single"/>
              </w:rPr>
            </w:pPr>
            <w:r w:rsidRPr="00662345">
              <w:rPr>
                <w:b/>
                <w:i/>
              </w:rPr>
              <w:t xml:space="preserve">  </w:t>
            </w:r>
            <w:r>
              <w:rPr>
                <w:b/>
                <w:i/>
                <w:u w:val="single"/>
              </w:rPr>
              <w:t xml:space="preserve">Квадратные корни (24  </w:t>
            </w:r>
            <w:r w:rsidRPr="00121CAC">
              <w:rPr>
                <w:b/>
                <w:i/>
                <w:u w:val="single"/>
              </w:rPr>
              <w:t>час</w:t>
            </w:r>
            <w:r>
              <w:rPr>
                <w:b/>
                <w:i/>
                <w:u w:val="single"/>
              </w:rPr>
              <w:t>а</w:t>
            </w:r>
            <w:r w:rsidRPr="00121CAC">
              <w:rPr>
                <w:b/>
                <w:i/>
                <w:u w:val="single"/>
              </w:rPr>
              <w:t>).</w:t>
            </w:r>
          </w:p>
          <w:p w:rsidR="00B376E5" w:rsidRDefault="00B376E5" w:rsidP="00DF20A6">
            <w:r w:rsidRPr="00121CAC">
              <w:rPr>
                <w:b/>
                <w:i/>
                <w:u w:val="single"/>
              </w:rPr>
              <w:t>ЦЕЛЬ:</w:t>
            </w:r>
            <w:r w:rsidRPr="00662345">
              <w:rPr>
                <w:b/>
                <w:i/>
              </w:rPr>
              <w:t xml:space="preserve"> </w:t>
            </w:r>
            <w:r>
              <w:t>систематизировать сведения о рациональных числах и дать представление об иррациональных числах, расширив тем самым понятие</w:t>
            </w:r>
          </w:p>
          <w:p w:rsidR="00B376E5" w:rsidRDefault="00B376E5" w:rsidP="00DF20A6">
            <w:r>
              <w:t>числа; выработать умение выполнять простейшие преобразования выражений, содержащих квадратные корни.</w:t>
            </w:r>
          </w:p>
          <w:p w:rsidR="00B376E5" w:rsidRPr="00662345" w:rsidRDefault="00B376E5" w:rsidP="00DF20A6">
            <w:pPr>
              <w:rPr>
                <w:b/>
                <w:i/>
              </w:rPr>
            </w:pPr>
            <w:r>
              <w:t xml:space="preserve"> </w:t>
            </w:r>
          </w:p>
        </w:tc>
      </w:tr>
      <w:tr w:rsidR="00B376E5" w:rsidTr="00DF20A6">
        <w:trPr>
          <w:trHeight w:val="94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Рациональные числа.          П.10</w:t>
            </w:r>
          </w:p>
          <w:p w:rsidR="00B376E5" w:rsidRPr="00E05BD0" w:rsidRDefault="00B376E5" w:rsidP="00DF20A6"/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 w:val="restart"/>
          </w:tcPr>
          <w:p w:rsidR="00B376E5" w:rsidRDefault="00B376E5" w:rsidP="00DF20A6">
            <w:r w:rsidRPr="003762AE">
              <w:rPr>
                <w:i/>
              </w:rPr>
              <w:t xml:space="preserve">Знать </w:t>
            </w:r>
            <w:r w:rsidRPr="003762AE">
              <w:t>определения квадратного корня, арифметического квадратного корня, какие</w:t>
            </w:r>
            <w:r>
              <w:t xml:space="preserve"> </w:t>
            </w:r>
            <w:r w:rsidRPr="003762AE">
              <w:rPr>
                <w:i/>
              </w:rPr>
              <w:t xml:space="preserve">Знать </w:t>
            </w:r>
            <w:r w:rsidRPr="003762AE">
              <w:t>определения квадратного корня, арифметического квадратного корня, какие</w:t>
            </w:r>
          </w:p>
          <w:p w:rsidR="00B376E5" w:rsidRDefault="00B376E5" w:rsidP="00DF20A6">
            <w:r w:rsidRPr="003762AE">
              <w:t xml:space="preserve">произведения, дроби, степени, строить график функции </w:t>
            </w:r>
            <w:r w:rsidRPr="003762AE">
              <w:object w:dxaOrig="78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6" o:title=""/>
                </v:shape>
                <o:OLEObject Type="Embed" ProgID="Equation.3" ShapeID="_x0000_i1025" DrawAspect="Content" ObjectID="_1477770912" r:id="rId7"/>
              </w:object>
            </w:r>
            <w:r w:rsidRPr="003762AE">
              <w:t xml:space="preserve"> и находить значения этой функции по графику или  по формуле.</w:t>
            </w:r>
          </w:p>
        </w:tc>
        <w:tc>
          <w:tcPr>
            <w:tcW w:w="2693" w:type="dxa"/>
            <w:gridSpan w:val="2"/>
            <w:vMerge w:val="restart"/>
          </w:tcPr>
          <w:p w:rsidR="00B376E5" w:rsidRDefault="00B376E5" w:rsidP="00DF20A6">
            <w:r>
              <w:t xml:space="preserve"> Рациональные числа.     Иррациональные числа.     Квадратные корни. </w:t>
            </w:r>
          </w:p>
          <w:p w:rsidR="00B376E5" w:rsidRDefault="00B376E5" w:rsidP="00DF20A6">
            <w:r>
              <w:t xml:space="preserve">Арифметический квадратный корень. Уравнение </w:t>
            </w:r>
            <w:r w:rsidRPr="00662345">
              <w:rPr>
                <w:position w:val="-6"/>
              </w:rPr>
              <w:object w:dxaOrig="279" w:dyaOrig="320">
                <v:shape id="_x0000_i1026" type="#_x0000_t75" style="width:14.25pt;height:15.75pt" o:ole="">
                  <v:imagedata r:id="rId8" o:title=""/>
                </v:shape>
                <o:OLEObject Type="Embed" ProgID="Equation.3" ShapeID="_x0000_i1026" DrawAspect="Content" ObjectID="_1477770913" r:id="rId9"/>
              </w:object>
            </w:r>
            <w:r>
              <w:t>= а. Функция у =</w:t>
            </w:r>
            <w:r w:rsidRPr="00662345">
              <w:rPr>
                <w:position w:val="-8"/>
              </w:rPr>
              <w:object w:dxaOrig="380" w:dyaOrig="360">
                <v:shape id="_x0000_i1027" type="#_x0000_t75" style="width:18.75pt;height:18pt" o:ole="">
                  <v:imagedata r:id="rId10" o:title=""/>
                </v:shape>
                <o:OLEObject Type="Embed" ProgID="Equation.3" ShapeID="_x0000_i1027" DrawAspect="Content" ObjectID="_1477770914" r:id="rId11"/>
              </w:object>
            </w:r>
            <w:r>
              <w:t xml:space="preserve"> и её график.   Квадратный корень из произведения и дроби. </w:t>
            </w:r>
          </w:p>
          <w:p w:rsidR="00B376E5" w:rsidRDefault="00B376E5" w:rsidP="00DF20A6">
            <w:r>
              <w:t>Квадратный корень из степени.</w:t>
            </w:r>
          </w:p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16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Иррациональные числа.     П.11</w:t>
            </w:r>
          </w:p>
          <w:p w:rsidR="00B376E5" w:rsidRDefault="00B376E5" w:rsidP="00DF20A6"/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Default="00B376E5" w:rsidP="00DF20A6"/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90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Квадратные корни. П.12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Default="00B376E5" w:rsidP="00DF20A6"/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8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Квадратные корни. Арифметический квадратный корень.                                 П.12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  <w:tr w:rsidR="00B376E5" w:rsidTr="00DF20A6">
        <w:trPr>
          <w:trHeight w:val="45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 xml:space="preserve">Уравнение </w:t>
            </w:r>
            <w:r w:rsidRPr="00662345">
              <w:rPr>
                <w:position w:val="-6"/>
              </w:rPr>
              <w:object w:dxaOrig="279" w:dyaOrig="320">
                <v:shape id="_x0000_i1028" type="#_x0000_t75" style="width:14.25pt;height:15.75pt" o:ole="">
                  <v:imagedata r:id="rId8" o:title=""/>
                </v:shape>
                <o:OLEObject Type="Embed" ProgID="Equation.3" ShapeID="_x0000_i1028" DrawAspect="Content" ObjectID="_1477770915" r:id="rId12"/>
              </w:object>
            </w:r>
            <w:r>
              <w:t>= а.               П.13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Default="00B376E5" w:rsidP="00DF20A6"/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45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 xml:space="preserve">Уравнение </w:t>
            </w:r>
            <w:r w:rsidRPr="00662345">
              <w:rPr>
                <w:position w:val="-6"/>
              </w:rPr>
              <w:object w:dxaOrig="279" w:dyaOrig="320">
                <v:shape id="_x0000_i1029" type="#_x0000_t75" style="width:14.25pt;height:15.75pt" o:ole="">
                  <v:imagedata r:id="rId8" o:title=""/>
                </v:shape>
                <o:OLEObject Type="Embed" ProgID="Equation.3" ShapeID="_x0000_i1029" DrawAspect="Content" ObjectID="_1477770916" r:id="rId13"/>
              </w:object>
            </w:r>
            <w:r>
              <w:t>= а.  Решение задач.             П.13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13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Нахождение приближённых значений квадратного корня.</w:t>
            </w:r>
          </w:p>
          <w:p w:rsidR="00B376E5" w:rsidRDefault="00B376E5" w:rsidP="00DF20A6">
            <w:r>
              <w:t xml:space="preserve">                                             П.14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Default="00B376E5" w:rsidP="00DF20A6"/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607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Функция у =</w:t>
            </w:r>
            <w:r w:rsidRPr="00662345">
              <w:rPr>
                <w:position w:val="-8"/>
              </w:rPr>
              <w:object w:dxaOrig="380" w:dyaOrig="360">
                <v:shape id="_x0000_i1030" type="#_x0000_t75" style="width:18.75pt;height:18pt" o:ole="">
                  <v:imagedata r:id="rId10" o:title=""/>
                </v:shape>
                <o:OLEObject Type="Embed" ProgID="Equation.3" ShapeID="_x0000_i1030" DrawAspect="Content" ObjectID="_1477770917" r:id="rId14"/>
              </w:object>
            </w:r>
            <w:r>
              <w:t xml:space="preserve"> и её график.   </w:t>
            </w:r>
          </w:p>
          <w:p w:rsidR="00B376E5" w:rsidRDefault="00B376E5" w:rsidP="00DF20A6">
            <w:r>
              <w:t xml:space="preserve">                                             П.15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Default="00B376E5" w:rsidP="00DF20A6"/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20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 xml:space="preserve"> Функция у =</w:t>
            </w:r>
            <w:r w:rsidRPr="00662345">
              <w:rPr>
                <w:position w:val="-8"/>
              </w:rPr>
              <w:object w:dxaOrig="380" w:dyaOrig="360">
                <v:shape id="_x0000_i1031" type="#_x0000_t75" style="width:18.75pt;height:18pt" o:ole="">
                  <v:imagedata r:id="rId15" o:title=""/>
                </v:shape>
                <o:OLEObject Type="Embed" ProgID="Equation.3" ShapeID="_x0000_i1031" DrawAspect="Content" ObjectID="_1477770918" r:id="rId16"/>
              </w:object>
            </w:r>
            <w:r>
              <w:t xml:space="preserve"> и её график. Построение графика функции у =</w:t>
            </w:r>
            <w:r w:rsidRPr="00662345">
              <w:rPr>
                <w:position w:val="-8"/>
              </w:rPr>
              <w:object w:dxaOrig="380" w:dyaOrig="360">
                <v:shape id="_x0000_i1032" type="#_x0000_t75" style="width:18.75pt;height:18pt" o:ole="">
                  <v:imagedata r:id="rId10" o:title=""/>
                </v:shape>
                <o:OLEObject Type="Embed" ProgID="Equation.3" ShapeID="_x0000_i1032" DrawAspect="Content" ObjectID="_1477770919" r:id="rId17"/>
              </w:object>
            </w:r>
          </w:p>
          <w:p w:rsidR="00B376E5" w:rsidRDefault="00B376E5" w:rsidP="00DF20A6">
            <w:r>
              <w:t xml:space="preserve">                                             П.15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661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Квадратный корень из произведения и дроби.      П.16</w:t>
            </w:r>
          </w:p>
          <w:p w:rsidR="00B376E5" w:rsidRDefault="00B376E5" w:rsidP="00DF20A6"/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 w:val="restart"/>
          </w:tcPr>
          <w:p w:rsidR="00B376E5" w:rsidRDefault="00B376E5" w:rsidP="00DF20A6"/>
        </w:tc>
        <w:tc>
          <w:tcPr>
            <w:tcW w:w="2693" w:type="dxa"/>
            <w:gridSpan w:val="2"/>
            <w:vMerge w:val="restart"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21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Квадратный корень из степени.</w:t>
            </w:r>
          </w:p>
          <w:p w:rsidR="00B376E5" w:rsidRDefault="00B376E5" w:rsidP="00DF20A6">
            <w:r>
              <w:t xml:space="preserve">                                             П.17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Default="00B376E5" w:rsidP="00DF20A6"/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21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 xml:space="preserve">Упрощение выражений содержащих квадратный корень 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Default="00B376E5" w:rsidP="00DF20A6"/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2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Обобщающий урок по теме: «Арифметический квадратный корень»..    П.10-П.17</w:t>
            </w:r>
          </w:p>
          <w:p w:rsidR="00B376E5" w:rsidRDefault="00B376E5" w:rsidP="00DF20A6">
            <w:r>
              <w:t xml:space="preserve">                          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 w:val="restart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>Уметь</w:t>
            </w:r>
            <w:r w:rsidRPr="003762AE">
              <w:t xml:space="preserve"> применять изученную теорию при выполнении письменной работы.</w:t>
            </w:r>
          </w:p>
        </w:tc>
        <w:tc>
          <w:tcPr>
            <w:tcW w:w="2693" w:type="dxa"/>
            <w:gridSpan w:val="2"/>
            <w:vMerge w:val="restart"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85"/>
        </w:trPr>
        <w:tc>
          <w:tcPr>
            <w:tcW w:w="992" w:type="dxa"/>
          </w:tcPr>
          <w:p w:rsidR="00B376E5" w:rsidRDefault="00B376E5" w:rsidP="00DF20A6"/>
        </w:tc>
        <w:tc>
          <w:tcPr>
            <w:tcW w:w="3930" w:type="dxa"/>
          </w:tcPr>
          <w:p w:rsidR="00B376E5" w:rsidRPr="00955452" w:rsidRDefault="00B376E5" w:rsidP="00DF20A6">
            <w:pPr>
              <w:rPr>
                <w:i/>
                <w:color w:val="FF1919"/>
              </w:rPr>
            </w:pPr>
            <w:r w:rsidRPr="00955452">
              <w:rPr>
                <w:i/>
                <w:color w:val="FF1919"/>
              </w:rPr>
              <w:t>Контрольная работа №3 «Арифметический квадратный корень».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Default="00B376E5" w:rsidP="00DF20A6"/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  <w:tr w:rsidR="00B376E5" w:rsidTr="00DF20A6">
        <w:trPr>
          <w:trHeight w:val="1245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Вынесение множителя из-под знака корня. Внесение множителя под знак корня.П.18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 w:val="restart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>Уметь</w:t>
            </w:r>
            <w:r w:rsidRPr="003762AE">
              <w:t xml:space="preserve"> применять изученную теорию при упрощении и преобразовании выражений, содержащих квадратные корни.</w:t>
            </w:r>
          </w:p>
        </w:tc>
        <w:tc>
          <w:tcPr>
            <w:tcW w:w="2693" w:type="dxa"/>
            <w:gridSpan w:val="2"/>
            <w:vMerge w:val="restart"/>
          </w:tcPr>
          <w:p w:rsidR="00B376E5" w:rsidRDefault="00B376E5" w:rsidP="00DF20A6">
            <w:r>
              <w:t>Вынесение множителя из-под знака корня. Внесение множителя под знак корня. Применение свойств арифметического квадратного корня к преобразованию выражений, содержащих квадратные корни.</w:t>
            </w:r>
          </w:p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85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Повторение. Вынесение множителя из-под знака корня. Внесение множителя под знак корня.П.18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85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Упрощение выражений .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98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Преобразование выражений, содержащих квадратные корни. П18-19</w:t>
            </w:r>
          </w:p>
          <w:p w:rsidR="00B376E5" w:rsidRDefault="00B376E5" w:rsidP="00DF20A6"/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98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Преобразование выражений содержащих квадратные корни.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30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Применение свойств арифметического квадратного корня к преобразованию выражений, содержащих квадратные корни.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30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Преобразование двойных радикалов.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30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Преобразование двойных радикалов.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1590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Default="00B376E5" w:rsidP="00DF20A6">
            <w:r>
              <w:t>Обобщающий урок по теме:. «Применение свойств арифметического квадратного корня».  П.18-П.19</w:t>
            </w:r>
          </w:p>
        </w:tc>
        <w:tc>
          <w:tcPr>
            <w:tcW w:w="1032" w:type="dxa"/>
          </w:tcPr>
          <w:p w:rsidR="00B376E5" w:rsidRDefault="00B376E5" w:rsidP="00DF20A6"/>
        </w:tc>
        <w:tc>
          <w:tcPr>
            <w:tcW w:w="5386" w:type="dxa"/>
            <w:vMerge w:val="restart"/>
          </w:tcPr>
          <w:p w:rsidR="00B376E5" w:rsidRDefault="00B376E5" w:rsidP="00DF20A6">
            <w:r w:rsidRPr="003762AE">
              <w:rPr>
                <w:i/>
              </w:rPr>
              <w:t>Уметь</w:t>
            </w:r>
            <w:r w:rsidRPr="003762AE">
              <w:t xml:space="preserve"> применять изученную теорию при упрощении и преобразовании выражений, содержащих квадратные корни.</w:t>
            </w:r>
          </w:p>
        </w:tc>
        <w:tc>
          <w:tcPr>
            <w:tcW w:w="2693" w:type="dxa"/>
            <w:gridSpan w:val="2"/>
            <w:vMerge w:val="restart"/>
          </w:tcPr>
          <w:p w:rsidR="00B376E5" w:rsidRDefault="00B376E5" w:rsidP="00DF20A6"/>
        </w:tc>
        <w:tc>
          <w:tcPr>
            <w:tcW w:w="993" w:type="dxa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  <w:tr w:rsidR="00B376E5" w:rsidTr="00DF20A6">
        <w:trPr>
          <w:trHeight w:val="1590"/>
        </w:trPr>
        <w:tc>
          <w:tcPr>
            <w:tcW w:w="992" w:type="dxa"/>
            <w:tcBorders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</w:tcPr>
          <w:p w:rsidR="00B376E5" w:rsidRPr="00955452" w:rsidRDefault="00B376E5" w:rsidP="00DF20A6">
            <w:pPr>
              <w:rPr>
                <w:i/>
                <w:color w:val="FF1919"/>
              </w:rPr>
            </w:pPr>
            <w:r w:rsidRPr="00955452">
              <w:rPr>
                <w:i/>
                <w:color w:val="FF1919"/>
              </w:rPr>
              <w:t>Контрольная работа №4 «Применение свойств арифметического квадратного корня».</w:t>
            </w:r>
          </w:p>
        </w:tc>
        <w:tc>
          <w:tcPr>
            <w:tcW w:w="1032" w:type="dxa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B376E5" w:rsidRDefault="00B376E5" w:rsidP="00DF20A6"/>
        </w:tc>
        <w:tc>
          <w:tcPr>
            <w:tcW w:w="2693" w:type="dxa"/>
            <w:gridSpan w:val="2"/>
            <w:vMerge/>
          </w:tcPr>
          <w:p w:rsidR="00B376E5" w:rsidRDefault="00B376E5" w:rsidP="00DF20A6"/>
        </w:tc>
        <w:tc>
          <w:tcPr>
            <w:tcW w:w="993" w:type="dxa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  <w:tr w:rsidR="00B376E5" w:rsidTr="00DF20A6">
        <w:trPr>
          <w:trHeight w:val="168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  <w:p w:rsidR="00B376E5" w:rsidRPr="00662345" w:rsidRDefault="00B376E5" w:rsidP="00DF20A6">
            <w:pPr>
              <w:rPr>
                <w:b/>
                <w:i/>
              </w:rPr>
            </w:pPr>
            <w:r w:rsidRPr="00662345">
              <w:rPr>
                <w:b/>
              </w:rPr>
              <w:t xml:space="preserve">               </w:t>
            </w:r>
            <w:r w:rsidRPr="00662345">
              <w:rPr>
                <w:b/>
                <w:i/>
              </w:rPr>
              <w:t>ГЛАВА 3.</w:t>
            </w:r>
          </w:p>
          <w:p w:rsidR="00B376E5" w:rsidRPr="00121CAC" w:rsidRDefault="00B376E5" w:rsidP="00DF20A6">
            <w:pPr>
              <w:rPr>
                <w:b/>
                <w:i/>
                <w:u w:val="single"/>
              </w:rPr>
            </w:pPr>
            <w:r w:rsidRPr="00662345">
              <w:rPr>
                <w:b/>
                <w:i/>
              </w:rPr>
              <w:t xml:space="preserve">    </w:t>
            </w:r>
            <w:r>
              <w:rPr>
                <w:b/>
                <w:i/>
                <w:u w:val="single"/>
              </w:rPr>
              <w:t>Квадратные уравнения.(24</w:t>
            </w:r>
            <w:r w:rsidRPr="00121CAC">
              <w:rPr>
                <w:b/>
                <w:i/>
                <w:u w:val="single"/>
              </w:rPr>
              <w:t xml:space="preserve"> урок</w:t>
            </w:r>
            <w:r>
              <w:rPr>
                <w:b/>
                <w:i/>
                <w:u w:val="single"/>
              </w:rPr>
              <w:t>а</w:t>
            </w:r>
            <w:r w:rsidRPr="00121CAC">
              <w:rPr>
                <w:b/>
                <w:i/>
                <w:u w:val="single"/>
              </w:rPr>
              <w:t>)</w:t>
            </w:r>
          </w:p>
          <w:p w:rsidR="00B376E5" w:rsidRPr="00CA75F5" w:rsidRDefault="00B376E5" w:rsidP="00DF20A6">
            <w:r w:rsidRPr="00121CAC">
              <w:rPr>
                <w:b/>
                <w:i/>
                <w:u w:val="single"/>
              </w:rPr>
              <w:t>ЦЕЛЬ:</w:t>
            </w:r>
            <w:r w:rsidRPr="00662345">
              <w:rPr>
                <w:b/>
                <w:i/>
              </w:rPr>
              <w:t xml:space="preserve"> </w:t>
            </w:r>
            <w:r>
              <w:t>выработать умения решать квадратные уравнения, простейшие рациональные уравнения и применять их к решению задач. Знать формулы корней, ознакомить с формулами Виета. Уметь решать уравнения графическим методом.</w:t>
            </w:r>
          </w:p>
          <w:p w:rsidR="00B376E5" w:rsidRDefault="00B376E5" w:rsidP="00DF20A6"/>
        </w:tc>
      </w:tr>
      <w:tr w:rsidR="00B376E5" w:rsidTr="00DF20A6">
        <w:trPr>
          <w:trHeight w:val="8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055BC7" w:rsidRDefault="00B376E5" w:rsidP="00DF20A6">
            <w:r>
              <w:t>Определение квадратного уравнения.                       П.21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3762AE" w:rsidRDefault="00B376E5" w:rsidP="00DF20A6">
            <w:r w:rsidRPr="00662345">
              <w:rPr>
                <w:sz w:val="18"/>
                <w:szCs w:val="18"/>
              </w:rPr>
              <w:t xml:space="preserve"> </w:t>
            </w:r>
            <w:r w:rsidRPr="003762AE">
              <w:rPr>
                <w:i/>
              </w:rPr>
              <w:t xml:space="preserve">Знать, </w:t>
            </w:r>
            <w:r w:rsidRPr="003762AE">
      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обратную ей.</w:t>
            </w:r>
          </w:p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>Уметь</w:t>
            </w:r>
            <w:r w:rsidRPr="003762AE">
              <w:t xml:space="preserve"> решать квадратные уравнения выделением квадрата двучлена, решать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>
            <w:r>
              <w:t xml:space="preserve">Определение квадратного уравнения. Неполные квадратные уравнения. Решение квадратных уравнений по формуле. Теорема Виета.     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Неполные квадратные уравнения.                       П.21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7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квадратных уравнений по формуле. П.22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уравнений.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Повторение. Решение квадратных уравнений по формуле. П.22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задач с помощью квадратных уравнений. П.23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Решение задач с помощью квадратных уравнений. П.23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Повторение. Решение задач с помощью квадратных уравнений. П.23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3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Теорема Виета.               П.24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3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Решение уравнений с помощью теоремы Виета.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Обобщающий урок по теме: «Квадратные уравнения».</w:t>
            </w:r>
          </w:p>
          <w:p w:rsidR="00B376E5" w:rsidRDefault="00B376E5" w:rsidP="00DF20A6">
            <w:r>
              <w:t>.П.21-П.24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t>Применение изученного материала по решению квадратных уравнений  при выполнении письменной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955452" w:rsidRDefault="00B376E5" w:rsidP="00DF20A6">
            <w:pPr>
              <w:rPr>
                <w:i/>
                <w:color w:val="FF1919"/>
              </w:rPr>
            </w:pPr>
            <w:r w:rsidRPr="00955452">
              <w:rPr>
                <w:i/>
                <w:color w:val="FF1919"/>
              </w:rPr>
              <w:t>Контрольная работа №5. «Квадратные уравнения».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9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дробных рациональных уравнений.</w:t>
            </w:r>
          </w:p>
          <w:p w:rsidR="00B376E5" w:rsidRDefault="00B376E5" w:rsidP="00DF20A6">
            <w:r>
              <w:t xml:space="preserve">                                          П.25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3762AE" w:rsidRDefault="00B376E5" w:rsidP="00DF20A6">
            <w:r w:rsidRPr="00662345">
              <w:rPr>
                <w:sz w:val="18"/>
                <w:szCs w:val="18"/>
              </w:rPr>
              <w:t xml:space="preserve"> </w:t>
            </w:r>
            <w:r w:rsidRPr="003762AE">
              <w:rPr>
                <w:i/>
              </w:rPr>
              <w:t xml:space="preserve">Знать </w:t>
            </w:r>
            <w:r w:rsidRPr="003762AE">
              <w:t xml:space="preserve"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 </w:t>
            </w:r>
          </w:p>
          <w:p w:rsidR="00B376E5" w:rsidRDefault="00B376E5" w:rsidP="00DF20A6">
            <w:r w:rsidRPr="003762AE">
              <w:rPr>
                <w:i/>
              </w:rPr>
              <w:t xml:space="preserve">Уметь </w:t>
            </w:r>
            <w:r w:rsidRPr="003762AE">
      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>
            <w:r>
              <w:t xml:space="preserve">Дробные рациональные уравнения. Алгоритм решения дробных рациональных уравнений. Решение задач с помощью рациональных уравнений. Уравнения с параметром. </w:t>
            </w:r>
          </w:p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дробных рациональных уравнений.</w:t>
            </w:r>
          </w:p>
          <w:p w:rsidR="00B376E5" w:rsidRDefault="00B376E5" w:rsidP="00DF20A6">
            <w:r>
              <w:t xml:space="preserve">                                          П.25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дробных рациональных уравнений. Нахождение наименьшего общего знаменателя.</w:t>
            </w:r>
          </w:p>
          <w:p w:rsidR="00B376E5" w:rsidRDefault="00B376E5" w:rsidP="00DF20A6">
            <w:r>
              <w:t xml:space="preserve">                                          П.25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Алгоритм решения дробных рациональных уравнений.</w:t>
            </w:r>
          </w:p>
          <w:p w:rsidR="00B376E5" w:rsidRDefault="00B376E5" w:rsidP="00DF20A6">
            <w:r>
              <w:t xml:space="preserve">                                          П.25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задач с помощью рациональных уравнений. Табличный способ решения текстовых задач.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 xml:space="preserve">Решение задач с помощью рациональных уравнений. </w:t>
            </w:r>
          </w:p>
          <w:p w:rsidR="00B376E5" w:rsidRDefault="00B376E5" w:rsidP="00DF20A6">
            <w:r>
              <w:t xml:space="preserve">                                         П.25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Повторение. Решение задач с помощью рациональных уравнений.</w:t>
            </w:r>
          </w:p>
          <w:p w:rsidR="00B376E5" w:rsidRDefault="00B376E5" w:rsidP="00DF20A6">
            <w:r>
              <w:t xml:space="preserve">                                         П.25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Уравнения с параметром. П.27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Уравнения с параметром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Уравнения с параметром. П.27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Обобщающий урок по теме: «Дробные рациональные уравнения»..П.24-П.26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 xml:space="preserve">Уметь </w:t>
            </w:r>
            <w:r w:rsidRPr="003762AE">
              <w:t>приобретенные знания, умения и навыки при выполнении письменного контрольного задания.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9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955452" w:rsidRDefault="00B376E5" w:rsidP="00DF20A6">
            <w:pPr>
              <w:rPr>
                <w:i/>
                <w:color w:val="FF0000"/>
              </w:rPr>
            </w:pPr>
            <w:r w:rsidRPr="00955452">
              <w:rPr>
                <w:i/>
                <w:color w:val="FF0000"/>
              </w:rPr>
              <w:t>Контрольная работа №6. «Дробные рациональные уравнения».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1543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b/>
                <w:i/>
              </w:rPr>
            </w:pPr>
            <w:r w:rsidRPr="00662345">
              <w:rPr>
                <w:b/>
                <w:i/>
              </w:rPr>
              <w:t xml:space="preserve">             ГЛАВА 4. </w:t>
            </w:r>
          </w:p>
          <w:p w:rsidR="00B376E5" w:rsidRPr="00CA4A86" w:rsidRDefault="00B376E5" w:rsidP="00DF20A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   Неравенства. (25 </w:t>
            </w:r>
            <w:r w:rsidRPr="00CA4A86">
              <w:rPr>
                <w:b/>
                <w:i/>
                <w:u w:val="single"/>
              </w:rPr>
              <w:t>ча</w:t>
            </w:r>
            <w:r>
              <w:rPr>
                <w:b/>
                <w:i/>
                <w:u w:val="single"/>
              </w:rPr>
              <w:t>сов</w:t>
            </w:r>
            <w:r w:rsidRPr="00CA4A86">
              <w:rPr>
                <w:b/>
                <w:i/>
                <w:u w:val="single"/>
              </w:rPr>
              <w:t>)</w:t>
            </w:r>
          </w:p>
          <w:p w:rsidR="00B376E5" w:rsidRPr="00264F52" w:rsidRDefault="00B376E5" w:rsidP="00DF20A6">
            <w:r w:rsidRPr="00CA4A86">
              <w:rPr>
                <w:b/>
                <w:i/>
                <w:u w:val="single"/>
              </w:rPr>
              <w:t>ЦЕЛЬ:</w:t>
            </w:r>
            <w:r w:rsidRPr="00662345">
              <w:rPr>
                <w:b/>
                <w:i/>
              </w:rPr>
              <w:t xml:space="preserve"> </w:t>
            </w:r>
            <w:r>
              <w:t xml:space="preserve">выработать умение решать линейные неравенства с одной переменной и их системы. Дать понятие о числовых промежутках и ввести обозначение, понятие равносильности неравенств. Уметь решать простейшие неравенства вида </w:t>
            </w:r>
            <w:proofErr w:type="spellStart"/>
            <w:r>
              <w:t>ax</w:t>
            </w:r>
            <w:proofErr w:type="spellEnd"/>
            <w:r>
              <w:t xml:space="preserve">&gt;b, </w:t>
            </w:r>
            <w:proofErr w:type="spellStart"/>
            <w:r>
              <w:t>ax</w:t>
            </w:r>
            <w:proofErr w:type="spellEnd"/>
            <w:r>
              <w:t xml:space="preserve">&lt;b остановившись специально на случае, когда a&lt;0. Уметь решать системы двух линейных неравенств с одной переменной, в частности таких, которые записаны в виде двойного неравенства. </w:t>
            </w:r>
          </w:p>
          <w:p w:rsidR="00B376E5" w:rsidRDefault="00B376E5" w:rsidP="00DF20A6">
            <w:pPr>
              <w:ind w:right="31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b/>
                <w:i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b/>
                <w:i/>
              </w:rPr>
            </w:pPr>
            <w:r>
              <w:t>Числовые неравенства. П.28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3762AE" w:rsidRDefault="00B376E5" w:rsidP="00DF20A6">
            <w:r w:rsidRPr="003762AE">
              <w:rPr>
                <w:i/>
              </w:rPr>
              <w:t>Знать</w:t>
            </w:r>
            <w:r w:rsidRPr="003762AE"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B376E5" w:rsidRPr="003762AE" w:rsidRDefault="00B376E5" w:rsidP="00DF20A6"/>
          <w:p w:rsidR="00B376E5" w:rsidRDefault="00B376E5" w:rsidP="00DF20A6">
            <w:r w:rsidRPr="003762AE">
              <w:rPr>
                <w:i/>
              </w:rPr>
              <w:t xml:space="preserve">Уметь </w:t>
            </w:r>
            <w:r w:rsidRPr="003762AE"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>
            <w:r>
              <w:t xml:space="preserve">Числовые неравенства. Свойства числовых неравенств. Сложение и умножение числовых неравенств.     Погрешность и точность приближения.        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Повторение. Числовые неравенства. П.87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Свойства числовых неравенств.                    П.29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Повторение. Свойства числовых неравенств.                    П.29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Сложение и умножение числовых неравенств.      П.30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Повторение. Сложение и умножение числовых неравенств.      П.30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Погрешность и точность приближения.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Погрешность и точность приближения.                 П.31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Обобщающий урок по теме: Числовые неравенства и их свойства.П.28-П.31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2943BF">
              <w:rPr>
                <w:i/>
              </w:rPr>
              <w:t xml:space="preserve">Уметь </w:t>
            </w:r>
            <w:r w:rsidRPr="003762AE">
              <w:t>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8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955452" w:rsidRDefault="00B376E5" w:rsidP="00DF20A6">
            <w:pPr>
              <w:rPr>
                <w:i/>
                <w:color w:val="FF1919"/>
              </w:rPr>
            </w:pPr>
            <w:r w:rsidRPr="00955452">
              <w:rPr>
                <w:i/>
                <w:color w:val="FF1919"/>
              </w:rPr>
              <w:t>Контрольная работа №7. «Числовые неравенства и их свойства.»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8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Пересечение и объединение множеств.                  П.32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>
            <w:r>
              <w:t xml:space="preserve">Пересечение и объединение множеств.        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8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 xml:space="preserve">Пересечение и объединение </w:t>
            </w:r>
            <w:proofErr w:type="spellStart"/>
            <w:r>
              <w:t>множеств.Самостоятельная</w:t>
            </w:r>
            <w:proofErr w:type="spellEnd"/>
            <w:r>
              <w:t xml:space="preserve"> работа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Числовые промежутки.    П.33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Числовые промежутки.  Координатная прямая.  П.33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3762AE" w:rsidRDefault="00B376E5" w:rsidP="00DF20A6">
            <w:r w:rsidRPr="00662345">
              <w:rPr>
                <w:sz w:val="18"/>
                <w:szCs w:val="18"/>
              </w:rPr>
              <w:t xml:space="preserve"> </w:t>
            </w:r>
            <w:r w:rsidRPr="003762AE">
              <w:rPr>
                <w:i/>
              </w:rPr>
              <w:t>Знать</w:t>
            </w:r>
            <w:r w:rsidRPr="003762AE"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 xml:space="preserve">Уметь </w:t>
            </w:r>
            <w:r w:rsidRPr="003762AE"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>
            <w:r>
              <w:t xml:space="preserve">Числовые промежутки.    Решение неравенств с одной переменной. Решение систем неравенств с одной переменной.   Доказательство неравенств.        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неравенств с одной переменной.                      П.34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Повторение. Решение неравенств с одной переменной.                     П.34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 xml:space="preserve">Решение неравенств с одной переменной.   Решение задач.                  П.34 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систем неравенств с одной переменной.                     П.35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Решение систем неравенств. Самостоятельная работа.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 xml:space="preserve">Решение систем неравенств.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Повторение. Решение систем неравенств с одной переменной.          П.35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Доказательство неравенств.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Доказательство неравенств.</w:t>
            </w:r>
          </w:p>
          <w:p w:rsidR="00B376E5" w:rsidRDefault="00B376E5" w:rsidP="00DF20A6">
            <w:r>
              <w:t>П.36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Обобщающий урок по теме: «Неравенства с одной переменной и их свойства». .П.32-П.36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 xml:space="preserve">Уметь </w:t>
            </w:r>
            <w:r w:rsidRPr="003762AE">
              <w:t>применять свойства неравенства при решении неравенств и их систем.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12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955452" w:rsidRDefault="00B376E5" w:rsidP="00DF20A6">
            <w:pPr>
              <w:rPr>
                <w:i/>
                <w:color w:val="FF1919"/>
              </w:rPr>
            </w:pPr>
            <w:r w:rsidRPr="00955452">
              <w:rPr>
                <w:i/>
                <w:color w:val="FF1919"/>
              </w:rPr>
              <w:t>Контрольная работа  №8. «Неравенства с одной переменной и их свойства».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132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b/>
                <w:i/>
              </w:rPr>
            </w:pPr>
            <w:r w:rsidRPr="00662345">
              <w:rPr>
                <w:b/>
                <w:i/>
              </w:rPr>
              <w:t xml:space="preserve">            ГЛАВА 5.</w:t>
            </w:r>
          </w:p>
          <w:p w:rsidR="00B376E5" w:rsidRPr="00CA4A86" w:rsidRDefault="00B376E5" w:rsidP="00DF20A6">
            <w:pPr>
              <w:rPr>
                <w:b/>
                <w:i/>
                <w:u w:val="single"/>
              </w:rPr>
            </w:pPr>
            <w:r w:rsidRPr="00662345">
              <w:rPr>
                <w:b/>
                <w:i/>
              </w:rPr>
              <w:t xml:space="preserve">      </w:t>
            </w:r>
            <w:r w:rsidRPr="00CA4A86">
              <w:rPr>
                <w:b/>
                <w:i/>
                <w:u w:val="single"/>
              </w:rPr>
              <w:t>Степень с целым  показателем.</w:t>
            </w:r>
            <w:r>
              <w:rPr>
                <w:b/>
                <w:i/>
                <w:u w:val="single"/>
              </w:rPr>
              <w:t xml:space="preserve"> Элементы статистики. (16</w:t>
            </w:r>
            <w:r w:rsidRPr="00CA4A86">
              <w:rPr>
                <w:b/>
                <w:i/>
                <w:u w:val="single"/>
              </w:rPr>
              <w:t xml:space="preserve"> часов)</w:t>
            </w:r>
          </w:p>
          <w:p w:rsidR="00B376E5" w:rsidRPr="00025443" w:rsidRDefault="00B376E5" w:rsidP="00DF20A6">
            <w:r w:rsidRPr="00CA4A86">
              <w:rPr>
                <w:b/>
                <w:i/>
                <w:u w:val="single"/>
              </w:rPr>
              <w:t>ЦЕЛЬ:</w:t>
            </w:r>
            <w:r w:rsidRPr="00662345">
              <w:rPr>
                <w:b/>
                <w:i/>
              </w:rPr>
              <w:t xml:space="preserve"> </w:t>
            </w:r>
            <w:r>
              <w:t xml:space="preserve">сформировать умение выполнять действия над степенями с целыми показателями, ввести понятие стандартного вида числа. Знать свойства степеней с целыми показателями. Уметь записывать числа в стандартном виде. </w:t>
            </w:r>
          </w:p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b/>
                <w:i/>
              </w:rPr>
            </w:pPr>
          </w:p>
        </w:tc>
      </w:tr>
      <w:tr w:rsidR="00B376E5" w:rsidTr="00DF20A6">
        <w:trPr>
          <w:trHeight w:val="8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Определение степени с целым отрицательным показателем.</w:t>
            </w:r>
          </w:p>
          <w:p w:rsidR="00B376E5" w:rsidRPr="00662345" w:rsidRDefault="00B376E5" w:rsidP="00DF20A6">
            <w:pPr>
              <w:rPr>
                <w:b/>
                <w:i/>
              </w:rPr>
            </w:pPr>
            <w:r>
              <w:t xml:space="preserve">                                            П.37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>
            <w:r w:rsidRPr="00662345">
              <w:rPr>
                <w:sz w:val="18"/>
                <w:szCs w:val="18"/>
              </w:rPr>
              <w:t>Объяснительно- иллюстративный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9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Повторение. Определение степени с целым отрицательным показателем.</w:t>
            </w:r>
          </w:p>
          <w:p w:rsidR="00B376E5" w:rsidRDefault="00B376E5" w:rsidP="00DF20A6">
            <w:r>
              <w:t xml:space="preserve">                                           П.37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3762AE" w:rsidRDefault="00B376E5" w:rsidP="00DF20A6">
            <w:r w:rsidRPr="003762AE">
              <w:rPr>
                <w:i/>
              </w:rPr>
              <w:t>Знать</w:t>
            </w:r>
            <w:r w:rsidRPr="003762AE"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B376E5" w:rsidRPr="003762AE" w:rsidRDefault="00B376E5" w:rsidP="00DF20A6">
            <w:r w:rsidRPr="003762AE">
              <w:rPr>
                <w:i/>
              </w:rPr>
              <w:t xml:space="preserve">Уметь </w:t>
            </w:r>
            <w:r w:rsidRPr="003762AE">
              <w:t>выполнять действия со степенями с натуральным и целым показателями; записывать</w:t>
            </w:r>
            <w:r>
              <w:t xml:space="preserve"> </w:t>
            </w:r>
            <w:r w:rsidRPr="003762AE">
              <w:t>числа в стандартном виде, записывать приближенные значения чисел, выполнять</w:t>
            </w:r>
          </w:p>
          <w:p w:rsidR="00B376E5" w:rsidRDefault="00B376E5" w:rsidP="00DF20A6">
            <w:r w:rsidRPr="003762AE">
              <w:t>действия над приближенными значениями.</w:t>
            </w:r>
          </w:p>
          <w:p w:rsidR="00B376E5" w:rsidRPr="003762AE" w:rsidRDefault="00B376E5" w:rsidP="00DF20A6">
            <w:r w:rsidRPr="003762AE">
              <w:rPr>
                <w:i/>
              </w:rPr>
              <w:t>Знать</w:t>
            </w:r>
            <w:r w:rsidRPr="003762AE">
              <w:t xml:space="preserve"> понятия генеральной и выборочной совокупности, полигон, гистограмма, среднее арифметическое, мода, размах; иметь начальные представления об организации статистических исследований</w:t>
            </w:r>
          </w:p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 xml:space="preserve">Уметь </w:t>
            </w:r>
            <w:r w:rsidRPr="003762AE">
              <w:t>приводить примеры представления статистических данных в виде таблиц частот и относительных частот; выполнять задания на нахождение по таблице частот среднее арифметическое, моду, размах; наглядно представлять статистические данные с помощью столбчатых и круговых диаграмм.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>
            <w:r>
              <w:t xml:space="preserve">Определение степени с целым отрицательным показателем. </w:t>
            </w:r>
          </w:p>
          <w:p w:rsidR="00B376E5" w:rsidRDefault="00B376E5" w:rsidP="00DF20A6">
            <w:r>
              <w:t xml:space="preserve">Свойства степени с целым показателем. </w:t>
            </w:r>
          </w:p>
          <w:p w:rsidR="00B376E5" w:rsidRDefault="00B376E5" w:rsidP="00DF20A6">
            <w:r>
              <w:t xml:space="preserve"> Стандартный вид числа.    Сбор и группировка статистических данных.    Наглядное представление статистической информации.     Функции у=х</w:t>
            </w:r>
            <w:r>
              <w:rPr>
                <w:vertAlign w:val="superscript"/>
              </w:rPr>
              <w:t>-2</w:t>
            </w:r>
            <w:r>
              <w:t xml:space="preserve"> и у=х</w:t>
            </w:r>
            <w:r>
              <w:rPr>
                <w:vertAlign w:val="superscript"/>
              </w:rPr>
              <w:t>-1</w:t>
            </w:r>
            <w:r>
              <w:t xml:space="preserve"> и их свойства.                 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9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 xml:space="preserve">Определение степени с целым отрицательным показателем. Самостоятельная работа. 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</w:tcBorders>
          </w:tcPr>
          <w:p w:rsidR="00B376E5" w:rsidRPr="003762AE" w:rsidRDefault="00B376E5" w:rsidP="00DF20A6">
            <w:pPr>
              <w:rPr>
                <w:i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7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6E5" w:rsidRDefault="00B376E5" w:rsidP="00DF20A6">
            <w:r>
              <w:t>Свойства степени с целым показателем.                      П.38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1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Свойства степени с целым показателем.   Решение задач.                   П.38</w:t>
            </w:r>
          </w:p>
          <w:p w:rsidR="00B376E5" w:rsidRDefault="00B376E5" w:rsidP="00DF20A6"/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1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Свойства степени с целым показателем. Самостоятельная работа.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Стандартный вид числа. П.39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Повторение. Стандартный вид числа. П.39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Сбор и группировка статистических данных.   П.40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Сбор и группировка статистических данных.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Наглядное представление статистической информации.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Наглядное представление статистической информации. П.41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Функции у=х</w:t>
            </w:r>
            <w:r>
              <w:rPr>
                <w:vertAlign w:val="superscript"/>
              </w:rPr>
              <w:t>-2</w:t>
            </w:r>
            <w:r>
              <w:t xml:space="preserve"> и у=х</w:t>
            </w:r>
            <w:r>
              <w:rPr>
                <w:vertAlign w:val="superscript"/>
              </w:rPr>
              <w:t>-1</w:t>
            </w:r>
            <w:r>
              <w:t xml:space="preserve"> и их свойства.            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Pr="001C5350" w:rsidRDefault="00B376E5" w:rsidP="00DF20A6">
            <w:r>
              <w:t>Функции у=х</w:t>
            </w:r>
            <w:r>
              <w:rPr>
                <w:vertAlign w:val="superscript"/>
              </w:rPr>
              <w:t>-2</w:t>
            </w:r>
            <w:r>
              <w:t xml:space="preserve"> и у=х</w:t>
            </w:r>
            <w:r>
              <w:rPr>
                <w:vertAlign w:val="superscript"/>
              </w:rPr>
              <w:t>-1</w:t>
            </w:r>
            <w:r>
              <w:t xml:space="preserve"> и их свойства.            П.42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Обобщающий урок по теме: «Степень с целым показателем и её свойства Элементы статистики.».П.33-П.38</w:t>
            </w:r>
          </w:p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  <w:r w:rsidRPr="003762AE">
              <w:rPr>
                <w:i/>
              </w:rPr>
              <w:t xml:space="preserve">Уметь </w:t>
            </w:r>
            <w:r w:rsidRPr="003762AE">
              <w:t>применять приобретенные знания, умения и навыки при выполнении письменных заданий.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</w:tr>
      <w:tr w:rsidR="00B376E5" w:rsidTr="00DF20A6">
        <w:trPr>
          <w:trHeight w:val="8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Pr="00955452" w:rsidRDefault="00B376E5" w:rsidP="00DF20A6">
            <w:pPr>
              <w:rPr>
                <w:i/>
                <w:color w:val="FF1919"/>
              </w:rPr>
            </w:pPr>
            <w:r w:rsidRPr="00955452">
              <w:rPr>
                <w:i/>
                <w:color w:val="FF1919"/>
              </w:rPr>
              <w:t>Контрольная работа  №9. «Степень с целым показателем и её свойства. Элементы статистики»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</w:tcPr>
          <w:p w:rsidR="00B376E5" w:rsidRDefault="00B376E5" w:rsidP="00DF20A6"/>
        </w:tc>
        <w:tc>
          <w:tcPr>
            <w:tcW w:w="2268" w:type="dxa"/>
            <w:vMerge/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87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376E5" w:rsidRPr="001C5350" w:rsidRDefault="00B376E5" w:rsidP="00DF20A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Итоговое повторение курса алгебры 8 класса(8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pPr>
              <w:rPr>
                <w:b/>
                <w:i/>
                <w:u w:val="single"/>
              </w:rPr>
            </w:pPr>
          </w:p>
        </w:tc>
      </w:tr>
      <w:tr w:rsidR="00B376E5" w:rsidTr="00DF20A6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Рациональные дроби и их свойства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2268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Рациональные дроби и их свойства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nil"/>
            </w:tcBorders>
          </w:tcPr>
          <w:p w:rsidR="00B376E5" w:rsidRDefault="00B376E5" w:rsidP="00DF20A6">
            <w:r w:rsidRPr="003762AE">
              <w:t>Закрепление знаний, умений и навыков, полученных на уроках по данным темам (курс алгебры 8 класса).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Квадратные корни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top w:val="nil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top w:val="nil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Квадратные уравнения.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top w:val="nil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top w:val="nil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Неравенства.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top w:val="nil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top w:val="nil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Степень с целым показателем. Элементы статистики.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vMerge/>
            <w:tcBorders>
              <w:top w:val="nil"/>
            </w:tcBorders>
          </w:tcPr>
          <w:p w:rsidR="00B376E5" w:rsidRDefault="00B376E5" w:rsidP="00DF20A6"/>
        </w:tc>
        <w:tc>
          <w:tcPr>
            <w:tcW w:w="2268" w:type="dxa"/>
            <w:vMerge/>
            <w:tcBorders>
              <w:top w:val="nil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Pr="00955452" w:rsidRDefault="00B376E5" w:rsidP="00DF20A6">
            <w:pPr>
              <w:rPr>
                <w:i/>
                <w:color w:val="FF1919"/>
              </w:rPr>
            </w:pPr>
            <w:r w:rsidRPr="00955452">
              <w:rPr>
                <w:i/>
                <w:color w:val="FF1919"/>
              </w:rPr>
              <w:t>Итоговая контрольная работа №10.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5811" w:type="dxa"/>
            <w:gridSpan w:val="2"/>
            <w:tcBorders>
              <w:top w:val="single" w:sz="4" w:space="0" w:color="auto"/>
            </w:tcBorders>
          </w:tcPr>
          <w:p w:rsidR="00B376E5" w:rsidRDefault="00B376E5" w:rsidP="00DF20A6">
            <w:r w:rsidRPr="003762AE">
              <w:rPr>
                <w:i/>
              </w:rPr>
              <w:t xml:space="preserve">Уметь </w:t>
            </w:r>
            <w:r w:rsidRPr="003762AE">
              <w:t>применять приобретенные знания, умения и навыки при выполнении письменных заданий.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/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</w:tcPr>
          <w:p w:rsidR="00B376E5" w:rsidRDefault="00B376E5" w:rsidP="00DF20A6">
            <w:r>
              <w:t>Анализ контрольной работы. Итоговое занятие.</w:t>
            </w:r>
          </w:p>
          <w:p w:rsidR="00B376E5" w:rsidRDefault="00B376E5" w:rsidP="00DF20A6"/>
          <w:p w:rsidR="00B376E5" w:rsidRDefault="00B376E5" w:rsidP="00DF20A6"/>
          <w:p w:rsidR="00B376E5" w:rsidRDefault="00B376E5" w:rsidP="00DF20A6"/>
          <w:p w:rsidR="00B376E5" w:rsidRDefault="00B376E5" w:rsidP="00DF20A6"/>
        </w:tc>
        <w:tc>
          <w:tcPr>
            <w:tcW w:w="1032" w:type="dxa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</w:tcPr>
          <w:p w:rsidR="00B376E5" w:rsidRPr="00662345" w:rsidRDefault="00B376E5" w:rsidP="00DF20A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993" w:type="dxa"/>
            <w:tcBorders>
              <w:top w:val="single" w:sz="4" w:space="0" w:color="auto"/>
            </w:tcBorders>
          </w:tcPr>
          <w:p w:rsidR="00B376E5" w:rsidRDefault="00B376E5" w:rsidP="00DF20A6"/>
        </w:tc>
        <w:tc>
          <w:tcPr>
            <w:tcW w:w="850" w:type="dxa"/>
            <w:tcBorders>
              <w:top w:val="single" w:sz="4" w:space="0" w:color="auto"/>
            </w:tcBorders>
          </w:tcPr>
          <w:p w:rsidR="00B376E5" w:rsidRDefault="00B376E5" w:rsidP="00DF20A6"/>
        </w:tc>
      </w:tr>
      <w:tr w:rsidR="00B376E5" w:rsidTr="00DF20A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026" w:type="dxa"/>
            <w:gridSpan w:val="7"/>
          </w:tcPr>
          <w:p w:rsidR="00B376E5" w:rsidRDefault="00B376E5" w:rsidP="00DF20A6"/>
        </w:tc>
        <w:tc>
          <w:tcPr>
            <w:tcW w:w="850" w:type="dxa"/>
          </w:tcPr>
          <w:p w:rsidR="00B376E5" w:rsidRDefault="00B376E5" w:rsidP="00DF20A6"/>
        </w:tc>
      </w:tr>
    </w:tbl>
    <w:p w:rsidR="00B376E5" w:rsidRDefault="003D1D3F">
      <w: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60"/>
        <w:gridCol w:w="3884"/>
        <w:gridCol w:w="1134"/>
        <w:gridCol w:w="1134"/>
        <w:gridCol w:w="4253"/>
        <w:gridCol w:w="1193"/>
        <w:gridCol w:w="1187"/>
        <w:gridCol w:w="853"/>
      </w:tblGrid>
      <w:tr w:rsidR="003D1D3F" w:rsidRPr="00122311" w:rsidTr="003D1D3F">
        <w:trPr>
          <w:trHeight w:val="72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660CCF" w:rsidRDefault="003D1D3F" w:rsidP="00DF20A6">
            <w:pPr>
              <w:jc w:val="center"/>
              <w:rPr>
                <w:b/>
              </w:rPr>
            </w:pPr>
            <w:r w:rsidRPr="00660CCF">
              <w:rPr>
                <w:b/>
              </w:rPr>
              <w:t>№ урока</w:t>
            </w: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660CCF" w:rsidRDefault="003D1D3F" w:rsidP="00DF20A6">
            <w:pPr>
              <w:jc w:val="center"/>
              <w:rPr>
                <w:b/>
              </w:rPr>
            </w:pPr>
            <w:r w:rsidRPr="00660CCF">
              <w:rPr>
                <w:b/>
              </w:rPr>
              <w:t>Тема урока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660CCF" w:rsidRDefault="003D1D3F" w:rsidP="00DF20A6">
            <w:pPr>
              <w:jc w:val="center"/>
              <w:rPr>
                <w:b/>
              </w:rPr>
            </w:pPr>
            <w:r w:rsidRPr="00660CCF">
              <w:rPr>
                <w:b/>
              </w:rPr>
              <w:t>Номер пункта учебника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660CCF" w:rsidRDefault="003D1D3F" w:rsidP="00DF20A6">
            <w:pPr>
              <w:jc w:val="center"/>
              <w:rPr>
                <w:b/>
              </w:rPr>
            </w:pPr>
            <w:r w:rsidRPr="00660CCF">
              <w:rPr>
                <w:b/>
              </w:rPr>
              <w:t>Количество часов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  <w:rPr>
                <w:b/>
              </w:rPr>
            </w:pPr>
            <w:r>
              <w:rPr>
                <w:b/>
              </w:rPr>
              <w:t>Содержание материала</w:t>
            </w:r>
          </w:p>
          <w:p w:rsidR="003D1D3F" w:rsidRPr="00660CCF" w:rsidRDefault="003D1D3F" w:rsidP="00DF20A6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:rsidR="003D1D3F" w:rsidRPr="00660CCF" w:rsidRDefault="003D1D3F" w:rsidP="00DF20A6">
            <w:pPr>
              <w:jc w:val="center"/>
              <w:rPr>
                <w:b/>
              </w:rPr>
            </w:pPr>
            <w:r>
              <w:rPr>
                <w:b/>
              </w:rPr>
              <w:t>Дата планируемая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  <w:rPr>
                <w:b/>
              </w:rPr>
            </w:pPr>
            <w:r>
              <w:rPr>
                <w:b/>
              </w:rPr>
              <w:t>Дата фактическая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  <w:rPr>
                <w:b/>
              </w:rPr>
            </w:pPr>
          </w:p>
        </w:tc>
      </w:tr>
      <w:tr w:rsidR="003D1D3F" w:rsidRPr="00122311" w:rsidTr="003D1D3F">
        <w:trPr>
          <w:trHeight w:val="263"/>
        </w:trPr>
        <w:tc>
          <w:tcPr>
            <w:tcW w:w="14398" w:type="dxa"/>
            <w:gridSpan w:val="8"/>
            <w:shd w:val="clear" w:color="auto" w:fill="FFFFFF" w:themeFill="background1"/>
            <w:vAlign w:val="center"/>
          </w:tcPr>
          <w:p w:rsidR="003D1D3F" w:rsidRPr="007D39C4" w:rsidRDefault="003D1D3F" w:rsidP="00DF20A6">
            <w:pPr>
              <w:jc w:val="center"/>
            </w:pPr>
            <w:r w:rsidRPr="007D39C4">
              <w:t>§6 Четырёхугольники – 20 часов.</w:t>
            </w:r>
          </w:p>
        </w:tc>
      </w:tr>
      <w:tr w:rsidR="003D1D3F" w:rsidRPr="00122311" w:rsidTr="003D1D3F">
        <w:trPr>
          <w:trHeight w:val="263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Определение четырёхугольника.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какая фигура называется четырёхугольником, определение его составляющих;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 xml:space="preserve">Уметь </w:t>
            </w:r>
            <w:r w:rsidRPr="00660CCF">
              <w:rPr>
                <w:sz w:val="16"/>
                <w:szCs w:val="16"/>
              </w:rPr>
              <w:t>изображать четырёхугольники, называть по рисунку его элементы.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36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Параллелограмм.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b/>
                <w:sz w:val="16"/>
                <w:szCs w:val="16"/>
              </w:rPr>
              <w:t xml:space="preserve"> </w:t>
            </w:r>
            <w:r w:rsidRPr="00660CCF">
              <w:rPr>
                <w:sz w:val="16"/>
                <w:szCs w:val="16"/>
              </w:rPr>
              <w:t>определение и признак параллелограмма;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доказывать признак параллелограмма и применять его при решении несложных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/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36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Свойство диагоналей параллелограмма.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свойство диагоналей параллелограмма;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доказывать это свойство и применять его при решении несложных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47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Свойство противолежащих сторон и углов параллелограмма.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b/>
                <w:sz w:val="16"/>
                <w:szCs w:val="16"/>
              </w:rPr>
              <w:t xml:space="preserve"> </w:t>
            </w:r>
            <w:r w:rsidRPr="00660CCF">
              <w:rPr>
                <w:sz w:val="16"/>
                <w:szCs w:val="16"/>
              </w:rPr>
              <w:t>свойства параллелограмма;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доказывать свойства параллелограмма и применять данные свойства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/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36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Прямоугольник.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прямоугольника, свойство прямоугольника;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доказывать свойство прямоугольника, признак прямоугольника. Применять эти знания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36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Ромб.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ромба и его свойства;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доказывать свойство ромба , применять определение ромба, его свойства и признаки 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36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Квадрат.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квадрата и его свойства;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решать задания, используя определение и свойства квадрата.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36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Решение задач п.50 – 56.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все определения, свойства и признаки по изученной теме;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использовать знания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/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73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FD5248" w:rsidRDefault="003D1D3F" w:rsidP="00DF20A6">
            <w:pPr>
              <w:rPr>
                <w:b/>
                <w:i/>
              </w:rPr>
            </w:pPr>
            <w:r w:rsidRPr="00FD5248">
              <w:rPr>
                <w:b/>
                <w:i/>
              </w:rPr>
              <w:t>Контрольная работа №1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применять изученную теорию к решению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45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Теорема Фалеса.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b/>
                <w:sz w:val="16"/>
                <w:szCs w:val="16"/>
              </w:rPr>
              <w:t xml:space="preserve"> </w:t>
            </w:r>
            <w:r w:rsidRPr="00660CCF">
              <w:rPr>
                <w:sz w:val="16"/>
                <w:szCs w:val="16"/>
              </w:rPr>
              <w:t>различные формулировки теоремы Фалеса;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решать задания, используя теорему, делить отрезки и углы на равные части.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36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Средняя линия треугольника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средней линии треугольника, теорему о средней линии треугольника;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распознавать среднюю линию и применять её </w:t>
            </w:r>
            <w:r w:rsidRPr="00660CCF">
              <w:rPr>
                <w:sz w:val="16"/>
                <w:szCs w:val="16"/>
              </w:rPr>
              <w:lastRenderedPageBreak/>
              <w:t>свойства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Трапеция.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трапеции и её элементов, теорему о средней линии трапеции, свойство равнобокой трапеции;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доказывать теорему о средней линии трапеции, решать задачи, используя полученные знания.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/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Решение задач п.57 – 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формулировку теоремы Фалеса, определение трапеции, средней линии трапеции;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строить среднюю линию трапеции, вычислять её длину по формуле, применять знания по этой теме для решения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Теорема о пропорциональных отрезках. Построение четвёртого пропорционального отрезка.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60, 61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формулировку теоремы о пропорциональных отрезках; правила построения четвёртого пропорционального отрезка;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выполнять деление отрезка в заданном рациональном отношении</w:t>
            </w:r>
            <w:r w:rsidRPr="00660CCF">
              <w:rPr>
                <w:sz w:val="16"/>
                <w:szCs w:val="16"/>
              </w:rPr>
              <w:t>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Решение задач п.57 – 61.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теоретический материал по изученной теме;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использовать знания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Default="003D1D3F" w:rsidP="00DF20A6">
            <w:r w:rsidRPr="00FD5248">
              <w:rPr>
                <w:b/>
                <w:i/>
              </w:rPr>
              <w:t>Контрольная работа №2.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применять изученную теорию к решению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14398" w:type="dxa"/>
            <w:gridSpan w:val="8"/>
            <w:shd w:val="clear" w:color="auto" w:fill="FFFFFF" w:themeFill="background1"/>
            <w:vAlign w:val="center"/>
          </w:tcPr>
          <w:p w:rsidR="003D1D3F" w:rsidRPr="00625F72" w:rsidRDefault="003D1D3F" w:rsidP="00DF20A6">
            <w:pPr>
              <w:jc w:val="center"/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Косинус угла.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косинуса острого угла в прямоугольном треугольнике;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вычислять косинус угла при решении конкретных задач, строить угол по его косинусу.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Теорема Пифагора.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теорему Пифагора;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доказывать теорему Пифагора и применять её при решении простейших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Египетский треугольник.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теорему Пифагора, следствия из неё, теорему обратную  теореме Пифагора;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определять египетский треугольник, использовать теоремы и следствия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Перпендикуляр и наклонная.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наклонной, перпендикуляра, проекции наклонной, следствие из теоремы Пифагора;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решать задачи, используя данную теорию.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Неравенство треугольника.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66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формулировку теоремы;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использовать неравенство треугольника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Решение задач п.62 – 66.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теоретический материал по изученной теме;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использовать знания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 w:rsidRPr="00FD5248">
              <w:rPr>
                <w:b/>
                <w:i/>
              </w:rPr>
              <w:t>Контрольная работа №3.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применять изученную теорию к решению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Соотношение между сторонами и углами в прямоугольном треугольнике.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определения синуса, тангенса;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решать задачи на вычисление элементов прямоугольного треугольника,  а так же пользоваться таблицами </w:t>
            </w:r>
            <w:proofErr w:type="spellStart"/>
            <w:r w:rsidRPr="00660CCF">
              <w:rPr>
                <w:sz w:val="16"/>
                <w:szCs w:val="16"/>
              </w:rPr>
              <w:t>Брадиса</w:t>
            </w:r>
            <w:proofErr w:type="spellEnd"/>
            <w:r w:rsidRPr="00660CCF">
              <w:rPr>
                <w:sz w:val="16"/>
                <w:szCs w:val="16"/>
              </w:rPr>
              <w:t xml:space="preserve"> и инженерным калькулятором.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Основные тригонометрические тождества.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68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основные тригонометрические тождества;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использовать их в несложных вычислениях.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Значение синуса, косинуса и тангенса некоторых углов.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числовые значения синуса, косинуса и тангенса углов 30</w:t>
            </w:r>
            <w:r w:rsidRPr="00660CCF">
              <w:rPr>
                <w:sz w:val="16"/>
                <w:szCs w:val="16"/>
              </w:rPr>
              <w:sym w:font="Symbol" w:char="F0B0"/>
            </w:r>
            <w:r w:rsidRPr="00660CCF">
              <w:rPr>
                <w:sz w:val="16"/>
                <w:szCs w:val="16"/>
              </w:rPr>
              <w:t>, 45</w:t>
            </w:r>
            <w:r w:rsidRPr="00660CCF">
              <w:rPr>
                <w:sz w:val="16"/>
                <w:szCs w:val="16"/>
              </w:rPr>
              <w:sym w:font="Symbol" w:char="F0B0"/>
            </w:r>
            <w:r w:rsidRPr="00660CCF">
              <w:rPr>
                <w:sz w:val="16"/>
                <w:szCs w:val="16"/>
              </w:rPr>
              <w:t>, 60</w:t>
            </w:r>
            <w:r w:rsidRPr="00660CCF">
              <w:rPr>
                <w:sz w:val="16"/>
                <w:szCs w:val="16"/>
              </w:rPr>
              <w:sym w:font="Symbol" w:char="F0B0"/>
            </w:r>
            <w:r w:rsidRPr="00660CCF">
              <w:rPr>
                <w:sz w:val="16"/>
                <w:szCs w:val="16"/>
              </w:rPr>
              <w:t>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применять данные числовые значения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Изменение синуса, косинуса и тангенса при возрастании угла.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теорему об изменении синуса, косинуса и тангенса при возрастании угла;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пользоваться данной теоремой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/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Решение задач п.67 – 70.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теоретический материал по изученной теме;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использовать знания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Default="003D1D3F" w:rsidP="00DF20A6">
            <w:r w:rsidRPr="00FD5248">
              <w:rPr>
                <w:b/>
                <w:i/>
              </w:rPr>
              <w:t>Контрольная работа №4.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применять изученную теорию к решению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14398" w:type="dxa"/>
            <w:gridSpan w:val="8"/>
            <w:shd w:val="clear" w:color="auto" w:fill="FFFFFF" w:themeFill="background1"/>
            <w:vAlign w:val="center"/>
          </w:tcPr>
          <w:p w:rsidR="003D1D3F" w:rsidRPr="00625F72" w:rsidRDefault="003D1D3F" w:rsidP="00DF20A6">
            <w:pPr>
              <w:jc w:val="center"/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Определение декартовых координат. Координаты середины отрезка.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71, 71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b/>
                <w:sz w:val="16"/>
                <w:szCs w:val="16"/>
              </w:rPr>
              <w:t xml:space="preserve"> </w:t>
            </w:r>
            <w:r w:rsidRPr="00660CCF">
              <w:rPr>
                <w:sz w:val="16"/>
                <w:szCs w:val="16"/>
              </w:rPr>
              <w:t>какие абсциссы имеют точки оси ординат, какие ординаты имеют точки оси абсцисс,  формулы координат середины отрезка;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b/>
                <w:sz w:val="16"/>
                <w:szCs w:val="16"/>
              </w:rPr>
              <w:t xml:space="preserve"> </w:t>
            </w:r>
            <w:r w:rsidRPr="00660CCF">
              <w:rPr>
                <w:sz w:val="16"/>
                <w:szCs w:val="16"/>
              </w:rPr>
              <w:t>строить точки по координатам, определять знаки координат точек, в зависимости в какой четверти они лежат, уметь применять формулы координат середины отрезка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Расстояние между точками.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формулу расстояния между двумя точками;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вычислять расстояния между точками с заданными координатами.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/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Уравнение окружности.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уравнение окружности;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его выводить и применять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Уравнение прямой.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b/>
                <w:sz w:val="16"/>
                <w:szCs w:val="16"/>
              </w:rPr>
              <w:t xml:space="preserve"> </w:t>
            </w:r>
            <w:r w:rsidRPr="00660CCF">
              <w:rPr>
                <w:sz w:val="16"/>
                <w:szCs w:val="16"/>
              </w:rPr>
              <w:t>общее уравнение прямой;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выводить его в ходе изучения текущего материала и использовать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Координаты точки пересечения прямых.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660CCF">
              <w:rPr>
                <w:b/>
                <w:sz w:val="16"/>
                <w:szCs w:val="16"/>
              </w:rPr>
              <w:t xml:space="preserve"> </w:t>
            </w: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способ нахождения координат точки пересечения прямых;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пользоваться этим способом при решении конкретных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Расположение прямой относительно системы координат.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77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частные случаи расположения прямой относительно осей координат;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распознавать из по заданному уравнению </w:t>
            </w:r>
            <w:proofErr w:type="spellStart"/>
            <w:r w:rsidRPr="00660CCF">
              <w:rPr>
                <w:sz w:val="16"/>
                <w:szCs w:val="16"/>
              </w:rPr>
              <w:t>пряиой</w:t>
            </w:r>
            <w:proofErr w:type="spellEnd"/>
            <w:r w:rsidRPr="00660CCF">
              <w:rPr>
                <w:sz w:val="16"/>
                <w:szCs w:val="16"/>
              </w:rPr>
              <w:t>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Угловой коэффициент в уравнении прямой. График линейной функции.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78, 79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Default="003D1D3F" w:rsidP="00DF20A6">
            <w:pPr>
              <w:rPr>
                <w:i/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b/>
                <w:sz w:val="16"/>
                <w:szCs w:val="16"/>
              </w:rPr>
              <w:t xml:space="preserve"> </w:t>
            </w:r>
            <w:r w:rsidRPr="00660CCF">
              <w:rPr>
                <w:sz w:val="16"/>
                <w:szCs w:val="16"/>
              </w:rPr>
              <w:t xml:space="preserve">геометрический смысл коэффициента k  в уравнении y = </w:t>
            </w:r>
            <w:proofErr w:type="spellStart"/>
            <w:r w:rsidRPr="00660CCF">
              <w:rPr>
                <w:sz w:val="16"/>
                <w:szCs w:val="16"/>
                <w:lang w:val="en-US"/>
              </w:rPr>
              <w:t>kx</w:t>
            </w:r>
            <w:proofErr w:type="spellEnd"/>
            <w:r w:rsidRPr="00660CCF">
              <w:rPr>
                <w:sz w:val="16"/>
                <w:szCs w:val="16"/>
              </w:rPr>
              <w:t xml:space="preserve"> + l.</w:t>
            </w:r>
            <w:r w:rsidRPr="00AC2406">
              <w:rPr>
                <w:i/>
                <w:sz w:val="16"/>
                <w:szCs w:val="16"/>
              </w:rPr>
              <w:t xml:space="preserve"> 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приводить уравнения вида </w:t>
            </w:r>
            <w:proofErr w:type="spellStart"/>
            <w:r w:rsidRPr="00660CCF">
              <w:rPr>
                <w:sz w:val="16"/>
                <w:szCs w:val="16"/>
              </w:rPr>
              <w:t>ax</w:t>
            </w:r>
            <w:proofErr w:type="spellEnd"/>
            <w:r w:rsidRPr="00660CCF">
              <w:rPr>
                <w:sz w:val="16"/>
                <w:szCs w:val="16"/>
              </w:rPr>
              <w:t xml:space="preserve"> + </w:t>
            </w:r>
            <w:proofErr w:type="spellStart"/>
            <w:r w:rsidRPr="00660CCF">
              <w:rPr>
                <w:sz w:val="16"/>
                <w:szCs w:val="16"/>
              </w:rPr>
              <w:t>by</w:t>
            </w:r>
            <w:proofErr w:type="spellEnd"/>
            <w:r w:rsidRPr="00660CCF">
              <w:rPr>
                <w:sz w:val="16"/>
                <w:szCs w:val="16"/>
              </w:rPr>
              <w:t xml:space="preserve"> + c =0 (при b≠0)  к уравнению y = </w:t>
            </w:r>
            <w:proofErr w:type="spellStart"/>
            <w:r w:rsidRPr="00660CCF">
              <w:rPr>
                <w:sz w:val="16"/>
                <w:szCs w:val="16"/>
                <w:lang w:val="en-US"/>
              </w:rPr>
              <w:t>kx</w:t>
            </w:r>
            <w:proofErr w:type="spellEnd"/>
            <w:r w:rsidRPr="00660CCF">
              <w:rPr>
                <w:sz w:val="16"/>
                <w:szCs w:val="16"/>
              </w:rPr>
              <w:t xml:space="preserve"> + l.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Пересечение прямой с окружностью.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Default="003D1D3F" w:rsidP="00DF20A6">
            <w:pPr>
              <w:rPr>
                <w:sz w:val="16"/>
                <w:szCs w:val="16"/>
              </w:rPr>
            </w:pPr>
            <w:r w:rsidRPr="00992487">
              <w:rPr>
                <w:i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>, при каком условии прямая пересекает окружность в двух точках, касается окружности, не имеет общих точек;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992487">
              <w:rPr>
                <w:i/>
                <w:sz w:val="16"/>
                <w:szCs w:val="16"/>
              </w:rPr>
              <w:t>Уметь</w:t>
            </w:r>
            <w:r>
              <w:rPr>
                <w:sz w:val="16"/>
                <w:szCs w:val="16"/>
              </w:rPr>
              <w:t xml:space="preserve"> применять эти знания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/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 xml:space="preserve">Определение синуса, косинуса и </w:t>
            </w:r>
            <w:r>
              <w:lastRenderedPageBreak/>
              <w:t>тангенса любого угла от 0</w:t>
            </w:r>
            <w:r w:rsidRPr="00660CCF">
              <w:sym w:font="Symbol" w:char="F0B0"/>
            </w:r>
            <w:r>
              <w:t xml:space="preserve"> до 180</w:t>
            </w:r>
            <w:r w:rsidRPr="00660CCF">
              <w:sym w:font="Symbol" w:char="F0B0"/>
            </w:r>
            <w: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lastRenderedPageBreak/>
              <w:t>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синуса, косинуса и тангенса </w:t>
            </w:r>
            <w:r w:rsidRPr="00660CCF">
              <w:rPr>
                <w:sz w:val="16"/>
                <w:szCs w:val="16"/>
              </w:rPr>
              <w:lastRenderedPageBreak/>
              <w:t>любого угла от 0</w:t>
            </w:r>
            <w:r w:rsidRPr="00660CCF">
              <w:rPr>
                <w:sz w:val="16"/>
                <w:szCs w:val="16"/>
              </w:rPr>
              <w:sym w:font="Symbol" w:char="F0B0"/>
            </w:r>
            <w:r w:rsidRPr="00660CCF">
              <w:rPr>
                <w:sz w:val="16"/>
                <w:szCs w:val="16"/>
              </w:rPr>
              <w:t xml:space="preserve"> до 180</w:t>
            </w:r>
            <w:r w:rsidRPr="00660CCF">
              <w:rPr>
                <w:sz w:val="16"/>
                <w:szCs w:val="16"/>
              </w:rPr>
              <w:sym w:font="Symbol" w:char="F0B0"/>
            </w:r>
            <w:r w:rsidRPr="00660CCF">
              <w:rPr>
                <w:sz w:val="16"/>
                <w:szCs w:val="16"/>
              </w:rPr>
              <w:t>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находить значения синуса, косинуса и тангенса острых и тупых углов, используя определения и рассмотренные в пункте формулы приведения.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Default="003D1D3F" w:rsidP="00DF20A6">
            <w:r w:rsidRPr="00FD5248">
              <w:rPr>
                <w:b/>
                <w:i/>
              </w:rPr>
              <w:t>Контрольная работа №5.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применять изученную теорию к решению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14398" w:type="dxa"/>
            <w:gridSpan w:val="8"/>
            <w:shd w:val="clear" w:color="auto" w:fill="FFFFFF" w:themeFill="background1"/>
            <w:vAlign w:val="center"/>
          </w:tcPr>
          <w:p w:rsidR="003D1D3F" w:rsidRPr="00625F72" w:rsidRDefault="003D1D3F" w:rsidP="00DF20A6">
            <w:pPr>
              <w:jc w:val="center"/>
            </w:pPr>
            <w:r w:rsidRPr="00625F72">
              <w:t>§9 Движение – 7 часов.</w:t>
            </w: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Преобразование фигур. Свойства движения.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82 - 83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движения и его свойства;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применять свойства движения для распознавания фигур, в которые придвижении переходят данные фигуры (параллелограмм, прямоугольник и т.д.).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Симметрия относительно точки.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84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точек и фигур, симметричных   относительно данной точки;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стоить точки и простейшие фигуры, симметричные данным относительно данной точки, приводить примеры фигур, имеющих центр симметрии.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Симметрия относительно прямой.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точек и фигур, симметричных   относительно данной прямой;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стоить точки и простейшие фигуры, симметричные данным относительно данной прямой, приводить примеры фигур, имеющих ось симметрии.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/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Поворот.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поворота;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строить образы простейших фигур при повороте (луч с началом в центре поворота, точка, отрезок).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Параллельный перенос и его свойства.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формулы параллельного переноса, геометрические свойства параллельного переноса (как смещаются точки);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строить фигуры, в которые переходят соответственно данная точка, полупрямая, отрезок при заданном параллельном переносе.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/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Решение задач п. 82 – 87.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теоретический материал по изученной теме;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использовать полученные знания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14398" w:type="dxa"/>
            <w:gridSpan w:val="8"/>
            <w:shd w:val="clear" w:color="auto" w:fill="FFFFFF" w:themeFill="background1"/>
            <w:vAlign w:val="center"/>
          </w:tcPr>
          <w:p w:rsidR="003D1D3F" w:rsidRPr="00625F72" w:rsidRDefault="003D1D3F" w:rsidP="00DF20A6">
            <w:pPr>
              <w:jc w:val="center"/>
            </w:pPr>
            <w:r w:rsidRPr="00625F72">
              <w:t>§10 Векторы – 9 часов.</w:t>
            </w: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Абсолютная величина и направление вектора.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 что такое вектор, представлять, что означает понятие «одинаково направленные векторы», что понимается под абсолютной величиной (модулем, длиной) вектора.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изображать и обозначать вектор, различать его начало и конец в записи и на чертеже.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Равенство векторов.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92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равных векторов в координатной и геометрической форме.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Координаты вектора.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93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находить координаты вектора по координатам его начала и конца, вычислять </w:t>
            </w:r>
            <w:r w:rsidRPr="00660CCF">
              <w:rPr>
                <w:sz w:val="16"/>
                <w:szCs w:val="16"/>
              </w:rPr>
              <w:lastRenderedPageBreak/>
              <w:t>абсолютную величину вектора по его координатам, откладывать от заданной точки вектор, координаты которого известны.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Сложение векторов.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суммы и разности дух векторов и формулировку теоремы 10.1;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находить координаты суммы и разности двух векторов, заданных координатами, распознавать на чертеже и строить сумму и разность двух векторов, заданных геометрически.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Сложение сил.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распознавать на чертеже и строить сумму и разность двух векторов, заданных геометрически.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Умножение вектора на число.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произведения </w:t>
            </w:r>
            <w:proofErr w:type="spellStart"/>
            <w:r w:rsidRPr="00660CCF">
              <w:rPr>
                <w:sz w:val="16"/>
                <w:szCs w:val="16"/>
              </w:rPr>
              <w:t>векора</w:t>
            </w:r>
            <w:proofErr w:type="spellEnd"/>
            <w:r w:rsidRPr="00660CCF">
              <w:rPr>
                <w:sz w:val="16"/>
                <w:szCs w:val="16"/>
              </w:rPr>
              <w:t xml:space="preserve"> на число;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находить координаты вектора λ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а</m:t>
                  </m:r>
                </m:e>
              </m:acc>
            </m:oMath>
            <w:r w:rsidRPr="00660CCF">
              <w:rPr>
                <w:sz w:val="16"/>
                <w:szCs w:val="16"/>
              </w:rPr>
              <w:t xml:space="preserve"> (λ≠0) по координатам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а</m:t>
                  </m:r>
                </m:e>
              </m:acc>
            </m:oMath>
            <w:r w:rsidRPr="00660CCF">
              <w:rPr>
                <w:sz w:val="16"/>
                <w:szCs w:val="16"/>
              </w:rPr>
              <w:t>; строить вектор λ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а</m:t>
                  </m:r>
                </m:e>
              </m:acc>
            </m:oMath>
            <w:r w:rsidRPr="00660CCF">
              <w:rPr>
                <w:sz w:val="16"/>
                <w:szCs w:val="16"/>
              </w:rPr>
              <w:t xml:space="preserve"> по заданному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а</m:t>
                  </m:r>
                </m:e>
              </m:acc>
            </m:oMath>
            <w:r w:rsidRPr="00660CCF">
              <w:rPr>
                <w:sz w:val="16"/>
                <w:szCs w:val="16"/>
              </w:rPr>
              <w:t>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Скалярное произведение векторов.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определение скалярного произведения, геометрического смысла скалярного произведения, признак перпендикулярности векторов;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находить скалярное произведение, косинус между векторами, доказывать перпендикулярность векторов.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</w:tcPr>
          <w:p w:rsidR="003D1D3F" w:rsidRPr="00122311" w:rsidRDefault="003D1D3F" w:rsidP="00DF20A6">
            <w:r>
              <w:t>Решение задач п.91 – 98.</w:t>
            </w:r>
          </w:p>
        </w:tc>
        <w:tc>
          <w:tcPr>
            <w:tcW w:w="1134" w:type="dxa"/>
            <w:shd w:val="clear" w:color="auto" w:fill="FFFFFF" w:themeFill="background1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Знать</w:t>
            </w:r>
            <w:r w:rsidRPr="00660CCF">
              <w:rPr>
                <w:sz w:val="16"/>
                <w:szCs w:val="16"/>
              </w:rPr>
              <w:t xml:space="preserve"> теоретический материал по изученной теме;</w:t>
            </w:r>
          </w:p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использовать полученные знания при решении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u w:val="single"/>
              </w:rPr>
            </w:pPr>
            <w:r w:rsidRPr="00FD5248">
              <w:rPr>
                <w:b/>
                <w:i/>
              </w:rPr>
              <w:t>Контрольная работа №6.</w:t>
            </w:r>
          </w:p>
        </w:tc>
        <w:tc>
          <w:tcPr>
            <w:tcW w:w="1134" w:type="dxa"/>
            <w:shd w:val="clear" w:color="auto" w:fill="FFFFFF" w:themeFill="background1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sz w:val="16"/>
                <w:szCs w:val="16"/>
              </w:rPr>
            </w:pPr>
            <w:r w:rsidRPr="00AC2406">
              <w:rPr>
                <w:i/>
                <w:sz w:val="16"/>
                <w:szCs w:val="16"/>
              </w:rPr>
              <w:t>Уметь</w:t>
            </w:r>
            <w:r w:rsidRPr="00660CCF">
              <w:rPr>
                <w:sz w:val="16"/>
                <w:szCs w:val="16"/>
              </w:rPr>
              <w:t xml:space="preserve"> применять изученную теорию к решению задач.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625F72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14398" w:type="dxa"/>
            <w:gridSpan w:val="8"/>
            <w:shd w:val="clear" w:color="auto" w:fill="FFFFFF" w:themeFill="background1"/>
            <w:vAlign w:val="center"/>
          </w:tcPr>
          <w:p w:rsidR="003D1D3F" w:rsidRPr="00080F58" w:rsidRDefault="003D1D3F" w:rsidP="00DF20A6">
            <w:pPr>
              <w:jc w:val="center"/>
            </w:pPr>
            <w:r w:rsidRPr="00080F58">
              <w:t>Итоговое повторение курса геометрии 8 класса – 4 часа</w:t>
            </w: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 xml:space="preserve">Повторение </w:t>
            </w:r>
            <w:r w:rsidRPr="00660CCF">
              <w:rPr>
                <w:rFonts w:ascii="Sylfaen" w:hAnsi="Sylfaen"/>
              </w:rPr>
              <w:t>§</w:t>
            </w:r>
            <w:r>
              <w:t>6.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vMerge w:val="restart"/>
            <w:shd w:val="clear" w:color="auto" w:fill="FFFFFF" w:themeFill="background1"/>
            <w:vAlign w:val="center"/>
          </w:tcPr>
          <w:p w:rsidR="003D1D3F" w:rsidRPr="00660CCF" w:rsidRDefault="003D1D3F" w:rsidP="00DF20A6">
            <w:pPr>
              <w:jc w:val="center"/>
              <w:rPr>
                <w:b/>
                <w:sz w:val="16"/>
                <w:szCs w:val="16"/>
              </w:rPr>
            </w:pPr>
            <w:r w:rsidRPr="00660CCF">
              <w:rPr>
                <w:sz w:val="16"/>
                <w:szCs w:val="16"/>
              </w:rPr>
              <w:t>Закрепление знаний, умений и навыков, полученных на уроках по данным темам (курс геометрии 8 класса).</w:t>
            </w:r>
          </w:p>
        </w:tc>
        <w:tc>
          <w:tcPr>
            <w:tcW w:w="1193" w:type="dxa"/>
            <w:shd w:val="clear" w:color="auto" w:fill="FFFFFF" w:themeFill="background1"/>
          </w:tcPr>
          <w:p w:rsidR="003D1D3F" w:rsidRPr="00660CCF" w:rsidRDefault="003D1D3F" w:rsidP="00DF2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BB590B" w:rsidRDefault="003D1D3F" w:rsidP="00DF20A6">
            <w:pPr>
              <w:jc w:val="center"/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jc w:val="center"/>
              <w:rPr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 xml:space="preserve">Повторение </w:t>
            </w:r>
            <w:r w:rsidRPr="00660CCF">
              <w:rPr>
                <w:rFonts w:ascii="Sylfaen" w:hAnsi="Sylfaen"/>
              </w:rPr>
              <w:t>§</w:t>
            </w:r>
            <w:r>
              <w:t>7.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vMerge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BB590B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 xml:space="preserve">Повторение </w:t>
            </w:r>
            <w:r w:rsidRPr="00660CCF">
              <w:rPr>
                <w:rFonts w:ascii="Sylfaen" w:hAnsi="Sylfaen"/>
              </w:rPr>
              <w:t>§</w:t>
            </w:r>
            <w:r>
              <w:t>8 – 9.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vMerge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D1D3F" w:rsidRPr="00BB590B" w:rsidRDefault="003D1D3F" w:rsidP="00DF20A6">
            <w:pPr>
              <w:rPr>
                <w:b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  <w:tr w:rsidR="003D1D3F" w:rsidRPr="00122311" w:rsidTr="003D1D3F">
        <w:trPr>
          <w:trHeight w:val="251"/>
        </w:trPr>
        <w:tc>
          <w:tcPr>
            <w:tcW w:w="760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pPr>
              <w:jc w:val="center"/>
            </w:pPr>
          </w:p>
        </w:tc>
        <w:tc>
          <w:tcPr>
            <w:tcW w:w="3884" w:type="dxa"/>
            <w:shd w:val="clear" w:color="auto" w:fill="FFFFFF" w:themeFill="background1"/>
            <w:vAlign w:val="center"/>
          </w:tcPr>
          <w:p w:rsidR="003D1D3F" w:rsidRPr="00FD5248" w:rsidRDefault="003D1D3F" w:rsidP="00DF20A6">
            <w:pPr>
              <w:rPr>
                <w:b/>
                <w:i/>
              </w:rPr>
            </w:pPr>
            <w:r w:rsidRPr="00FD5248">
              <w:rPr>
                <w:b/>
                <w:i/>
              </w:rPr>
              <w:t>Итоговый тест за курс 8 класса.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/>
        </w:tc>
        <w:tc>
          <w:tcPr>
            <w:tcW w:w="1134" w:type="dxa"/>
            <w:shd w:val="clear" w:color="auto" w:fill="FFFFFF" w:themeFill="background1"/>
            <w:vAlign w:val="center"/>
          </w:tcPr>
          <w:p w:rsidR="003D1D3F" w:rsidRPr="00122311" w:rsidRDefault="003D1D3F" w:rsidP="00DF20A6">
            <w:r>
              <w:t>1</w:t>
            </w:r>
          </w:p>
        </w:tc>
        <w:tc>
          <w:tcPr>
            <w:tcW w:w="4253" w:type="dxa"/>
            <w:vMerge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3D1D3F" w:rsidRPr="002C0F7C" w:rsidRDefault="003D1D3F" w:rsidP="00DF20A6"/>
        </w:tc>
        <w:tc>
          <w:tcPr>
            <w:tcW w:w="1187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3D1D3F" w:rsidRPr="00660CCF" w:rsidRDefault="003D1D3F" w:rsidP="00DF20A6">
            <w:pPr>
              <w:rPr>
                <w:b/>
                <w:sz w:val="16"/>
                <w:szCs w:val="16"/>
              </w:rPr>
            </w:pPr>
          </w:p>
        </w:tc>
      </w:tr>
    </w:tbl>
    <w:p w:rsidR="003D1D3F" w:rsidRDefault="003D1D3F"/>
    <w:sectPr w:rsidR="003D1D3F" w:rsidSect="003D1D3F">
      <w:pgSz w:w="16838" w:h="11906" w:orient="landscape"/>
      <w:pgMar w:top="851" w:right="249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426"/>
    <w:multiLevelType w:val="hybridMultilevel"/>
    <w:tmpl w:val="1DDE5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353F"/>
    <w:multiLevelType w:val="hybridMultilevel"/>
    <w:tmpl w:val="BBB2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254CBD"/>
    <w:multiLevelType w:val="multilevel"/>
    <w:tmpl w:val="868C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65584"/>
    <w:multiLevelType w:val="hybridMultilevel"/>
    <w:tmpl w:val="EE40C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53FB1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079B1"/>
    <w:multiLevelType w:val="multilevel"/>
    <w:tmpl w:val="9F7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56B14"/>
    <w:multiLevelType w:val="hybridMultilevel"/>
    <w:tmpl w:val="7C74083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A0"/>
    <w:rsid w:val="003D1D3F"/>
    <w:rsid w:val="005B51A0"/>
    <w:rsid w:val="008D5CAF"/>
    <w:rsid w:val="00A45CFC"/>
    <w:rsid w:val="00AD39A1"/>
    <w:rsid w:val="00B00C82"/>
    <w:rsid w:val="00B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D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D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5948</Words>
  <Characters>33906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2012-10-01T09:47:00Z</cp:lastPrinted>
  <dcterms:created xsi:type="dcterms:W3CDTF">2013-10-16T18:49:00Z</dcterms:created>
  <dcterms:modified xsi:type="dcterms:W3CDTF">2014-11-17T20:09:00Z</dcterms:modified>
</cp:coreProperties>
</file>