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06" w:rsidRPr="00192B32" w:rsidRDefault="002A6A4C" w:rsidP="00192B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B32">
        <w:rPr>
          <w:rFonts w:ascii="Times New Roman" w:hAnsi="Times New Roman" w:cs="Times New Roman"/>
          <w:b/>
          <w:sz w:val="24"/>
          <w:szCs w:val="24"/>
        </w:rPr>
        <w:t>СТРЕЛЕЦКИЕ БУНТЫ</w:t>
      </w:r>
    </w:p>
    <w:tbl>
      <w:tblPr>
        <w:tblStyle w:val="a3"/>
        <w:tblW w:w="16196" w:type="dxa"/>
        <w:tblInd w:w="-176" w:type="dxa"/>
        <w:tblLayout w:type="fixed"/>
        <w:tblLook w:val="04A0"/>
      </w:tblPr>
      <w:tblGrid>
        <w:gridCol w:w="1560"/>
        <w:gridCol w:w="4820"/>
        <w:gridCol w:w="4287"/>
        <w:gridCol w:w="5529"/>
      </w:tblGrid>
      <w:tr w:rsidR="00C81C0B" w:rsidTr="00C81C0B">
        <w:tc>
          <w:tcPr>
            <w:tcW w:w="1560" w:type="dxa"/>
            <w:shd w:val="clear" w:color="auto" w:fill="FBD4B4" w:themeFill="accent6" w:themeFillTint="66"/>
          </w:tcPr>
          <w:p w:rsidR="002A6A4C" w:rsidRPr="00C81C0B" w:rsidRDefault="00BB0FAF" w:rsidP="00C81C0B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0B">
              <w:rPr>
                <w:rFonts w:ascii="Times New Roman" w:hAnsi="Times New Roman" w:cs="Times New Roman"/>
                <w:b/>
                <w:sz w:val="24"/>
                <w:szCs w:val="24"/>
              </w:rPr>
              <w:t>Вопрос сравнения</w:t>
            </w:r>
          </w:p>
        </w:tc>
        <w:tc>
          <w:tcPr>
            <w:tcW w:w="4820" w:type="dxa"/>
            <w:shd w:val="clear" w:color="auto" w:fill="FBD4B4" w:themeFill="accent6" w:themeFillTint="66"/>
          </w:tcPr>
          <w:p w:rsidR="002A6A4C" w:rsidRPr="00CC7F62" w:rsidRDefault="00250ABA" w:rsidP="00192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1682- стрелецкий бун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="0059749F" w:rsidRPr="00CC7F62">
              <w:rPr>
                <w:rFonts w:ascii="Times New Roman" w:hAnsi="Times New Roman" w:cs="Times New Roman"/>
                <w:b/>
                <w:sz w:val="24"/>
                <w:szCs w:val="24"/>
              </w:rPr>
              <w:t>"ХОВАНЩИНА"</w:t>
            </w:r>
          </w:p>
        </w:tc>
        <w:tc>
          <w:tcPr>
            <w:tcW w:w="4287" w:type="dxa"/>
            <w:shd w:val="clear" w:color="auto" w:fill="FBD4B4" w:themeFill="accent6" w:themeFillTint="66"/>
          </w:tcPr>
          <w:p w:rsidR="002A6A4C" w:rsidRPr="00250ABA" w:rsidRDefault="00250ABA" w:rsidP="00250ABA">
            <w:pPr>
              <w:spacing w:before="100" w:beforeAutospacing="1" w:after="100" w:afterAutospacing="1"/>
              <w:ind w:hanging="10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1689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  <w:r w:rsidRPr="00433C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стрелецкий заговор против Петра I</w:t>
            </w:r>
          </w:p>
        </w:tc>
        <w:tc>
          <w:tcPr>
            <w:tcW w:w="5529" w:type="dxa"/>
            <w:shd w:val="clear" w:color="auto" w:fill="FBD4B4" w:themeFill="accent6" w:themeFillTint="66"/>
          </w:tcPr>
          <w:p w:rsidR="002A6A4C" w:rsidRPr="00250ABA" w:rsidRDefault="00250ABA" w:rsidP="00250ABA">
            <w:pPr>
              <w:spacing w:before="100" w:beforeAutospacing="1" w:after="100" w:afterAutospacing="1"/>
              <w:ind w:hanging="6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1698-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восстание стрелецких </w:t>
            </w:r>
            <w:r w:rsidRPr="00433C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полков</w:t>
            </w:r>
          </w:p>
        </w:tc>
      </w:tr>
      <w:tr w:rsidR="00192B32" w:rsidRPr="00406E60" w:rsidTr="00C81C0B">
        <w:tc>
          <w:tcPr>
            <w:tcW w:w="1560" w:type="dxa"/>
            <w:shd w:val="clear" w:color="auto" w:fill="FBD4B4" w:themeFill="accent6" w:themeFillTint="66"/>
          </w:tcPr>
          <w:p w:rsidR="002A6A4C" w:rsidRPr="00BB0FAF" w:rsidRDefault="002A6A4C" w:rsidP="00BB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AF">
              <w:rPr>
                <w:rFonts w:ascii="Times New Roman" w:hAnsi="Times New Roman" w:cs="Times New Roman"/>
                <w:b/>
                <w:sz w:val="24"/>
                <w:szCs w:val="24"/>
              </w:rPr>
              <w:t>Причины</w:t>
            </w:r>
          </w:p>
        </w:tc>
        <w:tc>
          <w:tcPr>
            <w:tcW w:w="4820" w:type="dxa"/>
          </w:tcPr>
          <w:p w:rsidR="002A6A4C" w:rsidRPr="001D76AE" w:rsidRDefault="002A6A4C" w:rsidP="001D76AE">
            <w:pPr>
              <w:pStyle w:val="a4"/>
              <w:numPr>
                <w:ilvl w:val="0"/>
                <w:numId w:val="2"/>
              </w:numPr>
              <w:ind w:left="21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D76AE">
              <w:rPr>
                <w:rFonts w:ascii="Times New Roman" w:hAnsi="Times New Roman" w:cs="Times New Roman"/>
                <w:sz w:val="24"/>
                <w:szCs w:val="24"/>
              </w:rPr>
              <w:t xml:space="preserve">Борьба за власть боярских родов Милославских (Иван </w:t>
            </w:r>
            <w:r w:rsidRPr="001D7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D76AE">
              <w:rPr>
                <w:rFonts w:ascii="Times New Roman" w:hAnsi="Times New Roman" w:cs="Times New Roman"/>
                <w:sz w:val="24"/>
                <w:szCs w:val="24"/>
              </w:rPr>
              <w:t xml:space="preserve"> и Софья) и Нарышкиных (Петр </w:t>
            </w:r>
            <w:r w:rsidRPr="001D7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D76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6E60" w:rsidRPr="001D76AE" w:rsidRDefault="00406E60" w:rsidP="001D76AE">
            <w:pPr>
              <w:pStyle w:val="a4"/>
              <w:numPr>
                <w:ilvl w:val="0"/>
                <w:numId w:val="2"/>
              </w:numPr>
              <w:ind w:left="21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D76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злоупотреблений начальников и приказной администрации</w:t>
            </w:r>
          </w:p>
        </w:tc>
        <w:tc>
          <w:tcPr>
            <w:tcW w:w="4287" w:type="dxa"/>
          </w:tcPr>
          <w:p w:rsidR="002A6A4C" w:rsidRDefault="001D76AE" w:rsidP="001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Софьи лишить Петра</w:t>
            </w:r>
            <w:r w:rsidRPr="001D7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на престол</w:t>
            </w:r>
          </w:p>
          <w:p w:rsidR="005575CA" w:rsidRPr="001D76AE" w:rsidRDefault="005575CA" w:rsidP="0019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A6A4C" w:rsidRPr="00FA48EF" w:rsidRDefault="00D52BE6" w:rsidP="001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F">
              <w:rPr>
                <w:rFonts w:ascii="Times New Roman" w:hAnsi="Times New Roman" w:cs="Times New Roman"/>
                <w:sz w:val="24"/>
                <w:szCs w:val="24"/>
              </w:rPr>
              <w:t>усиление</w:t>
            </w:r>
            <w:r w:rsidRPr="00FA4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служебных тягот и притеснениями со стороны начальства</w:t>
            </w:r>
          </w:p>
        </w:tc>
      </w:tr>
      <w:tr w:rsidR="001D76AE" w:rsidRPr="00406E60" w:rsidTr="00C81C0B">
        <w:tc>
          <w:tcPr>
            <w:tcW w:w="1560" w:type="dxa"/>
            <w:shd w:val="clear" w:color="auto" w:fill="FBD4B4" w:themeFill="accent6" w:themeFillTint="66"/>
          </w:tcPr>
          <w:p w:rsidR="001D76AE" w:rsidRPr="00BB0FAF" w:rsidRDefault="001D76AE" w:rsidP="00BB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AF">
              <w:rPr>
                <w:rFonts w:ascii="Times New Roman" w:hAnsi="Times New Roman" w:cs="Times New Roman"/>
                <w:b/>
                <w:sz w:val="24"/>
                <w:szCs w:val="24"/>
              </w:rPr>
              <w:t>Повод</w:t>
            </w:r>
          </w:p>
        </w:tc>
        <w:tc>
          <w:tcPr>
            <w:tcW w:w="4820" w:type="dxa"/>
          </w:tcPr>
          <w:p w:rsidR="001D76AE" w:rsidRPr="00FA48EF" w:rsidRDefault="00FA48EF" w:rsidP="001D76AE">
            <w:pPr>
              <w:pStyle w:val="a4"/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FA48EF">
              <w:rPr>
                <w:rFonts w:ascii="Times New Roman" w:hAnsi="Times New Roman" w:cs="Times New Roman"/>
                <w:sz w:val="24"/>
                <w:szCs w:val="24"/>
              </w:rPr>
              <w:t>сторонники бояр Милославских начали агитацию против «незаконно» избранного Петра I и рода Нарышкиных,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распространив</w:t>
            </w:r>
            <w:r w:rsidRPr="00FA48EF">
              <w:rPr>
                <w:rFonts w:ascii="Times New Roman" w:hAnsi="Times New Roman" w:cs="Times New Roman"/>
                <w:sz w:val="24"/>
                <w:szCs w:val="24"/>
              </w:rPr>
              <w:t xml:space="preserve"> слухи об убийстве больного царевича Ивана V Нарышкиными</w:t>
            </w:r>
          </w:p>
        </w:tc>
        <w:tc>
          <w:tcPr>
            <w:tcW w:w="4287" w:type="dxa"/>
          </w:tcPr>
          <w:p w:rsidR="001D76AE" w:rsidRDefault="00FA48EF" w:rsidP="001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Женидьба</w:t>
            </w:r>
            <w:proofErr w:type="spellEnd"/>
            <w:r w:rsidR="005575CA">
              <w:rPr>
                <w:rFonts w:ascii="Times New Roman" w:hAnsi="Times New Roman" w:cs="Times New Roman"/>
                <w:sz w:val="24"/>
                <w:szCs w:val="24"/>
              </w:rPr>
              <w:t xml:space="preserve"> Петра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5CA">
              <w:rPr>
                <w:rFonts w:ascii="Times New Roman" w:hAnsi="Times New Roman" w:cs="Times New Roman"/>
                <w:sz w:val="24"/>
                <w:szCs w:val="24"/>
              </w:rPr>
              <w:t>с целью достижения совершеннолетия</w:t>
            </w:r>
            <w:r w:rsidR="00C21546">
              <w:rPr>
                <w:rFonts w:ascii="Times New Roman" w:hAnsi="Times New Roman" w:cs="Times New Roman"/>
                <w:sz w:val="24"/>
                <w:szCs w:val="24"/>
              </w:rPr>
              <w:t xml:space="preserve"> и вступления</w:t>
            </w:r>
            <w:r w:rsidR="005575CA">
              <w:rPr>
                <w:rFonts w:ascii="Times New Roman" w:hAnsi="Times New Roman" w:cs="Times New Roman"/>
                <w:sz w:val="24"/>
                <w:szCs w:val="24"/>
              </w:rPr>
              <w:t xml:space="preserve"> в права наследника</w:t>
            </w:r>
          </w:p>
          <w:p w:rsidR="00367669" w:rsidRPr="00406E60" w:rsidRDefault="00367669" w:rsidP="00C2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32">
              <w:rPr>
                <w:rFonts w:ascii="Georgia" w:hAnsi="Georgia"/>
                <w:color w:val="FF0000"/>
              </w:rPr>
              <w:t>Петр отказался подписать манифест о наградах за</w:t>
            </w:r>
            <w:r w:rsidR="00C21546">
              <w:rPr>
                <w:rFonts w:ascii="Georgia" w:hAnsi="Georgia"/>
                <w:color w:val="FF0000"/>
              </w:rPr>
              <w:t xml:space="preserve"> </w:t>
            </w:r>
            <w:r w:rsidRPr="00530032">
              <w:rPr>
                <w:rFonts w:ascii="Georgia" w:hAnsi="Georgia"/>
                <w:color w:val="FF0000"/>
              </w:rPr>
              <w:t xml:space="preserve"> второй крымский поход</w:t>
            </w:r>
          </w:p>
        </w:tc>
        <w:tc>
          <w:tcPr>
            <w:tcW w:w="5529" w:type="dxa"/>
          </w:tcPr>
          <w:p w:rsidR="001D76AE" w:rsidRPr="00127D4D" w:rsidRDefault="00127D4D" w:rsidP="0012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Софья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7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утверждала, что Петр I не является ее братом, а </w:t>
            </w:r>
            <w:proofErr w:type="gramStart"/>
            <w:r w:rsidRPr="00127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значит</w:t>
            </w:r>
            <w:proofErr w:type="gramEnd"/>
            <w:r w:rsidRPr="00127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 время его 2-х годичного отъезда в Европу произошла подмена.</w:t>
            </w:r>
            <w:r w:rsidRPr="00127D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92B32" w:rsidRPr="00406E60" w:rsidTr="00C81C0B">
        <w:tc>
          <w:tcPr>
            <w:tcW w:w="1560" w:type="dxa"/>
            <w:shd w:val="clear" w:color="auto" w:fill="FBD4B4" w:themeFill="accent6" w:themeFillTint="66"/>
          </w:tcPr>
          <w:p w:rsidR="002A6A4C" w:rsidRPr="00BB0FAF" w:rsidRDefault="0059749F" w:rsidP="00BB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A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4820" w:type="dxa"/>
          </w:tcPr>
          <w:p w:rsidR="002A6A4C" w:rsidRPr="00406E60" w:rsidRDefault="0059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И.А.Хованский</w:t>
            </w:r>
            <w:r w:rsidRPr="00406E60">
              <w:rPr>
                <w:rFonts w:ascii="Times New Roman" w:hAnsi="Times New Roman" w:cs="Times New Roman"/>
                <w:sz w:val="24"/>
                <w:szCs w:val="24"/>
              </w:rPr>
              <w:t xml:space="preserve"> (начальник стрелецкого приказа)</w:t>
            </w:r>
          </w:p>
        </w:tc>
        <w:tc>
          <w:tcPr>
            <w:tcW w:w="4287" w:type="dxa"/>
          </w:tcPr>
          <w:p w:rsidR="002A6A4C" w:rsidRPr="007F7A05" w:rsidRDefault="00054A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Федор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Шаклови</w:t>
            </w:r>
            <w:r w:rsidR="007F7A05" w:rsidRPr="007F7A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тый</w:t>
            </w:r>
            <w:proofErr w:type="spellEnd"/>
          </w:p>
        </w:tc>
        <w:tc>
          <w:tcPr>
            <w:tcW w:w="5529" w:type="dxa"/>
          </w:tcPr>
          <w:p w:rsidR="002A6A4C" w:rsidRPr="00FA48EF" w:rsidRDefault="002A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B32" w:rsidRPr="00406E60" w:rsidTr="00C81C0B">
        <w:tc>
          <w:tcPr>
            <w:tcW w:w="1560" w:type="dxa"/>
            <w:shd w:val="clear" w:color="auto" w:fill="FBD4B4" w:themeFill="accent6" w:themeFillTint="66"/>
          </w:tcPr>
          <w:p w:rsidR="002A6A4C" w:rsidRPr="00BB0FAF" w:rsidRDefault="0059749F" w:rsidP="00BB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A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</w:p>
        </w:tc>
        <w:tc>
          <w:tcPr>
            <w:tcW w:w="4820" w:type="dxa"/>
          </w:tcPr>
          <w:p w:rsidR="002A6A4C" w:rsidRPr="00406E60" w:rsidRDefault="0059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E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антиправительственное выступление</w:t>
            </w:r>
          </w:p>
        </w:tc>
        <w:tc>
          <w:tcPr>
            <w:tcW w:w="4287" w:type="dxa"/>
          </w:tcPr>
          <w:p w:rsidR="002A6A4C" w:rsidRPr="00406E60" w:rsidRDefault="007F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Дворцовый переворот</w:t>
            </w:r>
          </w:p>
        </w:tc>
        <w:tc>
          <w:tcPr>
            <w:tcW w:w="5529" w:type="dxa"/>
          </w:tcPr>
          <w:p w:rsidR="002A6A4C" w:rsidRPr="00FA48EF" w:rsidRDefault="00F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E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антиправительственное выступление</w:t>
            </w:r>
          </w:p>
        </w:tc>
      </w:tr>
      <w:tr w:rsidR="00192B32" w:rsidRPr="00406E60" w:rsidTr="00C81C0B">
        <w:tc>
          <w:tcPr>
            <w:tcW w:w="1560" w:type="dxa"/>
            <w:shd w:val="clear" w:color="auto" w:fill="FBD4B4" w:themeFill="accent6" w:themeFillTint="66"/>
          </w:tcPr>
          <w:p w:rsidR="002A6A4C" w:rsidRPr="00BB0FAF" w:rsidRDefault="0059749F" w:rsidP="00BB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AF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</w:p>
        </w:tc>
        <w:tc>
          <w:tcPr>
            <w:tcW w:w="4820" w:type="dxa"/>
          </w:tcPr>
          <w:p w:rsidR="002A6A4C" w:rsidRPr="00406E60" w:rsidRDefault="0059749F" w:rsidP="00406E60">
            <w:pPr>
              <w:pStyle w:val="a4"/>
              <w:numPr>
                <w:ilvl w:val="0"/>
                <w:numId w:val="1"/>
              </w:numPr>
              <w:ind w:left="21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06E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московские стрельцы</w:t>
            </w:r>
          </w:p>
          <w:p w:rsidR="0059749F" w:rsidRPr="00406E60" w:rsidRDefault="0059749F" w:rsidP="00406E60">
            <w:pPr>
              <w:pStyle w:val="a4"/>
              <w:numPr>
                <w:ilvl w:val="0"/>
                <w:numId w:val="1"/>
              </w:numPr>
              <w:ind w:left="21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06E60">
              <w:rPr>
                <w:rFonts w:ascii="Times New Roman" w:hAnsi="Times New Roman" w:cs="Times New Roman"/>
                <w:sz w:val="24"/>
                <w:szCs w:val="24"/>
              </w:rPr>
              <w:t>городские низы</w:t>
            </w:r>
          </w:p>
          <w:p w:rsidR="00192076" w:rsidRPr="00406E60" w:rsidRDefault="00192076" w:rsidP="00406E60">
            <w:pPr>
              <w:pStyle w:val="a4"/>
              <w:numPr>
                <w:ilvl w:val="0"/>
                <w:numId w:val="1"/>
              </w:numPr>
              <w:ind w:left="21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06E60">
              <w:rPr>
                <w:rFonts w:ascii="Times New Roman" w:hAnsi="Times New Roman" w:cs="Times New Roman"/>
                <w:sz w:val="24"/>
                <w:szCs w:val="24"/>
              </w:rPr>
              <w:t>холопы</w:t>
            </w:r>
          </w:p>
        </w:tc>
        <w:tc>
          <w:tcPr>
            <w:tcW w:w="4287" w:type="dxa"/>
          </w:tcPr>
          <w:p w:rsidR="00054AAC" w:rsidRPr="00406E60" w:rsidRDefault="00054AAC" w:rsidP="00054AAC">
            <w:pPr>
              <w:pStyle w:val="a4"/>
              <w:numPr>
                <w:ilvl w:val="0"/>
                <w:numId w:val="1"/>
              </w:numPr>
              <w:ind w:left="21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06E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московские стрельцы</w:t>
            </w:r>
          </w:p>
          <w:p w:rsidR="002A6A4C" w:rsidRPr="00406E60" w:rsidRDefault="002A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A6A4C" w:rsidRPr="00C81C0B" w:rsidRDefault="00FA48EF" w:rsidP="00C81C0B">
            <w:pPr>
              <w:pStyle w:val="a4"/>
              <w:numPr>
                <w:ilvl w:val="0"/>
                <w:numId w:val="1"/>
              </w:numPr>
              <w:ind w:left="1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81C0B">
              <w:rPr>
                <w:rFonts w:ascii="Times New Roman" w:hAnsi="Times New Roman" w:cs="Times New Roman"/>
                <w:sz w:val="24"/>
                <w:szCs w:val="24"/>
              </w:rPr>
              <w:t>Московские стрельцы, участвовавшие в Азовских походах</w:t>
            </w:r>
          </w:p>
        </w:tc>
      </w:tr>
      <w:tr w:rsidR="00C81C0B" w:rsidRPr="00406E60" w:rsidTr="00C81C0B">
        <w:tc>
          <w:tcPr>
            <w:tcW w:w="1560" w:type="dxa"/>
            <w:shd w:val="clear" w:color="auto" w:fill="FBD4B4" w:themeFill="accent6" w:themeFillTint="66"/>
          </w:tcPr>
          <w:p w:rsidR="00406E60" w:rsidRPr="00BB0FAF" w:rsidRDefault="00406E60" w:rsidP="00BB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AF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4820" w:type="dxa"/>
          </w:tcPr>
          <w:p w:rsidR="00406E60" w:rsidRPr="00192B32" w:rsidRDefault="00406E60" w:rsidP="00406E60">
            <w:pPr>
              <w:pStyle w:val="a4"/>
              <w:numPr>
                <w:ilvl w:val="0"/>
                <w:numId w:val="1"/>
              </w:numPr>
              <w:ind w:left="212" w:hanging="28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2B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истребления царской фамилии и бояр и провозглашения царем князя И.А. Хованского</w:t>
            </w:r>
          </w:p>
        </w:tc>
        <w:tc>
          <w:tcPr>
            <w:tcW w:w="4287" w:type="dxa"/>
          </w:tcPr>
          <w:p w:rsidR="00406E60" w:rsidRPr="00054AAC" w:rsidRDefault="00054A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Отстранение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529" w:type="dxa"/>
          </w:tcPr>
          <w:p w:rsidR="00406E60" w:rsidRPr="00FA48EF" w:rsidRDefault="00D5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возвести на престол царевну Софью или, в случае ее отказа, ее фаворита В.В. Голицына</w:t>
            </w:r>
          </w:p>
        </w:tc>
      </w:tr>
      <w:tr w:rsidR="00192B32" w:rsidRPr="00406E60" w:rsidTr="00C81C0B">
        <w:tc>
          <w:tcPr>
            <w:tcW w:w="1560" w:type="dxa"/>
            <w:shd w:val="clear" w:color="auto" w:fill="FBD4B4" w:themeFill="accent6" w:themeFillTint="66"/>
          </w:tcPr>
          <w:p w:rsidR="002A6A4C" w:rsidRPr="00BB0FAF" w:rsidRDefault="00AB2A63" w:rsidP="00BB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A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="00406E60" w:rsidRPr="00BB0FA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4820" w:type="dxa"/>
          </w:tcPr>
          <w:p w:rsidR="00406E60" w:rsidRPr="00192B32" w:rsidRDefault="00406E60" w:rsidP="00406E60">
            <w:pPr>
              <w:pStyle w:val="a4"/>
              <w:numPr>
                <w:ilvl w:val="0"/>
                <w:numId w:val="1"/>
              </w:numPr>
              <w:ind w:left="212" w:hanging="28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2B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Москва оказалась во власти стрельцов</w:t>
            </w:r>
          </w:p>
          <w:p w:rsidR="00AB2A63" w:rsidRPr="00406E60" w:rsidRDefault="00AB2A63" w:rsidP="00406E60">
            <w:pPr>
              <w:pStyle w:val="a4"/>
              <w:numPr>
                <w:ilvl w:val="0"/>
                <w:numId w:val="1"/>
              </w:numPr>
              <w:ind w:left="21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06E60">
              <w:rPr>
                <w:rFonts w:ascii="Times New Roman" w:hAnsi="Times New Roman" w:cs="Times New Roman"/>
                <w:sz w:val="24"/>
                <w:szCs w:val="24"/>
              </w:rPr>
              <w:t>Установление троецарствия при сильном влиянии Боярской Думы</w:t>
            </w:r>
            <w:r w:rsidR="0059749F" w:rsidRPr="00406E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2A63" w:rsidRPr="00406E60" w:rsidRDefault="00AB2A63" w:rsidP="00406E60">
            <w:pPr>
              <w:pStyle w:val="a4"/>
              <w:ind w:lef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406E60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 w:rsidRPr="00406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06E60">
              <w:rPr>
                <w:rFonts w:ascii="Times New Roman" w:hAnsi="Times New Roman" w:cs="Times New Roman"/>
                <w:sz w:val="24"/>
                <w:szCs w:val="24"/>
              </w:rPr>
              <w:t xml:space="preserve"> - 1 царь</w:t>
            </w:r>
            <w:r w:rsidR="00E96A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6E60">
              <w:rPr>
                <w:rFonts w:ascii="Times New Roman" w:hAnsi="Times New Roman" w:cs="Times New Roman"/>
                <w:sz w:val="24"/>
                <w:szCs w:val="24"/>
              </w:rPr>
              <w:t xml:space="preserve">Петр </w:t>
            </w:r>
            <w:r w:rsidRPr="00406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6E60">
              <w:rPr>
                <w:rFonts w:ascii="Times New Roman" w:hAnsi="Times New Roman" w:cs="Times New Roman"/>
                <w:sz w:val="24"/>
                <w:szCs w:val="24"/>
              </w:rPr>
              <w:t xml:space="preserve"> - 2-й </w:t>
            </w:r>
            <w:proofErr w:type="spellStart"/>
            <w:r w:rsidRPr="00406E60">
              <w:rPr>
                <w:rFonts w:ascii="Times New Roman" w:hAnsi="Times New Roman" w:cs="Times New Roman"/>
                <w:sz w:val="24"/>
                <w:szCs w:val="24"/>
              </w:rPr>
              <w:t>царь</w:t>
            </w:r>
            <w:proofErr w:type="gramStart"/>
            <w:r w:rsidR="00E96A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6E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06E60">
              <w:rPr>
                <w:rFonts w:ascii="Times New Roman" w:hAnsi="Times New Roman" w:cs="Times New Roman"/>
                <w:sz w:val="24"/>
                <w:szCs w:val="24"/>
              </w:rPr>
              <w:t>офья</w:t>
            </w:r>
            <w:proofErr w:type="spellEnd"/>
            <w:r w:rsidRPr="00406E60">
              <w:rPr>
                <w:rFonts w:ascii="Times New Roman" w:hAnsi="Times New Roman" w:cs="Times New Roman"/>
                <w:sz w:val="24"/>
                <w:szCs w:val="24"/>
              </w:rPr>
              <w:t xml:space="preserve"> -регент</w:t>
            </w:r>
          </w:p>
          <w:p w:rsidR="00406E60" w:rsidRPr="00406E60" w:rsidRDefault="00406E60" w:rsidP="00406E60">
            <w:pPr>
              <w:pStyle w:val="a4"/>
              <w:numPr>
                <w:ilvl w:val="0"/>
                <w:numId w:val="1"/>
              </w:numPr>
              <w:ind w:left="21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06E60">
              <w:rPr>
                <w:rFonts w:ascii="Times New Roman" w:hAnsi="Times New Roman" w:cs="Times New Roman"/>
                <w:sz w:val="24"/>
                <w:szCs w:val="24"/>
              </w:rPr>
              <w:t>Особой жалованной грамотой правительство подтвердило и расширило права и привилегии московских стрельцов</w:t>
            </w:r>
          </w:p>
        </w:tc>
        <w:tc>
          <w:tcPr>
            <w:tcW w:w="4287" w:type="dxa"/>
          </w:tcPr>
          <w:p w:rsidR="00054AAC" w:rsidRPr="00054AAC" w:rsidRDefault="00054AAC" w:rsidP="00054AAC">
            <w:pPr>
              <w:rPr>
                <w:rFonts w:ascii="Georgia" w:hAnsi="Georgia"/>
              </w:rPr>
            </w:pPr>
            <w:r w:rsidRPr="00054AAC">
              <w:rPr>
                <w:rFonts w:ascii="Georgia" w:hAnsi="Georgia"/>
              </w:rPr>
              <w:t>Возникло два вооруженных лагеря:</w:t>
            </w:r>
          </w:p>
          <w:p w:rsidR="00054AAC" w:rsidRPr="00054AAC" w:rsidRDefault="00054AAC" w:rsidP="00054AAC">
            <w:pPr>
              <w:rPr>
                <w:rFonts w:ascii="Georgia" w:hAnsi="Georgia"/>
              </w:rPr>
            </w:pPr>
            <w:r w:rsidRPr="00054AAC">
              <w:rPr>
                <w:rFonts w:ascii="Georgia" w:hAnsi="Georgia"/>
              </w:rPr>
              <w:t>-  в Кремл</w:t>
            </w:r>
            <w:proofErr w:type="gramStart"/>
            <w:r w:rsidRPr="00054AAC">
              <w:rPr>
                <w:rFonts w:ascii="Georgia" w:hAnsi="Georgia"/>
              </w:rPr>
              <w:t>е-</w:t>
            </w:r>
            <w:proofErr w:type="gramEnd"/>
            <w:r w:rsidRPr="00054AAC">
              <w:rPr>
                <w:rFonts w:ascii="Georgia" w:hAnsi="Georgia"/>
              </w:rPr>
              <w:t xml:space="preserve"> Софья и стрелецкие полки;  </w:t>
            </w:r>
          </w:p>
          <w:p w:rsidR="002A6A4C" w:rsidRPr="00E96AD8" w:rsidRDefault="00054AAC" w:rsidP="00054AAC">
            <w:pPr>
              <w:rPr>
                <w:rFonts w:ascii="Georgia" w:hAnsi="Georgia"/>
              </w:rPr>
            </w:pPr>
            <w:r w:rsidRPr="00054AAC">
              <w:rPr>
                <w:rFonts w:ascii="Georgia" w:hAnsi="Georgia"/>
              </w:rPr>
              <w:t xml:space="preserve"> - в Троице</w:t>
            </w:r>
            <w:r w:rsidR="00E96AD8">
              <w:rPr>
                <w:rFonts w:ascii="Georgia" w:hAnsi="Georgia"/>
              </w:rPr>
              <w:t xml:space="preserve"> </w:t>
            </w:r>
            <w:proofErr w:type="gramStart"/>
            <w:r w:rsidRPr="00054AAC">
              <w:rPr>
                <w:rFonts w:ascii="Georgia" w:hAnsi="Georgia"/>
              </w:rPr>
              <w:t>-С</w:t>
            </w:r>
            <w:proofErr w:type="gramEnd"/>
            <w:r w:rsidRPr="00054AAC">
              <w:rPr>
                <w:rFonts w:ascii="Georgia" w:hAnsi="Georgia"/>
              </w:rPr>
              <w:t xml:space="preserve">ергиевом монастыре Петр </w:t>
            </w:r>
            <w:r w:rsidRPr="00054AAC">
              <w:rPr>
                <w:rFonts w:ascii="Georgia" w:hAnsi="Georgia"/>
                <w:lang w:val="en-US"/>
              </w:rPr>
              <w:t>I</w:t>
            </w:r>
            <w:r w:rsidRPr="00054AAC">
              <w:rPr>
                <w:rFonts w:ascii="Georgia" w:hAnsi="Georgia"/>
              </w:rPr>
              <w:t xml:space="preserve"> с ничтожной вооруженной опорой.</w:t>
            </w:r>
          </w:p>
          <w:p w:rsidR="00054AAC" w:rsidRPr="00054AAC" w:rsidRDefault="00054AAC" w:rsidP="00054AAC">
            <w:pPr>
              <w:rPr>
                <w:rFonts w:ascii="Georgia" w:hAnsi="Georgia"/>
                <w:color w:val="FF0000"/>
              </w:rPr>
            </w:pPr>
          </w:p>
        </w:tc>
        <w:tc>
          <w:tcPr>
            <w:tcW w:w="5529" w:type="dxa"/>
          </w:tcPr>
          <w:p w:rsidR="00127D4D" w:rsidRPr="00127D4D" w:rsidRDefault="00D52BE6" w:rsidP="00127D4D">
            <w:pPr>
              <w:pStyle w:val="a4"/>
              <w:numPr>
                <w:ilvl w:val="0"/>
                <w:numId w:val="1"/>
              </w:numPr>
              <w:ind w:left="15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</w:t>
            </w:r>
            <w:r w:rsidR="00127D4D" w:rsidRPr="00127D4D">
              <w:rPr>
                <w:rFonts w:ascii="Times New Roman" w:eastAsia="Times New Roman" w:hAnsi="Times New Roman" w:cs="Times New Roman"/>
                <w:sz w:val="24"/>
                <w:szCs w:val="24"/>
              </w:rPr>
              <w:t>ьцы сместили своих начальников</w:t>
            </w:r>
          </w:p>
          <w:p w:rsidR="00127D4D" w:rsidRPr="00127D4D" w:rsidRDefault="00D52BE6" w:rsidP="00127D4D">
            <w:pPr>
              <w:pStyle w:val="a4"/>
              <w:numPr>
                <w:ilvl w:val="0"/>
                <w:numId w:val="1"/>
              </w:numPr>
              <w:ind w:left="15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D4D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избрали по чет</w:t>
            </w:r>
            <w:r w:rsidR="00127D4D" w:rsidRPr="00127D4D">
              <w:rPr>
                <w:rFonts w:ascii="Times New Roman" w:eastAsia="Times New Roman" w:hAnsi="Times New Roman" w:cs="Times New Roman"/>
                <w:sz w:val="24"/>
                <w:szCs w:val="24"/>
              </w:rPr>
              <w:t>ыре выборных от каждого полка</w:t>
            </w:r>
          </w:p>
          <w:p w:rsidR="002A6A4C" w:rsidRPr="00127D4D" w:rsidRDefault="00D52BE6" w:rsidP="00127D4D">
            <w:pPr>
              <w:pStyle w:val="a4"/>
              <w:numPr>
                <w:ilvl w:val="0"/>
                <w:numId w:val="1"/>
              </w:numPr>
              <w:ind w:left="1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направились к столице, готовясь </w:t>
            </w:r>
            <w:r w:rsidRPr="00127D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 расправе с боярами и иноземцами, которых обвиняли в своих невзгодах.</w:t>
            </w:r>
          </w:p>
        </w:tc>
      </w:tr>
      <w:tr w:rsidR="00C81C0B" w:rsidRPr="00406E60" w:rsidTr="00C81C0B">
        <w:tc>
          <w:tcPr>
            <w:tcW w:w="1560" w:type="dxa"/>
            <w:shd w:val="clear" w:color="auto" w:fill="FBD4B4" w:themeFill="accent6" w:themeFillTint="66"/>
          </w:tcPr>
          <w:p w:rsidR="00406E60" w:rsidRPr="00BB0FAF" w:rsidRDefault="00406E60" w:rsidP="00BB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AF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поражения</w:t>
            </w:r>
          </w:p>
        </w:tc>
        <w:tc>
          <w:tcPr>
            <w:tcW w:w="4820" w:type="dxa"/>
          </w:tcPr>
          <w:p w:rsidR="00406E60" w:rsidRPr="00406E60" w:rsidRDefault="00406E60" w:rsidP="00406E60">
            <w:pPr>
              <w:pStyle w:val="a4"/>
              <w:numPr>
                <w:ilvl w:val="0"/>
                <w:numId w:val="1"/>
              </w:numPr>
              <w:ind w:left="21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06E60">
              <w:rPr>
                <w:rFonts w:ascii="Times New Roman" w:hAnsi="Times New Roman" w:cs="Times New Roman"/>
                <w:sz w:val="24"/>
                <w:szCs w:val="24"/>
              </w:rPr>
              <w:t>нерешительность стрельцов</w:t>
            </w:r>
          </w:p>
          <w:p w:rsidR="00406E60" w:rsidRPr="003963DB" w:rsidRDefault="00406E60" w:rsidP="00406E60">
            <w:pPr>
              <w:pStyle w:val="a4"/>
              <w:numPr>
                <w:ilvl w:val="0"/>
                <w:numId w:val="1"/>
              </w:numPr>
              <w:ind w:left="21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06E60">
              <w:rPr>
                <w:rFonts w:ascii="Times New Roman" w:hAnsi="Times New Roman" w:cs="Times New Roman"/>
                <w:sz w:val="24"/>
                <w:szCs w:val="24"/>
              </w:rPr>
              <w:t>споры и разногласия между умеренной и радикальной группировками стрельцов</w:t>
            </w:r>
          </w:p>
        </w:tc>
        <w:tc>
          <w:tcPr>
            <w:tcW w:w="4287" w:type="dxa"/>
          </w:tcPr>
          <w:p w:rsidR="00406E60" w:rsidRPr="00406E60" w:rsidRDefault="0053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Стрелецкие и солдатские полки перешли на сторону Петра</w:t>
            </w:r>
          </w:p>
        </w:tc>
        <w:tc>
          <w:tcPr>
            <w:tcW w:w="5529" w:type="dxa"/>
          </w:tcPr>
          <w:p w:rsidR="00127D4D" w:rsidRPr="00127D4D" w:rsidRDefault="00127D4D" w:rsidP="00C81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Нехватка сил.</w:t>
            </w: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127D4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Правительство направило против стрельцов</w:t>
            </w:r>
            <w:r w:rsidRPr="00127D4D">
              <w:rPr>
                <w:rStyle w:val="apple-converted-space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hyperlink r:id="rId5" w:tooltip="Преображенский полк" w:history="1">
              <w:r w:rsidRPr="00127D4D">
                <w:rPr>
                  <w:rStyle w:val="a7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Преображенский</w:t>
              </w:r>
            </w:hyperlink>
            <w:r w:rsidRPr="00127D4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,</w:t>
            </w:r>
            <w:r w:rsidRPr="00127D4D">
              <w:rPr>
                <w:rStyle w:val="apple-converted-space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hyperlink r:id="rId6" w:tooltip="Семёновский полк" w:history="1">
              <w:r w:rsidRPr="00127D4D">
                <w:rPr>
                  <w:rStyle w:val="a7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Семёновский</w:t>
              </w:r>
            </w:hyperlink>
            <w:r w:rsidRPr="00127D4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,</w:t>
            </w:r>
            <w:r w:rsidRPr="00127D4D">
              <w:rPr>
                <w:rStyle w:val="apple-converted-space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hyperlink r:id="rId7" w:tooltip="Лефортовский полк" w:history="1">
              <w:r w:rsidRPr="00127D4D">
                <w:rPr>
                  <w:rStyle w:val="a7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  <w:shd w:val="clear" w:color="auto" w:fill="FFFFFF"/>
                </w:rPr>
                <w:t>Лефортовский</w:t>
              </w:r>
            </w:hyperlink>
            <w:r w:rsidRPr="00127D4D">
              <w:rPr>
                <w:rStyle w:val="apple-converted-space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r w:rsidRPr="00127D4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и</w:t>
            </w:r>
            <w:r w:rsidRPr="00127D4D">
              <w:rPr>
                <w:rStyle w:val="apple-converted-space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hyperlink r:id="rId8" w:tooltip="Бутырский полк" w:history="1">
              <w:r w:rsidRPr="00127D4D">
                <w:rPr>
                  <w:rStyle w:val="a7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  <w:shd w:val="clear" w:color="auto" w:fill="FFFFFF"/>
                </w:rPr>
                <w:t>Бутырский</w:t>
              </w:r>
            </w:hyperlink>
            <w:r w:rsidRPr="00127D4D">
              <w:rPr>
                <w:rStyle w:val="apple-converted-space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r w:rsidRPr="00127D4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полки (</w:t>
            </w:r>
            <w:proofErr w:type="spellStart"/>
            <w:r w:rsidRPr="00127D4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ок</w:t>
            </w:r>
            <w:proofErr w:type="spellEnd"/>
            <w:r w:rsidRPr="00127D4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. 4000 че</w:t>
            </w:r>
            <w:r w:rsidR="00C81C0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ловек) и дворянскую конницу под </w:t>
            </w:r>
            <w:proofErr w:type="gramStart"/>
            <w:r w:rsidRPr="00127D4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команд</w:t>
            </w:r>
            <w:r w:rsidR="00C81C0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-</w:t>
            </w:r>
            <w:r w:rsidRPr="00127D4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ем</w:t>
            </w:r>
            <w:proofErr w:type="gramEnd"/>
            <w:r w:rsidRPr="00127D4D">
              <w:rPr>
                <w:rStyle w:val="apple-converted-space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hyperlink r:id="rId9" w:tooltip="Шеин, Алексей Семёнович" w:history="1">
              <w:r w:rsidRPr="00127D4D">
                <w:rPr>
                  <w:rStyle w:val="a7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  <w:shd w:val="clear" w:color="auto" w:fill="FFFFFF"/>
                </w:rPr>
                <w:t>А. С. Шеина</w:t>
              </w:r>
            </w:hyperlink>
            <w:r w:rsidRPr="00127D4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,</w:t>
            </w:r>
            <w:r w:rsidRPr="00127D4D">
              <w:rPr>
                <w:rStyle w:val="apple-converted-space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hyperlink r:id="rId10" w:tooltip="Генерал" w:history="1">
              <w:r w:rsidRPr="00127D4D">
                <w:rPr>
                  <w:rStyle w:val="a7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генерала</w:t>
              </w:r>
            </w:hyperlink>
            <w:r w:rsidRPr="00127D4D">
              <w:rPr>
                <w:rStyle w:val="apple-converted-space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hyperlink r:id="rId11" w:tooltip="Гордон, Патрик" w:history="1">
              <w:r w:rsidRPr="00127D4D">
                <w:rPr>
                  <w:rStyle w:val="a7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  <w:shd w:val="clear" w:color="auto" w:fill="FFFFFF"/>
                </w:rPr>
                <w:t>П. Гордона</w:t>
              </w:r>
            </w:hyperlink>
            <w:r w:rsidRPr="00127D4D">
              <w:rPr>
                <w:rStyle w:val="apple-converted-space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r w:rsidRPr="00127D4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и</w:t>
            </w:r>
            <w:r w:rsidRPr="00127D4D">
              <w:rPr>
                <w:rStyle w:val="apple-converted-space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hyperlink r:id="rId12" w:tooltip="Генерал-поручик" w:history="1">
              <w:r w:rsidRPr="00127D4D">
                <w:rPr>
                  <w:rStyle w:val="a7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генерал-поручика</w:t>
              </w:r>
            </w:hyperlink>
            <w:r w:rsidRPr="00127D4D">
              <w:rPr>
                <w:rStyle w:val="apple-converted-space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r w:rsidRPr="00127D4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князя</w:t>
            </w:r>
            <w:r w:rsidRPr="00127D4D">
              <w:rPr>
                <w:rStyle w:val="apple-converted-space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</w:t>
            </w:r>
            <w:hyperlink r:id="rId13" w:tooltip="Кольцов-Мосальский, Иван Михайлович" w:history="1">
              <w:r w:rsidRPr="00127D4D">
                <w:rPr>
                  <w:rStyle w:val="a7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  <w:shd w:val="clear" w:color="auto" w:fill="FFFFFF"/>
                </w:rPr>
                <w:t>И. М. Кольцова-Мосальского</w:t>
              </w:r>
            </w:hyperlink>
            <w:r w:rsidRPr="00127D4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.</w:t>
            </w:r>
            <w:r w:rsidRPr="00127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1C0B" w:rsidRPr="00406E60" w:rsidTr="00C81C0B">
        <w:tc>
          <w:tcPr>
            <w:tcW w:w="1560" w:type="dxa"/>
            <w:shd w:val="clear" w:color="auto" w:fill="FBD4B4" w:themeFill="accent6" w:themeFillTint="66"/>
          </w:tcPr>
          <w:p w:rsidR="00406E60" w:rsidRPr="00BB0FAF" w:rsidRDefault="00406E60" w:rsidP="00BB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AF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  <w:tc>
          <w:tcPr>
            <w:tcW w:w="4820" w:type="dxa"/>
          </w:tcPr>
          <w:p w:rsidR="00406E60" w:rsidRPr="00406E60" w:rsidRDefault="001D76AE" w:rsidP="00406E60">
            <w:pPr>
              <w:pStyle w:val="a4"/>
              <w:numPr>
                <w:ilvl w:val="0"/>
                <w:numId w:val="1"/>
              </w:numPr>
              <w:ind w:left="212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Победа правительства </w:t>
            </w:r>
            <w:r w:rsidRPr="001D76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Софьи-Го</w:t>
            </w:r>
            <w:r w:rsidR="00406E60" w:rsidRPr="001D76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лицына</w:t>
            </w:r>
            <w:r w:rsidR="00406E60" w:rsidRPr="00406E60">
              <w:rPr>
                <w:rFonts w:ascii="Times New Roman" w:hAnsi="Times New Roman" w:cs="Times New Roman"/>
                <w:sz w:val="24"/>
                <w:szCs w:val="24"/>
              </w:rPr>
              <w:t xml:space="preserve"> при поддержке дворянского ополчения</w:t>
            </w:r>
          </w:p>
          <w:p w:rsidR="00406E60" w:rsidRPr="00406E60" w:rsidRDefault="00406E60" w:rsidP="00406E60">
            <w:pPr>
              <w:pStyle w:val="a4"/>
              <w:numPr>
                <w:ilvl w:val="0"/>
                <w:numId w:val="1"/>
              </w:numPr>
              <w:ind w:left="21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06E60">
              <w:rPr>
                <w:rFonts w:ascii="Times New Roman" w:hAnsi="Times New Roman" w:cs="Times New Roman"/>
                <w:sz w:val="24"/>
                <w:szCs w:val="24"/>
              </w:rPr>
              <w:t>казнь рода Хованских и стрелецких выборных</w:t>
            </w:r>
          </w:p>
        </w:tc>
        <w:tc>
          <w:tcPr>
            <w:tcW w:w="4287" w:type="dxa"/>
          </w:tcPr>
          <w:p w:rsidR="00054AAC" w:rsidRDefault="00054AAC">
            <w:pPr>
              <w:rPr>
                <w:rFonts w:ascii="Georgia" w:hAnsi="Georgia"/>
                <w:color w:val="000000"/>
              </w:rPr>
            </w:pPr>
            <w:r w:rsidRPr="00127D4D">
              <w:rPr>
                <w:rFonts w:ascii="Georgia" w:hAnsi="Georgia"/>
                <w:b/>
                <w:color w:val="000000"/>
              </w:rPr>
              <w:t>Софья</w:t>
            </w:r>
            <w:r>
              <w:rPr>
                <w:rFonts w:ascii="Georgia" w:hAnsi="Georgia"/>
                <w:color w:val="000000"/>
              </w:rPr>
              <w:t xml:space="preserve"> </w:t>
            </w:r>
            <w:proofErr w:type="gramStart"/>
            <w:r w:rsidR="0053351A">
              <w:rPr>
                <w:rFonts w:ascii="Georgia" w:hAnsi="Georgia"/>
                <w:color w:val="000000"/>
              </w:rPr>
              <w:t>-</w:t>
            </w:r>
            <w:r w:rsidRPr="00426DE0">
              <w:rPr>
                <w:rFonts w:ascii="Georgia" w:hAnsi="Georgia"/>
                <w:color w:val="000000"/>
              </w:rPr>
              <w:t>з</w:t>
            </w:r>
            <w:proofErr w:type="gramEnd"/>
            <w:r w:rsidRPr="00426DE0">
              <w:rPr>
                <w:rFonts w:ascii="Georgia" w:hAnsi="Georgia"/>
                <w:color w:val="000000"/>
              </w:rPr>
              <w:t>аточена в Новодевичий монастырь</w:t>
            </w:r>
          </w:p>
          <w:p w:rsidR="00054AAC" w:rsidRDefault="00054AAC">
            <w:pPr>
              <w:rPr>
                <w:rFonts w:ascii="Georgia" w:hAnsi="Georgia"/>
                <w:color w:val="000000"/>
              </w:rPr>
            </w:pPr>
            <w:proofErr w:type="spellStart"/>
            <w:r w:rsidRPr="00127D4D">
              <w:rPr>
                <w:rFonts w:ascii="Georgia" w:hAnsi="Georgia"/>
                <w:b/>
                <w:color w:val="000000"/>
              </w:rPr>
              <w:t>Шакловитый</w:t>
            </w:r>
            <w:proofErr w:type="spellEnd"/>
            <w:r>
              <w:rPr>
                <w:rFonts w:ascii="Georgia" w:hAnsi="Georgia"/>
                <w:color w:val="000000"/>
              </w:rPr>
              <w:t xml:space="preserve"> </w:t>
            </w:r>
            <w:proofErr w:type="gramStart"/>
            <w:r>
              <w:rPr>
                <w:rFonts w:ascii="Georgia" w:hAnsi="Georgia"/>
                <w:color w:val="000000"/>
              </w:rPr>
              <w:t>-к</w:t>
            </w:r>
            <w:proofErr w:type="gramEnd"/>
            <w:r>
              <w:rPr>
                <w:rFonts w:ascii="Georgia" w:hAnsi="Georgia"/>
                <w:color w:val="000000"/>
              </w:rPr>
              <w:t>азнен</w:t>
            </w:r>
          </w:p>
          <w:p w:rsidR="00054AAC" w:rsidRDefault="00054AAC">
            <w:pPr>
              <w:rPr>
                <w:rFonts w:ascii="Georgia" w:hAnsi="Georgia"/>
                <w:color w:val="000000"/>
              </w:rPr>
            </w:pPr>
            <w:r w:rsidRPr="00127D4D">
              <w:rPr>
                <w:rFonts w:ascii="Georgia" w:hAnsi="Georgia"/>
                <w:b/>
                <w:color w:val="000000"/>
              </w:rPr>
              <w:t>Голицын</w:t>
            </w:r>
            <w:r>
              <w:rPr>
                <w:rFonts w:ascii="Georgia" w:hAnsi="Georgia"/>
                <w:color w:val="000000"/>
              </w:rPr>
              <w:t xml:space="preserve"> -</w:t>
            </w:r>
            <w:r w:rsidR="0053351A">
              <w:rPr>
                <w:rFonts w:ascii="Georgia" w:hAnsi="Georgia"/>
                <w:color w:val="000000"/>
              </w:rPr>
              <w:t xml:space="preserve"> </w:t>
            </w:r>
            <w:r>
              <w:rPr>
                <w:rFonts w:ascii="Georgia" w:hAnsi="Georgia"/>
                <w:color w:val="000000"/>
              </w:rPr>
              <w:t>сослан</w:t>
            </w:r>
            <w:r w:rsidR="0053351A">
              <w:rPr>
                <w:rFonts w:ascii="Georgia" w:hAnsi="Georgia"/>
                <w:color w:val="000000"/>
              </w:rPr>
              <w:t xml:space="preserve"> под Архангельск</w:t>
            </w:r>
          </w:p>
          <w:p w:rsidR="00406E60" w:rsidRPr="00406E60" w:rsidRDefault="0053351A" w:rsidP="00533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D4D">
              <w:rPr>
                <w:rFonts w:ascii="Georgia" w:hAnsi="Georgia"/>
                <w:b/>
                <w:color w:val="000000"/>
              </w:rPr>
              <w:t xml:space="preserve">Иван </w:t>
            </w:r>
            <w:r w:rsidRPr="00127D4D">
              <w:rPr>
                <w:rFonts w:ascii="Georgia" w:hAnsi="Georgia"/>
                <w:b/>
                <w:color w:val="000000"/>
                <w:lang w:val="en-US"/>
              </w:rPr>
              <w:t>V</w:t>
            </w:r>
            <w:r>
              <w:rPr>
                <w:rFonts w:ascii="Georgia" w:hAnsi="Georgia"/>
                <w:color w:val="000000"/>
              </w:rPr>
              <w:t xml:space="preserve">- </w:t>
            </w:r>
            <w:r w:rsidR="00ED0649" w:rsidRPr="00426DE0">
              <w:rPr>
                <w:rFonts w:ascii="Georgia" w:hAnsi="Georgia"/>
                <w:color w:val="000000"/>
              </w:rPr>
              <w:t xml:space="preserve">фактическое отстранение от дел </w:t>
            </w:r>
            <w:r>
              <w:rPr>
                <w:rFonts w:ascii="Georgia" w:hAnsi="Georgia"/>
                <w:color w:val="000000"/>
              </w:rPr>
              <w:t xml:space="preserve"> </w:t>
            </w:r>
          </w:p>
        </w:tc>
        <w:tc>
          <w:tcPr>
            <w:tcW w:w="5529" w:type="dxa"/>
          </w:tcPr>
          <w:p w:rsidR="00FA48EF" w:rsidRPr="00127D4D" w:rsidRDefault="00FA48EF" w:rsidP="00127D4D">
            <w:pPr>
              <w:pStyle w:val="a4"/>
              <w:numPr>
                <w:ilvl w:val="0"/>
                <w:numId w:val="3"/>
              </w:numPr>
              <w:ind w:left="15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стрельцы были разбиты</w:t>
            </w:r>
          </w:p>
          <w:p w:rsidR="00406E60" w:rsidRPr="00127D4D" w:rsidRDefault="00127D4D" w:rsidP="00C81C0B">
            <w:pPr>
              <w:pStyle w:val="a4"/>
              <w:numPr>
                <w:ilvl w:val="0"/>
                <w:numId w:val="3"/>
              </w:numPr>
              <w:ind w:left="1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массовые казни</w:t>
            </w:r>
            <w:r w:rsidRPr="00127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FA48EF" w:rsidRPr="00127D4D">
              <w:rPr>
                <w:rFonts w:ascii="Times New Roman" w:eastAsia="Times New Roman" w:hAnsi="Times New Roman" w:cs="Times New Roman"/>
                <w:sz w:val="24"/>
                <w:szCs w:val="24"/>
              </w:rPr>
              <w:t>57 казнены, остальные отправлены в ссылку</w:t>
            </w:r>
            <w:r w:rsidRPr="00127D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7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8EF" w:rsidRPr="00127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сентября 1698 по февраль 1699г. были казнены 1182 стрельца, биты кнутом, клеймены и сосланы 601 </w:t>
            </w:r>
            <w:r w:rsidR="00C81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CA8" w:rsidRPr="00406E60" w:rsidTr="00C81C0B">
        <w:tc>
          <w:tcPr>
            <w:tcW w:w="1560" w:type="dxa"/>
            <w:shd w:val="clear" w:color="auto" w:fill="FBD4B4" w:themeFill="accent6" w:themeFillTint="66"/>
          </w:tcPr>
          <w:p w:rsidR="00D85CA8" w:rsidRPr="00BB0FAF" w:rsidRDefault="00D85CA8" w:rsidP="00BB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85CA8" w:rsidRDefault="00D85CA8" w:rsidP="00D85CA8">
            <w:pPr>
              <w:pStyle w:val="a4"/>
              <w:ind w:left="212" w:hanging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1682- стрелецкий бун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CC7F62">
              <w:rPr>
                <w:rFonts w:ascii="Times New Roman" w:hAnsi="Times New Roman" w:cs="Times New Roman"/>
                <w:b/>
                <w:sz w:val="24"/>
                <w:szCs w:val="24"/>
              </w:rPr>
              <w:t>"ХОВАНЩИНА"</w:t>
            </w:r>
          </w:p>
        </w:tc>
        <w:tc>
          <w:tcPr>
            <w:tcW w:w="4287" w:type="dxa"/>
          </w:tcPr>
          <w:p w:rsidR="00D85CA8" w:rsidRPr="00127D4D" w:rsidRDefault="00D85CA8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5529" w:type="dxa"/>
          </w:tcPr>
          <w:p w:rsidR="00D85CA8" w:rsidRPr="00127D4D" w:rsidRDefault="00D85CA8" w:rsidP="00D85CA8">
            <w:pPr>
              <w:pStyle w:val="a4"/>
              <w:ind w:left="1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1698-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восстание стрелецких </w:t>
            </w:r>
            <w:r w:rsidRPr="00433C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полков</w:t>
            </w:r>
          </w:p>
        </w:tc>
      </w:tr>
      <w:tr w:rsidR="00D85CA8" w:rsidRPr="00406E60" w:rsidTr="005F4D8A">
        <w:tc>
          <w:tcPr>
            <w:tcW w:w="1560" w:type="dxa"/>
            <w:shd w:val="clear" w:color="auto" w:fill="FBD4B4" w:themeFill="accent6" w:themeFillTint="66"/>
          </w:tcPr>
          <w:p w:rsidR="00D85CA8" w:rsidRPr="00406E60" w:rsidRDefault="00D8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6" w:type="dxa"/>
            <w:gridSpan w:val="3"/>
          </w:tcPr>
          <w:p w:rsidR="00D85CA8" w:rsidRPr="00406E60" w:rsidRDefault="00D8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3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58813" cy="3035035"/>
                  <wp:effectExtent l="19050" t="0" r="0" b="0"/>
                  <wp:docPr id="4" name="Рисунок 4" descr="http://img0.liveinternet.ru/images/attach/c/6/93/829/93829596_3646910_streleckii_bynt_n_dmitrievorenbyrgsk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0.liveinternet.ru/images/attach/c/6/93/829/93829596_3646910_streleckii_bynt_n_dmitrievorenbyrgsk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6333" cy="3062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14F1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714F14" w:rsidRPr="00714F1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820964" cy="2797801"/>
                  <wp:effectExtent l="19050" t="0" r="0" b="0"/>
                  <wp:docPr id="1" name="Рисунок 7" descr="http://www.oxota-ru.ru/load/Image/8(18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oxota-ru.ru/load/Image/8(18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418" cy="2813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5CA8" w:rsidRPr="00FA48EF" w:rsidRDefault="00D8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B32" w:rsidRPr="00406E60" w:rsidTr="00C81C0B">
        <w:tc>
          <w:tcPr>
            <w:tcW w:w="1560" w:type="dxa"/>
            <w:shd w:val="clear" w:color="auto" w:fill="FBD4B4" w:themeFill="accent6" w:themeFillTint="66"/>
          </w:tcPr>
          <w:p w:rsidR="00192B32" w:rsidRPr="00192B32" w:rsidRDefault="00192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C81C0B" w:rsidRPr="00D85CA8" w:rsidRDefault="00192B32" w:rsidP="00192B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D85CA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Царица</w:t>
            </w:r>
            <w:r w:rsidRPr="00D85CA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 </w:t>
            </w:r>
            <w:hyperlink r:id="rId16" w:tooltip="Наталья Кирилловна" w:history="1">
              <w:r w:rsidRPr="00D85CA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9F9F9"/>
                </w:rPr>
                <w:t>Наталья Кирилловна</w:t>
              </w:r>
            </w:hyperlink>
            <w:r w:rsidRPr="00D85CA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 </w:t>
            </w:r>
            <w:r w:rsidRPr="00D85CA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показывает Ивана V стрельцам, чтобы доказать, что он </w:t>
            </w:r>
            <w:proofErr w:type="spellStart"/>
            <w:proofErr w:type="gramStart"/>
            <w:r w:rsidRPr="00D85CA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жив-здоров</w:t>
            </w:r>
            <w:proofErr w:type="spellEnd"/>
            <w:proofErr w:type="gramEnd"/>
            <w:r w:rsidRPr="00D85CA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. </w:t>
            </w:r>
          </w:p>
          <w:p w:rsidR="00192B32" w:rsidRPr="00192B32" w:rsidRDefault="00192B32" w:rsidP="00192B32">
            <w:pPr>
              <w:rPr>
                <w:rFonts w:ascii="Times New Roman" w:hAnsi="Times New Roman" w:cs="Times New Roman"/>
                <w:noProof/>
              </w:rPr>
            </w:pPr>
            <w:proofErr w:type="spellStart"/>
            <w:r w:rsidRPr="00D85CA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Картина</w:t>
            </w:r>
            <w:hyperlink r:id="rId17" w:tooltip="Дмитриев-Оренбургский, Николай Дмитриевич" w:history="1">
              <w:r w:rsidRPr="00D85CA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9F9F9"/>
                </w:rPr>
                <w:t>Н</w:t>
              </w:r>
              <w:proofErr w:type="spellEnd"/>
              <w:r w:rsidRPr="00D85CA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9F9F9"/>
                </w:rPr>
                <w:t>. Д. </w:t>
              </w:r>
              <w:proofErr w:type="spellStart"/>
              <w:proofErr w:type="gramStart"/>
              <w:r w:rsidRPr="00D85CA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9F9F9"/>
                </w:rPr>
                <w:t>Дмитриева-Оренбургского</w:t>
              </w:r>
              <w:proofErr w:type="spellEnd"/>
              <w:proofErr w:type="gramEnd"/>
            </w:hyperlink>
          </w:p>
        </w:tc>
        <w:tc>
          <w:tcPr>
            <w:tcW w:w="4287" w:type="dxa"/>
          </w:tcPr>
          <w:p w:rsidR="00192B32" w:rsidRPr="00406E60" w:rsidRDefault="0019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92B32" w:rsidRPr="00FA48EF" w:rsidRDefault="00D5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8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«Утро стрелецкой казни» В.И.Суриков</w:t>
            </w:r>
          </w:p>
        </w:tc>
      </w:tr>
    </w:tbl>
    <w:p w:rsidR="002A6A4C" w:rsidRPr="00406E60" w:rsidRDefault="002A6A4C">
      <w:pPr>
        <w:rPr>
          <w:rFonts w:ascii="Times New Roman" w:hAnsi="Times New Roman" w:cs="Times New Roman"/>
          <w:sz w:val="24"/>
          <w:szCs w:val="24"/>
        </w:rPr>
      </w:pPr>
    </w:p>
    <w:sectPr w:rsidR="002A6A4C" w:rsidRPr="00406E60" w:rsidSect="00192B32">
      <w:pgSz w:w="16838" w:h="11906" w:orient="landscape"/>
      <w:pgMar w:top="284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A26"/>
    <w:multiLevelType w:val="hybridMultilevel"/>
    <w:tmpl w:val="EFA07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35D20"/>
    <w:multiLevelType w:val="hybridMultilevel"/>
    <w:tmpl w:val="9EC21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67FEE"/>
    <w:multiLevelType w:val="hybridMultilevel"/>
    <w:tmpl w:val="F3AC9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6A4C"/>
    <w:rsid w:val="00054AAC"/>
    <w:rsid w:val="00127D4D"/>
    <w:rsid w:val="001734E4"/>
    <w:rsid w:val="00192076"/>
    <w:rsid w:val="00192B32"/>
    <w:rsid w:val="001D76AE"/>
    <w:rsid w:val="00250ABA"/>
    <w:rsid w:val="002A6A4C"/>
    <w:rsid w:val="002C5D54"/>
    <w:rsid w:val="00367669"/>
    <w:rsid w:val="003963DB"/>
    <w:rsid w:val="00406E60"/>
    <w:rsid w:val="004E357A"/>
    <w:rsid w:val="0053351A"/>
    <w:rsid w:val="005575CA"/>
    <w:rsid w:val="0059749F"/>
    <w:rsid w:val="006B7F06"/>
    <w:rsid w:val="00714F14"/>
    <w:rsid w:val="007F7A05"/>
    <w:rsid w:val="00AB2A63"/>
    <w:rsid w:val="00BB0FAF"/>
    <w:rsid w:val="00BB32C5"/>
    <w:rsid w:val="00C21546"/>
    <w:rsid w:val="00C81C0B"/>
    <w:rsid w:val="00CC7F62"/>
    <w:rsid w:val="00D52BE6"/>
    <w:rsid w:val="00D85CA8"/>
    <w:rsid w:val="00E87FE1"/>
    <w:rsid w:val="00E96AD8"/>
    <w:rsid w:val="00ED0649"/>
    <w:rsid w:val="00FA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6E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B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92B32"/>
  </w:style>
  <w:style w:type="character" w:styleId="a7">
    <w:name w:val="Hyperlink"/>
    <w:basedOn w:val="a0"/>
    <w:uiPriority w:val="99"/>
    <w:semiHidden/>
    <w:unhideWhenUsed/>
    <w:rsid w:val="00192B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1%83%D1%82%D1%8B%D1%80%D1%81%D0%BA%D0%B8%D0%B9_%D0%BF%D0%BE%D0%BB%D0%BA" TargetMode="External"/><Relationship Id="rId13" Type="http://schemas.openxmlformats.org/officeDocument/2006/relationships/hyperlink" Target="http://ru.wikipedia.org/wiki/%D0%9A%D0%BE%D0%BB%D1%8C%D1%86%D0%BE%D0%B2-%D0%9C%D0%BE%D1%81%D0%B0%D0%BB%D1%8C%D1%81%D0%BA%D0%B8%D0%B9,_%D0%98%D0%B2%D0%B0%D0%BD_%D0%9C%D0%B8%D1%85%D0%B0%D0%B9%D0%BB%D0%BE%D0%B2%D0%B8%D1%8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B%D0%B5%D1%84%D0%BE%D1%80%D1%82%D0%BE%D0%B2%D1%81%D0%BA%D0%B8%D0%B9_%D0%BF%D0%BE%D0%BB%D0%BA" TargetMode="External"/><Relationship Id="rId12" Type="http://schemas.openxmlformats.org/officeDocument/2006/relationships/hyperlink" Target="http://ru.wikipedia.org/wiki/%D0%93%D0%B5%D0%BD%D0%B5%D1%80%D0%B0%D0%BB-%D0%BF%D0%BE%D1%80%D1%83%D1%87%D0%B8%D0%BA" TargetMode="External"/><Relationship Id="rId17" Type="http://schemas.openxmlformats.org/officeDocument/2006/relationships/hyperlink" Target="http://ru.wikipedia.org/wiki/%D0%94%D0%BC%D0%B8%D1%82%D1%80%D0%B8%D0%B5%D0%B2-%D0%9E%D1%80%D0%B5%D0%BD%D0%B1%D1%83%D1%80%D0%B3%D1%81%D0%BA%D0%B8%D0%B9,_%D0%9D%D0%B8%D0%BA%D0%BE%D0%BB%D0%B0%D0%B9_%D0%94%D0%BC%D0%B8%D1%82%D1%80%D0%B8%D0%B5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D%D0%B0%D1%82%D0%B0%D0%BB%D1%8C%D1%8F_%D0%9A%D0%B8%D1%80%D0%B8%D0%BB%D0%BB%D0%BE%D0%B2%D0%BD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5%D0%BC%D1%91%D0%BD%D0%BE%D0%B2%D1%81%D0%BA%D0%B8%D0%B9_%D0%BF%D0%BE%D0%BB%D0%BA" TargetMode="External"/><Relationship Id="rId11" Type="http://schemas.openxmlformats.org/officeDocument/2006/relationships/hyperlink" Target="http://ru.wikipedia.org/wiki/%D0%93%D0%BE%D1%80%D0%B4%D0%BE%D0%BD,_%D0%9F%D0%B0%D1%82%D1%80%D0%B8%D0%BA" TargetMode="External"/><Relationship Id="rId5" Type="http://schemas.openxmlformats.org/officeDocument/2006/relationships/hyperlink" Target="http://ru.wikipedia.org/wiki/%D0%9F%D1%80%D0%B5%D0%BE%D0%B1%D1%80%D0%B0%D0%B6%D0%B5%D0%BD%D1%81%D0%BA%D0%B8%D0%B9_%D0%BF%D0%BE%D0%BB%D0%BA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://ru.wikipedia.org/wiki/%D0%93%D0%B5%D0%BD%D0%B5%D1%80%D0%B0%D0%B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8%D0%B5%D0%B8%D0%BD,_%D0%90%D0%BB%D0%B5%D0%BA%D1%81%D0%B5%D0%B9_%D0%A1%D0%B5%D0%BC%D1%91%D0%BD%D0%BE%D0%B2%D0%B8%D1%87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кабинет 37</cp:lastModifiedBy>
  <cp:revision>28</cp:revision>
  <cp:lastPrinted>2014-02-18T05:55:00Z</cp:lastPrinted>
  <dcterms:created xsi:type="dcterms:W3CDTF">2014-02-17T13:31:00Z</dcterms:created>
  <dcterms:modified xsi:type="dcterms:W3CDTF">2014-02-18T05:55:00Z</dcterms:modified>
</cp:coreProperties>
</file>