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BF" w:rsidRPr="00F135BF" w:rsidRDefault="00F135BF" w:rsidP="00F135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bookmarkStart w:id="0" w:name="_GoBack"/>
      <w:bookmarkEnd w:id="0"/>
      <w:r w:rsidRPr="00F135BF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Департамент образования города Москвы</w:t>
      </w:r>
    </w:p>
    <w:p w:rsidR="00F135BF" w:rsidRPr="00F135BF" w:rsidRDefault="00F135BF" w:rsidP="00F1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</w:t>
      </w:r>
    </w:p>
    <w:p w:rsidR="00F135BF" w:rsidRPr="00F135BF" w:rsidRDefault="00F135BF" w:rsidP="00F1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города  Москвы</w:t>
      </w:r>
    </w:p>
    <w:p w:rsidR="00F135BF" w:rsidRPr="00F135BF" w:rsidRDefault="00F135BF" w:rsidP="00F135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35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«Московский образовательный комплекс имени Виктора Талалихина» </w:t>
      </w:r>
    </w:p>
    <w:p w:rsidR="00F135BF" w:rsidRPr="00F135BF" w:rsidRDefault="00F135BF" w:rsidP="00F13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06C" w:rsidRPr="00F6706C" w:rsidRDefault="00F6706C" w:rsidP="00F67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752" w:type="pct"/>
        <w:jc w:val="center"/>
        <w:tblLook w:val="01E0" w:firstRow="1" w:lastRow="1" w:firstColumn="1" w:lastColumn="1" w:noHBand="0" w:noVBand="0"/>
      </w:tblPr>
      <w:tblGrid>
        <w:gridCol w:w="3932"/>
        <w:gridCol w:w="1537"/>
        <w:gridCol w:w="3627"/>
      </w:tblGrid>
      <w:tr w:rsidR="00F6706C" w:rsidRPr="00F6706C" w:rsidTr="00F6706C">
        <w:trPr>
          <w:jc w:val="center"/>
        </w:trPr>
        <w:tc>
          <w:tcPr>
            <w:tcW w:w="2161" w:type="pct"/>
          </w:tcPr>
          <w:p w:rsidR="00F6706C" w:rsidRPr="00F6706C" w:rsidRDefault="00F6706C" w:rsidP="00F6706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«ПРИНЯТО»</w:t>
            </w:r>
          </w:p>
          <w:p w:rsidR="00F6706C" w:rsidRPr="00F6706C" w:rsidRDefault="00F6706C" w:rsidP="00F6706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r w:rsidR="0004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математики и информатики</w:t>
            </w:r>
          </w:p>
          <w:p w:rsidR="00F6706C" w:rsidRPr="00F6706C" w:rsidRDefault="00F6706C" w:rsidP="00F6706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6706C" w:rsidRPr="00F6706C" w:rsidRDefault="00F6706C" w:rsidP="00F6706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Протокол № 1</w:t>
            </w:r>
          </w:p>
          <w:p w:rsidR="00F6706C" w:rsidRPr="00F6706C" w:rsidRDefault="00F6706C" w:rsidP="00F6706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  «27» августа 2014 г</w:t>
            </w: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ШМО</w:t>
            </w: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Коростелева О.И.</w:t>
            </w:r>
          </w:p>
        </w:tc>
        <w:tc>
          <w:tcPr>
            <w:tcW w:w="845" w:type="pct"/>
          </w:tcPr>
          <w:p w:rsidR="00F6706C" w:rsidRPr="00F6706C" w:rsidRDefault="00F6706C" w:rsidP="00F670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994" w:type="pct"/>
          </w:tcPr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ja-JP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«УТВЕРЖДАЮ»</w:t>
            </w: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ГАПОУ МОК </w:t>
            </w: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В. Талалихина </w:t>
            </w: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М. </w:t>
            </w:r>
            <w:proofErr w:type="spellStart"/>
            <w:r w:rsidRPr="00F6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Снопко</w:t>
            </w:r>
            <w:proofErr w:type="spellEnd"/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___</w:t>
            </w: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6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«29» августа 2014 г.</w:t>
            </w:r>
          </w:p>
        </w:tc>
      </w:tr>
    </w:tbl>
    <w:p w:rsidR="00F6706C" w:rsidRPr="00F6706C" w:rsidRDefault="00F6706C" w:rsidP="00F6706C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6706C" w:rsidRPr="00F6706C" w:rsidRDefault="00F6706C" w:rsidP="00F6706C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РАБОЧАЯ  ПРОГРАММА</w:t>
      </w:r>
    </w:p>
    <w:p w:rsidR="00F6706C" w:rsidRPr="00F6706C" w:rsidRDefault="00F6706C" w:rsidP="00F6706C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курса «АЛГЕБРА»</w:t>
      </w:r>
    </w:p>
    <w:p w:rsidR="00F6706C" w:rsidRPr="00F6706C" w:rsidRDefault="00F6706C" w:rsidP="00F6706C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для 7 класса</w:t>
      </w:r>
    </w:p>
    <w:p w:rsidR="00F6706C" w:rsidRPr="00F6706C" w:rsidRDefault="00F6706C" w:rsidP="00F6706C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на 2014-2015 учебный год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Всего часов по программе</w:t>
      </w:r>
      <w:r w:rsidRPr="00F6706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__136__,</w:t>
      </w: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часов в неделю    </w:t>
      </w:r>
      <w:r w:rsidRPr="00F670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 w:rsidRPr="00F6706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4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 составлена на основе</w:t>
      </w:r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:  </w:t>
      </w:r>
    </w:p>
    <w:p w:rsidR="00F6706C" w:rsidRPr="00F6706C" w:rsidRDefault="00F6706C" w:rsidP="00F6706C">
      <w:pPr>
        <w:autoSpaceDE w:val="0"/>
        <w:autoSpaceDN w:val="0"/>
        <w:adjustRightInd w:val="0"/>
        <w:spacing w:before="173"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Arial"/>
          <w:b/>
          <w:sz w:val="18"/>
          <w:szCs w:val="18"/>
          <w:lang w:eastAsia="ru-RU"/>
        </w:rPr>
        <w:t xml:space="preserve"> программы общеобразовательных учреждений: сборник 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«Программы общеобразовательных учреждений 7 – 9 классы»/ составитель </w:t>
      </w:r>
      <w:proofErr w:type="spellStart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Т.А.Бурмистрова</w:t>
      </w:r>
      <w:proofErr w:type="spellEnd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М, Просвещение, 2008</w:t>
      </w:r>
    </w:p>
    <w:p w:rsidR="00F6706C" w:rsidRPr="00F6706C" w:rsidRDefault="00F6706C" w:rsidP="00F6706C">
      <w:pPr>
        <w:autoSpaceDE w:val="0"/>
        <w:autoSpaceDN w:val="0"/>
        <w:adjustRightInd w:val="0"/>
        <w:spacing w:before="173"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Учебник: Алгебра 7 </w:t>
      </w:r>
      <w:proofErr w:type="spellStart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Ю.Н.Макарычев</w:t>
      </w:r>
      <w:proofErr w:type="spellEnd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Н.Г. </w:t>
      </w:r>
      <w:proofErr w:type="spellStart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Миндюк</w:t>
      </w:r>
      <w:proofErr w:type="spellEnd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под редакцией </w:t>
      </w:r>
      <w:proofErr w:type="spellStart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Теляковского</w:t>
      </w:r>
      <w:proofErr w:type="spellEnd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17 изд. -  М.: «Просвещение», 2008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F6706C" w:rsidRPr="00F6706C" w:rsidRDefault="00F6706C" w:rsidP="00F6706C">
      <w:pPr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973"/>
        <w:gridCol w:w="918"/>
        <w:gridCol w:w="26"/>
        <w:gridCol w:w="944"/>
        <w:gridCol w:w="944"/>
        <w:gridCol w:w="82"/>
        <w:gridCol w:w="862"/>
        <w:gridCol w:w="966"/>
        <w:gridCol w:w="128"/>
        <w:gridCol w:w="816"/>
        <w:gridCol w:w="968"/>
      </w:tblGrid>
      <w:tr w:rsidR="00F6706C" w:rsidRPr="00F6706C" w:rsidTr="00F6706C">
        <w:trPr>
          <w:trHeight w:hRule="exact" w:val="28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shd w:val="clear" w:color="auto" w:fill="FFFFFF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 68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 xml:space="preserve">I </w:t>
            </w: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четверть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II</w:t>
            </w: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четверть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III</w:t>
            </w: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четверть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F6706C" w:rsidRPr="00F6706C" w:rsidTr="00F6706C">
        <w:trPr>
          <w:trHeight w:hRule="exact" w:val="284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F6706C" w:rsidRPr="00F6706C" w:rsidTr="00F6706C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06C" w:rsidRPr="00F6706C" w:rsidTr="00F6706C">
        <w:trPr>
          <w:trHeight w:hRule="exact" w:val="28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  <w:proofErr w:type="gramEnd"/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06C" w:rsidRPr="00F6706C" w:rsidTr="00F6706C">
        <w:trPr>
          <w:trHeight w:hRule="exact" w:val="28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</w:t>
            </w:r>
            <w:proofErr w:type="gramEnd"/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2155"/>
        <w:gridCol w:w="7416"/>
      </w:tblGrid>
      <w:tr w:rsidR="00F6706C" w:rsidRPr="00F6706C" w:rsidTr="00F6706C">
        <w:tc>
          <w:tcPr>
            <w:tcW w:w="2155" w:type="dxa"/>
          </w:tcPr>
          <w:p w:rsidR="00F6706C" w:rsidRPr="00F6706C" w:rsidRDefault="00F6706C" w:rsidP="00F6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416" w:type="dxa"/>
            <w:vAlign w:val="center"/>
          </w:tcPr>
          <w:p w:rsidR="00F6706C" w:rsidRPr="00F6706C" w:rsidRDefault="00F6706C" w:rsidP="00F6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F6706C" w:rsidRDefault="00F6706C" w:rsidP="00F6706C">
      <w:pPr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F6706C" w:rsidRDefault="00F6706C" w:rsidP="00F6706C">
      <w:pPr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F6706C" w:rsidRDefault="00F6706C" w:rsidP="00F6706C">
      <w:pPr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F6706C" w:rsidRPr="00F6706C" w:rsidRDefault="00F6706C" w:rsidP="00F6706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МОСКВА, 2014 г</w:t>
      </w:r>
    </w:p>
    <w:p w:rsidR="00F6706C" w:rsidRPr="00F6706C" w:rsidRDefault="00F6706C" w:rsidP="00F6706C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6706C" w:rsidRPr="00F6706C" w:rsidRDefault="00F6706C" w:rsidP="00F6706C">
      <w:pPr>
        <w:widowControl w:val="0"/>
        <w:spacing w:before="240" w:after="60" w:line="240" w:lineRule="auto"/>
        <w:ind w:right="-54"/>
        <w:jc w:val="both"/>
        <w:outlineLvl w:val="7"/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w w:val="90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w w:val="90"/>
          <w:sz w:val="24"/>
          <w:szCs w:val="24"/>
          <w:lang w:eastAsia="ru-RU"/>
        </w:rPr>
        <w:t>Рабочая  программа  составлена  на  основе  примерной  программы  основного  общего  образования  по математике.</w:t>
      </w:r>
    </w:p>
    <w:p w:rsidR="00F6706C" w:rsidRPr="00F6706C" w:rsidRDefault="00F6706C" w:rsidP="00F6706C">
      <w:pPr>
        <w:widowControl w:val="0"/>
        <w:ind w:right="-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Выполняет две основные функции.</w:t>
      </w:r>
    </w:p>
    <w:p w:rsidR="00F6706C" w:rsidRPr="00F6706C" w:rsidRDefault="00F6706C" w:rsidP="00F6706C">
      <w:pPr>
        <w:widowControl w:val="0"/>
        <w:spacing w:before="120"/>
        <w:ind w:right="-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Информационно-методическая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6706C" w:rsidRPr="00F6706C" w:rsidRDefault="00F6706C" w:rsidP="00F6706C">
      <w:pPr>
        <w:widowControl w:val="0"/>
        <w:spacing w:before="120"/>
        <w:ind w:right="-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Организационно-планирующая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6706C" w:rsidRPr="00F6706C" w:rsidRDefault="00F6706C" w:rsidP="00F6706C">
      <w:pPr>
        <w:widowControl w:val="0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В ходе освоения содержания курса учащиеся получают возможность: </w:t>
      </w:r>
    </w:p>
    <w:p w:rsidR="00F6706C" w:rsidRPr="00F6706C" w:rsidRDefault="00F6706C" w:rsidP="00F6706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F6706C" w:rsidRPr="00F6706C" w:rsidRDefault="00F6706C" w:rsidP="00F6706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задач; </w:t>
      </w:r>
    </w:p>
    <w:p w:rsidR="00F6706C" w:rsidRPr="00F6706C" w:rsidRDefault="00F6706C" w:rsidP="00F6706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изучить свойства и графики линейных функций, научиться использовать функционально-графические представления для описания и анализа реальных зависимостей;</w:t>
      </w:r>
    </w:p>
    <w:p w:rsidR="00F6706C" w:rsidRPr="00F6706C" w:rsidRDefault="00F6706C" w:rsidP="00F6706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развить представления об основных фигурах на плоскости и изобразительные умения, освоить некоторые факты и методы планиметрии;</w:t>
      </w:r>
    </w:p>
    <w:p w:rsidR="00F6706C" w:rsidRPr="00F6706C" w:rsidRDefault="00F6706C" w:rsidP="00F6706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изучения;</w:t>
      </w:r>
    </w:p>
    <w:p w:rsidR="00F6706C" w:rsidRPr="00F6706C" w:rsidRDefault="00F6706C" w:rsidP="00F6706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6706C" w:rsidRPr="00F6706C" w:rsidRDefault="00F6706C" w:rsidP="00F6706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  </w:t>
      </w:r>
    </w:p>
    <w:p w:rsidR="00F6706C" w:rsidRPr="00F6706C" w:rsidRDefault="00F6706C" w:rsidP="00F6706C">
      <w:pPr>
        <w:widowControl w:val="0"/>
        <w:ind w:firstLine="720"/>
        <w:rPr>
          <w:rFonts w:ascii="Times New Roman" w:eastAsia="Calibri" w:hAnsi="Times New Roman" w:cs="Times New Roman"/>
          <w:b/>
          <w:i/>
          <w:lang w:eastAsia="ru-RU"/>
        </w:rPr>
      </w:pPr>
    </w:p>
    <w:p w:rsidR="00F6706C" w:rsidRPr="00F6706C" w:rsidRDefault="00F6706C" w:rsidP="00F6706C">
      <w:pP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6706C" w:rsidRPr="00F6706C" w:rsidRDefault="00F6706C" w:rsidP="00F6706C">
      <w:pP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6706C" w:rsidRPr="00F6706C" w:rsidRDefault="00F6706C" w:rsidP="00F6706C">
      <w:pP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F6706C" w:rsidRPr="00F6706C" w:rsidRDefault="00F6706C" w:rsidP="00F670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овладение</w:t>
      </w:r>
      <w:r w:rsidRPr="00F670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6706C" w:rsidRPr="00F6706C" w:rsidRDefault="00F6706C" w:rsidP="00F670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интеллектуальное развитие, </w:t>
      </w:r>
      <w:r w:rsidRPr="00F670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F6706C" w:rsidRPr="00F6706C" w:rsidRDefault="00F6706C" w:rsidP="00F670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F670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6706C" w:rsidRPr="00F6706C" w:rsidRDefault="00F6706C" w:rsidP="00F670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F670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</w:t>
      </w:r>
      <w:r w:rsidRPr="00F67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играющей особую роль в общественном развитии.</w:t>
      </w:r>
    </w:p>
    <w:p w:rsidR="00F6706C" w:rsidRPr="00F6706C" w:rsidRDefault="00F6706C" w:rsidP="00F6706C">
      <w:pPr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F6706C" w:rsidRPr="00F6706C" w:rsidRDefault="00F6706C" w:rsidP="00F6706C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Основные развивающие и воспитательные цели</w:t>
      </w:r>
    </w:p>
    <w:p w:rsidR="00F6706C" w:rsidRPr="00F6706C" w:rsidRDefault="00F6706C" w:rsidP="00F6706C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 Развитие:</w:t>
      </w:r>
    </w:p>
    <w:p w:rsidR="00F6706C" w:rsidRPr="00F6706C" w:rsidRDefault="00F6706C" w:rsidP="00F670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  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F6706C" w:rsidRPr="00F6706C" w:rsidRDefault="00F6706C" w:rsidP="00F670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   Математической речи;</w:t>
      </w:r>
    </w:p>
    <w:p w:rsidR="00F6706C" w:rsidRPr="00F6706C" w:rsidRDefault="00F6706C" w:rsidP="00F670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   Сенсорной сферы; двигательной моторики;</w:t>
      </w:r>
    </w:p>
    <w:p w:rsidR="00F6706C" w:rsidRPr="00F6706C" w:rsidRDefault="00F6706C" w:rsidP="00F670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   Внимания; памяти;</w:t>
      </w:r>
    </w:p>
    <w:p w:rsidR="00F6706C" w:rsidRPr="00F6706C" w:rsidRDefault="00F6706C" w:rsidP="00F670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   Навыков само и взаимопроверки.</w:t>
      </w:r>
    </w:p>
    <w:p w:rsidR="00F6706C" w:rsidRPr="00F6706C" w:rsidRDefault="00F6706C" w:rsidP="00F6706C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</w:t>
      </w:r>
      <w:r w:rsidRPr="00F67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F6706C" w:rsidRPr="00F6706C" w:rsidRDefault="00F6706C" w:rsidP="00F6706C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F6706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Воспитание:</w:t>
      </w:r>
    </w:p>
    <w:p w:rsidR="00F6706C" w:rsidRPr="00F6706C" w:rsidRDefault="00F6706C" w:rsidP="00F670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  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F6706C" w:rsidRPr="00F6706C" w:rsidRDefault="00F6706C" w:rsidP="00F670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   Волевых качеств;</w:t>
      </w:r>
    </w:p>
    <w:p w:rsidR="00F6706C" w:rsidRPr="00F6706C" w:rsidRDefault="00F6706C" w:rsidP="00F670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   Коммуникабельности;</w:t>
      </w:r>
    </w:p>
    <w:p w:rsidR="00F6706C" w:rsidRPr="00F6706C" w:rsidRDefault="00F6706C" w:rsidP="00F670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   Ответственности.</w:t>
      </w:r>
    </w:p>
    <w:p w:rsidR="00F6706C" w:rsidRPr="00F6706C" w:rsidRDefault="00F6706C" w:rsidP="00F6706C">
      <w:pPr>
        <w:widowControl w:val="0"/>
        <w:spacing w:before="120"/>
        <w:ind w:right="-5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F6706C" w:rsidRPr="00F6706C" w:rsidRDefault="00F6706C" w:rsidP="00F6706C">
      <w:pPr>
        <w:spacing w:line="270" w:lineRule="atLeast"/>
        <w:rPr>
          <w:rFonts w:ascii="Times New Roman" w:eastAsia="Calibri" w:hAnsi="Times New Roman" w:cs="Arial"/>
          <w:color w:val="444444"/>
          <w:sz w:val="18"/>
          <w:szCs w:val="18"/>
          <w:lang w:eastAsia="ru-RU"/>
        </w:rPr>
      </w:pPr>
    </w:p>
    <w:p w:rsidR="00F6706C" w:rsidRPr="00F6706C" w:rsidRDefault="00F6706C" w:rsidP="00F6706C">
      <w:pPr>
        <w:spacing w:after="0" w:line="270" w:lineRule="atLeast"/>
        <w:jc w:val="both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 изучения курса алгебры 7  является:</w:t>
      </w:r>
    </w:p>
    <w:p w:rsidR="00F6706C" w:rsidRPr="00F6706C" w:rsidRDefault="00F6706C" w:rsidP="00F6706C">
      <w:pPr>
        <w:numPr>
          <w:ilvl w:val="0"/>
          <w:numId w:val="5"/>
        </w:numPr>
        <w:spacing w:after="0" w:line="270" w:lineRule="atLeast"/>
        <w:ind w:left="36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lang w:eastAsia="ru-RU"/>
        </w:rPr>
        <w:t xml:space="preserve">      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систематизация и обобщение сведений о преобразовании выражений и решении уравнений с одним неизвестным;</w:t>
      </w:r>
    </w:p>
    <w:p w:rsidR="00F6706C" w:rsidRPr="00F6706C" w:rsidRDefault="00F6706C" w:rsidP="00F6706C">
      <w:pPr>
        <w:numPr>
          <w:ilvl w:val="0"/>
          <w:numId w:val="5"/>
        </w:numPr>
        <w:spacing w:after="0" w:line="270" w:lineRule="atLeast"/>
        <w:ind w:firstLine="90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функциональной систематической подготовки учащихся;</w:t>
      </w:r>
    </w:p>
    <w:p w:rsidR="00F6706C" w:rsidRPr="00F6706C" w:rsidRDefault="00F6706C" w:rsidP="00F6706C">
      <w:pPr>
        <w:numPr>
          <w:ilvl w:val="0"/>
          <w:numId w:val="5"/>
        </w:numPr>
        <w:spacing w:after="0" w:line="270" w:lineRule="atLeast"/>
        <w:ind w:left="36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 базы для выработки умения выполнять тождественные преобразования алгебраических выражений;</w:t>
      </w:r>
    </w:p>
    <w:p w:rsidR="00F6706C" w:rsidRPr="00F6706C" w:rsidRDefault="00F6706C" w:rsidP="00F6706C">
      <w:pPr>
        <w:numPr>
          <w:ilvl w:val="0"/>
          <w:numId w:val="5"/>
        </w:numPr>
        <w:spacing w:after="0" w:line="270" w:lineRule="atLeast"/>
        <w:ind w:left="36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умения переводить практические задачи на язык математики.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Общеучебные</w:t>
      </w:r>
      <w:proofErr w:type="spellEnd"/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цели изучения курса: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-овладение математическими знаниями, необходимыми для изучения физики, химии и для продолжения образования;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интереса к алгебре</w:t>
      </w:r>
      <w:proofErr w:type="gramStart"/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любознательности;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индивидуальных способностей, творческой активности, умения выбирать пути решения задач;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-подведение к пониманию значимости математики в развитии общества.</w:t>
      </w:r>
    </w:p>
    <w:p w:rsidR="00F6706C" w:rsidRPr="00F6706C" w:rsidRDefault="00F6706C" w:rsidP="00F6706C">
      <w:pPr>
        <w:rPr>
          <w:rFonts w:ascii="Times New Roman" w:eastAsia="Calibri" w:hAnsi="Times New Roman" w:cs="Times New Roman"/>
          <w:b/>
          <w:i/>
          <w:lang w:eastAsia="ru-RU"/>
        </w:rPr>
      </w:pPr>
    </w:p>
    <w:p w:rsidR="00F6706C" w:rsidRPr="00F6706C" w:rsidRDefault="00F6706C" w:rsidP="00F6706C">
      <w:pPr>
        <w:rPr>
          <w:rFonts w:ascii="Times New Roman" w:eastAsia="Calibri" w:hAnsi="Times New Roman" w:cs="Times New Roman"/>
          <w:b/>
          <w:i/>
          <w:lang w:eastAsia="ru-RU"/>
        </w:rPr>
      </w:pP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Задачи курса: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и углубление вычислительных навыков и умений до уровня, позволяющего уверенно применять знания при решении задач математики, физики и химии: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-ввести понятие функции и научить </w:t>
      </w:r>
      <w:proofErr w:type="gramStart"/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применять знания о функции в старших классах;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-систематизировать и обобщить сведения о преобразовании выражений, решении линейных уравнений;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-изучить формулы умножения и научить уверенно, применять эти формулы при преобразовании выражений и решении уравнений;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-научить решать системы уравнений и текстовые задачи с помощью систем;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-ввести понятие степени с натуральным показателем и научить  упрощать выражения со степенями, находить значения выражений со степенями.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-изучить начальный курс статистики и теории вероятностей.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706C" w:rsidRPr="00F6706C" w:rsidRDefault="00F6706C" w:rsidP="00F6706C">
      <w:pPr>
        <w:widowControl w:val="0"/>
        <w:spacing w:before="120"/>
        <w:ind w:right="-5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F6706C" w:rsidRPr="00F6706C" w:rsidRDefault="00F6706C" w:rsidP="00F6706C">
      <w:pPr>
        <w:widowControl w:val="0"/>
        <w:spacing w:before="120"/>
        <w:ind w:right="-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</w:p>
    <w:p w:rsidR="00F6706C" w:rsidRPr="00F6706C" w:rsidRDefault="00F6706C" w:rsidP="00F6706C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ходе преподавания математики в основной школе, работы над формированием у </w:t>
      </w:r>
      <w:proofErr w:type="gramStart"/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учащихся</w:t>
      </w:r>
      <w:proofErr w:type="gramEnd"/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перечисленных в программе знаний и умений, следует обращать внимание на то, чтобы они овладевали </w:t>
      </w:r>
      <w:r w:rsidRPr="00F670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умениями </w:t>
      </w:r>
      <w:proofErr w:type="spellStart"/>
      <w:r w:rsidRPr="00F670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общеучебного</w:t>
      </w:r>
      <w:proofErr w:type="spellEnd"/>
      <w:r w:rsidRPr="00F670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характера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разнообразными </w:t>
      </w:r>
      <w:r w:rsidRPr="00F670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способами деятельности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, приобретали опыт:</w:t>
      </w:r>
    </w:p>
    <w:p w:rsidR="00F6706C" w:rsidRPr="00F6706C" w:rsidRDefault="00F6706C" w:rsidP="00F6706C">
      <w:pPr>
        <w:widowControl w:val="0"/>
        <w:spacing w:before="120"/>
        <w:ind w:right="-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F6706C" w:rsidRPr="00F6706C" w:rsidRDefault="00F6706C" w:rsidP="00F6706C">
      <w:pPr>
        <w:widowControl w:val="0"/>
        <w:spacing w:before="120"/>
        <w:ind w:right="-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6706C" w:rsidRPr="00F6706C" w:rsidRDefault="00F6706C" w:rsidP="00F6706C">
      <w:pPr>
        <w:widowControl w:val="0"/>
        <w:spacing w:before="120"/>
        <w:ind w:right="-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исследовательской деятельности, развития идей, проведения экспериментов, обобщения, 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постановки и формулирования новых задач; </w:t>
      </w:r>
    </w:p>
    <w:p w:rsidR="00F6706C" w:rsidRPr="00F6706C" w:rsidRDefault="00F6706C" w:rsidP="00F6706C">
      <w:pPr>
        <w:widowControl w:val="0"/>
        <w:spacing w:before="120"/>
        <w:ind w:right="-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6706C" w:rsidRPr="00F6706C" w:rsidRDefault="00F6706C" w:rsidP="00F6706C">
      <w:pPr>
        <w:widowControl w:val="0"/>
        <w:spacing w:before="120"/>
        <w:ind w:right="-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F6706C" w:rsidRPr="00F6706C" w:rsidRDefault="00F6706C" w:rsidP="00F6706C">
      <w:pPr>
        <w:widowControl w:val="0"/>
        <w:spacing w:before="120"/>
        <w:ind w:right="-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F6706C" w:rsidRPr="00F6706C" w:rsidRDefault="00F6706C" w:rsidP="00F6706C">
      <w:pPr>
        <w:jc w:val="center"/>
        <w:rPr>
          <w:rFonts w:ascii="Times New Roman" w:eastAsia="Calibri" w:hAnsi="Times New Roman" w:cs="Times New Roman"/>
          <w:b/>
          <w:bCs/>
          <w:color w:val="336699"/>
          <w:sz w:val="27"/>
          <w:szCs w:val="27"/>
          <w:lang w:eastAsia="ru-RU"/>
        </w:rPr>
      </w:pPr>
    </w:p>
    <w:p w:rsidR="00F6706C" w:rsidRPr="00F6706C" w:rsidRDefault="00F6706C" w:rsidP="00F6706C">
      <w:pPr>
        <w:jc w:val="center"/>
        <w:rPr>
          <w:rFonts w:ascii="Times New Roman" w:eastAsia="Calibri" w:hAnsi="Times New Roman" w:cs="Times New Roman"/>
          <w:b/>
          <w:bCs/>
          <w:color w:val="336699"/>
          <w:sz w:val="27"/>
          <w:szCs w:val="27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color w:val="336699"/>
          <w:sz w:val="27"/>
          <w:szCs w:val="27"/>
          <w:lang w:eastAsia="ru-RU"/>
        </w:rPr>
        <w:t>Основное содержание: Алгебра</w:t>
      </w:r>
    </w:p>
    <w:p w:rsidR="00F6706C" w:rsidRPr="00F6706C" w:rsidRDefault="00F6706C" w:rsidP="00F6706C">
      <w:pPr>
        <w:jc w:val="center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7016"/>
      </w:tblGrid>
      <w:tr w:rsidR="00F6706C" w:rsidRPr="00F6706C" w:rsidTr="00F6706C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:rsidR="00F6706C" w:rsidRPr="00F6706C" w:rsidRDefault="00F6706C" w:rsidP="00F6706C">
            <w:pPr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67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Темы учебного курса</w:t>
            </w:r>
            <w:r w:rsidRPr="00F6706C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F6706C" w:rsidRPr="00F6706C" w:rsidRDefault="00F6706C" w:rsidP="00F670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F6706C" w:rsidRPr="00F6706C" w:rsidRDefault="00F6706C" w:rsidP="00F670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F6706C" w:rsidRPr="00F6706C" w:rsidRDefault="00F6706C" w:rsidP="00F670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06C" w:rsidRPr="00F6706C" w:rsidRDefault="00F6706C" w:rsidP="00F6706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7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</w:t>
            </w:r>
            <w:r w:rsidRPr="00F6706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ыражения, тождества, уравнения</w:t>
            </w:r>
            <w:r w:rsidRPr="00F67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(</w:t>
            </w:r>
            <w:r w:rsidRPr="00F6706C">
              <w:rPr>
                <w:rFonts w:ascii="Times New Roman" w:eastAsia="Calibri" w:hAnsi="Times New Roman" w:cs="Times New Roman"/>
                <w:b/>
                <w:lang w:eastAsia="ru-RU"/>
              </w:rPr>
              <w:t>19 ч</w:t>
            </w:r>
            <w:r w:rsidRPr="00F67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)</w:t>
            </w:r>
          </w:p>
          <w:p w:rsidR="00F6706C" w:rsidRPr="00F6706C" w:rsidRDefault="00F6706C" w:rsidP="00F6706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7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Функции </w:t>
            </w:r>
            <w:r w:rsidRPr="00F6706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(15 ч)</w:t>
            </w:r>
          </w:p>
          <w:p w:rsidR="00F6706C" w:rsidRPr="00F6706C" w:rsidRDefault="00F6706C" w:rsidP="00F6706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7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Степень с натуральным показателем </w:t>
            </w:r>
            <w:r w:rsidRPr="00F6706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(16 ч)</w:t>
            </w:r>
          </w:p>
          <w:p w:rsidR="00F6706C" w:rsidRPr="00F6706C" w:rsidRDefault="00F6706C" w:rsidP="00F6706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7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Многочлены  </w:t>
            </w:r>
            <w:r w:rsidRPr="00F6706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(21 ч)</w:t>
            </w:r>
          </w:p>
          <w:p w:rsidR="00F6706C" w:rsidRPr="00F6706C" w:rsidRDefault="00F6706C" w:rsidP="00F6706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7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Формулы сокращенного умножения </w:t>
            </w:r>
            <w:r w:rsidRPr="00F6706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(19 ч)</w:t>
            </w:r>
          </w:p>
          <w:p w:rsidR="00F6706C" w:rsidRPr="00F6706C" w:rsidRDefault="00F6706C" w:rsidP="00F6706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7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Системы линейных уравнений </w:t>
            </w:r>
            <w:r w:rsidRPr="00F6706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(11 ч)</w:t>
            </w:r>
          </w:p>
          <w:p w:rsidR="00F6706C" w:rsidRPr="00F6706C" w:rsidRDefault="00F6706C" w:rsidP="00F6706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7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Теория вероятностей и математическая статистика </w:t>
            </w:r>
            <w:r w:rsidRPr="00F6706C">
              <w:rPr>
                <w:rFonts w:ascii="Times New Roman" w:eastAsia="Calibri" w:hAnsi="Times New Roman" w:cs="Times New Roman"/>
                <w:b/>
                <w:lang w:eastAsia="ru-RU"/>
              </w:rPr>
              <w:t>(18 ч)</w:t>
            </w:r>
          </w:p>
          <w:p w:rsidR="00F6706C" w:rsidRPr="00F6706C" w:rsidRDefault="00F6706C" w:rsidP="00F6706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67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Повторение </w:t>
            </w:r>
            <w:r w:rsidRPr="00F6706C">
              <w:rPr>
                <w:rFonts w:ascii="Times New Roman" w:eastAsia="Calibri" w:hAnsi="Times New Roman" w:cs="Times New Roman"/>
                <w:b/>
                <w:lang w:eastAsia="ru-RU"/>
              </w:rPr>
              <w:t>(17 ч)</w:t>
            </w:r>
          </w:p>
        </w:tc>
      </w:tr>
    </w:tbl>
    <w:p w:rsidR="00F6706C" w:rsidRPr="00F6706C" w:rsidRDefault="00F6706C" w:rsidP="00F6706C">
      <w:pPr>
        <w:rPr>
          <w:rFonts w:ascii="Times New Roman" w:eastAsia="Calibri" w:hAnsi="Times New Roman" w:cs="Times New Roman"/>
          <w:lang w:eastAsia="ru-RU"/>
        </w:rPr>
      </w:pPr>
    </w:p>
    <w:p w:rsidR="00F6706C" w:rsidRPr="00F6706C" w:rsidRDefault="00F6706C" w:rsidP="00F6706C">
      <w:pPr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F6706C" w:rsidRPr="00F6706C" w:rsidRDefault="00F6706C" w:rsidP="00F6706C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6706C">
        <w:rPr>
          <w:rFonts w:ascii="Times New Roman" w:eastAsia="Calibri" w:hAnsi="Times New Roman" w:cs="Times New Roman"/>
          <w:b/>
          <w:lang w:eastAsia="ru-RU"/>
        </w:rPr>
        <w:t>СОДЕРЖАНИЕ ТЕМ УЧЕБНОГО КУРСА</w:t>
      </w:r>
    </w:p>
    <w:p w:rsidR="00F6706C" w:rsidRPr="00F6706C" w:rsidRDefault="00F6706C" w:rsidP="00F6706C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Алгебра 7 класс</w:t>
      </w:r>
    </w:p>
    <w:p w:rsidR="00F6706C" w:rsidRPr="00F6706C" w:rsidRDefault="00F6706C" w:rsidP="00F6706C">
      <w:pPr>
        <w:jc w:val="center"/>
        <w:rPr>
          <w:rFonts w:ascii="Times New Roman" w:eastAsia="Calibri" w:hAnsi="Times New Roman" w:cs="Times New Roman"/>
          <w:b/>
          <w:u w:val="single"/>
          <w:lang w:eastAsia="ru-RU"/>
        </w:rPr>
      </w:pP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Выражения, тождества, уравнения (19 ч) </w:t>
      </w:r>
    </w:p>
    <w:p w:rsidR="00F6706C" w:rsidRPr="00F6706C" w:rsidRDefault="00F6706C" w:rsidP="00F6706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Числовые выражения и выражения с переменными. 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значений выражений. Равенство буквенных выражений.</w:t>
      </w:r>
      <w:r w:rsidRPr="00F6706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Свойства арифметических действий. Тождества. Тождественные преобразования выражений. Доказательство тождеств. Уравнение и его корни. Линейное уравнение с одним неизвестным. Решение текстовых задач алгебраическим способом.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Цель</w:t>
      </w:r>
      <w:r w:rsidRPr="00F6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F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F6706C" w:rsidRPr="00F6706C" w:rsidRDefault="00F6706C" w:rsidP="00F6706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Знать - 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  <w:proofErr w:type="gramEnd"/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Уметь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Функции (15 ч)</w:t>
      </w:r>
    </w:p>
    <w:p w:rsidR="00F6706C" w:rsidRPr="00F6706C" w:rsidRDefault="00F6706C" w:rsidP="00F6706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Что такое функция. Вычисление значений функций по формуле.</w:t>
      </w:r>
      <w:r w:rsidRPr="00F6706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График функции. Линейная функция и её график. Функция   </w:t>
      </w:r>
      <w:r w:rsidRPr="00F6706C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y</w:t>
      </w:r>
      <w:r w:rsidRPr="00F670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= </w:t>
      </w:r>
      <w:proofErr w:type="spellStart"/>
      <w:r w:rsidRPr="00F6706C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kx</w:t>
      </w:r>
      <w:proofErr w:type="spellEnd"/>
      <w:r w:rsidRPr="00F670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её график. Взаимное расположение графиков линейных функций.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Цель</w:t>
      </w:r>
      <w:r w:rsidRPr="00F6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F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 учащихся с основными функциональными понятиями и с графиками функций </w:t>
      </w:r>
      <w:r w:rsidRPr="00F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F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proofErr w:type="spellStart"/>
      <w:r w:rsidRPr="00F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F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+</w:t>
      </w:r>
      <w:r w:rsidRPr="00F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</w:t>
      </w:r>
      <w:r w:rsidRPr="00F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 </w:t>
      </w:r>
      <w:r w:rsidRPr="00F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F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proofErr w:type="spellStart"/>
      <w:r w:rsidRPr="00F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F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F6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 </w:t>
      </w:r>
      <w:r w:rsidRPr="00F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вопросы.</w:t>
      </w:r>
      <w:proofErr w:type="gramEnd"/>
    </w:p>
    <w:p w:rsidR="00F6706C" w:rsidRPr="00F6706C" w:rsidRDefault="00F6706C" w:rsidP="00F6706C">
      <w:pPr>
        <w:ind w:firstLine="720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F6706C" w:rsidRPr="00F6706C" w:rsidRDefault="00F6706C" w:rsidP="00F6706C">
      <w:pPr>
        <w:ind w:firstLine="720"/>
        <w:rPr>
          <w:rFonts w:ascii="Times New Roman" w:eastAsia="Calibri" w:hAnsi="Times New Roman" w:cs="Times New Roman"/>
          <w:b/>
          <w:lang w:eastAsia="ru-RU"/>
        </w:rPr>
      </w:pPr>
      <w:r w:rsidRPr="00F6706C">
        <w:rPr>
          <w:rFonts w:ascii="Times New Roman" w:eastAsia="Calibri" w:hAnsi="Times New Roman" w:cs="Times New Roman"/>
          <w:b/>
          <w:color w:val="000000"/>
          <w:lang w:eastAsia="ru-RU"/>
        </w:rPr>
        <w:t>3. Степень с натуральным показателем (16 ч)</w:t>
      </w:r>
      <w:r w:rsidRPr="00F6706C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F6706C" w:rsidRPr="00F6706C" w:rsidRDefault="00F6706C" w:rsidP="00F6706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степени с натуральным показателем Умножение и деление степеней Возведение в степень произведения и степени Одночлен и его стандартный вид Умножение одночленов. Возведение одночлена в степень Функции у = х²; у = х³ и их графики. Абсолютная и относительная погрешности.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Цель </w:t>
      </w:r>
      <w:r w:rsidRPr="00F6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выработать умение выполнять действия над степенями с натуральными показателями.</w:t>
      </w:r>
    </w:p>
    <w:p w:rsidR="00F6706C" w:rsidRPr="00F6706C" w:rsidRDefault="00F6706C" w:rsidP="00F6706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Знать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определение степени, одночлена, многочлена; свойства степени с натуральным показателем, свойства функций у=х</w:t>
      </w:r>
      <w:proofErr w:type="gramStart"/>
      <w:r w:rsidRPr="00F6706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, у=х</w:t>
      </w:r>
      <w:r w:rsidRPr="00F6706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 </w:t>
      </w:r>
      <w:r w:rsidRPr="00F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 w:rsidRPr="00F670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670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у=х</w:t>
      </w:r>
      <w:r w:rsidRPr="00F670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6706C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F6706C" w:rsidRPr="00F6706C" w:rsidRDefault="00F6706C" w:rsidP="00F6706C">
      <w:pPr>
        <w:ind w:firstLine="720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F6706C" w:rsidRPr="00F6706C" w:rsidRDefault="00F6706C" w:rsidP="00F6706C">
      <w:pPr>
        <w:ind w:firstLine="720"/>
        <w:rPr>
          <w:rFonts w:ascii="Times New Roman" w:eastAsia="Calibri" w:hAnsi="Times New Roman" w:cs="Times New Roman"/>
          <w:b/>
          <w:lang w:eastAsia="ru-RU"/>
        </w:rPr>
      </w:pPr>
      <w:r w:rsidRPr="00F6706C">
        <w:rPr>
          <w:rFonts w:ascii="Times New Roman" w:eastAsia="Calibri" w:hAnsi="Times New Roman" w:cs="Times New Roman"/>
          <w:b/>
          <w:color w:val="000000"/>
          <w:lang w:eastAsia="ru-RU"/>
        </w:rPr>
        <w:t>4. Многочлены  (21 ч)</w:t>
      </w:r>
      <w:r w:rsidRPr="00F6706C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F6706C" w:rsidRPr="00F6706C" w:rsidRDefault="00F6706C" w:rsidP="00F6706C">
      <w:pPr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Многочлен и его стандартный вид. Сложение и вычитание многочленов. Сложение и вычитание многочленов. Умножение одночлена на многочлен. Вынесение общего множителя за скобки. Умножение многочлена на многочлен. Разложение многочлена на множители способом группировки. Доказательство тождеств.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Цель</w:t>
      </w:r>
      <w:r w:rsidRPr="00F6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выработать умение выполнять сложение, вычитание, умножение многочленов </w:t>
      </w:r>
      <w:r w:rsidRPr="00F6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 разложение многочленов на множители.</w:t>
      </w:r>
    </w:p>
    <w:p w:rsidR="00F6706C" w:rsidRPr="00F6706C" w:rsidRDefault="00F6706C" w:rsidP="00F6706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Знать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определение многочлена, понимать формулировку заданий: «упростить выражение», «разложить на множители».</w:t>
      </w:r>
    </w:p>
    <w:p w:rsidR="00F6706C" w:rsidRPr="00F6706C" w:rsidRDefault="00F6706C" w:rsidP="00F6706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Уметь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Формулы сокращённого умножения  (19 ч)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F6706C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Квадрат суммы. Квадрат разности Разложение на множители с помощью формул квадрата суммы и квадрата разности Умножение разности двух квадратов на их сумму Формула разности квадратов</w:t>
      </w:r>
      <w:r w:rsidRPr="00F6706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Разложение на множители суммы и разности кубов</w:t>
      </w:r>
      <w:r w:rsidRPr="00F670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Преобразование целого выражения в многочлен Применение различных способов для разложения многочлена на множители Применение преобразований целых выражений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Цель </w:t>
      </w:r>
      <w:r w:rsidRPr="00F6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F6706C" w:rsidRPr="00F6706C" w:rsidRDefault="00F6706C" w:rsidP="00F6706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Знать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 </w:t>
      </w:r>
      <w:r w:rsidRPr="00F670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Системы линейных уравнений  (11 ч)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F6706C">
        <w:rPr>
          <w:rFonts w:ascii="Times New Roman" w:eastAsia="Times New Roman" w:hAnsi="Times New Roman" w:cs="Times New Roman"/>
          <w:sz w:val="24"/>
          <w:szCs w:val="20"/>
          <w:lang w:eastAsia="ru-RU"/>
        </w:rPr>
        <w:t>Линейное уравнение с двумя переменными. График линейного уравнения с двумя переменными. Системы  линейных уравнений. Способ подстановки. Способ сложения. Графический способ решения систем уравнений. Решение текстовых задач алгебраическим способом.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Цель </w:t>
      </w:r>
      <w:r w:rsidRPr="00F6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познакомить учащихся со способами решения систем линейных уравнений с двумя переменными, выработать умение решать системы уравнений и </w:t>
      </w:r>
      <w:proofErr w:type="spellStart"/>
      <w:r w:rsidRPr="00F6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прменять</w:t>
      </w:r>
      <w:proofErr w:type="spellEnd"/>
      <w:r w:rsidRPr="00F6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их при решении текстовых задач.</w:t>
      </w:r>
    </w:p>
    <w:p w:rsidR="00F6706C" w:rsidRPr="00F6706C" w:rsidRDefault="00F6706C" w:rsidP="00F6706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Знать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F6706C" w:rsidRPr="00F6706C" w:rsidRDefault="00F6706C" w:rsidP="00F6706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Уметь</w:t>
      </w:r>
      <w:r w:rsidRPr="00F670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Теория вероятностей и математическая статистика. (18 ч)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Статистические данные в таблицах. Поиск информации в таблицах. Вычисления в таблицах. Столбиковая диаграмма. Круговая диаграмма. Диаграмма рассеивания. Наибольшее и наименьшее значение. </w:t>
      </w:r>
      <w:r w:rsidRPr="00F6706C">
        <w:rPr>
          <w:rFonts w:ascii="Calibri" w:eastAsia="Calibri" w:hAnsi="Calibri" w:cs="Times New Roman"/>
          <w:b/>
          <w:bCs/>
          <w:szCs w:val="24"/>
          <w:lang w:eastAsia="ru-RU"/>
        </w:rPr>
        <w:t>Среднее арифметическое, размах. Медиана как с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татистическая характеристика.</w:t>
      </w:r>
      <w:r w:rsidRPr="00F6706C"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Отклонения. Дисперсия. 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Случайные события.  Вероятности и частоты.  Случайные опыты.  Элементарные события. Равновозможные элементарные события.  Вероятности элементарных событий. Благоприятствующие элементарные события. Вероятность событий.</w:t>
      </w:r>
    </w:p>
    <w:p w:rsidR="00F6706C" w:rsidRPr="00F6706C" w:rsidRDefault="00F6706C" w:rsidP="00F6706C">
      <w:pPr>
        <w:rPr>
          <w:rFonts w:ascii="Times New Roman" w:eastAsia="Calibri" w:hAnsi="Times New Roman" w:cs="Times New Roman"/>
          <w:lang w:eastAsia="ru-RU"/>
        </w:rPr>
      </w:pPr>
    </w:p>
    <w:p w:rsidR="00F6706C" w:rsidRPr="00F6706C" w:rsidRDefault="00F6706C" w:rsidP="00F670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Pr="00F67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Повторение (17 ч)</w:t>
      </w:r>
    </w:p>
    <w:p w:rsid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sz w:val="24"/>
          <w:szCs w:val="24"/>
          <w:lang w:eastAsia="ru-RU"/>
        </w:rPr>
        <w:t>Закрепление знаний, умений и навыков, полученных на уроках по данным темам (курс алгебры 7 класса).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3780"/>
        <w:gridCol w:w="5259"/>
      </w:tblGrid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Тема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часов </w:t>
            </w:r>
            <w:r w:rsidRPr="00F6706C">
              <w:rPr>
                <w:rFonts w:eastAsia="Calibri"/>
                <w:sz w:val="24"/>
                <w:szCs w:val="24"/>
              </w:rPr>
              <w:t>Контроль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706C">
              <w:rPr>
                <w:rFonts w:eastAsia="Calibri"/>
                <w:b/>
                <w:i/>
                <w:sz w:val="24"/>
                <w:szCs w:val="24"/>
              </w:rPr>
              <w:t>Выражения, тождества, уравнения.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Контрольная работа №1.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Контрольная работа №2.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706C">
              <w:rPr>
                <w:rFonts w:eastAsia="Calibri"/>
                <w:b/>
                <w:i/>
                <w:sz w:val="24"/>
                <w:szCs w:val="24"/>
              </w:rPr>
              <w:t>Функции.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Контрольная работа №3.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706C">
              <w:rPr>
                <w:rFonts w:eastAsia="Calibri"/>
                <w:b/>
                <w:i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Контрольная работа № 4.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706C">
              <w:rPr>
                <w:rFonts w:eastAsia="Calibri"/>
                <w:b/>
                <w:i/>
                <w:sz w:val="24"/>
                <w:szCs w:val="24"/>
              </w:rPr>
              <w:t>Многочлены.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Контрольная работа № 5.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Контрольная работа №6.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center"/>
              <w:rPr>
                <w:rFonts w:eastAsia="Calibri"/>
                <w:b/>
                <w:color w:val="0000FF"/>
                <w:sz w:val="24"/>
                <w:szCs w:val="24"/>
              </w:rPr>
            </w:pPr>
            <w:r w:rsidRPr="00F6706C">
              <w:rPr>
                <w:rFonts w:eastAsia="Calibri"/>
                <w:b/>
                <w:i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Контрольная работа № 7.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Контрольная работа № 8.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F6706C">
              <w:rPr>
                <w:rFonts w:eastAsia="Calibri"/>
                <w:b/>
                <w:i/>
                <w:sz w:val="24"/>
                <w:szCs w:val="24"/>
              </w:rPr>
              <w:t>Теория вероятностей.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Контрольная работа № 9.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706C">
              <w:rPr>
                <w:rFonts w:eastAsia="Calibri"/>
                <w:b/>
                <w:i/>
                <w:sz w:val="24"/>
                <w:szCs w:val="24"/>
              </w:rPr>
              <w:t>Системы линейных уравнений.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Контрольная работа № 10.</w:t>
            </w:r>
          </w:p>
        </w:tc>
      </w:tr>
      <w:tr w:rsidR="00F6706C" w:rsidRPr="00F6706C" w:rsidTr="00F67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F6706C">
              <w:rPr>
                <w:rFonts w:eastAsia="Calibri"/>
                <w:b/>
                <w:i/>
                <w:sz w:val="24"/>
                <w:szCs w:val="24"/>
              </w:rPr>
              <w:t>Обобщающее итоговое повторение  курса 7 класса.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jc w:val="both"/>
              <w:rPr>
                <w:rFonts w:eastAsia="Calibri"/>
                <w:sz w:val="24"/>
                <w:szCs w:val="24"/>
              </w:rPr>
            </w:pPr>
            <w:r w:rsidRPr="00F6706C">
              <w:rPr>
                <w:rFonts w:eastAsia="Calibri"/>
                <w:sz w:val="24"/>
                <w:szCs w:val="24"/>
              </w:rPr>
              <w:t>17</w:t>
            </w:r>
          </w:p>
        </w:tc>
      </w:tr>
    </w:tbl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F135BF" w:rsidRPr="00F135BF" w:rsidRDefault="00F135BF" w:rsidP="00F135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F135BF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lastRenderedPageBreak/>
        <w:t>Департамент образования города Москвы</w:t>
      </w:r>
    </w:p>
    <w:p w:rsidR="00F135BF" w:rsidRPr="00F135BF" w:rsidRDefault="00F135BF" w:rsidP="00F1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</w:t>
      </w:r>
    </w:p>
    <w:p w:rsidR="00F135BF" w:rsidRPr="00F135BF" w:rsidRDefault="00F135BF" w:rsidP="00F1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города  Москвы</w:t>
      </w:r>
    </w:p>
    <w:p w:rsidR="00F135BF" w:rsidRPr="00F135BF" w:rsidRDefault="00F135BF" w:rsidP="00F135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35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«Московский образовательный комплекс имени Виктора Талалихина» </w:t>
      </w:r>
    </w:p>
    <w:p w:rsidR="00F135BF" w:rsidRPr="00F135BF" w:rsidRDefault="00F135BF" w:rsidP="00F13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752" w:type="pct"/>
        <w:jc w:val="center"/>
        <w:tblLook w:val="01E0" w:firstRow="1" w:lastRow="1" w:firstColumn="1" w:lastColumn="1" w:noHBand="0" w:noVBand="0"/>
      </w:tblPr>
      <w:tblGrid>
        <w:gridCol w:w="3932"/>
        <w:gridCol w:w="1537"/>
        <w:gridCol w:w="3627"/>
      </w:tblGrid>
      <w:tr w:rsidR="00F6706C" w:rsidRPr="00F6706C" w:rsidTr="00F6706C">
        <w:trPr>
          <w:jc w:val="center"/>
        </w:trPr>
        <w:tc>
          <w:tcPr>
            <w:tcW w:w="2161" w:type="pct"/>
          </w:tcPr>
          <w:p w:rsidR="00F6706C" w:rsidRPr="00F6706C" w:rsidRDefault="00F6706C" w:rsidP="00F6706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«ПРИНЯТО»</w:t>
            </w:r>
          </w:p>
          <w:p w:rsidR="00F6706C" w:rsidRPr="00F6706C" w:rsidRDefault="00F6706C" w:rsidP="00F6706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r w:rsidR="0004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математики и информатики</w:t>
            </w:r>
          </w:p>
          <w:p w:rsidR="00F6706C" w:rsidRPr="00F6706C" w:rsidRDefault="00F6706C" w:rsidP="00F6706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6706C" w:rsidRPr="00F6706C" w:rsidRDefault="00F6706C" w:rsidP="00F6706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Протокол № 1</w:t>
            </w:r>
          </w:p>
          <w:p w:rsidR="00F6706C" w:rsidRPr="00F6706C" w:rsidRDefault="00F6706C" w:rsidP="00F6706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  «27» августа 2014 г</w:t>
            </w: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ШМО</w:t>
            </w:r>
          </w:p>
          <w:p w:rsidR="00F6706C" w:rsidRPr="00E12FC1" w:rsidRDefault="00E12FC1" w:rsidP="00E1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________Коростелева О.И.</w:t>
            </w:r>
          </w:p>
        </w:tc>
        <w:tc>
          <w:tcPr>
            <w:tcW w:w="845" w:type="pct"/>
          </w:tcPr>
          <w:p w:rsidR="00F6706C" w:rsidRPr="00F6706C" w:rsidRDefault="00F6706C" w:rsidP="00F670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994" w:type="pct"/>
          </w:tcPr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ja-JP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«УТВЕРЖДАЮ»</w:t>
            </w: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ГАПОУ МОК </w:t>
            </w: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В. Талалихина </w:t>
            </w: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М. </w:t>
            </w:r>
            <w:proofErr w:type="spellStart"/>
            <w:r w:rsidRPr="00F6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Снопко</w:t>
            </w:r>
            <w:proofErr w:type="spellEnd"/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___</w:t>
            </w: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706C" w:rsidRPr="00F6706C" w:rsidRDefault="00F6706C" w:rsidP="00F6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6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«29» августа 2014 г.</w:t>
            </w:r>
          </w:p>
        </w:tc>
      </w:tr>
    </w:tbl>
    <w:p w:rsidR="00F6706C" w:rsidRDefault="00F6706C" w:rsidP="00F6706C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6706C" w:rsidRPr="00F6706C" w:rsidRDefault="00F6706C" w:rsidP="00F6706C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РАБОЧАЯ  ПРОГРАММА</w:t>
      </w:r>
    </w:p>
    <w:p w:rsidR="00F6706C" w:rsidRPr="00F6706C" w:rsidRDefault="00F6706C" w:rsidP="00F6706C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курса «ГЕОМЕТРИЯ»</w:t>
      </w:r>
    </w:p>
    <w:p w:rsidR="00F6706C" w:rsidRPr="00F6706C" w:rsidRDefault="00F6706C" w:rsidP="00F6706C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для 7 класса</w:t>
      </w:r>
    </w:p>
    <w:p w:rsidR="00F6706C" w:rsidRPr="00F6706C" w:rsidRDefault="00F6706C" w:rsidP="00F6706C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на 2014-2015 учебный год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Всего часов по программе</w:t>
      </w:r>
      <w:r w:rsidRPr="00F6706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__68__,</w:t>
      </w: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часов в неделю    </w:t>
      </w:r>
      <w:r w:rsidRPr="00F670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 w:rsidRPr="00F6706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2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 составлена на основе</w:t>
      </w:r>
      <w:r w:rsidRPr="00F6706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:  </w:t>
      </w:r>
    </w:p>
    <w:p w:rsidR="00F6706C" w:rsidRPr="00F6706C" w:rsidRDefault="00F6706C" w:rsidP="00F6706C">
      <w:pPr>
        <w:autoSpaceDE w:val="0"/>
        <w:autoSpaceDN w:val="0"/>
        <w:adjustRightInd w:val="0"/>
        <w:spacing w:before="173" w:after="0" w:line="240" w:lineRule="auto"/>
        <w:ind w:left="-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Arial"/>
          <w:b/>
          <w:i/>
          <w:sz w:val="18"/>
          <w:szCs w:val="18"/>
          <w:lang w:eastAsia="ru-RU"/>
        </w:rPr>
        <w:t xml:space="preserve">программы общеобразовательных учреждений: </w:t>
      </w:r>
      <w:r w:rsidRPr="00F6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Геометрия. 7 – 9 классы./ Составитель Т. А. </w:t>
      </w:r>
      <w:proofErr w:type="spellStart"/>
      <w:r w:rsidRPr="00F6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Бурмистрова</w:t>
      </w:r>
      <w:proofErr w:type="spellEnd"/>
      <w:r w:rsidRPr="00F6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Программы общеобразовательных учреждений. – М, Просвещение, 2008</w:t>
      </w:r>
    </w:p>
    <w:p w:rsidR="00F6706C" w:rsidRPr="00F6706C" w:rsidRDefault="00F6706C" w:rsidP="00F6706C">
      <w:pPr>
        <w:autoSpaceDE w:val="0"/>
        <w:autoSpaceDN w:val="0"/>
        <w:adjustRightInd w:val="0"/>
        <w:spacing w:before="173" w:after="0" w:line="240" w:lineRule="auto"/>
        <w:ind w:left="-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Учебник: Геометрия. 7 – 9 классы: учебник для общеобразовательных учреждений / </w:t>
      </w:r>
      <w:proofErr w:type="spellStart"/>
      <w:r w:rsidRPr="00F6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А.В.Погорелов</w:t>
      </w:r>
      <w:proofErr w:type="spellEnd"/>
      <w:r w:rsidRPr="00F6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– 10 – е изд. – М. «Просвещение», 2009.</w:t>
      </w:r>
    </w:p>
    <w:p w:rsidR="00F6706C" w:rsidRPr="00F6706C" w:rsidRDefault="00F6706C" w:rsidP="00F6706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F6706C" w:rsidRPr="00F6706C" w:rsidRDefault="00F6706C" w:rsidP="00F6706C">
      <w:pPr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973"/>
        <w:gridCol w:w="918"/>
        <w:gridCol w:w="26"/>
        <w:gridCol w:w="944"/>
        <w:gridCol w:w="944"/>
        <w:gridCol w:w="82"/>
        <w:gridCol w:w="862"/>
        <w:gridCol w:w="966"/>
        <w:gridCol w:w="128"/>
        <w:gridCol w:w="816"/>
        <w:gridCol w:w="968"/>
      </w:tblGrid>
      <w:tr w:rsidR="00F6706C" w:rsidRPr="00F6706C" w:rsidTr="00E12FC1">
        <w:trPr>
          <w:trHeight w:hRule="exact" w:val="28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shd w:val="clear" w:color="auto" w:fill="FFFFFF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 68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 xml:space="preserve">I </w:t>
            </w: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четверть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II</w:t>
            </w: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четверть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III</w:t>
            </w: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четверть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F6706C" w:rsidRPr="00F6706C" w:rsidTr="00E12FC1">
        <w:trPr>
          <w:trHeight w:hRule="exact" w:val="284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F6706C" w:rsidRPr="00F6706C" w:rsidTr="00E12FC1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06C" w:rsidRPr="00F6706C" w:rsidTr="00E12FC1">
        <w:trPr>
          <w:trHeight w:hRule="exact" w:val="28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  <w:proofErr w:type="gramEnd"/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06C" w:rsidRPr="00F6706C" w:rsidTr="00E12FC1">
        <w:trPr>
          <w:trHeight w:hRule="exact" w:val="28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6C" w:rsidRPr="00F6706C" w:rsidRDefault="00F6706C" w:rsidP="00F6706C">
            <w:pPr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C" w:rsidRPr="00F6706C" w:rsidRDefault="00F6706C" w:rsidP="00F6706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706C" w:rsidRPr="00F6706C" w:rsidRDefault="00F6706C" w:rsidP="00F6706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6706C" w:rsidRPr="00F6706C" w:rsidRDefault="00F6706C" w:rsidP="00F6706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МОСКВА, 2014 г</w:t>
      </w:r>
    </w:p>
    <w:p w:rsidR="00F6706C" w:rsidRDefault="00F6706C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2FC1" w:rsidRDefault="00E12FC1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2FC1" w:rsidRDefault="00E12FC1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2FC1" w:rsidRPr="00F6706C" w:rsidRDefault="00E12FC1" w:rsidP="00F670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706C" w:rsidRPr="00F6706C" w:rsidRDefault="00F6706C" w:rsidP="00F6706C">
      <w:pPr>
        <w:jc w:val="center"/>
        <w:rPr>
          <w:rFonts w:ascii="Calibri" w:eastAsia="Calibri" w:hAnsi="Calibri" w:cs="Times New Roman"/>
          <w:b/>
          <w:lang w:eastAsia="ru-RU"/>
        </w:rPr>
      </w:pPr>
      <w:r w:rsidRPr="00F6706C">
        <w:rPr>
          <w:rFonts w:ascii="Arial" w:eastAsia="Calibri" w:hAnsi="Arial" w:cs="Arial"/>
          <w:b/>
          <w:bCs/>
          <w:sz w:val="32"/>
          <w:szCs w:val="32"/>
          <w:u w:val="single"/>
          <w:lang w:eastAsia="ru-RU"/>
        </w:rPr>
        <w:t>Геометрия 7 класс</w:t>
      </w:r>
    </w:p>
    <w:p w:rsidR="00F6706C" w:rsidRPr="00F6706C" w:rsidRDefault="00F6706C" w:rsidP="00F6706C">
      <w:pPr>
        <w:spacing w:after="0" w:line="270" w:lineRule="atLeast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67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Пояснительная записка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670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Статус документа</w:t>
      </w:r>
      <w:r w:rsidRPr="00F67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Данная рабочая  программа по курсу «Геометрия. 7 класс» разработана    на основе федерального компонента государственного образовательного стандарта основного общего образования, годового календарного графика,  учебного плана школы, примерной</w:t>
      </w:r>
      <w:r w:rsidRPr="00F6706C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основного общего образования.  </w:t>
      </w:r>
      <w:proofErr w:type="gramEnd"/>
    </w:p>
    <w:p w:rsidR="00F6706C" w:rsidRPr="00F6706C" w:rsidRDefault="00F6706C" w:rsidP="00F6706C">
      <w:pPr>
        <w:spacing w:line="270" w:lineRule="atLeast"/>
        <w:ind w:left="360"/>
        <w:jc w:val="both"/>
        <w:rPr>
          <w:rFonts w:ascii="Arial" w:eastAsia="Calibri" w:hAnsi="Arial" w:cs="Arial"/>
          <w:b/>
          <w:sz w:val="18"/>
          <w:szCs w:val="18"/>
          <w:lang w:eastAsia="ru-RU"/>
        </w:rPr>
      </w:pPr>
    </w:p>
    <w:p w:rsidR="00F6706C" w:rsidRPr="00F6706C" w:rsidRDefault="00F6706C" w:rsidP="00F6706C">
      <w:pPr>
        <w:spacing w:after="0" w:line="270" w:lineRule="atLeast"/>
        <w:ind w:left="3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670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Общая характеристика учебного предмета.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Геометрия</w:t>
      </w:r>
      <w:r w:rsidRPr="00F6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 вклад в развитие логического мышления, в формирование понятия доказательства.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Целью изучения курса геометрии 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Изучение программного материала дает возможность учащимся:</w:t>
      </w:r>
    </w:p>
    <w:p w:rsidR="00F6706C" w:rsidRPr="00F6706C" w:rsidRDefault="00F6706C" w:rsidP="00F6706C">
      <w:pPr>
        <w:spacing w:after="0" w:line="270" w:lineRule="atLeast"/>
        <w:ind w:left="81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осознать,</w:t>
      </w: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геометрические формы являются идеализированными образами реальных объектов;</w:t>
      </w:r>
    </w:p>
    <w:p w:rsidR="00F6706C" w:rsidRPr="00F6706C" w:rsidRDefault="00F6706C" w:rsidP="00F6706C">
      <w:pPr>
        <w:spacing w:after="0" w:line="270" w:lineRule="atLeast"/>
        <w:ind w:left="81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научиться</w:t>
      </w: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геометрический язык для описания предметов окружающего мира;</w:t>
      </w:r>
    </w:p>
    <w:p w:rsidR="00F6706C" w:rsidRPr="00F6706C" w:rsidRDefault="00F6706C" w:rsidP="00F6706C">
      <w:pPr>
        <w:spacing w:after="0" w:line="270" w:lineRule="atLeast"/>
        <w:ind w:left="81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получить 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представления</w:t>
      </w:r>
      <w:r w:rsidRPr="00F670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некоторых областях применения геометрии в быту, науке, технике, искусстве;</w:t>
      </w:r>
    </w:p>
    <w:p w:rsidR="00F6706C" w:rsidRPr="00F6706C" w:rsidRDefault="00F6706C" w:rsidP="00F6706C">
      <w:pPr>
        <w:spacing w:after="0" w:line="270" w:lineRule="atLeast"/>
        <w:ind w:left="81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усвоить</w:t>
      </w: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систематизированные сведения о плоских фигурах и основных геометрических отношениях;</w:t>
      </w:r>
    </w:p>
    <w:p w:rsidR="00F6706C" w:rsidRPr="00F6706C" w:rsidRDefault="00F6706C" w:rsidP="00F6706C">
      <w:pPr>
        <w:spacing w:after="0" w:line="270" w:lineRule="atLeast"/>
        <w:ind w:left="81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приобрести</w:t>
      </w: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</w:t>
      </w:r>
      <w:r w:rsidRPr="00F670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F6706C" w:rsidRPr="00F6706C" w:rsidRDefault="00F6706C" w:rsidP="00F6706C">
      <w:pPr>
        <w:spacing w:after="0" w:line="270" w:lineRule="atLeast"/>
        <w:ind w:left="81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научиться</w:t>
      </w: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решать задачи</w:t>
      </w:r>
      <w:r w:rsidRPr="00F670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доказательство, вычисление и построение;</w:t>
      </w:r>
    </w:p>
    <w:p w:rsidR="00F6706C" w:rsidRPr="00F6706C" w:rsidRDefault="00F6706C" w:rsidP="00F6706C">
      <w:pPr>
        <w:spacing w:after="0" w:line="270" w:lineRule="atLeast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овладеть</w:t>
      </w: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F6706C" w:rsidRPr="00F6706C" w:rsidRDefault="00F6706C" w:rsidP="00F6706C">
      <w:pPr>
        <w:spacing w:after="0" w:line="270" w:lineRule="atLeast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приобрести опыт</w:t>
      </w:r>
      <w:r w:rsidRPr="00F6706C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 </w:t>
      </w:r>
      <w:r w:rsidRPr="00F670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применения аналитического аппарат (алгебраические уравнения и др.) для решения геометрических задач.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Место предмета в учебном плане.</w:t>
      </w:r>
      <w:r w:rsidRPr="00F670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706C" w:rsidRPr="00F6706C" w:rsidRDefault="00F6706C" w:rsidP="00F6706C">
      <w:pPr>
        <w:spacing w:after="0" w:line="270" w:lineRule="atLeast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 с базисным учебным планом и учебным планом ГАПОУ МОК им. Талалихина в 7 классе на изучение курса «Геометрия» отводится 2 часа в неделю, т.е. 68 часов в год. </w:t>
      </w:r>
    </w:p>
    <w:p w:rsidR="00F6706C" w:rsidRPr="00F6706C" w:rsidRDefault="00F6706C" w:rsidP="00F6706C">
      <w:pPr>
        <w:spacing w:after="0" w:line="270" w:lineRule="atLeast"/>
        <w:ind w:firstLine="18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06C" w:rsidRPr="00F6706C" w:rsidRDefault="00F6706C" w:rsidP="00F6706C">
      <w:pPr>
        <w:spacing w:after="0" w:line="270" w:lineRule="atLeast"/>
        <w:ind w:firstLine="18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обучающихся</w:t>
      </w:r>
      <w:proofErr w:type="gramEnd"/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F6706C" w:rsidRPr="00F6706C" w:rsidRDefault="00F6706C" w:rsidP="00F6706C">
      <w:pPr>
        <w:spacing w:after="0" w:line="720" w:lineRule="auto"/>
        <w:ind w:firstLine="6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результате изучения геометрии в </w:t>
      </w:r>
      <w:r w:rsidRPr="00F670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706C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классе ученик должен </w:t>
      </w:r>
    </w:p>
    <w:p w:rsidR="00F6706C" w:rsidRPr="00F6706C" w:rsidRDefault="00F6706C" w:rsidP="00F6706C">
      <w:pPr>
        <w:spacing w:after="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знать/понимать:</w:t>
      </w:r>
    </w:p>
    <w:p w:rsidR="00F6706C" w:rsidRPr="00F6706C" w:rsidRDefault="00F6706C" w:rsidP="00F670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существо понятия математического доказательства;</w:t>
      </w:r>
    </w:p>
    <w:p w:rsidR="00F6706C" w:rsidRPr="00F6706C" w:rsidRDefault="00F6706C" w:rsidP="00F670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примеры доказательств;</w:t>
      </w:r>
    </w:p>
    <w:p w:rsidR="00F6706C" w:rsidRPr="00F6706C" w:rsidRDefault="00F6706C" w:rsidP="00F670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каким образом геометрия возникла из практических задач землемерия;</w:t>
      </w:r>
    </w:p>
    <w:p w:rsidR="00F6706C" w:rsidRPr="00F6706C" w:rsidRDefault="00F6706C" w:rsidP="00F670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примеры геометрических объектов и утверждений о них, важных для практики;</w:t>
      </w:r>
    </w:p>
    <w:p w:rsidR="00F6706C" w:rsidRPr="00F6706C" w:rsidRDefault="00F6706C" w:rsidP="00F6706C">
      <w:pPr>
        <w:spacing w:after="0" w:line="270" w:lineRule="atLeast"/>
        <w:jc w:val="both"/>
        <w:rPr>
          <w:rFonts w:ascii="Arial" w:eastAsia="Times New Roman" w:hAnsi="Arial" w:cs="Times New Roman"/>
          <w:bCs/>
          <w:sz w:val="28"/>
          <w:szCs w:val="28"/>
          <w:u w:val="single"/>
          <w:lang w:eastAsia="ru-RU"/>
        </w:rPr>
      </w:pPr>
    </w:p>
    <w:p w:rsidR="00F6706C" w:rsidRPr="00F6706C" w:rsidRDefault="00F6706C" w:rsidP="00F6706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уметь:</w:t>
      </w:r>
    </w:p>
    <w:p w:rsidR="00F6706C" w:rsidRPr="00F6706C" w:rsidRDefault="00F6706C" w:rsidP="00F670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:rsidR="00F6706C" w:rsidRPr="00F6706C" w:rsidRDefault="00F6706C" w:rsidP="00F670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F6706C" w:rsidRPr="00F6706C" w:rsidRDefault="00F6706C" w:rsidP="00F670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F6706C" w:rsidRPr="00F6706C" w:rsidRDefault="00F6706C" w:rsidP="00F670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решать задачи на доказательство;</w:t>
      </w:r>
    </w:p>
    <w:p w:rsidR="00F6706C" w:rsidRPr="00F6706C" w:rsidRDefault="00F6706C" w:rsidP="00F670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владеть алгоритмом решения основных задач на построение.</w:t>
      </w:r>
    </w:p>
    <w:p w:rsidR="00F6706C" w:rsidRPr="00F6706C" w:rsidRDefault="00F6706C" w:rsidP="00F670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F6706C" w:rsidRPr="00F6706C" w:rsidRDefault="00F6706C" w:rsidP="00F6706C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</w:p>
    <w:p w:rsidR="00F6706C" w:rsidRPr="00F6706C" w:rsidRDefault="00F6706C" w:rsidP="00F6706C">
      <w:pPr>
        <w:spacing w:after="0" w:line="270" w:lineRule="atLeast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F6706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  <w:proofErr w:type="gramStart"/>
      <w:r w:rsidRPr="00F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670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706C" w:rsidRPr="00F6706C" w:rsidRDefault="00F6706C" w:rsidP="00F670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описания реальных ситуаций на языке геометрии;</w:t>
      </w:r>
    </w:p>
    <w:p w:rsidR="00F6706C" w:rsidRPr="00F6706C" w:rsidRDefault="00F6706C" w:rsidP="00F670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решения геометрических задач;</w:t>
      </w:r>
    </w:p>
    <w:p w:rsidR="00F6706C" w:rsidRPr="00F6706C" w:rsidRDefault="00F6706C" w:rsidP="00F670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6706C" w:rsidRPr="00F6706C" w:rsidRDefault="00F6706C" w:rsidP="00F6706C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F67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построения геометрическими инструментами (линейкой, циркулем, угольником, транспортиром).</w:t>
      </w:r>
    </w:p>
    <w:p w:rsidR="00F6706C" w:rsidRPr="00F6706C" w:rsidRDefault="00F6706C" w:rsidP="00F6706C">
      <w:pPr>
        <w:spacing w:after="0" w:line="270" w:lineRule="atLeast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F6706C" w:rsidRPr="00F6706C" w:rsidRDefault="00F6706C" w:rsidP="00F6706C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6706C" w:rsidRPr="00F6706C" w:rsidRDefault="00F6706C" w:rsidP="00F6706C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6706C" w:rsidRPr="00F6706C" w:rsidRDefault="00F6706C" w:rsidP="00F6706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Содержание программы учебного курса</w:t>
      </w:r>
    </w:p>
    <w:p w:rsidR="00F6706C" w:rsidRPr="00F6706C" w:rsidRDefault="00F6706C" w:rsidP="00F6706C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(68 ч)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F6706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Основные свойства простейших геометрических фигур (15 ч).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о начальных понятиях геометрии и геометрических фигурах. Равенство фигур.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Отрезок. Измерение отрезков. Расстояние между точками. Полуплоскости и полупрямая.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Угол. Виды углов. Величина угла и её свойства. Градусная и радианная мера угла.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Треугольник и его элементы. Существование треугольника равного </w:t>
      </w:r>
      <w:proofErr w:type="gramStart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данному</w:t>
      </w:r>
      <w:proofErr w:type="gramEnd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Параллельные прямые.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Аксиомы, теоремы и доказательства.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2.Смежные и вертикальные углы (7 ч)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6C" w:rsidRPr="00F6706C" w:rsidRDefault="00F6706C" w:rsidP="00F6706C">
      <w:pPr>
        <w:spacing w:after="0" w:line="270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Смежные углы и их свойство. Вертикальные углы и их свойства.</w:t>
      </w:r>
    </w:p>
    <w:p w:rsidR="00F6706C" w:rsidRPr="00F6706C" w:rsidRDefault="00F6706C" w:rsidP="00F6706C">
      <w:pPr>
        <w:spacing w:after="0" w:line="270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Перпендикулярные прямые. Понятие перпендикуляра к </w:t>
      </w:r>
      <w:proofErr w:type="gramStart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прямой</w:t>
      </w:r>
      <w:proofErr w:type="gramEnd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6706C" w:rsidRPr="00F6706C" w:rsidRDefault="00F6706C" w:rsidP="00F6706C">
      <w:pPr>
        <w:spacing w:after="0" w:line="270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Биссектриса угла.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6706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Признаки равенства  треугольников (15 ч).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равенства треугольников. Высота, медиана, биссектриса треугольника. Свойства равнобедренного и равностороннего треугольников. Свойство медианы равнобедренного треугольника.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6C" w:rsidRPr="00F6706C" w:rsidRDefault="00F6706C" w:rsidP="00F6706C">
      <w:pPr>
        <w:numPr>
          <w:ilvl w:val="1"/>
          <w:numId w:val="8"/>
        </w:numPr>
        <w:spacing w:after="0" w:line="27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Сумма углов треугольника (14 ч).</w:t>
      </w:r>
    </w:p>
    <w:p w:rsidR="00F6706C" w:rsidRPr="00F6706C" w:rsidRDefault="00F6706C" w:rsidP="00F6706C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Параллельные прямые. Углы, образованные при пересечении двух прямых секущей. Признак параллельности </w:t>
      </w:r>
      <w:proofErr w:type="gramStart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прямых</w:t>
      </w:r>
      <w:proofErr w:type="gramEnd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Свойство углов, образованных при пересечении параллельных прямых секущей.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углов треугольника. Прямоугольный треугольник. Существование и единственность перпендикуляра к </w:t>
      </w:r>
      <w:proofErr w:type="gramStart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прямой</w:t>
      </w:r>
      <w:proofErr w:type="gramEnd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6C" w:rsidRPr="00F6706C" w:rsidRDefault="00F6706C" w:rsidP="00F6706C">
      <w:pPr>
        <w:numPr>
          <w:ilvl w:val="1"/>
          <w:numId w:val="8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Геометрические построения (13 ч).</w:t>
      </w:r>
    </w:p>
    <w:p w:rsidR="00F6706C" w:rsidRPr="00F6706C" w:rsidRDefault="00F6706C" w:rsidP="00F6706C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706C" w:rsidRPr="00F6706C" w:rsidRDefault="00F6706C" w:rsidP="00F6706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Окружность. Окружность, описанная около треугольника. Касательная к окружности. Окружность, вписанная в треугольник.</w:t>
      </w:r>
    </w:p>
    <w:p w:rsidR="00F6706C" w:rsidRPr="00F6706C" w:rsidRDefault="00F6706C" w:rsidP="00F6706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Построение треугольника с данными сторонами. Построение угла, равного </w:t>
      </w:r>
      <w:proofErr w:type="gramStart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данному</w:t>
      </w:r>
      <w:proofErr w:type="gramEnd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Построение биссектрисы угла. Деление отрезка пополам. Построение </w:t>
      </w:r>
      <w:proofErr w:type="gramStart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перпендикулярной</w:t>
      </w:r>
      <w:proofErr w:type="gramEnd"/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прямой. </w:t>
      </w:r>
    </w:p>
    <w:p w:rsidR="00F6706C" w:rsidRPr="00F6706C" w:rsidRDefault="00F6706C" w:rsidP="00F6706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Геометрическое место точек. Метод геометрических мест.</w:t>
      </w:r>
    </w:p>
    <w:p w:rsidR="00F6706C" w:rsidRPr="00F6706C" w:rsidRDefault="00F6706C" w:rsidP="00F6706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06C" w:rsidRPr="00F6706C" w:rsidRDefault="00F6706C" w:rsidP="00F6706C">
      <w:pPr>
        <w:numPr>
          <w:ilvl w:val="1"/>
          <w:numId w:val="8"/>
        </w:numPr>
        <w:spacing w:after="0" w:line="270" w:lineRule="atLeast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F6706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Повторение. Решение задач (4 ч).</w:t>
      </w:r>
    </w:p>
    <w:p w:rsidR="00F6706C" w:rsidRPr="00F6706C" w:rsidRDefault="00F6706C" w:rsidP="00F6706C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6C" w:rsidRPr="00F6706C" w:rsidRDefault="00F6706C" w:rsidP="00F6706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Углы. Равенство треугольников. Равнобедренный треугольник. Окружность.</w:t>
      </w:r>
    </w:p>
    <w:p w:rsidR="00F6706C" w:rsidRPr="00F6706C" w:rsidRDefault="00F6706C" w:rsidP="00F6706C">
      <w:pPr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F6706C" w:rsidRPr="00F6706C" w:rsidRDefault="00F6706C" w:rsidP="00F6706C">
      <w:pPr>
        <w:spacing w:after="0" w:line="270" w:lineRule="atLeast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:rsidR="00F6706C" w:rsidRPr="00F6706C" w:rsidRDefault="00F6706C" w:rsidP="00F6706C">
      <w:pPr>
        <w:spacing w:after="0" w:line="27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6706C" w:rsidRPr="00F6706C" w:rsidRDefault="00F6706C" w:rsidP="00F6706C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6706C" w:rsidRPr="00F6706C" w:rsidRDefault="00F6706C" w:rsidP="00F6706C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Тематическое планирование.</w:t>
      </w:r>
    </w:p>
    <w:p w:rsidR="00F6706C" w:rsidRPr="00F6706C" w:rsidRDefault="00F6706C" w:rsidP="00F6706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5706"/>
        <w:gridCol w:w="1800"/>
        <w:gridCol w:w="1985"/>
      </w:tblGrid>
      <w:tr w:rsidR="00F6706C" w:rsidRPr="00F6706C" w:rsidTr="00F6706C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ind w:left="213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Разделы курса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bCs/>
                <w:lang w:eastAsia="ru-RU"/>
              </w:rPr>
              <w:t>Контрольные работы</w:t>
            </w:r>
          </w:p>
        </w:tc>
      </w:tr>
      <w:tr w:rsidR="00F6706C" w:rsidRPr="00F6706C" w:rsidTr="00F6706C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ind w:right="114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Основные свойства простейших геометрических фигур.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706C" w:rsidRPr="00F6706C" w:rsidTr="00F6706C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 Смежные и вертикальные углы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ind w:firstLine="25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70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1</w:t>
            </w:r>
          </w:p>
        </w:tc>
      </w:tr>
      <w:tr w:rsidR="00F6706C" w:rsidRPr="00F6706C" w:rsidTr="00F6706C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Признаки равенства треугольников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706C" w:rsidRPr="00F6706C" w:rsidTr="00F6706C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Сумма углов треугольника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706C" w:rsidRPr="00F6706C" w:rsidTr="00F6706C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Геометрические построения.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706C" w:rsidRPr="00F6706C" w:rsidTr="00F6706C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Повторение. Решение задач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6C" w:rsidRPr="00F6706C" w:rsidRDefault="00F6706C" w:rsidP="00F6706C">
            <w:pPr>
              <w:jc w:val="center"/>
              <w:rPr>
                <w:rFonts w:ascii="Arial" w:eastAsia="Calibri" w:hAnsi="Arial" w:cs="Arial"/>
                <w:sz w:val="2"/>
                <w:szCs w:val="18"/>
                <w:lang w:eastAsia="ru-RU"/>
              </w:rPr>
            </w:pPr>
          </w:p>
        </w:tc>
      </w:tr>
      <w:tr w:rsidR="00F6706C" w:rsidRPr="00F6706C" w:rsidTr="00F6706C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6C" w:rsidRPr="00F6706C" w:rsidRDefault="00F6706C" w:rsidP="00F6706C">
            <w:pPr>
              <w:rPr>
                <w:rFonts w:ascii="Arial" w:eastAsia="Calibri" w:hAnsi="Arial" w:cs="Arial"/>
                <w:b/>
                <w:sz w:val="2"/>
                <w:szCs w:val="18"/>
                <w:lang w:eastAsia="ru-RU"/>
              </w:rPr>
            </w:pP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F6706C" w:rsidRPr="00F6706C" w:rsidRDefault="00F6706C" w:rsidP="00F6706C">
      <w:pPr>
        <w:spacing w:line="270" w:lineRule="atLeast"/>
        <w:ind w:left="1284"/>
        <w:jc w:val="both"/>
        <w:rPr>
          <w:rFonts w:ascii="Arial" w:eastAsia="Calibri" w:hAnsi="Arial" w:cs="Arial"/>
          <w:sz w:val="18"/>
          <w:szCs w:val="18"/>
          <w:lang w:eastAsia="ru-RU"/>
        </w:rPr>
      </w:pPr>
    </w:p>
    <w:p w:rsidR="00F6706C" w:rsidRPr="00F6706C" w:rsidRDefault="00F6706C" w:rsidP="00F6706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06C" w:rsidRPr="00F6706C" w:rsidRDefault="00F6706C" w:rsidP="00F6706C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6706C" w:rsidRPr="00F6706C" w:rsidRDefault="00F6706C" w:rsidP="00F6706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70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Учебно-методическое обеспечение.</w:t>
      </w:r>
    </w:p>
    <w:tbl>
      <w:tblPr>
        <w:tblW w:w="7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2874"/>
        <w:gridCol w:w="2191"/>
      </w:tblGrid>
      <w:tr w:rsidR="00F6706C" w:rsidRPr="00F6706C" w:rsidTr="00F6706C"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C" w:rsidRPr="00F6706C" w:rsidRDefault="00F6706C" w:rsidP="00F6706C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Методические</w:t>
            </w:r>
          </w:p>
          <w:p w:rsidR="00F6706C" w:rsidRPr="00F6706C" w:rsidRDefault="00F6706C" w:rsidP="00F6706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пособия</w:t>
            </w:r>
          </w:p>
        </w:tc>
      </w:tr>
      <w:tr w:rsidR="00F6706C" w:rsidRPr="00F6706C" w:rsidTr="00F6706C"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C" w:rsidRPr="00F6706C" w:rsidRDefault="00F6706C" w:rsidP="00F6706C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Программы общеобразовательных учреждений. Геометрия. 7 – 9 классы./ Составитель Т.А. </w:t>
            </w:r>
            <w:proofErr w:type="spellStart"/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Бурмистрова</w:t>
            </w:r>
            <w:proofErr w:type="spellEnd"/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C" w:rsidRPr="00F6706C" w:rsidRDefault="00F6706C" w:rsidP="00F67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Геометрия. 7-9 классы: учеб</w:t>
            </w:r>
            <w:proofErr w:type="gramStart"/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gramEnd"/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ля </w:t>
            </w:r>
            <w:proofErr w:type="spellStart"/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общеобразоват</w:t>
            </w:r>
            <w:proofErr w:type="spellEnd"/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учреждений /</w:t>
            </w:r>
          </w:p>
          <w:p w:rsidR="00F6706C" w:rsidRPr="00F6706C" w:rsidRDefault="00F6706C" w:rsidP="00F6706C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А.В. Погорелов. - 10-е изд. - М.</w:t>
            </w:r>
            <w:proofErr w:type="gramStart"/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Просвещение, 2009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C" w:rsidRPr="00F6706C" w:rsidRDefault="00F6706C" w:rsidP="00F6706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Поурочное планирование по геометрии: 7 класс: к учебнику А.В. Погорелова «Геометрия. 7 – 9 классы» /</w:t>
            </w:r>
          </w:p>
          <w:p w:rsidR="00F6706C" w:rsidRPr="00F6706C" w:rsidRDefault="00F6706C" w:rsidP="00F6706C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7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Л.Ю. Чернышева. – М.: «Экзамен», 2008.</w:t>
            </w:r>
          </w:p>
        </w:tc>
      </w:tr>
    </w:tbl>
    <w:p w:rsidR="00F6706C" w:rsidRPr="00F6706C" w:rsidRDefault="00F6706C" w:rsidP="00E12FC1">
      <w:pPr>
        <w:rPr>
          <w:rFonts w:ascii="Calibri" w:eastAsia="Calibri" w:hAnsi="Calibri" w:cs="Times New Roman"/>
          <w:lang w:eastAsia="ru-RU"/>
        </w:rPr>
      </w:pPr>
    </w:p>
    <w:sectPr w:rsidR="00F6706C" w:rsidRPr="00F6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6247D"/>
    <w:multiLevelType w:val="multilevel"/>
    <w:tmpl w:val="2936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F8F644A"/>
    <w:multiLevelType w:val="multilevel"/>
    <w:tmpl w:val="783A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44252A"/>
    <w:multiLevelType w:val="multilevel"/>
    <w:tmpl w:val="5E16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3C3F0BD5"/>
    <w:multiLevelType w:val="multilevel"/>
    <w:tmpl w:val="379C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604F19"/>
    <w:multiLevelType w:val="multilevel"/>
    <w:tmpl w:val="5D04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6C"/>
    <w:rsid w:val="00047CF8"/>
    <w:rsid w:val="00426463"/>
    <w:rsid w:val="005B21D6"/>
    <w:rsid w:val="00E12FC1"/>
    <w:rsid w:val="00F135BF"/>
    <w:rsid w:val="00F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6706C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6706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6706C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F670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706C"/>
  </w:style>
  <w:style w:type="paragraph" w:styleId="a3">
    <w:name w:val="Normal (Web)"/>
    <w:basedOn w:val="a"/>
    <w:unhideWhenUsed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670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670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F67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rsid w:val="00F6706C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29c0">
    <w:name w:val="c29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0">
    <w:name w:val="c7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45c0">
    <w:name w:val="c26 c45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0">
    <w:name w:val="c6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">
    <w:name w:val="c0 c6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0c68">
    <w:name w:val="c26 c0 c68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68c0">
    <w:name w:val="c26 c68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1c0c86">
    <w:name w:val="c7 c51 c0 c86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75c0c77">
    <w:name w:val="c26 c75 c0 c77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0c91">
    <w:name w:val="c26 c0 c91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51c0c75">
    <w:name w:val="c26 c51 c0 c75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c52">
    <w:name w:val="c15 c0 c52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30c0">
    <w:name w:val="c15 c30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30c0c67">
    <w:name w:val="c15 c30 c0 c67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67c30c0">
    <w:name w:val="c15 c67 c30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c30">
    <w:name w:val="c15 c0 c3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3c0">
    <w:name w:val="c7 c43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81">
    <w:name w:val="c0 c81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0c87">
    <w:name w:val="c7 c0 c87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72">
    <w:name w:val="c0 c72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74c0c89">
    <w:name w:val="c7 c74 c0 c89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7">
    <w:name w:val="c0 c7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23c0">
    <w:name w:val="c7 c23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0c23">
    <w:name w:val="c7 c0 c23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0">
    <w:name w:val="c23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0">
    <w:name w:val="c47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7">
    <w:name w:val="c0 c47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F6706C"/>
    <w:rPr>
      <w:rFonts w:ascii="Arial" w:hAnsi="Arial" w:cs="Arial" w:hint="default"/>
      <w:sz w:val="18"/>
      <w:szCs w:val="18"/>
    </w:rPr>
  </w:style>
  <w:style w:type="character" w:customStyle="1" w:styleId="c2c8c44">
    <w:name w:val="c2 c8 c44"/>
    <w:basedOn w:val="a0"/>
    <w:rsid w:val="00F6706C"/>
  </w:style>
  <w:style w:type="character" w:customStyle="1" w:styleId="c2">
    <w:name w:val="c2"/>
    <w:basedOn w:val="a0"/>
    <w:rsid w:val="00F6706C"/>
  </w:style>
  <w:style w:type="character" w:customStyle="1" w:styleId="c37c4c19">
    <w:name w:val="c37 c4 c19"/>
    <w:basedOn w:val="a0"/>
    <w:rsid w:val="00F6706C"/>
  </w:style>
  <w:style w:type="character" w:customStyle="1" w:styleId="c4c35">
    <w:name w:val="c4 c35"/>
    <w:basedOn w:val="a0"/>
    <w:rsid w:val="00F6706C"/>
  </w:style>
  <w:style w:type="character" w:customStyle="1" w:styleId="c37c3">
    <w:name w:val="c37 c3"/>
    <w:basedOn w:val="a0"/>
    <w:rsid w:val="00F6706C"/>
  </w:style>
  <w:style w:type="character" w:customStyle="1" w:styleId="c3">
    <w:name w:val="c3"/>
    <w:basedOn w:val="a0"/>
    <w:rsid w:val="00F6706C"/>
  </w:style>
  <w:style w:type="character" w:customStyle="1" w:styleId="apple-converted-space">
    <w:name w:val="apple-converted-space"/>
    <w:basedOn w:val="a0"/>
    <w:rsid w:val="00F6706C"/>
  </w:style>
  <w:style w:type="character" w:customStyle="1" w:styleId="c4c3">
    <w:name w:val="c4 c3"/>
    <w:basedOn w:val="a0"/>
    <w:rsid w:val="00F6706C"/>
  </w:style>
  <w:style w:type="character" w:customStyle="1" w:styleId="c37c4c3">
    <w:name w:val="c37 c4 c3"/>
    <w:basedOn w:val="a0"/>
    <w:rsid w:val="00F6706C"/>
  </w:style>
  <w:style w:type="character" w:customStyle="1" w:styleId="c37c4c11c3">
    <w:name w:val="c37 c4 c11 c3"/>
    <w:basedOn w:val="a0"/>
    <w:rsid w:val="00F6706C"/>
  </w:style>
  <w:style w:type="character" w:customStyle="1" w:styleId="c4c11c3">
    <w:name w:val="c4 c11 c3"/>
    <w:basedOn w:val="a0"/>
    <w:rsid w:val="00F6706C"/>
  </w:style>
  <w:style w:type="character" w:customStyle="1" w:styleId="c3c4">
    <w:name w:val="c3 c4"/>
    <w:basedOn w:val="a0"/>
    <w:rsid w:val="00F6706C"/>
  </w:style>
  <w:style w:type="character" w:customStyle="1" w:styleId="c11c3">
    <w:name w:val="c11 c3"/>
    <w:basedOn w:val="a0"/>
    <w:rsid w:val="00F6706C"/>
  </w:style>
  <w:style w:type="character" w:customStyle="1" w:styleId="c4c10">
    <w:name w:val="c4 c10"/>
    <w:basedOn w:val="a0"/>
    <w:rsid w:val="00F6706C"/>
  </w:style>
  <w:style w:type="character" w:customStyle="1" w:styleId="c4c62">
    <w:name w:val="c4 c62"/>
    <w:basedOn w:val="a0"/>
    <w:rsid w:val="00F6706C"/>
  </w:style>
  <w:style w:type="character" w:customStyle="1" w:styleId="c4c65">
    <w:name w:val="c4 c65"/>
    <w:basedOn w:val="a0"/>
    <w:rsid w:val="00F6706C"/>
  </w:style>
  <w:style w:type="character" w:customStyle="1" w:styleId="c10">
    <w:name w:val="c10"/>
    <w:basedOn w:val="a0"/>
    <w:rsid w:val="00F6706C"/>
  </w:style>
  <w:style w:type="character" w:customStyle="1" w:styleId="c4">
    <w:name w:val="c4"/>
    <w:basedOn w:val="a0"/>
    <w:rsid w:val="00F6706C"/>
  </w:style>
  <w:style w:type="table" w:styleId="a4">
    <w:name w:val="Table Grid"/>
    <w:basedOn w:val="a1"/>
    <w:rsid w:val="00F67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670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6706C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6706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6706C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F670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706C"/>
  </w:style>
  <w:style w:type="paragraph" w:styleId="a3">
    <w:name w:val="Normal (Web)"/>
    <w:basedOn w:val="a"/>
    <w:unhideWhenUsed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670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670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F67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rsid w:val="00F6706C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29c0">
    <w:name w:val="c29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0">
    <w:name w:val="c7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45c0">
    <w:name w:val="c26 c45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0">
    <w:name w:val="c6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">
    <w:name w:val="c0 c6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0c68">
    <w:name w:val="c26 c0 c68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68c0">
    <w:name w:val="c26 c68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1c0c86">
    <w:name w:val="c7 c51 c0 c86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75c0c77">
    <w:name w:val="c26 c75 c0 c77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0c91">
    <w:name w:val="c26 c0 c91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51c0c75">
    <w:name w:val="c26 c51 c0 c75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c52">
    <w:name w:val="c15 c0 c52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30c0">
    <w:name w:val="c15 c30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30c0c67">
    <w:name w:val="c15 c30 c0 c67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67c30c0">
    <w:name w:val="c15 c67 c30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c30">
    <w:name w:val="c15 c0 c3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3c0">
    <w:name w:val="c7 c43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81">
    <w:name w:val="c0 c81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0c87">
    <w:name w:val="c7 c0 c87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72">
    <w:name w:val="c0 c72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74c0c89">
    <w:name w:val="c7 c74 c0 c89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7">
    <w:name w:val="c0 c7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23c0">
    <w:name w:val="c7 c23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0c23">
    <w:name w:val="c7 c0 c23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0">
    <w:name w:val="c23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0">
    <w:name w:val="c47 c0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7">
    <w:name w:val="c0 c47"/>
    <w:basedOn w:val="a"/>
    <w:rsid w:val="00F6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F6706C"/>
    <w:rPr>
      <w:rFonts w:ascii="Arial" w:hAnsi="Arial" w:cs="Arial" w:hint="default"/>
      <w:sz w:val="18"/>
      <w:szCs w:val="18"/>
    </w:rPr>
  </w:style>
  <w:style w:type="character" w:customStyle="1" w:styleId="c2c8c44">
    <w:name w:val="c2 c8 c44"/>
    <w:basedOn w:val="a0"/>
    <w:rsid w:val="00F6706C"/>
  </w:style>
  <w:style w:type="character" w:customStyle="1" w:styleId="c2">
    <w:name w:val="c2"/>
    <w:basedOn w:val="a0"/>
    <w:rsid w:val="00F6706C"/>
  </w:style>
  <w:style w:type="character" w:customStyle="1" w:styleId="c37c4c19">
    <w:name w:val="c37 c4 c19"/>
    <w:basedOn w:val="a0"/>
    <w:rsid w:val="00F6706C"/>
  </w:style>
  <w:style w:type="character" w:customStyle="1" w:styleId="c4c35">
    <w:name w:val="c4 c35"/>
    <w:basedOn w:val="a0"/>
    <w:rsid w:val="00F6706C"/>
  </w:style>
  <w:style w:type="character" w:customStyle="1" w:styleId="c37c3">
    <w:name w:val="c37 c3"/>
    <w:basedOn w:val="a0"/>
    <w:rsid w:val="00F6706C"/>
  </w:style>
  <w:style w:type="character" w:customStyle="1" w:styleId="c3">
    <w:name w:val="c3"/>
    <w:basedOn w:val="a0"/>
    <w:rsid w:val="00F6706C"/>
  </w:style>
  <w:style w:type="character" w:customStyle="1" w:styleId="apple-converted-space">
    <w:name w:val="apple-converted-space"/>
    <w:basedOn w:val="a0"/>
    <w:rsid w:val="00F6706C"/>
  </w:style>
  <w:style w:type="character" w:customStyle="1" w:styleId="c4c3">
    <w:name w:val="c4 c3"/>
    <w:basedOn w:val="a0"/>
    <w:rsid w:val="00F6706C"/>
  </w:style>
  <w:style w:type="character" w:customStyle="1" w:styleId="c37c4c3">
    <w:name w:val="c37 c4 c3"/>
    <w:basedOn w:val="a0"/>
    <w:rsid w:val="00F6706C"/>
  </w:style>
  <w:style w:type="character" w:customStyle="1" w:styleId="c37c4c11c3">
    <w:name w:val="c37 c4 c11 c3"/>
    <w:basedOn w:val="a0"/>
    <w:rsid w:val="00F6706C"/>
  </w:style>
  <w:style w:type="character" w:customStyle="1" w:styleId="c4c11c3">
    <w:name w:val="c4 c11 c3"/>
    <w:basedOn w:val="a0"/>
    <w:rsid w:val="00F6706C"/>
  </w:style>
  <w:style w:type="character" w:customStyle="1" w:styleId="c3c4">
    <w:name w:val="c3 c4"/>
    <w:basedOn w:val="a0"/>
    <w:rsid w:val="00F6706C"/>
  </w:style>
  <w:style w:type="character" w:customStyle="1" w:styleId="c11c3">
    <w:name w:val="c11 c3"/>
    <w:basedOn w:val="a0"/>
    <w:rsid w:val="00F6706C"/>
  </w:style>
  <w:style w:type="character" w:customStyle="1" w:styleId="c4c10">
    <w:name w:val="c4 c10"/>
    <w:basedOn w:val="a0"/>
    <w:rsid w:val="00F6706C"/>
  </w:style>
  <w:style w:type="character" w:customStyle="1" w:styleId="c4c62">
    <w:name w:val="c4 c62"/>
    <w:basedOn w:val="a0"/>
    <w:rsid w:val="00F6706C"/>
  </w:style>
  <w:style w:type="character" w:customStyle="1" w:styleId="c4c65">
    <w:name w:val="c4 c65"/>
    <w:basedOn w:val="a0"/>
    <w:rsid w:val="00F6706C"/>
  </w:style>
  <w:style w:type="character" w:customStyle="1" w:styleId="c10">
    <w:name w:val="c10"/>
    <w:basedOn w:val="a0"/>
    <w:rsid w:val="00F6706C"/>
  </w:style>
  <w:style w:type="character" w:customStyle="1" w:styleId="c4">
    <w:name w:val="c4"/>
    <w:basedOn w:val="a0"/>
    <w:rsid w:val="00F6706C"/>
  </w:style>
  <w:style w:type="table" w:styleId="a4">
    <w:name w:val="Table Grid"/>
    <w:basedOn w:val="a1"/>
    <w:rsid w:val="00F67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67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2014-10-23T04:29:00Z</cp:lastPrinted>
  <dcterms:created xsi:type="dcterms:W3CDTF">2014-10-22T12:19:00Z</dcterms:created>
  <dcterms:modified xsi:type="dcterms:W3CDTF">2014-10-23T04:29:00Z</dcterms:modified>
</cp:coreProperties>
</file>