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955"/>
        <w:tblW w:w="20621" w:type="dxa"/>
        <w:tblLook w:val="04A0" w:firstRow="1" w:lastRow="0" w:firstColumn="1" w:lastColumn="0" w:noHBand="0" w:noVBand="1"/>
      </w:tblPr>
      <w:tblGrid>
        <w:gridCol w:w="4786"/>
        <w:gridCol w:w="848"/>
        <w:gridCol w:w="15126"/>
      </w:tblGrid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778" w:rsidRDefault="00D8177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778" w:rsidRDefault="00D8177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>
            <w:pPr>
              <w:rPr>
                <w:rFonts w:ascii="Calibri" w:hAnsi="Calibri"/>
                <w:b/>
                <w:bCs/>
                <w:iCs/>
                <w:color w:val="000000"/>
                <w:sz w:val="28"/>
                <w:szCs w:val="28"/>
              </w:rPr>
            </w:pPr>
            <w:r w:rsidRPr="00D81778">
              <w:rPr>
                <w:rFonts w:ascii="Calibri" w:hAnsi="Calibri"/>
                <w:b/>
                <w:bCs/>
                <w:iCs/>
                <w:color w:val="000000"/>
                <w:sz w:val="28"/>
                <w:szCs w:val="28"/>
              </w:rPr>
              <w:t>Тематическое планирование 2</w:t>
            </w:r>
            <w:proofErr w:type="gramStart"/>
            <w:r w:rsidRPr="00D81778">
              <w:rPr>
                <w:rFonts w:ascii="Calibri" w:hAnsi="Calibri"/>
                <w:b/>
                <w:bCs/>
                <w:iCs/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D81778">
              <w:rPr>
                <w:rFonts w:ascii="Calibri" w:hAnsi="Calibri"/>
                <w:b/>
                <w:bCs/>
                <w:iCs/>
                <w:color w:val="000000"/>
                <w:sz w:val="28"/>
                <w:szCs w:val="28"/>
              </w:rPr>
              <w:t xml:space="preserve"> класс 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D8177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по учебнику И.Н. Верещагина, </w:t>
            </w:r>
            <w:proofErr w:type="spellStart"/>
            <w:r w:rsidRPr="00D8177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К.А.Бондаренко</w:t>
            </w:r>
            <w:proofErr w:type="spellEnd"/>
            <w:r w:rsidRPr="00D8177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(3 часа в неделю) 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8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8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урока </w:t>
            </w:r>
          </w:p>
        </w:tc>
        <w:tc>
          <w:tcPr>
            <w:tcW w:w="15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урока 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Давайте познакомимся </w:t>
            </w:r>
          </w:p>
        </w:tc>
      </w:tr>
      <w:tr w:rsidR="00D81778" w:rsidRPr="00D81778" w:rsidTr="00D81778">
        <w:trPr>
          <w:trHeight w:val="6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Вводный урок. Знакомство с учебником. Вопросы "Кто ты?", "Как зовут его, её?". Повторение алфавита.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Семья 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Знакомствою</w:t>
            </w:r>
            <w:proofErr w:type="spell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Изучение буквы "I </w:t>
            </w:r>
            <w:proofErr w:type="spell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proofErr w:type="spell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".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по теме "Мои близкие". Буква "</w:t>
            </w:r>
            <w:proofErr w:type="spell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Yy</w:t>
            </w:r>
            <w:proofErr w:type="spell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</w:t>
            </w:r>
            <w:proofErr w:type="spell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расскаов</w:t>
            </w:r>
            <w:proofErr w:type="spell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описание семьи друга. Буква "</w:t>
            </w:r>
            <w:proofErr w:type="spell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Aa</w:t>
            </w:r>
            <w:proofErr w:type="spell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"/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Семьи сказочных персонажей. Буквосочетание </w:t>
            </w:r>
            <w:proofErr w:type="spell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ng</w:t>
            </w:r>
            <w:proofErr w:type="spell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Обообщение</w:t>
            </w:r>
            <w:proofErr w:type="spell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закрепление материала. 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Игрушки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Игрушки для мальчиков и девочек. Буква "</w:t>
            </w:r>
            <w:proofErr w:type="spell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Oo</w:t>
            </w:r>
            <w:proofErr w:type="spell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".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Расскажи о своих игрушках. Отрицательное предложение с глаголом "иметь"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Обообщение</w:t>
            </w:r>
            <w:proofErr w:type="spell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закрепление материала. 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 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что любят играть дети? Буква "</w:t>
            </w:r>
            <w:proofErr w:type="spell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Ee</w:t>
            </w:r>
            <w:proofErr w:type="spell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"? , буквосочетания </w:t>
            </w:r>
            <w:proofErr w:type="spell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ea</w:t>
            </w:r>
            <w:proofErr w:type="spell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ee</w:t>
            </w:r>
            <w:proofErr w:type="spellEnd"/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 игры. Буква "</w:t>
            </w:r>
            <w:proofErr w:type="spell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Uu</w:t>
            </w:r>
            <w:proofErr w:type="spell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". Отработка звука, чтение.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в парке. Буквосочетания "</w:t>
            </w:r>
            <w:proofErr w:type="spell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ay</w:t>
            </w:r>
            <w:proofErr w:type="spell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", "</w:t>
            </w:r>
            <w:proofErr w:type="spell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ey</w:t>
            </w:r>
            <w:proofErr w:type="spell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". "</w:t>
            </w:r>
            <w:proofErr w:type="spell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oy</w:t>
            </w:r>
            <w:proofErr w:type="spell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". 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в зоопарке. Буквосочетания "</w:t>
            </w:r>
            <w:proofErr w:type="spell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</w:t>
            </w:r>
            <w:proofErr w:type="spell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", "</w:t>
            </w:r>
            <w:proofErr w:type="spell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ere</w:t>
            </w:r>
            <w:proofErr w:type="spell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'', ''</w:t>
            </w:r>
            <w:proofErr w:type="spell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ear</w:t>
            </w:r>
            <w:proofErr w:type="spell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'' , ''</w:t>
            </w:r>
            <w:proofErr w:type="spell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are</w:t>
            </w:r>
            <w:proofErr w:type="spell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''.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Обообщение</w:t>
            </w:r>
            <w:proofErr w:type="spell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закрепление материала. Игра КВН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Кем ты хочешь быть?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Профессии доктора, дантиста, инженера и т.п. </w:t>
            </w:r>
            <w:proofErr w:type="spell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Буковочетания</w:t>
            </w:r>
            <w:proofErr w:type="spell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''</w:t>
            </w:r>
            <w:proofErr w:type="spell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wh</w:t>
            </w:r>
            <w:proofErr w:type="spell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'', ''</w:t>
            </w:r>
            <w:proofErr w:type="spell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ow</w:t>
            </w:r>
            <w:proofErr w:type="spell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'', ''</w:t>
            </w:r>
            <w:proofErr w:type="spell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</w:t>
            </w:r>
            <w:proofErr w:type="spell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''.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Профессии моих родителей. Структуры " </w:t>
            </w:r>
            <w:proofErr w:type="gram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Является-ли</w:t>
            </w:r>
            <w:proofErr w:type="gram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он/она …?". " Я хочу быть".</w:t>
            </w:r>
          </w:p>
        </w:tc>
      </w:tr>
      <w:tr w:rsidR="00D81778" w:rsidRPr="00D81778" w:rsidTr="00D81778">
        <w:trPr>
          <w:trHeight w:val="6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Профессии учителя, пилота. Отрицательное </w:t>
            </w:r>
            <w:proofErr w:type="spell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предолжение</w:t>
            </w:r>
            <w:proofErr w:type="spell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глаголо</w:t>
            </w:r>
            <w:proofErr w:type="gram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  <w:proofErr w:type="spellEnd"/>
            <w:proofErr w:type="gram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"быть" (Он не ….) (Они не …)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навыков </w:t>
            </w:r>
            <w:proofErr w:type="spell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чтения, говорения. Буквосочетание ''</w:t>
            </w:r>
            <w:proofErr w:type="spell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</w:t>
            </w:r>
            <w:proofErr w:type="spell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''. 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навыков говорения (вопросы другу). Буквосочетания '' </w:t>
            </w:r>
            <w:proofErr w:type="spell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ir</w:t>
            </w:r>
            <w:proofErr w:type="spell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'', ''</w:t>
            </w:r>
            <w:proofErr w:type="spell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er</w:t>
            </w:r>
            <w:proofErr w:type="spell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''.</w:t>
            </w:r>
          </w:p>
        </w:tc>
      </w:tr>
      <w:tr w:rsidR="00D81778" w:rsidRPr="00D81778" w:rsidTr="00D81778">
        <w:trPr>
          <w:trHeight w:val="6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Запрос информации альтернативного характера. Структура " Он/Она работает в …" Развитие навыков говорения. </w:t>
            </w:r>
          </w:p>
        </w:tc>
      </w:tr>
      <w:tr w:rsidR="00D81778" w:rsidRPr="00D81778" w:rsidTr="00D81778">
        <w:trPr>
          <w:trHeight w:val="6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парах, вопросы о профессии друзей, родственников. Буквосочетания ''</w:t>
            </w:r>
            <w:proofErr w:type="spell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ou</w:t>
            </w:r>
            <w:proofErr w:type="spell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'', ''</w:t>
            </w:r>
            <w:proofErr w:type="spell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</w:t>
            </w:r>
            <w:proofErr w:type="spell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''.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 "быть" - обобщение (таблица). Буквосочетания ''</w:t>
            </w:r>
            <w:proofErr w:type="spell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</w:t>
            </w:r>
            <w:proofErr w:type="spell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'', ''</w:t>
            </w:r>
            <w:proofErr w:type="spell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</w:t>
            </w:r>
            <w:proofErr w:type="spell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''. </w:t>
            </w:r>
          </w:p>
        </w:tc>
      </w:tr>
      <w:tr w:rsidR="00D81778" w:rsidRPr="00D81778" w:rsidTr="00D81778">
        <w:trPr>
          <w:trHeight w:val="6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имени </w:t>
            </w:r>
            <w:proofErr w:type="spell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существитеотного</w:t>
            </w:r>
            <w:proofErr w:type="spell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глагола (</w:t>
            </w:r>
            <w:proofErr w:type="spell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суфффикс</w:t>
            </w:r>
            <w:proofErr w:type="spell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er</w:t>
            </w:r>
            <w:proofErr w:type="spell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Развитие навыков чтения. 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Обобщение и закрепление материала. 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чтение.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Контрольная работа по пройденному материалу. 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Глагол </w:t>
            </w:r>
            <w:proofErr w:type="spell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can</w:t>
            </w:r>
            <w:proofErr w:type="spell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Отработка отрицательной и вопросительной формы глагола. 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81778" w:rsidRPr="00D81778" w:rsidTr="00D81778">
        <w:trPr>
          <w:trHeight w:val="6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умеют и не умеют делать животные? Спортивные игры с </w:t>
            </w:r>
            <w:proofErr w:type="spell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мяом</w:t>
            </w:r>
            <w:proofErr w:type="spell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Навыки чтения. </w:t>
            </w:r>
          </w:p>
        </w:tc>
      </w:tr>
      <w:tr w:rsidR="00D81778" w:rsidRPr="00D81778" w:rsidTr="00D81778">
        <w:trPr>
          <w:trHeight w:val="6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Введение новой лексики </w:t>
            </w:r>
            <w:proofErr w:type="gram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спортивные игры). Отработка структур как </w:t>
            </w:r>
            <w:proofErr w:type="gram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соглашаться/ не соглашаться</w:t>
            </w:r>
            <w:proofErr w:type="gram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Это </w:t>
            </w:r>
            <w:proofErr w:type="gram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правда</w:t>
            </w:r>
            <w:proofErr w:type="gram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/неправда. 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Настоящее простое время (отработка на вопросах)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Введение новой лексики. Навыки чтения, говорения. 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Летние </w:t>
            </w:r>
            <w:proofErr w:type="spell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спортивыне</w:t>
            </w:r>
            <w:proofErr w:type="spell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игры. Введение </w:t>
            </w:r>
            <w:proofErr w:type="spell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лекисик</w:t>
            </w:r>
            <w:proofErr w:type="spell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навыки чтения. 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лексико-</w:t>
            </w:r>
            <w:proofErr w:type="spell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грамматичесих</w:t>
            </w:r>
            <w:proofErr w:type="spell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навыков. 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чтение.</w:t>
            </w:r>
          </w:p>
        </w:tc>
      </w:tr>
      <w:tr w:rsidR="00D81778" w:rsidRPr="00D81778" w:rsidTr="00D81778">
        <w:trPr>
          <w:trHeight w:val="6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Навыки говорения, чтения. Диалог: изучение новых конструкций </w:t>
            </w:r>
            <w:proofErr w:type="gram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я тоже, Мне жаль, Мне бы хотелось)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"Хвастун": отработка лексики. Навыки чтения. </w:t>
            </w:r>
          </w:p>
        </w:tc>
      </w:tr>
      <w:tr w:rsidR="00D81778" w:rsidRPr="00D81778" w:rsidTr="00D81778">
        <w:trPr>
          <w:trHeight w:val="6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Зимние спортивные игры. Лексика. Обсуждение зимних спортивных игр. Использование глагола </w:t>
            </w:r>
            <w:proofErr w:type="spell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can</w:t>
            </w:r>
            <w:proofErr w:type="spell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новой лексики. Навыки чтения.</w:t>
            </w:r>
          </w:p>
        </w:tc>
      </w:tr>
      <w:tr w:rsidR="00D81778" w:rsidRPr="00D81778" w:rsidTr="00D81778">
        <w:trPr>
          <w:trHeight w:val="6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и </w:t>
            </w:r>
            <w:proofErr w:type="spell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обощение</w:t>
            </w:r>
            <w:proofErr w:type="spell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пройденного материала. Чтение текста "Собака лает, да не кусает" 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лексико-</w:t>
            </w:r>
            <w:proofErr w:type="spell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грамматичесих</w:t>
            </w:r>
            <w:proofErr w:type="spell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навыков. 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чтение.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чтение.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Контрольная работа по пройденному материалу. 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Люди в семье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Расскажи о своих игрушках. Предлоги места.</w:t>
            </w:r>
          </w:p>
        </w:tc>
      </w:tr>
      <w:tr w:rsidR="00D81778" w:rsidRPr="00D81778" w:rsidTr="00D81778">
        <w:trPr>
          <w:trHeight w:val="6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навыков чтения</w:t>
            </w:r>
            <w:proofErr w:type="gram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Зэкс</w:t>
            </w:r>
            <w:proofErr w:type="spell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картина". Расскажи о своих домашних питомцах. 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Притяжательный падеж </w:t>
            </w:r>
            <w:proofErr w:type="gram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единственное число). Введение новой лексики.</w:t>
            </w:r>
          </w:p>
        </w:tc>
      </w:tr>
      <w:tr w:rsidR="00D81778" w:rsidRPr="00D81778" w:rsidTr="00D81778">
        <w:trPr>
          <w:trHeight w:val="6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навыков чтения и говорения? "Скотти". Домашние питомцы друзей и родственников. </w:t>
            </w:r>
          </w:p>
        </w:tc>
      </w:tr>
      <w:tr w:rsidR="00D81778" w:rsidRPr="00D81778" w:rsidTr="00D81778">
        <w:trPr>
          <w:trHeight w:val="6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Введение лексики. Разговор о членах семьи. Притяжательный падеж </w:t>
            </w:r>
            <w:proofErr w:type="gram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множественное число).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Лексика: члены семьи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и закрепление лексико-грамматического материала.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Домашнее чтение. 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Читаем сказки</w:t>
            </w:r>
          </w:p>
        </w:tc>
      </w:tr>
      <w:tr w:rsidR="00D81778" w:rsidRPr="00D81778" w:rsidTr="00D81778">
        <w:trPr>
          <w:trHeight w:val="6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Опиши </w:t>
            </w:r>
            <w:proofErr w:type="spell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</w:t>
            </w:r>
            <w:proofErr w:type="spell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где ты живешь. Новая лексика. Чтение сказки " маленькая красная курочка" Работа </w:t>
            </w:r>
            <w:proofErr w:type="spell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стектом</w:t>
            </w:r>
            <w:proofErr w:type="spell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81778" w:rsidRPr="00D81778" w:rsidTr="00D81778">
        <w:trPr>
          <w:trHeight w:val="6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Введение новой лексики. Чтение сказки " Маленькая красная курочка". Работа с </w:t>
            </w:r>
            <w:proofErr w:type="spell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тектом</w:t>
            </w:r>
            <w:proofErr w:type="spell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Введениеновой</w:t>
            </w:r>
            <w:proofErr w:type="spell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лексики. Выражение согласия/несогласия. Работа </w:t>
            </w:r>
            <w:proofErr w:type="spell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стекстом</w:t>
            </w:r>
            <w:proofErr w:type="spell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81778" w:rsidRPr="00D81778" w:rsidTr="00D81778">
        <w:trPr>
          <w:trHeight w:val="6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Конструкции "быть усталым", "голодный как волк". Развитие навыков чтения </w:t>
            </w:r>
            <w:proofErr w:type="gram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</w:t>
            </w:r>
            <w:proofErr w:type="spell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стекстом</w:t>
            </w:r>
            <w:proofErr w:type="spell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и закрепление лексико-грамматического материала.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чтение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Введение новой лексики. Чтение сказки " Моя маленькая кузина Энн". 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Конструкции "взгляни", "вот он/оно". Чтение сказки, работа </w:t>
            </w:r>
            <w:proofErr w:type="spell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стектом</w:t>
            </w:r>
            <w:proofErr w:type="spell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новой лексики. Чтение сказки " Почему у зайцев длинные уши"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Введение новой лексики. Развитие навыков чтения, работа </w:t>
            </w:r>
            <w:proofErr w:type="spell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стектом</w:t>
            </w:r>
            <w:proofErr w:type="spell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и закрепление лексико-грамматического материала.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чтение.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Введение новой лексики. Чтение </w:t>
            </w:r>
            <w:proofErr w:type="spell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скзки</w:t>
            </w:r>
            <w:proofErr w:type="spell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работа с текстом. </w:t>
            </w:r>
          </w:p>
        </w:tc>
      </w:tr>
      <w:tr w:rsidR="00D81778" w:rsidRPr="00D81778" w:rsidTr="00D81778">
        <w:trPr>
          <w:trHeight w:val="6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новой лексикой "трясти", "пожать кому-то руку"</w:t>
            </w:r>
            <w:proofErr w:type="gram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Чтение сказки, работа с текстом. 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новой лексики "друг другу", " работать усердно"</w:t>
            </w:r>
            <w:proofErr w:type="gram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и закрепление лексико-грамматического материала.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чтение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Диалогическая речь. Качество друга. Введение </w:t>
            </w:r>
            <w:proofErr w:type="spell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нвой</w:t>
            </w:r>
            <w:proofErr w:type="spell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лексики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сказки "Марк боится темноты"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Новая лексика. Глагол в 3 л </w:t>
            </w:r>
            <w:proofErr w:type="spell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ед.ч</w:t>
            </w:r>
            <w:proofErr w:type="spell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Настоящего времени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Навыки чтения. Работа с </w:t>
            </w:r>
            <w:proofErr w:type="spellStart"/>
            <w:proofErr w:type="gram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тектом</w:t>
            </w:r>
            <w:proofErr w:type="spellEnd"/>
            <w:proofErr w:type="gram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зачем я учу английский.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и закрепление лексико-грамматического материала.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чтение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Контрольная работа по пройденному материалу. 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Повседневная жизнь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rPr>
                <w:lang w:eastAsia="ru-RU"/>
              </w:rPr>
            </w:pPr>
            <w:proofErr w:type="spellStart"/>
            <w:r w:rsidRPr="00D81778">
              <w:rPr>
                <w:lang w:eastAsia="ru-RU"/>
              </w:rPr>
              <w:t>Время</w:t>
            </w:r>
            <w:proofErr w:type="gramStart"/>
            <w:r w:rsidRPr="00D81778">
              <w:rPr>
                <w:lang w:eastAsia="ru-RU"/>
              </w:rPr>
              <w:t>.Ч</w:t>
            </w:r>
            <w:proofErr w:type="gramEnd"/>
            <w:r w:rsidRPr="00D81778">
              <w:rPr>
                <w:lang w:eastAsia="ru-RU"/>
              </w:rPr>
              <w:t>асы</w:t>
            </w:r>
            <w:proofErr w:type="spellEnd"/>
            <w:r w:rsidRPr="00D81778">
              <w:rPr>
                <w:lang w:eastAsia="ru-RU"/>
              </w:rPr>
              <w:t>. Минуты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Отработки новой лексики</w:t>
            </w: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 "Время"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Диалогическая речь. Работа с новой лексикой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и закрепление лексико-грамматического материала.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чтение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новой лексики, конструкции "завтракать, обедать"</w:t>
            </w:r>
          </w:p>
        </w:tc>
      </w:tr>
      <w:tr w:rsidR="00D81778" w:rsidRPr="00D81778" w:rsidTr="00D81778">
        <w:trPr>
          <w:trHeight w:val="6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диалогической речи - спрашиваем и называем время, введение новой лексики</w:t>
            </w:r>
          </w:p>
        </w:tc>
      </w:tr>
      <w:tr w:rsidR="00D81778" w:rsidRPr="00D81778" w:rsidTr="00D81778">
        <w:trPr>
          <w:trHeight w:val="6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навыков говорения. Настоящее продолженное время (утвердительная и отрицательная форма)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rPr>
                <w:lang w:eastAsia="ru-RU"/>
              </w:rPr>
            </w:pPr>
            <w:r w:rsidRPr="00D81778">
              <w:rPr>
                <w:lang w:eastAsia="ru-RU"/>
              </w:rPr>
              <w:t xml:space="preserve">Повторение </w:t>
            </w:r>
            <w:proofErr w:type="spellStart"/>
            <w:r w:rsidRPr="00D81778">
              <w:rPr>
                <w:lang w:eastAsia="ru-RU"/>
              </w:rPr>
              <w:t>изакрепление</w:t>
            </w:r>
            <w:proofErr w:type="spellEnd"/>
            <w:r w:rsidRPr="00D81778">
              <w:rPr>
                <w:lang w:eastAsia="ru-RU"/>
              </w:rPr>
              <w:t xml:space="preserve"> лексико-грамматического материала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чтение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Структуры "в </w:t>
            </w:r>
            <w:proofErr w:type="spell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обед"</w:t>
            </w:r>
            <w:proofErr w:type="gram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,"</w:t>
            </w:r>
            <w:proofErr w:type="gram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делать</w:t>
            </w:r>
            <w:proofErr w:type="spell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уроки". Работа с текстом "Шлёп"</w:t>
            </w:r>
          </w:p>
        </w:tc>
      </w:tr>
      <w:tr w:rsidR="00D81778" w:rsidRPr="00D81778" w:rsidTr="00D81778">
        <w:trPr>
          <w:trHeight w:val="6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Настоящее продолженное время (вопросительная форма). Развитие навыков говорения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навыков чтения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"ужинать", "вечером", "играть в шахматы"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навыков диалогической речи. Песня "Маленькие ручки"</w:t>
            </w:r>
          </w:p>
        </w:tc>
      </w:tr>
      <w:tr w:rsidR="00D81778" w:rsidRPr="00D81778" w:rsidTr="00D81778">
        <w:trPr>
          <w:trHeight w:val="6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закрепление  пройденного материала. (Настоящее простое и настоящее продолженное времена)</w:t>
            </w:r>
          </w:p>
        </w:tc>
      </w:tr>
      <w:tr w:rsidR="00D81778" w:rsidRPr="00D81778" w:rsidTr="00D81778">
        <w:trPr>
          <w:trHeight w:val="6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Обобщение и закрепление пройденного материала, работа с </w:t>
            </w:r>
            <w:proofErr w:type="spellStart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тектсом</w:t>
            </w:r>
            <w:proofErr w:type="spellEnd"/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"Мистер Смит и его сын"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чтение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Контрольная работа по пройденному материалу. 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чтение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чтение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о себе, о семье. Закрепление лексики</w:t>
            </w: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Игрушки</w:t>
            </w:r>
          </w:p>
        </w:tc>
      </w:tr>
      <w:tr w:rsidR="00D81778" w:rsidRPr="00D81778" w:rsidTr="00BE7E64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1778" w:rsidRPr="00D81778" w:rsidTr="00BE7E64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1778" w:rsidRPr="00D81778" w:rsidTr="00BE7E64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1778" w:rsidRPr="00D81778" w:rsidTr="00BE7E64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1778" w:rsidRPr="00D81778" w:rsidTr="00BE7E64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778" w:rsidRPr="00D81778" w:rsidRDefault="00D81778" w:rsidP="00D8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1778" w:rsidRPr="00D81778" w:rsidTr="00BE7E64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778" w:rsidRPr="00D81778" w:rsidRDefault="00D81778" w:rsidP="00D817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778" w:rsidRPr="00D81778" w:rsidRDefault="00D81778" w:rsidP="00D817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81778" w:rsidRPr="00D81778" w:rsidTr="00BE7E64">
        <w:trPr>
          <w:trHeight w:val="300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778" w:rsidRPr="00D81778" w:rsidRDefault="00D81778" w:rsidP="00D817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778" w:rsidRPr="00D81778" w:rsidRDefault="00D81778" w:rsidP="00D817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778" w:rsidRPr="00D81778" w:rsidRDefault="00D81778" w:rsidP="00D817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81778" w:rsidRPr="00D81778" w:rsidTr="00BE7E64">
        <w:trPr>
          <w:trHeight w:val="300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778" w:rsidRPr="00D81778" w:rsidRDefault="00D81778" w:rsidP="00D817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778" w:rsidRPr="00D81778" w:rsidRDefault="00D81778" w:rsidP="00D817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778" w:rsidRPr="00D81778" w:rsidRDefault="00D81778" w:rsidP="00D817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81778" w:rsidRPr="00D81778" w:rsidTr="00D81778">
        <w:trPr>
          <w:trHeight w:val="300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778" w:rsidRPr="00D81778" w:rsidRDefault="00D81778" w:rsidP="00D817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969FF" w:rsidRDefault="00A969FF">
      <w:pPr>
        <w:rPr>
          <w:lang w:val="en-US"/>
        </w:rPr>
      </w:pPr>
    </w:p>
    <w:tbl>
      <w:tblPr>
        <w:tblW w:w="10838" w:type="dxa"/>
        <w:tblInd w:w="-885" w:type="dxa"/>
        <w:tblLook w:val="04A0" w:firstRow="1" w:lastRow="0" w:firstColumn="1" w:lastColumn="0" w:noHBand="0" w:noVBand="1"/>
      </w:tblPr>
      <w:tblGrid>
        <w:gridCol w:w="1419"/>
        <w:gridCol w:w="1739"/>
        <w:gridCol w:w="7680"/>
      </w:tblGrid>
      <w:tr w:rsidR="00BE7E64" w:rsidRPr="00BE7E64" w:rsidTr="00BE7E64">
        <w:trPr>
          <w:trHeight w:val="94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</w:pPr>
          </w:p>
          <w:p w:rsid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</w:pPr>
          </w:p>
          <w:p w:rsid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</w:pPr>
          </w:p>
          <w:p w:rsid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</w:pPr>
          </w:p>
          <w:p w:rsid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</w:pPr>
          </w:p>
          <w:p w:rsid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</w:pPr>
          </w:p>
          <w:p w:rsid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</w:pPr>
          </w:p>
          <w:p w:rsid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</w:pPr>
          </w:p>
          <w:p w:rsid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</w:pPr>
          </w:p>
          <w:p w:rsid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</w:pPr>
          </w:p>
          <w:p w:rsid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</w:pPr>
          </w:p>
          <w:p w:rsid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</w:pPr>
          </w:p>
          <w:p w:rsid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</w:pPr>
          </w:p>
          <w:p w:rsid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</w:pPr>
          </w:p>
          <w:p w:rsid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</w:pPr>
          </w:p>
          <w:p w:rsid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</w:pPr>
          </w:p>
          <w:p w:rsid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</w:pPr>
          </w:p>
          <w:p w:rsid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</w:pPr>
          </w:p>
          <w:p w:rsid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</w:pPr>
          </w:p>
          <w:p w:rsid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</w:pPr>
          </w:p>
          <w:p w:rsid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</w:pPr>
          </w:p>
          <w:p w:rsid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</w:pPr>
          </w:p>
          <w:p w:rsid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</w:pPr>
          </w:p>
          <w:p w:rsid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</w:pPr>
          </w:p>
          <w:p w:rsid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</w:pPr>
          </w:p>
          <w:p w:rsid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</w:pPr>
          </w:p>
          <w:p w:rsid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</w:pPr>
          </w:p>
          <w:p w:rsid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</w:pPr>
          </w:p>
          <w:p w:rsid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</w:pPr>
          </w:p>
          <w:p w:rsid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</w:pPr>
          </w:p>
          <w:p w:rsid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</w:pPr>
          </w:p>
          <w:p w:rsid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</w:pPr>
          </w:p>
          <w:p w:rsid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</w:pPr>
          </w:p>
          <w:p w:rsid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</w:pPr>
          </w:p>
          <w:p w:rsid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</w:pPr>
          </w:p>
          <w:p w:rsid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</w:pPr>
          </w:p>
          <w:p w:rsid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</w:pPr>
          </w:p>
          <w:p w:rsid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</w:pPr>
          </w:p>
          <w:p w:rsid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</w:pPr>
          </w:p>
          <w:p w:rsid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</w:pPr>
          </w:p>
          <w:p w:rsid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</w:pPr>
          </w:p>
          <w:p w:rsid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</w:pPr>
          </w:p>
          <w:p w:rsidR="00BE7E64" w:rsidRPr="00D82339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Тематическое планирование для 2-го класса по учебнику </w:t>
            </w:r>
            <w:proofErr w:type="spellStart"/>
            <w:r w:rsidRPr="00BE7E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М.З.Биболетовой</w:t>
            </w:r>
            <w:proofErr w:type="gramStart"/>
            <w:r w:rsidRPr="00BE7E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BE7E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.А.денисенко,Н.Н.Трубаневой</w:t>
            </w:r>
            <w:proofErr w:type="spellEnd"/>
            <w:r w:rsidRPr="00BE7E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BE7E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Enjoy</w:t>
            </w:r>
            <w:proofErr w:type="spellEnd"/>
            <w:r w:rsidRPr="00BE7E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7E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English</w:t>
            </w:r>
            <w:proofErr w:type="spellEnd"/>
            <w:r w:rsidRPr="00BE7E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"(3 часа в неделю)</w:t>
            </w:r>
          </w:p>
        </w:tc>
      </w:tr>
      <w:tr w:rsidR="00BE7E64" w:rsidRPr="00BE7E64" w:rsidTr="00BE7E64">
        <w:trPr>
          <w:trHeight w:val="2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7E64" w:rsidRPr="00BE7E64" w:rsidTr="00BE7E64">
        <w:trPr>
          <w:trHeight w:val="330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 темы</w:t>
            </w:r>
          </w:p>
        </w:tc>
        <w:tc>
          <w:tcPr>
            <w:tcW w:w="7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Темы уроков</w:t>
            </w:r>
          </w:p>
        </w:tc>
      </w:tr>
      <w:tr w:rsidR="00BE7E64" w:rsidRPr="00BE7E64" w:rsidTr="00BE7E64">
        <w:trPr>
          <w:trHeight w:val="31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Знакомство.</w:t>
            </w:r>
            <w:r w:rsidRPr="00BE7E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(28 часов)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Вводный </w:t>
            </w:r>
            <w:proofErr w:type="spell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урок</w:t>
            </w:r>
            <w:proofErr w:type="gram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.З</w:t>
            </w:r>
            <w:proofErr w:type="gram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накомство</w:t>
            </w:r>
            <w:proofErr w:type="spell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учебником.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Приветствие</w:t>
            </w:r>
            <w:proofErr w:type="gram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.З</w:t>
            </w:r>
            <w:proofErr w:type="gram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накомство</w:t>
            </w:r>
            <w:proofErr w:type="spell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алфавитом.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Диаолг-расспрос</w:t>
            </w:r>
            <w:proofErr w:type="gram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.В</w:t>
            </w:r>
            <w:proofErr w:type="gram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опрос</w:t>
            </w:r>
            <w:proofErr w:type="spell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"Кто ты?"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Введение новой </w:t>
            </w:r>
            <w:proofErr w:type="spell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лексики</w:t>
            </w:r>
            <w:proofErr w:type="gram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,н</w:t>
            </w:r>
            <w:proofErr w:type="gram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азвания</w:t>
            </w:r>
            <w:proofErr w:type="spell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животных.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Активизация новой </w:t>
            </w:r>
            <w:proofErr w:type="spell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лексики</w:t>
            </w:r>
            <w:proofErr w:type="gram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.З</w:t>
            </w:r>
            <w:proofErr w:type="gram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накомство</w:t>
            </w:r>
            <w:proofErr w:type="spell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буквой А.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Вопрос "Сколько тебе лет?"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Цифры 1-5.Буква В.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Рассказ о себе с опорой на модель.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Цифры 5-10.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Обобщение и закрепление материала.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Устная </w:t>
            </w:r>
            <w:proofErr w:type="spell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речь</w:t>
            </w:r>
            <w:proofErr w:type="gram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.Б</w:t>
            </w:r>
            <w:proofErr w:type="gram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уква</w:t>
            </w:r>
            <w:proofErr w:type="spell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Обучение пониманию коротких текстов на слух.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Обучение выполнению </w:t>
            </w:r>
            <w:proofErr w:type="spell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просьбы</w:t>
            </w:r>
            <w:proofErr w:type="gram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.Б</w:t>
            </w:r>
            <w:proofErr w:type="gram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уква</w:t>
            </w:r>
            <w:proofErr w:type="spell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D.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Введение новой лексики.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Введение модального глагола "мочь"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Обучение выражению </w:t>
            </w:r>
            <w:proofErr w:type="spell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просьб</w:t>
            </w:r>
            <w:proofErr w:type="gram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.Б</w:t>
            </w:r>
            <w:proofErr w:type="gram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уква</w:t>
            </w:r>
            <w:proofErr w:type="spell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E.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Развитие навыков устной </w:t>
            </w:r>
            <w:proofErr w:type="spell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речи</w:t>
            </w:r>
            <w:proofErr w:type="gram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.Б</w:t>
            </w:r>
            <w:proofErr w:type="gram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уква</w:t>
            </w:r>
            <w:proofErr w:type="spell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F.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Обучение отдавать </w:t>
            </w:r>
            <w:proofErr w:type="spell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распоряжения</w:t>
            </w:r>
            <w:proofErr w:type="gram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.Б</w:t>
            </w:r>
            <w:proofErr w:type="gram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уква</w:t>
            </w:r>
            <w:proofErr w:type="spell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G.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Развитие навыков </w:t>
            </w:r>
            <w:proofErr w:type="spell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аудирования</w:t>
            </w:r>
            <w:proofErr w:type="spell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Вопрос-</w:t>
            </w:r>
            <w:proofErr w:type="spell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</w:t>
            </w:r>
            <w:proofErr w:type="gram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gram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огу</w:t>
            </w:r>
            <w:proofErr w:type="spell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-не </w:t>
            </w:r>
            <w:proofErr w:type="spell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могу.Буква</w:t>
            </w:r>
            <w:proofErr w:type="spell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H.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Обучение пониманию текста-диалога на </w:t>
            </w:r>
            <w:proofErr w:type="spell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слух</w:t>
            </w:r>
            <w:proofErr w:type="gram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.б</w:t>
            </w:r>
            <w:proofErr w:type="gram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уква</w:t>
            </w:r>
            <w:proofErr w:type="spell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I.</w:t>
            </w:r>
          </w:p>
        </w:tc>
      </w:tr>
      <w:tr w:rsidR="00BE7E64" w:rsidRPr="00BE7E64" w:rsidTr="00BE7E64">
        <w:trPr>
          <w:trHeight w:val="51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Обучение составлению рассказа о себе с использованием модального глагола "</w:t>
            </w:r>
            <w:proofErr w:type="spell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мочь"</w:t>
            </w:r>
            <w:proofErr w:type="gram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.Б</w:t>
            </w:r>
            <w:proofErr w:type="gram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уква</w:t>
            </w:r>
            <w:proofErr w:type="spell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J.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Рассказ об </w:t>
            </w:r>
            <w:proofErr w:type="spell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однокласснике</w:t>
            </w:r>
            <w:proofErr w:type="gram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.Б</w:t>
            </w:r>
            <w:proofErr w:type="gram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уква</w:t>
            </w:r>
            <w:proofErr w:type="spell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Устная речь с использованием речевых образцов.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Введение новой лексики.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Аудирование</w:t>
            </w:r>
            <w:proofErr w:type="spell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опорой на иллюстрацию.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Повторение.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Контрольная работа по пройденному материалу.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E7E64" w:rsidRPr="00BE7E64" w:rsidTr="00BE7E64">
        <w:trPr>
          <w:trHeight w:val="31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Добро пожаловать в наш театр</w:t>
            </w:r>
            <w:proofErr w:type="gramStart"/>
            <w:r w:rsidRPr="00BE7E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!</w:t>
            </w:r>
            <w:proofErr w:type="gramEnd"/>
            <w:r w:rsidRPr="00BE7E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(</w:t>
            </w:r>
            <w:r w:rsidRPr="00BE7E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часа)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Рассказ о своем друге с использованием речевого образца.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Речевой </w:t>
            </w:r>
            <w:proofErr w:type="spell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образец</w:t>
            </w:r>
            <w:proofErr w:type="gram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"Ч</w:t>
            </w:r>
            <w:proofErr w:type="gram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</w:t>
            </w:r>
            <w:proofErr w:type="spell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имеешь".Буква</w:t>
            </w:r>
            <w:proofErr w:type="spell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L.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Введение новой </w:t>
            </w:r>
            <w:proofErr w:type="spell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лексики</w:t>
            </w:r>
            <w:proofErr w:type="gram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.Б</w:t>
            </w:r>
            <w:proofErr w:type="gram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уква</w:t>
            </w:r>
            <w:proofErr w:type="spell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Аудирование</w:t>
            </w:r>
            <w:proofErr w:type="gram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gram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</w:t>
            </w:r>
            <w:proofErr w:type="spell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 Билли в портфеле?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Рассказ о </w:t>
            </w:r>
            <w:proofErr w:type="spell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том,что</w:t>
            </w:r>
            <w:proofErr w:type="spell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имеешь</w:t>
            </w:r>
            <w:proofErr w:type="gram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.Б</w:t>
            </w:r>
            <w:proofErr w:type="gram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уква</w:t>
            </w:r>
            <w:proofErr w:type="spell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N.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Цвета</w:t>
            </w:r>
            <w:proofErr w:type="gram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.Б</w:t>
            </w:r>
            <w:proofErr w:type="gram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уква</w:t>
            </w:r>
            <w:proofErr w:type="spell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Аудирование</w:t>
            </w:r>
            <w:proofErr w:type="gram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.Б</w:t>
            </w:r>
            <w:proofErr w:type="gram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уква</w:t>
            </w:r>
            <w:proofErr w:type="spell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Описание </w:t>
            </w:r>
            <w:proofErr w:type="spell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животных</w:t>
            </w:r>
            <w:proofErr w:type="gram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.Ц</w:t>
            </w:r>
            <w:proofErr w:type="gram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вета</w:t>
            </w:r>
            <w:proofErr w:type="spell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Диалогическая </w:t>
            </w:r>
            <w:proofErr w:type="spell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речь</w:t>
            </w:r>
            <w:proofErr w:type="gram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.В</w:t>
            </w:r>
            <w:proofErr w:type="gram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опрос</w:t>
            </w:r>
            <w:proofErr w:type="spell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-ответ.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Рассказ о себе с использованием </w:t>
            </w:r>
            <w:proofErr w:type="spell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моделей</w:t>
            </w:r>
            <w:proofErr w:type="gram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.Б</w:t>
            </w:r>
            <w:proofErr w:type="gram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уква</w:t>
            </w:r>
            <w:proofErr w:type="spell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Q.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Просьба выполнять </w:t>
            </w:r>
            <w:proofErr w:type="spell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действия</w:t>
            </w:r>
            <w:proofErr w:type="gram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.Б</w:t>
            </w:r>
            <w:proofErr w:type="gram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уква</w:t>
            </w:r>
            <w:proofErr w:type="spell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R.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Закрепление пройденного материала.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Семья</w:t>
            </w:r>
            <w:proofErr w:type="gram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.П</w:t>
            </w:r>
            <w:proofErr w:type="gram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овторение</w:t>
            </w:r>
            <w:proofErr w:type="spell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лексики.Буква</w:t>
            </w:r>
            <w:proofErr w:type="spell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S.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Рассказ о своей семье.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Аудирование</w:t>
            </w:r>
            <w:proofErr w:type="gram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.Б</w:t>
            </w:r>
            <w:proofErr w:type="gram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уква</w:t>
            </w:r>
            <w:proofErr w:type="spell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Описание </w:t>
            </w:r>
            <w:proofErr w:type="spell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животного,называние</w:t>
            </w:r>
            <w:proofErr w:type="spell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его </w:t>
            </w:r>
            <w:proofErr w:type="spell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цвета</w:t>
            </w:r>
            <w:proofErr w:type="gram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.Б</w:t>
            </w:r>
            <w:proofErr w:type="gram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уква</w:t>
            </w:r>
            <w:proofErr w:type="spell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U.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Повторение </w:t>
            </w:r>
            <w:proofErr w:type="spell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цветов</w:t>
            </w:r>
            <w:proofErr w:type="gram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.Б</w:t>
            </w:r>
            <w:proofErr w:type="gram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уква</w:t>
            </w:r>
            <w:proofErr w:type="spell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V. 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Вопрос-</w:t>
            </w:r>
            <w:proofErr w:type="spell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</w:t>
            </w:r>
            <w:proofErr w:type="gram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труктура</w:t>
            </w:r>
            <w:proofErr w:type="spell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"У тебя </w:t>
            </w:r>
            <w:proofErr w:type="spell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есть?Буква</w:t>
            </w:r>
            <w:proofErr w:type="spell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W.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Речевой образец "</w:t>
            </w:r>
            <w:proofErr w:type="spell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Давайте!</w:t>
            </w:r>
            <w:proofErr w:type="gram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"Б</w:t>
            </w:r>
            <w:proofErr w:type="gram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уква</w:t>
            </w:r>
            <w:proofErr w:type="spell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X.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Множественное </w:t>
            </w:r>
            <w:proofErr w:type="spell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число</w:t>
            </w:r>
            <w:proofErr w:type="gram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.Б</w:t>
            </w:r>
            <w:proofErr w:type="gram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уква</w:t>
            </w:r>
            <w:proofErr w:type="spell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Y.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Числительное +</w:t>
            </w:r>
            <w:proofErr w:type="spell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существительное</w:t>
            </w:r>
            <w:proofErr w:type="gram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.Б</w:t>
            </w:r>
            <w:proofErr w:type="gram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уква</w:t>
            </w:r>
            <w:proofErr w:type="spell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Z.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Закрепление пройденного </w:t>
            </w:r>
            <w:proofErr w:type="spell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материала</w:t>
            </w:r>
            <w:proofErr w:type="gram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.П</w:t>
            </w:r>
            <w:proofErr w:type="gram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есня</w:t>
            </w:r>
            <w:proofErr w:type="spell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АВС.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Контрольная работа по </w:t>
            </w:r>
            <w:proofErr w:type="gram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пройденному</w:t>
            </w:r>
            <w:proofErr w:type="gram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маьтериалу</w:t>
            </w:r>
            <w:proofErr w:type="spell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Проектная работа.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E7E64" w:rsidRPr="00BE7E64" w:rsidTr="00BE7E64">
        <w:trPr>
          <w:trHeight w:val="31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Давайте говорить и читать по-английски!</w:t>
            </w:r>
            <w:r w:rsidRPr="00BE7E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(27 часов)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Рассказ о ком-либо с использованием речевого образца.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Вопрос "У тебя есть …?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Монологическая речь с опорой на образцы.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Аудирование</w:t>
            </w:r>
            <w:proofErr w:type="gram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.П</w:t>
            </w:r>
            <w:proofErr w:type="gram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роверка</w:t>
            </w:r>
            <w:proofErr w:type="spell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понимания прослушанного.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Новая </w:t>
            </w:r>
            <w:proofErr w:type="spell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лексика</w:t>
            </w:r>
            <w:proofErr w:type="gram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</w:t>
            </w:r>
            <w:proofErr w:type="spell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Вопрос-</w:t>
            </w:r>
            <w:proofErr w:type="spell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</w:t>
            </w:r>
            <w:proofErr w:type="gram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.А</w:t>
            </w:r>
            <w:proofErr w:type="gram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ктивизация</w:t>
            </w:r>
            <w:proofErr w:type="spell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лексики.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Развитие навыков устной речи.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Обучение пониманию сообщений в виде моделей.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Рассказ о себе с использованием речевых образцов.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Обучение пониманию рассказа с использованием графических моделей.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Вопрос-ответ с использованием речевых образцов.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Повторение алфавита.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Повторение "</w:t>
            </w:r>
            <w:proofErr w:type="spell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Знакомство"</w:t>
            </w:r>
            <w:proofErr w:type="gram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оставление</w:t>
            </w:r>
            <w:proofErr w:type="spell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диалогов.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Введение новой лексики.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Активизация новой лексики.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Разучивание песни "Как тебя зовут?"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Обучение пониманию текста с опорой на картинки.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Разучивание стихов наизусть.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Введение новой лексики "Где ты живешь?"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Изучение глагола "</w:t>
            </w:r>
            <w:proofErr w:type="spell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</w:t>
            </w:r>
            <w:proofErr w:type="spell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live</w:t>
            </w:r>
            <w:proofErr w:type="spell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 в 3 лице </w:t>
            </w:r>
            <w:proofErr w:type="spell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</w:t>
            </w:r>
            <w:proofErr w:type="gram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gram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исла</w:t>
            </w:r>
            <w:proofErr w:type="spellEnd"/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Буква I в закрытом слоге.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Разучивание песни "Где ты живешь?"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Вопрос-ответ в простом настоящем времени.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Обучение чтению буквы I в закрытом слоге.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Рассказ о себе и других людях.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Повторение и закрепление пройденного материала.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Контрольная работа по пройденному материалу.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E7E64" w:rsidRPr="00BE7E64" w:rsidTr="00BE7E64">
        <w:trPr>
          <w:trHeight w:val="31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Знакомство с друзьями.</w:t>
            </w:r>
            <w:r w:rsidRPr="00BE7E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(18 часов)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Буква А в закрытом </w:t>
            </w:r>
            <w:proofErr w:type="spell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слоге</w:t>
            </w:r>
            <w:proofErr w:type="gram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.В</w:t>
            </w:r>
            <w:proofErr w:type="gram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ведение</w:t>
            </w:r>
            <w:proofErr w:type="spell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новой лексики.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Описание </w:t>
            </w:r>
            <w:proofErr w:type="spell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людей</w:t>
            </w:r>
            <w:proofErr w:type="gram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,ж</w:t>
            </w:r>
            <w:proofErr w:type="gram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ивотных</w:t>
            </w:r>
            <w:proofErr w:type="spell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lastRenderedPageBreak/>
              <w:t>82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Повторение образования множественного числа.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Закрепление навыков чтения буквы А.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Притяжательный падеж.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Буква Е в закрытом </w:t>
            </w:r>
            <w:proofErr w:type="spell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слоге</w:t>
            </w:r>
            <w:proofErr w:type="gram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.б</w:t>
            </w:r>
            <w:proofErr w:type="gram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уквосочетание</w:t>
            </w:r>
            <w:proofErr w:type="spell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ey</w:t>
            </w:r>
            <w:proofErr w:type="spell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Закрепление навыков чтения буквы </w:t>
            </w:r>
            <w:proofErr w:type="spell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Е.Буквосочетание</w:t>
            </w:r>
            <w:proofErr w:type="spell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</w:t>
            </w:r>
            <w:proofErr w:type="spell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Изучение фразы "Я думаю…"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Вопрос-ответ с использованием речевых образцов.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Котрольное</w:t>
            </w:r>
            <w:proofErr w:type="spell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прослушивание</w:t>
            </w:r>
            <w:proofErr w:type="gram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Разучивание стихотворения.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Закрепление навыков чтения буквы</w:t>
            </w:r>
            <w:proofErr w:type="gram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</w:t>
            </w:r>
            <w:proofErr w:type="gram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закрытом слоге. 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Чтение буквы</w:t>
            </w:r>
            <w:proofErr w:type="gram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</w:t>
            </w:r>
            <w:proofErr w:type="gram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закрытом слоге.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Повторение отрицательных форм с глаголами </w:t>
            </w:r>
            <w:proofErr w:type="spell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is,can,has</w:t>
            </w:r>
            <w:proofErr w:type="spell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got</w:t>
            </w:r>
            <w:proofErr w:type="spell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Чтение </w:t>
            </w:r>
            <w:proofErr w:type="spell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th,x</w:t>
            </w:r>
            <w:proofErr w:type="spell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Новая </w:t>
            </w:r>
            <w:proofErr w:type="spell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лексика</w:t>
            </w:r>
            <w:proofErr w:type="gram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gram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тение</w:t>
            </w:r>
            <w:proofErr w:type="spell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u,y</w:t>
            </w:r>
            <w:proofErr w:type="spell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Обучение выражать свое отношение к кому-либо.</w:t>
            </w:r>
          </w:p>
        </w:tc>
      </w:tr>
      <w:tr w:rsidR="00BE7E64" w:rsidRPr="00BE7E64" w:rsidTr="00BE7E64">
        <w:trPr>
          <w:trHeight w:val="270"/>
        </w:trPr>
        <w:tc>
          <w:tcPr>
            <w:tcW w:w="14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Контрольная работа по пройденному материалу.</w:t>
            </w:r>
          </w:p>
        </w:tc>
      </w:tr>
      <w:tr w:rsidR="00BE7E64" w:rsidRPr="00BE7E64" w:rsidTr="00BE7E64">
        <w:trPr>
          <w:trHeight w:val="330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Повторение пройденного материала.</w:t>
            </w:r>
            <w:r w:rsidRPr="00BE7E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(5 часов)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7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Рассказ о </w:t>
            </w:r>
            <w:proofErr w:type="spell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себе,о</w:t>
            </w:r>
            <w:proofErr w:type="spell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семье</w:t>
            </w:r>
            <w:proofErr w:type="gram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.П</w:t>
            </w:r>
            <w:proofErr w:type="gram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овторение</w:t>
            </w:r>
            <w:proofErr w:type="spellEnd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лексики.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Повторение темы "Спорт"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Повторение темы "Алфавит"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Проектная работа</w:t>
            </w:r>
            <w:proofErr w:type="gramStart"/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</w:tc>
      </w:tr>
      <w:tr w:rsidR="00BE7E64" w:rsidRPr="00BE7E64" w:rsidTr="00BE7E64">
        <w:trPr>
          <w:trHeight w:val="27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Читаем сказки.</w:t>
            </w: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7E64" w:rsidRPr="00BE7E64" w:rsidTr="00BE7E64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64" w:rsidRPr="00BE7E64" w:rsidRDefault="00BE7E64" w:rsidP="00BE7E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82339" w:rsidRDefault="00D82339" w:rsidP="00D823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2339" w:rsidRDefault="00D82339" w:rsidP="00D823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2339" w:rsidRDefault="00D82339" w:rsidP="00D823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2339" w:rsidRDefault="00D82339" w:rsidP="00D823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2339" w:rsidRDefault="00D82339" w:rsidP="00D823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2339" w:rsidRDefault="00D82339" w:rsidP="00D823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2339" w:rsidRDefault="00D82339" w:rsidP="00D823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2339" w:rsidRDefault="00D82339" w:rsidP="00D823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2339" w:rsidRDefault="00D82339" w:rsidP="00D823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2339" w:rsidRDefault="00D82339" w:rsidP="00D823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D82339" w:rsidRDefault="00D82339" w:rsidP="00D82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Введение новых стандартов влечёт за собой изменения в языковой политике общеобразовательных учреждений. Создание гибкой системы выбора языков и условий их изучения, а так же вариативность форм и средств обучения отражают современное состояние теории и практики обучения иностранному языку.</w:t>
      </w:r>
    </w:p>
    <w:p w:rsidR="00D82339" w:rsidRDefault="00D82339" w:rsidP="00D82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Современная система обучения английскому языку характеризуется тем, что наряду со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знаниевым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компонентом</w:t>
      </w:r>
      <w:r>
        <w:rPr>
          <w:rFonts w:ascii="Times New Roman" w:hAnsi="Times New Roman" w:cs="Times New Roman"/>
          <w:sz w:val="24"/>
          <w:szCs w:val="24"/>
        </w:rPr>
        <w:t xml:space="preserve"> (функциональной грамотностью младшего школьника – умением читать и писать и т.д.) в содержании обучения представлен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деятельностный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компонент</w:t>
      </w:r>
      <w:r>
        <w:rPr>
          <w:rFonts w:ascii="Times New Roman" w:hAnsi="Times New Roman" w:cs="Times New Roman"/>
          <w:sz w:val="24"/>
          <w:szCs w:val="24"/>
        </w:rPr>
        <w:t xml:space="preserve">: виды деятельности, которые включают конкретные универсальные учебные действия, обеспечивающие творческое применение знаний для решения жизненных задач, начальные умения самообразования. Овладение </w:t>
      </w:r>
      <w:r>
        <w:rPr>
          <w:rFonts w:ascii="Times New Roman" w:hAnsi="Times New Roman" w:cs="Times New Roman"/>
          <w:i/>
          <w:sz w:val="24"/>
          <w:szCs w:val="24"/>
        </w:rPr>
        <w:t>умениями учиться и познавать</w:t>
      </w:r>
      <w:r>
        <w:rPr>
          <w:rFonts w:ascii="Times New Roman" w:hAnsi="Times New Roman" w:cs="Times New Roman"/>
          <w:sz w:val="24"/>
          <w:szCs w:val="24"/>
        </w:rPr>
        <w:t xml:space="preserve"> является приоритетной целью на начальном этапе обучения. Достижение этой цели реализовано в системе обучения, которая легла в основу создания данной рабочей программы. Программа предназначена для обучения школьников в российских образовательных учреждениях и школах с углублённым изучением английского языка на основе линии учебно-методических комплектов «Английский язык» для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классов авторов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И.Н.Верещагиной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Т.А.Притыкиной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К.А.Бондаренко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О.В.Афанасьевой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82339" w:rsidRDefault="00D82339" w:rsidP="00D8233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При формировании структуры и содержания рабочей программы учитывались целевые установки </w:t>
      </w:r>
      <w:r>
        <w:rPr>
          <w:rFonts w:ascii="Times New Roman" w:hAnsi="Times New Roman" w:cs="Times New Roman"/>
          <w:b/>
          <w:i/>
          <w:sz w:val="24"/>
          <w:szCs w:val="24"/>
        </w:rPr>
        <w:t>Федерального государственного образовательного стандарта начального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, основные требования действующей </w:t>
      </w:r>
      <w:r>
        <w:rPr>
          <w:rFonts w:ascii="Times New Roman" w:hAnsi="Times New Roman" w:cs="Times New Roman"/>
          <w:b/>
          <w:i/>
          <w:sz w:val="24"/>
          <w:szCs w:val="24"/>
        </w:rPr>
        <w:t>Примерной программы начального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, опыт создания </w:t>
      </w:r>
      <w:r>
        <w:rPr>
          <w:rFonts w:ascii="Times New Roman" w:hAnsi="Times New Roman" w:cs="Times New Roman"/>
          <w:b/>
          <w:i/>
          <w:sz w:val="24"/>
          <w:szCs w:val="24"/>
        </w:rPr>
        <w:t>общеевропейских многоуровневых стандартов</w:t>
      </w:r>
      <w:r>
        <w:rPr>
          <w:rFonts w:ascii="Times New Roman" w:hAnsi="Times New Roman" w:cs="Times New Roman"/>
          <w:sz w:val="24"/>
          <w:szCs w:val="24"/>
        </w:rPr>
        <w:t xml:space="preserve"> в обучении иностранным языкам. </w:t>
      </w:r>
    </w:p>
    <w:p w:rsidR="00D82339" w:rsidRDefault="00D82339" w:rsidP="00D823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Общая характеристика предмета.</w:t>
      </w:r>
    </w:p>
    <w:p w:rsidR="00D82339" w:rsidRDefault="00D82339" w:rsidP="00D82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Учебный предмет «Английский язык» - один из важных предметов в системе подготовки современного младшего школьника в условиях поликультурного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полиязычного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мира. Он входит в число предметов филологического цикла и формирует коммуникативную культуру школьника, способствует его общему речевому развитию, расширению кругозора и воспитаю чувств и эмоций, формирует интерес к культурному многообразию мира.</w:t>
      </w:r>
    </w:p>
    <w:p w:rsidR="00D82339" w:rsidRDefault="00D82339" w:rsidP="00D82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Английский язык как учебный предмет характеризуется:</w:t>
      </w:r>
    </w:p>
    <w:p w:rsidR="00D82339" w:rsidRDefault="00D82339" w:rsidP="00D82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</w:rPr>
        <w:t>многофункциональностью</w:t>
      </w:r>
      <w:r>
        <w:rPr>
          <w:rFonts w:ascii="Times New Roman" w:hAnsi="Times New Roman" w:cs="Times New Roman"/>
          <w:sz w:val="24"/>
          <w:szCs w:val="24"/>
        </w:rPr>
        <w:t xml:space="preserve"> (может выступать как цель обучения и как средство приобретения знаний в самых различных областях знания);</w:t>
      </w:r>
    </w:p>
    <w:p w:rsidR="00D82339" w:rsidRDefault="00D82339" w:rsidP="00D82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межпредметностью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(содержанием речи на иностранном языке могут быть сведения из разных областей знаний, например окружающего мира, литературы, истории, искусства и др.);</w:t>
      </w:r>
    </w:p>
    <w:p w:rsidR="00D82339" w:rsidRDefault="00D82339" w:rsidP="00D82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многоуровневостью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(необходимо овладение, с одной стороны, различными языковыми средствами: лексическими, грамматическими, фонетическими, с другой – умениями в четырёх видах речевой деятельности).</w:t>
      </w:r>
    </w:p>
    <w:p w:rsidR="00D82339" w:rsidRDefault="00D82339" w:rsidP="00D82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Особенностью предмета «Английский язык» является то, что процесс формирования языковых навыков и овладение учащимися умениями по всем видам речевой деятельности позволяют закладывать основы культуры учения, необходимые для освоения содержания большинства учебных дисциплин.</w:t>
      </w:r>
    </w:p>
    <w:p w:rsidR="00D82339" w:rsidRDefault="00D82339" w:rsidP="00D823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Цели и задачи курса.</w:t>
      </w:r>
    </w:p>
    <w:p w:rsidR="00D82339" w:rsidRDefault="00D82339" w:rsidP="00D82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Интегративной целью</w:t>
      </w:r>
      <w:r>
        <w:rPr>
          <w:rFonts w:ascii="Times New Roman" w:hAnsi="Times New Roman" w:cs="Times New Roman"/>
          <w:sz w:val="24"/>
          <w:szCs w:val="24"/>
        </w:rPr>
        <w:t xml:space="preserve"> обучения иностранному языку в начальных классах является формирование элементарной коммуникативной компетенции младшего школьника на доступном для него уровне в основных видах речевой деятельности: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говорении, чтении, письме. Изучение иностранного языка в начальной школе направлено на достижение следующих </w:t>
      </w:r>
      <w:r>
        <w:rPr>
          <w:rFonts w:ascii="Times New Roman" w:hAnsi="Times New Roman" w:cs="Times New Roman"/>
          <w:b/>
          <w:sz w:val="24"/>
          <w:szCs w:val="24"/>
        </w:rPr>
        <w:t>целей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>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умения общаться на иностранном языке; </w:t>
      </w:r>
      <w:r>
        <w:rPr>
          <w:rFonts w:ascii="Times New Roman" w:hAnsi="Times New Roman" w:cs="Times New Roman"/>
          <w:i/>
          <w:sz w:val="24"/>
          <w:szCs w:val="24"/>
        </w:rPr>
        <w:t>приобщение</w:t>
      </w:r>
      <w:r>
        <w:rPr>
          <w:rFonts w:ascii="Times New Roman" w:hAnsi="Times New Roman" w:cs="Times New Roman"/>
          <w:sz w:val="24"/>
          <w:szCs w:val="24"/>
        </w:rPr>
        <w:t xml:space="preserve"> детей к новому социальному опыту с использованием иностранного языка;  </w:t>
      </w:r>
      <w:r>
        <w:rPr>
          <w:rFonts w:ascii="Times New Roman" w:hAnsi="Times New Roman" w:cs="Times New Roman"/>
          <w:i/>
          <w:sz w:val="24"/>
          <w:szCs w:val="24"/>
        </w:rPr>
        <w:t>развитие</w:t>
      </w:r>
      <w:r>
        <w:rPr>
          <w:rFonts w:ascii="Times New Roman" w:hAnsi="Times New Roman" w:cs="Times New Roman"/>
          <w:sz w:val="24"/>
          <w:szCs w:val="24"/>
        </w:rPr>
        <w:t xml:space="preserve"> речевых, интеллектуальных и познавательных способностей младших школьников; </w:t>
      </w:r>
      <w:r>
        <w:rPr>
          <w:rFonts w:ascii="Times New Roman" w:hAnsi="Times New Roman" w:cs="Times New Roman"/>
          <w:i/>
          <w:sz w:val="24"/>
          <w:szCs w:val="24"/>
        </w:rPr>
        <w:t>воспитание</w:t>
      </w:r>
      <w:r>
        <w:rPr>
          <w:rFonts w:ascii="Times New Roman" w:hAnsi="Times New Roman" w:cs="Times New Roman"/>
          <w:sz w:val="24"/>
          <w:szCs w:val="24"/>
        </w:rPr>
        <w:t xml:space="preserve"> – разностороннее развитие школьника средствами иностранного языка.</w:t>
      </w:r>
    </w:p>
    <w:p w:rsidR="00D82339" w:rsidRDefault="00D82339" w:rsidP="00D82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Изучение предмета «Английский язык» направлено на решение следующих  </w:t>
      </w:r>
      <w:r>
        <w:rPr>
          <w:rFonts w:ascii="Times New Roman" w:hAnsi="Times New Roman" w:cs="Times New Roman"/>
          <w:b/>
          <w:sz w:val="24"/>
          <w:szCs w:val="24"/>
        </w:rPr>
        <w:t>задач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>формирование представлений</w:t>
      </w:r>
      <w:r>
        <w:rPr>
          <w:rFonts w:ascii="Times New Roman" w:hAnsi="Times New Roman" w:cs="Times New Roman"/>
          <w:sz w:val="24"/>
          <w:szCs w:val="24"/>
        </w:rPr>
        <w:t xml:space="preserve"> об иностранном языке как средстве общения; </w:t>
      </w:r>
      <w:r>
        <w:rPr>
          <w:rFonts w:ascii="Times New Roman" w:hAnsi="Times New Roman" w:cs="Times New Roman"/>
          <w:i/>
          <w:sz w:val="24"/>
          <w:szCs w:val="24"/>
        </w:rPr>
        <w:t>расширение лингвистического кругозора</w:t>
      </w:r>
      <w:r>
        <w:rPr>
          <w:rFonts w:ascii="Times New Roman" w:hAnsi="Times New Roman" w:cs="Times New Roman"/>
          <w:sz w:val="24"/>
          <w:szCs w:val="24"/>
        </w:rPr>
        <w:t xml:space="preserve"> младших школьников; </w:t>
      </w:r>
      <w:r>
        <w:rPr>
          <w:rFonts w:ascii="Times New Roman" w:hAnsi="Times New Roman" w:cs="Times New Roman"/>
          <w:i/>
          <w:sz w:val="24"/>
          <w:szCs w:val="24"/>
        </w:rPr>
        <w:t>обеспечение коммуникативно-психологической адаптации; развитие личностных качеств</w:t>
      </w:r>
      <w:r>
        <w:rPr>
          <w:rFonts w:ascii="Times New Roman" w:hAnsi="Times New Roman" w:cs="Times New Roman"/>
          <w:sz w:val="24"/>
          <w:szCs w:val="24"/>
        </w:rPr>
        <w:t xml:space="preserve"> младшего школьника, его внимания, мышления, памяти и воображения; </w:t>
      </w:r>
      <w:r>
        <w:rPr>
          <w:rFonts w:ascii="Times New Roman" w:hAnsi="Times New Roman" w:cs="Times New Roman"/>
          <w:i/>
          <w:sz w:val="24"/>
          <w:szCs w:val="24"/>
        </w:rPr>
        <w:t>развитие эмоциональной сферы</w:t>
      </w:r>
      <w:r>
        <w:rPr>
          <w:rFonts w:ascii="Times New Roman" w:hAnsi="Times New Roman" w:cs="Times New Roman"/>
          <w:sz w:val="24"/>
          <w:szCs w:val="24"/>
        </w:rPr>
        <w:t xml:space="preserve"> детей; </w:t>
      </w:r>
      <w:r>
        <w:rPr>
          <w:rFonts w:ascii="Times New Roman" w:hAnsi="Times New Roman" w:cs="Times New Roman"/>
          <w:i/>
          <w:sz w:val="24"/>
          <w:szCs w:val="24"/>
        </w:rPr>
        <w:t>приобщение младших школьников</w:t>
      </w:r>
      <w:r>
        <w:rPr>
          <w:rFonts w:ascii="Times New Roman" w:hAnsi="Times New Roman" w:cs="Times New Roman"/>
          <w:sz w:val="24"/>
          <w:szCs w:val="24"/>
        </w:rPr>
        <w:t xml:space="preserve"> к новому социальному опыту; </w:t>
      </w:r>
      <w:r>
        <w:rPr>
          <w:rFonts w:ascii="Times New Roman" w:hAnsi="Times New Roman" w:cs="Times New Roman"/>
          <w:i/>
          <w:sz w:val="24"/>
          <w:szCs w:val="24"/>
        </w:rPr>
        <w:t>развитие познавательных способностей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2339" w:rsidRDefault="00D82339" w:rsidP="00D823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предмета в учебном плане.</w:t>
      </w:r>
    </w:p>
    <w:p w:rsidR="00D82339" w:rsidRDefault="00D82339" w:rsidP="00D82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На первой ступени общего образования формируются базовые основы и фундамент всего последующего обучения: закладывается основы формирования учебной деятельности ребёнка, формируются универсальные учебные действия, обеспечивается познавательная мотивация и интересы учащихся, формируются основы нравственного поведения. </w:t>
      </w:r>
    </w:p>
    <w:p w:rsidR="00D82339" w:rsidRDefault="00D82339" w:rsidP="00D82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Базисный учебный план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предусматривает обучение английскому языку на начальном этапе, начиная со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класса. </w:t>
      </w:r>
    </w:p>
    <w:p w:rsidR="00D82339" w:rsidRDefault="00D82339" w:rsidP="00D82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339" w:rsidRDefault="00D82339" w:rsidP="00D823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освоения программы начального образования по английскому языку.</w:t>
      </w:r>
    </w:p>
    <w:p w:rsidR="00D82339" w:rsidRDefault="00D82339" w:rsidP="00D823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 результаты.</w:t>
      </w:r>
    </w:p>
    <w:p w:rsidR="00D82339" w:rsidRDefault="00D82339" w:rsidP="00D82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личностными результатами освоения учебного предмета понимается система ценностных отношений учащихся к себе, другим ученикам, самому учебному процессу и его результату. Личностными результатами изучения английского языка в начальной школе являются:</w:t>
      </w:r>
    </w:p>
    <w:p w:rsidR="00D82339" w:rsidRDefault="00D82339" w:rsidP="00D82339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гражданской идентичности личности;</w:t>
      </w:r>
    </w:p>
    <w:p w:rsidR="00D82339" w:rsidRDefault="00D82339" w:rsidP="00D82339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доброжелательности, уважения и толерантности к другим странам и народам;</w:t>
      </w:r>
    </w:p>
    <w:p w:rsidR="00D82339" w:rsidRDefault="00D82339" w:rsidP="00D82339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готовности и способности к саморазвитию;</w:t>
      </w:r>
    </w:p>
    <w:p w:rsidR="00D82339" w:rsidRDefault="00D82339" w:rsidP="00D82339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общего представления о мире как о многоязычном и поликультурном сообществе;</w:t>
      </w:r>
    </w:p>
    <w:p w:rsidR="00D82339" w:rsidRDefault="00D82339" w:rsidP="00D82339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Осознание языка, в том числе и иностранного, как основного средства общения между людьми;</w:t>
      </w:r>
    </w:p>
    <w:p w:rsidR="00D82339" w:rsidRDefault="00D82339" w:rsidP="00D82339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с миром зарубежных сверстников.</w:t>
      </w:r>
    </w:p>
    <w:p w:rsidR="00D82339" w:rsidRDefault="00D82339" w:rsidP="00D823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результаты.</w:t>
      </w:r>
    </w:p>
    <w:p w:rsidR="00D82339" w:rsidRDefault="00D82339" w:rsidP="00D82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Под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результатами освоения предмета понимаются способы деятельности, применимые как в рамках образовательного процесса, так и при решении проблем в реальных жизненных ситуациях.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результатам изучения языка являются:</w:t>
      </w:r>
    </w:p>
    <w:p w:rsidR="00D82339" w:rsidRDefault="00D82339" w:rsidP="00D82339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умения взаимодействовать с окружающими;</w:t>
      </w:r>
    </w:p>
    <w:p w:rsidR="00D82339" w:rsidRDefault="00D82339" w:rsidP="00D82339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коммуникативных способностей, расширение лингвистического кругозора школьника;</w:t>
      </w:r>
    </w:p>
    <w:p w:rsidR="00D82339" w:rsidRDefault="00D82339" w:rsidP="00D82339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познавательной, эмоциональной и волевой сфер младшего школьника, формирование мотивации к изучению иностранного языка;</w:t>
      </w:r>
    </w:p>
    <w:p w:rsidR="00D82339" w:rsidRDefault="00D82339" w:rsidP="00D82339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умением координированной работы с разными компонентами учебно-методического комплекта.</w:t>
      </w:r>
    </w:p>
    <w:p w:rsidR="00D82339" w:rsidRDefault="00D82339" w:rsidP="00D823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Предметные результаты.</w:t>
      </w:r>
    </w:p>
    <w:p w:rsidR="00D82339" w:rsidRDefault="00D82339" w:rsidP="00D82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Предметные результаты освоения учебного предмета «Иностранный язык» формируются на основе следующих требований Федерального государственного образовательного стандарта начального общего образования:</w:t>
      </w:r>
    </w:p>
    <w:p w:rsidR="00D82339" w:rsidRDefault="00D82339" w:rsidP="00D82339">
      <w:pPr>
        <w:pStyle w:val="a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Приобретение начальных навыков общения в устной и письменной форме с носителями иностранного языка.</w:t>
      </w:r>
    </w:p>
    <w:p w:rsidR="00D82339" w:rsidRDefault="00D82339" w:rsidP="00D82339">
      <w:pPr>
        <w:pStyle w:val="a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начальных лингвистических представлений, необходимых для овладения на элементарном уровне устной и письменной речью на английском языке, расширение лингвистического кругозора.</w:t>
      </w:r>
    </w:p>
    <w:p w:rsidR="00D82339" w:rsidRDefault="00D82339" w:rsidP="00D82339">
      <w:pPr>
        <w:pStyle w:val="a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дружелюбного отношения и толерантности к носителям другого языка.</w:t>
      </w:r>
    </w:p>
    <w:p w:rsidR="00D82339" w:rsidRDefault="00D82339" w:rsidP="00D82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соответствии с Примерной программой по иностранному языку, разработанной в рамках нового стандарта, предметные результаты дифференцируются по 5 сферам: </w:t>
      </w:r>
      <w:r>
        <w:rPr>
          <w:rFonts w:ascii="Times New Roman" w:hAnsi="Times New Roman" w:cs="Times New Roman"/>
          <w:b/>
          <w:sz w:val="24"/>
          <w:szCs w:val="24"/>
        </w:rPr>
        <w:t xml:space="preserve">коммуникативной, познавательной, ценностно-ориентационной, эстетической и трудовой. </w:t>
      </w:r>
      <w:r>
        <w:rPr>
          <w:rFonts w:ascii="Times New Roman" w:hAnsi="Times New Roman" w:cs="Times New Roman"/>
          <w:sz w:val="24"/>
          <w:szCs w:val="24"/>
        </w:rPr>
        <w:t xml:space="preserve">В познавательной сфере: умение сравнивать языковые явления родного и английского языков;  умение опознавать грамматические явления, отсутствующие в родном языке, например артикли;  умение систематизировать слова;   умение пользоваться языковой догадкой;   умение действовать по образцу;   умение пользоваться справочным материалом;   умение пользоваться двуязычным словарём. В ценностно-ориентационной сфере:  представление об английском языке как средстве выражения мыслей, чувств, эмоций;   приобщение к культурным ценностям другого народа через произведения детского фольклора. В эстетической сфере: владение элементарными средствами выражения чувств и эмоций на иностранном языке;   развитие чувства прекрасного в процессе знакомства с образцами доступной детской литературы.   В трудовой сфере:   умение следовать намеченному плану в своём учебном труде;   умение вести словарь. </w:t>
      </w:r>
    </w:p>
    <w:p w:rsidR="00D82339" w:rsidRDefault="00D82339" w:rsidP="00D82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результате освоения основной образовательной программы начального общего образования учащиеся достигают </w:t>
      </w:r>
      <w:r>
        <w:rPr>
          <w:rFonts w:ascii="Times New Roman" w:hAnsi="Times New Roman" w:cs="Times New Roman"/>
          <w:b/>
          <w:sz w:val="24"/>
          <w:szCs w:val="24"/>
        </w:rPr>
        <w:t xml:space="preserve">личностных,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предметных</w:t>
      </w:r>
      <w:r>
        <w:rPr>
          <w:rFonts w:ascii="Times New Roman" w:hAnsi="Times New Roman" w:cs="Times New Roman"/>
          <w:sz w:val="24"/>
          <w:szCs w:val="24"/>
        </w:rPr>
        <w:t xml:space="preserve"> результатов. </w:t>
      </w:r>
    </w:p>
    <w:p w:rsidR="00D82339" w:rsidRDefault="00D82339" w:rsidP="00D82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339" w:rsidRDefault="00D82339" w:rsidP="00D823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Рабочая программа по английскому языку составлена на основе федерального компонента государственного стандарта начального общего образования по английскому языку и программы общеобразовательных учреждений и школ с углубленным изучением английского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языка для учащихся 2    классов. Программа разработана авторами Верещагиной И.Н., Бондаренко К.А., Максименко Н.И.(М.: Просвещение 2012).  </w:t>
      </w:r>
    </w:p>
    <w:p w:rsidR="00D82339" w:rsidRDefault="00D82339" w:rsidP="00D82339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Рабочая программа разработана для УМК Верещагиной И.Н., Афанасьевой О.В. УМК включает в себя:</w:t>
      </w:r>
    </w:p>
    <w:p w:rsidR="00D82339" w:rsidRDefault="00D82339" w:rsidP="00D823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-учебник: Верещагина И.Н., Афанасьева О.В. Английский язык: учеб. для 2 класса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 углубленным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изучением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нгл.языка</w:t>
      </w:r>
      <w:proofErr w:type="spellEnd"/>
      <w:r>
        <w:rPr>
          <w:rFonts w:ascii="Times New Roman" w:hAnsi="Times New Roman" w:cs="Times New Roman"/>
          <w:sz w:val="24"/>
          <w:szCs w:val="24"/>
        </w:rPr>
        <w:t>.-</w:t>
      </w:r>
    </w:p>
    <w:p w:rsidR="00D82339" w:rsidRDefault="00D82339" w:rsidP="00D823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М.: «Просвещение», 2011</w:t>
      </w:r>
    </w:p>
    <w:p w:rsidR="00D82339" w:rsidRDefault="00D82339" w:rsidP="00D823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-рабочую тетрадь;</w:t>
      </w:r>
    </w:p>
    <w:p w:rsidR="00D82339" w:rsidRDefault="00D82339" w:rsidP="00D823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-книгу для учителя;</w:t>
      </w:r>
    </w:p>
    <w:p w:rsidR="00D82339" w:rsidRDefault="00D82339" w:rsidP="00D823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-записи на электронном носителе.</w:t>
      </w:r>
    </w:p>
    <w:p w:rsidR="00D82339" w:rsidRDefault="00D82339" w:rsidP="00D823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Данная рабочая программа состоит из пояснительной записки; содержания учебного предмета с указанием количества часов по каждой теме; требований к уровню подготовки учащихся; списка литературы для учителя и для учащихся; календарно-тематического планирования.</w:t>
      </w:r>
    </w:p>
    <w:p w:rsidR="00D82339" w:rsidRDefault="00D82339" w:rsidP="00D823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Общее количество часов на учебный год составляет 70 часов при 2-х часовой недельной  нагрузке.</w:t>
      </w:r>
    </w:p>
    <w:p w:rsidR="00D82339" w:rsidRDefault="00D82339" w:rsidP="00D82339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иностранного языка в общеобразовательных учреждениях страны начинается со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класса. Учащиеся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групп. </w:t>
      </w:r>
    </w:p>
    <w:p w:rsidR="00D82339" w:rsidRDefault="00D82339" w:rsidP="00D82339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свою очередь, изучение иностранного языка способствует развитию коммуникативных способностей младших школьников, что положительно сказывается на развитии речи учащихся на родном языке; развитию их познавательных способностей; формированию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умений учащихся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82339" w:rsidRDefault="00D82339" w:rsidP="00D823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Изучение англ. языка  на ступени начального общего образования направлено на достижение следующих целей:</w:t>
      </w:r>
    </w:p>
    <w:p w:rsidR="00D82339" w:rsidRDefault="00D82339" w:rsidP="00D8233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обеспечить развитие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личности ребенка, его речевых способностей, внимания, мышления, памяти и воображения;</w:t>
      </w:r>
    </w:p>
    <w:p w:rsidR="00D82339" w:rsidRDefault="00D82339" w:rsidP="00D82339">
      <w:pPr>
        <w:numPr>
          <w:ilvl w:val="0"/>
          <w:numId w:val="4"/>
        </w:numPr>
        <w:spacing w:before="300" w:after="3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заложить</w:t>
      </w:r>
      <w:r>
        <w:rPr>
          <w:rFonts w:ascii="Times New Roman" w:hAnsi="Times New Roman" w:cs="Times New Roman"/>
          <w:sz w:val="24"/>
          <w:szCs w:val="24"/>
        </w:rPr>
        <w:t xml:space="preserve"> основы для формирования умений общаться на иностранном языке (элементарной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коммуникативной компетенции: речевой, языковой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и соответственно, развитие элементарных коммуникативных умений в четырех видах речевой деятельности: говорении,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>, чтении, письме (с учетом речевых возможностей и потребностей младших школьников);</w:t>
      </w:r>
    </w:p>
    <w:p w:rsidR="00D82339" w:rsidRDefault="00D82339" w:rsidP="00D82339">
      <w:pPr>
        <w:numPr>
          <w:ilvl w:val="0"/>
          <w:numId w:val="4"/>
        </w:numPr>
        <w:spacing w:before="300" w:after="3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создать </w:t>
      </w:r>
      <w:r>
        <w:rPr>
          <w:rFonts w:ascii="Times New Roman" w:hAnsi="Times New Roman" w:cs="Times New Roman"/>
          <w:sz w:val="24"/>
          <w:szCs w:val="24"/>
        </w:rPr>
        <w:t>условия для ранней коммуникативно-психологической адаптации младших школьников к новому языковому миру и для преодоления в дальнейшем психологических барьеров в использовании иностранного языка как средства общения, для развития мотивации к дальнейшему овладению иностранным языком;</w:t>
      </w:r>
    </w:p>
    <w:p w:rsidR="00D82339" w:rsidRDefault="00D82339" w:rsidP="00D82339">
      <w:pPr>
        <w:numPr>
          <w:ilvl w:val="0"/>
          <w:numId w:val="4"/>
        </w:numPr>
        <w:spacing w:before="300" w:after="3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формировать</w:t>
      </w:r>
      <w:r>
        <w:rPr>
          <w:rFonts w:ascii="Times New Roman" w:hAnsi="Times New Roman" w:cs="Times New Roman"/>
          <w:sz w:val="24"/>
          <w:szCs w:val="24"/>
        </w:rPr>
        <w:t xml:space="preserve"> элементарные лингвистические представления, развивать речевые, интеллектуальные и познавательные способности младших школьников, а также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умения;</w:t>
      </w:r>
    </w:p>
    <w:p w:rsidR="00D82339" w:rsidRDefault="00D82339" w:rsidP="00D82339">
      <w:pPr>
        <w:numPr>
          <w:ilvl w:val="0"/>
          <w:numId w:val="4"/>
        </w:numPr>
        <w:spacing w:before="300" w:after="3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приобщать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детей к новому социальному опыту с использованием иностранного языка: познакомить младших школьников с миром зарубежных сверстников, с зарубежным детским фольклором и доступными образцами художественной литературы, воспитывать дружелюбное отношение к представителям других стран.</w:t>
      </w:r>
    </w:p>
    <w:p w:rsidR="00D82339" w:rsidRDefault="00D82339" w:rsidP="00D8233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Требования к уровню подготовки учащихся:</w:t>
      </w:r>
    </w:p>
    <w:p w:rsidR="00D82339" w:rsidRDefault="00D82339" w:rsidP="00D8233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В результате изучения иностранного языка в начальной школе (2 класс) ученик должен </w:t>
      </w:r>
    </w:p>
    <w:p w:rsidR="00D82339" w:rsidRDefault="00D82339" w:rsidP="00D8233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D82339" w:rsidRDefault="00D82339" w:rsidP="00D82339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алфавит, буквы, основные буквосочетания, звуки изучаемого языка;</w:t>
      </w:r>
    </w:p>
    <w:p w:rsidR="00D82339" w:rsidRDefault="00D82339" w:rsidP="00D82339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правила чтения и орфографии изучаемого языка;</w:t>
      </w:r>
    </w:p>
    <w:p w:rsidR="00D82339" w:rsidRDefault="00D82339" w:rsidP="00D82339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Style w:val="FontStyle15"/>
          <w:sz w:val="24"/>
          <w:szCs w:val="24"/>
        </w:rPr>
        <w:t>основные значения изученных лексических единиц (слов, словосочетаний)</w:t>
      </w:r>
    </w:p>
    <w:p w:rsidR="00D82339" w:rsidRDefault="00D82339" w:rsidP="00D82339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страны изучаемого языка, ее столицы;</w:t>
      </w:r>
    </w:p>
    <w:p w:rsidR="00D82339" w:rsidRDefault="00D82339" w:rsidP="00D82339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имена наиболее известных персонажей детских литературных произведений;</w:t>
      </w:r>
    </w:p>
    <w:p w:rsidR="00D82339" w:rsidRDefault="00D82339" w:rsidP="00D82339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рифмованные произведения детского фольклора (доступные по содержанию и форме);</w:t>
      </w:r>
    </w:p>
    <w:p w:rsidR="00D82339" w:rsidRDefault="00D82339" w:rsidP="00D823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уметь</w:t>
      </w:r>
    </w:p>
    <w:p w:rsidR="00D82339" w:rsidRDefault="00D82339" w:rsidP="00D82339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наблюдать, анализировать, приводить примеры языковых явлений (например, долгих и кратких звуков, слов, близких по звучанию в родном и изучаемом иностранном языке, кратких утвердительных и отрицательных ответов и др.)</w:t>
      </w:r>
    </w:p>
    <w:p w:rsidR="00D82339" w:rsidRDefault="00D82339" w:rsidP="00D82339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различать основные типы предложений по интонации и цели высказывания;</w:t>
      </w:r>
    </w:p>
    <w:p w:rsidR="00D82339" w:rsidRDefault="00D82339" w:rsidP="00D82339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составлять элементарное монологическое высказывание по образцу, по аналогии;</w:t>
      </w:r>
    </w:p>
    <w:p w:rsidR="00D82339" w:rsidRDefault="00D82339" w:rsidP="00D82339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списывать текст на иностранном языке, выписывать из него и (или) вставлять в него слова в соответствии с решаемой учебной задачей;</w:t>
      </w:r>
    </w:p>
    <w:p w:rsidR="00D82339" w:rsidRDefault="00D82339" w:rsidP="00D82339">
      <w:pPr>
        <w:pStyle w:val="Style3"/>
        <w:widowControl/>
        <w:spacing w:before="103" w:line="240" w:lineRule="auto"/>
        <w:jc w:val="left"/>
        <w:rPr>
          <w:b/>
        </w:rPr>
      </w:pPr>
      <w:r>
        <w:rPr>
          <w:rStyle w:val="FontStyle15"/>
          <w:rFonts w:eastAsiaTheme="majorEastAsia"/>
          <w:b/>
        </w:rPr>
        <w:t>Использовать приобретенные знания и умения в практической деятельности и повседневной жизни:</w:t>
      </w:r>
    </w:p>
    <w:p w:rsidR="00D82339" w:rsidRDefault="00D82339" w:rsidP="00D82339">
      <w:pPr>
        <w:pStyle w:val="Style1"/>
        <w:widowControl/>
        <w:spacing w:before="82"/>
        <w:rPr>
          <w:rStyle w:val="FontStyle12"/>
          <w:i w:val="0"/>
        </w:rPr>
      </w:pPr>
      <w:r>
        <w:rPr>
          <w:rStyle w:val="FontStyle12"/>
          <w:b/>
        </w:rPr>
        <w:lastRenderedPageBreak/>
        <w:t>в области  говорения</w:t>
      </w:r>
    </w:p>
    <w:p w:rsidR="00D82339" w:rsidRDefault="00D82339" w:rsidP="00D82339">
      <w:pPr>
        <w:numPr>
          <w:ilvl w:val="0"/>
          <w:numId w:val="7"/>
        </w:numPr>
        <w:spacing w:before="300" w:after="30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уметь представлять себя, членов своей семьи и друзей;</w:t>
      </w:r>
    </w:p>
    <w:p w:rsidR="00D82339" w:rsidRDefault="00D82339" w:rsidP="00D82339">
      <w:pPr>
        <w:numPr>
          <w:ilvl w:val="0"/>
          <w:numId w:val="7"/>
        </w:numPr>
        <w:spacing w:before="300" w:after="3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вежливо здороваться и прощаться с ровесниками и людьми, которые старше по возрасту;</w:t>
      </w:r>
    </w:p>
    <w:p w:rsidR="00D82339" w:rsidRDefault="00D82339" w:rsidP="00D82339">
      <w:pPr>
        <w:numPr>
          <w:ilvl w:val="0"/>
          <w:numId w:val="7"/>
        </w:numPr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кратко описать свой дом, семью, любимые предметы и занятия, свои увлечения и своих друзей, рассказать о любимых игрушках, животных, лучших друзьях и времяпрепровождении с ними; расспросить своих ровесников о любимых занятиях и увлечениях;</w:t>
      </w:r>
    </w:p>
    <w:p w:rsidR="00D82339" w:rsidRDefault="00D82339" w:rsidP="00D82339">
      <w:pPr>
        <w:numPr>
          <w:ilvl w:val="0"/>
          <w:numId w:val="7"/>
        </w:numPr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выразительно проиграть свою речевую роль в групповой постановке детской пьески, сказки, в игре;</w:t>
      </w:r>
    </w:p>
    <w:p w:rsidR="00D82339" w:rsidRDefault="00D82339" w:rsidP="00D82339">
      <w:pPr>
        <w:numPr>
          <w:ilvl w:val="0"/>
          <w:numId w:val="7"/>
        </w:numPr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проиграть ситуации совместной игры с зарубежными ровесниками на игровой площадке, в игровых центрах</w:t>
      </w:r>
    </w:p>
    <w:p w:rsidR="00D82339" w:rsidRDefault="00D82339" w:rsidP="00D82339">
      <w:pPr>
        <w:numPr>
          <w:ilvl w:val="0"/>
          <w:numId w:val="7"/>
        </w:numPr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научить родителей речевым клише в рамках изучаемых тем.</w:t>
      </w:r>
    </w:p>
    <w:p w:rsidR="00D82339" w:rsidRDefault="00D82339" w:rsidP="00D82339">
      <w:pPr>
        <w:pStyle w:val="Style1"/>
        <w:widowControl/>
        <w:spacing w:before="82"/>
        <w:rPr>
          <w:b/>
          <w:i/>
          <w:iCs/>
          <w:spacing w:val="-20"/>
        </w:rPr>
      </w:pPr>
      <w:r>
        <w:rPr>
          <w:rStyle w:val="FontStyle12"/>
          <w:b/>
        </w:rPr>
        <w:t>в области  чтения</w:t>
      </w:r>
    </w:p>
    <w:p w:rsidR="00D82339" w:rsidRDefault="00D82339" w:rsidP="00D82339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прочитать описание предмета, его местонахождения или отличительных характеристик и найти его;</w:t>
      </w:r>
    </w:p>
    <w:p w:rsidR="00D82339" w:rsidRDefault="00D82339" w:rsidP="00D82339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догадаться о смысле пропущенных реплик в диалогическом клише и уметь правильно сделать речевые вставки в него (из числа предложенных);</w:t>
      </w:r>
    </w:p>
    <w:p w:rsidR="00D82339" w:rsidRDefault="00D82339" w:rsidP="00D82339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сделать устные или письменные вставки в рассказ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с опорой на рисунки к тексту);</w:t>
      </w:r>
    </w:p>
    <w:p w:rsidR="00D82339" w:rsidRDefault="00D82339" w:rsidP="00D82339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прочитать небольшие рассказы, сказки, понять их содержание и ответить на вопросы учителя;</w:t>
      </w:r>
    </w:p>
    <w:p w:rsidR="00D82339" w:rsidRDefault="00D82339" w:rsidP="00D82339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понять содержание тематического текста и ответить на вопросы учителя;</w:t>
      </w:r>
    </w:p>
    <w:p w:rsidR="00D82339" w:rsidRDefault="00D82339" w:rsidP="00D82339">
      <w:pPr>
        <w:pStyle w:val="Style1"/>
        <w:widowControl/>
        <w:spacing w:before="82"/>
        <w:rPr>
          <w:rStyle w:val="FontStyle12"/>
          <w:b/>
        </w:rPr>
      </w:pPr>
      <w:r>
        <w:rPr>
          <w:rStyle w:val="FontStyle12"/>
          <w:b/>
        </w:rPr>
        <w:t xml:space="preserve">в области  </w:t>
      </w:r>
      <w:proofErr w:type="spellStart"/>
      <w:r>
        <w:rPr>
          <w:rStyle w:val="FontStyle12"/>
          <w:b/>
        </w:rPr>
        <w:t>аудирования</w:t>
      </w:r>
      <w:proofErr w:type="spellEnd"/>
    </w:p>
    <w:p w:rsidR="00D82339" w:rsidRDefault="00D82339" w:rsidP="00D82339">
      <w:pPr>
        <w:pStyle w:val="Style1"/>
        <w:widowControl/>
        <w:numPr>
          <w:ilvl w:val="0"/>
          <w:numId w:val="9"/>
        </w:numPr>
        <w:spacing w:before="82"/>
        <w:rPr>
          <w:rStyle w:val="FontStyle12"/>
          <w:i w:val="0"/>
        </w:rPr>
      </w:pPr>
      <w:r>
        <w:rPr>
          <w:rStyle w:val="FontStyle12"/>
        </w:rPr>
        <w:t>понимать дидактическую речь учителя (в изучаемых пределах) и выполнять требуемые учебные задания;</w:t>
      </w:r>
    </w:p>
    <w:p w:rsidR="00D82339" w:rsidRDefault="00D82339" w:rsidP="00D82339">
      <w:pPr>
        <w:pStyle w:val="Style1"/>
        <w:widowControl/>
        <w:numPr>
          <w:ilvl w:val="0"/>
          <w:numId w:val="9"/>
        </w:numPr>
        <w:spacing w:before="82"/>
        <w:rPr>
          <w:rStyle w:val="FontStyle12"/>
          <w:i w:val="0"/>
        </w:rPr>
      </w:pPr>
      <w:r>
        <w:rPr>
          <w:rStyle w:val="FontStyle12"/>
        </w:rPr>
        <w:t>понимать изучаемые клише  речевого этикета и вежливо отвечать на речевые иноязычные реплики;</w:t>
      </w:r>
    </w:p>
    <w:p w:rsidR="00D82339" w:rsidRDefault="00D82339" w:rsidP="00D82339">
      <w:pPr>
        <w:pStyle w:val="Style1"/>
        <w:widowControl/>
        <w:numPr>
          <w:ilvl w:val="0"/>
          <w:numId w:val="9"/>
        </w:numPr>
        <w:spacing w:before="82"/>
        <w:rPr>
          <w:rStyle w:val="FontStyle12"/>
          <w:i w:val="0"/>
        </w:rPr>
      </w:pPr>
      <w:r>
        <w:rPr>
          <w:rStyle w:val="FontStyle12"/>
        </w:rPr>
        <w:t>понимать содержание монологических высказываний (5-6 фраз) в учебном аудио- и видеотексте, речи учителя в пределах изучаемого коммуникативно-речевого репертуара и тематики учебного общения;</w:t>
      </w:r>
    </w:p>
    <w:p w:rsidR="00D82339" w:rsidRDefault="00D82339" w:rsidP="00D82339">
      <w:pPr>
        <w:pStyle w:val="Style1"/>
        <w:widowControl/>
        <w:numPr>
          <w:ilvl w:val="0"/>
          <w:numId w:val="9"/>
        </w:numPr>
        <w:spacing w:before="82"/>
      </w:pPr>
      <w:r>
        <w:rPr>
          <w:rStyle w:val="FontStyle12"/>
        </w:rPr>
        <w:t xml:space="preserve">использовать </w:t>
      </w:r>
      <w:proofErr w:type="spellStart"/>
      <w:r>
        <w:rPr>
          <w:rStyle w:val="FontStyle12"/>
        </w:rPr>
        <w:t>аудиоопоры</w:t>
      </w:r>
      <w:proofErr w:type="spellEnd"/>
      <w:r>
        <w:rPr>
          <w:rStyle w:val="FontStyle12"/>
        </w:rPr>
        <w:t xml:space="preserve">  для самостоятельного озвучивания фраз, предложений, диалогических реплик и монологических высказываний, для озвучивания своей речевой роли при драматизации детских песен, сказок и сюжетов видеофильмов;</w:t>
      </w:r>
    </w:p>
    <w:p w:rsidR="00D82339" w:rsidRDefault="00D82339" w:rsidP="00D82339">
      <w:pPr>
        <w:pStyle w:val="Style1"/>
        <w:widowControl/>
        <w:spacing w:before="82"/>
        <w:rPr>
          <w:rStyle w:val="FontStyle12"/>
          <w:b/>
        </w:rPr>
      </w:pPr>
      <w:r>
        <w:rPr>
          <w:rStyle w:val="FontStyle12"/>
          <w:b/>
        </w:rPr>
        <w:t>в области письма</w:t>
      </w:r>
    </w:p>
    <w:p w:rsidR="00D82339" w:rsidRDefault="00D82339" w:rsidP="00D82339">
      <w:pPr>
        <w:widowControl w:val="0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письменно ответить на вопросы анкеты (в рамках изучаемых тем);</w:t>
      </w:r>
    </w:p>
    <w:p w:rsidR="00D82339" w:rsidRDefault="00D82339" w:rsidP="00D82339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 писать свое имя, фамилию, адрес по-английски и правильно оформлять конверт в зарубежные страны;</w:t>
      </w:r>
    </w:p>
    <w:p w:rsidR="00D82339" w:rsidRDefault="00D82339" w:rsidP="00D82339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написать письмо зарубежному ровеснику, в котором ученик представляет себя, описывает свою семью и школу (с опорой на образец).</w:t>
      </w:r>
    </w:p>
    <w:p w:rsidR="00D82339" w:rsidRDefault="00D82339" w:rsidP="00D82339">
      <w:pPr>
        <w:widowControl w:val="0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D82339" w:rsidRDefault="00D82339" w:rsidP="00D82339">
      <w:pPr>
        <w:widowControl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образовательного процесса.</w:t>
      </w:r>
    </w:p>
    <w:p w:rsidR="00D82339" w:rsidRDefault="00D82339" w:rsidP="00D8233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Книгопечатная продукция:</w:t>
      </w:r>
    </w:p>
    <w:p w:rsidR="00D82339" w:rsidRDefault="00D82339" w:rsidP="00D82339">
      <w:pPr>
        <w:pStyle w:val="aa"/>
        <w:widowControl w:val="0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образования.</w:t>
      </w:r>
    </w:p>
    <w:p w:rsidR="00D82339" w:rsidRDefault="00D82339" w:rsidP="00D82339">
      <w:pPr>
        <w:pStyle w:val="aa"/>
        <w:widowControl w:val="0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Примерная основная образовательная программа образовательного учреждения. Начальная школ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</w:rPr>
        <w:t>английский язык).</w:t>
      </w:r>
    </w:p>
    <w:p w:rsidR="00D82339" w:rsidRDefault="00D82339" w:rsidP="00D82339">
      <w:pPr>
        <w:pStyle w:val="aa"/>
        <w:widowControl w:val="0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Английский язык. Рабочие программы. Предметная линия учебников  И.Н. Верещагиной.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II-IV </w:t>
      </w:r>
      <w:r>
        <w:rPr>
          <w:rFonts w:ascii="Times New Roman" w:hAnsi="Times New Roman" w:cs="Times New Roman"/>
          <w:sz w:val="24"/>
          <w:szCs w:val="24"/>
        </w:rPr>
        <w:t>классы.</w:t>
      </w:r>
    </w:p>
    <w:p w:rsidR="00D82339" w:rsidRDefault="00D82339" w:rsidP="00D82339">
      <w:pPr>
        <w:pStyle w:val="aa"/>
        <w:widowControl w:val="0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Учебники «Английский язык» для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D823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классов общеобразовательных учреждений и школ с углублённым изучением английского языка.</w:t>
      </w:r>
    </w:p>
    <w:p w:rsidR="00D82339" w:rsidRDefault="00D82339" w:rsidP="00D82339">
      <w:pPr>
        <w:pStyle w:val="aa"/>
        <w:widowControl w:val="0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Книги для учителя.</w:t>
      </w:r>
    </w:p>
    <w:p w:rsidR="00D82339" w:rsidRDefault="00D82339" w:rsidP="00D82339">
      <w:pPr>
        <w:pStyle w:val="aa"/>
        <w:widowControl w:val="0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Двуязычные словари.</w:t>
      </w:r>
    </w:p>
    <w:p w:rsidR="00D82339" w:rsidRDefault="00D82339" w:rsidP="00D82339">
      <w:pPr>
        <w:pStyle w:val="aa"/>
        <w:widowControl w:val="0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тетрадь к учебнику.</w:t>
      </w:r>
    </w:p>
    <w:p w:rsidR="00D82339" w:rsidRDefault="00D82339" w:rsidP="00D82339">
      <w:pPr>
        <w:pStyle w:val="aa"/>
        <w:widowControl w:val="0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Книга для чтения.</w:t>
      </w:r>
    </w:p>
    <w:p w:rsidR="00D82339" w:rsidRDefault="00D82339" w:rsidP="00D8233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2339" w:rsidRDefault="00D82339" w:rsidP="00D8233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Печатные пособия:</w:t>
      </w:r>
    </w:p>
    <w:p w:rsidR="00D82339" w:rsidRDefault="00D82339" w:rsidP="00D82339">
      <w:pPr>
        <w:pStyle w:val="aa"/>
        <w:widowControl w:val="0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Алфавит (карточки, настенная таблица).</w:t>
      </w:r>
    </w:p>
    <w:p w:rsidR="00D82339" w:rsidRDefault="00D82339" w:rsidP="00D82339">
      <w:pPr>
        <w:pStyle w:val="aa"/>
        <w:widowControl w:val="0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Касса английских букв  буквосочетаний.</w:t>
      </w:r>
    </w:p>
    <w:p w:rsidR="00D82339" w:rsidRDefault="00D82339" w:rsidP="00D82339">
      <w:pPr>
        <w:pStyle w:val="aa"/>
        <w:widowControl w:val="0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Транскрипционные знаки (карточки).</w:t>
      </w:r>
    </w:p>
    <w:p w:rsidR="00D82339" w:rsidRDefault="00D82339" w:rsidP="00D82339">
      <w:pPr>
        <w:pStyle w:val="aa"/>
        <w:widowControl w:val="0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Грамматические таблицы.</w:t>
      </w:r>
    </w:p>
    <w:p w:rsidR="00D82339" w:rsidRDefault="00D82339" w:rsidP="00D82339">
      <w:pPr>
        <w:pStyle w:val="aa"/>
        <w:widowControl w:val="0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Карты на английском языке: географические карты стран изучаемого языка.</w:t>
      </w:r>
    </w:p>
    <w:p w:rsidR="00D82339" w:rsidRDefault="00D82339" w:rsidP="00D82339">
      <w:pPr>
        <w:pStyle w:val="aa"/>
        <w:widowControl w:val="0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Плакаты по англоговорящим странам.</w:t>
      </w:r>
    </w:p>
    <w:p w:rsidR="00D82339" w:rsidRDefault="00D82339" w:rsidP="00D82339">
      <w:pPr>
        <w:pStyle w:val="aa"/>
        <w:widowControl w:val="0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Наглядные пособия.</w:t>
      </w:r>
    </w:p>
    <w:p w:rsidR="00D82339" w:rsidRDefault="00D82339" w:rsidP="00D8233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2339" w:rsidRDefault="00D82339" w:rsidP="00D8233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Технические средства обучения и оборудование кабинета:</w:t>
      </w:r>
    </w:p>
    <w:p w:rsidR="00D82339" w:rsidRDefault="00D82339" w:rsidP="00D82339">
      <w:pPr>
        <w:pStyle w:val="aa"/>
        <w:widowControl w:val="0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Классная доска с набором приспособлений для крепления таблиц, плакатов и картинок.</w:t>
      </w:r>
    </w:p>
    <w:p w:rsidR="00D82339" w:rsidRDefault="00D82339" w:rsidP="00D82339">
      <w:pPr>
        <w:pStyle w:val="aa"/>
        <w:widowControl w:val="0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Магнитофон.</w:t>
      </w:r>
    </w:p>
    <w:p w:rsidR="00D82339" w:rsidRDefault="00D82339" w:rsidP="00D82339">
      <w:pPr>
        <w:pStyle w:val="aa"/>
        <w:widowControl w:val="0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Стенд для размещения творческих работ учащихся.</w:t>
      </w:r>
    </w:p>
    <w:p w:rsidR="00D82339" w:rsidRDefault="00D82339" w:rsidP="00D82339">
      <w:pPr>
        <w:pStyle w:val="aa"/>
        <w:widowControl w:val="0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Стол учительский.</w:t>
      </w:r>
    </w:p>
    <w:p w:rsidR="00D82339" w:rsidRDefault="00D82339" w:rsidP="00D82339">
      <w:pPr>
        <w:pStyle w:val="aa"/>
        <w:widowControl w:val="0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Ученические столы 2-местные с комплектом стульев.</w:t>
      </w:r>
    </w:p>
    <w:p w:rsidR="00BE7E64" w:rsidRPr="00D82339" w:rsidRDefault="00BE7E64"/>
    <w:sectPr w:rsidR="00BE7E64" w:rsidRPr="00D82339" w:rsidSect="00BE7E6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157" w:rsidRDefault="00591157" w:rsidP="00D81778">
      <w:pPr>
        <w:spacing w:after="0" w:line="240" w:lineRule="auto"/>
      </w:pPr>
      <w:r>
        <w:separator/>
      </w:r>
    </w:p>
  </w:endnote>
  <w:endnote w:type="continuationSeparator" w:id="0">
    <w:p w:rsidR="00591157" w:rsidRDefault="00591157" w:rsidP="00D81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157" w:rsidRDefault="00591157" w:rsidP="00D81778">
      <w:pPr>
        <w:spacing w:after="0" w:line="240" w:lineRule="auto"/>
      </w:pPr>
      <w:r>
        <w:separator/>
      </w:r>
    </w:p>
  </w:footnote>
  <w:footnote w:type="continuationSeparator" w:id="0">
    <w:p w:rsidR="00591157" w:rsidRDefault="00591157" w:rsidP="00D81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D342A"/>
    <w:multiLevelType w:val="hybridMultilevel"/>
    <w:tmpl w:val="EDE63F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867A37"/>
    <w:multiLevelType w:val="hybridMultilevel"/>
    <w:tmpl w:val="6CE03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E65BA"/>
    <w:multiLevelType w:val="hybridMultilevel"/>
    <w:tmpl w:val="6B24C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37ABC"/>
    <w:multiLevelType w:val="hybridMultilevel"/>
    <w:tmpl w:val="A5FAF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A11D9"/>
    <w:multiLevelType w:val="hybridMultilevel"/>
    <w:tmpl w:val="CEF6476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216F65B9"/>
    <w:multiLevelType w:val="hybridMultilevel"/>
    <w:tmpl w:val="5E507E3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F5512D4"/>
    <w:multiLevelType w:val="hybridMultilevel"/>
    <w:tmpl w:val="F8125FA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B5C0142"/>
    <w:multiLevelType w:val="hybridMultilevel"/>
    <w:tmpl w:val="01043C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C5025B"/>
    <w:multiLevelType w:val="hybridMultilevel"/>
    <w:tmpl w:val="23F822D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55E7196"/>
    <w:multiLevelType w:val="hybridMultilevel"/>
    <w:tmpl w:val="D482F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8A0FC3"/>
    <w:multiLevelType w:val="hybridMultilevel"/>
    <w:tmpl w:val="CB18C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E05383"/>
    <w:multiLevelType w:val="hybridMultilevel"/>
    <w:tmpl w:val="0F0A32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55C3581"/>
    <w:multiLevelType w:val="hybridMultilevel"/>
    <w:tmpl w:val="CDDAD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203"/>
    <w:rsid w:val="000D5FEB"/>
    <w:rsid w:val="00203203"/>
    <w:rsid w:val="00591157"/>
    <w:rsid w:val="00A969FF"/>
    <w:rsid w:val="00B10036"/>
    <w:rsid w:val="00BE7E64"/>
    <w:rsid w:val="00C973CA"/>
    <w:rsid w:val="00D81778"/>
    <w:rsid w:val="00D8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17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17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817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177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817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817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8177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header"/>
    <w:basedOn w:val="a"/>
    <w:link w:val="a5"/>
    <w:uiPriority w:val="99"/>
    <w:unhideWhenUsed/>
    <w:rsid w:val="00D81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1778"/>
  </w:style>
  <w:style w:type="paragraph" w:styleId="a6">
    <w:name w:val="footer"/>
    <w:basedOn w:val="a"/>
    <w:link w:val="a7"/>
    <w:uiPriority w:val="99"/>
    <w:unhideWhenUsed/>
    <w:rsid w:val="00D81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1778"/>
  </w:style>
  <w:style w:type="paragraph" w:styleId="a8">
    <w:name w:val="Balloon Text"/>
    <w:basedOn w:val="a"/>
    <w:link w:val="a9"/>
    <w:uiPriority w:val="99"/>
    <w:semiHidden/>
    <w:unhideWhenUsed/>
    <w:rsid w:val="00D81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177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82339"/>
    <w:pPr>
      <w:ind w:left="720"/>
      <w:contextualSpacing/>
    </w:pPr>
  </w:style>
  <w:style w:type="paragraph" w:customStyle="1" w:styleId="Style1">
    <w:name w:val="Style1"/>
    <w:basedOn w:val="a"/>
    <w:rsid w:val="00D823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D82339"/>
    <w:pPr>
      <w:widowControl w:val="0"/>
      <w:autoSpaceDE w:val="0"/>
      <w:autoSpaceDN w:val="0"/>
      <w:adjustRightInd w:val="0"/>
      <w:spacing w:after="0" w:line="30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D82339"/>
    <w:rPr>
      <w:rFonts w:ascii="Times New Roman" w:hAnsi="Times New Roman" w:cs="Times New Roman" w:hint="default"/>
      <w:sz w:val="30"/>
      <w:szCs w:val="30"/>
    </w:rPr>
  </w:style>
  <w:style w:type="character" w:customStyle="1" w:styleId="FontStyle12">
    <w:name w:val="Font Style12"/>
    <w:basedOn w:val="a0"/>
    <w:rsid w:val="00D82339"/>
    <w:rPr>
      <w:rFonts w:ascii="Times New Roman" w:hAnsi="Times New Roman" w:cs="Times New Roman" w:hint="default"/>
      <w:i/>
      <w:iCs/>
      <w:spacing w:val="-2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17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17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817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177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817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817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8177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header"/>
    <w:basedOn w:val="a"/>
    <w:link w:val="a5"/>
    <w:uiPriority w:val="99"/>
    <w:unhideWhenUsed/>
    <w:rsid w:val="00D81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1778"/>
  </w:style>
  <w:style w:type="paragraph" w:styleId="a6">
    <w:name w:val="footer"/>
    <w:basedOn w:val="a"/>
    <w:link w:val="a7"/>
    <w:uiPriority w:val="99"/>
    <w:unhideWhenUsed/>
    <w:rsid w:val="00D81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1778"/>
  </w:style>
  <w:style w:type="paragraph" w:styleId="a8">
    <w:name w:val="Balloon Text"/>
    <w:basedOn w:val="a"/>
    <w:link w:val="a9"/>
    <w:uiPriority w:val="99"/>
    <w:semiHidden/>
    <w:unhideWhenUsed/>
    <w:rsid w:val="00D81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177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82339"/>
    <w:pPr>
      <w:ind w:left="720"/>
      <w:contextualSpacing/>
    </w:pPr>
  </w:style>
  <w:style w:type="paragraph" w:customStyle="1" w:styleId="Style1">
    <w:name w:val="Style1"/>
    <w:basedOn w:val="a"/>
    <w:rsid w:val="00D823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D82339"/>
    <w:pPr>
      <w:widowControl w:val="0"/>
      <w:autoSpaceDE w:val="0"/>
      <w:autoSpaceDN w:val="0"/>
      <w:adjustRightInd w:val="0"/>
      <w:spacing w:after="0" w:line="30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D82339"/>
    <w:rPr>
      <w:rFonts w:ascii="Times New Roman" w:hAnsi="Times New Roman" w:cs="Times New Roman" w:hint="default"/>
      <w:sz w:val="30"/>
      <w:szCs w:val="30"/>
    </w:rPr>
  </w:style>
  <w:style w:type="character" w:customStyle="1" w:styleId="FontStyle12">
    <w:name w:val="Font Style12"/>
    <w:basedOn w:val="a0"/>
    <w:rsid w:val="00D82339"/>
    <w:rPr>
      <w:rFonts w:ascii="Times New Roman" w:hAnsi="Times New Roman" w:cs="Times New Roman" w:hint="default"/>
      <w:i/>
      <w:iCs/>
      <w:spacing w:val="-2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4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17</Pages>
  <Words>3961</Words>
  <Characters>22578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26487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6</cp:revision>
  <cp:lastPrinted>2013-09-25T17:20:00Z</cp:lastPrinted>
  <dcterms:created xsi:type="dcterms:W3CDTF">2013-09-25T16:56:00Z</dcterms:created>
  <dcterms:modified xsi:type="dcterms:W3CDTF">2013-09-25T17:20:00Z</dcterms:modified>
</cp:coreProperties>
</file>