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56" w:rsidRDefault="000E5556" w:rsidP="000E5556">
      <w:pPr>
        <w:spacing w:line="36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06">
        <w:rPr>
          <w:rFonts w:ascii="Times New Roman" w:hAnsi="Times New Roman" w:cs="Times New Roman"/>
          <w:b/>
          <w:sz w:val="24"/>
          <w:szCs w:val="24"/>
        </w:rPr>
        <w:t>Оценивание как средство мотивации к изучению иностранного языка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             Общение на иностранном языке - достигается через использование коммуникативных методов, приёмов, технологий и подходов, через разнообразные формы работы с учащимися. </w:t>
      </w:r>
      <w:proofErr w:type="gramStart"/>
      <w:r w:rsidRPr="00B82D06">
        <w:rPr>
          <w:rFonts w:ascii="Times New Roman" w:hAnsi="Times New Roman" w:cs="Times New Roman"/>
          <w:sz w:val="24"/>
          <w:szCs w:val="24"/>
        </w:rPr>
        <w:t xml:space="preserve">Учителя оценивают своих учеников не полностью объективно, не как роботы, а как справедливые и доброжелательные люди, учитывающие индивидуальные особенности ребенка (внимание, память, мышление, воображение, восприятие, речь и.т.д.). </w:t>
      </w:r>
      <w:proofErr w:type="gramEnd"/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Ниже приведены некоторые определения оценки и примеры.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Итоговое оценивание.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Оценка даётся в конце семестра, чтобы указать количество усвоенных знаний. Счёт на среднесрочный или выпускной экзамен является примером итоговой оценки.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Формирующая оценка.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Оценка даётся ученику по курсу, теме, или семестру с целью улучшения понимания. У ученика есть время подумать над оценкой, которой они получили.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Формальная оценка.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Оценка, которая ставится за экзамены, за определённый вид работы.</w:t>
      </w:r>
    </w:p>
    <w:p w:rsidR="000E5556" w:rsidRPr="00B82D06" w:rsidRDefault="000E5556" w:rsidP="000E55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Неофициальная оценка.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Оценка, поставленная не за экзамен.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Другие формы оценки.</w:t>
      </w:r>
      <w:r w:rsidRPr="00B82D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Парное оценивание.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Работа ведётся в </w:t>
      </w:r>
      <w:proofErr w:type="gramStart"/>
      <w:r w:rsidRPr="00B82D06"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 w:rsidRPr="00B82D06">
        <w:rPr>
          <w:rFonts w:ascii="Times New Roman" w:hAnsi="Times New Roman" w:cs="Times New Roman"/>
          <w:sz w:val="24"/>
          <w:szCs w:val="24"/>
        </w:rPr>
        <w:t xml:space="preserve"> и партнёр оценивает работу другого партнёра.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Первоначальная оценка.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Это оценка даётся ученикам на раннем этапе, чтобы определить их понимание. Смотря на оценки учеников можно определить их первоначальный уровень.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Средняя оценка.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Эта оценка ставится в середине семестра, темы или курса, определить их процесс выполнения. Эту оценку может быть </w:t>
      </w:r>
      <w:proofErr w:type="gramStart"/>
      <w:r w:rsidRPr="00B82D06">
        <w:rPr>
          <w:rFonts w:ascii="Times New Roman" w:hAnsi="Times New Roman" w:cs="Times New Roman"/>
          <w:sz w:val="24"/>
          <w:szCs w:val="24"/>
        </w:rPr>
        <w:t>трудно</w:t>
      </w:r>
      <w:proofErr w:type="gramEnd"/>
      <w:r w:rsidRPr="00B82D06">
        <w:rPr>
          <w:rFonts w:ascii="Times New Roman" w:hAnsi="Times New Roman" w:cs="Times New Roman"/>
          <w:sz w:val="24"/>
          <w:szCs w:val="24"/>
        </w:rPr>
        <w:t xml:space="preserve"> поставить и трудно запланировать дальнейшую работу.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D06">
        <w:rPr>
          <w:rFonts w:ascii="Times New Roman" w:hAnsi="Times New Roman" w:cs="Times New Roman"/>
          <w:sz w:val="24"/>
          <w:szCs w:val="24"/>
          <w:u w:val="single"/>
        </w:rPr>
        <w:t>Окончательная оценка.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Как следует из названия, окончательная оценка даётся в конце блока или семестра. Эта оценка может быть итоговой, формирующей, и </w:t>
      </w:r>
      <w:proofErr w:type="gramStart"/>
      <w:r w:rsidRPr="00B82D06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82D06">
        <w:rPr>
          <w:rFonts w:ascii="Times New Roman" w:hAnsi="Times New Roman" w:cs="Times New Roman"/>
          <w:sz w:val="24"/>
          <w:szCs w:val="24"/>
        </w:rPr>
        <w:t xml:space="preserve"> скорее всего формальная.</w:t>
      </w:r>
      <w:r w:rsidRPr="00B82D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Оценивание и анализ успеваемости учеников находятся в центре обучения. Учителя должны не только контролировать этот процесс, а им следует давать консультационные </w:t>
      </w:r>
      <w:r w:rsidRPr="00B82D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советы. Также  они должны думать о качестве даваемого знания, и как это повлияет на будущее поколение.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82D06">
        <w:rPr>
          <w:rFonts w:ascii="Times New Roman" w:hAnsi="Times New Roman" w:cs="Times New Roman"/>
          <w:sz w:val="24"/>
          <w:szCs w:val="24"/>
        </w:rPr>
        <w:t>Г.А.Цукерман</w:t>
      </w:r>
      <w:proofErr w:type="spellEnd"/>
      <w:r w:rsidRPr="00B82D06">
        <w:rPr>
          <w:rFonts w:ascii="Times New Roman" w:hAnsi="Times New Roman" w:cs="Times New Roman"/>
          <w:sz w:val="24"/>
          <w:szCs w:val="24"/>
        </w:rPr>
        <w:t xml:space="preserve"> в книге “Оценка без отметки” пишет, что хотя “мышление и эмоции принадлежат к разным областям психологической науки, мы имеем дело не с учебником о  школьниках, а с живыми детьми, которых надо…не разучивать быть добрыми и великодушными”. Один из лучших российских психологов - Л.С. </w:t>
      </w:r>
      <w:proofErr w:type="spellStart"/>
      <w:r w:rsidRPr="00B82D06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B82D06">
        <w:rPr>
          <w:rFonts w:ascii="Times New Roman" w:hAnsi="Times New Roman" w:cs="Times New Roman"/>
          <w:sz w:val="24"/>
          <w:szCs w:val="24"/>
        </w:rPr>
        <w:t xml:space="preserve"> – сформулировал главный принцип психологической жизни человека, работающий и в сфере оценивания: принцип единства эмоций и интеллекта.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         Как же сделать процесс оценивания более эффективным, мотивирующим учеников на дальнейшее успешное обучение, как сделать, чтобы дети не боялись быть оцененными?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Как учителя мы ответственны за успехи детей перед самими учениками, их родителями, школьной администрацией. Кроме того, знать, что умеет и знает наш ученик необходимо и нам самим.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Традиционное тестирование и формальная оценочная система (выставление оценок) не являются идеальными для школьников. Оценки могут негативно повлиять на их самооценку, мотивацию и отношение к изучению английского языка.  Им  нужна специальная система оценивания, которая бы принимала во внимание их способность к творчеству, любовь к играм, пению, заучиванию рифмовок, любовь к ролевым играм и жажду деятельности, система, которая была бы основана на их специфичных психологических особенностях, познавательном развитии и областях интересов. Такая система должна быть позитивной и направленной на ученика.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Нельзя забывать, что оценивание важно для всех участников учебного процесса: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хотят видеть эффективность их методических приёмов, а также что необходимо улучшить для достижения лучших результатов;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необходимо видеть свой прогресс и достижения;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следует быть в курсе успехов и неудач своего ребёнка;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администрация желает знать результаты обучения в младшей школе.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          Можно сказать, что </w:t>
      </w:r>
      <w:r w:rsidRPr="00B82D06">
        <w:rPr>
          <w:rFonts w:ascii="Times New Roman" w:hAnsi="Times New Roman" w:cs="Times New Roman"/>
          <w:i/>
          <w:iCs/>
          <w:sz w:val="24"/>
          <w:szCs w:val="24"/>
        </w:rPr>
        <w:t xml:space="preserve">оценивание </w:t>
      </w:r>
      <w:r w:rsidRPr="00B82D06">
        <w:rPr>
          <w:rFonts w:ascii="Times New Roman" w:hAnsi="Times New Roman" w:cs="Times New Roman"/>
          <w:sz w:val="24"/>
          <w:szCs w:val="24"/>
        </w:rPr>
        <w:t>– это измерение деятельности ученика разными способами, диагностика его проблем и успехов, сделанных в доброжелательной форме.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D06">
        <w:rPr>
          <w:rFonts w:ascii="Times New Roman" w:hAnsi="Times New Roman" w:cs="Times New Roman"/>
          <w:bCs/>
          <w:sz w:val="24"/>
          <w:szCs w:val="24"/>
        </w:rPr>
        <w:t xml:space="preserve"> Похвала воздействует положительно на ребенка, делая его более уверенным в себе, снимая напряжение.     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D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Дети по оценочной деятельности судят о личности учителя, если учитель ставит «5» и «4», то он «хороший», а если «3» и «2», то - «плохой». Также родители (да и сами учителя) судят по отметкам о детях.            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D06">
        <w:rPr>
          <w:rFonts w:ascii="Times New Roman" w:hAnsi="Times New Roman" w:cs="Times New Roman"/>
          <w:bCs/>
          <w:sz w:val="24"/>
          <w:szCs w:val="24"/>
        </w:rPr>
        <w:t xml:space="preserve">           Переживания ученика зависят не только от того, какую оценку он получит, но и от того, как учитель стремится построить оценочную ситуацию. При этом значение имеют относительно-нормативная ориентация учителя, его ожидания по отношению к конкретному ученику, специфика </w:t>
      </w:r>
      <w:proofErr w:type="gramStart"/>
      <w:r w:rsidRPr="00B82D06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82D06">
        <w:rPr>
          <w:rFonts w:ascii="Times New Roman" w:hAnsi="Times New Roman" w:cs="Times New Roman"/>
          <w:bCs/>
          <w:sz w:val="24"/>
          <w:szCs w:val="24"/>
        </w:rPr>
        <w:t xml:space="preserve"> учебной работой, виды используемых оценок, общий эмоциональный фон. Организуя оценочную ситуацию, учителя должны ориентироваться на результативность учебного процесса; отдельные параметры оценочных ситуаций должны соответствовать ожиданиям и потребностям учеников, следовательно, учителю необходимо представлять себе потребности учащихся. </w:t>
      </w:r>
      <w:r w:rsidRPr="00B82D06">
        <w:rPr>
          <w:rFonts w:ascii="Times New Roman" w:hAnsi="Times New Roman" w:cs="Times New Roman"/>
          <w:bCs/>
          <w:sz w:val="24"/>
          <w:szCs w:val="24"/>
        </w:rPr>
        <w:br/>
        <w:t xml:space="preserve">         Школьная отметка как мощный мотивационный фактор влияет не только на познавательную деятельность, стимулируя ее. Отметка глубоко затрагивает все сферы жизни ребенка. Приобретая особую значимость в глазах окружающих, она превращается в характеристику личности ребенка, влияет на его самооценку, во многом определяет систему его социальных отношений в семье и школе. </w:t>
      </w:r>
      <w:proofErr w:type="gramStart"/>
      <w:r w:rsidRPr="00B82D06">
        <w:rPr>
          <w:rFonts w:ascii="Times New Roman" w:hAnsi="Times New Roman" w:cs="Times New Roman"/>
          <w:bCs/>
          <w:sz w:val="24"/>
          <w:szCs w:val="24"/>
        </w:rPr>
        <w:t>Для окружающих ребенка людей - родителей, родственников, учителей, одноклассников - очень существенно, «отличник» ребенок или, скажем, «троечник», при этом престиж первого не сопоставим со спокойным безразличием ко второму.</w:t>
      </w:r>
      <w:proofErr w:type="gramEnd"/>
      <w:r w:rsidRPr="00B82D06">
        <w:rPr>
          <w:rFonts w:ascii="Times New Roman" w:hAnsi="Times New Roman" w:cs="Times New Roman"/>
          <w:bCs/>
          <w:sz w:val="24"/>
          <w:szCs w:val="24"/>
        </w:rPr>
        <w:t xml:space="preserve"> С психологической точки зрения  отметка очень сильно влияет на учебную мотивацию. </w:t>
      </w:r>
    </w:p>
    <w:p w:rsidR="000E5556" w:rsidRPr="00B82D06" w:rsidRDefault="000E5556" w:rsidP="000E55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D06">
        <w:rPr>
          <w:rFonts w:ascii="Times New Roman" w:hAnsi="Times New Roman" w:cs="Times New Roman"/>
          <w:sz w:val="24"/>
          <w:szCs w:val="24"/>
          <w:lang w:eastAsia="ru-RU"/>
        </w:rPr>
        <w:t>Пожалуй, одним из наиболее важных аспектов процесса преподавания и обучения – это  оценивание знаний учеников. Есть ли у вас точное представление о знания ваших учеников? Наверное, не очень. Остаётся вопрос: как же точно оценить обучение.</w:t>
      </w:r>
    </w:p>
    <w:p w:rsidR="000E5556" w:rsidRPr="00B82D06" w:rsidRDefault="000E5556" w:rsidP="000E55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Сочетая разные виды оценивания, каждый учитель в состоянии сделать этот процесс наиболее эффективным, интересным для всех участников учебного процесса, безболезненным и мотивирующим на дальнейшее успешное обучение. Каждый ребёнок будет оценен по заслугам и уйдёт с урока удовлетворённым и в хорошем настроении, а дома с нетерпением будет ждать следующего занятия, где снова его успехи оценят по достоинству и отметят его старание. </w:t>
      </w:r>
    </w:p>
    <w:p w:rsidR="000E5556" w:rsidRPr="00B82D06" w:rsidRDefault="000E5556" w:rsidP="000E55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Следует отметить, что положительное оценивание у младших школьников напрямую связано с их психологическими особенностями. </w:t>
      </w:r>
    </w:p>
    <w:p w:rsidR="000E5556" w:rsidRPr="00B82D06" w:rsidRDefault="000E5556" w:rsidP="000E55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82D0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B82D06">
        <w:rPr>
          <w:rFonts w:ascii="Times New Roman" w:hAnsi="Times New Roman" w:cs="Times New Roman"/>
          <w:sz w:val="24"/>
          <w:szCs w:val="24"/>
        </w:rPr>
        <w:t xml:space="preserve"> в книге “</w:t>
      </w:r>
      <w:proofErr w:type="spellStart"/>
      <w:r w:rsidRPr="00B82D0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82D06">
        <w:rPr>
          <w:rFonts w:ascii="Times New Roman" w:hAnsi="Times New Roman" w:cs="Times New Roman"/>
          <w:sz w:val="24"/>
          <w:szCs w:val="24"/>
        </w:rPr>
        <w:t xml:space="preserve"> выделил восемь ключевых условий успешного изучения языка с учениками начальной школы. Мотивация - это основной компонент успешности. Дружелюбная атмосфера на уроке помогает ребёнку рисковать в </w:t>
      </w:r>
      <w:r w:rsidRPr="00B82D06">
        <w:rPr>
          <w:rFonts w:ascii="Times New Roman" w:hAnsi="Times New Roman" w:cs="Times New Roman"/>
          <w:sz w:val="24"/>
          <w:szCs w:val="24"/>
        </w:rPr>
        <w:lastRenderedPageBreak/>
        <w:t xml:space="preserve">речевой деятельности и наслаждаться процессом обучения. Обратная связь и конкретный анализ трудностей, сделанный в адекватной форме, </w:t>
      </w:r>
      <w:proofErr w:type="gramStart"/>
      <w:r w:rsidRPr="00B82D06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B82D06">
        <w:rPr>
          <w:rFonts w:ascii="Times New Roman" w:hAnsi="Times New Roman" w:cs="Times New Roman"/>
          <w:sz w:val="24"/>
          <w:szCs w:val="24"/>
        </w:rPr>
        <w:t xml:space="preserve"> для успеха. Разные виды и формы оценивания позволяют ученику экспериментировать с оценкой и не бояться её. Успешно оцененные дети открыты для разнообразных и значимых знаний по всем видам речевой деятельности, для общения на языке и для практического его использования.</w:t>
      </w:r>
    </w:p>
    <w:p w:rsidR="000E5556" w:rsidRPr="00B82D06" w:rsidRDefault="000E5556" w:rsidP="000E55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6">
        <w:rPr>
          <w:rFonts w:ascii="Times New Roman" w:hAnsi="Times New Roman" w:cs="Times New Roman"/>
          <w:sz w:val="24"/>
          <w:szCs w:val="24"/>
        </w:rPr>
        <w:t>Положительное оценивание ведёт к устойчивому желанию говорить, читать, слушать и писать на иностранном языке. Дети учатся лучше, когда их собственный труд оценивается положительно.</w:t>
      </w:r>
    </w:p>
    <w:p w:rsidR="00D033E2" w:rsidRDefault="00D033E2"/>
    <w:sectPr w:rsidR="00D033E2" w:rsidSect="00D0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5556"/>
    <w:rsid w:val="000E5556"/>
    <w:rsid w:val="00D0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2013-10-25T18:10:00Z</dcterms:created>
  <dcterms:modified xsi:type="dcterms:W3CDTF">2013-10-25T18:10:00Z</dcterms:modified>
</cp:coreProperties>
</file>