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C3" w:rsidRDefault="00C473C3" w:rsidP="00E067C6">
      <w:pPr>
        <w:jc w:val="center"/>
        <w:rPr>
          <w:b/>
          <w:sz w:val="28"/>
          <w:szCs w:val="28"/>
        </w:rPr>
      </w:pPr>
    </w:p>
    <w:p w:rsidR="00C473C3" w:rsidRDefault="00C473C3" w:rsidP="00E067C6">
      <w:pPr>
        <w:jc w:val="center"/>
        <w:rPr>
          <w:b/>
          <w:sz w:val="28"/>
          <w:szCs w:val="28"/>
        </w:rPr>
      </w:pPr>
    </w:p>
    <w:p w:rsidR="00C473C3" w:rsidRPr="005C2349" w:rsidRDefault="00C473C3" w:rsidP="00C473C3">
      <w:pPr>
        <w:jc w:val="center"/>
        <w:rPr>
          <w:sz w:val="28"/>
          <w:szCs w:val="28"/>
        </w:rPr>
      </w:pPr>
      <w:r w:rsidRPr="005C2349">
        <w:rPr>
          <w:sz w:val="28"/>
          <w:szCs w:val="28"/>
        </w:rPr>
        <w:t xml:space="preserve">Негосударственное общеобразовательное учреждение </w:t>
      </w:r>
    </w:p>
    <w:p w:rsidR="00C473C3" w:rsidRPr="005C2349" w:rsidRDefault="00C473C3" w:rsidP="00C473C3">
      <w:pPr>
        <w:jc w:val="center"/>
        <w:rPr>
          <w:sz w:val="28"/>
          <w:szCs w:val="28"/>
        </w:rPr>
      </w:pPr>
      <w:r w:rsidRPr="005C2349">
        <w:rPr>
          <w:sz w:val="28"/>
          <w:szCs w:val="28"/>
        </w:rPr>
        <w:t xml:space="preserve">«Школа-интернат № 9 среднего (полного) общего образования </w:t>
      </w:r>
    </w:p>
    <w:p w:rsidR="00C473C3" w:rsidRDefault="00C473C3" w:rsidP="00C473C3">
      <w:pPr>
        <w:jc w:val="center"/>
        <w:rPr>
          <w:sz w:val="28"/>
          <w:szCs w:val="28"/>
        </w:rPr>
      </w:pPr>
      <w:r w:rsidRPr="005C2349">
        <w:rPr>
          <w:sz w:val="28"/>
          <w:szCs w:val="28"/>
        </w:rPr>
        <w:t>открытого акционерного общества «Российские железные дороги»</w:t>
      </w:r>
    </w:p>
    <w:p w:rsidR="00C473C3" w:rsidRDefault="00C473C3" w:rsidP="00C473C3">
      <w:pPr>
        <w:jc w:val="center"/>
        <w:rPr>
          <w:sz w:val="28"/>
          <w:szCs w:val="28"/>
        </w:rPr>
      </w:pPr>
    </w:p>
    <w:p w:rsidR="00C473C3" w:rsidRDefault="00C473C3" w:rsidP="00C473C3">
      <w:pPr>
        <w:jc w:val="center"/>
        <w:rPr>
          <w:sz w:val="28"/>
          <w:szCs w:val="28"/>
        </w:rPr>
      </w:pPr>
    </w:p>
    <w:p w:rsidR="00C473C3" w:rsidRDefault="00C473C3" w:rsidP="00C473C3">
      <w:pPr>
        <w:jc w:val="center"/>
        <w:rPr>
          <w:sz w:val="28"/>
          <w:szCs w:val="28"/>
        </w:rPr>
      </w:pPr>
    </w:p>
    <w:p w:rsidR="00C473C3" w:rsidRDefault="00C473C3" w:rsidP="00C473C3">
      <w:pPr>
        <w:jc w:val="center"/>
        <w:rPr>
          <w:sz w:val="28"/>
          <w:szCs w:val="28"/>
        </w:rPr>
      </w:pPr>
    </w:p>
    <w:p w:rsidR="00C473C3" w:rsidRPr="005C2349" w:rsidRDefault="00C473C3" w:rsidP="00C473C3">
      <w:pPr>
        <w:rPr>
          <w:sz w:val="28"/>
          <w:szCs w:val="28"/>
        </w:rPr>
      </w:pPr>
    </w:p>
    <w:p w:rsidR="00C473C3" w:rsidRPr="0061342C" w:rsidRDefault="00C473C3" w:rsidP="00C473C3">
      <w:pPr>
        <w:jc w:val="center"/>
        <w:rPr>
          <w:sz w:val="20"/>
          <w:szCs w:val="20"/>
        </w:rPr>
      </w:pPr>
    </w:p>
    <w:p w:rsidR="00C473C3" w:rsidRPr="005C2349" w:rsidRDefault="00C473C3" w:rsidP="00C473C3">
      <w:pPr>
        <w:pStyle w:val="c15"/>
        <w:jc w:val="center"/>
        <w:rPr>
          <w:b/>
          <w:sz w:val="28"/>
          <w:szCs w:val="28"/>
        </w:rPr>
      </w:pPr>
      <w:r w:rsidRPr="005C2349">
        <w:rPr>
          <w:rStyle w:val="c19"/>
          <w:b/>
          <w:sz w:val="28"/>
          <w:szCs w:val="28"/>
        </w:rPr>
        <w:t>РАБОЧАЯ ПРОГРАММА</w:t>
      </w:r>
    </w:p>
    <w:p w:rsidR="00C473C3" w:rsidRPr="005C2349" w:rsidRDefault="00C473C3" w:rsidP="00C473C3">
      <w:pPr>
        <w:pStyle w:val="c15"/>
        <w:jc w:val="center"/>
        <w:rPr>
          <w:sz w:val="28"/>
          <w:szCs w:val="28"/>
        </w:rPr>
      </w:pPr>
      <w:r>
        <w:rPr>
          <w:sz w:val="28"/>
          <w:szCs w:val="28"/>
        </w:rPr>
        <w:t>История Древнего мира</w:t>
      </w:r>
      <w:r w:rsidRPr="0052240E">
        <w:rPr>
          <w:sz w:val="28"/>
          <w:szCs w:val="28"/>
        </w:rPr>
        <w:t xml:space="preserve"> </w:t>
      </w:r>
    </w:p>
    <w:p w:rsidR="00C473C3" w:rsidRPr="005C2349" w:rsidRDefault="00C473C3" w:rsidP="00C473C3">
      <w:pPr>
        <w:pStyle w:val="c15"/>
        <w:jc w:val="center"/>
        <w:rPr>
          <w:sz w:val="28"/>
          <w:szCs w:val="28"/>
        </w:rPr>
      </w:pPr>
      <w:r>
        <w:rPr>
          <w:rStyle w:val="c19"/>
          <w:sz w:val="28"/>
          <w:szCs w:val="28"/>
        </w:rPr>
        <w:t>5</w:t>
      </w:r>
      <w:r w:rsidRPr="005C2349">
        <w:rPr>
          <w:rStyle w:val="c19"/>
          <w:sz w:val="28"/>
          <w:szCs w:val="28"/>
        </w:rPr>
        <w:t xml:space="preserve"> класс</w:t>
      </w:r>
    </w:p>
    <w:p w:rsidR="00C473C3" w:rsidRDefault="00C473C3" w:rsidP="00C473C3">
      <w:pPr>
        <w:pStyle w:val="c8"/>
        <w:rPr>
          <w:rStyle w:val="c6"/>
          <w:sz w:val="28"/>
          <w:szCs w:val="28"/>
        </w:rPr>
      </w:pPr>
    </w:p>
    <w:p w:rsidR="00C473C3" w:rsidRDefault="00C473C3" w:rsidP="00C473C3">
      <w:pPr>
        <w:pStyle w:val="c8"/>
        <w:rPr>
          <w:rStyle w:val="c6"/>
          <w:sz w:val="28"/>
          <w:szCs w:val="28"/>
        </w:rPr>
      </w:pPr>
    </w:p>
    <w:p w:rsidR="00C473C3" w:rsidRDefault="00C473C3" w:rsidP="00C473C3">
      <w:pPr>
        <w:pStyle w:val="c8"/>
        <w:rPr>
          <w:rStyle w:val="c6"/>
          <w:sz w:val="28"/>
          <w:szCs w:val="28"/>
        </w:rPr>
      </w:pPr>
    </w:p>
    <w:p w:rsidR="00C473C3" w:rsidRDefault="00C473C3" w:rsidP="00C473C3">
      <w:pPr>
        <w:pStyle w:val="c8"/>
        <w:rPr>
          <w:rStyle w:val="c6"/>
          <w:sz w:val="28"/>
          <w:szCs w:val="28"/>
        </w:rPr>
      </w:pPr>
    </w:p>
    <w:p w:rsidR="00C473C3" w:rsidRDefault="00C473C3" w:rsidP="00C473C3">
      <w:pPr>
        <w:pStyle w:val="c8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                                                  </w:t>
      </w:r>
      <w:r>
        <w:rPr>
          <w:rStyle w:val="c6"/>
          <w:sz w:val="28"/>
          <w:szCs w:val="28"/>
        </w:rPr>
        <w:t xml:space="preserve">                                                                                 </w:t>
      </w:r>
      <w:r>
        <w:rPr>
          <w:rStyle w:val="c6"/>
          <w:sz w:val="28"/>
          <w:szCs w:val="28"/>
        </w:rPr>
        <w:t xml:space="preserve">             </w:t>
      </w:r>
      <w:r w:rsidRPr="005C2349">
        <w:rPr>
          <w:rStyle w:val="c6"/>
          <w:sz w:val="28"/>
          <w:szCs w:val="28"/>
        </w:rPr>
        <w:t xml:space="preserve">Составила: </w:t>
      </w:r>
      <w:proofErr w:type="spellStart"/>
      <w:r>
        <w:rPr>
          <w:rStyle w:val="c6"/>
          <w:sz w:val="28"/>
          <w:szCs w:val="28"/>
        </w:rPr>
        <w:t>Кудерова</w:t>
      </w:r>
      <w:proofErr w:type="spellEnd"/>
      <w:r>
        <w:rPr>
          <w:rStyle w:val="c6"/>
          <w:sz w:val="28"/>
          <w:szCs w:val="28"/>
        </w:rPr>
        <w:t xml:space="preserve"> М.</w:t>
      </w:r>
      <w:r w:rsidRPr="005C2349">
        <w:rPr>
          <w:rStyle w:val="c6"/>
          <w:sz w:val="28"/>
          <w:szCs w:val="28"/>
        </w:rPr>
        <w:t>П.</w:t>
      </w:r>
    </w:p>
    <w:p w:rsidR="00C473C3" w:rsidRPr="005C2349" w:rsidRDefault="00C473C3" w:rsidP="00C473C3">
      <w:pPr>
        <w:pStyle w:val="c8"/>
        <w:jc w:val="right"/>
        <w:rPr>
          <w:sz w:val="28"/>
          <w:szCs w:val="28"/>
        </w:rPr>
      </w:pPr>
      <w:r>
        <w:rPr>
          <w:rStyle w:val="c6"/>
          <w:sz w:val="28"/>
          <w:szCs w:val="28"/>
        </w:rPr>
        <w:t>учитель истории и о</w:t>
      </w:r>
      <w:r w:rsidRPr="0052240E">
        <w:rPr>
          <w:sz w:val="28"/>
          <w:szCs w:val="28"/>
        </w:rPr>
        <w:t>бществознани</w:t>
      </w:r>
      <w:r>
        <w:rPr>
          <w:sz w:val="28"/>
          <w:szCs w:val="28"/>
        </w:rPr>
        <w:t>я</w:t>
      </w:r>
    </w:p>
    <w:p w:rsidR="00C473C3" w:rsidRDefault="00C473C3" w:rsidP="00C473C3">
      <w:pPr>
        <w:jc w:val="center"/>
        <w:rPr>
          <w:b/>
          <w:bCs/>
          <w:sz w:val="28"/>
          <w:szCs w:val="28"/>
        </w:rPr>
      </w:pPr>
    </w:p>
    <w:p w:rsidR="00C473C3" w:rsidRDefault="00C473C3" w:rsidP="00C473C3">
      <w:pPr>
        <w:jc w:val="center"/>
        <w:rPr>
          <w:b/>
          <w:bCs/>
          <w:sz w:val="28"/>
          <w:szCs w:val="28"/>
        </w:rPr>
      </w:pPr>
    </w:p>
    <w:p w:rsidR="00C473C3" w:rsidRDefault="00C473C3" w:rsidP="00C473C3">
      <w:pPr>
        <w:rPr>
          <w:b/>
          <w:sz w:val="28"/>
          <w:szCs w:val="28"/>
        </w:rPr>
      </w:pPr>
    </w:p>
    <w:p w:rsidR="00E067C6" w:rsidRDefault="00E067C6" w:rsidP="00C473C3">
      <w:pPr>
        <w:jc w:val="center"/>
        <w:rPr>
          <w:b/>
          <w:sz w:val="28"/>
          <w:szCs w:val="28"/>
        </w:rPr>
      </w:pPr>
      <w:r w:rsidRPr="00C772AE">
        <w:rPr>
          <w:b/>
          <w:sz w:val="28"/>
          <w:szCs w:val="28"/>
        </w:rPr>
        <w:lastRenderedPageBreak/>
        <w:t>Пояснительная записка</w:t>
      </w:r>
    </w:p>
    <w:p w:rsidR="00E067C6" w:rsidRDefault="00E067C6" w:rsidP="00E067C6">
      <w:pPr>
        <w:jc w:val="both"/>
      </w:pPr>
      <w:r>
        <w:t xml:space="preserve">   Данная рабочая программа курса «история Древнего мира» предназначена для учащихся 5 класса средней общеобразовательной школы, изучающих предмет в первом концентре исторического образования, составлена на основе федерального компонента государственного стандарта основного общего образования, Примерной программы по истории, рекомендованной Министерством образования и науки РФ, авторской программы </w:t>
      </w:r>
      <w:proofErr w:type="spellStart"/>
      <w:r>
        <w:t>А.А.</w:t>
      </w:r>
      <w:r w:rsidRPr="008205F6">
        <w:t>Вигасин</w:t>
      </w:r>
      <w:r>
        <w:t>а</w:t>
      </w:r>
      <w:proofErr w:type="spellEnd"/>
      <w:r w:rsidRPr="008205F6">
        <w:t xml:space="preserve">, </w:t>
      </w:r>
      <w:proofErr w:type="spellStart"/>
      <w:r>
        <w:t>Г.И.</w:t>
      </w:r>
      <w:r w:rsidRPr="008205F6">
        <w:t>Годер</w:t>
      </w:r>
      <w:r>
        <w:t>а</w:t>
      </w:r>
      <w:proofErr w:type="spellEnd"/>
      <w:r w:rsidRPr="008205F6">
        <w:t xml:space="preserve">, </w:t>
      </w:r>
      <w:proofErr w:type="spellStart"/>
      <w:r>
        <w:t>И.С.</w:t>
      </w:r>
      <w:r w:rsidRPr="008205F6">
        <w:t>Свенцицк</w:t>
      </w:r>
      <w:r>
        <w:t>ой</w:t>
      </w:r>
      <w:proofErr w:type="spellEnd"/>
      <w:r>
        <w:t xml:space="preserve"> «История Древнего мира».</w:t>
      </w:r>
    </w:p>
    <w:p w:rsidR="00E067C6" w:rsidRDefault="00E067C6" w:rsidP="00E067C6">
      <w:pPr>
        <w:jc w:val="both"/>
      </w:pPr>
      <w:r>
        <w:t xml:space="preserve">   </w:t>
      </w:r>
    </w:p>
    <w:p w:rsidR="00E067C6" w:rsidRDefault="00E067C6" w:rsidP="00E067C6">
      <w:pPr>
        <w:jc w:val="both"/>
        <w:rPr>
          <w:b/>
        </w:rPr>
      </w:pPr>
      <w:r w:rsidRPr="008205F6">
        <w:rPr>
          <w:b/>
        </w:rPr>
        <w:t>Рабочая программа ориентирована на использование УМК:</w:t>
      </w:r>
    </w:p>
    <w:p w:rsidR="00E067C6" w:rsidRDefault="00E067C6" w:rsidP="00E067C6">
      <w:pPr>
        <w:jc w:val="both"/>
      </w:pPr>
      <w:r>
        <w:t xml:space="preserve">1.Вигасин А.А. История Древнего мира. 5 класс </w:t>
      </w:r>
      <w:proofErr w:type="gramStart"/>
      <w:r w:rsidRPr="008205F6">
        <w:t xml:space="preserve">[ </w:t>
      </w:r>
      <w:r>
        <w:t>Текст</w:t>
      </w:r>
      <w:proofErr w:type="gramEnd"/>
      <w:r w:rsidRPr="008205F6">
        <w:t>]</w:t>
      </w:r>
      <w:r>
        <w:t xml:space="preserve">: учеб. для </w:t>
      </w:r>
      <w:proofErr w:type="spellStart"/>
      <w:r>
        <w:t>общеобразоват</w:t>
      </w:r>
      <w:proofErr w:type="spellEnd"/>
      <w:r>
        <w:t>. учреждений</w:t>
      </w:r>
      <w:r w:rsidRPr="008205F6">
        <w:t>/</w:t>
      </w:r>
      <w:r>
        <w:t xml:space="preserve"> </w:t>
      </w:r>
      <w:proofErr w:type="spellStart"/>
      <w:r>
        <w:t>А.А.Вигасин</w:t>
      </w:r>
      <w:proofErr w:type="spellEnd"/>
      <w:r>
        <w:t xml:space="preserve">, </w:t>
      </w:r>
      <w:proofErr w:type="spellStart"/>
      <w:r>
        <w:t>Г.И.Годер</w:t>
      </w:r>
      <w:proofErr w:type="spellEnd"/>
      <w:r>
        <w:t xml:space="preserve">, </w:t>
      </w:r>
      <w:proofErr w:type="spellStart"/>
      <w:r>
        <w:t>И.С.Свенцицкая</w:t>
      </w:r>
      <w:proofErr w:type="spellEnd"/>
      <w:r>
        <w:t>. – М.: Просвещение, 2012.</w:t>
      </w:r>
    </w:p>
    <w:p w:rsidR="00E067C6" w:rsidRDefault="00E067C6" w:rsidP="00E067C6">
      <w:pPr>
        <w:jc w:val="both"/>
      </w:pPr>
      <w:r>
        <w:t xml:space="preserve">2. </w:t>
      </w:r>
      <w:proofErr w:type="spellStart"/>
      <w:r>
        <w:t>Вигасин</w:t>
      </w:r>
      <w:proofErr w:type="spellEnd"/>
      <w:r>
        <w:t xml:space="preserve"> А.А. История Древнего мира. 5 класс </w:t>
      </w:r>
      <w:proofErr w:type="gramStart"/>
      <w:r w:rsidRPr="008205F6">
        <w:t xml:space="preserve">[ </w:t>
      </w:r>
      <w:r>
        <w:t>Электронный</w:t>
      </w:r>
      <w:proofErr w:type="gramEnd"/>
      <w:r>
        <w:t xml:space="preserve"> ресурс</w:t>
      </w:r>
      <w:r w:rsidRPr="008205F6">
        <w:t>]</w:t>
      </w:r>
      <w:r>
        <w:t xml:space="preserve">: </w:t>
      </w:r>
      <w:proofErr w:type="spellStart"/>
      <w:r>
        <w:t>электрон.прил</w:t>
      </w:r>
      <w:proofErr w:type="spellEnd"/>
      <w:r>
        <w:t>. к учебнику</w:t>
      </w:r>
      <w:r w:rsidRPr="008205F6">
        <w:t>/</w:t>
      </w:r>
      <w:r>
        <w:t xml:space="preserve"> </w:t>
      </w:r>
      <w:proofErr w:type="spellStart"/>
      <w:r>
        <w:t>А.А.Вигасин</w:t>
      </w:r>
      <w:proofErr w:type="spellEnd"/>
      <w:r>
        <w:t xml:space="preserve">, </w:t>
      </w:r>
      <w:proofErr w:type="spellStart"/>
      <w:r>
        <w:t>Г.И.Годер</w:t>
      </w:r>
      <w:proofErr w:type="spellEnd"/>
      <w:r>
        <w:t xml:space="preserve">, </w:t>
      </w:r>
      <w:proofErr w:type="spellStart"/>
      <w:r>
        <w:t>И.С.Свенцицкая</w:t>
      </w:r>
      <w:proofErr w:type="spellEnd"/>
      <w:r>
        <w:t xml:space="preserve">. – М.: Просвещение, 2008. – 1 электрон. </w:t>
      </w:r>
      <w:proofErr w:type="spellStart"/>
      <w:r>
        <w:t>опт.диск</w:t>
      </w:r>
      <w:proofErr w:type="spellEnd"/>
      <w:r>
        <w:t xml:space="preserve"> (</w:t>
      </w:r>
      <w:r>
        <w:rPr>
          <w:lang w:val="en-US"/>
        </w:rPr>
        <w:t>CD</w:t>
      </w:r>
      <w:r>
        <w:t xml:space="preserve"> -</w:t>
      </w:r>
      <w:r w:rsidRPr="00F10412">
        <w:t xml:space="preserve"> </w:t>
      </w:r>
      <w:r>
        <w:rPr>
          <w:lang w:val="en-US"/>
        </w:rPr>
        <w:t>ROM</w:t>
      </w:r>
      <w:r>
        <w:t>).</w:t>
      </w:r>
    </w:p>
    <w:p w:rsidR="00E067C6" w:rsidRDefault="00E067C6" w:rsidP="00E067C6">
      <w:pPr>
        <w:jc w:val="both"/>
      </w:pPr>
      <w:r>
        <w:t xml:space="preserve">3. </w:t>
      </w:r>
      <w:proofErr w:type="spellStart"/>
      <w:r>
        <w:t>Годер</w:t>
      </w:r>
      <w:proofErr w:type="spellEnd"/>
      <w:r>
        <w:t xml:space="preserve"> Г.И. История Древнего мира. 5 класс </w:t>
      </w:r>
      <w:proofErr w:type="gramStart"/>
      <w:r w:rsidRPr="008205F6">
        <w:t xml:space="preserve">[ </w:t>
      </w:r>
      <w:r>
        <w:t>Текст</w:t>
      </w:r>
      <w:proofErr w:type="gramEnd"/>
      <w:r w:rsidRPr="008205F6">
        <w:t>]</w:t>
      </w:r>
      <w:r>
        <w:t>: рабочая тетрадь: в 2 ч. Ч. 1. Жизнь первобытных людей. Древний Восток</w:t>
      </w:r>
      <w:r w:rsidRPr="008205F6">
        <w:t>/</w:t>
      </w:r>
      <w:r>
        <w:t xml:space="preserve"> </w:t>
      </w:r>
      <w:proofErr w:type="spellStart"/>
      <w:r>
        <w:t>Г.И.Годер</w:t>
      </w:r>
      <w:proofErr w:type="spellEnd"/>
      <w:r>
        <w:t>. – М.: Просвещение, 2012.</w:t>
      </w:r>
    </w:p>
    <w:p w:rsidR="00E067C6" w:rsidRDefault="00E067C6" w:rsidP="00E067C6">
      <w:pPr>
        <w:jc w:val="both"/>
      </w:pPr>
      <w:r>
        <w:t xml:space="preserve">4. </w:t>
      </w:r>
      <w:proofErr w:type="spellStart"/>
      <w:r>
        <w:t>Годер</w:t>
      </w:r>
      <w:proofErr w:type="spellEnd"/>
      <w:r>
        <w:t xml:space="preserve"> Г.И. История Древнего мира. 5 класс </w:t>
      </w:r>
      <w:proofErr w:type="gramStart"/>
      <w:r w:rsidRPr="008205F6">
        <w:t xml:space="preserve">[ </w:t>
      </w:r>
      <w:r>
        <w:t>Текст</w:t>
      </w:r>
      <w:proofErr w:type="gramEnd"/>
      <w:r w:rsidRPr="008205F6">
        <w:t>]</w:t>
      </w:r>
      <w:r>
        <w:t>: рабочая тетрадь: в 2 ч. Ч. 2. Древняя Греция. Древний Рим</w:t>
      </w:r>
      <w:r w:rsidRPr="008205F6">
        <w:t>/</w:t>
      </w:r>
      <w:r>
        <w:t xml:space="preserve"> </w:t>
      </w:r>
      <w:proofErr w:type="spellStart"/>
      <w:r>
        <w:t>Г.И.Годер</w:t>
      </w:r>
      <w:proofErr w:type="spellEnd"/>
      <w:r>
        <w:t>. – М.: Просвещение, 2012.</w:t>
      </w:r>
    </w:p>
    <w:p w:rsidR="00E067C6" w:rsidRDefault="00E067C6" w:rsidP="00E067C6">
      <w:pPr>
        <w:jc w:val="both"/>
      </w:pPr>
      <w:r>
        <w:t xml:space="preserve">5. </w:t>
      </w:r>
      <w:proofErr w:type="spellStart"/>
      <w:r>
        <w:t>Годер</w:t>
      </w:r>
      <w:proofErr w:type="spellEnd"/>
      <w:r>
        <w:t xml:space="preserve"> Г.И. Методическое пособие по истории Древнего мира. 5 класс </w:t>
      </w:r>
      <w:proofErr w:type="gramStart"/>
      <w:r w:rsidRPr="008205F6">
        <w:t xml:space="preserve">[ </w:t>
      </w:r>
      <w:r>
        <w:t>Текст</w:t>
      </w:r>
      <w:proofErr w:type="gramEnd"/>
      <w:r w:rsidRPr="008205F6">
        <w:t>]</w:t>
      </w:r>
      <w:r>
        <w:t>: пособие для учителя</w:t>
      </w:r>
      <w:r w:rsidRPr="008205F6">
        <w:t>/</w:t>
      </w:r>
      <w:r>
        <w:t xml:space="preserve"> </w:t>
      </w:r>
      <w:proofErr w:type="spellStart"/>
      <w:r>
        <w:t>Г.И.Годер</w:t>
      </w:r>
      <w:proofErr w:type="spellEnd"/>
      <w:r>
        <w:t>. – М.: Просвещение, 2009.</w:t>
      </w:r>
    </w:p>
    <w:p w:rsidR="00E067C6" w:rsidRDefault="00E067C6" w:rsidP="00E067C6">
      <w:pPr>
        <w:jc w:val="both"/>
      </w:pPr>
      <w:r>
        <w:t xml:space="preserve">  </w:t>
      </w:r>
    </w:p>
    <w:p w:rsidR="00E067C6" w:rsidRDefault="00E067C6" w:rsidP="00E067C6">
      <w:pPr>
        <w:jc w:val="both"/>
      </w:pPr>
      <w:r>
        <w:t xml:space="preserve"> Необходимо также использовать атлас и контурные карты по истории Древнего мира для 5 класса (М.: Дрофа, ДИК, 2011).</w:t>
      </w:r>
    </w:p>
    <w:p w:rsidR="00E067C6" w:rsidRDefault="00E067C6" w:rsidP="00E067C6">
      <w:pPr>
        <w:jc w:val="both"/>
      </w:pPr>
    </w:p>
    <w:p w:rsidR="00E067C6" w:rsidRPr="00AA63C9" w:rsidRDefault="00E067C6" w:rsidP="00E067C6">
      <w:pPr>
        <w:jc w:val="center"/>
        <w:rPr>
          <w:b/>
          <w:sz w:val="28"/>
          <w:szCs w:val="28"/>
        </w:rPr>
      </w:pPr>
      <w:r w:rsidRPr="00AA63C9">
        <w:rPr>
          <w:b/>
          <w:sz w:val="28"/>
          <w:szCs w:val="28"/>
        </w:rPr>
        <w:t>Общая характеристика учебного предмета</w:t>
      </w:r>
    </w:p>
    <w:p w:rsidR="00E067C6" w:rsidRDefault="00E067C6" w:rsidP="00E067C6">
      <w:pPr>
        <w:jc w:val="both"/>
      </w:pPr>
      <w:r>
        <w:t xml:space="preserve">   </w:t>
      </w:r>
      <w:r w:rsidRPr="00AA63C9">
        <w:rPr>
          <w:b/>
        </w:rPr>
        <w:t>Целью</w:t>
      </w:r>
      <w:r>
        <w:t xml:space="preserve"> курса истории Древнего мира является формирование у школьников знаний о далеком прошлом, которые служат одной из основ их общей образованности.</w:t>
      </w:r>
    </w:p>
    <w:p w:rsidR="00E067C6" w:rsidRDefault="00E067C6" w:rsidP="00E067C6">
      <w:pPr>
        <w:jc w:val="both"/>
      </w:pPr>
      <w:r>
        <w:t xml:space="preserve">  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E067C6" w:rsidRPr="00AA63C9" w:rsidRDefault="00E067C6" w:rsidP="00E067C6">
      <w:pPr>
        <w:jc w:val="both"/>
        <w:rPr>
          <w:b/>
        </w:rPr>
      </w:pPr>
      <w:r>
        <w:t xml:space="preserve">   </w:t>
      </w:r>
      <w:r w:rsidRPr="00AA63C9">
        <w:rPr>
          <w:b/>
        </w:rPr>
        <w:t>Задачи курса:</w:t>
      </w:r>
    </w:p>
    <w:p w:rsidR="00E067C6" w:rsidRDefault="00E067C6" w:rsidP="00E067C6">
      <w:pPr>
        <w:numPr>
          <w:ilvl w:val="0"/>
          <w:numId w:val="1"/>
        </w:numPr>
        <w:jc w:val="both"/>
      </w:pPr>
      <w:r>
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строя.</w:t>
      </w:r>
    </w:p>
    <w:p w:rsidR="00E067C6" w:rsidRDefault="00E067C6" w:rsidP="00E067C6">
      <w:pPr>
        <w:numPr>
          <w:ilvl w:val="0"/>
          <w:numId w:val="1"/>
        </w:numPr>
        <w:jc w:val="both"/>
      </w:pPr>
      <w:r>
        <w:t>Показать наиболее яркие личности Древнего мира и их роль в истории и культуре.</w:t>
      </w:r>
    </w:p>
    <w:p w:rsidR="00E067C6" w:rsidRDefault="00E067C6" w:rsidP="00E067C6">
      <w:pPr>
        <w:numPr>
          <w:ilvl w:val="0"/>
          <w:numId w:val="1"/>
        </w:numPr>
        <w:jc w:val="both"/>
      </w:pPr>
      <w: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христианства).</w:t>
      </w:r>
    </w:p>
    <w:p w:rsidR="00E067C6" w:rsidRDefault="00E067C6" w:rsidP="00E067C6">
      <w:pPr>
        <w:numPr>
          <w:ilvl w:val="0"/>
          <w:numId w:val="1"/>
        </w:numPr>
        <w:jc w:val="both"/>
      </w:pPr>
      <w:r>
        <w:t>Раскрыть на конкретном материале положение о том, что каждый из народов древности оставил позитивный след в истории человечества, что даст возможность формировать у учащихся терпимость, широту мировоззрения.</w:t>
      </w:r>
    </w:p>
    <w:p w:rsidR="00E067C6" w:rsidRDefault="00E067C6" w:rsidP="00E067C6">
      <w:pPr>
        <w:numPr>
          <w:ilvl w:val="0"/>
          <w:numId w:val="1"/>
        </w:numPr>
        <w:jc w:val="both"/>
      </w:pPr>
      <w:r>
        <w:t>Формировать представление об общем и особенном при характеристике древних обществ, а также представление о том, чем отличается Древний мир от современного.</w:t>
      </w:r>
    </w:p>
    <w:p w:rsidR="00E067C6" w:rsidRDefault="00E067C6" w:rsidP="00E067C6">
      <w:pPr>
        <w:jc w:val="both"/>
      </w:pPr>
      <w:r>
        <w:t xml:space="preserve">   </w:t>
      </w:r>
      <w:r w:rsidRPr="00F91193">
        <w:rPr>
          <w:b/>
        </w:rPr>
        <w:t>Место учебного предмета</w:t>
      </w:r>
      <w:r>
        <w:t xml:space="preserve"> «История» в Базисном учебном (образовательном) плане. Предмет «История» изучается на ступени основного общего образования в качестве обязательного предмета в 5 классе – 34 учебных недели (68 часов)</w:t>
      </w:r>
    </w:p>
    <w:p w:rsidR="00E067C6" w:rsidRDefault="00E067C6" w:rsidP="00C473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предмета</w:t>
      </w:r>
    </w:p>
    <w:p w:rsidR="00E067C6" w:rsidRDefault="00E067C6" w:rsidP="00E067C6">
      <w:pPr>
        <w:jc w:val="center"/>
      </w:pPr>
      <w:r>
        <w:rPr>
          <w:b/>
          <w:sz w:val="28"/>
          <w:szCs w:val="28"/>
        </w:rPr>
        <w:t xml:space="preserve">Что изучает история </w:t>
      </w:r>
      <w:proofErr w:type="gramStart"/>
      <w:r>
        <w:rPr>
          <w:b/>
          <w:sz w:val="28"/>
          <w:szCs w:val="28"/>
        </w:rPr>
        <w:t>( не</w:t>
      </w:r>
      <w:proofErr w:type="gramEnd"/>
      <w:r>
        <w:rPr>
          <w:b/>
          <w:sz w:val="28"/>
          <w:szCs w:val="28"/>
        </w:rPr>
        <w:t xml:space="preserve"> менее 10 ч)</w:t>
      </w:r>
    </w:p>
    <w:p w:rsidR="00E067C6" w:rsidRDefault="00E067C6" w:rsidP="00E067C6">
      <w:pPr>
        <w:jc w:val="both"/>
      </w:pPr>
      <w:r>
        <w:t xml:space="preserve">   </w:t>
      </w:r>
      <w:r w:rsidRPr="00F91193">
        <w:rPr>
          <w:i/>
        </w:rPr>
        <w:t xml:space="preserve">Ход времени и способы его измерения. </w:t>
      </w:r>
      <w:r>
        <w:t>Летоисчисление. Исторические события.</w:t>
      </w:r>
    </w:p>
    <w:p w:rsidR="00E067C6" w:rsidRPr="00F91193" w:rsidRDefault="00E067C6" w:rsidP="00E067C6">
      <w:pPr>
        <w:jc w:val="both"/>
      </w:pPr>
      <w:r>
        <w:t xml:space="preserve">   Причинные связи между событиями. </w:t>
      </w:r>
      <w:r w:rsidRPr="00F91193">
        <w:rPr>
          <w:i/>
        </w:rPr>
        <w:t>Историческая память.</w:t>
      </w:r>
      <w:r>
        <w:t xml:space="preserve"> Источники знаний о прошлом. Происхождение имен и фамилий. </w:t>
      </w:r>
      <w:r w:rsidRPr="00F91193">
        <w:rPr>
          <w:i/>
        </w:rPr>
        <w:t>Генеалог</w:t>
      </w:r>
      <w:r>
        <w:rPr>
          <w:i/>
        </w:rPr>
        <w:t>и</w:t>
      </w:r>
      <w:r w:rsidRPr="00F91193">
        <w:rPr>
          <w:i/>
        </w:rPr>
        <w:t>я. Геральдика.</w:t>
      </w:r>
      <w:r>
        <w:t xml:space="preserve"> Гербы, флаги, гимны государств. Географические названия – свидетели прошлого.</w:t>
      </w:r>
    </w:p>
    <w:p w:rsidR="00E067C6" w:rsidRDefault="00E067C6" w:rsidP="00E067C6">
      <w:pPr>
        <w:jc w:val="both"/>
      </w:pPr>
      <w:r>
        <w:t xml:space="preserve">   Историческая карта.</w:t>
      </w:r>
    </w:p>
    <w:p w:rsidR="00E067C6" w:rsidRDefault="00E067C6" w:rsidP="00E067C6">
      <w:pPr>
        <w:jc w:val="both"/>
      </w:pPr>
      <w:r>
        <w:t xml:space="preserve">   </w:t>
      </w:r>
      <w:r w:rsidRPr="00F91193">
        <w:rPr>
          <w:i/>
        </w:rPr>
        <w:t>Всеобщая история. История России – часть всеобщей истории.</w:t>
      </w:r>
      <w:r>
        <w:t xml:space="preserve"> Российская государственная символика.</w:t>
      </w:r>
    </w:p>
    <w:p w:rsidR="00E067C6" w:rsidRDefault="00E067C6" w:rsidP="00E067C6">
      <w:pPr>
        <w:jc w:val="both"/>
        <w:rPr>
          <w:i/>
        </w:rPr>
      </w:pPr>
      <w:r>
        <w:t xml:space="preserve">   </w:t>
      </w:r>
      <w:r>
        <w:rPr>
          <w:i/>
        </w:rPr>
        <w:t>Россия – многонациональное государство.</w:t>
      </w:r>
    </w:p>
    <w:p w:rsidR="00E067C6" w:rsidRDefault="00E067C6" w:rsidP="00E0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Всеобщая история. История Древнего мира </w:t>
      </w:r>
      <w:proofErr w:type="gramStart"/>
      <w:r>
        <w:rPr>
          <w:b/>
          <w:sz w:val="28"/>
          <w:szCs w:val="28"/>
        </w:rPr>
        <w:t>( не</w:t>
      </w:r>
      <w:proofErr w:type="gramEnd"/>
      <w:r>
        <w:rPr>
          <w:b/>
          <w:sz w:val="28"/>
          <w:szCs w:val="28"/>
        </w:rPr>
        <w:t xml:space="preserve"> менее 45 ч)</w:t>
      </w:r>
    </w:p>
    <w:p w:rsidR="00E067C6" w:rsidRDefault="00E067C6" w:rsidP="00E067C6">
      <w:pPr>
        <w:jc w:val="both"/>
        <w:rPr>
          <w:i/>
        </w:rPr>
      </w:pPr>
      <w:r>
        <w:rPr>
          <w:i/>
        </w:rPr>
        <w:t xml:space="preserve">   Понятия «первобытность» и «древний мир». Хронологические рамки Древней истории.</w:t>
      </w:r>
    </w:p>
    <w:p w:rsidR="00E067C6" w:rsidRDefault="00E067C6" w:rsidP="00E067C6">
      <w:pPr>
        <w:jc w:val="both"/>
        <w:rPr>
          <w:b/>
        </w:rPr>
      </w:pPr>
      <w:r>
        <w:rPr>
          <w:b/>
        </w:rPr>
        <w:t xml:space="preserve">   Первобытное общество</w:t>
      </w:r>
    </w:p>
    <w:p w:rsidR="00E067C6" w:rsidRDefault="00E067C6" w:rsidP="00E067C6">
      <w:pPr>
        <w:jc w:val="both"/>
      </w:pPr>
      <w:r>
        <w:t xml:space="preserve">   Предки человека. Расселение древнейшего человечества. Влияние природных условий на жизнь первобытных людей. </w:t>
      </w:r>
      <w:r>
        <w:rPr>
          <w:i/>
        </w:rPr>
        <w:t xml:space="preserve">Стоянки первобытных людей на территории нашей страны, края. </w:t>
      </w:r>
      <w:r>
        <w:t>Занятия, орудия труда первобытных людей. Родоплеменные отношения.</w:t>
      </w:r>
    </w:p>
    <w:p w:rsidR="00E067C6" w:rsidRPr="00914DEA" w:rsidRDefault="00E067C6" w:rsidP="00E067C6">
      <w:pPr>
        <w:jc w:val="both"/>
        <w:rPr>
          <w:i/>
        </w:rPr>
      </w:pPr>
      <w:r>
        <w:t xml:space="preserve">   Переход от собирательства к земледелию и скотоводству. Соседская община. Развитие ремесла. Обмен произведенными продуктами. </w:t>
      </w:r>
      <w:r w:rsidRPr="00914DEA">
        <w:rPr>
          <w:i/>
        </w:rPr>
        <w:t>Представления первобытных людей об окружающем мире. Первобытные верования.</w:t>
      </w:r>
    </w:p>
    <w:p w:rsidR="00E067C6" w:rsidRPr="00914DEA" w:rsidRDefault="00E067C6" w:rsidP="00E067C6">
      <w:pPr>
        <w:jc w:val="both"/>
        <w:rPr>
          <w:i/>
        </w:rPr>
      </w:pPr>
      <w:r w:rsidRPr="00914DEA">
        <w:rPr>
          <w:i/>
        </w:rPr>
        <w:t xml:space="preserve">   Зарождение искусства.</w:t>
      </w:r>
    </w:p>
    <w:p w:rsidR="00E067C6" w:rsidRDefault="00E067C6" w:rsidP="00E067C6">
      <w:pPr>
        <w:jc w:val="both"/>
        <w:rPr>
          <w:b/>
        </w:rPr>
      </w:pPr>
      <w:r>
        <w:t xml:space="preserve">   </w:t>
      </w:r>
      <w:r>
        <w:rPr>
          <w:b/>
        </w:rPr>
        <w:t>Древний Восток</w:t>
      </w:r>
    </w:p>
    <w:p w:rsidR="00E067C6" w:rsidRDefault="00E067C6" w:rsidP="00E067C6">
      <w:pPr>
        <w:jc w:val="both"/>
      </w:pPr>
      <w:r>
        <w:t xml:space="preserve">   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914DEA">
        <w:rPr>
          <w:i/>
        </w:rPr>
        <w:t>Мифы о богах.</w:t>
      </w:r>
      <w:r>
        <w:t xml:space="preserve"> Храмы и пирамиды. Научные познания, письменность и школа в Древнем Египте. </w:t>
      </w:r>
    </w:p>
    <w:p w:rsidR="00E067C6" w:rsidRDefault="00E067C6" w:rsidP="00E067C6">
      <w:pPr>
        <w:jc w:val="both"/>
      </w:pPr>
      <w:r>
        <w:t xml:space="preserve">   Древние государства Передней Азии и Восточного Средиземноморья. Древнее Междуречье: природные условия, население. </w:t>
      </w:r>
      <w:r w:rsidRPr="00B25D09">
        <w:rPr>
          <w:i/>
        </w:rPr>
        <w:t>Сказания о героях и богах.</w:t>
      </w:r>
      <w:r>
        <w:t xml:space="preserve"> Древний Вавилон. Законы Хаммурапи. Ассирийская держава.</w:t>
      </w:r>
    </w:p>
    <w:p w:rsidR="00E067C6" w:rsidRDefault="00E067C6" w:rsidP="00E067C6">
      <w:pPr>
        <w:jc w:val="both"/>
      </w:pPr>
      <w:r>
        <w:t xml:space="preserve">   Палестина и Финикия: природные условия, занятия жителей, ремесла и торговля. Религиозные верования.</w:t>
      </w:r>
    </w:p>
    <w:p w:rsidR="00E067C6" w:rsidRDefault="00E067C6" w:rsidP="00E067C6">
      <w:pPr>
        <w:jc w:val="both"/>
        <w:rPr>
          <w:i/>
        </w:rPr>
      </w:pPr>
      <w:r>
        <w:t xml:space="preserve">   Возвышение Персидской державы </w:t>
      </w:r>
      <w:r w:rsidRPr="00B25D09">
        <w:rPr>
          <w:i/>
        </w:rPr>
        <w:t>и ее завоевания.</w:t>
      </w:r>
    </w:p>
    <w:p w:rsidR="00E067C6" w:rsidRDefault="00E067C6" w:rsidP="00E067C6">
      <w:pPr>
        <w:jc w:val="both"/>
        <w:rPr>
          <w:i/>
        </w:rPr>
      </w:pPr>
      <w:r>
        <w:t xml:space="preserve">   Древняя Индия: природные условия, население. Варны. Касты. Религиозные верования</w:t>
      </w:r>
      <w:r w:rsidRPr="00B25D09">
        <w:rPr>
          <w:i/>
        </w:rPr>
        <w:t>, легенды и сказания.</w:t>
      </w:r>
    </w:p>
    <w:p w:rsidR="00E067C6" w:rsidRDefault="00E067C6" w:rsidP="00E067C6">
      <w:pPr>
        <w:jc w:val="both"/>
      </w:pPr>
      <w:r>
        <w:t xml:space="preserve">   Будда.</w:t>
      </w:r>
    </w:p>
    <w:p w:rsidR="00E067C6" w:rsidRPr="00B25D09" w:rsidRDefault="00E067C6" w:rsidP="00E067C6">
      <w:pPr>
        <w:jc w:val="both"/>
        <w:rPr>
          <w:i/>
        </w:rPr>
      </w:pPr>
      <w:r>
        <w:t xml:space="preserve">   Древний Китай: природные условия, население. Империя </w:t>
      </w:r>
      <w:proofErr w:type="spellStart"/>
      <w:r>
        <w:t>Цинь</w:t>
      </w:r>
      <w:proofErr w:type="spellEnd"/>
      <w:r>
        <w:t xml:space="preserve">. Император и его подданные. Возникновение религиозно-философских учений. Конфуций. Научные знания и </w:t>
      </w:r>
      <w:proofErr w:type="spellStart"/>
      <w:r>
        <w:t>изобретерия</w:t>
      </w:r>
      <w:proofErr w:type="spellEnd"/>
      <w:r>
        <w:t xml:space="preserve">. </w:t>
      </w:r>
      <w:r w:rsidRPr="00B25D09">
        <w:rPr>
          <w:i/>
        </w:rPr>
        <w:t>Великая Китайская стена.</w:t>
      </w:r>
    </w:p>
    <w:p w:rsidR="00E067C6" w:rsidRDefault="00E067C6" w:rsidP="00E067C6">
      <w:pPr>
        <w:jc w:val="both"/>
      </w:pPr>
      <w:r>
        <w:t xml:space="preserve">   Культурное наследие цивилизаций Древнего Востока.</w:t>
      </w:r>
    </w:p>
    <w:p w:rsidR="00E067C6" w:rsidRDefault="00E067C6" w:rsidP="00E067C6">
      <w:pPr>
        <w:jc w:val="both"/>
        <w:rPr>
          <w:b/>
        </w:rPr>
      </w:pPr>
      <w:r>
        <w:rPr>
          <w:b/>
        </w:rPr>
        <w:t xml:space="preserve">   Древняя Греция и эллинистический мир</w:t>
      </w:r>
    </w:p>
    <w:p w:rsidR="00E067C6" w:rsidRPr="00E067C6" w:rsidRDefault="00E067C6" w:rsidP="00E067C6">
      <w:pPr>
        <w:jc w:val="both"/>
      </w:pPr>
      <w:r>
        <w:t xml:space="preserve">   Природные условия Древней Греции. Население, его занятия. Эллины. Древнейшие государства (Крит, Микены). </w:t>
      </w:r>
      <w:r w:rsidRPr="00B25D09">
        <w:rPr>
          <w:i/>
        </w:rPr>
        <w:t>Древнегреческая мифология. Легенды о людях и богах. Поэмы Гомера «Илиада» и «Одиссея».</w:t>
      </w:r>
      <w:r>
        <w:t xml:space="preserve"> Полис – город-государство. Развитие земледелия, ремесла и торговли. Свободные и рабы. Афины. Афинская демократия. </w:t>
      </w:r>
    </w:p>
    <w:p w:rsidR="00E067C6" w:rsidRDefault="00E067C6" w:rsidP="00E067C6">
      <w:pPr>
        <w:jc w:val="both"/>
        <w:rPr>
          <w:i/>
        </w:rPr>
      </w:pPr>
      <w:r w:rsidRPr="00D62574">
        <w:t xml:space="preserve">   </w:t>
      </w:r>
      <w:r>
        <w:t xml:space="preserve">Демос и знать. Спарта. </w:t>
      </w:r>
      <w:r w:rsidRPr="00D62574">
        <w:rPr>
          <w:i/>
        </w:rPr>
        <w:t>Греческие колонии</w:t>
      </w:r>
      <w:r>
        <w:t xml:space="preserve">. Греко-персидские войны. </w:t>
      </w:r>
      <w:r w:rsidRPr="00D62574">
        <w:rPr>
          <w:i/>
        </w:rPr>
        <w:t>Пелопонесские войны.</w:t>
      </w:r>
    </w:p>
    <w:p w:rsidR="00E067C6" w:rsidRDefault="00E067C6" w:rsidP="00E067C6">
      <w:pPr>
        <w:jc w:val="both"/>
        <w:rPr>
          <w:i/>
        </w:rPr>
      </w:pPr>
      <w:r>
        <w:t xml:space="preserve">   Возвышение Македонии. Завоевания Александра Македонского и его держава. </w:t>
      </w:r>
      <w:r w:rsidRPr="00D62574">
        <w:rPr>
          <w:i/>
        </w:rPr>
        <w:t>Греция и государства Востока под властью преемников Александра</w:t>
      </w:r>
      <w:r>
        <w:rPr>
          <w:i/>
        </w:rPr>
        <w:t>.</w:t>
      </w:r>
    </w:p>
    <w:p w:rsidR="00E067C6" w:rsidRDefault="00E067C6" w:rsidP="00E067C6">
      <w:pPr>
        <w:jc w:val="both"/>
      </w:pPr>
      <w:r>
        <w:t xml:space="preserve">   Культурное наследие Древней Греции и </w:t>
      </w:r>
      <w:r w:rsidRPr="00D62574">
        <w:rPr>
          <w:i/>
        </w:rPr>
        <w:t>эллинистического мира</w:t>
      </w:r>
      <w:r>
        <w:t>. Развитие научных и философских знаний.</w:t>
      </w:r>
    </w:p>
    <w:p w:rsidR="00E067C6" w:rsidRPr="00D62574" w:rsidRDefault="00E067C6" w:rsidP="00E067C6">
      <w:pPr>
        <w:jc w:val="both"/>
        <w:rPr>
          <w:i/>
        </w:rPr>
      </w:pPr>
      <w:r>
        <w:lastRenderedPageBreak/>
        <w:t xml:space="preserve">   </w:t>
      </w:r>
      <w:r w:rsidRPr="00D62574">
        <w:rPr>
          <w:i/>
        </w:rPr>
        <w:t>Архимед. Платон. Аристотель</w:t>
      </w:r>
      <w:r>
        <w:t xml:space="preserve">. Школа и образование. Литература и театральное искусство. Архитектура и скульптура. </w:t>
      </w:r>
      <w:r w:rsidRPr="00D62574">
        <w:rPr>
          <w:i/>
        </w:rPr>
        <w:t>Олимпийские игры.</w:t>
      </w:r>
    </w:p>
    <w:p w:rsidR="00E067C6" w:rsidRDefault="00E067C6" w:rsidP="00E067C6">
      <w:pPr>
        <w:jc w:val="both"/>
        <w:rPr>
          <w:b/>
        </w:rPr>
      </w:pPr>
      <w:r>
        <w:rPr>
          <w:b/>
        </w:rPr>
        <w:t xml:space="preserve">   </w:t>
      </w:r>
    </w:p>
    <w:p w:rsidR="00E067C6" w:rsidRDefault="00E067C6" w:rsidP="00E067C6">
      <w:pPr>
        <w:jc w:val="both"/>
        <w:rPr>
          <w:b/>
        </w:rPr>
      </w:pPr>
      <w:r>
        <w:rPr>
          <w:b/>
        </w:rPr>
        <w:t xml:space="preserve">   Древний Рим</w:t>
      </w:r>
    </w:p>
    <w:p w:rsidR="00E067C6" w:rsidRDefault="00E067C6" w:rsidP="00E067C6">
      <w:pPr>
        <w:jc w:val="both"/>
        <w:rPr>
          <w:i/>
        </w:rPr>
      </w:pPr>
      <w:r>
        <w:t xml:space="preserve">   Природные условия и население древней Италии. Этруски. </w:t>
      </w:r>
      <w:r w:rsidRPr="00EC280A">
        <w:rPr>
          <w:i/>
        </w:rPr>
        <w:t xml:space="preserve">Легенды об основании Рима. Религиозные верования римлян. </w:t>
      </w:r>
      <w:r>
        <w:t xml:space="preserve">Патриции и плебеи. Возникновение Римской республики. Консулы, сенаторы и трибуны. </w:t>
      </w:r>
      <w:r w:rsidRPr="00EC280A">
        <w:rPr>
          <w:i/>
        </w:rPr>
        <w:t>Войны с Карфагеном.</w:t>
      </w:r>
      <w:r>
        <w:t xml:space="preserve"> Господство Рима в Средиземноморье. Рабство в Древнем Риме. </w:t>
      </w:r>
      <w:r w:rsidRPr="00EC280A">
        <w:rPr>
          <w:i/>
        </w:rPr>
        <w:t>Восстания рабов. Спартак. Гражданские войны.</w:t>
      </w:r>
    </w:p>
    <w:p w:rsidR="00E067C6" w:rsidRDefault="00E067C6" w:rsidP="00E067C6">
      <w:pPr>
        <w:jc w:val="both"/>
      </w:pPr>
      <w:r>
        <w:t xml:space="preserve">   Гай Юлий Цезарь. Установление императорской власти. Римская империя: территория, управление. </w:t>
      </w:r>
      <w:r w:rsidRPr="00EC280A">
        <w:rPr>
          <w:i/>
        </w:rPr>
        <w:t>Римское право. Империя и соседние народы.</w:t>
      </w:r>
      <w:r>
        <w:t xml:space="preserve"> Возникновение и распространение христианства. Библия. Гонения на христиан.</w:t>
      </w:r>
    </w:p>
    <w:p w:rsidR="00E067C6" w:rsidRDefault="00E067C6" w:rsidP="00E067C6">
      <w:pPr>
        <w:jc w:val="both"/>
      </w:pPr>
      <w:r w:rsidRPr="00EC280A">
        <w:rPr>
          <w:i/>
        </w:rPr>
        <w:t xml:space="preserve">   Христианские святые мученики</w:t>
      </w:r>
      <w:r>
        <w:t xml:space="preserve">. Признание христианства государственной религией Римской империи. Разделение Римской империи на Западную и Восточную. </w:t>
      </w:r>
      <w:r w:rsidRPr="00EC280A">
        <w:rPr>
          <w:i/>
        </w:rPr>
        <w:t>Рим и варвары</w:t>
      </w:r>
      <w:r>
        <w:t xml:space="preserve">. </w:t>
      </w:r>
      <w:r w:rsidRPr="00EC280A">
        <w:rPr>
          <w:i/>
        </w:rPr>
        <w:t>Готы и гунны</w:t>
      </w:r>
      <w:r>
        <w:t>. Падение Западной Римской империи.</w:t>
      </w:r>
    </w:p>
    <w:p w:rsidR="00E067C6" w:rsidRDefault="00E067C6" w:rsidP="00E067C6">
      <w:pPr>
        <w:jc w:val="both"/>
      </w:pPr>
      <w:r>
        <w:t xml:space="preserve">   Культурное наследие Древнего Рима. Архитектура и скульптура. Римская литература и театр, «золотой век» поэзии. </w:t>
      </w:r>
      <w:r w:rsidRPr="005E7749">
        <w:rPr>
          <w:i/>
        </w:rPr>
        <w:t>Ораторское искусство</w:t>
      </w:r>
      <w:r>
        <w:t>.</w:t>
      </w:r>
    </w:p>
    <w:p w:rsidR="00E067C6" w:rsidRDefault="00E067C6" w:rsidP="00E067C6">
      <w:pPr>
        <w:jc w:val="both"/>
      </w:pPr>
    </w:p>
    <w:p w:rsidR="00E067C6" w:rsidRDefault="00E067C6" w:rsidP="00E067C6">
      <w:pPr>
        <w:jc w:val="both"/>
      </w:pPr>
    </w:p>
    <w:p w:rsidR="00E067C6" w:rsidRDefault="00E067C6" w:rsidP="00E067C6">
      <w:pPr>
        <w:jc w:val="center"/>
        <w:rPr>
          <w:b/>
          <w:sz w:val="28"/>
          <w:szCs w:val="28"/>
        </w:rPr>
      </w:pPr>
      <w:r w:rsidRPr="005E7749">
        <w:rPr>
          <w:b/>
          <w:sz w:val="28"/>
          <w:szCs w:val="28"/>
        </w:rPr>
        <w:t>Результаты изучения учебного предмета</w:t>
      </w:r>
    </w:p>
    <w:p w:rsidR="00E067C6" w:rsidRPr="005E7749" w:rsidRDefault="00E067C6" w:rsidP="00E067C6">
      <w:pPr>
        <w:jc w:val="center"/>
        <w:rPr>
          <w:b/>
          <w:sz w:val="28"/>
          <w:szCs w:val="28"/>
        </w:rPr>
      </w:pPr>
    </w:p>
    <w:p w:rsidR="00E067C6" w:rsidRDefault="00E067C6" w:rsidP="00E067C6">
      <w:pPr>
        <w:jc w:val="both"/>
      </w:pPr>
      <w:r w:rsidRPr="005E7749">
        <w:rPr>
          <w:b/>
        </w:rPr>
        <w:t xml:space="preserve">   Личностные</w:t>
      </w:r>
      <w:r>
        <w:t>: осознание своей идентичности как гражданина страны, члена семьи, этнической и религиозной группы, локальной и региональной общности; освоение гуманистических традиций и ценностей современного общества;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толерантность.</w:t>
      </w:r>
    </w:p>
    <w:p w:rsidR="00E067C6" w:rsidRDefault="00E067C6" w:rsidP="00E067C6">
      <w:pPr>
        <w:jc w:val="both"/>
      </w:pPr>
      <w:r>
        <w:t xml:space="preserve">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  <w:r>
        <w:t>способность сознательно организовать и регулировать свою деятельность – учебную, общественную и др.; владение умениями работать с учебной и внешкольной информацией (анализировать факты, составлять простой и развернутый планы, тезисы, формулировать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представлять результаты своей деятельности в различных формах (сообщение, презентация, реферат и др.); готовность к сотрудничеству с соучениками.</w:t>
      </w:r>
    </w:p>
    <w:p w:rsidR="00E067C6" w:rsidRPr="005E7749" w:rsidRDefault="00E067C6" w:rsidP="00E067C6">
      <w:pPr>
        <w:jc w:val="both"/>
      </w:pPr>
      <w:r>
        <w:t xml:space="preserve">   </w:t>
      </w:r>
      <w:r w:rsidRPr="000939B7">
        <w:rPr>
          <w:b/>
        </w:rPr>
        <w:t>Предметные:</w:t>
      </w:r>
      <w:r>
        <w:t xml:space="preserve"> овладеть целостными представлениями об историческом пути человечества;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067C6" w:rsidRDefault="00E067C6" w:rsidP="00E067C6">
      <w:pPr>
        <w:jc w:val="both"/>
      </w:pPr>
    </w:p>
    <w:p w:rsidR="00E067C6" w:rsidRDefault="00E067C6" w:rsidP="00E067C6">
      <w:pPr>
        <w:jc w:val="both"/>
      </w:pPr>
    </w:p>
    <w:p w:rsidR="00E067C6" w:rsidRDefault="00E067C6" w:rsidP="00E0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E067C6" w:rsidRDefault="00E067C6" w:rsidP="00E067C6">
      <w:pPr>
        <w:jc w:val="center"/>
        <w:rPr>
          <w:b/>
        </w:rPr>
      </w:pPr>
    </w:p>
    <w:p w:rsidR="00E067C6" w:rsidRDefault="00E067C6" w:rsidP="00E067C6">
      <w:pPr>
        <w:jc w:val="both"/>
        <w:rPr>
          <w:b/>
        </w:rPr>
      </w:pPr>
      <w:r>
        <w:rPr>
          <w:b/>
        </w:rPr>
        <w:t xml:space="preserve">   Должен знать:</w:t>
      </w:r>
    </w:p>
    <w:p w:rsidR="00E067C6" w:rsidRDefault="00E067C6" w:rsidP="00E067C6">
      <w:pPr>
        <w:jc w:val="both"/>
      </w:pPr>
      <w:r>
        <w:rPr>
          <w:b/>
        </w:rPr>
        <w:t xml:space="preserve">   </w:t>
      </w:r>
      <w:r>
        <w:t xml:space="preserve">- основные этапы и </w:t>
      </w:r>
      <w:proofErr w:type="gramStart"/>
      <w:r>
        <w:t>ключевые  события</w:t>
      </w:r>
      <w:proofErr w:type="gramEnd"/>
      <w:r>
        <w:t xml:space="preserve"> истории Древнего мира и выдающихся деятелей древней истории;</w:t>
      </w:r>
    </w:p>
    <w:p w:rsidR="00E067C6" w:rsidRDefault="00E067C6" w:rsidP="00E067C6">
      <w:pPr>
        <w:jc w:val="both"/>
      </w:pPr>
      <w:r>
        <w:t xml:space="preserve">   - важнейшие достижения культуры и системы ценностей, сформировавшиеся в ходе исторического развития;</w:t>
      </w:r>
    </w:p>
    <w:p w:rsidR="00E067C6" w:rsidRPr="000939B7" w:rsidRDefault="00E067C6" w:rsidP="00E067C6">
      <w:pPr>
        <w:jc w:val="both"/>
      </w:pPr>
      <w:r>
        <w:t xml:space="preserve">   - изученные виды исторических источников.</w:t>
      </w:r>
    </w:p>
    <w:p w:rsidR="00E067C6" w:rsidRDefault="00E067C6" w:rsidP="00E067C6">
      <w:pPr>
        <w:jc w:val="both"/>
      </w:pPr>
    </w:p>
    <w:p w:rsidR="00E067C6" w:rsidRDefault="00E067C6" w:rsidP="00E067C6">
      <w:pPr>
        <w:jc w:val="both"/>
      </w:pPr>
    </w:p>
    <w:p w:rsidR="00E067C6" w:rsidRDefault="00E067C6" w:rsidP="00E067C6">
      <w:pPr>
        <w:jc w:val="both"/>
      </w:pPr>
    </w:p>
    <w:p w:rsidR="00E067C6" w:rsidRDefault="00E067C6" w:rsidP="00E067C6">
      <w:pPr>
        <w:jc w:val="both"/>
        <w:rPr>
          <w:b/>
        </w:rPr>
      </w:pPr>
      <w:r w:rsidRPr="00076703">
        <w:rPr>
          <w:b/>
        </w:rPr>
        <w:t xml:space="preserve">   Должен уметь:</w:t>
      </w:r>
    </w:p>
    <w:p w:rsidR="00E067C6" w:rsidRDefault="00E067C6" w:rsidP="00E067C6">
      <w:pPr>
        <w:jc w:val="both"/>
      </w:pPr>
      <w:r>
        <w:t xml:space="preserve">   - определять последовательность и длительность важнейших событий древней истории;</w:t>
      </w:r>
    </w:p>
    <w:p w:rsidR="00E067C6" w:rsidRDefault="00E067C6" w:rsidP="00E067C6">
      <w:pPr>
        <w:jc w:val="both"/>
      </w:pPr>
      <w:r>
        <w:t xml:space="preserve">   - 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E067C6" w:rsidRDefault="00E067C6" w:rsidP="00E067C6">
      <w:pPr>
        <w:jc w:val="both"/>
      </w:pPr>
      <w:r>
        <w:t xml:space="preserve">   - читать историческую карту и показывать </w:t>
      </w:r>
      <w:proofErr w:type="gramStart"/>
      <w:r>
        <w:t xml:space="preserve">на  </w:t>
      </w:r>
      <w:proofErr w:type="spellStart"/>
      <w:r>
        <w:t>на</w:t>
      </w:r>
      <w:proofErr w:type="spellEnd"/>
      <w:proofErr w:type="gramEnd"/>
      <w:r>
        <w:t xml:space="preserve"> исторической карте территории </w:t>
      </w:r>
      <w:proofErr w:type="spellStart"/>
      <w:r>
        <w:t>расселениянародов</w:t>
      </w:r>
      <w:proofErr w:type="spellEnd"/>
      <w:r>
        <w:t>, границ государств, города, места значительных исторических событий;</w:t>
      </w:r>
    </w:p>
    <w:p w:rsidR="00E067C6" w:rsidRDefault="00E067C6" w:rsidP="00E067C6">
      <w:pPr>
        <w:jc w:val="both"/>
      </w:pPr>
      <w:r>
        <w:t xml:space="preserve">   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E067C6" w:rsidRDefault="00E067C6" w:rsidP="00E067C6">
      <w:pPr>
        <w:jc w:val="both"/>
      </w:pPr>
      <w:r>
        <w:t xml:space="preserve">   - использовать приобретенные знания при написании творческих работ;</w:t>
      </w:r>
    </w:p>
    <w:p w:rsidR="00E067C6" w:rsidRDefault="00E067C6" w:rsidP="00E067C6">
      <w:pPr>
        <w:jc w:val="both"/>
      </w:pPr>
      <w:r>
        <w:t xml:space="preserve">   - выявлять существенные черты исторических процессов, явлений и событий;</w:t>
      </w:r>
    </w:p>
    <w:p w:rsidR="00E067C6" w:rsidRDefault="00E067C6" w:rsidP="00E067C6">
      <w:pPr>
        <w:jc w:val="both"/>
      </w:pPr>
      <w:r>
        <w:t xml:space="preserve">   - группировать исторические явления и события по заданному признаку;</w:t>
      </w:r>
    </w:p>
    <w:p w:rsidR="00E067C6" w:rsidRDefault="00E067C6" w:rsidP="00E067C6">
      <w:pPr>
        <w:jc w:val="both"/>
      </w:pPr>
      <w:r>
        <w:t xml:space="preserve">   - объяснять смысл изученных исторических понятий и терминов;</w:t>
      </w:r>
    </w:p>
    <w:p w:rsidR="00E067C6" w:rsidRDefault="00E067C6" w:rsidP="00E067C6">
      <w:pPr>
        <w:jc w:val="both"/>
      </w:pPr>
      <w:r>
        <w:t xml:space="preserve">   - выявлять общность и различия сравниваемых исторических событий и явлений;</w:t>
      </w:r>
    </w:p>
    <w:p w:rsidR="00E067C6" w:rsidRDefault="00E067C6" w:rsidP="00E067C6">
      <w:pPr>
        <w:jc w:val="both"/>
      </w:pPr>
      <w:r>
        <w:t xml:space="preserve">   - определять на основе учебного материала причины и следствия важнейших исторических событиях;</w:t>
      </w:r>
    </w:p>
    <w:p w:rsidR="00E067C6" w:rsidRDefault="00E067C6" w:rsidP="00E067C6">
      <w:pPr>
        <w:jc w:val="both"/>
      </w:pPr>
      <w:r>
        <w:t xml:space="preserve">   - объяснять свое отношение к наиболее значительным событиям и личностям древней истории, достижениям культуры;</w:t>
      </w:r>
    </w:p>
    <w:p w:rsidR="00E067C6" w:rsidRDefault="00E067C6" w:rsidP="00E067C6">
      <w:pPr>
        <w:jc w:val="both"/>
      </w:pPr>
      <w:r>
        <w:t xml:space="preserve">   - 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E067C6" w:rsidRDefault="00E067C6" w:rsidP="00E067C6">
      <w:pPr>
        <w:jc w:val="both"/>
      </w:pPr>
    </w:p>
    <w:p w:rsidR="00E067C6" w:rsidRDefault="00E067C6" w:rsidP="00E0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E067C6" w:rsidRDefault="00E067C6" w:rsidP="00E067C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Печатные пособия.</w:t>
      </w:r>
    </w:p>
    <w:p w:rsidR="00E067C6" w:rsidRDefault="00E067C6" w:rsidP="00E067C6">
      <w:pPr>
        <w:ind w:left="540"/>
        <w:jc w:val="both"/>
        <w:rPr>
          <w:b/>
          <w:i/>
        </w:rPr>
      </w:pPr>
      <w:r w:rsidRPr="00F869C0">
        <w:rPr>
          <w:b/>
          <w:i/>
        </w:rPr>
        <w:t>Список литературы для учителя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Азимов А. Древний Восток </w:t>
      </w:r>
      <w:r w:rsidRPr="00F869C0">
        <w:t>/</w:t>
      </w:r>
      <w:r>
        <w:t xml:space="preserve"> </w:t>
      </w:r>
      <w:proofErr w:type="spellStart"/>
      <w:r>
        <w:t>А.Азимов</w:t>
      </w:r>
      <w:proofErr w:type="spellEnd"/>
      <w:r>
        <w:t xml:space="preserve">. – М.: </w:t>
      </w:r>
      <w:proofErr w:type="spellStart"/>
      <w:r>
        <w:t>Аст</w:t>
      </w:r>
      <w:proofErr w:type="spellEnd"/>
      <w:r>
        <w:t>, 2006.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Алексеев С.И. Задачи по счету лет истории Древнего мира. 5 класс </w:t>
      </w:r>
      <w:r w:rsidRPr="00563A14">
        <w:t>/</w:t>
      </w:r>
      <w:r>
        <w:t xml:space="preserve"> </w:t>
      </w:r>
      <w:proofErr w:type="spellStart"/>
      <w:r>
        <w:t>С.И.Алексеев</w:t>
      </w:r>
      <w:proofErr w:type="spellEnd"/>
      <w:r>
        <w:t>. – М.: Русское слово, 2006.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Бутромеев</w:t>
      </w:r>
      <w:proofErr w:type="spellEnd"/>
      <w:r>
        <w:t xml:space="preserve"> В.П. Всемирная история в лицах: Древний мир. Кн. 2: энциклопедия для школьника</w:t>
      </w:r>
      <w:r w:rsidRPr="00563A14">
        <w:t xml:space="preserve"> /</w:t>
      </w:r>
      <w:r>
        <w:t xml:space="preserve"> В.П. </w:t>
      </w:r>
      <w:proofErr w:type="spellStart"/>
      <w:r>
        <w:t>Бутромеев</w:t>
      </w:r>
      <w:proofErr w:type="spellEnd"/>
      <w:r>
        <w:t xml:space="preserve">. – М.: ОЛМА-ПРЕСС, 2004. 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Буданова В.П. Древний Рим </w:t>
      </w:r>
      <w:r w:rsidRPr="00563A14">
        <w:t>/</w:t>
      </w:r>
      <w:r>
        <w:t xml:space="preserve"> </w:t>
      </w:r>
      <w:proofErr w:type="spellStart"/>
      <w:r>
        <w:t>В.П.Буданова</w:t>
      </w:r>
      <w:proofErr w:type="spellEnd"/>
      <w:r>
        <w:t xml:space="preserve">, </w:t>
      </w:r>
      <w:proofErr w:type="spellStart"/>
      <w:r>
        <w:t>В.Н.Токмаков</w:t>
      </w:r>
      <w:proofErr w:type="spellEnd"/>
      <w:r>
        <w:t xml:space="preserve">, </w:t>
      </w:r>
      <w:proofErr w:type="spellStart"/>
      <w:r>
        <w:t>В.И.Уколова</w:t>
      </w:r>
      <w:proofErr w:type="spellEnd"/>
      <w:r>
        <w:t xml:space="preserve">. – М.: </w:t>
      </w:r>
      <w:proofErr w:type="spellStart"/>
      <w:r>
        <w:t>Астрель</w:t>
      </w:r>
      <w:proofErr w:type="spellEnd"/>
      <w:r>
        <w:t>: Аст,2006.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Булычев К. Тайны античного мира </w:t>
      </w:r>
      <w:r w:rsidRPr="00563A14">
        <w:t>/</w:t>
      </w:r>
      <w:r>
        <w:t xml:space="preserve"> </w:t>
      </w:r>
      <w:proofErr w:type="spellStart"/>
      <w:r>
        <w:t>К.Булычев</w:t>
      </w:r>
      <w:proofErr w:type="spellEnd"/>
      <w:r>
        <w:t>. – М.: Дрофа-плюс, 2006.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Бейкер Дж. Август. Первый император Рима </w:t>
      </w:r>
      <w:r w:rsidRPr="00563A14">
        <w:t>/</w:t>
      </w:r>
      <w:r>
        <w:t xml:space="preserve"> </w:t>
      </w:r>
      <w:proofErr w:type="spellStart"/>
      <w:r>
        <w:t>Дж.Бейкер</w:t>
      </w:r>
      <w:proofErr w:type="spellEnd"/>
      <w:r>
        <w:t xml:space="preserve">. – М.: </w:t>
      </w:r>
      <w:proofErr w:type="spellStart"/>
      <w:r>
        <w:t>Центрполиграф</w:t>
      </w:r>
      <w:proofErr w:type="spellEnd"/>
      <w:r>
        <w:t>, 2003.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Буркхард</w:t>
      </w:r>
      <w:proofErr w:type="spellEnd"/>
      <w:r>
        <w:t xml:space="preserve"> Я. Век Константина Великого </w:t>
      </w:r>
      <w:r w:rsidRPr="00563A14">
        <w:t xml:space="preserve">/ </w:t>
      </w:r>
      <w:proofErr w:type="spellStart"/>
      <w:r>
        <w:t>Я.Буркхард</w:t>
      </w:r>
      <w:proofErr w:type="spellEnd"/>
      <w:r>
        <w:t>. – М.:</w:t>
      </w:r>
      <w:r w:rsidRPr="00C77941">
        <w:t xml:space="preserve"> </w:t>
      </w:r>
      <w:proofErr w:type="spellStart"/>
      <w:r>
        <w:t>Центрполиграф</w:t>
      </w:r>
      <w:proofErr w:type="spellEnd"/>
      <w:r>
        <w:t>, 2003.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Гиббон Э.М. история упадка и крушения Римской империи </w:t>
      </w:r>
      <w:r w:rsidRPr="00C77941">
        <w:t xml:space="preserve">/ </w:t>
      </w:r>
      <w:r>
        <w:t xml:space="preserve">Э.М. Гиббон. – М.: </w:t>
      </w:r>
      <w:proofErr w:type="spellStart"/>
      <w:r>
        <w:t>Олма</w:t>
      </w:r>
      <w:proofErr w:type="spellEnd"/>
      <w:r>
        <w:t>-Пресс, 2002.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Коттерилл</w:t>
      </w:r>
      <w:proofErr w:type="spellEnd"/>
      <w:r>
        <w:t xml:space="preserve"> Г.Б. Древняя Греция </w:t>
      </w:r>
      <w:r w:rsidRPr="00C77941">
        <w:t>/</w:t>
      </w:r>
      <w:r>
        <w:t xml:space="preserve"> </w:t>
      </w:r>
      <w:proofErr w:type="spellStart"/>
      <w:r>
        <w:t>Г.Б.Коттерилл</w:t>
      </w:r>
      <w:proofErr w:type="spellEnd"/>
      <w:r>
        <w:t>. – М.: ЭКСМО, 2007.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Кулидж</w:t>
      </w:r>
      <w:proofErr w:type="spellEnd"/>
      <w:r>
        <w:t xml:space="preserve"> О. Золотые дни Греции </w:t>
      </w:r>
      <w:r w:rsidRPr="00C77941">
        <w:t>/</w:t>
      </w:r>
      <w:r>
        <w:t xml:space="preserve"> </w:t>
      </w:r>
      <w:proofErr w:type="spellStart"/>
      <w:r>
        <w:t>О.Кулидж</w:t>
      </w:r>
      <w:proofErr w:type="spellEnd"/>
      <w:r>
        <w:t xml:space="preserve">. – М.: </w:t>
      </w:r>
      <w:proofErr w:type="spellStart"/>
      <w:r>
        <w:t>Центрполиграф</w:t>
      </w:r>
      <w:proofErr w:type="spellEnd"/>
      <w:r>
        <w:t>, 2002.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Максимов Ю.И. Тесты по истории Древнего мира. 5 класс </w:t>
      </w:r>
      <w:r w:rsidRPr="00C77941">
        <w:t>/</w:t>
      </w:r>
      <w:r>
        <w:t xml:space="preserve"> </w:t>
      </w:r>
      <w:proofErr w:type="spellStart"/>
      <w:r>
        <w:t>Ю.И.Максимов</w:t>
      </w:r>
      <w:proofErr w:type="spellEnd"/>
      <w:r>
        <w:t>. – М.: Экзамен, 2010.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lastRenderedPageBreak/>
        <w:t xml:space="preserve">Саплина Е.В. Введение в историю. Книга для учителя </w:t>
      </w:r>
      <w:r w:rsidRPr="00C77941">
        <w:t>/</w:t>
      </w:r>
      <w:r>
        <w:t xml:space="preserve"> </w:t>
      </w:r>
      <w:proofErr w:type="spellStart"/>
      <w:r>
        <w:t>Е.В.Саплина</w:t>
      </w:r>
      <w:proofErr w:type="spellEnd"/>
      <w:r>
        <w:t xml:space="preserve">, </w:t>
      </w:r>
      <w:proofErr w:type="spellStart"/>
      <w:r>
        <w:t>А.И.Саплин</w:t>
      </w:r>
      <w:proofErr w:type="spellEnd"/>
      <w:r>
        <w:t>. – М.: Дрофа, 1996.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>Сухов В.В. История Древнего мира и Средних веков. 5-6 классы: дидактические материалы</w:t>
      </w:r>
      <w:r w:rsidRPr="00E36A49">
        <w:t xml:space="preserve"> /</w:t>
      </w:r>
      <w:r>
        <w:t xml:space="preserve"> </w:t>
      </w:r>
      <w:proofErr w:type="spellStart"/>
      <w:proofErr w:type="gramStart"/>
      <w:r>
        <w:t>В.В.Сухов</w:t>
      </w:r>
      <w:proofErr w:type="spellEnd"/>
      <w:r>
        <w:t>.-</w:t>
      </w:r>
      <w:proofErr w:type="gramEnd"/>
      <w:r>
        <w:t xml:space="preserve"> М.: Дрофа, 2000.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Фицджералд</w:t>
      </w:r>
      <w:proofErr w:type="spellEnd"/>
      <w:r>
        <w:t xml:space="preserve"> Ч.П. История Китая </w:t>
      </w:r>
      <w:r w:rsidRPr="005E202D">
        <w:t>/</w:t>
      </w:r>
      <w:r>
        <w:t xml:space="preserve"> </w:t>
      </w:r>
      <w:proofErr w:type="spellStart"/>
      <w:r>
        <w:t>Ч.П.Фицджералд</w:t>
      </w:r>
      <w:proofErr w:type="spellEnd"/>
      <w:r>
        <w:t>. -</w:t>
      </w:r>
      <w:r w:rsidRPr="005E202D">
        <w:t xml:space="preserve"> </w:t>
      </w:r>
      <w:r>
        <w:t xml:space="preserve">М.: </w:t>
      </w:r>
      <w:proofErr w:type="spellStart"/>
      <w:r>
        <w:t>Центрполиграф</w:t>
      </w:r>
      <w:proofErr w:type="spellEnd"/>
      <w:r>
        <w:t>, 2004.</w:t>
      </w:r>
    </w:p>
    <w:p w:rsidR="00E067C6" w:rsidRDefault="00E067C6" w:rsidP="00E067C6">
      <w:pPr>
        <w:numPr>
          <w:ilvl w:val="0"/>
          <w:numId w:val="3"/>
        </w:numPr>
        <w:jc w:val="both"/>
      </w:pPr>
      <w:r>
        <w:t xml:space="preserve">Эдвардс М. Древняя Индия. Быт, религия, культура </w:t>
      </w:r>
      <w:r w:rsidRPr="005E202D">
        <w:t>/</w:t>
      </w:r>
      <w:r>
        <w:t xml:space="preserve"> </w:t>
      </w:r>
      <w:proofErr w:type="spellStart"/>
      <w:r>
        <w:t>М.Эдвардс</w:t>
      </w:r>
      <w:proofErr w:type="spellEnd"/>
      <w:r>
        <w:t xml:space="preserve">. – М.: </w:t>
      </w:r>
      <w:proofErr w:type="spellStart"/>
      <w:r>
        <w:t>Центрполиграф</w:t>
      </w:r>
      <w:proofErr w:type="spellEnd"/>
      <w:r>
        <w:t>, 2005.</w:t>
      </w:r>
    </w:p>
    <w:p w:rsidR="00E067C6" w:rsidRDefault="00E067C6" w:rsidP="00E067C6">
      <w:pPr>
        <w:numPr>
          <w:ilvl w:val="0"/>
          <w:numId w:val="3"/>
        </w:numPr>
        <w:jc w:val="both"/>
      </w:pPr>
      <w:proofErr w:type="spellStart"/>
      <w:r>
        <w:t>Эббот</w:t>
      </w:r>
      <w:proofErr w:type="spellEnd"/>
      <w:r>
        <w:t xml:space="preserve"> Дж. Ромул – основатель Вечного города </w:t>
      </w:r>
      <w:r w:rsidRPr="005E202D">
        <w:t>/</w:t>
      </w:r>
      <w:r>
        <w:t xml:space="preserve"> </w:t>
      </w:r>
      <w:proofErr w:type="spellStart"/>
      <w:r>
        <w:t>Дж.Эббот</w:t>
      </w:r>
      <w:proofErr w:type="spellEnd"/>
      <w:r>
        <w:t xml:space="preserve">. – М.: </w:t>
      </w:r>
      <w:proofErr w:type="spellStart"/>
      <w:r>
        <w:t>Центрполиграф</w:t>
      </w:r>
      <w:proofErr w:type="spellEnd"/>
      <w:r>
        <w:t>, 2004.</w:t>
      </w:r>
    </w:p>
    <w:p w:rsidR="00E067C6" w:rsidRPr="00F869C0" w:rsidRDefault="00E067C6" w:rsidP="00E067C6">
      <w:pPr>
        <w:numPr>
          <w:ilvl w:val="0"/>
          <w:numId w:val="3"/>
        </w:numPr>
        <w:jc w:val="both"/>
      </w:pPr>
      <w:r>
        <w:t xml:space="preserve">Ярхо В.Н. Семь дней в афинском театре Диониса </w:t>
      </w:r>
      <w:r w:rsidRPr="005E202D">
        <w:t>/</w:t>
      </w:r>
      <w:r>
        <w:t xml:space="preserve"> </w:t>
      </w:r>
      <w:proofErr w:type="spellStart"/>
      <w:r>
        <w:t>В.Н.Ярхо</w:t>
      </w:r>
      <w:proofErr w:type="spellEnd"/>
      <w:r>
        <w:t>. – М.: Лабиринт, 2004.</w:t>
      </w:r>
    </w:p>
    <w:p w:rsidR="00E067C6" w:rsidRPr="00E067C6" w:rsidRDefault="00E067C6" w:rsidP="00E067C6">
      <w:pPr>
        <w:jc w:val="both"/>
      </w:pPr>
    </w:p>
    <w:p w:rsidR="00E067C6" w:rsidRDefault="00E067C6" w:rsidP="00E067C6">
      <w:pPr>
        <w:jc w:val="both"/>
        <w:rPr>
          <w:b/>
          <w:i/>
        </w:rPr>
      </w:pPr>
      <w:r>
        <w:rPr>
          <w:b/>
          <w:i/>
        </w:rPr>
        <w:t>Список литературы для учащихся</w:t>
      </w:r>
    </w:p>
    <w:p w:rsidR="00E067C6" w:rsidRDefault="00E067C6" w:rsidP="00E067C6">
      <w:pPr>
        <w:jc w:val="both"/>
        <w:rPr>
          <w:b/>
          <w:i/>
        </w:rPr>
      </w:pPr>
    </w:p>
    <w:p w:rsidR="00E067C6" w:rsidRPr="00C92C97" w:rsidRDefault="00E067C6" w:rsidP="00E067C6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Ботвинник М.Н. </w:t>
      </w:r>
      <w:r>
        <w:t xml:space="preserve">Жизнеописания знаменитых греков и римлян. Римляне </w:t>
      </w:r>
      <w:r w:rsidRPr="00C92C97">
        <w:t>/</w:t>
      </w:r>
      <w:r>
        <w:t xml:space="preserve"> </w:t>
      </w:r>
      <w:proofErr w:type="spellStart"/>
      <w:r>
        <w:t>М.Н.Ботвинник</w:t>
      </w:r>
      <w:proofErr w:type="spellEnd"/>
      <w:r>
        <w:t>. – М.: Просвещение, 2008.</w:t>
      </w:r>
    </w:p>
    <w:p w:rsidR="00E067C6" w:rsidRPr="00C92C97" w:rsidRDefault="00E067C6" w:rsidP="00E067C6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Ботвинник М.Н. </w:t>
      </w:r>
      <w:r>
        <w:t xml:space="preserve">Жизнеописания знаменитых греков и римлян. Греки </w:t>
      </w:r>
      <w:r w:rsidRPr="00C92C97">
        <w:t>/</w:t>
      </w:r>
      <w:r>
        <w:t xml:space="preserve"> </w:t>
      </w:r>
      <w:proofErr w:type="spellStart"/>
      <w:r>
        <w:t>М.Н.Ботвинник</w:t>
      </w:r>
      <w:proofErr w:type="spellEnd"/>
      <w:r>
        <w:t>. – М.: Просвещение, 2008.</w:t>
      </w:r>
    </w:p>
    <w:p w:rsidR="00E067C6" w:rsidRPr="00C92C97" w:rsidRDefault="00E067C6" w:rsidP="00E067C6">
      <w:pPr>
        <w:numPr>
          <w:ilvl w:val="0"/>
          <w:numId w:val="4"/>
        </w:numPr>
        <w:jc w:val="both"/>
      </w:pPr>
      <w:proofErr w:type="spellStart"/>
      <w:r>
        <w:rPr>
          <w:i/>
        </w:rPr>
        <w:t>Бутромеев</w:t>
      </w:r>
      <w:proofErr w:type="spellEnd"/>
      <w:r>
        <w:rPr>
          <w:i/>
        </w:rPr>
        <w:t xml:space="preserve"> В. </w:t>
      </w:r>
      <w:r w:rsidRPr="00C92C97">
        <w:t>Всемирная история в лицах. Древний мир: энциклопедия для школьника</w:t>
      </w:r>
      <w:r>
        <w:t xml:space="preserve"> </w:t>
      </w:r>
      <w:r w:rsidRPr="00C92C97">
        <w:t xml:space="preserve">/ </w:t>
      </w:r>
      <w:proofErr w:type="spellStart"/>
      <w:r w:rsidRPr="00C92C97">
        <w:t>В.Бутромеев</w:t>
      </w:r>
      <w:proofErr w:type="spellEnd"/>
      <w:r w:rsidRPr="00C92C97">
        <w:t xml:space="preserve">. – М.: </w:t>
      </w:r>
      <w:proofErr w:type="spellStart"/>
      <w:r w:rsidRPr="00C92C97">
        <w:t>Олма</w:t>
      </w:r>
      <w:proofErr w:type="spellEnd"/>
      <w:r w:rsidRPr="00C92C97">
        <w:t xml:space="preserve"> – </w:t>
      </w:r>
      <w:r>
        <w:t>П</w:t>
      </w:r>
      <w:r w:rsidRPr="00C92C97">
        <w:t>ресс, 1998.</w:t>
      </w:r>
    </w:p>
    <w:p w:rsidR="00E067C6" w:rsidRPr="00C92C97" w:rsidRDefault="00E067C6" w:rsidP="00E067C6">
      <w:pPr>
        <w:numPr>
          <w:ilvl w:val="0"/>
          <w:numId w:val="4"/>
        </w:numPr>
        <w:jc w:val="both"/>
        <w:rPr>
          <w:i/>
        </w:rPr>
      </w:pPr>
      <w:r w:rsidRPr="00C92C97">
        <w:rPr>
          <w:i/>
        </w:rPr>
        <w:t xml:space="preserve">Воронкова </w:t>
      </w:r>
      <w:proofErr w:type="spellStart"/>
      <w:r w:rsidRPr="00C92C97">
        <w:rPr>
          <w:i/>
        </w:rPr>
        <w:t>Л.Ф.</w:t>
      </w:r>
      <w:r>
        <w:t>Сын</w:t>
      </w:r>
      <w:proofErr w:type="spellEnd"/>
      <w:r>
        <w:t xml:space="preserve"> Зевса. В глуби веков </w:t>
      </w:r>
      <w:r w:rsidRPr="00C92C97">
        <w:t>/</w:t>
      </w:r>
      <w:r>
        <w:t xml:space="preserve"> </w:t>
      </w:r>
      <w:proofErr w:type="spellStart"/>
      <w:r>
        <w:t>Л.Ф.Воронкова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Северо-Запад, 1992.</w:t>
      </w:r>
    </w:p>
    <w:p w:rsidR="00E067C6" w:rsidRPr="00C92C97" w:rsidRDefault="00E067C6" w:rsidP="00E067C6">
      <w:pPr>
        <w:numPr>
          <w:ilvl w:val="0"/>
          <w:numId w:val="4"/>
        </w:numPr>
        <w:jc w:val="both"/>
        <w:rPr>
          <w:i/>
        </w:rPr>
      </w:pPr>
      <w:proofErr w:type="spellStart"/>
      <w:r>
        <w:rPr>
          <w:i/>
        </w:rPr>
        <w:t>Гузик</w:t>
      </w:r>
      <w:proofErr w:type="spellEnd"/>
      <w:r>
        <w:rPr>
          <w:i/>
        </w:rPr>
        <w:t xml:space="preserve"> М.А.</w:t>
      </w:r>
      <w:r>
        <w:t xml:space="preserve"> Культура Древнего Востока. Знаменитые игры </w:t>
      </w:r>
      <w:r w:rsidRPr="00C92C97">
        <w:t>/</w:t>
      </w:r>
      <w:r>
        <w:t xml:space="preserve"> </w:t>
      </w:r>
      <w:proofErr w:type="spellStart"/>
      <w:r>
        <w:t>М.А.Гузик</w:t>
      </w:r>
      <w:proofErr w:type="spellEnd"/>
      <w:r>
        <w:t>. - М.: Просвещение, 1997.</w:t>
      </w:r>
    </w:p>
    <w:p w:rsidR="00E067C6" w:rsidRPr="00C24767" w:rsidRDefault="00E067C6" w:rsidP="00E067C6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Кун Н.А. </w:t>
      </w:r>
      <w:r>
        <w:t xml:space="preserve">Легенды и мифы Древней Греции </w:t>
      </w:r>
      <w:r w:rsidRPr="00C92C97">
        <w:t>/</w:t>
      </w:r>
      <w:proofErr w:type="spellStart"/>
      <w:r>
        <w:t>Н.А.Кун</w:t>
      </w:r>
      <w:proofErr w:type="spellEnd"/>
      <w:r>
        <w:t>. – М.: ЭКСМО, 2010.</w:t>
      </w:r>
    </w:p>
    <w:p w:rsidR="00E067C6" w:rsidRPr="00C24767" w:rsidRDefault="00E067C6" w:rsidP="00E067C6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Лурье С.Я. </w:t>
      </w:r>
      <w:r>
        <w:t>Заговорившие таблички</w:t>
      </w:r>
      <w:r w:rsidRPr="00C24767">
        <w:t xml:space="preserve"> /</w:t>
      </w:r>
      <w:r>
        <w:t xml:space="preserve"> </w:t>
      </w:r>
      <w:proofErr w:type="spellStart"/>
      <w:r>
        <w:t>С.Я.Лурье</w:t>
      </w:r>
      <w:proofErr w:type="spellEnd"/>
      <w:r>
        <w:t>. – М.: ЗАО «МК – Периодика», 2002.</w:t>
      </w:r>
    </w:p>
    <w:p w:rsidR="00E067C6" w:rsidRPr="00C24767" w:rsidRDefault="00E067C6" w:rsidP="00E067C6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Можейко И.В. </w:t>
      </w:r>
      <w:r>
        <w:t>Тайны Древнего мира</w:t>
      </w:r>
      <w:r w:rsidRPr="00C24767">
        <w:t xml:space="preserve"> /</w:t>
      </w:r>
      <w:r>
        <w:t xml:space="preserve"> </w:t>
      </w:r>
      <w:proofErr w:type="spellStart"/>
      <w:r>
        <w:t>И.В.Можейко</w:t>
      </w:r>
      <w:proofErr w:type="spellEnd"/>
      <w:r>
        <w:t>. – М.: АСТ, 2010.</w:t>
      </w:r>
    </w:p>
    <w:p w:rsidR="00E067C6" w:rsidRPr="00C24767" w:rsidRDefault="00E067C6" w:rsidP="00E067C6">
      <w:pPr>
        <w:numPr>
          <w:ilvl w:val="0"/>
          <w:numId w:val="4"/>
        </w:numPr>
        <w:jc w:val="both"/>
        <w:rPr>
          <w:i/>
        </w:rPr>
      </w:pPr>
      <w:proofErr w:type="spellStart"/>
      <w:r>
        <w:rPr>
          <w:i/>
        </w:rPr>
        <w:t>Слетер</w:t>
      </w:r>
      <w:proofErr w:type="spellEnd"/>
      <w:r>
        <w:rPr>
          <w:i/>
        </w:rPr>
        <w:t xml:space="preserve"> Ф.Д. </w:t>
      </w:r>
      <w:r>
        <w:t xml:space="preserve">Чудо пылающего креста </w:t>
      </w:r>
      <w:r w:rsidRPr="00C24767">
        <w:t>/</w:t>
      </w:r>
      <w:r>
        <w:t xml:space="preserve"> </w:t>
      </w:r>
      <w:proofErr w:type="spellStart"/>
      <w:r>
        <w:t>Ф.Д.Слетер</w:t>
      </w:r>
      <w:proofErr w:type="spellEnd"/>
      <w:r>
        <w:t>. – М.: АСТ, 2002.</w:t>
      </w:r>
    </w:p>
    <w:p w:rsidR="00E067C6" w:rsidRPr="00C24767" w:rsidRDefault="00E067C6" w:rsidP="00E067C6">
      <w:pPr>
        <w:numPr>
          <w:ilvl w:val="0"/>
          <w:numId w:val="4"/>
        </w:numPr>
        <w:jc w:val="both"/>
        <w:rPr>
          <w:i/>
        </w:rPr>
      </w:pPr>
      <w:proofErr w:type="spellStart"/>
      <w:r>
        <w:rPr>
          <w:i/>
        </w:rPr>
        <w:t>Тудоровская</w:t>
      </w:r>
      <w:proofErr w:type="spellEnd"/>
      <w:r>
        <w:rPr>
          <w:i/>
        </w:rPr>
        <w:t xml:space="preserve"> Е.А. </w:t>
      </w:r>
      <w:r>
        <w:t>Приключения Одиссея. Троянская война и ее герои</w:t>
      </w:r>
      <w:r w:rsidRPr="00C24767">
        <w:t xml:space="preserve"> /</w:t>
      </w:r>
      <w:r>
        <w:t xml:space="preserve"> </w:t>
      </w:r>
      <w:proofErr w:type="spellStart"/>
      <w:r>
        <w:t>Е.А.Тудоровская</w:t>
      </w:r>
      <w:proofErr w:type="spellEnd"/>
      <w:r>
        <w:t xml:space="preserve">. – М.: </w:t>
      </w:r>
      <w:proofErr w:type="spellStart"/>
      <w:r>
        <w:t>Астрель</w:t>
      </w:r>
      <w:proofErr w:type="spellEnd"/>
      <w:r>
        <w:t>: АСТ, 2009.</w:t>
      </w:r>
    </w:p>
    <w:p w:rsidR="00E067C6" w:rsidRDefault="00E067C6" w:rsidP="00E067C6">
      <w:pPr>
        <w:jc w:val="both"/>
        <w:rPr>
          <w:i/>
        </w:rPr>
      </w:pPr>
    </w:p>
    <w:p w:rsidR="00E067C6" w:rsidRDefault="00E067C6" w:rsidP="00E067C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Наглядные пособия.</w:t>
      </w:r>
    </w:p>
    <w:p w:rsidR="00E067C6" w:rsidRDefault="00E067C6" w:rsidP="00E067C6">
      <w:pPr>
        <w:jc w:val="both"/>
        <w:rPr>
          <w:i/>
        </w:rPr>
      </w:pPr>
      <w:r>
        <w:rPr>
          <w:i/>
        </w:rPr>
        <w:t>Исторические карты:</w:t>
      </w:r>
    </w:p>
    <w:p w:rsidR="00E067C6" w:rsidRDefault="00E067C6" w:rsidP="00E067C6">
      <w:pPr>
        <w:numPr>
          <w:ilvl w:val="0"/>
          <w:numId w:val="5"/>
        </w:numPr>
        <w:jc w:val="both"/>
      </w:pPr>
      <w:r w:rsidRPr="00B42A3E">
        <w:t xml:space="preserve">Древний Египет и Междуречье в </w:t>
      </w:r>
      <w:r w:rsidRPr="00B42A3E">
        <w:rPr>
          <w:lang w:val="en-US"/>
        </w:rPr>
        <w:t>IV</w:t>
      </w:r>
      <w:r w:rsidRPr="00B42A3E">
        <w:t xml:space="preserve"> – </w:t>
      </w:r>
      <w:r w:rsidRPr="00B42A3E">
        <w:rPr>
          <w:lang w:val="en-US"/>
        </w:rPr>
        <w:t>II</w:t>
      </w:r>
      <w:r w:rsidRPr="00B42A3E">
        <w:t xml:space="preserve"> тысячелетиях до н.э.</w:t>
      </w:r>
    </w:p>
    <w:p w:rsidR="00E067C6" w:rsidRDefault="00E067C6" w:rsidP="00E067C6">
      <w:pPr>
        <w:numPr>
          <w:ilvl w:val="0"/>
          <w:numId w:val="5"/>
        </w:numPr>
        <w:jc w:val="both"/>
      </w:pPr>
      <w:r w:rsidRPr="00B42A3E">
        <w:t xml:space="preserve">Восточное Средиземноморье и Междуречье в </w:t>
      </w:r>
      <w:r w:rsidRPr="00B42A3E">
        <w:rPr>
          <w:lang w:val="en-US"/>
        </w:rPr>
        <w:t>XIV</w:t>
      </w:r>
      <w:r w:rsidRPr="00B42A3E">
        <w:t xml:space="preserve"> – </w:t>
      </w:r>
      <w:r w:rsidRPr="00B42A3E">
        <w:rPr>
          <w:lang w:val="en-US"/>
        </w:rPr>
        <w:t>VI</w:t>
      </w:r>
      <w:r w:rsidRPr="00B42A3E">
        <w:t xml:space="preserve"> вв. до н.э.</w:t>
      </w:r>
    </w:p>
    <w:p w:rsidR="00E067C6" w:rsidRDefault="00E067C6" w:rsidP="00E067C6">
      <w:pPr>
        <w:numPr>
          <w:ilvl w:val="0"/>
          <w:numId w:val="5"/>
        </w:numPr>
        <w:jc w:val="both"/>
      </w:pPr>
      <w:r w:rsidRPr="00B42A3E">
        <w:t>Индия и Китай в древности</w:t>
      </w:r>
    </w:p>
    <w:p w:rsidR="00E067C6" w:rsidRDefault="00E067C6" w:rsidP="00E067C6">
      <w:pPr>
        <w:numPr>
          <w:ilvl w:val="0"/>
          <w:numId w:val="5"/>
        </w:numPr>
        <w:jc w:val="both"/>
      </w:pPr>
      <w:r w:rsidRPr="00B42A3E">
        <w:t xml:space="preserve">Древняя Греция в </w:t>
      </w:r>
      <w:r w:rsidRPr="00B42A3E">
        <w:rPr>
          <w:lang w:val="en-US"/>
        </w:rPr>
        <w:t>V</w:t>
      </w:r>
      <w:r w:rsidRPr="00B42A3E">
        <w:t xml:space="preserve"> – </w:t>
      </w:r>
      <w:r w:rsidRPr="00B42A3E">
        <w:rPr>
          <w:lang w:val="en-US"/>
        </w:rPr>
        <w:t>IV</w:t>
      </w:r>
      <w:r w:rsidRPr="00B42A3E">
        <w:t xml:space="preserve"> вв. до н.э.</w:t>
      </w:r>
    </w:p>
    <w:p w:rsidR="00E067C6" w:rsidRDefault="00E067C6" w:rsidP="00E067C6">
      <w:pPr>
        <w:numPr>
          <w:ilvl w:val="0"/>
          <w:numId w:val="5"/>
        </w:numPr>
        <w:jc w:val="both"/>
      </w:pPr>
      <w:r w:rsidRPr="00B42A3E">
        <w:t>Создание и распад державы Александра Македонского</w:t>
      </w:r>
    </w:p>
    <w:p w:rsidR="00E067C6" w:rsidRDefault="00E067C6" w:rsidP="00E067C6">
      <w:pPr>
        <w:numPr>
          <w:ilvl w:val="0"/>
          <w:numId w:val="5"/>
        </w:numPr>
        <w:jc w:val="both"/>
      </w:pPr>
      <w:r>
        <w:t xml:space="preserve">Древняя Италия до середины </w:t>
      </w:r>
      <w:r w:rsidRPr="00B42A3E">
        <w:rPr>
          <w:lang w:val="en-US"/>
        </w:rPr>
        <w:t>II</w:t>
      </w:r>
      <w:r>
        <w:rPr>
          <w:lang w:val="en-US"/>
        </w:rPr>
        <w:t>I</w:t>
      </w:r>
      <w:r>
        <w:t xml:space="preserve"> в. до н.э.</w:t>
      </w:r>
    </w:p>
    <w:p w:rsidR="00E067C6" w:rsidRDefault="00E067C6" w:rsidP="00E067C6">
      <w:pPr>
        <w:numPr>
          <w:ilvl w:val="0"/>
          <w:numId w:val="5"/>
        </w:numPr>
        <w:jc w:val="both"/>
      </w:pPr>
      <w:r>
        <w:t xml:space="preserve">Древняя </w:t>
      </w:r>
      <w:proofErr w:type="gramStart"/>
      <w:r>
        <w:t>Италия  в</w:t>
      </w:r>
      <w:proofErr w:type="gramEnd"/>
      <w:r>
        <w:t xml:space="preserve"> </w:t>
      </w:r>
      <w:r w:rsidRPr="00B42A3E">
        <w:rPr>
          <w:lang w:val="en-US"/>
        </w:rPr>
        <w:t>VII</w:t>
      </w:r>
      <w:r>
        <w:t xml:space="preserve"> - </w:t>
      </w:r>
      <w:r w:rsidRPr="00B42A3E">
        <w:t xml:space="preserve"> </w:t>
      </w:r>
      <w:r w:rsidRPr="00B42A3E">
        <w:rPr>
          <w:lang w:val="en-US"/>
        </w:rPr>
        <w:t>II</w:t>
      </w:r>
      <w:r>
        <w:rPr>
          <w:lang w:val="en-US"/>
        </w:rPr>
        <w:t>I</w:t>
      </w:r>
      <w:r>
        <w:t xml:space="preserve"> в. до н.э.</w:t>
      </w:r>
    </w:p>
    <w:p w:rsidR="00E067C6" w:rsidRDefault="00E067C6" w:rsidP="00E067C6">
      <w:pPr>
        <w:numPr>
          <w:ilvl w:val="0"/>
          <w:numId w:val="5"/>
        </w:numPr>
        <w:jc w:val="both"/>
      </w:pPr>
      <w:r>
        <w:t>Римская империя в</w:t>
      </w:r>
      <w:r w:rsidRPr="00B42A3E">
        <w:t xml:space="preserve"> </w:t>
      </w:r>
      <w:r w:rsidRPr="00B42A3E">
        <w:rPr>
          <w:lang w:val="en-US"/>
        </w:rPr>
        <w:t>IV</w:t>
      </w:r>
      <w:r>
        <w:t xml:space="preserve"> - </w:t>
      </w:r>
      <w:r w:rsidRPr="00B42A3E">
        <w:rPr>
          <w:lang w:val="en-US"/>
        </w:rPr>
        <w:t>V</w:t>
      </w:r>
      <w:r w:rsidRPr="00B42A3E">
        <w:t xml:space="preserve"> вв</w:t>
      </w:r>
      <w:r>
        <w:t xml:space="preserve">. </w:t>
      </w:r>
      <w:r w:rsidRPr="00B42A3E">
        <w:t xml:space="preserve"> </w:t>
      </w:r>
      <w:proofErr w:type="gramStart"/>
      <w:r>
        <w:t xml:space="preserve">Падение </w:t>
      </w:r>
      <w:r w:rsidRPr="00B42A3E">
        <w:t xml:space="preserve"> Западной</w:t>
      </w:r>
      <w:proofErr w:type="gramEnd"/>
      <w:r w:rsidRPr="00B42A3E">
        <w:t xml:space="preserve"> Римской империи</w:t>
      </w:r>
      <w:r>
        <w:t>.</w:t>
      </w:r>
    </w:p>
    <w:p w:rsidR="00E067C6" w:rsidRDefault="00E067C6" w:rsidP="00E067C6">
      <w:pPr>
        <w:ind w:left="720"/>
        <w:jc w:val="both"/>
      </w:pPr>
    </w:p>
    <w:p w:rsidR="00E067C6" w:rsidRDefault="00E067C6" w:rsidP="00E067C6">
      <w:pPr>
        <w:jc w:val="both"/>
        <w:rPr>
          <w:i/>
        </w:rPr>
      </w:pPr>
      <w:r>
        <w:rPr>
          <w:i/>
        </w:rPr>
        <w:t>Демонстрационные таблицы:</w:t>
      </w:r>
    </w:p>
    <w:p w:rsidR="00E067C6" w:rsidRDefault="00E067C6" w:rsidP="00E067C6">
      <w:pPr>
        <w:numPr>
          <w:ilvl w:val="0"/>
          <w:numId w:val="6"/>
        </w:numPr>
        <w:jc w:val="both"/>
      </w:pPr>
      <w:r>
        <w:t>Общество Древнего Египта</w:t>
      </w:r>
    </w:p>
    <w:p w:rsidR="00E067C6" w:rsidRDefault="00E067C6" w:rsidP="00E067C6">
      <w:pPr>
        <w:numPr>
          <w:ilvl w:val="0"/>
          <w:numId w:val="6"/>
        </w:numPr>
        <w:jc w:val="both"/>
      </w:pPr>
      <w:r>
        <w:t xml:space="preserve">Афинская демократия </w:t>
      </w:r>
      <w:r>
        <w:rPr>
          <w:lang w:val="en-US"/>
        </w:rPr>
        <w:t>V</w:t>
      </w:r>
      <w:r w:rsidRPr="00914615">
        <w:t>-</w:t>
      </w:r>
      <w:r>
        <w:rPr>
          <w:lang w:val="en-US"/>
        </w:rPr>
        <w:t>IV</w:t>
      </w:r>
      <w:r>
        <w:t xml:space="preserve"> века до н.э.</w:t>
      </w:r>
    </w:p>
    <w:p w:rsidR="00E067C6" w:rsidRDefault="00E067C6" w:rsidP="00E067C6">
      <w:pPr>
        <w:numPr>
          <w:ilvl w:val="0"/>
          <w:numId w:val="6"/>
        </w:numPr>
        <w:jc w:val="both"/>
      </w:pPr>
      <w:r>
        <w:t xml:space="preserve">Римская республика </w:t>
      </w:r>
      <w:r>
        <w:rPr>
          <w:lang w:val="en-US"/>
        </w:rPr>
        <w:t>III</w:t>
      </w:r>
      <w:r w:rsidRPr="00914615">
        <w:t xml:space="preserve"> – </w:t>
      </w:r>
      <w:r>
        <w:rPr>
          <w:lang w:val="en-US"/>
        </w:rPr>
        <w:t>II</w:t>
      </w:r>
      <w:r>
        <w:t xml:space="preserve"> века до н.э.</w:t>
      </w:r>
    </w:p>
    <w:p w:rsidR="00E067C6" w:rsidRDefault="00E067C6" w:rsidP="00E067C6">
      <w:pPr>
        <w:numPr>
          <w:ilvl w:val="0"/>
          <w:numId w:val="6"/>
        </w:numPr>
        <w:jc w:val="both"/>
      </w:pPr>
      <w:r>
        <w:t>Рабство в Древней Греции и Древнем Риме</w:t>
      </w:r>
    </w:p>
    <w:p w:rsidR="00E067C6" w:rsidRPr="00C473C3" w:rsidRDefault="00E067C6" w:rsidP="00E067C6">
      <w:pPr>
        <w:numPr>
          <w:ilvl w:val="0"/>
          <w:numId w:val="6"/>
        </w:numPr>
        <w:jc w:val="both"/>
      </w:pPr>
      <w:r>
        <w:t>Греко-персидские войны 500-449 гг. до н.э.</w:t>
      </w:r>
    </w:p>
    <w:p w:rsidR="00E067C6" w:rsidRPr="00C87071" w:rsidRDefault="00E067C6" w:rsidP="00E067C6">
      <w:pPr>
        <w:tabs>
          <w:tab w:val="left" w:pos="11460"/>
        </w:tabs>
        <w:autoSpaceDE w:val="0"/>
        <w:autoSpaceDN w:val="0"/>
        <w:adjustRightInd w:val="0"/>
        <w:ind w:left="571"/>
        <w:jc w:val="both"/>
        <w:rPr>
          <w:b/>
          <w:bCs/>
          <w:sz w:val="28"/>
          <w:szCs w:val="28"/>
        </w:rPr>
      </w:pPr>
      <w:r w:rsidRPr="00C87071">
        <w:rPr>
          <w:b/>
          <w:bCs/>
          <w:sz w:val="28"/>
          <w:szCs w:val="28"/>
        </w:rPr>
        <w:lastRenderedPageBreak/>
        <w:t xml:space="preserve"> </w:t>
      </w:r>
      <w:r w:rsidRPr="00C87071">
        <w:rPr>
          <w:b/>
          <w:bCs/>
          <w:sz w:val="28"/>
          <w:szCs w:val="28"/>
        </w:rPr>
        <w:tab/>
      </w:r>
    </w:p>
    <w:p w:rsidR="00E067C6" w:rsidRPr="00C87071" w:rsidRDefault="00E067C6" w:rsidP="00E067C6">
      <w:pPr>
        <w:autoSpaceDE w:val="0"/>
        <w:autoSpaceDN w:val="0"/>
        <w:adjustRightInd w:val="0"/>
        <w:ind w:firstLine="293"/>
        <w:jc w:val="center"/>
        <w:rPr>
          <w:rFonts w:eastAsia="Calibri"/>
          <w:sz w:val="28"/>
          <w:szCs w:val="28"/>
          <w:lang w:eastAsia="en-US"/>
        </w:rPr>
      </w:pPr>
      <w:r w:rsidRPr="00C87071">
        <w:rPr>
          <w:b/>
          <w:sz w:val="28"/>
          <w:szCs w:val="28"/>
        </w:rPr>
        <w:t>Способы и формы оценки этих результатов</w:t>
      </w:r>
      <w:r w:rsidRPr="00C87071">
        <w:rPr>
          <w:rFonts w:eastAsia="Calibri"/>
          <w:sz w:val="28"/>
          <w:szCs w:val="28"/>
          <w:lang w:eastAsia="en-US"/>
        </w:rPr>
        <w:t> </w:t>
      </w:r>
    </w:p>
    <w:p w:rsidR="00E067C6" w:rsidRPr="00C87071" w:rsidRDefault="00E067C6" w:rsidP="00E067C6">
      <w:pPr>
        <w:ind w:hanging="360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 </w:t>
      </w:r>
    </w:p>
    <w:p w:rsidR="00E067C6" w:rsidRPr="00C87071" w:rsidRDefault="00E067C6" w:rsidP="00E067C6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C87071">
        <w:rPr>
          <w:rFonts w:eastAsia="Calibri"/>
          <w:b/>
          <w:sz w:val="22"/>
          <w:szCs w:val="22"/>
          <w:lang w:eastAsia="en-US"/>
        </w:rPr>
        <w:t>ОТЛИЧНО: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называет место, обстоятельства, участников, </w:t>
      </w:r>
      <w:proofErr w:type="gramStart"/>
      <w:r w:rsidRPr="00C87071">
        <w:rPr>
          <w:rFonts w:eastAsia="Calibri"/>
          <w:lang w:eastAsia="en-US"/>
        </w:rPr>
        <w:t>результаты  исторических</w:t>
      </w:r>
      <w:proofErr w:type="gramEnd"/>
      <w:r w:rsidRPr="00C87071">
        <w:rPr>
          <w:rFonts w:eastAsia="Calibri"/>
          <w:lang w:eastAsia="en-US"/>
        </w:rPr>
        <w:t xml:space="preserve"> событий,  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читает историческую карту с опорой на легенду  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соотносит единичные исторические факты при ответе на вопрос с общими историческими явлениями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называет характерные, существенные черты исторических событий и явлений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объясняет смысл и значение исторических понятий 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излагает суждения о причинно-следственных связях исторических событий  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объясняет, в чем состояли мотивы, цели и результаты деятельности отдельных личностей в истории  </w:t>
      </w:r>
    </w:p>
    <w:p w:rsidR="00E067C6" w:rsidRPr="00C87071" w:rsidRDefault="00E067C6" w:rsidP="00E067C6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определяет и объясняет свое отношение и оценку наиболее значительных событий  </w:t>
      </w:r>
    </w:p>
    <w:p w:rsidR="00E067C6" w:rsidRPr="00C87071" w:rsidRDefault="00E067C6" w:rsidP="00E067C6">
      <w:pPr>
        <w:jc w:val="both"/>
        <w:rPr>
          <w:rFonts w:eastAsia="Calibri"/>
          <w:b/>
          <w:sz w:val="22"/>
          <w:szCs w:val="22"/>
          <w:lang w:eastAsia="en-US"/>
        </w:rPr>
      </w:pPr>
      <w:r w:rsidRPr="00C87071">
        <w:rPr>
          <w:rFonts w:eastAsia="Calibri"/>
          <w:b/>
          <w:sz w:val="22"/>
          <w:szCs w:val="22"/>
          <w:lang w:eastAsia="en-US"/>
        </w:rPr>
        <w:t>ХОРОШО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называет </w:t>
      </w:r>
      <w:proofErr w:type="gramStart"/>
      <w:r w:rsidRPr="00C87071">
        <w:rPr>
          <w:rFonts w:eastAsia="Calibri"/>
          <w:lang w:eastAsia="en-US"/>
        </w:rPr>
        <w:t>даты  важнейших</w:t>
      </w:r>
      <w:proofErr w:type="gramEnd"/>
      <w:r w:rsidRPr="00C87071">
        <w:rPr>
          <w:rFonts w:eastAsia="Calibri"/>
          <w:lang w:eastAsia="en-US"/>
        </w:rPr>
        <w:t xml:space="preserve"> событий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называет место, обстоятельства, участников важнейших событий,    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читает историческую карту с опорой на легенду  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рассказывает устно об исторических событиях,  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соотносит единичные исторические факты и общие явления 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объясняет смысл важнейших исторических понятий,  </w:t>
      </w:r>
    </w:p>
    <w:p w:rsidR="00E067C6" w:rsidRPr="00C87071" w:rsidRDefault="00E067C6" w:rsidP="00E067C6">
      <w:pPr>
        <w:numPr>
          <w:ilvl w:val="0"/>
          <w:numId w:val="16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излагает суждения о причинно- следственных связях исторических событий  </w:t>
      </w:r>
    </w:p>
    <w:p w:rsidR="00E067C6" w:rsidRPr="00C87071" w:rsidRDefault="00E067C6" w:rsidP="00E067C6">
      <w:pPr>
        <w:jc w:val="both"/>
        <w:rPr>
          <w:rFonts w:eastAsia="Calibri"/>
          <w:b/>
          <w:sz w:val="22"/>
          <w:szCs w:val="22"/>
          <w:lang w:eastAsia="en-US"/>
        </w:rPr>
      </w:pPr>
      <w:r w:rsidRPr="00C87071">
        <w:rPr>
          <w:rFonts w:eastAsia="Calibri"/>
          <w:b/>
          <w:sz w:val="22"/>
          <w:szCs w:val="22"/>
          <w:lang w:eastAsia="en-US"/>
        </w:rPr>
        <w:t>УДОВЛЕТВОРИТЕЛЬНО</w:t>
      </w:r>
    </w:p>
    <w:p w:rsidR="00E067C6" w:rsidRPr="00C87071" w:rsidRDefault="00E067C6" w:rsidP="00E067C6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называет даты важнейших событий</w:t>
      </w:r>
    </w:p>
    <w:p w:rsidR="00E067C6" w:rsidRPr="00C87071" w:rsidRDefault="00E067C6" w:rsidP="00E067C6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называет место. Обстоятельства важнейших событий </w:t>
      </w:r>
    </w:p>
    <w:p w:rsidR="00E067C6" w:rsidRPr="00C87071" w:rsidRDefault="00E067C6" w:rsidP="00E067C6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читает историческую карту с опорой на легенду  </w:t>
      </w:r>
    </w:p>
    <w:p w:rsidR="00E067C6" w:rsidRPr="00C87071" w:rsidRDefault="00E067C6" w:rsidP="00E067C6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рассказывает устно об исторических событиях,  </w:t>
      </w:r>
    </w:p>
    <w:p w:rsidR="00E067C6" w:rsidRPr="00C87071" w:rsidRDefault="00E067C6" w:rsidP="00E067C6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объясняет смысл важнейших понятий </w:t>
      </w:r>
    </w:p>
    <w:p w:rsidR="00E067C6" w:rsidRPr="00C87071" w:rsidRDefault="00E067C6" w:rsidP="00E067C6">
      <w:pPr>
        <w:jc w:val="both"/>
        <w:rPr>
          <w:rFonts w:eastAsia="Calibri"/>
          <w:b/>
          <w:sz w:val="22"/>
          <w:szCs w:val="22"/>
          <w:lang w:eastAsia="en-US"/>
        </w:rPr>
      </w:pPr>
      <w:r w:rsidRPr="00C87071">
        <w:rPr>
          <w:rFonts w:eastAsia="Calibri"/>
          <w:b/>
          <w:sz w:val="22"/>
          <w:szCs w:val="22"/>
          <w:lang w:eastAsia="en-US"/>
        </w:rPr>
        <w:t>НЕУДОВЛЕТВОРИТЕЛЬНО</w:t>
      </w:r>
    </w:p>
    <w:p w:rsidR="00E067C6" w:rsidRPr="00C87071" w:rsidRDefault="00E067C6" w:rsidP="00E067C6">
      <w:pPr>
        <w:numPr>
          <w:ilvl w:val="0"/>
          <w:numId w:val="18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не может назвать ни одной важной даты </w:t>
      </w:r>
    </w:p>
    <w:p w:rsidR="00E067C6" w:rsidRPr="00C87071" w:rsidRDefault="00E067C6" w:rsidP="00E067C6">
      <w:pPr>
        <w:numPr>
          <w:ilvl w:val="0"/>
          <w:numId w:val="18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не рассказывает, или рассказывает неправильно об исторических событиях,   </w:t>
      </w:r>
    </w:p>
    <w:p w:rsidR="00E067C6" w:rsidRPr="00C87071" w:rsidRDefault="00E067C6" w:rsidP="00E067C6">
      <w:pPr>
        <w:numPr>
          <w:ilvl w:val="0"/>
          <w:numId w:val="18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>не может читать историческую карту</w:t>
      </w:r>
    </w:p>
    <w:p w:rsidR="00E067C6" w:rsidRPr="00E067C6" w:rsidRDefault="00E067C6" w:rsidP="00E067C6">
      <w:pPr>
        <w:numPr>
          <w:ilvl w:val="0"/>
          <w:numId w:val="18"/>
        </w:numPr>
        <w:suppressAutoHyphens w:val="0"/>
        <w:jc w:val="both"/>
        <w:rPr>
          <w:rFonts w:eastAsia="Calibri"/>
          <w:lang w:eastAsia="en-US"/>
        </w:rPr>
      </w:pPr>
      <w:r w:rsidRPr="00C87071">
        <w:rPr>
          <w:rFonts w:eastAsia="Calibri"/>
          <w:lang w:eastAsia="en-US"/>
        </w:rPr>
        <w:t xml:space="preserve">не может объяснить смысл важнейших понятий  </w:t>
      </w:r>
    </w:p>
    <w:p w:rsidR="00E067C6" w:rsidRPr="005B058E" w:rsidRDefault="00E067C6" w:rsidP="00E067C6">
      <w:pPr>
        <w:jc w:val="both"/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720"/>
        <w:gridCol w:w="6660"/>
        <w:gridCol w:w="1659"/>
        <w:gridCol w:w="2126"/>
        <w:gridCol w:w="1795"/>
        <w:gridCol w:w="2350"/>
      </w:tblGrid>
      <w:tr w:rsidR="00E067C6" w:rsidRPr="00364D69" w:rsidTr="003F7AD1">
        <w:trPr>
          <w:cantSplit/>
          <w:trHeight w:val="629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lastRenderedPageBreak/>
              <w:t>№ п/п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                                                </w:t>
            </w: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Тема</w:t>
            </w:r>
          </w:p>
        </w:tc>
        <w:tc>
          <w:tcPr>
            <w:tcW w:w="1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Количество    </w:t>
            </w: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    часов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Примерные сроки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proofErr w:type="gramStart"/>
            <w:r w:rsidRPr="005B058E">
              <w:rPr>
                <w:b/>
              </w:rPr>
              <w:t>Количество  тестов</w:t>
            </w:r>
            <w:proofErr w:type="gramEnd"/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Примечание</w:t>
            </w: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Что изучает история. </w:t>
            </w: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>Источники знаний о прошлом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Раздел </w:t>
            </w:r>
            <w:r w:rsidRPr="005B058E">
              <w:rPr>
                <w:b/>
                <w:lang w:val="en-US"/>
              </w:rPr>
              <w:t>I</w:t>
            </w:r>
            <w:r w:rsidRPr="005B058E">
              <w:rPr>
                <w:b/>
              </w:rPr>
              <w:t>. Жизнь первобытных людей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2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Первобытные собиратели и охотники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3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Первобытные земледельцы и скотоводы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Раздел </w:t>
            </w:r>
            <w:r w:rsidRPr="005B058E">
              <w:rPr>
                <w:b/>
                <w:lang w:val="en-US"/>
              </w:rPr>
              <w:t>II</w:t>
            </w:r>
            <w:r w:rsidRPr="005B058E">
              <w:rPr>
                <w:b/>
              </w:rPr>
              <w:t>. Древний Восток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4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Древний Египет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5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Западная Азия в древности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6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Индия и Китай в древности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Раздел </w:t>
            </w:r>
            <w:r w:rsidRPr="005B058E">
              <w:rPr>
                <w:b/>
                <w:lang w:val="en-US"/>
              </w:rPr>
              <w:t>III</w:t>
            </w:r>
            <w:r w:rsidRPr="005B058E">
              <w:rPr>
                <w:b/>
              </w:rPr>
              <w:t>. Древняя Греция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7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Древнейшая Греция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8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 xml:space="preserve">Полисы Греции </w:t>
            </w:r>
            <w:proofErr w:type="gramStart"/>
            <w:r w:rsidRPr="005B058E">
              <w:t>и  борьба</w:t>
            </w:r>
            <w:proofErr w:type="gramEnd"/>
            <w:r w:rsidRPr="005B058E">
              <w:t xml:space="preserve"> с персидским нашествием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9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 xml:space="preserve">Возвышение Афин в </w:t>
            </w:r>
            <w:r w:rsidRPr="005B058E">
              <w:rPr>
                <w:lang w:val="en-US"/>
              </w:rPr>
              <w:t>V</w:t>
            </w:r>
            <w:r w:rsidRPr="005B058E">
              <w:t xml:space="preserve"> в. до н.э. и расцвет демократии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10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 xml:space="preserve">Македонские завоевания </w:t>
            </w:r>
            <w:proofErr w:type="gramStart"/>
            <w:r w:rsidRPr="005B058E">
              <w:t xml:space="preserve">в  </w:t>
            </w:r>
            <w:r w:rsidRPr="005B058E">
              <w:rPr>
                <w:lang w:val="en-US"/>
              </w:rPr>
              <w:t>IV</w:t>
            </w:r>
            <w:proofErr w:type="gramEnd"/>
            <w:r w:rsidRPr="005B058E">
              <w:t xml:space="preserve"> в. до н.э.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 xml:space="preserve">Раздел </w:t>
            </w:r>
            <w:r w:rsidRPr="005B058E">
              <w:rPr>
                <w:b/>
                <w:lang w:val="en-US"/>
              </w:rPr>
              <w:t>IV</w:t>
            </w:r>
            <w:r w:rsidRPr="005B058E">
              <w:rPr>
                <w:b/>
              </w:rPr>
              <w:t>. Древний Рим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11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 xml:space="preserve">Рим: от его возникновения до установления господства над Италией 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12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Рим – сильнейшая держава Средиземноморья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13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Гражданские войны в Риме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14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Римская империя в первые века нашей эры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15</w:t>
            </w: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r w:rsidRPr="005B058E">
              <w:t>Разгром Рима германцами и падение Западной Римской империи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</w:pPr>
            <w:r w:rsidRPr="005B058E"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  <w:tr w:rsidR="00E067C6" w:rsidRPr="00364D69" w:rsidTr="003F7AD1">
        <w:trPr>
          <w:cantSplit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  <w:p w:rsidR="00E067C6" w:rsidRPr="005B058E" w:rsidRDefault="00E067C6" w:rsidP="003F7AD1">
            <w:pPr>
              <w:rPr>
                <w:b/>
              </w:rPr>
            </w:pPr>
            <w:r w:rsidRPr="005B058E">
              <w:rPr>
                <w:b/>
              </w:rPr>
              <w:t>Итого: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  <w:p w:rsidR="00E067C6" w:rsidRPr="005B058E" w:rsidRDefault="00E067C6" w:rsidP="003F7AD1">
            <w:pPr>
              <w:jc w:val="center"/>
              <w:rPr>
                <w:b/>
              </w:rPr>
            </w:pPr>
            <w:r w:rsidRPr="005B058E">
              <w:rPr>
                <w:b/>
              </w:rPr>
              <w:t>68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:rsidR="00E067C6" w:rsidRPr="005B058E" w:rsidRDefault="00E067C6" w:rsidP="003F7AD1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7C6" w:rsidRPr="005B058E" w:rsidRDefault="00E067C6" w:rsidP="003F7AD1">
            <w:pPr>
              <w:rPr>
                <w:b/>
              </w:rPr>
            </w:pPr>
          </w:p>
        </w:tc>
      </w:tr>
    </w:tbl>
    <w:p w:rsidR="00E067C6" w:rsidRDefault="00E067C6" w:rsidP="00E067C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364D69">
        <w:rPr>
          <w:color w:val="FF0000"/>
          <w:sz w:val="28"/>
          <w:szCs w:val="28"/>
        </w:rPr>
        <w:t xml:space="preserve"> </w:t>
      </w:r>
    </w:p>
    <w:p w:rsidR="00C473C3" w:rsidRDefault="00C473C3" w:rsidP="00E067C6">
      <w:pPr>
        <w:rPr>
          <w:color w:val="FF0000"/>
          <w:sz w:val="28"/>
          <w:szCs w:val="28"/>
        </w:rPr>
      </w:pPr>
    </w:p>
    <w:p w:rsidR="00C473C3" w:rsidRDefault="00C473C3" w:rsidP="00E067C6">
      <w:pPr>
        <w:rPr>
          <w:color w:val="FF0000"/>
          <w:sz w:val="28"/>
          <w:szCs w:val="28"/>
        </w:rPr>
      </w:pPr>
    </w:p>
    <w:p w:rsidR="00C473C3" w:rsidRDefault="00C473C3" w:rsidP="00E067C6">
      <w:pPr>
        <w:rPr>
          <w:color w:val="FF0000"/>
          <w:sz w:val="28"/>
          <w:szCs w:val="28"/>
        </w:rPr>
      </w:pPr>
    </w:p>
    <w:p w:rsidR="00C473C3" w:rsidRPr="00364D69" w:rsidRDefault="00C473C3" w:rsidP="00E067C6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895"/>
        <w:gridCol w:w="860"/>
        <w:gridCol w:w="2478"/>
        <w:gridCol w:w="4358"/>
        <w:gridCol w:w="2268"/>
        <w:gridCol w:w="1418"/>
        <w:gridCol w:w="1417"/>
      </w:tblGrid>
      <w:tr w:rsidR="00E067C6" w:rsidRPr="00E3745D" w:rsidTr="003F7AD1">
        <w:tc>
          <w:tcPr>
            <w:tcW w:w="865" w:type="dxa"/>
            <w:vMerge w:val="restart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r w:rsidRPr="008B2BC3">
              <w:lastRenderedPageBreak/>
              <w:t>№ урока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Тема урока</w:t>
            </w:r>
          </w:p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(тип урока)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r w:rsidRPr="008B2BC3">
              <w:t>Кол-во часов</w:t>
            </w:r>
          </w:p>
        </w:tc>
        <w:tc>
          <w:tcPr>
            <w:tcW w:w="9104" w:type="dxa"/>
            <w:gridSpan w:val="3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Планируемые результаты</w:t>
            </w:r>
          </w:p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r>
              <w:t>Домашнее задание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r>
              <w:t>Дата проведения</w:t>
            </w:r>
          </w:p>
        </w:tc>
      </w:tr>
      <w:tr w:rsidR="00E067C6" w:rsidRPr="00E3745D" w:rsidTr="003F7AD1">
        <w:tc>
          <w:tcPr>
            <w:tcW w:w="865" w:type="dxa"/>
            <w:vMerge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E067C6" w:rsidRPr="008B2BC3" w:rsidRDefault="00E067C6" w:rsidP="003F7AD1">
            <w:pPr>
              <w:jc w:val="center"/>
            </w:pPr>
          </w:p>
        </w:tc>
        <w:tc>
          <w:tcPr>
            <w:tcW w:w="2478" w:type="dxa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r w:rsidRPr="008B2BC3">
              <w:t>Предметные УУД</w:t>
            </w:r>
          </w:p>
        </w:tc>
        <w:tc>
          <w:tcPr>
            <w:tcW w:w="4358" w:type="dxa"/>
            <w:shd w:val="clear" w:color="auto" w:fill="auto"/>
          </w:tcPr>
          <w:p w:rsidR="00E067C6" w:rsidRPr="008B2BC3" w:rsidRDefault="00E067C6" w:rsidP="003F7AD1">
            <w:pPr>
              <w:jc w:val="center"/>
            </w:pPr>
            <w:proofErr w:type="spellStart"/>
            <w:r w:rsidRPr="008B2BC3">
              <w:t>метапредметные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pPr>
              <w:jc w:val="center"/>
            </w:pPr>
            <w:r w:rsidRPr="008B2BC3">
              <w:t>Личностные</w:t>
            </w:r>
          </w:p>
          <w:p w:rsidR="00E067C6" w:rsidRPr="008B2BC3" w:rsidRDefault="00E067C6" w:rsidP="003F7AD1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E067C6" w:rsidRPr="00E3745D" w:rsidRDefault="00E067C6" w:rsidP="003F7AD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67C6" w:rsidRPr="00E3745D" w:rsidRDefault="00E067C6" w:rsidP="003F7AD1">
            <w:pPr>
              <w:rPr>
                <w:color w:val="FF0000"/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Что изучает история. Источники знаний о прошлом</w:t>
            </w:r>
            <w:r w:rsidRPr="00F70C57">
              <w:t xml:space="preserve"> </w:t>
            </w:r>
            <w:r w:rsidRPr="00F70C57">
              <w:rPr>
                <w:i/>
              </w:rPr>
              <w:t>(изучение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происхождение и смысл понятия «история», типы и виды исторических источников.</w:t>
            </w:r>
          </w:p>
          <w:p w:rsidR="00E067C6" w:rsidRPr="00F70C57" w:rsidRDefault="00E067C6" w:rsidP="003F7AD1">
            <w:r w:rsidRPr="00F70C57">
              <w:rPr>
                <w:i/>
              </w:rPr>
              <w:t xml:space="preserve">Получат возможность научиться: </w:t>
            </w:r>
            <w:r w:rsidRPr="00F70C57">
              <w:t xml:space="preserve">описывать </w:t>
            </w:r>
            <w:proofErr w:type="gramStart"/>
            <w:r w:rsidRPr="00F70C57">
              <w:t>картину,  получать</w:t>
            </w:r>
            <w:proofErr w:type="gramEnd"/>
            <w:r w:rsidRPr="00F70C57">
              <w:t xml:space="preserve"> </w:t>
            </w:r>
            <w:proofErr w:type="spellStart"/>
            <w:r w:rsidRPr="00F70C57">
              <w:t>историч</w:t>
            </w:r>
            <w:proofErr w:type="spellEnd"/>
            <w:r w:rsidRPr="00F70C57">
              <w:t xml:space="preserve"> информацию из различных источников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устанавливают причинно-следственные связи и зависимости между объектами.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умеют оценивать свою работу на уроке; анализирует эмоциональное состояние, полученное от успешной (неуспешной) деятельности на уроке</w:t>
            </w:r>
          </w:p>
          <w:p w:rsidR="00E067C6" w:rsidRPr="00F70C57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Осознают свою идентичность как гражданина страны, члена семьи, этнической и религиозной группы, локальной и региональной общности</w:t>
            </w:r>
          </w:p>
        </w:tc>
        <w:tc>
          <w:tcPr>
            <w:tcW w:w="1418" w:type="dxa"/>
            <w:shd w:val="clear" w:color="auto" w:fill="auto"/>
          </w:tcPr>
          <w:p w:rsidR="00E067C6" w:rsidRPr="00F70C57" w:rsidRDefault="00E067C6" w:rsidP="003F7AD1">
            <w:r w:rsidRPr="00F70C57">
              <w:t>Учебник, с.8; записи в тетрадях</w:t>
            </w:r>
          </w:p>
        </w:tc>
        <w:tc>
          <w:tcPr>
            <w:tcW w:w="1417" w:type="dxa"/>
            <w:shd w:val="clear" w:color="auto" w:fill="auto"/>
          </w:tcPr>
          <w:p w:rsidR="00E067C6" w:rsidRPr="00F70C57" w:rsidRDefault="00E067C6" w:rsidP="003F7AD1">
            <w:pPr>
              <w:rPr>
                <w:color w:val="FF0000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32117A" w:rsidRDefault="00E067C6" w:rsidP="003F7AD1">
            <w:pPr>
              <w:jc w:val="center"/>
            </w:pPr>
            <w:r w:rsidRPr="0032117A">
              <w:t>2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Счет лет в истории. «Лента времени»</w:t>
            </w:r>
            <w:r w:rsidRPr="00F70C57">
              <w:t xml:space="preserve"> </w:t>
            </w:r>
            <w:r w:rsidRPr="00F70C57">
              <w:rPr>
                <w:i/>
              </w:rPr>
              <w:t>(изучение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C473C3"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столетие, век, тысячелетие, время от Рождества Христова до Рождества Христова, нашу эру, хронологию.</w:t>
            </w:r>
          </w:p>
          <w:p w:rsidR="00E067C6" w:rsidRPr="00F70C57" w:rsidRDefault="00E067C6" w:rsidP="003F7AD1">
            <w:r w:rsidRPr="00F70C57">
              <w:rPr>
                <w:i/>
              </w:rPr>
              <w:t xml:space="preserve">Получат возможность научиться: </w:t>
            </w:r>
            <w:r w:rsidRPr="00F70C57">
              <w:t>называть век, оперировать понятиями «</w:t>
            </w:r>
            <w:proofErr w:type="spellStart"/>
            <w:r w:rsidRPr="00F70C57">
              <w:t>н.э</w:t>
            </w:r>
            <w:proofErr w:type="spellEnd"/>
            <w:r w:rsidRPr="00F70C57">
              <w:t xml:space="preserve">», «до </w:t>
            </w:r>
            <w:proofErr w:type="spellStart"/>
            <w:r w:rsidRPr="00F70C57">
              <w:t>н.э</w:t>
            </w:r>
            <w:proofErr w:type="spellEnd"/>
            <w:r w:rsidRPr="00F70C57">
              <w:t>», вести счет лет, решать познавательные задачи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 xml:space="preserve">прогнозируют </w:t>
            </w:r>
            <w:proofErr w:type="spellStart"/>
            <w:r w:rsidRPr="00F70C57">
              <w:t>результатыуровня</w:t>
            </w:r>
            <w:proofErr w:type="spellEnd"/>
            <w:r w:rsidRPr="00F70C57">
              <w:t xml:space="preserve"> </w:t>
            </w:r>
            <w:proofErr w:type="spellStart"/>
            <w:r w:rsidRPr="00F70C57">
              <w:t>усвоенияизучаемого</w:t>
            </w:r>
            <w:proofErr w:type="spellEnd"/>
            <w:r w:rsidRPr="00F70C57">
              <w:t xml:space="preserve"> материала; принимают и сохраняют учебную задачу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 xml:space="preserve">Сохраняют мотивацию к учебной </w:t>
            </w:r>
            <w:proofErr w:type="spellStart"/>
            <w:r w:rsidRPr="00F70C57">
              <w:t>деятельти</w:t>
            </w:r>
            <w:proofErr w:type="spellEnd"/>
            <w:r w:rsidRPr="00F70C57">
              <w:t>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F70C57">
              <w:t>неуспешности</w:t>
            </w:r>
            <w:proofErr w:type="spellEnd"/>
            <w:r w:rsidRPr="00F70C57">
              <w:t>) учебной деятельности</w:t>
            </w:r>
          </w:p>
          <w:p w:rsidR="00E067C6" w:rsidRPr="00F70C57" w:rsidRDefault="00E067C6" w:rsidP="003F7AD1"/>
        </w:tc>
        <w:tc>
          <w:tcPr>
            <w:tcW w:w="1418" w:type="dxa"/>
            <w:shd w:val="clear" w:color="auto" w:fill="auto"/>
          </w:tcPr>
          <w:p w:rsidR="00E067C6" w:rsidRPr="00F70C57" w:rsidRDefault="00E067C6" w:rsidP="003F7AD1">
            <w:r>
              <w:t xml:space="preserve">Глава 3. </w:t>
            </w:r>
            <w:r w:rsidRPr="00F70C57">
              <w:t xml:space="preserve">Составить «ленту времени», </w:t>
            </w:r>
            <w:proofErr w:type="spellStart"/>
            <w:r w:rsidRPr="00F70C57">
              <w:t>подготов</w:t>
            </w:r>
            <w:proofErr w:type="spellEnd"/>
            <w:r w:rsidRPr="00F70C57">
              <w:t xml:space="preserve">. </w:t>
            </w:r>
            <w:proofErr w:type="spellStart"/>
            <w:r w:rsidRPr="00F70C57">
              <w:t>историческзадачки</w:t>
            </w:r>
            <w:proofErr w:type="spellEnd"/>
            <w:r w:rsidRPr="00F70C57">
              <w:t xml:space="preserve"> на тему </w:t>
            </w:r>
          </w:p>
          <w:p w:rsidR="00E067C6" w:rsidRPr="00F70C57" w:rsidRDefault="00E067C6" w:rsidP="003F7AD1">
            <w:r w:rsidRPr="00F70C57">
              <w:t>«Счет лет в истории»</w:t>
            </w:r>
          </w:p>
        </w:tc>
        <w:tc>
          <w:tcPr>
            <w:tcW w:w="1417" w:type="dxa"/>
            <w:shd w:val="clear" w:color="auto" w:fill="auto"/>
          </w:tcPr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/>
          <w:p w:rsidR="00E067C6" w:rsidRPr="00F70C57" w:rsidRDefault="00E067C6" w:rsidP="003F7AD1">
            <w:pPr>
              <w:rPr>
                <w:lang w:val="en-US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27393B" w:rsidRDefault="00E067C6" w:rsidP="003F7AD1">
            <w:pPr>
              <w:jc w:val="center"/>
            </w:pPr>
            <w:r>
              <w:lastRenderedPageBreak/>
              <w:t>3-4</w:t>
            </w:r>
          </w:p>
        </w:tc>
        <w:tc>
          <w:tcPr>
            <w:tcW w:w="1895" w:type="dxa"/>
            <w:shd w:val="clear" w:color="auto" w:fill="auto"/>
          </w:tcPr>
          <w:p w:rsidR="00E067C6" w:rsidRPr="0027393B" w:rsidRDefault="00E067C6" w:rsidP="003F7AD1">
            <w:r w:rsidRPr="00683756">
              <w:rPr>
                <w:b/>
              </w:rPr>
              <w:t>Генеалогия. Происхождение имен и фамилий</w:t>
            </w:r>
            <w:r>
              <w:t xml:space="preserve"> </w:t>
            </w:r>
            <w:r w:rsidRPr="00E3745D">
              <w:rPr>
                <w:i/>
              </w:rPr>
              <w:t>(</w:t>
            </w:r>
            <w:proofErr w:type="gramStart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proofErr w:type="gramEnd"/>
            <w:r w:rsidRPr="00E3745D">
              <w:rPr>
                <w:i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E067C6" w:rsidRPr="0027393B" w:rsidRDefault="00E067C6" w:rsidP="003F7AD1">
            <w:pPr>
              <w:jc w:val="center"/>
            </w:pPr>
            <w:r>
              <w:t>2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</w:t>
            </w:r>
            <w:proofErr w:type="gramEnd"/>
            <w:r>
              <w:t xml:space="preserve"> что такое генеалогия, древо жизни, поколенная роспись.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>
              <w:t xml:space="preserve">использовать различные исторические источники, составлять нисходящую и восходящую генеалогическую таблицу, </w:t>
            </w:r>
            <w:proofErr w:type="spellStart"/>
            <w:r>
              <w:t>интервюировать</w:t>
            </w:r>
            <w:proofErr w:type="spellEnd"/>
            <w:r>
              <w:t xml:space="preserve"> своих родных, обрабатывать полученные данные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shd w:val="clear" w:color="auto" w:fill="auto"/>
          </w:tcPr>
          <w:p w:rsidR="00E067C6" w:rsidRPr="00AD214B" w:rsidRDefault="00E067C6" w:rsidP="003F7AD1">
            <w: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BD5968" w:rsidRDefault="00E067C6" w:rsidP="003F7AD1">
            <w:proofErr w:type="spellStart"/>
            <w:proofErr w:type="gramStart"/>
            <w:r>
              <w:t>Составле-ние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родослов-ного</w:t>
            </w:r>
            <w:proofErr w:type="spellEnd"/>
            <w:r>
              <w:t xml:space="preserve"> древа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BD5968" w:rsidRDefault="00E067C6" w:rsidP="003F7AD1">
            <w:pPr>
              <w:jc w:val="center"/>
            </w:pPr>
            <w:r>
              <w:t>5-6</w:t>
            </w:r>
          </w:p>
        </w:tc>
        <w:tc>
          <w:tcPr>
            <w:tcW w:w="1895" w:type="dxa"/>
            <w:shd w:val="clear" w:color="auto" w:fill="auto"/>
          </w:tcPr>
          <w:p w:rsidR="00E067C6" w:rsidRPr="00BD5968" w:rsidRDefault="00E067C6" w:rsidP="003F7AD1">
            <w:r w:rsidRPr="00683756">
              <w:rPr>
                <w:b/>
              </w:rPr>
              <w:t>Географические названия – свидетели прошлого. Историческая карта</w:t>
            </w:r>
            <w:r>
              <w:t xml:space="preserve"> </w:t>
            </w:r>
            <w:r w:rsidRPr="00E3745D">
              <w:rPr>
                <w:i/>
              </w:rPr>
              <w:t>(комбинирован-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BD5968" w:rsidRDefault="00E067C6" w:rsidP="003F7AD1">
            <w:pPr>
              <w:jc w:val="center"/>
            </w:pPr>
            <w:r>
              <w:t>2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</w:t>
            </w:r>
            <w:proofErr w:type="gramEnd"/>
            <w:r>
              <w:t xml:space="preserve"> что такое топонимика.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BD5968">
              <w:t>получать историческую информацию, работая с исторической картой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 xml:space="preserve">планируют цели и способы взаимодействия; обмениваются мнениями, слушают друг друга, понимают позицию </w:t>
            </w:r>
            <w:proofErr w:type="spellStart"/>
            <w:proofErr w:type="gramStart"/>
            <w:r>
              <w:t>партнера,в</w:t>
            </w:r>
            <w:proofErr w:type="spellEnd"/>
            <w:proofErr w:type="gramEnd"/>
            <w:r>
              <w:t xml:space="preserve"> том числе и отличную от своей, согласовывают действия с партнером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268" w:type="dxa"/>
            <w:shd w:val="clear" w:color="auto" w:fill="auto"/>
          </w:tcPr>
          <w:p w:rsidR="00E067C6" w:rsidRPr="008625B1" w:rsidRDefault="00E067C6" w:rsidP="003F7AD1">
            <w:r>
              <w:t>Проявляют заинтересовать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 (</w:t>
            </w:r>
            <w:proofErr w:type="spellStart"/>
            <w:r>
              <w:t>неуспешности</w:t>
            </w:r>
            <w:proofErr w:type="spellEnd"/>
            <w:r>
              <w:t xml:space="preserve">) </w:t>
            </w:r>
            <w:proofErr w:type="gramStart"/>
            <w:r>
              <w:t>учебной  деятельности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067C6" w:rsidRPr="008625B1" w:rsidRDefault="00E067C6" w:rsidP="00C473C3">
            <w:r>
              <w:t xml:space="preserve">Сообщения о географических </w:t>
            </w:r>
            <w:r w:rsidR="00C473C3">
              <w:t xml:space="preserve">названиях родного </w:t>
            </w:r>
            <w:proofErr w:type="spellStart"/>
            <w:r w:rsidR="00C473C3">
              <w:t>к</w:t>
            </w:r>
            <w:r>
              <w:t>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683756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95" w:type="dxa"/>
            <w:shd w:val="clear" w:color="auto" w:fill="auto"/>
          </w:tcPr>
          <w:p w:rsidR="00E067C6" w:rsidRPr="00413CE9" w:rsidRDefault="00E067C6" w:rsidP="003F7AD1">
            <w:r w:rsidRPr="00683756">
              <w:rPr>
                <w:b/>
              </w:rPr>
              <w:t>Древнейшие люди</w:t>
            </w:r>
            <w:r>
              <w:t xml:space="preserve"> (</w:t>
            </w:r>
            <w:r w:rsidRPr="00E3745D">
              <w:rPr>
                <w:i/>
              </w:rPr>
              <w:t>изучение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первобытные люди, собирательство, орудия труда.</w:t>
            </w:r>
          </w:p>
          <w:p w:rsidR="00E067C6" w:rsidRDefault="00E067C6" w:rsidP="003F7AD1"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>
              <w:t>показывать на исторической карте территории расселения народов, описывать памятники культуры на основе текста и иллюстративного материала учебника</w:t>
            </w:r>
          </w:p>
          <w:p w:rsidR="00E067C6" w:rsidRDefault="00E067C6" w:rsidP="003F7AD1"/>
          <w:p w:rsidR="00E067C6" w:rsidRPr="00413CE9" w:rsidRDefault="00E067C6" w:rsidP="003F7AD1"/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самостоятельн</w:t>
            </w:r>
            <w:proofErr w:type="spellEnd"/>
            <w:r>
              <w:t xml:space="preserve"> выделяют и формулируют цели; анализируют вопросы, формулируют ответы.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участвуют в коллективном обсуждении проблем; обмениваются мнениями, понимают позицию партнера.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 xml:space="preserve">принимают и сохраняют учебную задачу; самостоятельно </w:t>
            </w:r>
            <w:proofErr w:type="spellStart"/>
            <w:r>
              <w:t>выделяюти</w:t>
            </w:r>
            <w:proofErr w:type="spellEnd"/>
            <w:r>
              <w:t xml:space="preserve"> формулируют цель; составляют план последовательности действий</w:t>
            </w:r>
          </w:p>
        </w:tc>
        <w:tc>
          <w:tcPr>
            <w:tcW w:w="2268" w:type="dxa"/>
            <w:shd w:val="clear" w:color="auto" w:fill="auto"/>
          </w:tcPr>
          <w:p w:rsidR="00E067C6" w:rsidRPr="005D7497" w:rsidRDefault="00E067C6" w:rsidP="003F7AD1">
            <w:r>
              <w:t>Применяют правила делового сотрудничества; сравнивают различные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1-4</w:t>
            </w:r>
          </w:p>
        </w:tc>
        <w:tc>
          <w:tcPr>
            <w:tcW w:w="1417" w:type="dxa"/>
            <w:shd w:val="clear" w:color="auto" w:fill="auto"/>
          </w:tcPr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53463E" w:rsidRDefault="00E067C6" w:rsidP="003F7A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95" w:type="dxa"/>
            <w:shd w:val="clear" w:color="auto" w:fill="auto"/>
          </w:tcPr>
          <w:p w:rsidR="00E067C6" w:rsidRPr="00683756" w:rsidRDefault="00E067C6" w:rsidP="003F7AD1">
            <w:pPr>
              <w:rPr>
                <w:b/>
              </w:rPr>
            </w:pPr>
            <w:r w:rsidRPr="00683756">
              <w:rPr>
                <w:b/>
              </w:rPr>
              <w:t xml:space="preserve">Родовые общины охотников и собирателей </w:t>
            </w:r>
          </w:p>
          <w:p w:rsidR="00E067C6" w:rsidRPr="000A089B" w:rsidRDefault="00E067C6" w:rsidP="003F7AD1">
            <w:r w:rsidRPr="00E3745D">
              <w:rPr>
                <w:i/>
              </w:rPr>
              <w:t>(комбинирован-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человек разумный, родовая община, рубило, копье, гарпун, мамонт.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i/>
              </w:rPr>
              <w:t>Получат воз</w:t>
            </w:r>
            <w:r>
              <w:rPr>
                <w:i/>
              </w:rPr>
              <w:t>можнос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 xml:space="preserve">исторических </w:t>
            </w:r>
            <w:proofErr w:type="spellStart"/>
            <w:r w:rsidRPr="000A089B">
              <w:t>событияхи</w:t>
            </w:r>
            <w:proofErr w:type="spellEnd"/>
            <w:r w:rsidRPr="000A089B">
              <w:t xml:space="preserve"> их участниках,</w:t>
            </w:r>
            <w:r>
              <w:t xml:space="preserve"> </w:t>
            </w:r>
            <w:r w:rsidRPr="000A089B">
              <w:t>показывая знание</w:t>
            </w:r>
            <w:r>
              <w:t xml:space="preserve"> необходимых фактов, дат, </w:t>
            </w:r>
            <w:r w:rsidRPr="000A089B">
              <w:t>терминов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основные признаки родовой общины; приводят примеры в качестве доказательства выдвигаемых положений.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участвуют в диалоге, работают с книгой.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 xml:space="preserve">оценивают свою работу на </w:t>
            </w:r>
            <w:proofErr w:type="gramStart"/>
            <w:r>
              <w:t>уроке;  анализируют</w:t>
            </w:r>
            <w:proofErr w:type="gramEnd"/>
            <w:r>
              <w:t xml:space="preserve"> эмоциональное состояние, полученное от успешной (неуспешной)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Pr="00900E6A" w:rsidRDefault="00E067C6" w:rsidP="003F7AD1">
            <w:r>
              <w:t>Оценивают собственную учебную деятельность, свои достижения; анализируют и характеризуют эмоциональное состояние и чувства окружающих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5-8</w:t>
            </w:r>
          </w:p>
        </w:tc>
        <w:tc>
          <w:tcPr>
            <w:tcW w:w="1417" w:type="dxa"/>
            <w:shd w:val="clear" w:color="auto" w:fill="auto"/>
          </w:tcPr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  <w:p w:rsidR="00E067C6" w:rsidRPr="00345B3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95" w:type="dxa"/>
            <w:shd w:val="clear" w:color="auto" w:fill="auto"/>
          </w:tcPr>
          <w:p w:rsidR="00E067C6" w:rsidRPr="001A27B7" w:rsidRDefault="00E067C6" w:rsidP="003F7AD1">
            <w:r w:rsidRPr="00683756">
              <w:rPr>
                <w:b/>
              </w:rPr>
              <w:t>Возникновение искусства и религиозных верований</w:t>
            </w:r>
            <w:r>
              <w:t xml:space="preserve"> </w:t>
            </w:r>
            <w:r w:rsidRPr="00E3745D">
              <w:rPr>
                <w:i/>
              </w:rPr>
              <w:t>(комбинирован-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C473C3" w:rsidRDefault="00E067C6" w:rsidP="003F7AD1">
            <w:r w:rsidRPr="00C473C3">
              <w:rPr>
                <w:i/>
              </w:rPr>
              <w:t>Научатся</w:t>
            </w:r>
            <w:r w:rsidRPr="00C473C3">
              <w:t xml:space="preserve"> определять понятия: религиозные верования, обряд, сверхъестественные силы, оборотни.</w:t>
            </w:r>
          </w:p>
          <w:p w:rsidR="00E067C6" w:rsidRPr="001A27B7" w:rsidRDefault="00E067C6" w:rsidP="003F7AD1">
            <w:r w:rsidRPr="00C473C3">
              <w:rPr>
                <w:i/>
              </w:rPr>
              <w:t xml:space="preserve">Получат возможность научиться: </w:t>
            </w:r>
            <w:r w:rsidRPr="00C473C3">
              <w:t xml:space="preserve">рассказывать о важнейших исторических </w:t>
            </w:r>
            <w:proofErr w:type="spellStart"/>
            <w:r w:rsidRPr="00C473C3">
              <w:t>событияхи</w:t>
            </w:r>
            <w:proofErr w:type="spellEnd"/>
            <w:r w:rsidRPr="00C473C3">
              <w:t xml:space="preserve"> их участниках, показывая знание необходимых фактов, дат, терминов; описывать памятники культуры на основе текста и </w:t>
            </w:r>
            <w:proofErr w:type="spellStart"/>
            <w:r w:rsidRPr="00C473C3">
              <w:t>иллюстрат</w:t>
            </w:r>
            <w:proofErr w:type="spellEnd"/>
            <w:r w:rsidRPr="00C473C3">
              <w:t>. материала учебника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 xml:space="preserve">Познавательные: </w:t>
            </w:r>
            <w:r>
              <w:t>выявляют причины возникновения религиозных верований и первобытного искусства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планируют цели и способы взаимодействия.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t xml:space="preserve"> </w:t>
            </w:r>
            <w:proofErr w:type="spellStart"/>
            <w:r w:rsidRPr="00F52DBB">
              <w:t>существляют</w:t>
            </w:r>
            <w:proofErr w:type="spellEnd"/>
            <w:r w:rsidRPr="00F52DBB">
              <w:t xml:space="preserve"> индивидуальную образовательную траекторию</w:t>
            </w:r>
          </w:p>
        </w:tc>
        <w:tc>
          <w:tcPr>
            <w:tcW w:w="2268" w:type="dxa"/>
            <w:shd w:val="clear" w:color="auto" w:fill="auto"/>
          </w:tcPr>
          <w:p w:rsidR="00E067C6" w:rsidRPr="00F52DBB" w:rsidRDefault="00E067C6" w:rsidP="003F7AD1">
            <w:r>
              <w:t>Осознают социально-нравственный опыт предшествующих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     9-12</w:t>
            </w:r>
          </w:p>
        </w:tc>
        <w:tc>
          <w:tcPr>
            <w:tcW w:w="1417" w:type="dxa"/>
            <w:shd w:val="clear" w:color="auto" w:fill="auto"/>
          </w:tcPr>
          <w:p w:rsidR="00E067C6" w:rsidRPr="00361FE9" w:rsidRDefault="00E067C6" w:rsidP="003F7AD1"/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10</w:t>
            </w:r>
          </w:p>
        </w:tc>
        <w:tc>
          <w:tcPr>
            <w:tcW w:w="1895" w:type="dxa"/>
            <w:shd w:val="clear" w:color="auto" w:fill="auto"/>
          </w:tcPr>
          <w:p w:rsidR="00E067C6" w:rsidRPr="00F52DBB" w:rsidRDefault="00E067C6" w:rsidP="003F7AD1">
            <w:r w:rsidRPr="00683756">
              <w:rPr>
                <w:b/>
              </w:rPr>
              <w:t>Возникновение земледелия и скотоводства</w:t>
            </w:r>
            <w:r>
              <w:t xml:space="preserve"> </w:t>
            </w:r>
            <w:r w:rsidRPr="00E3745D">
              <w:rPr>
                <w:i/>
              </w:rPr>
              <w:t>(комбинирован-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C473C3" w:rsidRDefault="00E067C6" w:rsidP="003F7AD1">
            <w:pPr>
              <w:rPr>
                <w:sz w:val="22"/>
                <w:szCs w:val="22"/>
              </w:rPr>
            </w:pPr>
            <w:r w:rsidRPr="00C473C3">
              <w:rPr>
                <w:i/>
                <w:sz w:val="22"/>
                <w:szCs w:val="22"/>
              </w:rPr>
              <w:t>Научатся</w:t>
            </w:r>
            <w:r w:rsidRPr="00C473C3">
              <w:rPr>
                <w:sz w:val="22"/>
                <w:szCs w:val="22"/>
              </w:rPr>
              <w:t xml:space="preserve"> определять понятия: земледелие, скотоводство,</w:t>
            </w:r>
            <w:r w:rsidR="00C473C3">
              <w:rPr>
                <w:sz w:val="22"/>
                <w:szCs w:val="22"/>
              </w:rPr>
              <w:t xml:space="preserve"> </w:t>
            </w:r>
            <w:r w:rsidRPr="00C473C3">
              <w:rPr>
                <w:sz w:val="22"/>
                <w:szCs w:val="22"/>
              </w:rPr>
              <w:t>мотыга</w:t>
            </w:r>
            <w:r>
              <w:t>,</w:t>
            </w:r>
            <w:r w:rsidR="00C473C3">
              <w:t xml:space="preserve"> </w:t>
            </w:r>
            <w:r w:rsidRPr="00C473C3">
              <w:rPr>
                <w:sz w:val="22"/>
                <w:szCs w:val="22"/>
              </w:rPr>
              <w:t>серп,</w:t>
            </w:r>
            <w:r w:rsidR="00C473C3">
              <w:rPr>
                <w:sz w:val="22"/>
                <w:szCs w:val="22"/>
              </w:rPr>
              <w:t xml:space="preserve"> </w:t>
            </w:r>
            <w:r w:rsidRPr="00C473C3">
              <w:rPr>
                <w:sz w:val="22"/>
                <w:szCs w:val="22"/>
              </w:rPr>
              <w:t>прядение,</w:t>
            </w:r>
            <w:r w:rsidR="00C473C3">
              <w:rPr>
                <w:sz w:val="22"/>
                <w:szCs w:val="22"/>
              </w:rPr>
              <w:t xml:space="preserve"> </w:t>
            </w:r>
            <w:r w:rsidRPr="00C473C3">
              <w:rPr>
                <w:sz w:val="22"/>
                <w:szCs w:val="22"/>
              </w:rPr>
              <w:t>ткачество, племя, идол,</w:t>
            </w:r>
            <w:r>
              <w:t xml:space="preserve"> </w:t>
            </w:r>
            <w:r w:rsidRPr="00C473C3">
              <w:rPr>
                <w:sz w:val="22"/>
                <w:szCs w:val="22"/>
              </w:rPr>
              <w:t>старейшина, совет старейшин, боги.</w:t>
            </w:r>
          </w:p>
          <w:p w:rsidR="00E067C6" w:rsidRPr="00594119" w:rsidRDefault="00E067C6" w:rsidP="003F7AD1">
            <w:r w:rsidRPr="00E3745D">
              <w:rPr>
                <w:i/>
              </w:rPr>
              <w:t xml:space="preserve">Получат </w:t>
            </w:r>
            <w:proofErr w:type="spellStart"/>
            <w:r w:rsidRPr="00E3745D">
              <w:rPr>
                <w:i/>
              </w:rPr>
              <w:t>возмож-ть</w:t>
            </w:r>
            <w:proofErr w:type="spellEnd"/>
            <w:r w:rsidRPr="00E3745D">
              <w:rPr>
                <w:i/>
              </w:rPr>
              <w:t xml:space="preserve"> </w:t>
            </w:r>
            <w:proofErr w:type="spellStart"/>
            <w:proofErr w:type="gramStart"/>
            <w:r w:rsidRPr="00E3745D">
              <w:rPr>
                <w:i/>
              </w:rPr>
              <w:t>научиться:</w:t>
            </w:r>
            <w:r>
              <w:t>показы</w:t>
            </w:r>
            <w:proofErr w:type="gramEnd"/>
            <w:r>
              <w:t>-ть</w:t>
            </w:r>
            <w:proofErr w:type="spellEnd"/>
            <w:r>
              <w:t xml:space="preserve"> на исторической карте территории расселения народов; описывать памятники культуры на основе текста и </w:t>
            </w:r>
            <w:proofErr w:type="spellStart"/>
            <w:r>
              <w:t>иллюстра</w:t>
            </w:r>
            <w:proofErr w:type="spellEnd"/>
            <w:r>
              <w:t xml:space="preserve">-  </w:t>
            </w:r>
            <w:proofErr w:type="spellStart"/>
            <w:r>
              <w:lastRenderedPageBreak/>
              <w:t>тивного</w:t>
            </w:r>
            <w:proofErr w:type="spellEnd"/>
            <w:r>
              <w:t xml:space="preserve"> материала учебника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lastRenderedPageBreak/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овладевают целостными представлениями об историческом пути человечества; привлекают информацию, полученную ранее для решения учебной задачи.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планируют цели и способы взаимодействия; обмениваются мнениями.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учитывают ориентиры, данные учителем при освоении нового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E067C6" w:rsidRPr="00883D06" w:rsidRDefault="00E067C6" w:rsidP="003F7AD1">
            <w:r>
              <w:t>Сравнивают различные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13-14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  <w:p w:rsidR="00E067C6" w:rsidRPr="00477082" w:rsidRDefault="00E067C6" w:rsidP="003F7AD1">
            <w:pPr>
              <w:rPr>
                <w:sz w:val="28"/>
                <w:szCs w:val="28"/>
                <w:lang w:val="en-US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95" w:type="dxa"/>
            <w:shd w:val="clear" w:color="auto" w:fill="auto"/>
          </w:tcPr>
          <w:p w:rsidR="00E067C6" w:rsidRPr="00A929C3" w:rsidRDefault="00E067C6" w:rsidP="003F7AD1">
            <w:r w:rsidRPr="00683756">
              <w:rPr>
                <w:b/>
              </w:rPr>
              <w:t>Появление неравенства и знати</w:t>
            </w:r>
            <w:r>
              <w:t xml:space="preserve"> </w:t>
            </w:r>
            <w:r w:rsidRPr="00E3745D">
              <w:rPr>
                <w:i/>
              </w:rPr>
              <w:t>(комбинирован-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ремесло, плуг, соседская община, неравенство, вождь, знать, раб.</w:t>
            </w:r>
          </w:p>
          <w:p w:rsidR="00E067C6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>исторических событиях</w:t>
            </w:r>
            <w:r>
              <w:t xml:space="preserve"> </w:t>
            </w:r>
            <w:r w:rsidRPr="000A089B">
              <w:t>и их участниках,</w:t>
            </w:r>
            <w:r>
              <w:t xml:space="preserve"> выявлять общность и различия сравниваемых исторических событий и явлений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 xml:space="preserve">Познавательные: </w:t>
            </w:r>
            <w:r>
              <w:t>сопоставляют схемы и текстовую информацию, устанавливают закономерности, делают выводы.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A929C3">
              <w:t>сотрудничают с товарищами при выполнении заданий,</w:t>
            </w:r>
            <w:r>
              <w:t xml:space="preserve"> </w:t>
            </w:r>
            <w:r w:rsidRPr="00A929C3">
              <w:t>задают вопросы с целью получения нужной информации</w:t>
            </w:r>
            <w:r>
              <w:t>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745D">
              <w:rPr>
                <w:b/>
                <w:i/>
              </w:rPr>
              <w:t>Регулятивные:</w:t>
            </w:r>
            <w:r>
              <w:t>оценивают</w:t>
            </w:r>
            <w:proofErr w:type="spellEnd"/>
            <w:proofErr w:type="gramEnd"/>
            <w:r>
              <w:t xml:space="preserve"> свою работу на уроке;  анализируют свое эмоциональное состояние</w:t>
            </w:r>
          </w:p>
        </w:tc>
        <w:tc>
          <w:tcPr>
            <w:tcW w:w="2268" w:type="dxa"/>
            <w:shd w:val="clear" w:color="auto" w:fill="auto"/>
          </w:tcPr>
          <w:p w:rsidR="00E067C6" w:rsidRPr="00DA38EB" w:rsidRDefault="00E067C6" w:rsidP="003F7AD1">
            <w:r>
              <w:t>Сохраняют мотивацию к учебной деятельности; проявляют интерес к новому учебному материалу; оценивают собственную учебную деятельность</w:t>
            </w:r>
          </w:p>
        </w:tc>
        <w:tc>
          <w:tcPr>
            <w:tcW w:w="1418" w:type="dxa"/>
            <w:shd w:val="clear" w:color="auto" w:fill="auto"/>
          </w:tcPr>
          <w:p w:rsidR="00E067C6" w:rsidRPr="00361FE9" w:rsidRDefault="00E067C6" w:rsidP="003F7AD1">
            <w:r w:rsidRPr="00361FE9">
              <w:t xml:space="preserve">§ 5.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15-17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12</w:t>
            </w:r>
          </w:p>
        </w:tc>
        <w:tc>
          <w:tcPr>
            <w:tcW w:w="1895" w:type="dxa"/>
            <w:shd w:val="clear" w:color="auto" w:fill="auto"/>
          </w:tcPr>
          <w:p w:rsidR="00E067C6" w:rsidRPr="00E3745D" w:rsidRDefault="00E067C6" w:rsidP="003F7AD1">
            <w:pPr>
              <w:rPr>
                <w:i/>
              </w:rPr>
            </w:pPr>
            <w:r>
              <w:rPr>
                <w:b/>
              </w:rPr>
              <w:t>Обобщающее повторение по раз</w:t>
            </w:r>
            <w:r w:rsidRPr="00683756">
              <w:rPr>
                <w:b/>
              </w:rPr>
              <w:t>делу «Жизнь первобытных людей»</w:t>
            </w:r>
            <w:r>
              <w:t xml:space="preserve"> (</w:t>
            </w:r>
            <w:r w:rsidRPr="00E3745D">
              <w:rPr>
                <w:i/>
              </w:rPr>
              <w:t>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Научатся:</w:t>
            </w:r>
            <w:r>
              <w:rPr>
                <w:i/>
              </w:rPr>
              <w:t xml:space="preserve"> </w:t>
            </w:r>
            <w:r>
              <w:t>работать с исторической картой, решать исторические кроссворды.</w:t>
            </w:r>
          </w:p>
          <w:p w:rsidR="00E067C6" w:rsidRPr="00DA38EB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</w:t>
            </w:r>
            <w:r>
              <w:t xml:space="preserve"> работать с контурной картой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планируют цели и способы взаимодействия; обмениваются мнениями, слушают друг друга.</w:t>
            </w:r>
          </w:p>
          <w:p w:rsidR="00E067C6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 xml:space="preserve">удерживают цель деятельности до получения ее результата; осуществляют </w:t>
            </w:r>
            <w:proofErr w:type="spellStart"/>
            <w:proofErr w:type="gramStart"/>
            <w:r>
              <w:t>самос-тоятельный</w:t>
            </w:r>
            <w:proofErr w:type="spellEnd"/>
            <w:proofErr w:type="gramEnd"/>
            <w:r>
              <w:t xml:space="preserve"> контроль своей деятельности</w:t>
            </w:r>
          </w:p>
          <w:p w:rsidR="00E067C6" w:rsidRDefault="00E067C6" w:rsidP="003F7AD1"/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2F4E96" w:rsidRDefault="00E067C6" w:rsidP="003F7AD1">
            <w:r>
              <w:t xml:space="preserve">Проявляют </w:t>
            </w:r>
            <w:proofErr w:type="gramStart"/>
            <w:r>
              <w:t>заинтересован-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61FE9" w:rsidRDefault="00E067C6" w:rsidP="003F7AD1">
            <w:r w:rsidRPr="00361FE9">
              <w:t>Составить кроссворд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95" w:type="dxa"/>
            <w:shd w:val="clear" w:color="auto" w:fill="auto"/>
          </w:tcPr>
          <w:p w:rsidR="00E067C6" w:rsidRPr="00E3745D" w:rsidRDefault="00E067C6" w:rsidP="003F7AD1">
            <w:pPr>
              <w:rPr>
                <w:i/>
              </w:rPr>
            </w:pPr>
            <w:r w:rsidRPr="00683756">
              <w:rPr>
                <w:b/>
              </w:rPr>
              <w:t>Государство на берегах Нила</w:t>
            </w:r>
            <w:r>
              <w:t xml:space="preserve"> (</w:t>
            </w:r>
            <w:r w:rsidRPr="00E3745D">
              <w:rPr>
                <w:i/>
              </w:rPr>
              <w:t>изучение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</w:t>
            </w:r>
            <w:proofErr w:type="spellStart"/>
            <w:proofErr w:type="gramStart"/>
            <w:r>
              <w:t>понятия:папирус</w:t>
            </w:r>
            <w:proofErr w:type="spellEnd"/>
            <w:proofErr w:type="gramEnd"/>
            <w:r>
              <w:t>, дельта, пороги, ил, разлив, оазис, рельеф, фараон.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>исторических событиях</w:t>
            </w:r>
            <w:r>
              <w:t xml:space="preserve"> </w:t>
            </w:r>
            <w:r w:rsidRPr="000A089B">
              <w:t>и их участниках,</w:t>
            </w:r>
            <w:r>
              <w:t xml:space="preserve"> показывая знание необходимых фактов, дат, терминов; показывать на исторической карте границы государств, города, места значительных исторических событий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особенности и признаки появления древнейших государств.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2268" w:type="dxa"/>
            <w:shd w:val="clear" w:color="auto" w:fill="auto"/>
          </w:tcPr>
          <w:p w:rsidR="00E067C6" w:rsidRPr="00B16699" w:rsidRDefault="00E067C6" w:rsidP="003F7AD1">
            <w: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61FE9" w:rsidRDefault="00E067C6" w:rsidP="003F7AD1">
            <w:r w:rsidRPr="00361FE9">
              <w:t xml:space="preserve">§ 6.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22,23,25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14</w:t>
            </w:r>
          </w:p>
        </w:tc>
        <w:tc>
          <w:tcPr>
            <w:tcW w:w="1895" w:type="dxa"/>
            <w:shd w:val="clear" w:color="auto" w:fill="auto"/>
          </w:tcPr>
          <w:p w:rsidR="00E067C6" w:rsidRPr="00683756" w:rsidRDefault="00E067C6" w:rsidP="003F7AD1">
            <w:pPr>
              <w:rPr>
                <w:b/>
              </w:rPr>
            </w:pPr>
            <w:r w:rsidRPr="00683756">
              <w:rPr>
                <w:b/>
              </w:rPr>
              <w:t>Как жили земледельцы и ремесленники в Египте</w:t>
            </w:r>
          </w:p>
          <w:p w:rsidR="00E067C6" w:rsidRPr="0054498A" w:rsidRDefault="00E067C6" w:rsidP="003F7AD1">
            <w:r w:rsidRPr="00E3745D">
              <w:rPr>
                <w:i/>
              </w:rPr>
              <w:t>(комбинирован</w:t>
            </w:r>
            <w:r>
              <w:rPr>
                <w:i/>
              </w:rPr>
              <w:t>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вельможа, писец, налог, </w:t>
            </w:r>
            <w:proofErr w:type="spellStart"/>
            <w:r>
              <w:t>шадуф</w:t>
            </w:r>
            <w:proofErr w:type="spellEnd"/>
            <w:r>
              <w:t>, амулет.</w:t>
            </w:r>
          </w:p>
          <w:p w:rsidR="00E067C6" w:rsidRPr="0054498A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 xml:space="preserve">исторических </w:t>
            </w:r>
            <w:proofErr w:type="spellStart"/>
            <w:proofErr w:type="gramStart"/>
            <w:r w:rsidRPr="000A089B">
              <w:t>собы</w:t>
            </w:r>
            <w:r>
              <w:t>-</w:t>
            </w:r>
            <w:r w:rsidRPr="000A089B">
              <w:t>тиях</w:t>
            </w:r>
            <w:proofErr w:type="spellEnd"/>
            <w:proofErr w:type="gramEnd"/>
            <w:r>
              <w:t xml:space="preserve"> </w:t>
            </w:r>
            <w:r w:rsidRPr="000A089B">
              <w:t>и их участниках,</w:t>
            </w:r>
            <w:r>
              <w:t xml:space="preserve"> определяют основ-</w:t>
            </w:r>
            <w:proofErr w:type="spellStart"/>
            <w:r>
              <w:t>ные</w:t>
            </w:r>
            <w:proofErr w:type="spellEnd"/>
            <w:r>
              <w:t xml:space="preserve"> черты, присущие </w:t>
            </w:r>
            <w:r>
              <w:lastRenderedPageBreak/>
              <w:t>разным группам населения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lastRenderedPageBreak/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особенности жизни древних египтян, приводят примеры в качестве доказательства.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E067C6" w:rsidRPr="00683756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планируют решение учебной задачи, выстраивают алгоритм действий</w:t>
            </w:r>
          </w:p>
          <w:p w:rsidR="00E067C6" w:rsidRPr="00683756" w:rsidRDefault="00E067C6" w:rsidP="003F7AD1"/>
        </w:tc>
        <w:tc>
          <w:tcPr>
            <w:tcW w:w="2268" w:type="dxa"/>
            <w:shd w:val="clear" w:color="auto" w:fill="auto"/>
          </w:tcPr>
          <w:p w:rsidR="00E067C6" w:rsidRPr="0054498A" w:rsidRDefault="00E067C6" w:rsidP="003F7AD1">
            <w:r>
              <w:lastRenderedPageBreak/>
              <w:t>Анализируют и характеризуют эмоциональное состояние и чувства окружающих, строят с их учетом; применяют правила делового сотрудничества</w:t>
            </w:r>
          </w:p>
        </w:tc>
        <w:tc>
          <w:tcPr>
            <w:tcW w:w="1418" w:type="dxa"/>
            <w:shd w:val="clear" w:color="auto" w:fill="auto"/>
          </w:tcPr>
          <w:p w:rsidR="00E067C6" w:rsidRPr="00361FE9" w:rsidRDefault="00E067C6" w:rsidP="003F7AD1">
            <w:r w:rsidRPr="00361FE9">
              <w:t xml:space="preserve">§ 7.  </w:t>
            </w:r>
            <w:proofErr w:type="spellStart"/>
            <w:r w:rsidRPr="00345B3D">
              <w:t>Р.т</w:t>
            </w:r>
            <w:proofErr w:type="spellEnd"/>
            <w:r w:rsidRPr="00345B3D">
              <w:t>., задание   24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95" w:type="dxa"/>
            <w:shd w:val="clear" w:color="auto" w:fill="auto"/>
          </w:tcPr>
          <w:p w:rsidR="00E067C6" w:rsidRPr="00515D08" w:rsidRDefault="00E067C6" w:rsidP="003F7AD1">
            <w:r w:rsidRPr="00683756">
              <w:rPr>
                <w:b/>
              </w:rPr>
              <w:t>Жизнь египетского вельможи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 w:rsidRPr="00E3745D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гробница, благовония.</w:t>
            </w: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proofErr w:type="spellStart"/>
            <w:proofErr w:type="gramStart"/>
            <w:r w:rsidRPr="00E3745D">
              <w:rPr>
                <w:i/>
              </w:rPr>
              <w:t>научиться:</w:t>
            </w:r>
            <w:r>
              <w:t>описывать</w:t>
            </w:r>
            <w:proofErr w:type="spellEnd"/>
            <w:proofErr w:type="gramEnd"/>
            <w:r>
              <w:t xml:space="preserve"> памятники культуры на основе текста и иллюстративного материала учебника, использовать приобретенные знания при написании творческих работ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 xml:space="preserve">выявляют особенности жизни древнеегипетского вельможи, приводят </w:t>
            </w:r>
            <w:proofErr w:type="spellStart"/>
            <w:r>
              <w:t>примерыв</w:t>
            </w:r>
            <w:proofErr w:type="spellEnd"/>
            <w:r>
              <w:t xml:space="preserve"> качестве доказательства.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E067C6" w:rsidRPr="00683756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E067C6" w:rsidRPr="00683756" w:rsidRDefault="00E067C6" w:rsidP="003F7A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B5032D" w:rsidRDefault="00E067C6" w:rsidP="003F7AD1">
            <w: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>Творческое задание:</w:t>
            </w:r>
          </w:p>
          <w:p w:rsidR="00E067C6" w:rsidRPr="00345B3D" w:rsidRDefault="00E067C6" w:rsidP="003F7AD1">
            <w:r w:rsidRPr="00345B3D">
              <w:t>составить рассказ от имени вельможи о том, как прошел его день.</w:t>
            </w:r>
          </w:p>
          <w:p w:rsidR="00E067C6" w:rsidRPr="00345B3D" w:rsidRDefault="00E067C6" w:rsidP="003F7AD1">
            <w:r w:rsidRPr="00345B3D">
              <w:t xml:space="preserve">§ </w:t>
            </w:r>
            <w:r w:rsidRPr="00345B3D">
              <w:rPr>
                <w:lang w:val="en-US"/>
              </w:rPr>
              <w:t xml:space="preserve">8 </w:t>
            </w:r>
            <w:proofErr w:type="spellStart"/>
            <w:r w:rsidRPr="00345B3D">
              <w:rPr>
                <w:sz w:val="22"/>
                <w:szCs w:val="22"/>
              </w:rPr>
              <w:t>Р.т</w:t>
            </w:r>
            <w:proofErr w:type="spellEnd"/>
            <w:r w:rsidRPr="00345B3D">
              <w:rPr>
                <w:sz w:val="22"/>
                <w:szCs w:val="22"/>
              </w:rPr>
              <w:t>., задания   40-42</w:t>
            </w:r>
          </w:p>
        </w:tc>
        <w:tc>
          <w:tcPr>
            <w:tcW w:w="1417" w:type="dxa"/>
            <w:shd w:val="clear" w:color="auto" w:fill="auto"/>
          </w:tcPr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  <w:p w:rsidR="00E067C6" w:rsidRPr="00F42875" w:rsidRDefault="00E067C6" w:rsidP="003F7AD1"/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F42875" w:rsidRDefault="00E067C6" w:rsidP="003F7AD1">
            <w:pPr>
              <w:jc w:val="center"/>
              <w:rPr>
                <w:sz w:val="28"/>
                <w:szCs w:val="28"/>
              </w:rPr>
            </w:pPr>
            <w:r w:rsidRPr="00F42875">
              <w:rPr>
                <w:sz w:val="28"/>
                <w:szCs w:val="28"/>
              </w:rPr>
              <w:t>16</w:t>
            </w:r>
          </w:p>
        </w:tc>
        <w:tc>
          <w:tcPr>
            <w:tcW w:w="1895" w:type="dxa"/>
            <w:shd w:val="clear" w:color="auto" w:fill="auto"/>
          </w:tcPr>
          <w:p w:rsidR="00E067C6" w:rsidRPr="001B4141" w:rsidRDefault="00E067C6" w:rsidP="003F7AD1">
            <w:r w:rsidRPr="00683756">
              <w:rPr>
                <w:b/>
              </w:rPr>
              <w:t>Военные походы фараонов</w:t>
            </w:r>
            <w:r>
              <w:t xml:space="preserve"> (</w:t>
            </w:r>
            <w:r w:rsidRPr="00E3745D">
              <w:rPr>
                <w:i/>
              </w:rPr>
              <w:t>изучение нового материала</w:t>
            </w:r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бронза, пехотинцы, колесницы, дротики, наемное войско.</w:t>
            </w:r>
          </w:p>
          <w:p w:rsidR="00E067C6" w:rsidRPr="001B4141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>исторических событиях</w:t>
            </w:r>
            <w:r>
              <w:t xml:space="preserve"> </w:t>
            </w:r>
            <w:r w:rsidRPr="000A089B">
              <w:t>и их участниках,</w:t>
            </w:r>
            <w:r>
              <w:t xml:space="preserve"> показывая знание необходимых фактов, дат, терминов; показывать на </w:t>
            </w:r>
            <w:r>
              <w:lastRenderedPageBreak/>
              <w:t>исторической карте границы государств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lastRenderedPageBreak/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самостоятельно выделяют и формулируют цели; анализируют вопросы, решают проблемные ситуации.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t xml:space="preserve"> адекватно используют речевые средства для решения различных коммуникативных задач; принимают другое мнение и позицию.</w:t>
            </w:r>
          </w:p>
          <w:p w:rsidR="00E067C6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E067C6" w:rsidRPr="00683756" w:rsidRDefault="00E067C6" w:rsidP="003F7AD1">
            <w:pPr>
              <w:rPr>
                <w:sz w:val="28"/>
                <w:szCs w:val="28"/>
              </w:rPr>
            </w:pPr>
          </w:p>
          <w:p w:rsidR="00E067C6" w:rsidRPr="00683756" w:rsidRDefault="00E067C6" w:rsidP="003F7AD1">
            <w:pPr>
              <w:rPr>
                <w:sz w:val="28"/>
                <w:szCs w:val="28"/>
              </w:rPr>
            </w:pPr>
          </w:p>
          <w:p w:rsidR="00E067C6" w:rsidRPr="00683756" w:rsidRDefault="00E067C6" w:rsidP="003F7A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1B4141" w:rsidRDefault="00E067C6" w:rsidP="003F7AD1">
            <w:r>
              <w:t>Оценивают собственную учебную деятельность; выражают положительное отношение к процессу познания; анализируют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</w:t>
            </w:r>
            <w:r w:rsidRPr="00345B3D">
              <w:rPr>
                <w:lang w:val="en-US"/>
              </w:rPr>
              <w:t xml:space="preserve">9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27-30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95" w:type="dxa"/>
            <w:shd w:val="clear" w:color="auto" w:fill="auto"/>
          </w:tcPr>
          <w:p w:rsidR="00E067C6" w:rsidRPr="00A52522" w:rsidRDefault="00E067C6" w:rsidP="003F7AD1">
            <w:r w:rsidRPr="00683756">
              <w:rPr>
                <w:b/>
              </w:rPr>
              <w:t>Религия древних египтян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храм, жрецы, мумия, саркофаг.</w:t>
            </w:r>
          </w:p>
          <w:p w:rsidR="00E067C6" w:rsidRPr="00A52522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>
              <w:t>называть характерные признаки и особенности верований древних египтян, использовать текст и исторические источники при ответе на вопросы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воспроизводят по памяти информацию, необходимую для решения учебной задачи.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оформляют диалогические высказывания, понимают позицию партнера, в том числе и отличную от своей, согласовывают действия с партнером.</w:t>
            </w:r>
          </w:p>
          <w:p w:rsidR="00E067C6" w:rsidRPr="00EF6254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составляют план последовательности действий; осуществляют пошаговый контроль; 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Pr="00EF6254" w:rsidRDefault="00E067C6" w:rsidP="003F7AD1">
            <w: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</w:t>
            </w:r>
            <w:r w:rsidRPr="00345B3D">
              <w:rPr>
                <w:lang w:val="en-US"/>
              </w:rPr>
              <w:t xml:space="preserve">10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31-33,43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5" w:type="dxa"/>
            <w:shd w:val="clear" w:color="auto" w:fill="auto"/>
          </w:tcPr>
          <w:p w:rsidR="00E067C6" w:rsidRPr="00292C45" w:rsidRDefault="00E067C6" w:rsidP="003F7AD1">
            <w:r w:rsidRPr="00683756">
              <w:rPr>
                <w:b/>
              </w:rPr>
              <w:t>Искусство Древнего Египта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E3745D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пирамиды, «семь чудес света», сфинкс, обелиск, колонна, портрет.</w:t>
            </w:r>
          </w:p>
          <w:p w:rsidR="00E067C6" w:rsidRPr="00292C45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>
              <w:t xml:space="preserve">описывать памятники культуры на основе текста и иллюстративного материала учебника 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планируют цели и способы взаимодействия; понимают позицию партнера, согласовывают с ним свои действия.</w:t>
            </w:r>
          </w:p>
          <w:p w:rsidR="00E067C6" w:rsidRPr="00B56B1C" w:rsidRDefault="00E067C6" w:rsidP="003F7AD1">
            <w:pPr>
              <w:rPr>
                <w:sz w:val="28"/>
                <w:szCs w:val="28"/>
              </w:rPr>
            </w:pPr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 xml:space="preserve">прогнозируют результаты уровня усвоения </w:t>
            </w:r>
            <w:proofErr w:type="spellStart"/>
            <w:r>
              <w:t>узучаемого</w:t>
            </w:r>
            <w:proofErr w:type="spellEnd"/>
            <w:r>
              <w:t xml:space="preserve"> материала; принимают и сохраняют учебную </w:t>
            </w:r>
            <w:proofErr w:type="spellStart"/>
            <w:proofErr w:type="gramStart"/>
            <w:r>
              <w:t>задачу;самостоятельно</w:t>
            </w:r>
            <w:proofErr w:type="spellEnd"/>
            <w:proofErr w:type="gramEnd"/>
            <w:r>
              <w:t xml:space="preserve"> выделяют и формулируют цель; составляют план последовательности действия</w:t>
            </w:r>
          </w:p>
        </w:tc>
        <w:tc>
          <w:tcPr>
            <w:tcW w:w="2268" w:type="dxa"/>
            <w:shd w:val="clear" w:color="auto" w:fill="auto"/>
          </w:tcPr>
          <w:p w:rsidR="00E067C6" w:rsidRPr="00683756" w:rsidRDefault="00E067C6" w:rsidP="003F7AD1">
            <w:r>
              <w:t xml:space="preserve">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чувства окружающих, строят свои </w:t>
            </w:r>
            <w:r>
              <w:lastRenderedPageBreak/>
              <w:t>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lastRenderedPageBreak/>
              <w:t xml:space="preserve">§ </w:t>
            </w:r>
            <w:r w:rsidRPr="00345B3D">
              <w:rPr>
                <w:lang w:val="en-US"/>
              </w:rPr>
              <w:t xml:space="preserve">11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34-36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>Письменность и знания древних египтян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иероглифы, папирус, свиток, геометрия, </w:t>
            </w:r>
            <w:proofErr w:type="spellStart"/>
            <w:r>
              <w:t>астронимия</w:t>
            </w:r>
            <w:proofErr w:type="spellEnd"/>
            <w:r>
              <w:t>.</w:t>
            </w:r>
          </w:p>
          <w:p w:rsidR="00E067C6" w:rsidRPr="00E3745D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0A089B">
              <w:t>рассказывать о важнейших</w:t>
            </w:r>
            <w:r>
              <w:t xml:space="preserve"> </w:t>
            </w:r>
            <w:r w:rsidRPr="000A089B">
              <w:t>исторических событиях</w:t>
            </w:r>
            <w:r>
              <w:t>, определять назначение пирамид, статуй, храмов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>
              <w:t>речевые  средства</w:t>
            </w:r>
            <w:proofErr w:type="gramEnd"/>
            <w:r>
              <w:t xml:space="preserve"> для решения различных коммуникативных задач.</w:t>
            </w:r>
          </w:p>
          <w:p w:rsidR="00E067C6" w:rsidRPr="0046450E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принимают и сохраняют учебную задачу; удерживают цель деятельности до получения ее результата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Сохраняют мотивацию к учебной деятельности; проявляют интерес к новому учебному материалу; применяют правила делового сотрудничества</w:t>
            </w:r>
          </w:p>
        </w:tc>
        <w:tc>
          <w:tcPr>
            <w:tcW w:w="1418" w:type="dxa"/>
            <w:shd w:val="clear" w:color="auto" w:fill="auto"/>
          </w:tcPr>
          <w:p w:rsidR="00E067C6" w:rsidRPr="00361FE9" w:rsidRDefault="00E067C6" w:rsidP="003F7AD1">
            <w:r w:rsidRPr="00361FE9">
              <w:t>Творческое задание:</w:t>
            </w:r>
            <w:r>
              <w:t xml:space="preserve"> </w:t>
            </w:r>
            <w:r w:rsidRPr="00361FE9">
              <w:t xml:space="preserve">составить рассказ об одном дне из жизни мальчика-ученика египетской </w:t>
            </w:r>
            <w:proofErr w:type="gramStart"/>
            <w:r w:rsidRPr="00361FE9">
              <w:t xml:space="preserve">школы; </w:t>
            </w:r>
            <w:r w:rsidRPr="00F42875">
              <w:t xml:space="preserve">  </w:t>
            </w:r>
            <w:proofErr w:type="gramEnd"/>
            <w:r w:rsidRPr="00F42875">
              <w:t xml:space="preserve">   </w:t>
            </w:r>
            <w:r>
              <w:t xml:space="preserve">§ </w:t>
            </w:r>
            <w:r w:rsidRPr="00F42875">
              <w:t xml:space="preserve"> 12 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>Обобщающее повторение по теме «Древний Египет»</w:t>
            </w:r>
            <w:r>
              <w:t xml:space="preserve"> (</w:t>
            </w:r>
            <w:r w:rsidRPr="00E3745D">
              <w:rPr>
                <w:i/>
              </w:rPr>
              <w:t>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proofErr w:type="spellStart"/>
            <w:proofErr w:type="gramStart"/>
            <w:r w:rsidRPr="00E3745D">
              <w:rPr>
                <w:i/>
              </w:rPr>
              <w:t>Научатся:</w:t>
            </w:r>
            <w:r w:rsidRPr="008F1479">
              <w:t>определять</w:t>
            </w:r>
            <w:proofErr w:type="spellEnd"/>
            <w:proofErr w:type="gramEnd"/>
            <w:r w:rsidRPr="008F1479">
              <w:t xml:space="preserve"> общие черты и особенности,</w:t>
            </w:r>
            <w:r>
              <w:t xml:space="preserve"> </w:t>
            </w:r>
            <w:r w:rsidRPr="008F1479">
              <w:t xml:space="preserve">выделять признаки для сравнения, </w:t>
            </w:r>
            <w:r>
              <w:t>решать исторические кроссворды.</w:t>
            </w:r>
          </w:p>
          <w:p w:rsidR="00E067C6" w:rsidRPr="00DA38EB" w:rsidRDefault="00E067C6" w:rsidP="003F7AD1"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>ть научиться</w:t>
            </w:r>
            <w:r>
              <w:t xml:space="preserve"> самостоятельно находить на исторической карте объекты по теме «Древний Египет»</w:t>
            </w:r>
          </w:p>
          <w:p w:rsidR="00E067C6" w:rsidRPr="00E3745D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самостоятельно выделяют цели; анализируют вопросы, формулируют ответы, решают проблемные ситуации.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об ошибках</w:t>
            </w:r>
          </w:p>
          <w:p w:rsidR="00E067C6" w:rsidRPr="008F1479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 xml:space="preserve">Осознают социально-нравственный опыт предшествующих поколений; оценивают собственную учебную деятельность, выражают положительное отношение к процессу познания; характеризуют эмоциональное состояние и </w:t>
            </w:r>
            <w:r>
              <w:lastRenderedPageBreak/>
              <w:t>чувства окружающих</w:t>
            </w:r>
          </w:p>
        </w:tc>
        <w:tc>
          <w:tcPr>
            <w:tcW w:w="1418" w:type="dxa"/>
            <w:shd w:val="clear" w:color="auto" w:fill="auto"/>
          </w:tcPr>
          <w:p w:rsidR="00E067C6" w:rsidRPr="00F70C57" w:rsidRDefault="00E067C6" w:rsidP="003F7AD1">
            <w:r w:rsidRPr="00F70C57">
              <w:lastRenderedPageBreak/>
              <w:t>Составить кроссворд по теме «Древний Египет»</w:t>
            </w:r>
            <w:r w:rsidRPr="00361FE9">
              <w:t xml:space="preserve"> </w:t>
            </w:r>
            <w:proofErr w:type="gramStart"/>
            <w:r w:rsidRPr="00361FE9">
              <w:t>повторить  §</w:t>
            </w:r>
            <w:proofErr w:type="gramEnd"/>
            <w:r w:rsidRPr="00361FE9">
              <w:t xml:space="preserve"> 6-12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 xml:space="preserve">Древнее </w:t>
            </w:r>
            <w:proofErr w:type="spellStart"/>
            <w:r w:rsidRPr="00683756">
              <w:rPr>
                <w:b/>
              </w:rPr>
              <w:t>Двуречье</w:t>
            </w:r>
            <w:proofErr w:type="spellEnd"/>
            <w:r>
              <w:t xml:space="preserve"> (</w:t>
            </w:r>
            <w:r w:rsidRPr="00E3745D">
              <w:rPr>
                <w:i/>
              </w:rPr>
              <w:t>изучение нового материала</w:t>
            </w:r>
            <w:r>
              <w:rPr>
                <w:i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термины: клинопись, сыновья школы.</w:t>
            </w:r>
          </w:p>
          <w:p w:rsidR="00E067C6" w:rsidRPr="0023445F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</w:t>
            </w:r>
            <w:r>
              <w:rPr>
                <w:i/>
              </w:rPr>
              <w:t xml:space="preserve">: </w:t>
            </w:r>
            <w:r>
              <w:t xml:space="preserve">называть и показывать на карте Древнего Востока и Междуречье, а также называть и показывать на карте города и реки </w:t>
            </w:r>
            <w:proofErr w:type="spellStart"/>
            <w:r>
              <w:t>Двуречья</w:t>
            </w:r>
            <w:proofErr w:type="spellEnd"/>
            <w:r>
              <w:t xml:space="preserve">, давать сравнительную характеристику природно-климатических условий Египта и </w:t>
            </w:r>
            <w:proofErr w:type="spellStart"/>
            <w:r>
              <w:t>Двуречья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самостоятельно выделяют и формулируют цели; анализируют вопросы, формулируют ответы.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участвуют в коллективном обсуждении проблем; обмениваются мнениями, понимают позицию партнера.</w:t>
            </w:r>
          </w:p>
          <w:p w:rsidR="00E067C6" w:rsidRPr="003D5010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  <w:p w:rsidR="00E067C6" w:rsidRPr="00683756" w:rsidRDefault="00E067C6" w:rsidP="003F7AD1"/>
          <w:p w:rsidR="00E067C6" w:rsidRPr="00683756" w:rsidRDefault="00E067C6" w:rsidP="003F7AD1"/>
          <w:p w:rsidR="00E067C6" w:rsidRPr="00683756" w:rsidRDefault="00E067C6" w:rsidP="003F7AD1"/>
          <w:p w:rsidR="00E067C6" w:rsidRPr="00683756" w:rsidRDefault="00E067C6" w:rsidP="003F7AD1"/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 xml:space="preserve">Применяют правила делового сотрудничества; сравнивают разные точки зрения; оценивают </w:t>
            </w:r>
            <w:proofErr w:type="spellStart"/>
            <w:r>
              <w:t>собстенную</w:t>
            </w:r>
            <w:proofErr w:type="spellEnd"/>
            <w:r>
              <w:t xml:space="preserve"> учебную деятельность;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pPr>
              <w:rPr>
                <w:sz w:val="22"/>
                <w:szCs w:val="22"/>
              </w:rPr>
            </w:pPr>
            <w:r w:rsidRPr="00345B3D">
              <w:t xml:space="preserve">§ 13.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46-48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477082" w:rsidRDefault="00E067C6" w:rsidP="003F7AD1">
            <w:pPr>
              <w:rPr>
                <w:sz w:val="28"/>
                <w:szCs w:val="28"/>
                <w:lang w:val="en-US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>Вавилонский царь Хаммурапи и его законы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законы, ростовщик.</w:t>
            </w:r>
          </w:p>
          <w:p w:rsidR="00E067C6" w:rsidRPr="00F2238D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</w:t>
            </w:r>
            <w:r>
              <w:rPr>
                <w:i/>
              </w:rPr>
              <w:t xml:space="preserve"> </w:t>
            </w:r>
            <w:r>
              <w:t>давать характеристику законам Хаммурапи;</w:t>
            </w:r>
            <w:r w:rsidRPr="000A089B">
              <w:t xml:space="preserve"> рассказывать о важнейших</w:t>
            </w:r>
            <w:r>
              <w:t xml:space="preserve"> </w:t>
            </w:r>
            <w:proofErr w:type="spellStart"/>
            <w:r>
              <w:t>историч</w:t>
            </w:r>
            <w:proofErr w:type="spellEnd"/>
            <w:r>
              <w:t>.</w:t>
            </w:r>
            <w:r w:rsidRPr="000A089B">
              <w:t xml:space="preserve"> </w:t>
            </w:r>
            <w:r>
              <w:t>с</w:t>
            </w:r>
            <w:r w:rsidRPr="000A089B">
              <w:t>обытиях</w:t>
            </w:r>
            <w:r>
              <w:t xml:space="preserve"> </w:t>
            </w:r>
            <w:r w:rsidRPr="000A089B">
              <w:t>и их участниках,</w:t>
            </w:r>
            <w:r>
              <w:t xml:space="preserve"> показывая знание необходимых фактов, дат, терминов; использовать текст </w:t>
            </w:r>
            <w:r>
              <w:lastRenderedPageBreak/>
              <w:t>исторического источника при ответе на вопрос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lastRenderedPageBreak/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участвуют в диалоге, работают с книгой.</w:t>
            </w:r>
          </w:p>
          <w:p w:rsidR="00E067C6" w:rsidRPr="00F2238D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 xml:space="preserve">Оценивают </w:t>
            </w:r>
            <w:proofErr w:type="spellStart"/>
            <w:r>
              <w:t>собстенную</w:t>
            </w:r>
            <w:proofErr w:type="spellEnd"/>
            <w:r>
              <w:t xml:space="preserve"> учебную деятельность, свои достижения; анализируют и характеризируют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14.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52-55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Финикийские мореплаватели</w:t>
            </w:r>
            <w:r w:rsidRPr="00F70C57">
              <w:t xml:space="preserve"> (</w:t>
            </w:r>
            <w:r w:rsidRPr="00F70C57">
              <w:rPr>
                <w:i/>
              </w:rPr>
              <w:t>комбинирован-</w:t>
            </w:r>
            <w:proofErr w:type="spellStart"/>
            <w:proofErr w:type="gramStart"/>
            <w:r w:rsidRPr="00F70C57">
              <w:rPr>
                <w:i/>
              </w:rPr>
              <w:t>ный</w:t>
            </w:r>
            <w:proofErr w:type="spellEnd"/>
            <w:r w:rsidRPr="00F70C57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понятия: благовония, пурпур, колонии, алфавит.</w:t>
            </w:r>
          </w:p>
          <w:p w:rsidR="00E067C6" w:rsidRPr="00F70C57" w:rsidRDefault="00E067C6" w:rsidP="003F7AD1">
            <w:r w:rsidRPr="00F70C57">
              <w:rPr>
                <w:i/>
              </w:rPr>
              <w:t xml:space="preserve">Получат </w:t>
            </w:r>
            <w:proofErr w:type="spellStart"/>
            <w:r w:rsidRPr="00F70C57">
              <w:rPr>
                <w:i/>
              </w:rPr>
              <w:t>возмож</w:t>
            </w:r>
            <w:r>
              <w:rPr>
                <w:i/>
              </w:rPr>
              <w:t>-</w:t>
            </w:r>
            <w:r w:rsidRPr="00F70C57">
              <w:rPr>
                <w:i/>
              </w:rPr>
              <w:t>ть</w:t>
            </w:r>
            <w:proofErr w:type="spellEnd"/>
            <w:r w:rsidRPr="00F70C57">
              <w:rPr>
                <w:i/>
              </w:rPr>
              <w:t xml:space="preserve"> научиться </w:t>
            </w:r>
            <w:r w:rsidRPr="00F70C57">
              <w:t>давать оценку вкладу Древней Финикии в мировое культурное наследие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самостоятельно выделяют и формулируют цели; анализируют вопросы, формулируют ответы.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вступают в речевое общение; планируют цели и способы взаимодействия.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 xml:space="preserve">осуществляют </w:t>
            </w:r>
            <w:proofErr w:type="gramStart"/>
            <w:r w:rsidRPr="00F70C57">
              <w:t>индивидуальную  образовательную</w:t>
            </w:r>
            <w:proofErr w:type="gramEnd"/>
            <w:r w:rsidRPr="00F70C57">
              <w:t xml:space="preserve"> траекторию; оценивают свою работу на уроке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 xml:space="preserve">Осознают </w:t>
            </w:r>
          </w:p>
          <w:p w:rsidR="00E067C6" w:rsidRPr="00F70C57" w:rsidRDefault="00E067C6" w:rsidP="003F7AD1">
            <w:r w:rsidRPr="00F70C57">
              <w:t>социально-нравственный опыт предшествующих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15.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61-63. Творческое задание: записать слова </w:t>
            </w:r>
            <w:proofErr w:type="spellStart"/>
            <w:proofErr w:type="gramStart"/>
            <w:r w:rsidRPr="00345B3D">
              <w:t>финикий-скими</w:t>
            </w:r>
            <w:proofErr w:type="spellEnd"/>
            <w:proofErr w:type="gramEnd"/>
            <w:r w:rsidRPr="00345B3D">
              <w:t xml:space="preserve"> буквами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Библейские сказания</w:t>
            </w:r>
            <w:r w:rsidRPr="00F70C57">
              <w:t xml:space="preserve"> (</w:t>
            </w:r>
            <w:r w:rsidRPr="00F70C57">
              <w:rPr>
                <w:i/>
              </w:rPr>
              <w:t>комбинирован-</w:t>
            </w:r>
            <w:proofErr w:type="spellStart"/>
            <w:proofErr w:type="gramStart"/>
            <w:r w:rsidRPr="00F70C57">
              <w:rPr>
                <w:i/>
              </w:rPr>
              <w:t>ный</w:t>
            </w:r>
            <w:proofErr w:type="spellEnd"/>
            <w:r w:rsidRPr="00F70C57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понятия: Библия, Ветхий Завет, единобожие, заповеди, скрижали.</w:t>
            </w:r>
          </w:p>
          <w:p w:rsidR="00E067C6" w:rsidRPr="00F70C57" w:rsidRDefault="00E067C6" w:rsidP="003F7AD1">
            <w:pPr>
              <w:rPr>
                <w:i/>
              </w:rPr>
            </w:pPr>
            <w:r w:rsidRPr="00F70C57">
              <w:rPr>
                <w:i/>
              </w:rPr>
              <w:t xml:space="preserve">Получат </w:t>
            </w:r>
            <w:proofErr w:type="spellStart"/>
            <w:r w:rsidRPr="00F70C57">
              <w:rPr>
                <w:i/>
              </w:rPr>
              <w:t>возмож</w:t>
            </w:r>
            <w:r>
              <w:rPr>
                <w:i/>
              </w:rPr>
              <w:t>-</w:t>
            </w:r>
            <w:r w:rsidRPr="00F70C57">
              <w:rPr>
                <w:i/>
              </w:rPr>
              <w:t>ть</w:t>
            </w:r>
            <w:proofErr w:type="spellEnd"/>
            <w:r w:rsidRPr="00F70C57">
              <w:rPr>
                <w:i/>
              </w:rPr>
              <w:t xml:space="preserve"> научиться </w:t>
            </w:r>
            <w:r w:rsidRPr="00F70C57">
              <w:t>определять главное отличие религии евреев от религий других древних народов и находить общие черты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устанавливают причинно-следственные связи и зависимости между объектами.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планируют цели и способы взаимодействия; обмениваются мнениями, слушают друг друга.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16.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64, 65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proofErr w:type="spellStart"/>
            <w:r w:rsidRPr="00F70C57">
              <w:rPr>
                <w:b/>
              </w:rPr>
              <w:t>Древнееврей-ское</w:t>
            </w:r>
            <w:proofErr w:type="spellEnd"/>
            <w:r w:rsidRPr="00F70C57">
              <w:rPr>
                <w:b/>
              </w:rPr>
              <w:t xml:space="preserve"> царство</w:t>
            </w:r>
            <w:r w:rsidRPr="00F70C57">
              <w:t xml:space="preserve"> (</w:t>
            </w:r>
            <w:r w:rsidRPr="00F70C57">
              <w:rPr>
                <w:i/>
              </w:rPr>
              <w:t>комбинирован-</w:t>
            </w:r>
            <w:proofErr w:type="spellStart"/>
            <w:proofErr w:type="gramStart"/>
            <w:r w:rsidRPr="00F70C57">
              <w:rPr>
                <w:i/>
              </w:rPr>
              <w:t>ный</w:t>
            </w:r>
            <w:proofErr w:type="spellEnd"/>
            <w:r w:rsidRPr="00F70C57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</w:t>
            </w:r>
            <w:proofErr w:type="spellStart"/>
            <w:proofErr w:type="gramStart"/>
            <w:r w:rsidRPr="00F70C57">
              <w:t>термины:праща</w:t>
            </w:r>
            <w:proofErr w:type="gramEnd"/>
            <w:r w:rsidRPr="00F70C57">
              <w:t>,жертвенник;объяснять</w:t>
            </w:r>
            <w:proofErr w:type="spellEnd"/>
            <w:r w:rsidRPr="00F70C57">
              <w:t xml:space="preserve"> значение понятий: </w:t>
            </w:r>
            <w:proofErr w:type="spellStart"/>
            <w:r w:rsidRPr="00F70C57">
              <w:t>миф,предание</w:t>
            </w:r>
            <w:proofErr w:type="spellEnd"/>
            <w:r w:rsidRPr="00F70C57">
              <w:t>, единобожие, монотеистическая религия.</w:t>
            </w:r>
          </w:p>
          <w:p w:rsidR="00E067C6" w:rsidRPr="00F70C57" w:rsidRDefault="00E067C6" w:rsidP="003F7AD1">
            <w:pPr>
              <w:rPr>
                <w:i/>
              </w:rPr>
            </w:pPr>
            <w:r w:rsidRPr="00F70C57">
              <w:rPr>
                <w:i/>
              </w:rPr>
              <w:t xml:space="preserve">Получат возможность </w:t>
            </w:r>
            <w:r w:rsidRPr="00F70C57">
              <w:rPr>
                <w:i/>
              </w:rPr>
              <w:lastRenderedPageBreak/>
              <w:t xml:space="preserve">научиться </w:t>
            </w:r>
            <w:r w:rsidRPr="00F70C57">
              <w:t>работать с исторической картой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lastRenderedPageBreak/>
              <w:t xml:space="preserve">Познавательные: </w:t>
            </w:r>
            <w:r w:rsidRPr="00F70C57"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 xml:space="preserve">взаимодействуют в ходе </w:t>
            </w:r>
            <w:proofErr w:type="gramStart"/>
            <w:r w:rsidRPr="00F70C57">
              <w:t>групповой  работы</w:t>
            </w:r>
            <w:proofErr w:type="gramEnd"/>
            <w:r w:rsidRPr="00F70C57">
              <w:t xml:space="preserve">, ведут </w:t>
            </w:r>
            <w:proofErr w:type="spellStart"/>
            <w:r w:rsidRPr="00F70C57">
              <w:t>диалог,участвуют</w:t>
            </w:r>
            <w:proofErr w:type="spellEnd"/>
            <w:r w:rsidRPr="00F70C57">
              <w:t xml:space="preserve"> в дискуссии; принимают другое мнение и </w:t>
            </w:r>
            <w:proofErr w:type="spellStart"/>
            <w:r w:rsidRPr="00F70C57">
              <w:lastRenderedPageBreak/>
              <w:t>позицию,допускают</w:t>
            </w:r>
            <w:proofErr w:type="spellEnd"/>
            <w:r w:rsidRPr="00F70C57">
              <w:t xml:space="preserve"> существование различных точек зрения.</w:t>
            </w:r>
          </w:p>
          <w:p w:rsidR="00E067C6" w:rsidRPr="002B4CA8" w:rsidRDefault="00E067C6" w:rsidP="003F7AD1">
            <w:pPr>
              <w:rPr>
                <w:sz w:val="22"/>
                <w:szCs w:val="22"/>
              </w:rPr>
            </w:pPr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rPr>
                <w:sz w:val="22"/>
                <w:szCs w:val="22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lastRenderedPageBreak/>
              <w:t xml:space="preserve">Сохраняют </w:t>
            </w:r>
            <w:proofErr w:type="spellStart"/>
            <w:proofErr w:type="gramStart"/>
            <w:r w:rsidRPr="00F70C57">
              <w:t>мо-тивацию</w:t>
            </w:r>
            <w:proofErr w:type="spellEnd"/>
            <w:proofErr w:type="gramEnd"/>
            <w:r w:rsidRPr="00F70C57">
              <w:t xml:space="preserve"> к учебной деятельности; проявляют интерес к новому учеб-ному материалу; выражают поло-</w:t>
            </w:r>
            <w:proofErr w:type="spellStart"/>
            <w:r w:rsidRPr="00F70C57">
              <w:t>жительное</w:t>
            </w:r>
            <w:proofErr w:type="spellEnd"/>
            <w:r w:rsidRPr="00F70C57">
              <w:t xml:space="preserve"> </w:t>
            </w:r>
            <w:proofErr w:type="spellStart"/>
            <w:r w:rsidRPr="00F70C57">
              <w:t>отно-шение</w:t>
            </w:r>
            <w:proofErr w:type="spellEnd"/>
            <w:r w:rsidRPr="00F70C57">
              <w:t xml:space="preserve"> к процессу познания; </w:t>
            </w:r>
            <w:r w:rsidRPr="00F70C57">
              <w:rPr>
                <w:sz w:val="22"/>
                <w:szCs w:val="22"/>
              </w:rPr>
              <w:t xml:space="preserve">адекватно </w:t>
            </w:r>
            <w:r w:rsidRPr="00F70C57">
              <w:rPr>
                <w:sz w:val="22"/>
                <w:szCs w:val="22"/>
              </w:rPr>
              <w:lastRenderedPageBreak/>
              <w:t>пони-мают причины успешности (</w:t>
            </w:r>
            <w:proofErr w:type="spellStart"/>
            <w:r>
              <w:rPr>
                <w:sz w:val="22"/>
                <w:szCs w:val="22"/>
              </w:rPr>
              <w:t>неуспешности</w:t>
            </w:r>
            <w:proofErr w:type="spellEnd"/>
            <w:r>
              <w:rPr>
                <w:sz w:val="22"/>
                <w:szCs w:val="22"/>
              </w:rPr>
              <w:t xml:space="preserve">) учебной </w:t>
            </w:r>
            <w:proofErr w:type="spellStart"/>
            <w:r>
              <w:rPr>
                <w:sz w:val="22"/>
                <w:szCs w:val="22"/>
              </w:rPr>
              <w:t>деятел-</w:t>
            </w:r>
            <w:r w:rsidRPr="00F70C57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lastRenderedPageBreak/>
              <w:t xml:space="preserve">§ 17.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70-73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>Ассирийская держава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термин «таран».</w:t>
            </w:r>
          </w:p>
          <w:p w:rsidR="00E067C6" w:rsidRPr="00E3745D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</w:t>
            </w:r>
            <w:r>
              <w:rPr>
                <w:i/>
              </w:rPr>
              <w:t xml:space="preserve">: </w:t>
            </w:r>
            <w:r w:rsidRPr="00E40CC1">
              <w:t>извлекать полезную информацию из исторического источника,</w:t>
            </w:r>
            <w:r>
              <w:t xml:space="preserve"> </w:t>
            </w:r>
            <w:r w:rsidRPr="00E40CC1">
              <w:t>определять характерные особенности Ассирийской державы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>
              <w:t>речевые  средства</w:t>
            </w:r>
            <w:proofErr w:type="gramEnd"/>
            <w:r>
              <w:t xml:space="preserve"> для решения различных коммуникативных задач.</w:t>
            </w:r>
          </w:p>
          <w:p w:rsidR="00E067C6" w:rsidRPr="00E40CC1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планируют решение учебной задачи, выстраивают алгоритм действий</w:t>
            </w:r>
          </w:p>
          <w:p w:rsidR="00E067C6" w:rsidRPr="00E40CC1" w:rsidRDefault="00E067C6" w:rsidP="003F7AD1"/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Выражают свою позицию на уровне положительного отношения к учебному процессу; проявляют учебно-познавательны</w:t>
            </w:r>
            <w:r w:rsidRPr="00F70C57">
              <w:rPr>
                <w:highlight w:val="yellow"/>
              </w:rPr>
              <w:t>й</w:t>
            </w:r>
            <w:r>
              <w:t xml:space="preserve"> интерес к новому материалу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18.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76-78. Составить рассказ от имени одного из персонажей картины </w:t>
            </w:r>
          </w:p>
          <w:p w:rsidR="00E067C6" w:rsidRPr="00345B3D" w:rsidRDefault="00E067C6" w:rsidP="003F7AD1">
            <w:r w:rsidRPr="00345B3D">
              <w:t>(с. 85)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477082" w:rsidRDefault="00E067C6" w:rsidP="003F7AD1">
            <w:pPr>
              <w:rPr>
                <w:sz w:val="28"/>
                <w:szCs w:val="28"/>
                <w:lang w:val="en-US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683756">
              <w:rPr>
                <w:b/>
              </w:rPr>
              <w:t>Персидская держава «царя царей»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понятие «бессмертные».</w:t>
            </w:r>
          </w:p>
          <w:p w:rsidR="00E067C6" w:rsidRPr="00CD4F5F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>ть научиться</w:t>
            </w:r>
            <w:r>
              <w:rPr>
                <w:i/>
              </w:rPr>
              <w:t xml:space="preserve">: </w:t>
            </w:r>
            <w:r>
              <w:t>показывать на карте Древнего Востока Персидскую державу, называть страны, вошедшие в ее состав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E3745D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планируют цели и способы взаимодействия; обмениваются мнениями, слушают друг друга.</w:t>
            </w:r>
          </w:p>
          <w:p w:rsidR="00E067C6" w:rsidRDefault="00E067C6" w:rsidP="003F7AD1">
            <w:r w:rsidRPr="00E3745D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>
              <w:t>учитывают выделенные учителем ориентиры действия; осуществляют самостоятельный контроль своей деятельности; решают учебные задачи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186D49" w:rsidRDefault="00E067C6" w:rsidP="003F7AD1"/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 xml:space="preserve">Проявляют </w:t>
            </w:r>
            <w:proofErr w:type="gramStart"/>
            <w:r>
              <w:t>заинтересован-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19.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79, 80</w:t>
            </w:r>
          </w:p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D32125">
              <w:rPr>
                <w:b/>
              </w:rPr>
              <w:t>Природа и люди Древней Индии</w:t>
            </w:r>
            <w:r>
              <w:t xml:space="preserve"> (</w:t>
            </w:r>
            <w:r w:rsidRPr="00E3745D">
              <w:rPr>
                <w:i/>
              </w:rPr>
              <w:t>изучение нового материала</w:t>
            </w:r>
            <w:r>
              <w:rPr>
                <w:i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термины: джунгли, сахарный тростник, Рамаяна, переселение душ.</w:t>
            </w:r>
          </w:p>
          <w:p w:rsidR="00E067C6" w:rsidRPr="00F70C57" w:rsidRDefault="00E067C6" w:rsidP="003F7AD1">
            <w:pPr>
              <w:rPr>
                <w:i/>
              </w:rPr>
            </w:pPr>
            <w:r w:rsidRPr="00F70C57">
              <w:rPr>
                <w:i/>
              </w:rPr>
              <w:t xml:space="preserve">Получат возможность научиться: </w:t>
            </w:r>
            <w:r w:rsidRPr="00F70C57">
              <w:t>показывать на карте Индию, реки Инд и Ганг, характеризовать природу и климат Индии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выявляют особенности и признаки климатических условий и проживания людей на полуострове Индостан; приводят примеры в качестве доказательства выдвигаемых положений.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 xml:space="preserve">взаимодействуют в ходе </w:t>
            </w:r>
            <w:proofErr w:type="spellStart"/>
            <w:r w:rsidRPr="00F70C57">
              <w:t>груп</w:t>
            </w:r>
            <w:proofErr w:type="spellEnd"/>
            <w:r w:rsidRPr="00F70C57">
              <w:t>.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прогнозируют результаты уровня усвоения изучаемого материала; принимают и сохраняют учебную задачу</w:t>
            </w:r>
          </w:p>
          <w:p w:rsidR="00E067C6" w:rsidRDefault="00E067C6" w:rsidP="003F7AD1"/>
          <w:p w:rsidR="00E067C6" w:rsidRDefault="00E067C6" w:rsidP="003F7AD1"/>
          <w:p w:rsidR="00E067C6" w:rsidRPr="00F70C57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Сохраняют мотивацию к учеб</w:t>
            </w:r>
            <w:r>
              <w:t>ной деятельности; проявляют интерес к новому учебно</w:t>
            </w:r>
            <w:r w:rsidRPr="00F70C57">
              <w:t>му материалу; выражают положительное отношение к пр</w:t>
            </w:r>
            <w:r>
              <w:t>оцессу познания; адекватно пони</w:t>
            </w:r>
            <w:r w:rsidRPr="00F70C57">
              <w:t>мают причины успешности (</w:t>
            </w:r>
            <w:proofErr w:type="spellStart"/>
            <w:r w:rsidRPr="00F70C57">
              <w:t>неуспешности</w:t>
            </w:r>
            <w:proofErr w:type="spellEnd"/>
            <w:r w:rsidRPr="00F70C57">
              <w:t>) учебной деятельности</w:t>
            </w:r>
          </w:p>
          <w:p w:rsidR="00E067C6" w:rsidRPr="00F70C57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20.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83, 84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D32125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D32125">
              <w:rPr>
                <w:b/>
              </w:rPr>
              <w:t>Индийские касты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pPr>
              <w:rPr>
                <w:i/>
              </w:rPr>
            </w:pPr>
            <w:r w:rsidRPr="00F70C57">
              <w:rPr>
                <w:i/>
              </w:rPr>
              <w:t>Научатся</w:t>
            </w:r>
            <w:r w:rsidRPr="00F70C57">
              <w:t xml:space="preserve"> определять термины:</w:t>
            </w:r>
            <w:r>
              <w:t xml:space="preserve"> </w:t>
            </w:r>
            <w:r w:rsidRPr="00F70C57">
              <w:t>касты, брахманы,</w:t>
            </w:r>
            <w:r>
              <w:t xml:space="preserve"> отшельники, буддизм, неприкаса</w:t>
            </w:r>
            <w:r w:rsidRPr="00F70C57">
              <w:t>емые.</w:t>
            </w:r>
            <w:r w:rsidRPr="00F70C57">
              <w:rPr>
                <w:i/>
              </w:rPr>
              <w:t xml:space="preserve"> </w:t>
            </w:r>
          </w:p>
          <w:p w:rsidR="00E067C6" w:rsidRPr="00F70C57" w:rsidRDefault="00E067C6" w:rsidP="003F7AD1">
            <w:r>
              <w:rPr>
                <w:i/>
              </w:rPr>
              <w:t>Получат возможнос</w:t>
            </w:r>
            <w:r w:rsidRPr="00F70C57">
              <w:rPr>
                <w:i/>
              </w:rPr>
              <w:t>ть научиться</w:t>
            </w:r>
            <w:r>
              <w:rPr>
                <w:i/>
              </w:rPr>
              <w:t xml:space="preserve"> </w:t>
            </w:r>
            <w:r w:rsidRPr="00F70C57">
              <w:t>объяснять влияние религии Индии на менталитет и особенности культуры страны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proofErr w:type="gramStart"/>
            <w:r w:rsidRPr="00F70C57">
              <w:rPr>
                <w:b/>
                <w:i/>
              </w:rPr>
              <w:t>Познавательные :</w:t>
            </w:r>
            <w:proofErr w:type="gramEnd"/>
            <w:r w:rsidRPr="00F70C57">
              <w:rPr>
                <w:b/>
                <w:i/>
              </w:rPr>
              <w:t xml:space="preserve"> </w:t>
            </w:r>
            <w:r w:rsidRPr="00F70C57"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 w:rsidRPr="00F70C57">
              <w:t>речевые  средства</w:t>
            </w:r>
            <w:proofErr w:type="gramEnd"/>
            <w:r w:rsidRPr="00F70C57">
              <w:t xml:space="preserve"> для решения различных коммуникативных задач.</w:t>
            </w:r>
          </w:p>
          <w:p w:rsidR="00E067C6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планируют решение учебной задачи, выстраивают алгоритм действий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</w:t>
            </w:r>
          </w:p>
          <w:p w:rsidR="00E067C6" w:rsidRPr="00F70C57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21.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85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895" w:type="dxa"/>
            <w:shd w:val="clear" w:color="auto" w:fill="auto"/>
          </w:tcPr>
          <w:p w:rsidR="00E067C6" w:rsidRPr="001D3CF9" w:rsidRDefault="00E067C6" w:rsidP="003F7AD1">
            <w:pPr>
              <w:rPr>
                <w:i/>
              </w:rPr>
            </w:pPr>
            <w:r w:rsidRPr="00D32125">
              <w:rPr>
                <w:b/>
              </w:rPr>
              <w:t xml:space="preserve">Чему учил китайский мудрец </w:t>
            </w:r>
            <w:proofErr w:type="gramStart"/>
            <w:r w:rsidRPr="00D32125">
              <w:rPr>
                <w:b/>
              </w:rPr>
              <w:t>Конфуций</w:t>
            </w:r>
            <w:r>
              <w:t xml:space="preserve">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урок изучения и первичного закрепления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термины: бамбук, циновка, Сын неба.</w:t>
            </w:r>
          </w:p>
          <w:p w:rsidR="00E067C6" w:rsidRPr="00F70C57" w:rsidRDefault="00E067C6" w:rsidP="003F7AD1">
            <w:r>
              <w:rPr>
                <w:i/>
              </w:rPr>
              <w:t>Получат возможнос</w:t>
            </w:r>
            <w:r w:rsidRPr="00F70C57">
              <w:rPr>
                <w:i/>
              </w:rPr>
              <w:t xml:space="preserve">ть научиться: </w:t>
            </w:r>
            <w:r>
              <w:t>показы</w:t>
            </w:r>
            <w:r w:rsidRPr="00F70C57">
              <w:t>вать на карте Китай</w:t>
            </w:r>
            <w:r>
              <w:t xml:space="preserve"> и его важнейшие географические объекты, находить сходство и различие египетской и ки</w:t>
            </w:r>
            <w:r w:rsidRPr="00F70C57">
              <w:t>тайской письменности, характеризовать учение Конфуция</w:t>
            </w:r>
          </w:p>
          <w:p w:rsidR="00E067C6" w:rsidRDefault="00E067C6" w:rsidP="003F7AD1">
            <w:pPr>
              <w:rPr>
                <w:i/>
              </w:rPr>
            </w:pPr>
          </w:p>
          <w:p w:rsidR="00E067C6" w:rsidRDefault="00E067C6" w:rsidP="003F7AD1">
            <w:pPr>
              <w:rPr>
                <w:i/>
              </w:rPr>
            </w:pPr>
          </w:p>
          <w:p w:rsidR="00E067C6" w:rsidRPr="00F70C57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устанавливают причинно-следственные связи и зависимости между объектами.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планируют цели и способы взаимодействия; обмениваются мнениями, слушают друг друга.</w:t>
            </w:r>
          </w:p>
          <w:p w:rsidR="00E067C6" w:rsidRPr="00F70C57" w:rsidRDefault="00E067C6" w:rsidP="003F7AD1">
            <w:pPr>
              <w:rPr>
                <w:b/>
                <w:i/>
              </w:rPr>
            </w:pPr>
            <w:r w:rsidRPr="00F70C57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F70C57"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22.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87, 88. Групповая работа: </w:t>
            </w:r>
            <w:proofErr w:type="spellStart"/>
            <w:proofErr w:type="gramStart"/>
            <w:r w:rsidRPr="00345B3D">
              <w:t>подгото</w:t>
            </w:r>
            <w:proofErr w:type="spellEnd"/>
            <w:r w:rsidRPr="00345B3D">
              <w:t>-вить</w:t>
            </w:r>
            <w:proofErr w:type="gramEnd"/>
            <w:r w:rsidRPr="00345B3D">
              <w:t xml:space="preserve"> рассказ «Встреча гостей в китайской семье»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D32125">
              <w:rPr>
                <w:b/>
              </w:rPr>
              <w:t>Первый властелин единого Китая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термины: компас, бойницы.</w:t>
            </w:r>
          </w:p>
          <w:p w:rsidR="00E067C6" w:rsidRPr="00F70C57" w:rsidRDefault="00E067C6" w:rsidP="003F7AD1">
            <w:r>
              <w:rPr>
                <w:i/>
              </w:rPr>
              <w:t>Получат возможнос</w:t>
            </w:r>
            <w:r w:rsidRPr="00F70C57">
              <w:rPr>
                <w:i/>
              </w:rPr>
              <w:t xml:space="preserve">ть научиться: </w:t>
            </w:r>
            <w:r w:rsidRPr="00F70C57">
              <w:t xml:space="preserve">характеризовать политику </w:t>
            </w:r>
            <w:proofErr w:type="spellStart"/>
            <w:r w:rsidRPr="00F70C57">
              <w:t>Цинь</w:t>
            </w:r>
            <w:proofErr w:type="spellEnd"/>
            <w:r w:rsidRPr="00F70C57">
              <w:t xml:space="preserve"> </w:t>
            </w:r>
            <w:proofErr w:type="spellStart"/>
            <w:r w:rsidRPr="00F70C57">
              <w:t>Шихуанди</w:t>
            </w:r>
            <w:proofErr w:type="spellEnd"/>
            <w:r w:rsidRPr="00F70C57">
              <w:t>, давать оценку значению китайской культуры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выявляют особенности и признаки объектов; п</w:t>
            </w:r>
            <w:r>
              <w:t>риводят примеры в качестве дока</w:t>
            </w:r>
            <w:r w:rsidRPr="00F70C57">
              <w:t>зательства выдвигаемых положений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F70C57">
              <w:t xml:space="preserve">взаимодействуют в ходе </w:t>
            </w:r>
            <w:proofErr w:type="gramStart"/>
            <w:r w:rsidRPr="00F70C57">
              <w:t>групповой  работы</w:t>
            </w:r>
            <w:proofErr w:type="gramEnd"/>
            <w:r w:rsidRPr="00F70C57">
              <w:t xml:space="preserve">, ведут диалог, участвуют в дискуссии; принимают другое мнение </w:t>
            </w:r>
            <w:r>
              <w:t>и позицию, допускают существова</w:t>
            </w:r>
            <w:r w:rsidRPr="00F70C57">
              <w:t>ние различных точек зрения.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прогнозируют результаты уровня усвоения изучаемого материала; принимают и сохраняют учебную задачу</w:t>
            </w:r>
          </w:p>
          <w:p w:rsidR="00E067C6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Сохран</w:t>
            </w:r>
            <w:r>
              <w:t xml:space="preserve">яют мотивацию к учебной деятельности; проявляют интерес к новому учебному материалу; </w:t>
            </w:r>
            <w:r w:rsidRPr="00F70C57">
              <w:t>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23.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89, 90. Творческое задание: нарисовать эмблему одного из </w:t>
            </w:r>
            <w:proofErr w:type="spellStart"/>
            <w:proofErr w:type="gramStart"/>
            <w:r w:rsidRPr="00345B3D">
              <w:t>древневос</w:t>
            </w:r>
            <w:proofErr w:type="spellEnd"/>
            <w:r w:rsidRPr="00345B3D">
              <w:t>-точных</w:t>
            </w:r>
            <w:proofErr w:type="gramEnd"/>
            <w:r w:rsidRPr="00345B3D">
              <w:t xml:space="preserve"> государств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pPr>
              <w:rPr>
                <w:i/>
              </w:rPr>
            </w:pPr>
            <w:r w:rsidRPr="00F70C57">
              <w:rPr>
                <w:b/>
              </w:rPr>
              <w:t>Обобщающее повторение по разделу «Древний Восток»</w:t>
            </w:r>
            <w:r w:rsidRPr="00F70C57">
              <w:t xml:space="preserve"> </w:t>
            </w:r>
            <w:r w:rsidRPr="00F70C57">
              <w:rPr>
                <w:i/>
              </w:rPr>
              <w:t>(применение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изученные термины.</w:t>
            </w:r>
          </w:p>
          <w:p w:rsidR="00E067C6" w:rsidRPr="00F70C57" w:rsidRDefault="00E067C6" w:rsidP="003F7AD1">
            <w:pPr>
              <w:rPr>
                <w:i/>
              </w:rPr>
            </w:pPr>
            <w:r>
              <w:rPr>
                <w:i/>
              </w:rPr>
              <w:t>Получат возможнос</w:t>
            </w:r>
            <w:r w:rsidRPr="00F70C57">
              <w:rPr>
                <w:i/>
              </w:rPr>
              <w:t xml:space="preserve">ть научиться: </w:t>
            </w:r>
            <w:r>
              <w:t>показывать на карте госу</w:t>
            </w:r>
            <w:r w:rsidRPr="00F70C57">
              <w:t>дарства Древнего Востока, характеризовать сходства и различия древних цивилизаций Востока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F70C57">
              <w:t>овладевают целостными представлениями об историческом пути человечества; привлекают информацию, полученную ранее для решения учебной задачи.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ко взаимодействию.</w:t>
            </w:r>
          </w:p>
          <w:p w:rsidR="00E067C6" w:rsidRDefault="00E067C6" w:rsidP="003F7AD1">
            <w:proofErr w:type="spellStart"/>
            <w:proofErr w:type="gramStart"/>
            <w:r w:rsidRPr="00F70C57">
              <w:rPr>
                <w:b/>
                <w:i/>
              </w:rPr>
              <w:t>Регулятивные:</w:t>
            </w:r>
            <w:r w:rsidRPr="00F70C57">
              <w:t>учитывают</w:t>
            </w:r>
            <w:proofErr w:type="spellEnd"/>
            <w:proofErr w:type="gramEnd"/>
            <w:r w:rsidRPr="00F70C57">
              <w:t xml:space="preserve"> ориентиры, данные учителем при освоении нового учебного материала</w:t>
            </w:r>
          </w:p>
          <w:p w:rsidR="00E067C6" w:rsidRDefault="00E067C6" w:rsidP="003F7AD1"/>
          <w:p w:rsidR="00E067C6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Сравнивают разные точки зрения;</w:t>
            </w:r>
            <w:r>
              <w:t xml:space="preserve"> оценивают собствен</w:t>
            </w:r>
            <w:r w:rsidRPr="00F70C57">
              <w:t>ную учебную деятельность; сохраняют мотивацию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F70C57" w:rsidRDefault="00E067C6" w:rsidP="003F7AD1">
            <w:r w:rsidRPr="00F70C57">
              <w:t>Повторение пройден-</w:t>
            </w:r>
            <w:proofErr w:type="spellStart"/>
            <w:proofErr w:type="gramStart"/>
            <w:r w:rsidRPr="00F70C57">
              <w:t>ного,составление</w:t>
            </w:r>
            <w:proofErr w:type="spellEnd"/>
            <w:proofErr w:type="gramEnd"/>
            <w:r w:rsidRPr="00F70C57">
              <w:t xml:space="preserve"> кроссворда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Греки и критяне</w:t>
            </w:r>
            <w:r w:rsidRPr="00F70C57">
              <w:t xml:space="preserve"> </w:t>
            </w:r>
          </w:p>
          <w:p w:rsidR="00E067C6" w:rsidRPr="00F70C57" w:rsidRDefault="00E067C6" w:rsidP="003F7AD1">
            <w:proofErr w:type="gramStart"/>
            <w:r w:rsidRPr="00F70C57">
              <w:rPr>
                <w:i/>
              </w:rPr>
              <w:t>( изучение</w:t>
            </w:r>
            <w:proofErr w:type="gramEnd"/>
            <w:r w:rsidRPr="00F70C57"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понятия: световые колодцы,</w:t>
            </w:r>
            <w:r>
              <w:t xml:space="preserve"> </w:t>
            </w:r>
            <w:r w:rsidRPr="00F70C57">
              <w:t>цунами,</w:t>
            </w:r>
            <w:r>
              <w:t xml:space="preserve"> </w:t>
            </w:r>
            <w:r w:rsidRPr="00F70C57">
              <w:t>имена героев мифа о Минотавре.</w:t>
            </w:r>
          </w:p>
          <w:p w:rsidR="00E067C6" w:rsidRDefault="00E067C6" w:rsidP="003F7AD1">
            <w:r w:rsidRPr="00F70C57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F70C57">
              <w:rPr>
                <w:i/>
              </w:rPr>
              <w:t xml:space="preserve">ть научиться: </w:t>
            </w:r>
            <w:r>
              <w:t>показы</w:t>
            </w:r>
            <w:r w:rsidRPr="00F70C57">
              <w:t>вать на карте остров Крит, Эгейское море, называть причины гибели Критской цивилизации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F70C57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самостоятельно выделяют и формулируют цели; анализируют вопросы, формулируют ответы.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участвуют</w:t>
            </w:r>
            <w:r>
              <w:t xml:space="preserve"> в коллективном обсуждении проб</w:t>
            </w:r>
            <w:r w:rsidRPr="00F70C57">
              <w:t>лем; обмениваются мнениями, понимают позицию партнера.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принимают и сохраняют учебную задачу; самостоятельно определяют и формулируют цель; составляют план последовательности действий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Применяют правила делового сотрудничества; сравнивают разные точки зрения; оценива</w:t>
            </w:r>
            <w:r>
              <w:t>ют собственную учебную деяте</w:t>
            </w:r>
            <w:r w:rsidRPr="00F70C57">
              <w:t>льность;</w:t>
            </w:r>
            <w:r>
              <w:t xml:space="preserve"> </w:t>
            </w:r>
            <w:r w:rsidRPr="00F70C57">
              <w:t>выражают положитель</w:t>
            </w:r>
            <w:r>
              <w:t>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24.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  1 - 3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Микены и Троя</w:t>
            </w:r>
            <w:r w:rsidRPr="00F70C57">
              <w:t xml:space="preserve"> </w:t>
            </w:r>
            <w:r w:rsidRPr="00F70C57">
              <w:rPr>
                <w:i/>
              </w:rPr>
              <w:t>(урок изучения и первичного закрепления нового материала)</w:t>
            </w:r>
            <w:r w:rsidRPr="00F70C57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 xml:space="preserve">Научатся </w:t>
            </w:r>
            <w:r>
              <w:t>сопостав</w:t>
            </w:r>
            <w:r w:rsidRPr="00F70C57">
              <w:t>лять действительную причину Троянской войны с мифом о причине начала Троянской войны.</w:t>
            </w:r>
          </w:p>
          <w:p w:rsidR="00E067C6" w:rsidRPr="00F70C57" w:rsidRDefault="00E067C6" w:rsidP="003F7AD1">
            <w:r>
              <w:rPr>
                <w:i/>
              </w:rPr>
              <w:t>Получат возможнос</w:t>
            </w:r>
            <w:r w:rsidRPr="00F70C57">
              <w:rPr>
                <w:i/>
              </w:rPr>
              <w:t xml:space="preserve">ть научиться </w:t>
            </w:r>
            <w:r w:rsidRPr="00F70C57">
              <w:t>работать с исторической картой и историческими источниками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 xml:space="preserve">выявляют основные причины исторических событий; приводят примеры в качестве </w:t>
            </w:r>
            <w:proofErr w:type="spellStart"/>
            <w:r w:rsidRPr="00F70C57">
              <w:t>доказ</w:t>
            </w:r>
            <w:r>
              <w:t>ат</w:t>
            </w:r>
            <w:r w:rsidRPr="00F70C57">
              <w:t>ва</w:t>
            </w:r>
            <w:proofErr w:type="spellEnd"/>
            <w:r w:rsidRPr="00F70C57">
              <w:t xml:space="preserve"> выдвигаемых положений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вступают в речевое общение, участвуют в диалоге, работают с книгой.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F70C57">
              <w:t>Оценивают собственную учебную деятель</w:t>
            </w:r>
            <w:r>
              <w:t>ность, свои достижения; анализиру</w:t>
            </w:r>
            <w:r w:rsidRPr="00F70C57">
              <w:t>ют и характеризуют эмоциональное состояние и чувства окружающих, строят свои взаимоотношения с их учетом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F70C57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25.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   7, 8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Поэмы Гомера «Илиада» и «Одиссея»</w:t>
            </w:r>
            <w:r w:rsidRPr="00F70C57">
              <w:t xml:space="preserve"> (</w:t>
            </w:r>
            <w:r w:rsidRPr="00F70C57">
              <w:rPr>
                <w:i/>
              </w:rPr>
              <w:t>комбинирован-</w:t>
            </w:r>
            <w:proofErr w:type="spellStart"/>
            <w:proofErr w:type="gramStart"/>
            <w:r w:rsidRPr="00F70C57">
              <w:rPr>
                <w:i/>
              </w:rPr>
              <w:t>ный</w:t>
            </w:r>
            <w:proofErr w:type="spellEnd"/>
            <w:r w:rsidRPr="00F70C57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 xml:space="preserve">Научатся: </w:t>
            </w:r>
            <w:r w:rsidRPr="00F70C57">
              <w:t>давать оценку персонажам поэмы, объяснять понятие «ахиллесова пята».</w:t>
            </w:r>
          </w:p>
          <w:p w:rsidR="00E067C6" w:rsidRDefault="00E067C6" w:rsidP="003F7AD1">
            <w:r w:rsidRPr="00F70C57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F70C57">
              <w:rPr>
                <w:i/>
              </w:rPr>
              <w:t>ть понять</w:t>
            </w:r>
            <w:r w:rsidRPr="00F70C57">
              <w:t xml:space="preserve"> суть содержания «Илиады» и «Одиссеи», имена главных героев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BC2BCC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proofErr w:type="gramStart"/>
            <w:r w:rsidRPr="00F70C57">
              <w:t>выявляют  причины</w:t>
            </w:r>
            <w:proofErr w:type="gramEnd"/>
            <w:r w:rsidRPr="00F70C57">
              <w:t xml:space="preserve"> возникновения религиозных верований и первобытного искусства.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вступают в речевое общение; планируют цели и способы взаимодействия.</w:t>
            </w:r>
          </w:p>
          <w:p w:rsidR="00E067C6" w:rsidRPr="00F70C57" w:rsidRDefault="00E067C6" w:rsidP="003F7AD1">
            <w:pPr>
              <w:rPr>
                <w:b/>
                <w:i/>
              </w:rPr>
            </w:pPr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осуществляют индивидуальную образовательную траекторию</w:t>
            </w:r>
          </w:p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 xml:space="preserve">Осознают социально-нравственный </w:t>
            </w:r>
            <w:r>
              <w:t>опыт предшест</w:t>
            </w:r>
            <w:r w:rsidRPr="00F70C57">
              <w:t>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26.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задание   9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</w:rPr>
              <w:t>Религия древних греков</w:t>
            </w:r>
            <w:r w:rsidRPr="00F70C57">
              <w:t xml:space="preserve"> </w:t>
            </w:r>
            <w:r w:rsidRPr="00F70C57">
              <w:rPr>
                <w:i/>
              </w:rPr>
              <w:t>(применение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Научатся:</w:t>
            </w:r>
            <w:r>
              <w:rPr>
                <w:i/>
              </w:rPr>
              <w:t xml:space="preserve"> </w:t>
            </w:r>
            <w:r>
              <w:t>определять главных и второсте</w:t>
            </w:r>
            <w:r w:rsidRPr="00F70C57">
              <w:t>пенных б</w:t>
            </w:r>
            <w:r>
              <w:t>огов, знать имена героев, объяс</w:t>
            </w:r>
            <w:r w:rsidRPr="00F70C57">
              <w:t>нять стремление героев и простых людей соперничать с богами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овладевают целостными представлениями о древнегреческой религии; привлекают информацию, полученную раннее,</w:t>
            </w:r>
            <w:r>
              <w:t xml:space="preserve"> </w:t>
            </w:r>
            <w:r w:rsidRPr="00F70C57">
              <w:t>для решения учебной задачи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планируют цели и способы взаимодействия; обмениваются мнениями; участвуют в кол-м обсуждении проблем; распределяют обязанности, проявляют способность ко взаимодействию</w:t>
            </w:r>
          </w:p>
          <w:p w:rsidR="00E067C6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учитывают ориентиры, данные учителем, при освоении нового учебн</w:t>
            </w:r>
            <w:r>
              <w:t>ого</w:t>
            </w:r>
            <w:r w:rsidRPr="00F70C57">
              <w:t xml:space="preserve"> материала</w:t>
            </w:r>
            <w:r>
              <w:t xml:space="preserve">    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Сравнива</w:t>
            </w:r>
            <w:r>
              <w:t>ют разные точки зрения; оценива</w:t>
            </w:r>
            <w:r w:rsidRPr="00F70C57">
              <w:t>ют собственную учебную деятельность; сохраняют мотивацию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28.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14, 15. Творческая работа: аппликации «Древнегреческие </w:t>
            </w:r>
            <w:proofErr w:type="spellStart"/>
            <w:proofErr w:type="gramStart"/>
            <w:r w:rsidRPr="00345B3D">
              <w:t>бо-ги</w:t>
            </w:r>
            <w:proofErr w:type="spellEnd"/>
            <w:proofErr w:type="gramEnd"/>
            <w:r w:rsidRPr="00345B3D">
              <w:t>» или конкурс рисунков «Древнегреческие боги»</w:t>
            </w:r>
          </w:p>
          <w:p w:rsidR="00E067C6" w:rsidRPr="00345B3D" w:rsidRDefault="00E067C6" w:rsidP="003F7AD1"/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95" w:type="dxa"/>
            <w:shd w:val="clear" w:color="auto" w:fill="auto"/>
          </w:tcPr>
          <w:p w:rsidR="00E067C6" w:rsidRPr="00F70C57" w:rsidRDefault="00E067C6" w:rsidP="003F7AD1">
            <w:pPr>
              <w:rPr>
                <w:b/>
              </w:rPr>
            </w:pPr>
            <w:r w:rsidRPr="00F70C57">
              <w:rPr>
                <w:b/>
              </w:rPr>
              <w:t>Земледельцы Аттики теряют землю и свободу</w:t>
            </w:r>
          </w:p>
          <w:p w:rsidR="00E067C6" w:rsidRPr="00F70C57" w:rsidRDefault="00E067C6" w:rsidP="003F7AD1">
            <w:r w:rsidRPr="00F70C57">
              <w:t xml:space="preserve"> </w:t>
            </w:r>
            <w:proofErr w:type="gramStart"/>
            <w:r w:rsidRPr="00F70C57">
              <w:rPr>
                <w:i/>
              </w:rPr>
              <w:t>( изучение</w:t>
            </w:r>
            <w:proofErr w:type="gramEnd"/>
            <w:r w:rsidRPr="00F70C57"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F70C57" w:rsidRDefault="00E067C6" w:rsidP="003F7AD1">
            <w:pPr>
              <w:jc w:val="center"/>
            </w:pPr>
            <w:r w:rsidRPr="00F70C57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i/>
              </w:rPr>
              <w:t>Научатся</w:t>
            </w:r>
            <w:r w:rsidRPr="00F70C57">
              <w:t xml:space="preserve"> определять понятия: Аттика, демос, полис, архонт, ареопаг, долговое рабство, показывать на карте Аттику и Афины.</w:t>
            </w:r>
          </w:p>
          <w:p w:rsidR="00E067C6" w:rsidRPr="00F70C57" w:rsidRDefault="00E067C6" w:rsidP="003F7AD1">
            <w:r w:rsidRPr="00F70C57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F70C57">
              <w:rPr>
                <w:i/>
              </w:rPr>
              <w:t>ть научиться</w:t>
            </w:r>
            <w:r>
              <w:t xml:space="preserve"> характеризовать государствен</w:t>
            </w:r>
            <w:r w:rsidRPr="00F70C57">
              <w:t>ное устройство Афин</w:t>
            </w:r>
          </w:p>
        </w:tc>
        <w:tc>
          <w:tcPr>
            <w:tcW w:w="4358" w:type="dxa"/>
            <w:shd w:val="clear" w:color="auto" w:fill="auto"/>
          </w:tcPr>
          <w:p w:rsidR="00E067C6" w:rsidRPr="00F70C57" w:rsidRDefault="00E067C6" w:rsidP="003F7AD1">
            <w:r w:rsidRPr="00F70C57">
              <w:rPr>
                <w:b/>
                <w:i/>
              </w:rPr>
              <w:t xml:space="preserve">Познавательные: </w:t>
            </w:r>
            <w:r w:rsidRPr="00F70C57">
              <w:t>дополняют и расширяют имеющиеся знания и представления о государственном устройстве греческих городов.</w:t>
            </w:r>
          </w:p>
          <w:p w:rsidR="00E067C6" w:rsidRPr="00F70C57" w:rsidRDefault="00E067C6" w:rsidP="003F7AD1">
            <w:r w:rsidRPr="00F70C57">
              <w:rPr>
                <w:b/>
                <w:i/>
              </w:rPr>
              <w:t xml:space="preserve">Коммуникативные: </w:t>
            </w:r>
            <w:r w:rsidRPr="00F70C57">
              <w:t>вступают в коллективное сотрудничеств</w:t>
            </w:r>
            <w:r>
              <w:t>о; участвуют в обсуждении вопро</w:t>
            </w:r>
            <w:r w:rsidRPr="00F70C57">
              <w:t>сов; обмениваются мнениями, слушают друг друга, понимают позицию партнера, в том числе и</w:t>
            </w:r>
            <w:r>
              <w:t xml:space="preserve"> отличную от своей, согласовыва</w:t>
            </w:r>
            <w:r w:rsidRPr="00F70C57">
              <w:t>ют действия с партнером.</w:t>
            </w:r>
          </w:p>
          <w:p w:rsidR="00E067C6" w:rsidRDefault="00E067C6" w:rsidP="003F7AD1">
            <w:r w:rsidRPr="00F70C57">
              <w:rPr>
                <w:b/>
                <w:i/>
              </w:rPr>
              <w:t xml:space="preserve">Регулятивные: </w:t>
            </w:r>
            <w:r w:rsidRPr="00F70C57">
              <w:t>принимают и сохраняют учебную задачу; учитывают выделенные учителем ориентиры действия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F70C57" w:rsidRDefault="00E067C6" w:rsidP="003F7AD1"/>
        </w:tc>
        <w:tc>
          <w:tcPr>
            <w:tcW w:w="2268" w:type="dxa"/>
            <w:shd w:val="clear" w:color="auto" w:fill="auto"/>
          </w:tcPr>
          <w:p w:rsidR="00E067C6" w:rsidRPr="00F70C57" w:rsidRDefault="00E067C6" w:rsidP="003F7AD1">
            <w:r w:rsidRPr="00F70C57">
              <w:t>Мотивирую</w:t>
            </w:r>
            <w:r>
              <w:t>т свои действия, проявляют инте</w:t>
            </w:r>
            <w:r w:rsidRPr="00F70C57">
              <w:t>рес к новому учебному материалу;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29.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17, 18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 xml:space="preserve">Зарождение демократии в </w:t>
            </w:r>
            <w:proofErr w:type="gramStart"/>
            <w:r w:rsidRPr="00095871">
              <w:rPr>
                <w:b/>
              </w:rPr>
              <w:t>Афинах</w:t>
            </w:r>
            <w:r>
              <w:t xml:space="preserve">  (</w:t>
            </w:r>
            <w:proofErr w:type="gramEnd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i/>
              </w:rPr>
              <w:t>Научатся</w:t>
            </w:r>
            <w:r w:rsidRPr="006D6685">
              <w:t xml:space="preserve"> </w:t>
            </w:r>
            <w:proofErr w:type="gramStart"/>
            <w:r w:rsidRPr="006D6685">
              <w:t>определять  термины</w:t>
            </w:r>
            <w:proofErr w:type="gramEnd"/>
            <w:r w:rsidRPr="006D6685">
              <w:t>: долговые камни, народное собрание, граждане.</w:t>
            </w:r>
          </w:p>
          <w:p w:rsidR="00E067C6" w:rsidRDefault="00E067C6" w:rsidP="003F7AD1">
            <w:r>
              <w:rPr>
                <w:i/>
              </w:rPr>
              <w:t>Получат возможнос</w:t>
            </w:r>
            <w:r w:rsidRPr="006D6685">
              <w:rPr>
                <w:i/>
              </w:rPr>
              <w:t xml:space="preserve">ть научиться: </w:t>
            </w:r>
            <w:r>
              <w:t>извлекать полезную информа</w:t>
            </w:r>
            <w:r w:rsidRPr="006D6685">
              <w:t>цию из исторических источников, давать оценку законам Солона и определять их влияние на развитие Афин</w:t>
            </w:r>
          </w:p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b/>
                <w:i/>
              </w:rPr>
              <w:t xml:space="preserve">Познавательные: </w:t>
            </w:r>
            <w:r w:rsidRPr="006D6685">
              <w:t>сопоставляют схемы и текстовую информацию; устанавливают закономерности; делают выводы.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Коммуникативные: </w:t>
            </w:r>
            <w:r w:rsidRPr="006D6685">
              <w:t>сотрудничают с товарищами при выполнении заданий; задают вопросы с целью получения нужной информации.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Регулятивные: </w:t>
            </w:r>
            <w:r w:rsidRPr="006D6685">
              <w:t>оценивают свою работу на уроке; анализируют эмоциональное состояние, полученное от успешной (</w:t>
            </w:r>
            <w:proofErr w:type="spellStart"/>
            <w:proofErr w:type="gramStart"/>
            <w:r w:rsidRPr="006D6685">
              <w:t>неус-пешной</w:t>
            </w:r>
            <w:proofErr w:type="spellEnd"/>
            <w:proofErr w:type="gramEnd"/>
            <w:r w:rsidRPr="006D6685">
              <w:t>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Pr="006D6685" w:rsidRDefault="00E067C6" w:rsidP="003F7AD1">
            <w:r w:rsidRPr="006D6685"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30.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20, 21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>Древняя Спарта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pPr>
              <w:rPr>
                <w:i/>
              </w:rPr>
            </w:pPr>
            <w:r w:rsidRPr="006D6685">
              <w:rPr>
                <w:i/>
              </w:rPr>
              <w:t>Научатся</w:t>
            </w:r>
            <w:r>
              <w:t xml:space="preserve"> определять понятия: лаконич</w:t>
            </w:r>
            <w:r w:rsidRPr="006D6685">
              <w:t xml:space="preserve">ность, илоты. </w:t>
            </w:r>
            <w:r w:rsidRPr="006D6685">
              <w:rPr>
                <w:i/>
              </w:rPr>
              <w:t xml:space="preserve">Получат </w:t>
            </w:r>
            <w:proofErr w:type="spellStart"/>
            <w:r w:rsidRPr="006D6685">
              <w:rPr>
                <w:i/>
              </w:rPr>
              <w:t>возмож</w:t>
            </w:r>
            <w:proofErr w:type="spellEnd"/>
          </w:p>
          <w:p w:rsidR="00E067C6" w:rsidRPr="006D6685" w:rsidRDefault="00E067C6" w:rsidP="003F7AD1">
            <w:pPr>
              <w:rPr>
                <w:i/>
              </w:rPr>
            </w:pPr>
            <w:proofErr w:type="spellStart"/>
            <w:r>
              <w:rPr>
                <w:i/>
              </w:rPr>
              <w:t>нос</w:t>
            </w:r>
            <w:r w:rsidRPr="006D6685">
              <w:rPr>
                <w:i/>
              </w:rPr>
              <w:t>ть</w:t>
            </w:r>
            <w:proofErr w:type="spellEnd"/>
            <w:r w:rsidRPr="006D6685">
              <w:rPr>
                <w:i/>
              </w:rPr>
              <w:t xml:space="preserve"> научиться</w:t>
            </w:r>
            <w:r w:rsidRPr="006D6685">
              <w:t xml:space="preserve"> давать собственную оценку спартанской системе воспитания,</w:t>
            </w:r>
            <w:r>
              <w:t xml:space="preserve"> </w:t>
            </w:r>
            <w:r w:rsidRPr="006D6685">
              <w:t>сравнительную характеристику государственному устройству Спарты и Афин</w:t>
            </w:r>
          </w:p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b/>
                <w:i/>
              </w:rPr>
              <w:t xml:space="preserve">Познавательные: </w:t>
            </w:r>
            <w:r w:rsidRPr="006D6685"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D6685"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Регулятивные: </w:t>
            </w:r>
            <w:r w:rsidRPr="006D6685"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6D6685">
              <w:t>Сохраняют мотивацию к учебной деятельности; про</w:t>
            </w:r>
            <w:r>
              <w:t>являют инте</w:t>
            </w:r>
            <w:r w:rsidRPr="006D6685">
              <w:t>рес к новому учеб</w:t>
            </w:r>
            <w:r>
              <w:t>ному</w:t>
            </w:r>
            <w:r w:rsidRPr="006D6685">
              <w:t xml:space="preserve"> матери</w:t>
            </w:r>
            <w:r>
              <w:t>алу; выражают положитель</w:t>
            </w:r>
            <w:r w:rsidRPr="006D6685">
              <w:t>ное отношение к про</w:t>
            </w:r>
            <w:r>
              <w:t>цессу позна</w:t>
            </w:r>
            <w:r w:rsidRPr="006D6685">
              <w:t>ния; адекватно понимают причины успешности (</w:t>
            </w:r>
            <w:proofErr w:type="spellStart"/>
            <w:r w:rsidRPr="006D6685">
              <w:t>неуспешности</w:t>
            </w:r>
            <w:proofErr w:type="spellEnd"/>
            <w:r w:rsidRPr="006D6685">
              <w:t>) учеб деятельности</w:t>
            </w:r>
          </w:p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31.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23, 24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B54FE0" w:rsidRDefault="00E067C6" w:rsidP="003F7A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1895" w:type="dxa"/>
            <w:shd w:val="clear" w:color="auto" w:fill="auto"/>
          </w:tcPr>
          <w:p w:rsidR="00E067C6" w:rsidRPr="00B54FE0" w:rsidRDefault="00E067C6" w:rsidP="003F7AD1">
            <w:r w:rsidRPr="00095871">
              <w:rPr>
                <w:b/>
              </w:rPr>
              <w:t>Греческие колонии на берегах Средиземного и Черного морей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i/>
              </w:rPr>
              <w:t>Научатся</w:t>
            </w:r>
            <w:r w:rsidRPr="006D6685">
              <w:t xml:space="preserve"> определять понятия: пираты, колонии.</w:t>
            </w:r>
          </w:p>
          <w:p w:rsidR="00E067C6" w:rsidRPr="006D6685" w:rsidRDefault="00E067C6" w:rsidP="003F7AD1">
            <w:pPr>
              <w:rPr>
                <w:i/>
              </w:rPr>
            </w:pPr>
            <w:r w:rsidRPr="006D6685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D6685">
              <w:rPr>
                <w:i/>
              </w:rPr>
              <w:t xml:space="preserve">ть научиться: </w:t>
            </w:r>
            <w:r w:rsidRPr="006D6685">
              <w:t>называть и показывать на карте греческие колонии, извлекать полезную информацию из исторического источника</w:t>
            </w:r>
          </w:p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D6685">
              <w:t>воспроизводят по памяти информацию, необходимую для решения учебной задачи; формулируют ответы на вопросы уч</w:t>
            </w:r>
            <w:r>
              <w:t>ите</w:t>
            </w:r>
            <w:r w:rsidRPr="006D6685">
              <w:t>ля.</w:t>
            </w:r>
          </w:p>
          <w:p w:rsidR="00E067C6" w:rsidRPr="006D6685" w:rsidRDefault="00E067C6" w:rsidP="003F7AD1">
            <w:proofErr w:type="gramStart"/>
            <w:r w:rsidRPr="006D6685">
              <w:rPr>
                <w:b/>
                <w:i/>
              </w:rPr>
              <w:t xml:space="preserve">Коммуникативные:  </w:t>
            </w:r>
            <w:r w:rsidRPr="006D6685">
              <w:t>принимают</w:t>
            </w:r>
            <w:proofErr w:type="gramEnd"/>
            <w:r w:rsidRPr="006D6685">
              <w:t xml:space="preserve"> другое мнение и позицию, допускают существование различных точек зрения; адекватно используют речевые  средства для решения различных коммуникативных задач.</w:t>
            </w:r>
          </w:p>
          <w:p w:rsidR="00E067C6" w:rsidRDefault="00E067C6" w:rsidP="003F7AD1">
            <w:r w:rsidRPr="006D6685">
              <w:rPr>
                <w:b/>
                <w:i/>
              </w:rPr>
              <w:t xml:space="preserve">Регулятивные: </w:t>
            </w:r>
            <w:r w:rsidRPr="006D6685">
              <w:t>планируют решение учебной задачи, выстраивают алгоритм действий; корректируют деятельность, вносят изменения в процессе с учетом возникших трудностей</w:t>
            </w:r>
          </w:p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2268" w:type="dxa"/>
            <w:shd w:val="clear" w:color="auto" w:fill="auto"/>
          </w:tcPr>
          <w:p w:rsidR="00E067C6" w:rsidRPr="006D6685" w:rsidRDefault="00E067C6" w:rsidP="003F7AD1">
            <w:r w:rsidRPr="006D6685"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32.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25-27. Опережающее задание: </w:t>
            </w:r>
            <w:proofErr w:type="spellStart"/>
            <w:proofErr w:type="gramStart"/>
            <w:r w:rsidRPr="00345B3D">
              <w:t>пригото</w:t>
            </w:r>
            <w:proofErr w:type="spellEnd"/>
            <w:r w:rsidRPr="00345B3D">
              <w:t>-виться</w:t>
            </w:r>
            <w:proofErr w:type="gramEnd"/>
            <w:r w:rsidRPr="00345B3D">
              <w:t xml:space="preserve"> к интеллектуальной игре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336831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 xml:space="preserve">Олимпийские игры в </w:t>
            </w:r>
            <w:proofErr w:type="gramStart"/>
            <w:r w:rsidRPr="00095871">
              <w:rPr>
                <w:b/>
              </w:rPr>
              <w:t>древности</w:t>
            </w:r>
            <w:r>
              <w:t xml:space="preserve">  (</w:t>
            </w:r>
            <w:proofErr w:type="gramEnd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i/>
              </w:rPr>
              <w:t>Научатся</w:t>
            </w:r>
            <w:r w:rsidRPr="006D6685">
              <w:t xml:space="preserve"> определять понятия: атлеты, </w:t>
            </w:r>
            <w:proofErr w:type="spellStart"/>
            <w:r w:rsidRPr="006D6685">
              <w:t>тадион</w:t>
            </w:r>
            <w:proofErr w:type="spellEnd"/>
            <w:r w:rsidRPr="006D6685">
              <w:t>, пятиборье, ипподром.</w:t>
            </w:r>
          </w:p>
          <w:p w:rsidR="00E067C6" w:rsidRPr="006D6685" w:rsidRDefault="00E067C6" w:rsidP="003F7AD1">
            <w:r w:rsidRPr="006D6685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D6685">
              <w:rPr>
                <w:i/>
              </w:rPr>
              <w:t>ть научиться</w:t>
            </w:r>
            <w:r w:rsidRPr="006D6685">
              <w:t xml:space="preserve"> свободно и</w:t>
            </w:r>
            <w:r>
              <w:t xml:space="preserve"> выразительно излагать подготов</w:t>
            </w:r>
            <w:r w:rsidRPr="006D6685">
              <w:t>ленные сообщения по теме</w:t>
            </w:r>
          </w:p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D6685">
              <w:t>устанавливают причинно-следственные связи и зависимости между объектами.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Коммуникативные: </w:t>
            </w:r>
            <w:r w:rsidRPr="006D6685">
              <w:t xml:space="preserve">планируют цели и способы взаимодействия; обмениваются мнениями, слушают друг друга, понимают позицию партнера, в том числе и отличную от своей, </w:t>
            </w:r>
            <w:proofErr w:type="gramStart"/>
            <w:r w:rsidRPr="006D6685">
              <w:t xml:space="preserve">согласовывают </w:t>
            </w:r>
            <w:r w:rsidRPr="006D6685">
              <w:rPr>
                <w:b/>
                <w:i/>
              </w:rPr>
              <w:t xml:space="preserve"> </w:t>
            </w:r>
            <w:r w:rsidRPr="006D6685">
              <w:t>действия</w:t>
            </w:r>
            <w:proofErr w:type="gramEnd"/>
            <w:r w:rsidRPr="006D6685">
              <w:t xml:space="preserve"> с партнером.</w:t>
            </w:r>
          </w:p>
          <w:p w:rsidR="00E067C6" w:rsidRDefault="00E067C6" w:rsidP="003F7AD1">
            <w:r w:rsidRPr="006D6685">
              <w:rPr>
                <w:b/>
                <w:i/>
              </w:rPr>
              <w:t xml:space="preserve">Регулятивные: </w:t>
            </w:r>
            <w:r w:rsidRPr="006D6685">
              <w:t>принимают и сохраняют учебную задачу; учитывают выделенные учителем ориентиры действия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2268" w:type="dxa"/>
            <w:shd w:val="clear" w:color="auto" w:fill="auto"/>
          </w:tcPr>
          <w:p w:rsidR="00E067C6" w:rsidRPr="006D6685" w:rsidRDefault="00E067C6" w:rsidP="003F7AD1">
            <w:r w:rsidRPr="006D6685">
              <w:t xml:space="preserve">Проявляют </w:t>
            </w:r>
            <w:proofErr w:type="gramStart"/>
            <w:r w:rsidRPr="006D6685">
              <w:t>заинтересован-</w:t>
            </w:r>
            <w:proofErr w:type="spellStart"/>
            <w:r w:rsidRPr="006D6685">
              <w:t>ность</w:t>
            </w:r>
            <w:proofErr w:type="spellEnd"/>
            <w:proofErr w:type="gramEnd"/>
            <w:r w:rsidRPr="006D6685">
              <w:t xml:space="preserve"> не только в личном успехе, но и в решении проблемных заданий;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33.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29-31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>Победа греков над Персами в Марафонской битве. Нашествие персидских войск на Элладу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i/>
              </w:rPr>
              <w:t>Научатся</w:t>
            </w:r>
            <w:r w:rsidRPr="006D6685">
              <w:t xml:space="preserve"> </w:t>
            </w:r>
            <w:proofErr w:type="gramStart"/>
            <w:r w:rsidRPr="006D6685">
              <w:t>определять  термины</w:t>
            </w:r>
            <w:proofErr w:type="gramEnd"/>
            <w:r w:rsidRPr="006D6685">
              <w:t>: стратег, фаланга, марафон.</w:t>
            </w:r>
          </w:p>
          <w:p w:rsidR="00E067C6" w:rsidRPr="006D6685" w:rsidRDefault="00E067C6" w:rsidP="003F7AD1">
            <w:r w:rsidRPr="006D6685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D6685">
              <w:rPr>
                <w:i/>
              </w:rPr>
              <w:t>ть научиться</w:t>
            </w:r>
            <w:r>
              <w:t xml:space="preserve"> анализи</w:t>
            </w:r>
            <w:r w:rsidRPr="006D6685">
              <w:t>ровать причины победы греков над персами</w:t>
            </w:r>
          </w:p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b/>
                <w:i/>
              </w:rPr>
              <w:t xml:space="preserve">Познавательные: </w:t>
            </w:r>
            <w:r w:rsidRPr="006D6685">
              <w:t>выявляют особ</w:t>
            </w:r>
            <w:r>
              <w:t>еннос</w:t>
            </w:r>
            <w:r w:rsidRPr="006D6685">
              <w:t>ти и признаки побед древних греков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Коммуникативные: </w:t>
            </w:r>
            <w:r w:rsidRPr="006D6685">
              <w:t>оформляют диалогические высказывания, понимают позицию партнера, в том числе и отличную от своей, согласовывают действия с партнером, вступают в к</w:t>
            </w:r>
            <w:r>
              <w:t>оллектив</w:t>
            </w:r>
            <w:r w:rsidRPr="006D6685">
              <w:t>ное учебное сотрудничество.</w:t>
            </w:r>
          </w:p>
          <w:p w:rsidR="00E067C6" w:rsidRDefault="00E067C6" w:rsidP="003F7AD1">
            <w:r w:rsidRPr="006D6685">
              <w:rPr>
                <w:b/>
                <w:i/>
              </w:rPr>
              <w:t xml:space="preserve">Регулятивные: </w:t>
            </w:r>
            <w:r w:rsidRPr="006D6685">
              <w:t>удерживают цель деятельности до получения ее результата; осуществляют самостоятельный контроль своей деятел</w:t>
            </w:r>
            <w:r>
              <w:t>ьнос</w:t>
            </w:r>
            <w:r w:rsidRPr="006D6685">
              <w:t>ти</w:t>
            </w:r>
          </w:p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2268" w:type="dxa"/>
            <w:shd w:val="clear" w:color="auto" w:fill="auto"/>
          </w:tcPr>
          <w:p w:rsidR="00E067C6" w:rsidRPr="006D6685" w:rsidRDefault="00E067C6" w:rsidP="003F7AD1">
            <w:r w:rsidRPr="006D6685">
              <w:t>Оценивают, анализируют и характеризуют эмоциональное состояние и чувства окруж</w:t>
            </w:r>
            <w:r>
              <w:t>ающих, строят свои взаимоотноше</w:t>
            </w:r>
            <w:r w:rsidRPr="006D6685">
              <w:t>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34.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33</w:t>
            </w:r>
            <w:proofErr w:type="gramEnd"/>
            <w:r w:rsidRPr="00345B3D">
              <w:t>;</w:t>
            </w:r>
          </w:p>
          <w:p w:rsidR="00E067C6" w:rsidRPr="00345B3D" w:rsidRDefault="00E067C6" w:rsidP="003F7AD1">
            <w:r w:rsidRPr="00345B3D">
              <w:t xml:space="preserve">Сообщение о </w:t>
            </w:r>
            <w:proofErr w:type="spellStart"/>
            <w:r w:rsidRPr="00345B3D">
              <w:t>Фемис-токле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95" w:type="dxa"/>
            <w:shd w:val="clear" w:color="auto" w:fill="auto"/>
          </w:tcPr>
          <w:p w:rsidR="00E067C6" w:rsidRPr="00095871" w:rsidRDefault="00E067C6" w:rsidP="003F7AD1">
            <w:pPr>
              <w:rPr>
                <w:b/>
              </w:rPr>
            </w:pPr>
            <w:r w:rsidRPr="00095871">
              <w:rPr>
                <w:b/>
              </w:rPr>
              <w:t>В гаванях афинского порта Пирей</w:t>
            </w:r>
          </w:p>
          <w:p w:rsidR="00E067C6" w:rsidRDefault="00E067C6" w:rsidP="003F7AD1">
            <w:r>
              <w:t xml:space="preserve"> </w:t>
            </w:r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D6685" w:rsidRDefault="00E067C6" w:rsidP="003F7AD1">
            <w:r w:rsidRPr="006D6685">
              <w:rPr>
                <w:i/>
              </w:rPr>
              <w:t>Научатся</w:t>
            </w:r>
            <w:r w:rsidRPr="006D6685">
              <w:t xml:space="preserve"> </w:t>
            </w:r>
            <w:proofErr w:type="gramStart"/>
            <w:r w:rsidRPr="006D6685">
              <w:t>определять  термины</w:t>
            </w:r>
            <w:proofErr w:type="gramEnd"/>
            <w:r w:rsidRPr="006D6685">
              <w:t>: верфи, пошлина, казна, вольноотпущенники.</w:t>
            </w:r>
          </w:p>
          <w:p w:rsidR="00E067C6" w:rsidRDefault="00E067C6" w:rsidP="003F7AD1">
            <w:r w:rsidRPr="006D6685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D6685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 w:rsidRPr="006D6685">
              <w:t>самостоятельно определять значение порта Пирей, сопоставлять положение различных социальных групп Афин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6D6685" w:rsidRDefault="00E067C6" w:rsidP="003F7AD1"/>
        </w:tc>
        <w:tc>
          <w:tcPr>
            <w:tcW w:w="4358" w:type="dxa"/>
            <w:shd w:val="clear" w:color="auto" w:fill="auto"/>
          </w:tcPr>
          <w:p w:rsidR="00E067C6" w:rsidRPr="006D6685" w:rsidRDefault="00E067C6" w:rsidP="003F7AD1">
            <w:proofErr w:type="gramStart"/>
            <w:r w:rsidRPr="006D6685">
              <w:rPr>
                <w:b/>
                <w:i/>
              </w:rPr>
              <w:t>Познавательные :</w:t>
            </w:r>
            <w:proofErr w:type="gramEnd"/>
            <w:r>
              <w:rPr>
                <w:b/>
                <w:i/>
              </w:rPr>
              <w:t xml:space="preserve"> </w:t>
            </w:r>
            <w:r w:rsidRPr="006D6685">
              <w:t>расширяют имеющиеся знания и представления о греческих городах.</w:t>
            </w:r>
          </w:p>
          <w:p w:rsidR="00E067C6" w:rsidRPr="006D6685" w:rsidRDefault="00E067C6" w:rsidP="003F7AD1">
            <w:r w:rsidRPr="006D6685">
              <w:rPr>
                <w:b/>
                <w:i/>
              </w:rPr>
              <w:t xml:space="preserve">Коммуникативные: </w:t>
            </w:r>
            <w:r w:rsidRPr="006D6685">
              <w:t>вступают в коллективное сотрудничество; участвуют в обсуждении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E067C6" w:rsidRPr="006D6685" w:rsidRDefault="00E067C6" w:rsidP="003F7AD1">
            <w:proofErr w:type="spellStart"/>
            <w:proofErr w:type="gramStart"/>
            <w:r w:rsidRPr="006D6685">
              <w:rPr>
                <w:b/>
                <w:i/>
              </w:rPr>
              <w:t>Регулятивные:</w:t>
            </w:r>
            <w:r w:rsidRPr="006D6685">
              <w:t>принимают</w:t>
            </w:r>
            <w:proofErr w:type="spellEnd"/>
            <w:proofErr w:type="gramEnd"/>
            <w:r w:rsidRPr="006D6685">
              <w:t xml:space="preserve"> и сохра</w:t>
            </w:r>
            <w:r>
              <w:t>няют учебную</w:t>
            </w:r>
            <w:r w:rsidRPr="006D6685">
              <w:t xml:space="preserve"> задачу; учитывают выделенные учителем ориентиры действия</w:t>
            </w:r>
          </w:p>
        </w:tc>
        <w:tc>
          <w:tcPr>
            <w:tcW w:w="2268" w:type="dxa"/>
            <w:shd w:val="clear" w:color="auto" w:fill="auto"/>
          </w:tcPr>
          <w:p w:rsidR="00E067C6" w:rsidRPr="006D6685" w:rsidRDefault="00E067C6" w:rsidP="003F7AD1">
            <w:r w:rsidRPr="006D6685">
              <w:t>Мотивирую</w:t>
            </w:r>
            <w:r>
              <w:t>т свои действия, проявляют инте</w:t>
            </w:r>
            <w:r w:rsidRPr="006D6685">
              <w:t>рес к новому учебному материалу;</w:t>
            </w:r>
            <w:r>
              <w:t xml:space="preserve"> оценивают собствен</w:t>
            </w:r>
            <w:r w:rsidRPr="006D6685">
              <w:t>ную учебную деятельность; сохраняют мотивацию к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36.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36</w:t>
            </w:r>
            <w:proofErr w:type="gramEnd"/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>В городе богини Афины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>: керамика, фигурные вазы, агора портики, фронтоны, кариатиды.</w:t>
            </w:r>
          </w:p>
          <w:p w:rsidR="00E067C6" w:rsidRPr="00E31845" w:rsidRDefault="00E067C6" w:rsidP="003F7AD1"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>определять сходства и различия между афинской и спартанской системой воспитания</w:t>
            </w:r>
          </w:p>
        </w:tc>
        <w:tc>
          <w:tcPr>
            <w:tcW w:w="4358" w:type="dxa"/>
            <w:shd w:val="clear" w:color="auto" w:fill="auto"/>
          </w:tcPr>
          <w:p w:rsidR="00E067C6" w:rsidRPr="00E9653C" w:rsidRDefault="00E067C6" w:rsidP="003F7AD1">
            <w:r w:rsidRPr="00E9653C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</w:t>
            </w:r>
            <w:r w:rsidRPr="00E9653C">
              <w:t>бенности и признаки объектов; приводят примеры</w:t>
            </w:r>
            <w:r>
              <w:t xml:space="preserve"> </w:t>
            </w:r>
            <w:r w:rsidRPr="00E9653C">
              <w:t>в качестве доказа</w:t>
            </w:r>
            <w:r>
              <w:t>тельства выдвигаемых положений.</w:t>
            </w:r>
          </w:p>
          <w:p w:rsidR="00E067C6" w:rsidRPr="00E9653C" w:rsidRDefault="00E067C6" w:rsidP="003F7AD1">
            <w:r w:rsidRPr="00E9653C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 xml:space="preserve">взаимодействуют в ходе </w:t>
            </w:r>
            <w:proofErr w:type="gramStart"/>
            <w:r>
              <w:t xml:space="preserve">групповой </w:t>
            </w:r>
            <w:r w:rsidRPr="00E9653C">
              <w:t xml:space="preserve"> работы</w:t>
            </w:r>
            <w:proofErr w:type="gramEnd"/>
            <w:r w:rsidRPr="00E9653C">
              <w:t>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E067C6" w:rsidRDefault="00E067C6" w:rsidP="003F7AD1">
            <w:r w:rsidRPr="00E9653C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E9653C">
              <w:t>прогнозируют результаты уровня усвоения изучаемого материала; принима</w:t>
            </w:r>
            <w:r>
              <w:t>ют и сохраняют учебную</w:t>
            </w:r>
            <w:r w:rsidRPr="00E9653C">
              <w:t xml:space="preserve"> задачу</w:t>
            </w:r>
          </w:p>
          <w:p w:rsidR="00E067C6" w:rsidRDefault="00E067C6" w:rsidP="003F7AD1"/>
          <w:p w:rsidR="00E067C6" w:rsidRDefault="00E067C6" w:rsidP="003F7AD1"/>
          <w:p w:rsidR="00E067C6" w:rsidRPr="00E9653C" w:rsidRDefault="00E067C6" w:rsidP="003F7AD1"/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37.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35</w:t>
            </w:r>
            <w:proofErr w:type="gramEnd"/>
            <w:r w:rsidRPr="00345B3D">
              <w:t>,37,43</w:t>
            </w:r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095871">
              <w:rPr>
                <w:b/>
              </w:rPr>
              <w:t xml:space="preserve">В афинских школах и </w:t>
            </w:r>
            <w:proofErr w:type="spellStart"/>
            <w:r w:rsidRPr="00095871">
              <w:rPr>
                <w:b/>
              </w:rPr>
              <w:t>гимнасиях</w:t>
            </w:r>
            <w:proofErr w:type="spellEnd"/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 xml:space="preserve">: педагог, палестра, </w:t>
            </w:r>
            <w:proofErr w:type="spellStart"/>
            <w:r>
              <w:t>гимнасии</w:t>
            </w:r>
            <w:proofErr w:type="spellEnd"/>
            <w:r>
              <w:t>, красноречие</w:t>
            </w:r>
          </w:p>
          <w:p w:rsidR="00E067C6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 xml:space="preserve">Получат </w:t>
            </w:r>
            <w:proofErr w:type="spellStart"/>
            <w:r w:rsidRPr="00E3745D">
              <w:rPr>
                <w:i/>
              </w:rPr>
              <w:t>возмож</w:t>
            </w:r>
            <w:proofErr w:type="spellEnd"/>
          </w:p>
          <w:p w:rsidR="00E067C6" w:rsidRPr="00E3745D" w:rsidRDefault="00E067C6" w:rsidP="003F7AD1">
            <w:pPr>
              <w:rPr>
                <w:i/>
              </w:rPr>
            </w:pPr>
            <w:proofErr w:type="spellStart"/>
            <w:r>
              <w:rPr>
                <w:i/>
              </w:rPr>
              <w:t>нос</w:t>
            </w:r>
            <w:r w:rsidRPr="00E3745D">
              <w:rPr>
                <w:i/>
              </w:rPr>
              <w:t>ть</w:t>
            </w:r>
            <w:proofErr w:type="spellEnd"/>
            <w:r w:rsidRPr="00E3745D">
              <w:rPr>
                <w:i/>
              </w:rPr>
              <w:t xml:space="preserve">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>определять сходства и различия между афинской и спартанской системой воспитания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5C1C79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</w:t>
            </w:r>
            <w:r w:rsidRPr="005C1C79">
              <w:t>бенности и признаки объектов; приводят примеры</w:t>
            </w:r>
            <w:r>
              <w:t xml:space="preserve"> </w:t>
            </w:r>
            <w:r w:rsidRPr="005C1C79">
              <w:t xml:space="preserve">в качестве </w:t>
            </w:r>
          </w:p>
          <w:p w:rsidR="00E067C6" w:rsidRPr="005C1C79" w:rsidRDefault="00E067C6" w:rsidP="003F7AD1">
            <w:r>
              <w:t>до</w:t>
            </w:r>
            <w:r w:rsidRPr="005C1C79">
              <w:t>каза</w:t>
            </w:r>
            <w:r>
              <w:t>тельства выдвигаемых положений.</w:t>
            </w:r>
          </w:p>
          <w:p w:rsidR="00E067C6" w:rsidRPr="005C1C79" w:rsidRDefault="00E067C6" w:rsidP="003F7AD1">
            <w:r w:rsidRPr="005C1C7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5C1C79">
              <w:t>взаимодействуют в ходе груп</w:t>
            </w:r>
            <w:r>
              <w:t>повой</w:t>
            </w:r>
            <w:r w:rsidRPr="005C1C79">
              <w:t xml:space="preserve"> работы, ведут диалог, участвуют в дискусси</w:t>
            </w:r>
            <w:r>
              <w:t>и; принимают другое мнение и позицию, допускают существова</w:t>
            </w:r>
            <w:r w:rsidRPr="005C1C79">
              <w:t>ние различных точек зрения.</w:t>
            </w:r>
          </w:p>
          <w:p w:rsidR="00E067C6" w:rsidRPr="005C1C79" w:rsidRDefault="00E067C6" w:rsidP="003F7AD1">
            <w:pPr>
              <w:rPr>
                <w:b/>
                <w:i/>
              </w:rPr>
            </w:pPr>
            <w:r w:rsidRPr="005C1C79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5C1C79">
              <w:t>прогнозируют результаты уровня усвое</w:t>
            </w:r>
            <w:r>
              <w:t xml:space="preserve">ния изучаемого материала; принимают и сохраняют учебную </w:t>
            </w:r>
            <w:r w:rsidRPr="005C1C79">
              <w:t>задачу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6C5A64">
              <w:t>Сохран</w:t>
            </w:r>
            <w:r>
              <w:t>яют мотивацию к учебной деятель</w:t>
            </w:r>
            <w:r w:rsidRPr="006C5A64">
              <w:t>ности; п</w:t>
            </w:r>
            <w:r>
              <w:t xml:space="preserve">роявляют интерес к новому учебному </w:t>
            </w:r>
            <w:r w:rsidRPr="006C5A64">
              <w:t>материалу; выражают положител</w:t>
            </w:r>
            <w:r>
              <w:t>ьное отношение к процессу познания; адекватно понимают при</w:t>
            </w:r>
            <w:r w:rsidRPr="006C5A64">
              <w:t>чины успешности (</w:t>
            </w:r>
            <w:proofErr w:type="spellStart"/>
            <w:r w:rsidRPr="006C5A64">
              <w:t>неуспешности</w:t>
            </w:r>
            <w:proofErr w:type="spellEnd"/>
            <w:r w:rsidRPr="006C5A64">
              <w:t>) учебной деятельности</w:t>
            </w:r>
          </w:p>
          <w:p w:rsidR="00E067C6" w:rsidRDefault="00E067C6" w:rsidP="003F7AD1"/>
          <w:p w:rsidR="00E067C6" w:rsidRPr="006C5A64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38.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38</w:t>
            </w:r>
            <w:proofErr w:type="gramEnd"/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895" w:type="dxa"/>
            <w:shd w:val="clear" w:color="auto" w:fill="auto"/>
          </w:tcPr>
          <w:p w:rsidR="00E067C6" w:rsidRPr="005C1C79" w:rsidRDefault="00E067C6" w:rsidP="003F7AD1">
            <w:pPr>
              <w:rPr>
                <w:i/>
              </w:rPr>
            </w:pPr>
            <w:r w:rsidRPr="00095871">
              <w:rPr>
                <w:b/>
              </w:rPr>
              <w:t>В театре Диониса</w:t>
            </w:r>
            <w:r>
              <w:t xml:space="preserve"> </w:t>
            </w:r>
            <w:r>
              <w:rPr>
                <w:i/>
              </w:rPr>
              <w:t>(применение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C5A64" w:rsidRDefault="00E067C6" w:rsidP="003F7AD1">
            <w:r w:rsidRPr="006C5A64">
              <w:rPr>
                <w:i/>
              </w:rPr>
              <w:t>Научатся</w:t>
            </w:r>
            <w:r w:rsidRPr="006C5A64">
              <w:t xml:space="preserve"> </w:t>
            </w:r>
            <w:proofErr w:type="gramStart"/>
            <w:r w:rsidRPr="006C5A64">
              <w:t>определять  термины</w:t>
            </w:r>
            <w:proofErr w:type="gramEnd"/>
            <w:r w:rsidRPr="006C5A64">
              <w:t>:</w:t>
            </w:r>
            <w:r>
              <w:t xml:space="preserve"> </w:t>
            </w:r>
            <w:r w:rsidRPr="006C5A64">
              <w:t>скене,</w:t>
            </w:r>
            <w:r>
              <w:t xml:space="preserve"> </w:t>
            </w:r>
            <w:r w:rsidRPr="006C5A64">
              <w:t>театр,</w:t>
            </w:r>
            <w:r>
              <w:t xml:space="preserve"> </w:t>
            </w:r>
            <w:r w:rsidRPr="006C5A64">
              <w:t>орхестра, комедия, трагедия.</w:t>
            </w:r>
          </w:p>
          <w:p w:rsidR="00E067C6" w:rsidRPr="006C5A64" w:rsidRDefault="00E067C6" w:rsidP="003F7AD1">
            <w:pPr>
              <w:rPr>
                <w:i/>
              </w:rPr>
            </w:pPr>
            <w:r w:rsidRPr="006C5A64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C5A64">
              <w:rPr>
                <w:i/>
              </w:rPr>
              <w:t>ть научиться:</w:t>
            </w:r>
            <w:r>
              <w:rPr>
                <w:i/>
              </w:rPr>
              <w:t xml:space="preserve"> </w:t>
            </w:r>
            <w:r>
              <w:t>давать описание древнегреческого театра, назы</w:t>
            </w:r>
            <w:r w:rsidRPr="006C5A64">
              <w:t xml:space="preserve">вать имена </w:t>
            </w:r>
            <w:r>
              <w:t xml:space="preserve">          </w:t>
            </w:r>
            <w:r w:rsidRPr="006C5A64">
              <w:t>древнегреческих драматургов</w:t>
            </w:r>
          </w:p>
        </w:tc>
        <w:tc>
          <w:tcPr>
            <w:tcW w:w="4358" w:type="dxa"/>
            <w:shd w:val="clear" w:color="auto" w:fill="auto"/>
          </w:tcPr>
          <w:p w:rsidR="00E067C6" w:rsidRPr="006C5A64" w:rsidRDefault="00E067C6" w:rsidP="003F7AD1">
            <w:r w:rsidRPr="006C5A64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C5A64"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Pr="006C5A64" w:rsidRDefault="00E067C6" w:rsidP="003F7AD1">
            <w:r w:rsidRPr="006C5A64">
              <w:rPr>
                <w:b/>
                <w:i/>
              </w:rPr>
              <w:t xml:space="preserve">Коммуникативные: </w:t>
            </w:r>
            <w:r w:rsidRPr="006C5A64"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 w:rsidRPr="006C5A64">
              <w:t>речевые  средства</w:t>
            </w:r>
            <w:proofErr w:type="gramEnd"/>
            <w:r w:rsidRPr="006C5A64">
              <w:t xml:space="preserve"> для решения различных коммуникативных задач.</w:t>
            </w:r>
          </w:p>
          <w:p w:rsidR="00E067C6" w:rsidRDefault="00E067C6" w:rsidP="003F7AD1">
            <w:r w:rsidRPr="006C5A64">
              <w:rPr>
                <w:b/>
                <w:i/>
              </w:rPr>
              <w:t xml:space="preserve">Регулятивные: </w:t>
            </w:r>
            <w:r w:rsidRPr="006C5A64">
              <w:t>планируют решение учебной задачи, выстраивают алгоритм действий; корректируют деятельность, вносят изменения в процессе с учетом возникших трудностей</w:t>
            </w: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Pr="006C5A64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6C5A64" w:rsidRDefault="00E067C6" w:rsidP="003F7AD1">
            <w:r w:rsidRPr="006C5A64">
              <w:t>Выражаю</w:t>
            </w:r>
            <w:r>
              <w:t>т свою позицию на уровне положительного отношения к учеб</w:t>
            </w:r>
            <w:r w:rsidRPr="006C5A64">
              <w:t>ному процессу; проявляют учебно-познавательный интерес к ново</w:t>
            </w:r>
            <w:r>
              <w:t>му материалу и способам реше</w:t>
            </w:r>
            <w:r w:rsidRPr="006C5A64">
              <w:t>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39.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38-40</w:t>
            </w:r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>Афинская демократия при Перикле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6C5A64" w:rsidRDefault="00E067C6" w:rsidP="003F7AD1">
            <w:r w:rsidRPr="006C5A64">
              <w:rPr>
                <w:i/>
              </w:rPr>
              <w:t>Научатся</w:t>
            </w:r>
            <w:r w:rsidRPr="006C5A64">
              <w:t xml:space="preserve"> </w:t>
            </w:r>
            <w:proofErr w:type="gramStart"/>
            <w:r w:rsidRPr="006C5A64">
              <w:t>определять  термины</w:t>
            </w:r>
            <w:proofErr w:type="gramEnd"/>
            <w:r w:rsidRPr="006C5A64">
              <w:t>: народное собрание, остракизм.</w:t>
            </w:r>
          </w:p>
          <w:p w:rsidR="00E067C6" w:rsidRPr="006C5A64" w:rsidRDefault="00E067C6" w:rsidP="003F7AD1">
            <w:r w:rsidRPr="006C5A64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6C5A64">
              <w:rPr>
                <w:i/>
              </w:rPr>
              <w:t>ть научиться</w:t>
            </w:r>
            <w:r w:rsidRPr="006C5A64">
              <w:t xml:space="preserve"> давать характеристику афинской демократии</w:t>
            </w:r>
          </w:p>
        </w:tc>
        <w:tc>
          <w:tcPr>
            <w:tcW w:w="4358" w:type="dxa"/>
            <w:shd w:val="clear" w:color="auto" w:fill="auto"/>
          </w:tcPr>
          <w:p w:rsidR="00E067C6" w:rsidRPr="006C5A64" w:rsidRDefault="00E067C6" w:rsidP="003F7AD1">
            <w:r w:rsidRPr="006C5A64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C5A64">
              <w:t>устанавливают причинно-следственные связи и зависимости между объектами.</w:t>
            </w:r>
          </w:p>
          <w:p w:rsidR="00E067C6" w:rsidRPr="006C5A64" w:rsidRDefault="00E067C6" w:rsidP="003F7AD1">
            <w:r w:rsidRPr="006C5A64">
              <w:rPr>
                <w:b/>
                <w:i/>
              </w:rPr>
              <w:t xml:space="preserve">Коммуникативные: </w:t>
            </w:r>
            <w:r w:rsidRPr="006C5A64">
              <w:t>планируют цели и способы взаимодействи</w:t>
            </w:r>
            <w:r>
              <w:t>я; обмениваются мнениями, слуша</w:t>
            </w:r>
            <w:r w:rsidRPr="006C5A64">
              <w:t xml:space="preserve">ют друг друга, </w:t>
            </w:r>
            <w:proofErr w:type="gramStart"/>
            <w:r w:rsidRPr="006C5A64">
              <w:t xml:space="preserve">согласовывают </w:t>
            </w:r>
            <w:r w:rsidRPr="006C5A64">
              <w:rPr>
                <w:b/>
                <w:i/>
              </w:rPr>
              <w:t xml:space="preserve"> </w:t>
            </w:r>
            <w:r w:rsidRPr="006C5A64">
              <w:t>действия</w:t>
            </w:r>
            <w:proofErr w:type="gramEnd"/>
            <w:r w:rsidRPr="006C5A64">
              <w:t xml:space="preserve"> с партнером.</w:t>
            </w:r>
          </w:p>
          <w:p w:rsidR="00E067C6" w:rsidRDefault="00E067C6" w:rsidP="003F7AD1">
            <w:r w:rsidRPr="006C5A64">
              <w:rPr>
                <w:b/>
                <w:i/>
              </w:rPr>
              <w:t xml:space="preserve">Регулятивные: </w:t>
            </w:r>
            <w:r>
              <w:t>учитывают ори</w:t>
            </w:r>
            <w:r w:rsidRPr="006C5A64">
              <w:t xml:space="preserve">ентиры, данные учителем, при освоении нового </w:t>
            </w:r>
            <w:proofErr w:type="gramStart"/>
            <w:r w:rsidRPr="006C5A64">
              <w:t>учеб</w:t>
            </w:r>
            <w:r>
              <w:t xml:space="preserve">ного </w:t>
            </w:r>
            <w:r w:rsidRPr="006C5A64">
              <w:t xml:space="preserve"> материала</w:t>
            </w:r>
            <w:proofErr w:type="gramEnd"/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6C5A64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6C5A64" w:rsidRDefault="00E067C6" w:rsidP="003F7AD1">
            <w:r w:rsidRPr="006C5A64">
              <w:t>Проявляют заинтересованность не только в личном успехе, но и в решении проблемных заданий;</w:t>
            </w:r>
            <w:r>
              <w:t xml:space="preserve"> выражают положитель</w:t>
            </w:r>
            <w:r w:rsidRPr="006C5A64">
              <w:t>ное отношение к процессу познания</w:t>
            </w:r>
          </w:p>
          <w:p w:rsidR="00E067C6" w:rsidRPr="006C5A64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40.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41-43</w:t>
            </w:r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895" w:type="dxa"/>
            <w:shd w:val="clear" w:color="auto" w:fill="auto"/>
          </w:tcPr>
          <w:p w:rsidR="00E067C6" w:rsidRPr="001D0539" w:rsidRDefault="00E067C6" w:rsidP="003F7AD1">
            <w:pPr>
              <w:rPr>
                <w:b/>
              </w:rPr>
            </w:pPr>
            <w:r w:rsidRPr="001D0539">
              <w:rPr>
                <w:b/>
              </w:rPr>
              <w:t xml:space="preserve">Города Эллады подчиняются Македонии 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причины</w:t>
            </w:r>
            <w:proofErr w:type="gramEnd"/>
            <w:r>
              <w:t xml:space="preserve"> возвышения Македонии и самостоятельно определить причину подчинения греческих полисов Македонии. </w:t>
            </w:r>
          </w:p>
          <w:p w:rsidR="00E067C6" w:rsidRPr="00C479E0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>работать с исторической картой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E067C6" w:rsidRDefault="00E067C6" w:rsidP="003F7AD1">
            <w:r w:rsidRPr="00A84DCF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участвуют в диалоге, работают с книгой.</w:t>
            </w:r>
          </w:p>
          <w:p w:rsidR="00E067C6" w:rsidRPr="001A257F" w:rsidRDefault="00E067C6" w:rsidP="003F7AD1">
            <w:r w:rsidRPr="001A257F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1A257F">
              <w:t>оценивают свою работу на уроке; анализируют эмоциональное состояни</w:t>
            </w:r>
            <w:r>
              <w:t>е, полученное от успешной (неус</w:t>
            </w:r>
            <w:r w:rsidRPr="001A257F">
              <w:t>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1A257F">
              <w:t>Оценивают собственную учебную деятельность, свои достиже</w:t>
            </w:r>
            <w:r>
              <w:t>ния; анализиру</w:t>
            </w:r>
            <w:r w:rsidRPr="001A257F">
              <w:t>ют и характеризуют эмоциональное состояние и чувства окружающих, строят свои взаимоотношения с их учетом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1A257F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41.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46</w:t>
            </w:r>
          </w:p>
          <w:p w:rsidR="00E067C6" w:rsidRPr="00345B3D" w:rsidRDefault="00E067C6" w:rsidP="003F7AD1"/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95" w:type="dxa"/>
            <w:shd w:val="clear" w:color="auto" w:fill="auto"/>
          </w:tcPr>
          <w:p w:rsidR="00E067C6" w:rsidRPr="001D0539" w:rsidRDefault="00E067C6" w:rsidP="003F7AD1">
            <w:pPr>
              <w:rPr>
                <w:b/>
              </w:rPr>
            </w:pPr>
            <w:r w:rsidRPr="001D0539">
              <w:rPr>
                <w:b/>
              </w:rPr>
              <w:t xml:space="preserve">Поход Александра Македонского на Восток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называть битвы, связанные с походами </w:t>
            </w:r>
            <w:proofErr w:type="spellStart"/>
            <w:r>
              <w:t>А.Македонского</w:t>
            </w:r>
            <w:proofErr w:type="spellEnd"/>
          </w:p>
          <w:p w:rsidR="00E067C6" w:rsidRDefault="00E067C6" w:rsidP="003F7AD1"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: </w:t>
            </w:r>
            <w:r w:rsidRPr="00F90AAA">
              <w:t xml:space="preserve">показывать </w:t>
            </w:r>
            <w:proofErr w:type="gramStart"/>
            <w:r w:rsidRPr="00F90AAA">
              <w:t xml:space="preserve">на </w:t>
            </w:r>
            <w:r>
              <w:t xml:space="preserve"> исторической</w:t>
            </w:r>
            <w:proofErr w:type="gramEnd"/>
            <w:r>
              <w:t xml:space="preserve"> карте направление восточного похода и границы державы </w:t>
            </w:r>
            <w:proofErr w:type="spellStart"/>
            <w:r>
              <w:t>А.Македонского</w:t>
            </w:r>
            <w:proofErr w:type="spellEnd"/>
            <w:r>
              <w:t>,  анализировать причины побед полководца</w:t>
            </w:r>
          </w:p>
          <w:p w:rsidR="00E067C6" w:rsidRDefault="00E067C6" w:rsidP="003F7AD1"/>
          <w:p w:rsidR="00E067C6" w:rsidRDefault="00E067C6" w:rsidP="003F7AD1"/>
          <w:p w:rsidR="00E067C6" w:rsidRPr="00F90AAA" w:rsidRDefault="00E067C6" w:rsidP="003F7AD1"/>
        </w:tc>
        <w:tc>
          <w:tcPr>
            <w:tcW w:w="4358" w:type="dxa"/>
            <w:shd w:val="clear" w:color="auto" w:fill="auto"/>
          </w:tcPr>
          <w:p w:rsidR="00E067C6" w:rsidRPr="00E3082B" w:rsidRDefault="00E067C6" w:rsidP="003F7AD1">
            <w:r w:rsidRPr="00E3082B">
              <w:rPr>
                <w:b/>
                <w:i/>
              </w:rPr>
              <w:t xml:space="preserve">Познавательные: </w:t>
            </w:r>
            <w:r w:rsidRPr="00E3082B">
              <w:t>самостоятельно выделяют и формулируют цели; анализируют вопросы, формулируют ответы.</w:t>
            </w:r>
          </w:p>
          <w:p w:rsidR="00E067C6" w:rsidRPr="00E3082B" w:rsidRDefault="00E067C6" w:rsidP="003F7AD1">
            <w:r w:rsidRPr="00E3082B">
              <w:rPr>
                <w:b/>
                <w:i/>
              </w:rPr>
              <w:t xml:space="preserve">Коммуникативные: </w:t>
            </w:r>
            <w:r w:rsidRPr="00E3082B">
              <w:t>вступают в речевое общение; планируют цели и способы взаимодействия.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E3082B">
              <w:rPr>
                <w:b/>
                <w:i/>
              </w:rPr>
              <w:t xml:space="preserve">Регулятивные: </w:t>
            </w:r>
            <w:r w:rsidRPr="00E3082B">
              <w:t>осуществляют индивидуальную образовательную траекторию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Осознают социально-нравственный опыт предшествующих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42.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задания   47,48. Творческое задание: </w:t>
            </w:r>
            <w:proofErr w:type="spellStart"/>
            <w:proofErr w:type="gramStart"/>
            <w:r w:rsidRPr="00345B3D">
              <w:t>историчес</w:t>
            </w:r>
            <w:proofErr w:type="spellEnd"/>
            <w:r w:rsidRPr="00345B3D">
              <w:t>-кое</w:t>
            </w:r>
            <w:proofErr w:type="gramEnd"/>
            <w:r w:rsidRPr="00345B3D">
              <w:t xml:space="preserve"> </w:t>
            </w:r>
            <w:proofErr w:type="spellStart"/>
            <w:r w:rsidRPr="00345B3D">
              <w:t>сочине-ние</w:t>
            </w:r>
            <w:proofErr w:type="spellEnd"/>
            <w:r w:rsidRPr="00345B3D">
              <w:t xml:space="preserve"> «</w:t>
            </w:r>
            <w:proofErr w:type="spellStart"/>
            <w:r w:rsidRPr="00345B3D">
              <w:t>Вос</w:t>
            </w:r>
            <w:proofErr w:type="spellEnd"/>
            <w:r w:rsidRPr="00345B3D">
              <w:t xml:space="preserve">-поминание участника походов </w:t>
            </w:r>
            <w:proofErr w:type="spellStart"/>
            <w:r w:rsidRPr="00345B3D">
              <w:t>А.Македонского</w:t>
            </w:r>
            <w:proofErr w:type="spellEnd"/>
            <w:r w:rsidRPr="00345B3D">
              <w:t>»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 xml:space="preserve">В Александрии </w:t>
            </w:r>
            <w:proofErr w:type="gramStart"/>
            <w:r w:rsidRPr="001D0539">
              <w:rPr>
                <w:b/>
              </w:rPr>
              <w:t>Египетской</w:t>
            </w:r>
            <w:r>
              <w:t xml:space="preserve">  (</w:t>
            </w:r>
            <w:proofErr w:type="gramEnd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называть битвы, связанные с походами </w:t>
            </w:r>
            <w:proofErr w:type="spellStart"/>
            <w:r>
              <w:t>А.Македонского</w:t>
            </w:r>
            <w:proofErr w:type="spellEnd"/>
          </w:p>
          <w:p w:rsidR="00E067C6" w:rsidRPr="00E3745D" w:rsidRDefault="00E067C6" w:rsidP="003F7AD1">
            <w:pPr>
              <w:rPr>
                <w:i/>
              </w:rPr>
            </w:pPr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: </w:t>
            </w:r>
            <w:r w:rsidRPr="00F90AAA">
              <w:t xml:space="preserve">показывать </w:t>
            </w:r>
            <w:proofErr w:type="gramStart"/>
            <w:r w:rsidRPr="00F90AAA">
              <w:t xml:space="preserve">на </w:t>
            </w:r>
            <w:r>
              <w:t xml:space="preserve"> исторической</w:t>
            </w:r>
            <w:proofErr w:type="gramEnd"/>
            <w:r>
              <w:t xml:space="preserve"> карте направление восточного похода и границы державы </w:t>
            </w:r>
            <w:proofErr w:type="spellStart"/>
            <w:r>
              <w:t>А.Македонского</w:t>
            </w:r>
            <w:proofErr w:type="spellEnd"/>
            <w:r>
              <w:t>, анализировать причины побед полководца</w:t>
            </w:r>
          </w:p>
        </w:tc>
        <w:tc>
          <w:tcPr>
            <w:tcW w:w="4358" w:type="dxa"/>
            <w:shd w:val="clear" w:color="auto" w:fill="auto"/>
          </w:tcPr>
          <w:p w:rsidR="00E067C6" w:rsidRPr="00211886" w:rsidRDefault="00E067C6" w:rsidP="003F7AD1">
            <w:r w:rsidRPr="00211886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211886">
              <w:t>устанавливают причинно-следственные связи и зависимости между объектами.</w:t>
            </w:r>
          </w:p>
          <w:p w:rsidR="00E067C6" w:rsidRPr="00211886" w:rsidRDefault="00E067C6" w:rsidP="003F7AD1">
            <w:r w:rsidRPr="00211886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11886">
              <w:t>планируют цели и способы взаимодействи</w:t>
            </w:r>
            <w:r>
              <w:t>я; обмениваются мнениями, слуша</w:t>
            </w:r>
            <w:r w:rsidRPr="00211886">
              <w:t xml:space="preserve">ют друг друга, </w:t>
            </w:r>
            <w:proofErr w:type="gramStart"/>
            <w:r w:rsidRPr="00211886">
              <w:t xml:space="preserve">согласовывают </w:t>
            </w:r>
            <w:r w:rsidRPr="00211886">
              <w:rPr>
                <w:b/>
                <w:i/>
              </w:rPr>
              <w:t xml:space="preserve"> </w:t>
            </w:r>
            <w:r w:rsidRPr="00211886">
              <w:t>действия</w:t>
            </w:r>
            <w:proofErr w:type="gramEnd"/>
            <w:r w:rsidRPr="00211886">
              <w:t xml:space="preserve"> с партнером.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211886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211886">
              <w:t>удерживают цель деятельности до получения ее результата; осуществляют самостоя</w:t>
            </w:r>
            <w:r>
              <w:t>тельный контроль своей деятельнос</w:t>
            </w:r>
            <w:r w:rsidRPr="00211886">
              <w:t>ти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43.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49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>Обобщающее повторение по разделу «Древняя Греция»</w:t>
            </w:r>
            <w:r>
              <w:t xml:space="preserve"> </w:t>
            </w:r>
            <w:r>
              <w:rPr>
                <w:i/>
              </w:rPr>
              <w:t>(применение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>, пройденные в разделе «Древняя Греция».</w:t>
            </w:r>
          </w:p>
          <w:p w:rsidR="00E067C6" w:rsidRPr="00E3745D" w:rsidRDefault="00E067C6" w:rsidP="003F7AD1">
            <w:pPr>
              <w:rPr>
                <w:i/>
              </w:rPr>
            </w:pPr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: </w:t>
            </w:r>
            <w:r w:rsidRPr="00D147B8">
              <w:t>называть выдающихся деятелей истории Древней Греции;</w:t>
            </w:r>
            <w:r>
              <w:t xml:space="preserve"> </w:t>
            </w:r>
            <w:r w:rsidRPr="00D147B8">
              <w:t>характеризовать особенности древнегреческой государственности,</w:t>
            </w:r>
            <w:r>
              <w:t xml:space="preserve"> </w:t>
            </w:r>
            <w:r w:rsidRPr="00D147B8">
              <w:t>излагать в системе достижения древнегреческой культуры</w:t>
            </w:r>
          </w:p>
        </w:tc>
        <w:tc>
          <w:tcPr>
            <w:tcW w:w="4358" w:type="dxa"/>
            <w:shd w:val="clear" w:color="auto" w:fill="auto"/>
          </w:tcPr>
          <w:p w:rsidR="00E067C6" w:rsidRPr="005C1C79" w:rsidRDefault="00E067C6" w:rsidP="003F7AD1">
            <w:r w:rsidRPr="005C1C79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</w:t>
            </w:r>
            <w:r w:rsidRPr="005C1C79">
              <w:t>бенности и признаки объектов; приводят примеры</w:t>
            </w:r>
            <w:r>
              <w:t xml:space="preserve"> в качестве до</w:t>
            </w:r>
            <w:r w:rsidRPr="005C1C79">
              <w:t>каза</w:t>
            </w:r>
            <w:r>
              <w:t>тельства выдвигаемых положений.</w:t>
            </w:r>
          </w:p>
          <w:p w:rsidR="00E067C6" w:rsidRPr="005C1C79" w:rsidRDefault="00E067C6" w:rsidP="003F7AD1">
            <w:r w:rsidRPr="005C1C7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5C1C79">
              <w:t xml:space="preserve">взаимодействуют в ходе </w:t>
            </w:r>
            <w:proofErr w:type="gramStart"/>
            <w:r w:rsidRPr="005C1C79">
              <w:t>груп</w:t>
            </w:r>
            <w:r>
              <w:t xml:space="preserve">повой </w:t>
            </w:r>
            <w:r w:rsidRPr="005C1C79">
              <w:t xml:space="preserve"> работы</w:t>
            </w:r>
            <w:proofErr w:type="gramEnd"/>
            <w:r w:rsidRPr="005C1C79">
              <w:t>, ведут диалог, участвуют в дискусси</w:t>
            </w:r>
            <w:r>
              <w:t>и; принимают другое мнение и по</w:t>
            </w:r>
            <w:r w:rsidRPr="005C1C79">
              <w:t>зицию, допускают существование различных точек зрения.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5C1C79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5C1C79">
              <w:t>прогнозируют результаты уровня усвое</w:t>
            </w:r>
            <w:r>
              <w:t>ния изучаемого материала; прини</w:t>
            </w:r>
            <w:r w:rsidRPr="005C1C79">
              <w:t>мают и сохраняют учеб</w:t>
            </w:r>
            <w:r>
              <w:t>ную</w:t>
            </w:r>
            <w:r w:rsidRPr="005C1C79">
              <w:t xml:space="preserve"> задачу</w:t>
            </w:r>
          </w:p>
        </w:tc>
        <w:tc>
          <w:tcPr>
            <w:tcW w:w="2268" w:type="dxa"/>
            <w:shd w:val="clear" w:color="auto" w:fill="auto"/>
          </w:tcPr>
          <w:p w:rsidR="00E067C6" w:rsidRPr="00AD4736" w:rsidRDefault="00E067C6" w:rsidP="003F7AD1">
            <w:r w:rsidRPr="00AD4736">
              <w:t>Сохраняют мотивацию к уче</w:t>
            </w:r>
            <w:r>
              <w:t>бной деятель</w:t>
            </w:r>
            <w:r w:rsidRPr="00AD4736">
              <w:t>ности; проявля</w:t>
            </w:r>
            <w:r>
              <w:t>ют интерес к новому учебному</w:t>
            </w:r>
            <w:r w:rsidRPr="00AD4736">
              <w:t xml:space="preserve"> материалу; выражают положительное отношение к процес</w:t>
            </w:r>
            <w:r>
              <w:t>су позна</w:t>
            </w:r>
            <w:r w:rsidRPr="00AD4736">
              <w:t>ния; адекватно пони</w:t>
            </w:r>
            <w:r>
              <w:t>мают при</w:t>
            </w:r>
            <w:r w:rsidRPr="00AD4736">
              <w:t>чины успешности (</w:t>
            </w:r>
            <w:proofErr w:type="spellStart"/>
            <w:r w:rsidRPr="00AD4736">
              <w:t>неуспешности</w:t>
            </w:r>
            <w:proofErr w:type="spellEnd"/>
            <w:r w:rsidRPr="00AD4736">
              <w:t>)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proofErr w:type="spellStart"/>
            <w:r w:rsidRPr="00345B3D">
              <w:t>Р.т</w:t>
            </w:r>
            <w:proofErr w:type="spellEnd"/>
            <w:r w:rsidRPr="00345B3D">
              <w:t>: (2), задания   52-54</w:t>
            </w:r>
          </w:p>
        </w:tc>
        <w:tc>
          <w:tcPr>
            <w:tcW w:w="1417" w:type="dxa"/>
            <w:shd w:val="clear" w:color="auto" w:fill="auto"/>
          </w:tcPr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Default="00E067C6" w:rsidP="003F7AD1">
            <w:pPr>
              <w:rPr>
                <w:sz w:val="28"/>
                <w:szCs w:val="28"/>
              </w:rPr>
            </w:pPr>
          </w:p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895" w:type="dxa"/>
            <w:shd w:val="clear" w:color="auto" w:fill="auto"/>
          </w:tcPr>
          <w:p w:rsidR="00E067C6" w:rsidRPr="001D0539" w:rsidRDefault="00E067C6" w:rsidP="003F7AD1">
            <w:pPr>
              <w:rPr>
                <w:b/>
              </w:rPr>
            </w:pPr>
            <w:r w:rsidRPr="001D0539">
              <w:rPr>
                <w:b/>
              </w:rPr>
              <w:t xml:space="preserve">Древнейший Рим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Pr="00567089" w:rsidRDefault="00E067C6" w:rsidP="003F7AD1">
            <w:pPr>
              <w:jc w:val="center"/>
            </w:pPr>
            <w:r w:rsidRPr="00567089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i/>
              </w:rPr>
              <w:t>Научатся</w:t>
            </w:r>
            <w:r w:rsidRPr="00567089">
              <w:t xml:space="preserve"> </w:t>
            </w:r>
            <w:proofErr w:type="gramStart"/>
            <w:r w:rsidRPr="00567089">
              <w:t>определять  термины</w:t>
            </w:r>
            <w:proofErr w:type="gramEnd"/>
            <w:r w:rsidRPr="00567089">
              <w:t xml:space="preserve">: италики, </w:t>
            </w:r>
            <w:proofErr w:type="spellStart"/>
            <w:r w:rsidRPr="00567089">
              <w:t>латины</w:t>
            </w:r>
            <w:proofErr w:type="spellEnd"/>
            <w:r w:rsidRPr="00567089">
              <w:t>, этруски, капитолийская волчица, плебеи, патриции, сенат.</w:t>
            </w:r>
          </w:p>
          <w:p w:rsidR="00E067C6" w:rsidRPr="00567089" w:rsidRDefault="00E067C6" w:rsidP="003F7AD1">
            <w:pPr>
              <w:rPr>
                <w:i/>
              </w:rPr>
            </w:pPr>
            <w:r>
              <w:rPr>
                <w:i/>
              </w:rPr>
              <w:t>Получат возможнос</w:t>
            </w:r>
            <w:r w:rsidRPr="00567089">
              <w:rPr>
                <w:i/>
              </w:rPr>
              <w:t xml:space="preserve">ть научиться: </w:t>
            </w:r>
            <w:r w:rsidRPr="00567089">
              <w:t>показывать на карте древнюю Италию</w:t>
            </w:r>
          </w:p>
        </w:tc>
        <w:tc>
          <w:tcPr>
            <w:tcW w:w="435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b/>
                <w:i/>
              </w:rPr>
              <w:t xml:space="preserve">Познавательные: </w:t>
            </w:r>
            <w:r w:rsidRPr="00567089">
              <w:t>выявляют особенности и признаки объектов; приводят примеры в качестве доказа</w:t>
            </w:r>
            <w:r>
              <w:t>тельства выдвигаемых положений.</w:t>
            </w:r>
          </w:p>
          <w:p w:rsidR="00E067C6" w:rsidRPr="00567089" w:rsidRDefault="00E067C6" w:rsidP="003F7AD1">
            <w:r w:rsidRPr="00567089">
              <w:rPr>
                <w:b/>
                <w:i/>
              </w:rPr>
              <w:t xml:space="preserve">Коммуникативные: </w:t>
            </w:r>
            <w:r w:rsidRPr="00567089"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E067C6" w:rsidRPr="00567089" w:rsidRDefault="00E067C6" w:rsidP="003F7AD1">
            <w:pPr>
              <w:rPr>
                <w:b/>
                <w:i/>
              </w:rPr>
            </w:pPr>
            <w:r w:rsidRPr="00567089">
              <w:rPr>
                <w:b/>
                <w:i/>
              </w:rPr>
              <w:t xml:space="preserve">Регулятивные: </w:t>
            </w:r>
            <w:r w:rsidRPr="00567089"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567089">
              <w:t>Сохран</w:t>
            </w:r>
            <w:r>
              <w:t>яют мотивацию к учебной деятель</w:t>
            </w:r>
            <w:r w:rsidRPr="00567089">
              <w:t>ности; проявля</w:t>
            </w:r>
            <w:r>
              <w:t>ют интерес к новому учебно</w:t>
            </w:r>
            <w:r w:rsidRPr="00567089">
              <w:t>му материалу; выражают положительное отношение к процессу по</w:t>
            </w:r>
            <w:r>
              <w:t>знания; адекватно понимают при</w:t>
            </w:r>
            <w:r w:rsidRPr="00567089">
              <w:t>чины успешности (</w:t>
            </w:r>
            <w:proofErr w:type="spellStart"/>
            <w:r w:rsidRPr="00567089">
              <w:t>неуспешности</w:t>
            </w:r>
            <w:proofErr w:type="spellEnd"/>
            <w:r w:rsidRPr="00567089">
              <w:t>) учебной деятельности</w:t>
            </w:r>
          </w:p>
          <w:p w:rsidR="00E067C6" w:rsidRDefault="00E067C6" w:rsidP="003F7AD1"/>
          <w:p w:rsidR="00E067C6" w:rsidRDefault="00E067C6" w:rsidP="003F7AD1"/>
          <w:p w:rsidR="00E067C6" w:rsidRPr="00567089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44.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56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 xml:space="preserve">Завоевание Римом </w:t>
            </w:r>
            <w:proofErr w:type="gramStart"/>
            <w:r w:rsidRPr="001D0539">
              <w:rPr>
                <w:b/>
              </w:rPr>
              <w:t>Италии</w:t>
            </w:r>
            <w:r>
              <w:t xml:space="preserve">  (</w:t>
            </w:r>
            <w:proofErr w:type="gramEnd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</w:p>
        </w:tc>
        <w:tc>
          <w:tcPr>
            <w:tcW w:w="860" w:type="dxa"/>
            <w:shd w:val="clear" w:color="auto" w:fill="auto"/>
          </w:tcPr>
          <w:p w:rsidR="00E067C6" w:rsidRPr="00567089" w:rsidRDefault="00E067C6" w:rsidP="003F7AD1">
            <w:pPr>
              <w:jc w:val="center"/>
            </w:pPr>
            <w:r w:rsidRPr="00567089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i/>
              </w:rPr>
              <w:t>Научатся</w:t>
            </w:r>
            <w:r w:rsidRPr="00567089">
              <w:t xml:space="preserve"> </w:t>
            </w:r>
            <w:proofErr w:type="gramStart"/>
            <w:r w:rsidRPr="00567089">
              <w:t>определять  термины</w:t>
            </w:r>
            <w:proofErr w:type="gramEnd"/>
            <w:r w:rsidRPr="00567089">
              <w:t>: галлы, легионы, катапульты, манипулы.</w:t>
            </w:r>
          </w:p>
          <w:p w:rsidR="00E067C6" w:rsidRPr="00567089" w:rsidRDefault="00E067C6" w:rsidP="003F7AD1">
            <w:r>
              <w:rPr>
                <w:i/>
              </w:rPr>
              <w:t>Получат возможнос</w:t>
            </w:r>
            <w:r w:rsidRPr="00567089">
              <w:rPr>
                <w:i/>
              </w:rPr>
              <w:t xml:space="preserve">ть научиться: </w:t>
            </w:r>
            <w:r w:rsidRPr="00567089">
              <w:t>давать характеристику римской армии, самостоятельно прийти к выводу между нашествием галлов и мерами по укреплению армии</w:t>
            </w:r>
          </w:p>
        </w:tc>
        <w:tc>
          <w:tcPr>
            <w:tcW w:w="435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567089"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E067C6" w:rsidRPr="00567089" w:rsidRDefault="00E067C6" w:rsidP="003F7AD1">
            <w:r w:rsidRPr="00567089">
              <w:rPr>
                <w:b/>
                <w:i/>
              </w:rPr>
              <w:t xml:space="preserve">Коммуникативные: </w:t>
            </w:r>
            <w:r w:rsidRPr="00567089"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 w:rsidRPr="00567089">
              <w:t>речевые  средства</w:t>
            </w:r>
            <w:proofErr w:type="gramEnd"/>
            <w:r w:rsidRPr="00567089">
              <w:t xml:space="preserve"> для решения различных коммуникативных задач.</w:t>
            </w:r>
          </w:p>
          <w:p w:rsidR="00E067C6" w:rsidRDefault="00E067C6" w:rsidP="003F7AD1">
            <w:r w:rsidRPr="00567089">
              <w:rPr>
                <w:b/>
                <w:i/>
              </w:rPr>
              <w:t xml:space="preserve">Регулятивные: </w:t>
            </w:r>
            <w:r w:rsidRPr="00567089">
              <w:t>планируют решение учебной задачи, выстраивают алгоритм действий; корректируют деятельность, вносят изменения в процессе с учетом возникших трудностей</w:t>
            </w:r>
          </w:p>
          <w:p w:rsidR="00E067C6" w:rsidRDefault="00E067C6" w:rsidP="003F7AD1"/>
          <w:p w:rsidR="00E067C6" w:rsidRPr="00567089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567089" w:rsidRDefault="00E067C6" w:rsidP="003F7AD1">
            <w:r w:rsidRPr="00567089">
              <w:t xml:space="preserve">Выражают свою позицию на уровне положительного отношения к </w:t>
            </w:r>
            <w:proofErr w:type="gramStart"/>
            <w:r w:rsidRPr="00567089">
              <w:t>учебно-</w:t>
            </w:r>
            <w:proofErr w:type="spellStart"/>
            <w:r w:rsidRPr="00567089">
              <w:t>му</w:t>
            </w:r>
            <w:proofErr w:type="spellEnd"/>
            <w:proofErr w:type="gramEnd"/>
            <w:r w:rsidRPr="00567089">
              <w:t xml:space="preserve"> процессу; проявляют учебно-познавательный интерес к новому мате 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45.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57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 xml:space="preserve">Устройство Римской </w:t>
            </w:r>
            <w:proofErr w:type="gramStart"/>
            <w:r w:rsidRPr="001D0539">
              <w:rPr>
                <w:b/>
              </w:rPr>
              <w:t>республики</w:t>
            </w:r>
            <w:r>
              <w:t xml:space="preserve">  (</w:t>
            </w:r>
            <w:proofErr w:type="gramEnd"/>
            <w:r w:rsidRPr="00E3745D">
              <w:rPr>
                <w:i/>
              </w:rPr>
              <w:t>комбинирован-</w:t>
            </w:r>
            <w:proofErr w:type="spell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</w:p>
        </w:tc>
        <w:tc>
          <w:tcPr>
            <w:tcW w:w="860" w:type="dxa"/>
            <w:shd w:val="clear" w:color="auto" w:fill="auto"/>
          </w:tcPr>
          <w:p w:rsidR="00E067C6" w:rsidRPr="00567089" w:rsidRDefault="00E067C6" w:rsidP="003F7AD1">
            <w:pPr>
              <w:jc w:val="center"/>
            </w:pPr>
            <w:r w:rsidRPr="00567089"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i/>
              </w:rPr>
              <w:t>Научатся</w:t>
            </w:r>
            <w:r w:rsidRPr="00567089">
              <w:t xml:space="preserve"> </w:t>
            </w:r>
            <w:proofErr w:type="gramStart"/>
            <w:r w:rsidRPr="00567089">
              <w:t>определять  термины</w:t>
            </w:r>
            <w:proofErr w:type="gramEnd"/>
            <w:r w:rsidRPr="00567089">
              <w:t>: республика, монархия, консул, право вето, народный трибун; извлекать полезную информацию из исторического источника.</w:t>
            </w:r>
          </w:p>
          <w:p w:rsidR="00E067C6" w:rsidRPr="00567089" w:rsidRDefault="00E067C6" w:rsidP="003F7AD1">
            <w:r w:rsidRPr="00567089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567089">
              <w:rPr>
                <w:i/>
              </w:rPr>
              <w:t xml:space="preserve">ть научиться: </w:t>
            </w:r>
            <w:r w:rsidRPr="00567089">
              <w:t>характеризовать особенности Римской государственности, сравнивать устройство греческой демократии и Римской республики</w:t>
            </w:r>
          </w:p>
        </w:tc>
        <w:tc>
          <w:tcPr>
            <w:tcW w:w="4358" w:type="dxa"/>
            <w:shd w:val="clear" w:color="auto" w:fill="auto"/>
          </w:tcPr>
          <w:p w:rsidR="00E067C6" w:rsidRPr="00567089" w:rsidRDefault="00E067C6" w:rsidP="003F7AD1">
            <w:r w:rsidRPr="00567089">
              <w:rPr>
                <w:b/>
                <w:i/>
              </w:rPr>
              <w:t xml:space="preserve">Познавательные: </w:t>
            </w:r>
            <w:r w:rsidRPr="00567089">
              <w:t>устанавливают причинно-следственные связи и зависимости между объектами.</w:t>
            </w:r>
          </w:p>
          <w:p w:rsidR="00E067C6" w:rsidRPr="00567089" w:rsidRDefault="00E067C6" w:rsidP="003F7AD1">
            <w:r w:rsidRPr="00567089">
              <w:rPr>
                <w:b/>
                <w:i/>
              </w:rPr>
              <w:t xml:space="preserve">Коммуникативные: </w:t>
            </w:r>
            <w:r w:rsidRPr="00567089">
              <w:t xml:space="preserve">планируют цели и способы взаимодействия; обмениваются мнениями, слушают друг друга, понимают позицию партнера, в том числе и отличную от своей, </w:t>
            </w:r>
            <w:proofErr w:type="gramStart"/>
            <w:r w:rsidRPr="00567089">
              <w:t xml:space="preserve">согласовывают </w:t>
            </w:r>
            <w:r w:rsidRPr="00567089">
              <w:rPr>
                <w:b/>
                <w:i/>
              </w:rPr>
              <w:t xml:space="preserve"> </w:t>
            </w:r>
            <w:r w:rsidRPr="00567089">
              <w:t>действия</w:t>
            </w:r>
            <w:proofErr w:type="gramEnd"/>
            <w:r w:rsidRPr="00567089">
              <w:t xml:space="preserve"> с партнером.</w:t>
            </w:r>
          </w:p>
          <w:p w:rsidR="00E067C6" w:rsidRPr="00567089" w:rsidRDefault="00E067C6" w:rsidP="003F7AD1">
            <w:r w:rsidRPr="00567089">
              <w:rPr>
                <w:b/>
                <w:i/>
              </w:rPr>
              <w:t xml:space="preserve">Регулятивные: </w:t>
            </w:r>
            <w:r w:rsidRPr="00567089">
              <w:t>принимают и сохраняют учебную задачу; учитывают выделенные учителем ориентиры действия</w:t>
            </w:r>
          </w:p>
          <w:p w:rsidR="00E067C6" w:rsidRPr="00567089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Pr="00567089" w:rsidRDefault="00E067C6" w:rsidP="003F7AD1">
            <w:r w:rsidRPr="00567089">
              <w:t>Проявляют заинтересованность не только в личном успехе, но и в решении проблемных заданий;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46.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59</w:t>
            </w:r>
            <w:proofErr w:type="gramEnd"/>
            <w:r w:rsidRPr="00345B3D">
              <w:t>.</w:t>
            </w:r>
          </w:p>
          <w:p w:rsidR="00E067C6" w:rsidRPr="00345B3D" w:rsidRDefault="00E067C6" w:rsidP="003F7AD1">
            <w:r w:rsidRPr="00345B3D">
              <w:t xml:space="preserve">Творческое </w:t>
            </w:r>
            <w:proofErr w:type="spellStart"/>
            <w:proofErr w:type="gramStart"/>
            <w:r w:rsidRPr="00345B3D">
              <w:t>задание:со</w:t>
            </w:r>
            <w:proofErr w:type="gramEnd"/>
            <w:r w:rsidRPr="00345B3D">
              <w:t>-общение</w:t>
            </w:r>
            <w:proofErr w:type="spellEnd"/>
            <w:r w:rsidRPr="00345B3D">
              <w:t xml:space="preserve"> о Ганнибале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1D0539">
              <w:rPr>
                <w:b/>
              </w:rPr>
              <w:t>Вторая война Рима с Карфагеном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>: пуны, ворон.</w:t>
            </w:r>
            <w:r w:rsidRPr="00E3745D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E067C6" w:rsidRPr="001A18A9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 w:rsidRPr="001A18A9">
              <w:t>показывать на карте Карфаген,</w:t>
            </w:r>
            <w:r>
              <w:t xml:space="preserve"> </w:t>
            </w:r>
            <w:r w:rsidRPr="001A18A9">
              <w:t>определять причины пунических войн,</w:t>
            </w:r>
            <w:r>
              <w:t xml:space="preserve"> </w:t>
            </w:r>
            <w:r w:rsidRPr="001A18A9">
              <w:t>оценивать силы сторон,</w:t>
            </w:r>
            <w:r>
              <w:t xml:space="preserve"> </w:t>
            </w:r>
            <w:r w:rsidRPr="001A18A9">
              <w:t>высказывать предположение об исходе войн</w:t>
            </w:r>
          </w:p>
        </w:tc>
        <w:tc>
          <w:tcPr>
            <w:tcW w:w="4358" w:type="dxa"/>
            <w:shd w:val="clear" w:color="auto" w:fill="auto"/>
          </w:tcPr>
          <w:p w:rsidR="00E067C6" w:rsidRPr="005C1C79" w:rsidRDefault="00E067C6" w:rsidP="003F7AD1">
            <w:r w:rsidRPr="005C1C79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</w:t>
            </w:r>
            <w:r w:rsidRPr="005C1C79">
              <w:t>бенности и признаки объектов; приводят примеры</w:t>
            </w:r>
            <w:r>
              <w:t xml:space="preserve"> </w:t>
            </w:r>
            <w:r w:rsidRPr="005C1C79">
              <w:t xml:space="preserve">в качестве доказательства выдвигаемых </w:t>
            </w:r>
            <w:proofErr w:type="gramStart"/>
            <w:r w:rsidRPr="005C1C79">
              <w:t>положений..</w:t>
            </w:r>
            <w:proofErr w:type="gramEnd"/>
          </w:p>
          <w:p w:rsidR="00E067C6" w:rsidRPr="005C1C79" w:rsidRDefault="00E067C6" w:rsidP="003F7AD1">
            <w:r w:rsidRPr="005C1C7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5C1C79">
              <w:t>взаимодействуют в ходе груп</w:t>
            </w:r>
            <w:r>
              <w:t>повой</w:t>
            </w:r>
            <w:r w:rsidRPr="005C1C79">
              <w:t xml:space="preserve"> работы, ведут диалог, участвуют в дискуссии; принимают другое мнение и</w:t>
            </w:r>
            <w:r>
              <w:t xml:space="preserve"> позицию, допускают существова</w:t>
            </w:r>
            <w:r w:rsidRPr="005C1C79">
              <w:t>ние различных точек зрения.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5C1C79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5C1C79">
              <w:t>прогнозируют результаты уровня усвоения изучаемого материал</w:t>
            </w:r>
            <w:r>
              <w:t xml:space="preserve">а; принимают и сохраняют учебную </w:t>
            </w:r>
            <w:r w:rsidRPr="005C1C79">
              <w:t>задачу</w:t>
            </w:r>
          </w:p>
        </w:tc>
        <w:tc>
          <w:tcPr>
            <w:tcW w:w="2268" w:type="dxa"/>
            <w:shd w:val="clear" w:color="auto" w:fill="auto"/>
          </w:tcPr>
          <w:p w:rsidR="00E067C6" w:rsidRPr="00C473C3" w:rsidRDefault="00E067C6" w:rsidP="003F7AD1">
            <w:pPr>
              <w:rPr>
                <w:szCs w:val="22"/>
              </w:rPr>
            </w:pPr>
            <w:r w:rsidRPr="00AD4736">
              <w:rPr>
                <w:szCs w:val="22"/>
              </w:rPr>
              <w:t>Сохран</w:t>
            </w:r>
            <w:r>
              <w:rPr>
                <w:szCs w:val="22"/>
              </w:rPr>
              <w:t>яют мотивацию к учебной деятель</w:t>
            </w:r>
            <w:r w:rsidRPr="00AD4736">
              <w:rPr>
                <w:szCs w:val="22"/>
              </w:rPr>
              <w:t>ности; проявля</w:t>
            </w:r>
            <w:r>
              <w:rPr>
                <w:szCs w:val="22"/>
              </w:rPr>
              <w:t>ют интерес к новому учебному</w:t>
            </w:r>
            <w:r w:rsidRPr="00AD4736">
              <w:rPr>
                <w:szCs w:val="22"/>
              </w:rPr>
              <w:t xml:space="preserve"> материалу; выражают положител</w:t>
            </w:r>
            <w:r>
              <w:rPr>
                <w:szCs w:val="22"/>
              </w:rPr>
              <w:t>ьное отношение к процессу познания; адекватно понимают при</w:t>
            </w:r>
            <w:r w:rsidRPr="00AD4736">
              <w:rPr>
                <w:szCs w:val="22"/>
              </w:rPr>
              <w:t>чины успешности (</w:t>
            </w:r>
            <w:proofErr w:type="spellStart"/>
            <w:r w:rsidRPr="00AD4736">
              <w:rPr>
                <w:szCs w:val="22"/>
              </w:rPr>
              <w:t>неуспешности</w:t>
            </w:r>
            <w:proofErr w:type="spellEnd"/>
            <w:r w:rsidRPr="00AD4736">
              <w:rPr>
                <w:szCs w:val="22"/>
              </w:rPr>
              <w:t>)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47.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64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3E0BEB">
              <w:rPr>
                <w:b/>
              </w:rPr>
              <w:t xml:space="preserve">Установление господства Рима во всем </w:t>
            </w:r>
            <w:proofErr w:type="spellStart"/>
            <w:r w:rsidRPr="003E0BEB">
              <w:rPr>
                <w:b/>
              </w:rPr>
              <w:t>Средиземно-морье</w:t>
            </w:r>
            <w:proofErr w:type="spellEnd"/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>: триумф, император, провинция.</w:t>
            </w:r>
          </w:p>
          <w:p w:rsidR="00E067C6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t xml:space="preserve"> давать самостоятельную оценку факту установления господства римлян, высказывая при этом собственные суждения об итогах этого господства для Рима и для завоеванных Римом стран</w:t>
            </w:r>
          </w:p>
          <w:p w:rsidR="00E067C6" w:rsidRDefault="00E067C6" w:rsidP="003F7AD1"/>
          <w:p w:rsidR="00E067C6" w:rsidRPr="001116FE" w:rsidRDefault="00E067C6" w:rsidP="003F7AD1"/>
        </w:tc>
        <w:tc>
          <w:tcPr>
            <w:tcW w:w="4358" w:type="dxa"/>
            <w:shd w:val="clear" w:color="auto" w:fill="auto"/>
          </w:tcPr>
          <w:p w:rsidR="00E067C6" w:rsidRPr="006C73A3" w:rsidRDefault="00E067C6" w:rsidP="003F7AD1">
            <w:r w:rsidRPr="006C73A3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C73A3">
              <w:t>воспроизводят по памяти информацию, необходимую для решения учебной задачи; форму</w:t>
            </w:r>
            <w:r>
              <w:t>лируют ответы на вопросы учите</w:t>
            </w:r>
            <w:r w:rsidRPr="006C73A3">
              <w:t>ля.</w:t>
            </w:r>
          </w:p>
          <w:p w:rsidR="00E067C6" w:rsidRPr="006C73A3" w:rsidRDefault="00E067C6" w:rsidP="003F7AD1">
            <w:r w:rsidRPr="006C73A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C73A3"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 w:rsidRPr="006C73A3">
              <w:t>речевые  средства</w:t>
            </w:r>
            <w:proofErr w:type="gramEnd"/>
            <w:r w:rsidRPr="006C73A3">
              <w:t xml:space="preserve"> для решения различных коммуникативных задач.</w:t>
            </w:r>
          </w:p>
          <w:p w:rsidR="00E067C6" w:rsidRDefault="00E067C6" w:rsidP="003F7AD1">
            <w:r w:rsidRPr="003E0BEB">
              <w:rPr>
                <w:b/>
                <w:i/>
              </w:rPr>
              <w:t xml:space="preserve">Регулятивные: </w:t>
            </w:r>
            <w:r>
              <w:t>планируют реше</w:t>
            </w:r>
            <w:r w:rsidRPr="003E0BEB">
              <w:t>ние учебной задачи, выстраивают алгоритм действий; корректируют деятельность, вносят изменения в процессе с учетом возникших трудностей</w:t>
            </w:r>
          </w:p>
          <w:p w:rsidR="00E067C6" w:rsidRDefault="00E067C6" w:rsidP="003F7AD1"/>
          <w:p w:rsidR="00E067C6" w:rsidRPr="003E0BEB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48.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63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3E0BEB">
              <w:rPr>
                <w:b/>
              </w:rPr>
              <w:t>Рабство в Древнем Риме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термины</w:t>
            </w:r>
            <w:proofErr w:type="gramEnd"/>
            <w:r>
              <w:t>: вилла, гладиатор, амфитеатр.</w:t>
            </w:r>
          </w:p>
          <w:p w:rsidR="00E067C6" w:rsidRPr="001116FE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: </w:t>
            </w:r>
            <w:r>
              <w:t>описывать положение рабов в Древнем Риме, рассказывать о гладиаторских боях</w:t>
            </w:r>
          </w:p>
        </w:tc>
        <w:tc>
          <w:tcPr>
            <w:tcW w:w="4358" w:type="dxa"/>
            <w:shd w:val="clear" w:color="auto" w:fill="auto"/>
          </w:tcPr>
          <w:p w:rsidR="00E067C6" w:rsidRPr="00211886" w:rsidRDefault="00E067C6" w:rsidP="003F7AD1">
            <w:r w:rsidRPr="00211886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211886"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211886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11886">
              <w:t>планируют цели и способы взаимодействи</w:t>
            </w:r>
            <w:r>
              <w:t>я; обмениваются мнениями, слуша</w:t>
            </w:r>
            <w:r w:rsidRPr="00211886">
              <w:t xml:space="preserve">ют друг друга, </w:t>
            </w:r>
            <w:r>
              <w:t xml:space="preserve">понимают позицию партнера, в том числе и отличную от своей, </w:t>
            </w:r>
            <w:proofErr w:type="gramStart"/>
            <w:r w:rsidRPr="00211886">
              <w:t xml:space="preserve">согласовывают </w:t>
            </w:r>
            <w:r w:rsidRPr="00211886">
              <w:rPr>
                <w:b/>
                <w:i/>
              </w:rPr>
              <w:t xml:space="preserve"> </w:t>
            </w:r>
            <w:r w:rsidRPr="00211886">
              <w:t>действия</w:t>
            </w:r>
            <w:proofErr w:type="gramEnd"/>
            <w:r w:rsidRPr="00211886">
              <w:t xml:space="preserve"> с партнером.</w:t>
            </w:r>
          </w:p>
          <w:p w:rsidR="00E067C6" w:rsidRPr="00F00F7A" w:rsidRDefault="00E067C6" w:rsidP="003F7AD1">
            <w:r w:rsidRPr="00F00F7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F00F7A">
              <w:t>принимают и сохраняют учеб</w:t>
            </w:r>
            <w:r>
              <w:t>ную</w:t>
            </w:r>
            <w:r w:rsidRPr="00F00F7A">
              <w:t xml:space="preserve"> задачу; учитывают выделенные учителем ориентиры действия</w:t>
            </w: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Pr="00E3745D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Проявляют заинтересованность не только в личном успехе, но и в решении проблемных заданий; выражают положительное отношение к процессу познания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49.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64-66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895" w:type="dxa"/>
            <w:shd w:val="clear" w:color="auto" w:fill="auto"/>
          </w:tcPr>
          <w:p w:rsidR="00E067C6" w:rsidRPr="003E0BEB" w:rsidRDefault="00E067C6" w:rsidP="003F7AD1">
            <w:pPr>
              <w:rPr>
                <w:b/>
              </w:rPr>
            </w:pPr>
            <w:r w:rsidRPr="003E0BEB">
              <w:rPr>
                <w:b/>
              </w:rPr>
              <w:t xml:space="preserve">Земельный закон братьев </w:t>
            </w:r>
            <w:proofErr w:type="spellStart"/>
            <w:r w:rsidRPr="003E0BEB">
              <w:rPr>
                <w:b/>
              </w:rPr>
              <w:t>Гракхов</w:t>
            </w:r>
            <w:proofErr w:type="spellEnd"/>
            <w:r w:rsidRPr="003E0BEB">
              <w:rPr>
                <w:b/>
              </w:rPr>
              <w:t xml:space="preserve">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понятие</w:t>
            </w:r>
            <w:proofErr w:type="gramEnd"/>
            <w:r>
              <w:t xml:space="preserve"> «гражданская война».</w:t>
            </w:r>
          </w:p>
          <w:p w:rsidR="00E067C6" w:rsidRDefault="00E067C6" w:rsidP="003F7AD1"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 xml:space="preserve">определять причины гражданской войны в Риме, раскрывать суть земельного закона братьев </w:t>
            </w:r>
            <w:proofErr w:type="spellStart"/>
            <w:r>
              <w:t>Гракхов</w:t>
            </w:r>
            <w:proofErr w:type="spellEnd"/>
            <w:r>
              <w:t xml:space="preserve">, а также анализировать деятельность Тиберия и Гая </w:t>
            </w:r>
            <w:proofErr w:type="spellStart"/>
            <w:r>
              <w:t>Гракхов</w:t>
            </w:r>
            <w:proofErr w:type="spellEnd"/>
          </w:p>
          <w:p w:rsidR="00E067C6" w:rsidRDefault="00E067C6" w:rsidP="003F7AD1"/>
          <w:p w:rsidR="00E067C6" w:rsidRPr="00903386" w:rsidRDefault="00E067C6" w:rsidP="003F7AD1"/>
        </w:tc>
        <w:tc>
          <w:tcPr>
            <w:tcW w:w="4358" w:type="dxa"/>
            <w:shd w:val="clear" w:color="auto" w:fill="auto"/>
          </w:tcPr>
          <w:p w:rsidR="00E067C6" w:rsidRPr="00211886" w:rsidRDefault="00E067C6" w:rsidP="003F7AD1">
            <w:r w:rsidRPr="00211886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211886"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211886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E067C6" w:rsidRDefault="00E067C6" w:rsidP="003F7AD1">
            <w:r w:rsidRPr="001A257F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903386">
              <w:t xml:space="preserve">умеют </w:t>
            </w:r>
            <w:r w:rsidRPr="001A257F">
              <w:t>оцениват</w:t>
            </w:r>
            <w:r>
              <w:t>ь</w:t>
            </w:r>
            <w:r w:rsidRPr="001A257F">
              <w:t xml:space="preserve"> свою работу на уроке; анализируют эмоциональное состояни</w:t>
            </w:r>
            <w:r>
              <w:t>е, полученное от успешной (неус</w:t>
            </w:r>
            <w:r w:rsidRPr="001A257F">
              <w:t>пешной) деятельности на уроке</w:t>
            </w:r>
          </w:p>
          <w:p w:rsidR="00E067C6" w:rsidRPr="00903386" w:rsidRDefault="00E067C6" w:rsidP="003F7AD1"/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Проявляют интерес к новому учебному материалу; выражают положительное отношение к процессу познания; адекватно понимают причины</w:t>
            </w:r>
            <w:r w:rsidRPr="00AD4736">
              <w:rPr>
                <w:szCs w:val="22"/>
              </w:rPr>
              <w:t xml:space="preserve"> успешности (</w:t>
            </w:r>
            <w:proofErr w:type="spellStart"/>
            <w:r w:rsidRPr="00AD4736">
              <w:rPr>
                <w:szCs w:val="22"/>
              </w:rPr>
              <w:t>неуспешности</w:t>
            </w:r>
            <w:proofErr w:type="spellEnd"/>
            <w:r w:rsidRPr="00AD4736">
              <w:rPr>
                <w:szCs w:val="22"/>
              </w:rPr>
              <w:t>) учебной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50.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67, 68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3E0BEB">
              <w:rPr>
                <w:b/>
              </w:rPr>
              <w:t>Восстание Спартака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понятие</w:t>
            </w:r>
            <w:proofErr w:type="gramEnd"/>
            <w:r>
              <w:t xml:space="preserve"> «восстание»</w:t>
            </w:r>
          </w:p>
          <w:p w:rsidR="00E067C6" w:rsidRPr="007D5E12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: </w:t>
            </w:r>
            <w:r>
              <w:t>называть причины восстания Спартака, давать оценку личностным качествам Спартака, высказывать суждение по поводу того, могли ли восставшие одержать победу</w:t>
            </w:r>
          </w:p>
        </w:tc>
        <w:tc>
          <w:tcPr>
            <w:tcW w:w="4358" w:type="dxa"/>
            <w:shd w:val="clear" w:color="auto" w:fill="auto"/>
          </w:tcPr>
          <w:p w:rsidR="00E067C6" w:rsidRPr="005C1C79" w:rsidRDefault="00E067C6" w:rsidP="003F7AD1">
            <w:r w:rsidRPr="005C1C79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выявляют осо</w:t>
            </w:r>
            <w:r w:rsidRPr="005C1C79">
              <w:t>бенности и признаки объектов; приводят примеры</w:t>
            </w:r>
            <w:r>
              <w:t xml:space="preserve"> </w:t>
            </w:r>
            <w:r w:rsidRPr="005C1C79">
              <w:t>в качестве доказа</w:t>
            </w:r>
            <w:r>
              <w:t>тельства выдвигаемых положений.</w:t>
            </w:r>
          </w:p>
          <w:p w:rsidR="00E067C6" w:rsidRPr="005C1C79" w:rsidRDefault="00E067C6" w:rsidP="003F7AD1">
            <w:r w:rsidRPr="005C1C79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5C1C79">
              <w:t>взаимодействуют в ходе груп</w:t>
            </w:r>
            <w:r>
              <w:t>повой</w:t>
            </w:r>
            <w:r w:rsidRPr="005C1C79">
              <w:t xml:space="preserve"> работы, ведут диалог, участвуют в дискуссии; принимают другое мнение и</w:t>
            </w:r>
            <w:r>
              <w:t xml:space="preserve"> позицию, допускают существова</w:t>
            </w:r>
            <w:r w:rsidRPr="005C1C79">
              <w:t>ние различных точек зрения.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5C1C79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5C1C79">
              <w:t>прогнозируют результаты уровня усвоения изучаемого материал</w:t>
            </w:r>
            <w:r>
              <w:t xml:space="preserve">а; принимают и сохраняют учебную </w:t>
            </w:r>
            <w:r w:rsidRPr="005C1C79">
              <w:t>задачу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pPr>
              <w:rPr>
                <w:szCs w:val="22"/>
              </w:rPr>
            </w:pPr>
            <w:r w:rsidRPr="00AD4736">
              <w:rPr>
                <w:szCs w:val="22"/>
              </w:rPr>
              <w:t>Сохран</w:t>
            </w:r>
            <w:r>
              <w:rPr>
                <w:szCs w:val="22"/>
              </w:rPr>
              <w:t>яют мотивацию к учебной деятель</w:t>
            </w:r>
            <w:r w:rsidRPr="00AD4736">
              <w:rPr>
                <w:szCs w:val="22"/>
              </w:rPr>
              <w:t>ности; проявля</w:t>
            </w:r>
            <w:r>
              <w:rPr>
                <w:szCs w:val="22"/>
              </w:rPr>
              <w:t>ют интерес к новому учебному</w:t>
            </w:r>
            <w:r w:rsidRPr="00AD4736">
              <w:rPr>
                <w:szCs w:val="22"/>
              </w:rPr>
              <w:t xml:space="preserve"> материалу; выражают положител</w:t>
            </w:r>
            <w:r>
              <w:rPr>
                <w:szCs w:val="22"/>
              </w:rPr>
              <w:t>ьное отношение к процессу познания; адекватно понимают при</w:t>
            </w:r>
            <w:r w:rsidRPr="00AD4736">
              <w:rPr>
                <w:szCs w:val="22"/>
              </w:rPr>
              <w:t>чины успешности (</w:t>
            </w:r>
            <w:proofErr w:type="spellStart"/>
            <w:r w:rsidRPr="00AD4736">
              <w:rPr>
                <w:szCs w:val="22"/>
              </w:rPr>
              <w:t>неуспешности</w:t>
            </w:r>
            <w:proofErr w:type="spellEnd"/>
            <w:r w:rsidRPr="00AD4736">
              <w:rPr>
                <w:szCs w:val="22"/>
              </w:rPr>
              <w:t>) учебной деятельности</w:t>
            </w:r>
          </w:p>
          <w:p w:rsidR="00E067C6" w:rsidRDefault="00E067C6" w:rsidP="003F7AD1">
            <w:pPr>
              <w:rPr>
                <w:szCs w:val="22"/>
              </w:rPr>
            </w:pPr>
          </w:p>
          <w:p w:rsidR="00E067C6" w:rsidRDefault="00E067C6" w:rsidP="003F7AD1"/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51.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70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3E0BEB">
              <w:rPr>
                <w:b/>
              </w:rPr>
              <w:t>Единовластие Цезаря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понятия</w:t>
            </w:r>
            <w:proofErr w:type="gramEnd"/>
            <w:r>
              <w:t>: ветеран, диктатор, диктатура, проскрипции.</w:t>
            </w:r>
          </w:p>
          <w:p w:rsidR="00E067C6" w:rsidRPr="00543135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>определять причины возвышения Цезаря, извлекать полезную информацию из исторического источника</w:t>
            </w:r>
          </w:p>
        </w:tc>
        <w:tc>
          <w:tcPr>
            <w:tcW w:w="4358" w:type="dxa"/>
            <w:shd w:val="clear" w:color="auto" w:fill="auto"/>
          </w:tcPr>
          <w:p w:rsidR="00E067C6" w:rsidRPr="006C73A3" w:rsidRDefault="00E067C6" w:rsidP="003F7AD1">
            <w:r w:rsidRPr="006C73A3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6C73A3">
              <w:t>воспроизводят по памяти информацию, необходимую для решения учебной задачи; форму</w:t>
            </w:r>
            <w:r>
              <w:t>лируют ответы на вопросы учите</w:t>
            </w:r>
            <w:r w:rsidRPr="006C73A3">
              <w:t>ля.</w:t>
            </w:r>
          </w:p>
          <w:p w:rsidR="00E067C6" w:rsidRPr="006C73A3" w:rsidRDefault="00E067C6" w:rsidP="003F7AD1">
            <w:r w:rsidRPr="006C73A3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6C73A3">
              <w:t xml:space="preserve">принимают другое мнение и позицию, допускают существование различных точек зрения; адекватно используют </w:t>
            </w:r>
            <w:proofErr w:type="gramStart"/>
            <w:r w:rsidRPr="006C73A3">
              <w:t>речевые  средства</w:t>
            </w:r>
            <w:proofErr w:type="gramEnd"/>
            <w:r w:rsidRPr="006C73A3">
              <w:t xml:space="preserve"> для решения различных коммуникативных задач.</w:t>
            </w:r>
          </w:p>
          <w:p w:rsidR="00E067C6" w:rsidRDefault="00E067C6" w:rsidP="003F7AD1">
            <w:r w:rsidRPr="000A14D6">
              <w:rPr>
                <w:b/>
                <w:i/>
              </w:rPr>
              <w:t xml:space="preserve">Регулятивные: </w:t>
            </w:r>
            <w:r w:rsidRPr="000A14D6">
              <w:t>планируют решение учебной задачи, выстраивают алгоритм действий; корректируют деятельность, вносят изменения в процессе с учетом возникших трудностей</w:t>
            </w: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Pr="000A14D6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Выражают свою позицию на уровне положительного отношения к учебному процессу; проявляют учебно-   познавательный интерес к новому материалу и способам решения новой задачи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52. </w:t>
            </w:r>
            <w:proofErr w:type="spellStart"/>
            <w:r w:rsidRPr="00345B3D">
              <w:t>Р.т</w:t>
            </w:r>
            <w:proofErr w:type="spellEnd"/>
            <w:r w:rsidRPr="00345B3D">
              <w:t>., задания   71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F46426" w:rsidRDefault="00E067C6" w:rsidP="003F7A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895" w:type="dxa"/>
            <w:shd w:val="clear" w:color="auto" w:fill="auto"/>
          </w:tcPr>
          <w:p w:rsidR="00E067C6" w:rsidRPr="00F46426" w:rsidRDefault="00E067C6" w:rsidP="003F7AD1">
            <w:r w:rsidRPr="003E0BEB">
              <w:rPr>
                <w:b/>
              </w:rPr>
              <w:t>Установление империи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</w:t>
            </w:r>
            <w:proofErr w:type="gramStart"/>
            <w:r>
              <w:t>определять  понятия</w:t>
            </w:r>
            <w:proofErr w:type="gramEnd"/>
            <w:r>
              <w:t>: преторианцы, завещание, империя.</w:t>
            </w:r>
          </w:p>
          <w:p w:rsidR="00E067C6" w:rsidRPr="00E3745D" w:rsidRDefault="00E067C6" w:rsidP="003F7AD1">
            <w:pPr>
              <w:rPr>
                <w:i/>
              </w:rPr>
            </w:pPr>
            <w:r>
              <w:rPr>
                <w:i/>
              </w:rPr>
              <w:t>Получат возможнос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rPr>
                <w:i/>
              </w:rPr>
              <w:t xml:space="preserve"> </w:t>
            </w:r>
            <w:r>
              <w:t>определять различия между республикой и империей, выявлять причины упразднения республики и установления империи</w:t>
            </w:r>
          </w:p>
        </w:tc>
        <w:tc>
          <w:tcPr>
            <w:tcW w:w="4358" w:type="dxa"/>
            <w:shd w:val="clear" w:color="auto" w:fill="auto"/>
          </w:tcPr>
          <w:p w:rsidR="00E067C6" w:rsidRPr="00211886" w:rsidRDefault="00E067C6" w:rsidP="003F7AD1">
            <w:r w:rsidRPr="00211886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211886"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211886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11886">
              <w:t>планируют цели и способы взаимодействи</w:t>
            </w:r>
            <w:r>
              <w:t>я; обмениваются мнениями, слуша</w:t>
            </w:r>
            <w:r w:rsidRPr="00211886">
              <w:t xml:space="preserve">ют друг друга, </w:t>
            </w:r>
            <w:r>
              <w:t xml:space="preserve">понимают позицию партнера, в том числе и отличную от своей, </w:t>
            </w:r>
            <w:proofErr w:type="gramStart"/>
            <w:r w:rsidRPr="00211886">
              <w:t xml:space="preserve">согласовывают </w:t>
            </w:r>
            <w:r w:rsidRPr="00211886">
              <w:rPr>
                <w:b/>
                <w:i/>
              </w:rPr>
              <w:t xml:space="preserve"> </w:t>
            </w:r>
            <w:r w:rsidRPr="00211886">
              <w:t>действия</w:t>
            </w:r>
            <w:proofErr w:type="gramEnd"/>
            <w:r w:rsidRPr="00211886">
              <w:t xml:space="preserve"> с партнером.</w:t>
            </w:r>
          </w:p>
          <w:p w:rsidR="00E067C6" w:rsidRPr="00F46426" w:rsidRDefault="00E067C6" w:rsidP="003F7AD1">
            <w:r w:rsidRPr="00F00F7A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F00F7A">
              <w:t>принимают и сохраняют учеб</w:t>
            </w:r>
            <w:r>
              <w:t>ную</w:t>
            </w:r>
            <w:r w:rsidRPr="00F00F7A">
              <w:t xml:space="preserve"> задачу; учитывают выделенные учителем ориентиры действия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pPr>
              <w:rPr>
                <w:szCs w:val="22"/>
              </w:rPr>
            </w:pPr>
            <w:r>
              <w:t>Проявляют заинтересованность не только в личном успехе, но и в решении проблемных заданий; выражают положительное отношение к процессу познания;</w:t>
            </w:r>
            <w:r>
              <w:rPr>
                <w:szCs w:val="22"/>
              </w:rPr>
              <w:t xml:space="preserve"> адекватно понимают при</w:t>
            </w:r>
            <w:r w:rsidRPr="00AD4736">
              <w:rPr>
                <w:szCs w:val="22"/>
              </w:rPr>
              <w:t>чины успешности (</w:t>
            </w:r>
            <w:proofErr w:type="spellStart"/>
            <w:r w:rsidRPr="00AD4736">
              <w:rPr>
                <w:szCs w:val="22"/>
              </w:rPr>
              <w:t>неуспешности</w:t>
            </w:r>
            <w:proofErr w:type="spellEnd"/>
            <w:r w:rsidRPr="00AD4736">
              <w:rPr>
                <w:szCs w:val="22"/>
              </w:rPr>
              <w:t>) учебной деятельности</w:t>
            </w:r>
          </w:p>
          <w:p w:rsidR="00E067C6" w:rsidRDefault="00E067C6" w:rsidP="003F7AD1">
            <w:pPr>
              <w:rPr>
                <w:szCs w:val="22"/>
              </w:rPr>
            </w:pPr>
          </w:p>
          <w:p w:rsidR="00E067C6" w:rsidRPr="009D56BD" w:rsidRDefault="00E067C6" w:rsidP="003F7AD1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53.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85</w:t>
            </w:r>
            <w:proofErr w:type="gramEnd"/>
            <w:r w:rsidRPr="00345B3D">
              <w:t>.</w:t>
            </w:r>
          </w:p>
          <w:p w:rsidR="00E067C6" w:rsidRPr="00345B3D" w:rsidRDefault="00E067C6" w:rsidP="003F7AD1">
            <w:proofErr w:type="spellStart"/>
            <w:proofErr w:type="gramStart"/>
            <w:r w:rsidRPr="00345B3D">
              <w:t>Подгото</w:t>
            </w:r>
            <w:proofErr w:type="spellEnd"/>
            <w:r w:rsidRPr="00345B3D">
              <w:t>-вить</w:t>
            </w:r>
            <w:proofErr w:type="gramEnd"/>
            <w:r w:rsidRPr="00345B3D">
              <w:t xml:space="preserve"> сообщения о римских </w:t>
            </w:r>
            <w:proofErr w:type="spellStart"/>
            <w:r w:rsidRPr="00345B3D">
              <w:t>императо-рах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895" w:type="dxa"/>
            <w:shd w:val="clear" w:color="auto" w:fill="auto"/>
          </w:tcPr>
          <w:p w:rsidR="00E067C6" w:rsidRPr="003E0BEB" w:rsidRDefault="00E067C6" w:rsidP="003F7AD1">
            <w:pPr>
              <w:rPr>
                <w:b/>
              </w:rPr>
            </w:pPr>
            <w:r w:rsidRPr="003E0BEB">
              <w:rPr>
                <w:b/>
              </w:rPr>
              <w:t xml:space="preserve">Знаменитые императоры </w:t>
            </w:r>
            <w:proofErr w:type="gramStart"/>
            <w:r w:rsidRPr="003E0BEB">
              <w:rPr>
                <w:b/>
              </w:rPr>
              <w:t xml:space="preserve">   (</w:t>
            </w:r>
            <w:proofErr w:type="gramEnd"/>
            <w:r w:rsidRPr="003E0BEB">
              <w:rPr>
                <w:b/>
              </w:rPr>
              <w:t xml:space="preserve">в Риме при императоре Нероне. Правление Траяна)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основные черты правления Нерона.</w:t>
            </w:r>
          </w:p>
          <w:p w:rsidR="00E067C6" w:rsidRPr="00644301" w:rsidRDefault="00E067C6" w:rsidP="003F7AD1">
            <w:r w:rsidRPr="00E3745D">
              <w:rPr>
                <w:i/>
              </w:rPr>
              <w:t xml:space="preserve">Получат </w:t>
            </w:r>
            <w:proofErr w:type="spellStart"/>
            <w:r w:rsidRPr="00E3745D">
              <w:rPr>
                <w:i/>
              </w:rPr>
              <w:t>возмож-ть</w:t>
            </w:r>
            <w:proofErr w:type="spellEnd"/>
            <w:r w:rsidRPr="00E3745D">
              <w:rPr>
                <w:i/>
              </w:rPr>
              <w:t xml:space="preserve"> </w:t>
            </w:r>
            <w:r w:rsidRPr="00B525EF">
              <w:rPr>
                <w:i/>
              </w:rPr>
              <w:t>научиться</w:t>
            </w:r>
            <w:r>
              <w:t xml:space="preserve">: давать оценку личностным качествам Нерона и Траяна, объяснять причину </w:t>
            </w:r>
            <w:proofErr w:type="spellStart"/>
            <w:proofErr w:type="gramStart"/>
            <w:r>
              <w:t>недоволь-ства</w:t>
            </w:r>
            <w:proofErr w:type="spellEnd"/>
            <w:proofErr w:type="gramEnd"/>
            <w:r>
              <w:t xml:space="preserve"> народа </w:t>
            </w:r>
            <w:proofErr w:type="spellStart"/>
            <w:r>
              <w:t>полити</w:t>
            </w:r>
            <w:proofErr w:type="spellEnd"/>
            <w:r>
              <w:t xml:space="preserve">-кой Нерона, </w:t>
            </w:r>
            <w:proofErr w:type="spellStart"/>
            <w:r>
              <w:t>характе-ризовать</w:t>
            </w:r>
            <w:proofErr w:type="spellEnd"/>
            <w:r>
              <w:t xml:space="preserve"> правление императора Траяна</w:t>
            </w:r>
          </w:p>
        </w:tc>
        <w:tc>
          <w:tcPr>
            <w:tcW w:w="4358" w:type="dxa"/>
            <w:shd w:val="clear" w:color="auto" w:fill="auto"/>
          </w:tcPr>
          <w:p w:rsidR="00E067C6" w:rsidRPr="000D3B63" w:rsidRDefault="00E067C6" w:rsidP="003F7AD1">
            <w:r w:rsidRPr="000D3B63">
              <w:rPr>
                <w:b/>
                <w:i/>
              </w:rPr>
              <w:t xml:space="preserve">Познавательные: </w:t>
            </w:r>
            <w:r w:rsidRPr="000D3B63">
              <w:t>самостоятельно выделяют и формулируют цели; анализируют вопросы, формулируют ответы.</w:t>
            </w:r>
          </w:p>
          <w:p w:rsidR="00E067C6" w:rsidRPr="00644301" w:rsidRDefault="00E067C6" w:rsidP="003F7AD1">
            <w:proofErr w:type="spellStart"/>
            <w:proofErr w:type="gramStart"/>
            <w:r w:rsidRPr="00644301">
              <w:rPr>
                <w:b/>
                <w:i/>
              </w:rPr>
              <w:t>Коммуникативные:</w:t>
            </w:r>
            <w:r w:rsidRPr="00644301">
              <w:t>участвуют</w:t>
            </w:r>
            <w:proofErr w:type="spellEnd"/>
            <w:proofErr w:type="gramEnd"/>
            <w:r w:rsidRPr="00644301">
              <w:t xml:space="preserve"> в коллективном </w:t>
            </w:r>
            <w:r>
              <w:t>обсуждении проб</w:t>
            </w:r>
            <w:r w:rsidRPr="00644301">
              <w:t>лем; обмениваются мнениями, понимают позицию партнера.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644301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644301">
              <w:t>принимают и сохраняют учебную задачу; самостоятельно определяют и формулируют цель;</w:t>
            </w:r>
            <w:r>
              <w:t xml:space="preserve"> </w:t>
            </w:r>
            <w:r w:rsidRPr="00644301">
              <w:t>составляют план последовательности действий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A84DCF">
              <w:t xml:space="preserve">Применяют </w:t>
            </w:r>
            <w:proofErr w:type="spellStart"/>
            <w:proofErr w:type="gramStart"/>
            <w:r w:rsidRPr="00A84DCF">
              <w:t>пра</w:t>
            </w:r>
            <w:proofErr w:type="spellEnd"/>
            <w:r w:rsidRPr="00A84DCF">
              <w:t>-вила</w:t>
            </w:r>
            <w:proofErr w:type="gramEnd"/>
            <w:r w:rsidRPr="00A84DCF">
              <w:t xml:space="preserve"> делового сотрудничества; сравнивают разные точки зре</w:t>
            </w:r>
            <w:r>
              <w:t>ния; оценивают собственную учебную деяте</w:t>
            </w:r>
            <w:r w:rsidRPr="00A84DCF">
              <w:t>льность;</w:t>
            </w:r>
            <w:r>
              <w:t xml:space="preserve"> </w:t>
            </w:r>
            <w:r w:rsidRPr="00A84DCF">
              <w:t>выражают положитель</w:t>
            </w:r>
            <w:r>
              <w:t>ное отношение к процессу познани</w:t>
            </w:r>
            <w:r w:rsidRPr="00A84DCF">
              <w:t>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>§ 54, 55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3E0BEB">
              <w:rPr>
                <w:b/>
              </w:rPr>
              <w:t>Первые христиане и их учение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</w:t>
            </w:r>
            <w:proofErr w:type="gramStart"/>
            <w:r>
              <w:t>христиан-</w:t>
            </w:r>
            <w:proofErr w:type="spellStart"/>
            <w:r>
              <w:t>ство</w:t>
            </w:r>
            <w:proofErr w:type="spellEnd"/>
            <w:proofErr w:type="gramEnd"/>
            <w:r>
              <w:t>, Евангелие, Страшный суд, христиане, апостолы.</w:t>
            </w:r>
          </w:p>
          <w:p w:rsidR="00E067C6" w:rsidRPr="00E3745D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 xml:space="preserve">Получат </w:t>
            </w:r>
            <w:proofErr w:type="spellStart"/>
            <w:r w:rsidRPr="00E3745D">
              <w:rPr>
                <w:i/>
              </w:rPr>
              <w:t>возмож-ть</w:t>
            </w:r>
            <w:proofErr w:type="spellEnd"/>
            <w:r w:rsidRPr="00E3745D">
              <w:rPr>
                <w:i/>
              </w:rPr>
              <w:t xml:space="preserve"> </w:t>
            </w:r>
            <w:r w:rsidRPr="00B525EF">
              <w:rPr>
                <w:i/>
              </w:rPr>
              <w:t>научиться</w:t>
            </w:r>
            <w:r>
              <w:t>: рассказывать о жизни Иисуса Христа и объяснять, почему христианство так быстро завоевало сторонников в Римской империи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E067C6" w:rsidRDefault="00E067C6" w:rsidP="003F7AD1">
            <w:r w:rsidRPr="00A84DCF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участвуют в диалоге, работают с книгой.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1A257F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1A257F"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1A257F">
              <w:t xml:space="preserve">Оценивают собственную учебную деятельность, свои </w:t>
            </w:r>
            <w:proofErr w:type="spellStart"/>
            <w:r w:rsidRPr="001A257F">
              <w:t>достиже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; анализиру</w:t>
            </w:r>
            <w:r w:rsidRPr="001A257F">
              <w:t xml:space="preserve">ют и </w:t>
            </w:r>
            <w:proofErr w:type="spellStart"/>
            <w:proofErr w:type="gramStart"/>
            <w:r w:rsidRPr="001A257F">
              <w:t>характери</w:t>
            </w:r>
            <w:r>
              <w:t>-</w:t>
            </w:r>
            <w:r w:rsidRPr="001A257F">
              <w:t>зуют</w:t>
            </w:r>
            <w:proofErr w:type="spellEnd"/>
            <w:proofErr w:type="gramEnd"/>
            <w:r w:rsidRPr="001A257F">
              <w:t xml:space="preserve"> эмоциональное состояние и чувства окру</w:t>
            </w:r>
            <w:r>
              <w:t>-</w:t>
            </w:r>
            <w:proofErr w:type="spellStart"/>
            <w:r w:rsidRPr="001A257F">
              <w:t>жающих</w:t>
            </w:r>
            <w:proofErr w:type="spellEnd"/>
            <w:r w:rsidRPr="001A257F">
              <w:t xml:space="preserve">, строят свои </w:t>
            </w:r>
            <w:proofErr w:type="spellStart"/>
            <w:r w:rsidRPr="001A257F">
              <w:t>взаимоот</w:t>
            </w:r>
            <w:proofErr w:type="spellEnd"/>
            <w:r>
              <w:t>-</w:t>
            </w:r>
            <w:r w:rsidRPr="001A257F">
              <w:t>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56.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75</w:t>
            </w:r>
            <w:proofErr w:type="gramEnd"/>
            <w:r w:rsidRPr="00345B3D">
              <w:t>,76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95" w:type="dxa"/>
            <w:shd w:val="clear" w:color="auto" w:fill="auto"/>
          </w:tcPr>
          <w:p w:rsidR="00E067C6" w:rsidRPr="003E0BEB" w:rsidRDefault="00E067C6" w:rsidP="003F7AD1">
            <w:pPr>
              <w:rPr>
                <w:b/>
              </w:rPr>
            </w:pPr>
            <w:r w:rsidRPr="003E0BEB">
              <w:rPr>
                <w:b/>
              </w:rPr>
              <w:t xml:space="preserve">Расцвет Римской империи во </w:t>
            </w:r>
            <w:r w:rsidRPr="003E0BEB">
              <w:rPr>
                <w:b/>
                <w:lang w:val="en-US"/>
              </w:rPr>
              <w:t>II</w:t>
            </w:r>
            <w:r w:rsidRPr="003E0BEB">
              <w:rPr>
                <w:b/>
              </w:rPr>
              <w:t xml:space="preserve"> в.</w:t>
            </w:r>
          </w:p>
          <w:p w:rsidR="00E067C6" w:rsidRPr="008C38C0" w:rsidRDefault="00E067C6" w:rsidP="003F7AD1">
            <w:r>
              <w:t>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колоны, «рабы с хижинами».</w:t>
            </w:r>
          </w:p>
          <w:p w:rsidR="00E067C6" w:rsidRPr="00E3745D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 xml:space="preserve">Получат </w:t>
            </w:r>
            <w:proofErr w:type="spellStart"/>
            <w:r w:rsidRPr="00E3745D">
              <w:rPr>
                <w:i/>
              </w:rPr>
              <w:t>возмож-ть</w:t>
            </w:r>
            <w:proofErr w:type="spellEnd"/>
            <w:r w:rsidRPr="00E3745D">
              <w:rPr>
                <w:i/>
              </w:rPr>
              <w:t xml:space="preserve"> </w:t>
            </w:r>
            <w:r w:rsidRPr="00B525EF">
              <w:rPr>
                <w:i/>
              </w:rPr>
              <w:t>научиться</w:t>
            </w:r>
            <w:r>
              <w:t xml:space="preserve">: характеризовать политику Траяна, давать </w:t>
            </w:r>
            <w:proofErr w:type="spellStart"/>
            <w:proofErr w:type="gramStart"/>
            <w:r>
              <w:t>сравнитель-ную</w:t>
            </w:r>
            <w:proofErr w:type="spellEnd"/>
            <w:proofErr w:type="gramEnd"/>
            <w:r>
              <w:t xml:space="preserve"> характеристику </w:t>
            </w:r>
            <w:r>
              <w:lastRenderedPageBreak/>
              <w:t>положения раба и колона</w:t>
            </w:r>
          </w:p>
        </w:tc>
        <w:tc>
          <w:tcPr>
            <w:tcW w:w="4358" w:type="dxa"/>
            <w:shd w:val="clear" w:color="auto" w:fill="auto"/>
          </w:tcPr>
          <w:p w:rsidR="00E067C6" w:rsidRPr="000D3B63" w:rsidRDefault="00E067C6" w:rsidP="003F7AD1">
            <w:r w:rsidRPr="000D3B63">
              <w:rPr>
                <w:b/>
                <w:i/>
              </w:rPr>
              <w:lastRenderedPageBreak/>
              <w:t xml:space="preserve">Познавательные: </w:t>
            </w:r>
            <w:r w:rsidRPr="000D3B63">
              <w:t>самостоятельно выделяют и формулируют цели; анализируют вопросы, формулируют ответы.</w:t>
            </w:r>
          </w:p>
          <w:p w:rsidR="00E067C6" w:rsidRPr="000D3B63" w:rsidRDefault="00E067C6" w:rsidP="003F7AD1">
            <w:r w:rsidRPr="000D3B63">
              <w:rPr>
                <w:b/>
                <w:i/>
              </w:rPr>
              <w:t xml:space="preserve">Коммуникативные: </w:t>
            </w:r>
            <w:r w:rsidRPr="000D3B63">
              <w:t>вступают в речевое общение; планируют цели и способы взаимодействия.</w:t>
            </w:r>
          </w:p>
          <w:p w:rsidR="00E067C6" w:rsidRPr="00E3745D" w:rsidRDefault="00E067C6" w:rsidP="003F7AD1">
            <w:pPr>
              <w:rPr>
                <w:b/>
                <w:i/>
              </w:rPr>
            </w:pPr>
            <w:r w:rsidRPr="000D3B63">
              <w:rPr>
                <w:b/>
                <w:i/>
              </w:rPr>
              <w:t xml:space="preserve">Регулятивные: </w:t>
            </w:r>
            <w:r w:rsidRPr="000D3B63">
              <w:t>осуществляют индивидуальную образовательную траекторию</w:t>
            </w: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Осознают социально-нравственный опыт предшествующих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57.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77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555027">
              <w:rPr>
                <w:b/>
              </w:rPr>
              <w:t>«Вечный город» и его жители</w:t>
            </w:r>
            <w:r>
              <w:t xml:space="preserve"> 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понятия: триумфальная арка, купол, термы, </w:t>
            </w:r>
            <w:proofErr w:type="spellStart"/>
            <w:r>
              <w:t>Табуларий</w:t>
            </w:r>
            <w:proofErr w:type="spellEnd"/>
            <w:r>
              <w:t>.</w:t>
            </w:r>
          </w:p>
          <w:p w:rsidR="00E067C6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t>: называть достопримечательности Рима, достижения римской культуры, которые вошли в фонд мировой культуры</w:t>
            </w:r>
          </w:p>
          <w:p w:rsidR="00E067C6" w:rsidRDefault="00E067C6" w:rsidP="003F7AD1"/>
          <w:p w:rsidR="00E067C6" w:rsidRPr="00E3745D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Pr="00211886" w:rsidRDefault="00E067C6" w:rsidP="003F7AD1">
            <w:r w:rsidRPr="00211886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 w:rsidRPr="00211886">
              <w:t>устанавливают причинно-следственные связи и зависимости между объектами.</w:t>
            </w:r>
          </w:p>
          <w:p w:rsidR="00E067C6" w:rsidRDefault="00E067C6" w:rsidP="003F7AD1">
            <w:r w:rsidRPr="00211886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 w:rsidRPr="00211886">
              <w:t>планируют цели и способы взаимодействия;</w:t>
            </w:r>
            <w:r>
              <w:t xml:space="preserve"> обмениваются мнениями, слуша</w:t>
            </w:r>
            <w:r w:rsidRPr="00211886">
              <w:t>ют друг друга</w:t>
            </w:r>
            <w:r>
              <w:t>.</w:t>
            </w:r>
          </w:p>
          <w:p w:rsidR="00E067C6" w:rsidRDefault="00E067C6" w:rsidP="003F7AD1">
            <w:r w:rsidRPr="00211886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211886">
              <w:t>удерживают цель деятельности до получения ее результата; осуществляют самостоя</w:t>
            </w:r>
            <w:r>
              <w:t>тельный контроль своей деятельнос</w:t>
            </w:r>
            <w:r w:rsidRPr="00211886">
              <w:t>ти</w:t>
            </w:r>
          </w:p>
          <w:p w:rsidR="00E067C6" w:rsidRDefault="00E067C6" w:rsidP="003F7AD1"/>
          <w:p w:rsidR="00E067C6" w:rsidRDefault="00E067C6" w:rsidP="003F7AD1"/>
          <w:p w:rsidR="00E067C6" w:rsidRPr="00E3745D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>
              <w:t>Проявляют заинтересованность не только в личном успехе, но и в развитии успешной деятельности своего класса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58.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78</w:t>
            </w:r>
            <w:proofErr w:type="gramEnd"/>
            <w:r w:rsidRPr="00345B3D">
              <w:t>,82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95" w:type="dxa"/>
            <w:shd w:val="clear" w:color="auto" w:fill="auto"/>
          </w:tcPr>
          <w:p w:rsidR="00E067C6" w:rsidRPr="00555027" w:rsidRDefault="00E067C6" w:rsidP="003F7AD1">
            <w:pPr>
              <w:rPr>
                <w:b/>
              </w:rPr>
            </w:pPr>
            <w:r w:rsidRPr="00555027">
              <w:rPr>
                <w:b/>
              </w:rPr>
              <w:t xml:space="preserve">Римская империя при Константине. Соседи Римской империи  </w:t>
            </w:r>
          </w:p>
          <w:p w:rsidR="00E067C6" w:rsidRDefault="00E067C6" w:rsidP="003F7AD1">
            <w:proofErr w:type="gramStart"/>
            <w:r>
              <w:rPr>
                <w:i/>
              </w:rPr>
              <w:t>( изучение</w:t>
            </w:r>
            <w:proofErr w:type="gramEnd"/>
            <w:r>
              <w:rPr>
                <w:i/>
              </w:rPr>
              <w:t xml:space="preserve"> нового материала)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термины: варвары, епископ, церковь, папа характеризовать личные качества императора Константина.</w:t>
            </w:r>
          </w:p>
          <w:p w:rsidR="00E067C6" w:rsidRPr="00C473C3" w:rsidRDefault="00E067C6" w:rsidP="003F7AD1">
            <w:r w:rsidRPr="00E3745D">
              <w:rPr>
                <w:i/>
              </w:rPr>
              <w:t>Получат возмож</w:t>
            </w:r>
            <w:r>
              <w:rPr>
                <w:i/>
              </w:rPr>
              <w:t>нос</w:t>
            </w:r>
            <w:r w:rsidRPr="00E3745D">
              <w:rPr>
                <w:i/>
              </w:rPr>
              <w:t xml:space="preserve">ть </w:t>
            </w:r>
            <w:r w:rsidRPr="00B525EF">
              <w:rPr>
                <w:i/>
              </w:rPr>
              <w:t>научиться</w:t>
            </w:r>
            <w:r>
              <w:t>: определять отличие политики Константина от политики его предшественников, извлекать полезную информацию из исторического источника</w:t>
            </w:r>
            <w:bookmarkStart w:id="0" w:name="_GoBack"/>
            <w:bookmarkEnd w:id="0"/>
          </w:p>
        </w:tc>
        <w:tc>
          <w:tcPr>
            <w:tcW w:w="4358" w:type="dxa"/>
            <w:shd w:val="clear" w:color="auto" w:fill="auto"/>
          </w:tcPr>
          <w:p w:rsidR="00E067C6" w:rsidRPr="009D56BD" w:rsidRDefault="00E067C6" w:rsidP="003F7AD1">
            <w:r w:rsidRPr="009D56BD">
              <w:rPr>
                <w:b/>
                <w:i/>
              </w:rPr>
              <w:t xml:space="preserve">Познавательные: </w:t>
            </w:r>
            <w:r w:rsidRPr="009D56BD">
              <w:t xml:space="preserve">самостоятельно выделяют и формулируют цели; анализируют </w:t>
            </w:r>
            <w:proofErr w:type="gramStart"/>
            <w:r w:rsidRPr="009D56BD">
              <w:t>вопросы,  формулируют</w:t>
            </w:r>
            <w:proofErr w:type="gramEnd"/>
            <w:r w:rsidRPr="009D56BD">
              <w:t xml:space="preserve"> ответы.</w:t>
            </w:r>
          </w:p>
          <w:p w:rsidR="00E067C6" w:rsidRPr="009D56BD" w:rsidRDefault="00E067C6" w:rsidP="003F7AD1">
            <w:r w:rsidRPr="009D56BD">
              <w:rPr>
                <w:b/>
                <w:i/>
              </w:rPr>
              <w:t xml:space="preserve">Коммуникативные: </w:t>
            </w:r>
            <w:r w:rsidRPr="009D56BD">
              <w:t>участвуют в коллективном обсуждении проблем; обмениваются мнениями, понимают позицию партнера.</w:t>
            </w:r>
          </w:p>
          <w:p w:rsidR="00E067C6" w:rsidRPr="009D56BD" w:rsidRDefault="00E067C6" w:rsidP="003F7AD1">
            <w:pPr>
              <w:rPr>
                <w:b/>
                <w:i/>
              </w:rPr>
            </w:pPr>
            <w:r w:rsidRPr="009D56BD">
              <w:rPr>
                <w:b/>
                <w:i/>
              </w:rPr>
              <w:t xml:space="preserve">Регулятивные: </w:t>
            </w:r>
            <w:r w:rsidRPr="009D56BD">
              <w:t>принимают и сохраняют учебную задачу; самостоятельно определяют и формулируют цель; составляют план последовательности действий</w:t>
            </w:r>
          </w:p>
        </w:tc>
        <w:tc>
          <w:tcPr>
            <w:tcW w:w="2268" w:type="dxa"/>
            <w:shd w:val="clear" w:color="auto" w:fill="auto"/>
          </w:tcPr>
          <w:p w:rsidR="00E067C6" w:rsidRPr="009D56BD" w:rsidRDefault="00E067C6" w:rsidP="003F7AD1">
            <w:r>
              <w:t>Применяют пра</w:t>
            </w:r>
            <w:r w:rsidRPr="009D56BD">
              <w:t>вила делового сотрудничества; сравнивают разные точки зрения; оценивают собстве</w:t>
            </w:r>
            <w:r>
              <w:t>нную учебную деяте</w:t>
            </w:r>
            <w:r w:rsidRPr="009D56BD">
              <w:t>льность; выражают положитель</w:t>
            </w:r>
            <w:r>
              <w:t>ное отношение к процессу позна</w:t>
            </w:r>
            <w:r w:rsidRPr="009D56BD">
              <w:t>ния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59.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81</w:t>
            </w:r>
            <w:proofErr w:type="gramEnd"/>
            <w:r w:rsidRPr="00345B3D">
              <w:t>,83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Pr="00CD45E5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895" w:type="dxa"/>
            <w:shd w:val="clear" w:color="auto" w:fill="auto"/>
          </w:tcPr>
          <w:p w:rsidR="00E067C6" w:rsidRPr="00555027" w:rsidRDefault="00E067C6" w:rsidP="003F7AD1">
            <w:pPr>
              <w:rPr>
                <w:b/>
              </w:rPr>
            </w:pPr>
            <w:r w:rsidRPr="00555027">
              <w:rPr>
                <w:b/>
              </w:rPr>
              <w:t xml:space="preserve">Взятие Рима варварами </w:t>
            </w:r>
          </w:p>
          <w:p w:rsidR="00E067C6" w:rsidRDefault="00E067C6" w:rsidP="003F7AD1">
            <w:r>
              <w:t>(</w:t>
            </w:r>
            <w:r w:rsidRPr="00E3745D">
              <w:rPr>
                <w:i/>
              </w:rPr>
              <w:t>комбинирован-</w:t>
            </w:r>
            <w:proofErr w:type="spellStart"/>
            <w:proofErr w:type="gramStart"/>
            <w:r w:rsidRPr="00E3745D">
              <w:rPr>
                <w:i/>
              </w:rPr>
              <w:t>ный</w:t>
            </w:r>
            <w:proofErr w:type="spellEnd"/>
            <w:r w:rsidRPr="00E3745D">
              <w:rPr>
                <w:i/>
              </w:rPr>
              <w:t xml:space="preserve"> )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Pr="00E3745D" w:rsidRDefault="00E067C6" w:rsidP="003F7AD1">
            <w:pPr>
              <w:rPr>
                <w:i/>
              </w:rPr>
            </w:pPr>
            <w:r w:rsidRPr="00E3745D">
              <w:rPr>
                <w:i/>
              </w:rPr>
              <w:t>Научатся</w:t>
            </w:r>
            <w:r>
              <w:t xml:space="preserve"> определять понятия: германцы, венеды, готы, вандалы, античная культура; уметь определять причины падения Римской империи, извлекать полезную информацию из исторического источника</w:t>
            </w:r>
          </w:p>
        </w:tc>
        <w:tc>
          <w:tcPr>
            <w:tcW w:w="4358" w:type="dxa"/>
            <w:shd w:val="clear" w:color="auto" w:fill="auto"/>
          </w:tcPr>
          <w:p w:rsidR="00E067C6" w:rsidRDefault="00E067C6" w:rsidP="003F7AD1">
            <w:r w:rsidRPr="00E3745D">
              <w:rPr>
                <w:b/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E067C6" w:rsidRDefault="00E067C6" w:rsidP="003F7AD1">
            <w:r w:rsidRPr="00A84DCF">
              <w:rPr>
                <w:b/>
                <w:i/>
              </w:rPr>
              <w:t>Коммуникативные:</w:t>
            </w:r>
            <w:r>
              <w:rPr>
                <w:b/>
                <w:i/>
              </w:rPr>
              <w:t xml:space="preserve"> </w:t>
            </w:r>
            <w:r>
              <w:t>вступают в речевое общение, участвуют в диалоге, работают с книгой.</w:t>
            </w:r>
          </w:p>
          <w:p w:rsidR="00E067C6" w:rsidRDefault="00E067C6" w:rsidP="003F7AD1">
            <w:r w:rsidRPr="001A257F">
              <w:rPr>
                <w:b/>
                <w:i/>
              </w:rPr>
              <w:t>Регулятивные:</w:t>
            </w:r>
            <w:r>
              <w:rPr>
                <w:b/>
                <w:i/>
              </w:rPr>
              <w:t xml:space="preserve"> </w:t>
            </w:r>
            <w:r w:rsidRPr="001A257F">
              <w:t>оценивают свою работу на уроке; анализируют эмоциональное состояни</w:t>
            </w:r>
            <w:r>
              <w:t>е, полученное от успешной (неус</w:t>
            </w:r>
            <w:r w:rsidRPr="001A257F">
              <w:t>пешной) деятельности на уроке</w:t>
            </w:r>
          </w:p>
          <w:p w:rsidR="00E067C6" w:rsidRDefault="00E067C6" w:rsidP="003F7AD1">
            <w:pPr>
              <w:rPr>
                <w:b/>
                <w:i/>
              </w:rPr>
            </w:pPr>
          </w:p>
          <w:p w:rsidR="00E067C6" w:rsidRPr="00E3745D" w:rsidRDefault="00E067C6" w:rsidP="003F7AD1">
            <w:pPr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E067C6" w:rsidRDefault="00E067C6" w:rsidP="003F7AD1">
            <w:r w:rsidRPr="001A257F">
              <w:t>Оценивают собственную учебную деятельность, свои достиже</w:t>
            </w:r>
            <w:r>
              <w:t>ния; анализиру</w:t>
            </w:r>
            <w:r w:rsidRPr="001A257F">
              <w:t>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r w:rsidRPr="00345B3D">
              <w:t xml:space="preserve">§ 60. </w:t>
            </w:r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80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  <w:tr w:rsidR="00E067C6" w:rsidRPr="00E3745D" w:rsidTr="003F7AD1">
        <w:tc>
          <w:tcPr>
            <w:tcW w:w="865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95" w:type="dxa"/>
            <w:shd w:val="clear" w:color="auto" w:fill="auto"/>
          </w:tcPr>
          <w:p w:rsidR="00E067C6" w:rsidRDefault="00E067C6" w:rsidP="003F7AD1">
            <w:r w:rsidRPr="00555027">
              <w:rPr>
                <w:b/>
              </w:rPr>
              <w:t>Обобщающее повторение по разделу «Древний Рим»</w:t>
            </w:r>
            <w:r>
              <w:t xml:space="preserve"> </w:t>
            </w:r>
            <w:r>
              <w:rPr>
                <w:i/>
              </w:rPr>
              <w:t>(применение знаний и умений)</w:t>
            </w:r>
          </w:p>
        </w:tc>
        <w:tc>
          <w:tcPr>
            <w:tcW w:w="860" w:type="dxa"/>
            <w:shd w:val="clear" w:color="auto" w:fill="auto"/>
          </w:tcPr>
          <w:p w:rsidR="00E067C6" w:rsidRDefault="00E067C6" w:rsidP="003F7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E067C6" w:rsidRDefault="00E067C6" w:rsidP="003F7AD1">
            <w:r w:rsidRPr="00E3745D">
              <w:rPr>
                <w:i/>
              </w:rPr>
              <w:t>Научатся</w:t>
            </w:r>
            <w:r>
              <w:t xml:space="preserve"> определять термины, изученные в разделе «Древний Рим»; уметь называть</w:t>
            </w:r>
            <w:r w:rsidRPr="002F2B83">
              <w:t xml:space="preserve"> </w:t>
            </w:r>
            <w:r>
              <w:t>главные события римской истории, главные достижения Римской культуры и значение римской цивилизации в мировой истории</w:t>
            </w:r>
          </w:p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Default="00E067C6" w:rsidP="003F7AD1"/>
          <w:p w:rsidR="00E067C6" w:rsidRPr="002F2B83" w:rsidRDefault="00E067C6" w:rsidP="003F7AD1">
            <w:pPr>
              <w:rPr>
                <w:i/>
              </w:rPr>
            </w:pPr>
          </w:p>
        </w:tc>
        <w:tc>
          <w:tcPr>
            <w:tcW w:w="4358" w:type="dxa"/>
            <w:shd w:val="clear" w:color="auto" w:fill="auto"/>
          </w:tcPr>
          <w:p w:rsidR="00E067C6" w:rsidRPr="00555027" w:rsidRDefault="00E067C6" w:rsidP="003F7AD1">
            <w:r w:rsidRPr="00555027">
              <w:rPr>
                <w:b/>
                <w:i/>
              </w:rPr>
              <w:t xml:space="preserve">Познавательные: </w:t>
            </w:r>
            <w:r w:rsidRPr="00555027">
              <w:t>самостоятельно выделяют и формулируют цели; анализируют вопросы, формулируют ответы.</w:t>
            </w:r>
          </w:p>
          <w:p w:rsidR="00E067C6" w:rsidRPr="00555027" w:rsidRDefault="00E067C6" w:rsidP="003F7AD1">
            <w:r w:rsidRPr="00555027">
              <w:rPr>
                <w:b/>
                <w:i/>
              </w:rPr>
              <w:t xml:space="preserve">Коммуникативные: </w:t>
            </w:r>
            <w:r w:rsidRPr="00555027">
              <w:t>вступают в речевое общение, планируют цели и способы взаимодействия.</w:t>
            </w:r>
          </w:p>
          <w:p w:rsidR="00E067C6" w:rsidRPr="00F7271D" w:rsidRDefault="00E067C6" w:rsidP="003F7AD1">
            <w:r w:rsidRPr="00555027">
              <w:rPr>
                <w:b/>
                <w:i/>
              </w:rPr>
              <w:t xml:space="preserve">Регулятивные: </w:t>
            </w:r>
            <w:r w:rsidRPr="00555027">
              <w:t>осуществляют индивидуальную образовательную траекторию</w:t>
            </w:r>
            <w:r w:rsidRPr="00E3745D"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067C6" w:rsidRPr="001A257F" w:rsidRDefault="00E067C6" w:rsidP="003F7AD1">
            <w:r>
              <w:t>Осознают социально-нравственный опыт предшествующих поколений</w:t>
            </w:r>
          </w:p>
        </w:tc>
        <w:tc>
          <w:tcPr>
            <w:tcW w:w="1418" w:type="dxa"/>
            <w:shd w:val="clear" w:color="auto" w:fill="auto"/>
          </w:tcPr>
          <w:p w:rsidR="00E067C6" w:rsidRPr="00345B3D" w:rsidRDefault="00E067C6" w:rsidP="003F7AD1">
            <w:proofErr w:type="spellStart"/>
            <w:r w:rsidRPr="00345B3D">
              <w:t>Р.т</w:t>
            </w:r>
            <w:proofErr w:type="spellEnd"/>
            <w:r w:rsidRPr="00345B3D">
              <w:t xml:space="preserve">., </w:t>
            </w:r>
            <w:proofErr w:type="gramStart"/>
            <w:r w:rsidRPr="00345B3D">
              <w:t>задания  85</w:t>
            </w:r>
            <w:proofErr w:type="gramEnd"/>
            <w:r w:rsidRPr="00345B3D">
              <w:t>,86</w:t>
            </w:r>
          </w:p>
        </w:tc>
        <w:tc>
          <w:tcPr>
            <w:tcW w:w="1417" w:type="dxa"/>
            <w:shd w:val="clear" w:color="auto" w:fill="auto"/>
          </w:tcPr>
          <w:p w:rsidR="00E067C6" w:rsidRPr="00E3745D" w:rsidRDefault="00E067C6" w:rsidP="003F7AD1">
            <w:pPr>
              <w:rPr>
                <w:sz w:val="28"/>
                <w:szCs w:val="28"/>
              </w:rPr>
            </w:pPr>
          </w:p>
        </w:tc>
      </w:tr>
    </w:tbl>
    <w:p w:rsidR="00E067C6" w:rsidRDefault="00E067C6" w:rsidP="00E067C6">
      <w:pPr>
        <w:tabs>
          <w:tab w:val="left" w:pos="4485"/>
        </w:tabs>
        <w:rPr>
          <w:color w:val="FF0000"/>
          <w:sz w:val="32"/>
          <w:szCs w:val="32"/>
        </w:rPr>
      </w:pPr>
    </w:p>
    <w:p w:rsidR="00E067C6" w:rsidRPr="00A65689" w:rsidRDefault="00E067C6" w:rsidP="00E067C6">
      <w:pPr>
        <w:jc w:val="center"/>
      </w:pPr>
    </w:p>
    <w:p w:rsidR="00E067C6" w:rsidRDefault="00E067C6" w:rsidP="00E067C6"/>
    <w:p w:rsidR="00E067C6" w:rsidRDefault="00E067C6" w:rsidP="00E067C6">
      <w:pPr>
        <w:rPr>
          <w:color w:val="FF0000"/>
          <w:sz w:val="32"/>
          <w:szCs w:val="32"/>
        </w:rPr>
      </w:pPr>
    </w:p>
    <w:p w:rsidR="00E067C6" w:rsidRPr="00A91C67" w:rsidRDefault="00E067C6" w:rsidP="00E067C6"/>
    <w:p w:rsidR="00E067C6" w:rsidRPr="00570580" w:rsidRDefault="00E067C6" w:rsidP="00E067C6">
      <w:pPr>
        <w:rPr>
          <w:sz w:val="18"/>
          <w:szCs w:val="18"/>
        </w:rPr>
      </w:pPr>
    </w:p>
    <w:p w:rsidR="00E067C6" w:rsidRDefault="00E067C6" w:rsidP="00E067C6"/>
    <w:p w:rsidR="00E067C6" w:rsidRDefault="00E067C6" w:rsidP="00E067C6"/>
    <w:p w:rsidR="00E067C6" w:rsidRDefault="00E067C6" w:rsidP="00E067C6"/>
    <w:p w:rsidR="00E067C6" w:rsidRDefault="00E067C6" w:rsidP="00E067C6">
      <w:pPr>
        <w:rPr>
          <w:b/>
          <w:sz w:val="32"/>
          <w:szCs w:val="32"/>
        </w:rPr>
      </w:pPr>
    </w:p>
    <w:p w:rsidR="00E067C6" w:rsidRDefault="00E067C6" w:rsidP="00E067C6">
      <w:pPr>
        <w:rPr>
          <w:b/>
          <w:sz w:val="22"/>
          <w:szCs w:val="22"/>
        </w:rPr>
      </w:pPr>
    </w:p>
    <w:p w:rsidR="009B4374" w:rsidRPr="00E067C6" w:rsidRDefault="00554B17"/>
    <w:sectPr w:rsidR="009B4374" w:rsidRPr="00E067C6" w:rsidSect="00C473C3">
      <w:headerReference w:type="default" r:id="rId7"/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17" w:rsidRDefault="00554B17">
      <w:r>
        <w:separator/>
      </w:r>
    </w:p>
  </w:endnote>
  <w:endnote w:type="continuationSeparator" w:id="0">
    <w:p w:rsidR="00554B17" w:rsidRDefault="005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17" w:rsidRDefault="00554B17">
      <w:r>
        <w:separator/>
      </w:r>
    </w:p>
  </w:footnote>
  <w:footnote w:type="continuationSeparator" w:id="0">
    <w:p w:rsidR="00554B17" w:rsidRDefault="0055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BF" w:rsidRDefault="00E067C6">
    <w:pPr>
      <w:pStyle w:val="a9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9319A"/>
    <w:multiLevelType w:val="hybridMultilevel"/>
    <w:tmpl w:val="13A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039"/>
    <w:multiLevelType w:val="hybridMultilevel"/>
    <w:tmpl w:val="CC64C37E"/>
    <w:lvl w:ilvl="0" w:tplc="F6B88A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8C15CCC"/>
    <w:multiLevelType w:val="hybridMultilevel"/>
    <w:tmpl w:val="77C2E0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54E33"/>
    <w:multiLevelType w:val="hybridMultilevel"/>
    <w:tmpl w:val="ABB0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584B"/>
    <w:multiLevelType w:val="hybridMultilevel"/>
    <w:tmpl w:val="348A1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127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C6073"/>
    <w:multiLevelType w:val="hybridMultilevel"/>
    <w:tmpl w:val="4BE6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85D5F"/>
    <w:multiLevelType w:val="hybridMultilevel"/>
    <w:tmpl w:val="91DE587A"/>
    <w:lvl w:ilvl="0" w:tplc="626A04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37460E"/>
    <w:multiLevelType w:val="hybridMultilevel"/>
    <w:tmpl w:val="79CAB146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790109"/>
    <w:multiLevelType w:val="hybridMultilevel"/>
    <w:tmpl w:val="BC3E2D26"/>
    <w:lvl w:ilvl="0" w:tplc="626A04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2C1A31"/>
    <w:multiLevelType w:val="hybridMultilevel"/>
    <w:tmpl w:val="68FC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D479D"/>
    <w:multiLevelType w:val="hybridMultilevel"/>
    <w:tmpl w:val="0CB6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32FE7"/>
    <w:multiLevelType w:val="hybridMultilevel"/>
    <w:tmpl w:val="54C807B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lowerLetter"/>
      <w:lvlText w:val="%2."/>
      <w:lvlJc w:val="left"/>
      <w:pPr>
        <w:ind w:left="590" w:hanging="360"/>
      </w:pPr>
    </w:lvl>
    <w:lvl w:ilvl="2" w:tplc="0419001B">
      <w:start w:val="1"/>
      <w:numFmt w:val="lowerRoman"/>
      <w:lvlText w:val="%3."/>
      <w:lvlJc w:val="right"/>
      <w:pPr>
        <w:ind w:left="1310" w:hanging="180"/>
      </w:pPr>
    </w:lvl>
    <w:lvl w:ilvl="3" w:tplc="0419000F">
      <w:start w:val="1"/>
      <w:numFmt w:val="decimal"/>
      <w:lvlText w:val="%4."/>
      <w:lvlJc w:val="left"/>
      <w:pPr>
        <w:ind w:left="2030" w:hanging="360"/>
      </w:pPr>
    </w:lvl>
    <w:lvl w:ilvl="4" w:tplc="04190019">
      <w:start w:val="1"/>
      <w:numFmt w:val="lowerLetter"/>
      <w:lvlText w:val="%5."/>
      <w:lvlJc w:val="left"/>
      <w:pPr>
        <w:ind w:left="2750" w:hanging="360"/>
      </w:pPr>
    </w:lvl>
    <w:lvl w:ilvl="5" w:tplc="0419001B">
      <w:start w:val="1"/>
      <w:numFmt w:val="lowerRoman"/>
      <w:lvlText w:val="%6."/>
      <w:lvlJc w:val="right"/>
      <w:pPr>
        <w:ind w:left="3470" w:hanging="180"/>
      </w:pPr>
    </w:lvl>
    <w:lvl w:ilvl="6" w:tplc="0419000F">
      <w:start w:val="1"/>
      <w:numFmt w:val="decimal"/>
      <w:lvlText w:val="%7."/>
      <w:lvlJc w:val="left"/>
      <w:pPr>
        <w:ind w:left="4190" w:hanging="360"/>
      </w:pPr>
    </w:lvl>
    <w:lvl w:ilvl="7" w:tplc="04190019">
      <w:start w:val="1"/>
      <w:numFmt w:val="lowerLetter"/>
      <w:lvlText w:val="%8."/>
      <w:lvlJc w:val="left"/>
      <w:pPr>
        <w:ind w:left="4910" w:hanging="360"/>
      </w:pPr>
    </w:lvl>
    <w:lvl w:ilvl="8" w:tplc="0419001B">
      <w:start w:val="1"/>
      <w:numFmt w:val="lowerRoman"/>
      <w:lvlText w:val="%9."/>
      <w:lvlJc w:val="right"/>
      <w:pPr>
        <w:ind w:left="5630" w:hanging="180"/>
      </w:pPr>
    </w:lvl>
  </w:abstractNum>
  <w:abstractNum w:abstractNumId="19">
    <w:nsid w:val="6A587A6C"/>
    <w:multiLevelType w:val="hybridMultilevel"/>
    <w:tmpl w:val="48D45A48"/>
    <w:lvl w:ilvl="0" w:tplc="2A44B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4D386D"/>
    <w:multiLevelType w:val="hybridMultilevel"/>
    <w:tmpl w:val="039CCB10"/>
    <w:lvl w:ilvl="0" w:tplc="AB0EB56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222" w:hanging="360"/>
      </w:pPr>
    </w:lvl>
    <w:lvl w:ilvl="2" w:tplc="04190005" w:tentative="1">
      <w:start w:val="1"/>
      <w:numFmt w:val="lowerRoman"/>
      <w:lvlText w:val="%3."/>
      <w:lvlJc w:val="right"/>
      <w:pPr>
        <w:ind w:left="1942" w:hanging="180"/>
      </w:pPr>
    </w:lvl>
    <w:lvl w:ilvl="3" w:tplc="04190001" w:tentative="1">
      <w:start w:val="1"/>
      <w:numFmt w:val="decimal"/>
      <w:lvlText w:val="%4."/>
      <w:lvlJc w:val="left"/>
      <w:pPr>
        <w:ind w:left="2662" w:hanging="360"/>
      </w:pPr>
    </w:lvl>
    <w:lvl w:ilvl="4" w:tplc="04190003" w:tentative="1">
      <w:start w:val="1"/>
      <w:numFmt w:val="lowerLetter"/>
      <w:lvlText w:val="%5."/>
      <w:lvlJc w:val="left"/>
      <w:pPr>
        <w:ind w:left="3382" w:hanging="360"/>
      </w:pPr>
    </w:lvl>
    <w:lvl w:ilvl="5" w:tplc="04190005" w:tentative="1">
      <w:start w:val="1"/>
      <w:numFmt w:val="lowerRoman"/>
      <w:lvlText w:val="%6."/>
      <w:lvlJc w:val="right"/>
      <w:pPr>
        <w:ind w:left="4102" w:hanging="180"/>
      </w:pPr>
    </w:lvl>
    <w:lvl w:ilvl="6" w:tplc="04190001" w:tentative="1">
      <w:start w:val="1"/>
      <w:numFmt w:val="decimal"/>
      <w:lvlText w:val="%7."/>
      <w:lvlJc w:val="left"/>
      <w:pPr>
        <w:ind w:left="4822" w:hanging="360"/>
      </w:pPr>
    </w:lvl>
    <w:lvl w:ilvl="7" w:tplc="04190003" w:tentative="1">
      <w:start w:val="1"/>
      <w:numFmt w:val="lowerLetter"/>
      <w:lvlText w:val="%8."/>
      <w:lvlJc w:val="left"/>
      <w:pPr>
        <w:ind w:left="5542" w:hanging="360"/>
      </w:pPr>
    </w:lvl>
    <w:lvl w:ilvl="8" w:tplc="041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lowerLetter"/>
      <w:lvlText w:val="%2."/>
      <w:lvlJc w:val="left"/>
      <w:pPr>
        <w:ind w:left="590" w:hanging="360"/>
      </w:pPr>
    </w:lvl>
    <w:lvl w:ilvl="2" w:tplc="0419001B">
      <w:start w:val="1"/>
      <w:numFmt w:val="lowerRoman"/>
      <w:lvlText w:val="%3."/>
      <w:lvlJc w:val="right"/>
      <w:pPr>
        <w:ind w:left="1310" w:hanging="180"/>
      </w:pPr>
    </w:lvl>
    <w:lvl w:ilvl="3" w:tplc="0419000F">
      <w:start w:val="1"/>
      <w:numFmt w:val="decimal"/>
      <w:lvlText w:val="%4."/>
      <w:lvlJc w:val="left"/>
      <w:pPr>
        <w:ind w:left="2030" w:hanging="360"/>
      </w:pPr>
    </w:lvl>
    <w:lvl w:ilvl="4" w:tplc="04190019">
      <w:start w:val="1"/>
      <w:numFmt w:val="lowerLetter"/>
      <w:lvlText w:val="%5."/>
      <w:lvlJc w:val="left"/>
      <w:pPr>
        <w:ind w:left="2750" w:hanging="360"/>
      </w:pPr>
    </w:lvl>
    <w:lvl w:ilvl="5" w:tplc="0419001B">
      <w:start w:val="1"/>
      <w:numFmt w:val="lowerRoman"/>
      <w:lvlText w:val="%6."/>
      <w:lvlJc w:val="right"/>
      <w:pPr>
        <w:ind w:left="3470" w:hanging="180"/>
      </w:pPr>
    </w:lvl>
    <w:lvl w:ilvl="6" w:tplc="0419000F">
      <w:start w:val="1"/>
      <w:numFmt w:val="decimal"/>
      <w:lvlText w:val="%7."/>
      <w:lvlJc w:val="left"/>
      <w:pPr>
        <w:ind w:left="4190" w:hanging="360"/>
      </w:pPr>
    </w:lvl>
    <w:lvl w:ilvl="7" w:tplc="04190019">
      <w:start w:val="1"/>
      <w:numFmt w:val="lowerLetter"/>
      <w:lvlText w:val="%8."/>
      <w:lvlJc w:val="left"/>
      <w:pPr>
        <w:ind w:left="4910" w:hanging="360"/>
      </w:pPr>
    </w:lvl>
    <w:lvl w:ilvl="8" w:tplc="0419001B">
      <w:start w:val="1"/>
      <w:numFmt w:val="lowerRoman"/>
      <w:lvlText w:val="%9."/>
      <w:lvlJc w:val="right"/>
      <w:pPr>
        <w:ind w:left="5630" w:hanging="180"/>
      </w:pPr>
    </w:lvl>
  </w:abstractNum>
  <w:abstractNum w:abstractNumId="22">
    <w:nsid w:val="6F17240F"/>
    <w:multiLevelType w:val="hybridMultilevel"/>
    <w:tmpl w:val="0C8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D6110"/>
    <w:multiLevelType w:val="hybridMultilevel"/>
    <w:tmpl w:val="725E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2971"/>
    <w:multiLevelType w:val="hybridMultilevel"/>
    <w:tmpl w:val="41F22E3C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9"/>
  </w:num>
  <w:num w:numId="9">
    <w:abstractNumId w:val="8"/>
  </w:num>
  <w:num w:numId="10">
    <w:abstractNumId w:val="14"/>
  </w:num>
  <w:num w:numId="11">
    <w:abstractNumId w:val="20"/>
  </w:num>
  <w:num w:numId="12">
    <w:abstractNumId w:val="3"/>
  </w:num>
  <w:num w:numId="13">
    <w:abstractNumId w:val="11"/>
  </w:num>
  <w:num w:numId="1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6"/>
  </w:num>
  <w:num w:numId="17">
    <w:abstractNumId w:val="7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B7"/>
    <w:rsid w:val="002A413D"/>
    <w:rsid w:val="00554B17"/>
    <w:rsid w:val="00A226B7"/>
    <w:rsid w:val="00AD67A5"/>
    <w:rsid w:val="00C473C3"/>
    <w:rsid w:val="00E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C266-CA12-4D20-8414-C54BBEFD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67C6"/>
    <w:pPr>
      <w:keepNext/>
      <w:jc w:val="center"/>
      <w:outlineLvl w:val="0"/>
    </w:pPr>
    <w:rPr>
      <w:b/>
      <w:color w:val="000000"/>
      <w:szCs w:val="28"/>
    </w:rPr>
  </w:style>
  <w:style w:type="paragraph" w:styleId="2">
    <w:name w:val="heading 2"/>
    <w:basedOn w:val="a"/>
    <w:next w:val="a"/>
    <w:link w:val="20"/>
    <w:qFormat/>
    <w:rsid w:val="00E067C6"/>
    <w:pPr>
      <w:keepNext/>
      <w:jc w:val="center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7C6"/>
    <w:rPr>
      <w:rFonts w:ascii="Times New Roman" w:eastAsia="Times New Roman" w:hAnsi="Times New Roman" w:cs="Times New Roman"/>
      <w:b/>
      <w:color w:val="000000"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067C6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WW-">
    <w:name w:val="WW-Основной шрифт абзаца"/>
    <w:rsid w:val="00E067C6"/>
  </w:style>
  <w:style w:type="character" w:customStyle="1" w:styleId="a3">
    <w:name w:val="Символ нумерации"/>
    <w:rsid w:val="00E067C6"/>
  </w:style>
  <w:style w:type="paragraph" w:styleId="a4">
    <w:name w:val="Body Text"/>
    <w:basedOn w:val="a"/>
    <w:link w:val="a5"/>
    <w:rsid w:val="00E067C6"/>
    <w:pPr>
      <w:spacing w:after="120"/>
    </w:pPr>
  </w:style>
  <w:style w:type="character" w:customStyle="1" w:styleId="a5">
    <w:name w:val="Основной текст Знак"/>
    <w:basedOn w:val="a0"/>
    <w:link w:val="a4"/>
    <w:rsid w:val="00E06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067C6"/>
    <w:rPr>
      <w:rFonts w:cs="Tahoma"/>
    </w:rPr>
  </w:style>
  <w:style w:type="paragraph" w:customStyle="1" w:styleId="11">
    <w:name w:val="Название1"/>
    <w:basedOn w:val="a"/>
    <w:rsid w:val="00E067C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E067C6"/>
    <w:pPr>
      <w:suppressLineNumbers/>
    </w:pPr>
    <w:rPr>
      <w:rFonts w:cs="Tahoma"/>
    </w:rPr>
  </w:style>
  <w:style w:type="paragraph" w:customStyle="1" w:styleId="a7">
    <w:name w:val="Содержимое таблицы"/>
    <w:basedOn w:val="a4"/>
    <w:rsid w:val="00E067C6"/>
    <w:pPr>
      <w:suppressLineNumbers/>
    </w:pPr>
  </w:style>
  <w:style w:type="paragraph" w:customStyle="1" w:styleId="a8">
    <w:name w:val="Заголовок таблицы"/>
    <w:basedOn w:val="a7"/>
    <w:rsid w:val="00E067C6"/>
    <w:pPr>
      <w:jc w:val="center"/>
    </w:pPr>
    <w:rPr>
      <w:b/>
      <w:bCs/>
      <w:i/>
      <w:iCs/>
    </w:rPr>
  </w:style>
  <w:style w:type="paragraph" w:styleId="a9">
    <w:name w:val="header"/>
    <w:basedOn w:val="a"/>
    <w:link w:val="aa"/>
    <w:rsid w:val="00E067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6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E067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6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Document Map"/>
    <w:basedOn w:val="a"/>
    <w:link w:val="ae"/>
    <w:semiHidden/>
    <w:rsid w:val="00E067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E067C6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table" w:styleId="af">
    <w:name w:val="Table Grid"/>
    <w:basedOn w:val="a1"/>
    <w:uiPriority w:val="99"/>
    <w:rsid w:val="00E0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7C6"/>
    <w:pPr>
      <w:ind w:left="720"/>
      <w:contextualSpacing/>
    </w:pPr>
  </w:style>
  <w:style w:type="paragraph" w:styleId="21">
    <w:name w:val="Body Text Indent 2"/>
    <w:basedOn w:val="a"/>
    <w:link w:val="22"/>
    <w:rsid w:val="00E067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6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basedOn w:val="a"/>
    <w:uiPriority w:val="1"/>
    <w:qFormat/>
    <w:rsid w:val="00E067C6"/>
    <w:pPr>
      <w:suppressAutoHyphens w:val="0"/>
      <w:spacing w:before="19" w:after="19"/>
    </w:pPr>
    <w:rPr>
      <w:sz w:val="20"/>
      <w:szCs w:val="20"/>
      <w:lang w:eastAsia="ru-RU"/>
    </w:rPr>
  </w:style>
  <w:style w:type="character" w:styleId="af2">
    <w:name w:val="page number"/>
    <w:rsid w:val="00E067C6"/>
  </w:style>
  <w:style w:type="paragraph" w:customStyle="1" w:styleId="ParagraphStyle">
    <w:name w:val="Paragraph Style"/>
    <w:rsid w:val="00E0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067C6"/>
    <w:pPr>
      <w:suppressAutoHyphens w:val="0"/>
    </w:pPr>
    <w:rPr>
      <w:lang w:eastAsia="ru-RU"/>
    </w:rPr>
  </w:style>
  <w:style w:type="character" w:styleId="af3">
    <w:name w:val="Hyperlink"/>
    <w:uiPriority w:val="99"/>
    <w:unhideWhenUsed/>
    <w:rsid w:val="00E067C6"/>
    <w:rPr>
      <w:color w:val="0000FF"/>
      <w:u w:val="single"/>
    </w:rPr>
  </w:style>
  <w:style w:type="table" w:customStyle="1" w:styleId="13">
    <w:name w:val="Сетка таблицы1"/>
    <w:basedOn w:val="a1"/>
    <w:uiPriority w:val="59"/>
    <w:rsid w:val="00E067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C473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basedOn w:val="a0"/>
    <w:rsid w:val="00C473C3"/>
  </w:style>
  <w:style w:type="character" w:customStyle="1" w:styleId="c6">
    <w:name w:val="c6"/>
    <w:basedOn w:val="a0"/>
    <w:rsid w:val="00C473C3"/>
  </w:style>
  <w:style w:type="paragraph" w:customStyle="1" w:styleId="c8">
    <w:name w:val="c8"/>
    <w:basedOn w:val="a"/>
    <w:rsid w:val="00C473C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11067</Words>
  <Characters>63086</Characters>
  <Application>Microsoft Office Word</Application>
  <DocSecurity>0</DocSecurity>
  <Lines>525</Lines>
  <Paragraphs>148</Paragraphs>
  <ScaleCrop>false</ScaleCrop>
  <Company/>
  <LinksUpToDate>false</LinksUpToDate>
  <CharactersWithSpaces>74005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2014-11-07T19:40:00Z</dcterms:created>
  <dcterms:modified xsi:type="dcterms:W3CDTF">2014-11-12T15:06:00Z</dcterms:modified>
</cp:coreProperties>
</file>