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C6" w:rsidRDefault="00141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Кушнурская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учитель Титова Л.Ю.    </w:t>
      </w:r>
    </w:p>
    <w:p w:rsidR="001412C6" w:rsidRDefault="00141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12C6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история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412C6" w:rsidRPr="001412C6" w:rsidRDefault="001412C6">
      <w:pPr>
        <w:rPr>
          <w:rFonts w:ascii="Times New Roman" w:hAnsi="Times New Roman" w:cs="Times New Roman"/>
          <w:b/>
          <w:sz w:val="24"/>
          <w:szCs w:val="24"/>
        </w:rPr>
      </w:pPr>
      <w:r w:rsidRPr="001412C6">
        <w:rPr>
          <w:rFonts w:ascii="Times New Roman" w:hAnsi="Times New Roman" w:cs="Times New Roman"/>
          <w:b/>
          <w:sz w:val="24"/>
          <w:szCs w:val="24"/>
        </w:rPr>
        <w:t xml:space="preserve">    Возвышение личности Сталина и международные отношения в к.30 </w:t>
      </w:r>
      <w:proofErr w:type="spellStart"/>
      <w:proofErr w:type="gramStart"/>
      <w:r w:rsidRPr="001412C6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1412C6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B5B7D" w:rsidRPr="001412C6" w:rsidRDefault="00141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60680" w:rsidRPr="001412C6">
        <w:rPr>
          <w:rFonts w:ascii="Times New Roman" w:hAnsi="Times New Roman" w:cs="Times New Roman"/>
          <w:sz w:val="24"/>
          <w:szCs w:val="24"/>
        </w:rPr>
        <w:t>Параграф 19-22</w:t>
      </w:r>
    </w:p>
    <w:p w:rsidR="00A60680" w:rsidRPr="001412C6" w:rsidRDefault="00A60680" w:rsidP="00A60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12C6">
        <w:rPr>
          <w:rFonts w:ascii="Times New Roman" w:hAnsi="Times New Roman" w:cs="Times New Roman"/>
          <w:b/>
          <w:sz w:val="24"/>
          <w:szCs w:val="24"/>
        </w:rPr>
        <w:t>Большевики-ленинцы-</w:t>
      </w:r>
    </w:p>
    <w:p w:rsidR="00A60680" w:rsidRPr="001412C6" w:rsidRDefault="00A60680" w:rsidP="00A60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12C6">
        <w:rPr>
          <w:rFonts w:ascii="Times New Roman" w:hAnsi="Times New Roman" w:cs="Times New Roman"/>
          <w:b/>
          <w:sz w:val="24"/>
          <w:szCs w:val="24"/>
        </w:rPr>
        <w:t>Верны ли суждения</w:t>
      </w:r>
      <w:r w:rsidRPr="001412C6">
        <w:rPr>
          <w:rFonts w:ascii="Times New Roman" w:hAnsi="Times New Roman" w:cs="Times New Roman"/>
          <w:sz w:val="24"/>
          <w:szCs w:val="24"/>
        </w:rPr>
        <w:t>:</w:t>
      </w:r>
    </w:p>
    <w:p w:rsidR="00A60680" w:rsidRPr="001412C6" w:rsidRDefault="00A60680" w:rsidP="00A60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2C6">
        <w:rPr>
          <w:rFonts w:ascii="Times New Roman" w:hAnsi="Times New Roman" w:cs="Times New Roman"/>
          <w:sz w:val="24"/>
          <w:szCs w:val="24"/>
        </w:rPr>
        <w:t>А. Для организации чёткой кадровой работы в партии в 1922 году введена должность Генерального секретаря ЦК.</w:t>
      </w:r>
    </w:p>
    <w:p w:rsidR="00A60680" w:rsidRPr="001412C6" w:rsidRDefault="00A60680" w:rsidP="00A6068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2C6">
        <w:rPr>
          <w:rFonts w:ascii="Times New Roman" w:hAnsi="Times New Roman" w:cs="Times New Roman"/>
          <w:sz w:val="24"/>
          <w:szCs w:val="24"/>
        </w:rPr>
        <w:t>Б.В письме к 11 съезду РКП (б) Ленин предложил на пост Генерального секретаря своего преемника.</w:t>
      </w:r>
    </w:p>
    <w:p w:rsidR="00A60680" w:rsidRPr="001412C6" w:rsidRDefault="00A60680" w:rsidP="00A60680">
      <w:pPr>
        <w:rPr>
          <w:rFonts w:ascii="Times New Roman" w:hAnsi="Times New Roman" w:cs="Times New Roman"/>
          <w:b/>
          <w:sz w:val="24"/>
          <w:szCs w:val="24"/>
        </w:rPr>
      </w:pPr>
      <w:r w:rsidRPr="001412C6">
        <w:rPr>
          <w:rFonts w:ascii="Times New Roman" w:hAnsi="Times New Roman" w:cs="Times New Roman"/>
          <w:sz w:val="24"/>
          <w:szCs w:val="24"/>
        </w:rPr>
        <w:t>3.</w:t>
      </w:r>
      <w:r w:rsidRPr="001412C6">
        <w:rPr>
          <w:rFonts w:ascii="Times New Roman" w:hAnsi="Times New Roman" w:cs="Times New Roman"/>
          <w:b/>
          <w:sz w:val="24"/>
          <w:szCs w:val="24"/>
        </w:rPr>
        <w:t>Причины возвышения И.В.Сталина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60680" w:rsidRPr="001412C6" w:rsidTr="00A60680"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Действие Сталина</w:t>
            </w:r>
          </w:p>
        </w:tc>
        <w:tc>
          <w:tcPr>
            <w:tcW w:w="3191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60680" w:rsidRPr="001412C6" w:rsidTr="00A60680"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Незаурядные организаторские способности</w:t>
            </w:r>
          </w:p>
        </w:tc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412C6" w:rsidTr="00A60680"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Коварная тактика в отношении своих оппонентов</w:t>
            </w:r>
          </w:p>
        </w:tc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412C6" w:rsidTr="00A60680"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 xml:space="preserve">Смысл теоретических дискуссий оказался </w:t>
            </w:r>
            <w:proofErr w:type="gramStart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мало понятен</w:t>
            </w:r>
            <w:proofErr w:type="gramEnd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 xml:space="preserve"> рядовым членам партии</w:t>
            </w:r>
          </w:p>
        </w:tc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412C6" w:rsidTr="00A60680"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 xml:space="preserve"> Идея Сталина о построении социализма в отдельно взятой стране</w:t>
            </w:r>
          </w:p>
        </w:tc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412C6" w:rsidTr="00A60680"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Право партии большевиков на монопольное удержание власти</w:t>
            </w:r>
          </w:p>
        </w:tc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412C6" w:rsidTr="00A60680"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Задачи Коминтерна</w:t>
            </w:r>
          </w:p>
        </w:tc>
        <w:tc>
          <w:tcPr>
            <w:tcW w:w="3190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680" w:rsidRPr="001412C6" w:rsidRDefault="00A60680" w:rsidP="00A60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680" w:rsidRPr="001412C6" w:rsidRDefault="001412C6" w:rsidP="001412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="00EC614A" w:rsidRPr="001412C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Культ личности и политический террор в СССР в 1930е </w:t>
      </w:r>
      <w:proofErr w:type="spellStart"/>
      <w:r w:rsidR="00EC614A" w:rsidRPr="001412C6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="00EC614A" w:rsidRPr="001412C6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  <w:r w:rsidR="00EC614A" w:rsidRPr="001412C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 w:rsidR="00EC614A" w:rsidRPr="00141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составить развёрнутый план ответа</w:t>
      </w:r>
    </w:p>
    <w:p w:rsidR="00EC614A" w:rsidRPr="001412C6" w:rsidRDefault="00EC614A" w:rsidP="00EC6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12C6">
        <w:rPr>
          <w:rFonts w:ascii="Times New Roman" w:hAnsi="Times New Roman" w:cs="Times New Roman"/>
          <w:b/>
          <w:sz w:val="24"/>
          <w:szCs w:val="24"/>
        </w:rPr>
        <w:t>Объяснить термин</w:t>
      </w:r>
      <w:proofErr w:type="gramStart"/>
      <w:r w:rsidRPr="001412C6">
        <w:rPr>
          <w:rFonts w:ascii="Times New Roman" w:hAnsi="Times New Roman" w:cs="Times New Roman"/>
          <w:b/>
          <w:sz w:val="24"/>
          <w:szCs w:val="24"/>
        </w:rPr>
        <w:t>ы</w:t>
      </w:r>
      <w:r w:rsidRPr="001412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412C6">
        <w:rPr>
          <w:rFonts w:ascii="Times New Roman" w:hAnsi="Times New Roman" w:cs="Times New Roman"/>
          <w:sz w:val="24"/>
          <w:szCs w:val="24"/>
        </w:rPr>
        <w:t xml:space="preserve"> репрессии, технократическая элита, СЛОН, ГУЛАГ, НКВД,ОГПУ, культ </w:t>
      </w:r>
      <w:proofErr w:type="spellStart"/>
      <w:r w:rsidRPr="001412C6">
        <w:rPr>
          <w:rFonts w:ascii="Times New Roman" w:hAnsi="Times New Roman" w:cs="Times New Roman"/>
          <w:sz w:val="24"/>
          <w:szCs w:val="24"/>
        </w:rPr>
        <w:t>личности,централизованная</w:t>
      </w:r>
      <w:proofErr w:type="spellEnd"/>
      <w:r w:rsidRPr="001412C6">
        <w:rPr>
          <w:rFonts w:ascii="Times New Roman" w:hAnsi="Times New Roman" w:cs="Times New Roman"/>
          <w:sz w:val="24"/>
          <w:szCs w:val="24"/>
        </w:rPr>
        <w:t xml:space="preserve"> система управления</w:t>
      </w:r>
      <w:r w:rsidR="00664E42" w:rsidRPr="001412C6">
        <w:rPr>
          <w:rFonts w:ascii="Times New Roman" w:hAnsi="Times New Roman" w:cs="Times New Roman"/>
          <w:sz w:val="24"/>
          <w:szCs w:val="24"/>
        </w:rPr>
        <w:t>, социалистический реализм, Литфонд, ОСОАВИАХИМ, ГТО,ВСХВ-ВДНХ</w:t>
      </w:r>
      <w:r w:rsidR="001412C6" w:rsidRPr="001412C6">
        <w:rPr>
          <w:rFonts w:ascii="Times New Roman" w:hAnsi="Times New Roman" w:cs="Times New Roman"/>
          <w:sz w:val="24"/>
          <w:szCs w:val="24"/>
        </w:rPr>
        <w:t>, ПВО</w:t>
      </w:r>
    </w:p>
    <w:p w:rsidR="00664E42" w:rsidRPr="001412C6" w:rsidRDefault="00664E42" w:rsidP="00664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14A" w:rsidRPr="001412C6" w:rsidRDefault="00EC614A" w:rsidP="00EC61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12C6">
        <w:rPr>
          <w:rFonts w:ascii="Times New Roman" w:hAnsi="Times New Roman" w:cs="Times New Roman"/>
          <w:sz w:val="24"/>
          <w:szCs w:val="24"/>
        </w:rPr>
        <w:t xml:space="preserve"> </w:t>
      </w:r>
      <w:r w:rsidRPr="001412C6">
        <w:rPr>
          <w:rFonts w:ascii="Times New Roman" w:hAnsi="Times New Roman" w:cs="Times New Roman"/>
          <w:b/>
          <w:sz w:val="24"/>
          <w:szCs w:val="24"/>
        </w:rPr>
        <w:t>Дать характеристику личности</w:t>
      </w:r>
    </w:p>
    <w:tbl>
      <w:tblPr>
        <w:tblStyle w:val="a4"/>
        <w:tblW w:w="0" w:type="auto"/>
        <w:tblInd w:w="720" w:type="dxa"/>
        <w:tblLook w:val="04A0"/>
      </w:tblPr>
      <w:tblGrid>
        <w:gridCol w:w="2216"/>
        <w:gridCol w:w="2317"/>
        <w:gridCol w:w="2404"/>
        <w:gridCol w:w="1914"/>
      </w:tblGrid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Должность, звание</w:t>
            </w: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С.М.Эйзенштейн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664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А.Г.Стаханов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В.П.Чкалов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В.И.Ленин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И.В.Сталин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С.М.Киров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М.Н.Рютин</w:t>
            </w:r>
            <w:proofErr w:type="spellEnd"/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Н.И.Ежов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М.Н.Тухачевский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С.П.Королёв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А.М.Горький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Г.В.Александров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42" w:rsidRPr="001412C6" w:rsidTr="00664E42">
        <w:tc>
          <w:tcPr>
            <w:tcW w:w="2216" w:type="dxa"/>
          </w:tcPr>
          <w:p w:rsidR="00664E42" w:rsidRPr="001412C6" w:rsidRDefault="00952F01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В.И.Мухина</w:t>
            </w:r>
          </w:p>
        </w:tc>
        <w:tc>
          <w:tcPr>
            <w:tcW w:w="2317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4E42" w:rsidRPr="001412C6" w:rsidRDefault="00664E42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01" w:rsidRPr="001412C6" w:rsidTr="00664E42">
        <w:tc>
          <w:tcPr>
            <w:tcW w:w="2216" w:type="dxa"/>
          </w:tcPr>
          <w:p w:rsidR="00952F01" w:rsidRPr="001412C6" w:rsidRDefault="00952F01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В.Э.Мейерхольд</w:t>
            </w:r>
          </w:p>
        </w:tc>
        <w:tc>
          <w:tcPr>
            <w:tcW w:w="2317" w:type="dxa"/>
          </w:tcPr>
          <w:p w:rsidR="00952F01" w:rsidRPr="001412C6" w:rsidRDefault="00952F01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52F01" w:rsidRPr="001412C6" w:rsidRDefault="00952F01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52F01" w:rsidRPr="001412C6" w:rsidRDefault="00952F01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01" w:rsidRPr="001412C6" w:rsidTr="00664E42">
        <w:tc>
          <w:tcPr>
            <w:tcW w:w="2216" w:type="dxa"/>
          </w:tcPr>
          <w:p w:rsidR="00952F01" w:rsidRPr="001412C6" w:rsidRDefault="00952F01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М.М.Литвинов</w:t>
            </w:r>
          </w:p>
        </w:tc>
        <w:tc>
          <w:tcPr>
            <w:tcW w:w="2317" w:type="dxa"/>
          </w:tcPr>
          <w:p w:rsidR="00952F01" w:rsidRPr="001412C6" w:rsidRDefault="00952F01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52F01" w:rsidRPr="001412C6" w:rsidRDefault="00952F01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52F01" w:rsidRPr="001412C6" w:rsidRDefault="00952F01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664E42">
        <w:tc>
          <w:tcPr>
            <w:tcW w:w="2216" w:type="dxa"/>
          </w:tcPr>
          <w:p w:rsidR="0078608A" w:rsidRPr="001412C6" w:rsidRDefault="0078608A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В.М.Молотов</w:t>
            </w:r>
          </w:p>
        </w:tc>
        <w:tc>
          <w:tcPr>
            <w:tcW w:w="2317" w:type="dxa"/>
          </w:tcPr>
          <w:p w:rsidR="0078608A" w:rsidRPr="001412C6" w:rsidRDefault="0078608A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8608A" w:rsidRPr="001412C6" w:rsidRDefault="0078608A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8608A" w:rsidRPr="001412C6" w:rsidRDefault="0078608A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C6" w:rsidRPr="001412C6" w:rsidTr="00664E42">
        <w:tc>
          <w:tcPr>
            <w:tcW w:w="2216" w:type="dxa"/>
          </w:tcPr>
          <w:p w:rsidR="001412C6" w:rsidRPr="001412C6" w:rsidRDefault="001412C6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С.К.Тимошенко</w:t>
            </w:r>
          </w:p>
        </w:tc>
        <w:tc>
          <w:tcPr>
            <w:tcW w:w="2317" w:type="dxa"/>
          </w:tcPr>
          <w:p w:rsidR="001412C6" w:rsidRPr="001412C6" w:rsidRDefault="001412C6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412C6" w:rsidRPr="001412C6" w:rsidRDefault="001412C6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12C6" w:rsidRPr="001412C6" w:rsidRDefault="001412C6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C6" w:rsidRPr="001412C6" w:rsidTr="00664E42">
        <w:tc>
          <w:tcPr>
            <w:tcW w:w="2216" w:type="dxa"/>
          </w:tcPr>
          <w:p w:rsidR="001412C6" w:rsidRPr="001412C6" w:rsidRDefault="001412C6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Г.К.Жуков</w:t>
            </w:r>
          </w:p>
        </w:tc>
        <w:tc>
          <w:tcPr>
            <w:tcW w:w="2317" w:type="dxa"/>
          </w:tcPr>
          <w:p w:rsidR="001412C6" w:rsidRPr="001412C6" w:rsidRDefault="001412C6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412C6" w:rsidRPr="001412C6" w:rsidRDefault="001412C6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12C6" w:rsidRPr="001412C6" w:rsidRDefault="001412C6" w:rsidP="00EC61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14A" w:rsidRPr="001412C6" w:rsidRDefault="00EC614A" w:rsidP="00EC61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2F01" w:rsidRPr="001412C6" w:rsidRDefault="00952F01" w:rsidP="00952F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12C6">
        <w:rPr>
          <w:rFonts w:ascii="Times New Roman" w:hAnsi="Times New Roman" w:cs="Times New Roman"/>
          <w:b/>
          <w:sz w:val="24"/>
          <w:szCs w:val="24"/>
        </w:rPr>
        <w:t>Развитие международных событий накануне 2 мировой войны</w:t>
      </w:r>
    </w:p>
    <w:tbl>
      <w:tblPr>
        <w:tblStyle w:val="a4"/>
        <w:tblW w:w="0" w:type="auto"/>
        <w:tblInd w:w="720" w:type="dxa"/>
        <w:tblLook w:val="04A0"/>
      </w:tblPr>
      <w:tblGrid>
        <w:gridCol w:w="1332"/>
        <w:gridCol w:w="2961"/>
        <w:gridCol w:w="2496"/>
        <w:gridCol w:w="2062"/>
      </w:tblGrid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Участники, личности</w:t>
            </w: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1931-33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Манчьчжурия</w:t>
            </w:r>
            <w:proofErr w:type="gramStart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пония</w:t>
            </w:r>
            <w:proofErr w:type="spellEnd"/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Гитлер</w:t>
            </w: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proofErr w:type="gramStart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Лига Наций</w:t>
            </w: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СССР, Франция,</w:t>
            </w:r>
          </w:p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Чехословакия</w:t>
            </w: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Осень 1935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1936-1939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Антикомминтерновский</w:t>
            </w:r>
            <w:proofErr w:type="spellEnd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 xml:space="preserve"> пакт</w:t>
            </w: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Лето 1937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78608A" w:rsidP="007860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СССР, Япония</w:t>
            </w: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Мюнхенский договор</w:t>
            </w: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Протекторат Богемия</w:t>
            </w: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Стальной пакт</w:t>
            </w: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Май 1939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 xml:space="preserve">23 августа 1939 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 сентября 1939г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</w:t>
            </w:r>
          </w:p>
          <w:p w:rsidR="0078608A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1939 г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28 сентября 1939 г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Июнь 1940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Страны Балтики</w:t>
            </w: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1939-1940</w:t>
            </w:r>
          </w:p>
        </w:tc>
        <w:tc>
          <w:tcPr>
            <w:tcW w:w="300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proofErr w:type="gramStart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инляндия</w:t>
            </w:r>
            <w:proofErr w:type="spellEnd"/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8A" w:rsidRPr="001412C6" w:rsidTr="00952F01">
        <w:tc>
          <w:tcPr>
            <w:tcW w:w="1373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008" w:type="dxa"/>
          </w:tcPr>
          <w:p w:rsidR="00952F01" w:rsidRPr="001412C6" w:rsidRDefault="0078608A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6">
              <w:rPr>
                <w:rFonts w:ascii="Times New Roman" w:hAnsi="Times New Roman" w:cs="Times New Roman"/>
                <w:sz w:val="24"/>
                <w:szCs w:val="24"/>
              </w:rPr>
              <w:t>План «Барбаросса»</w:t>
            </w:r>
          </w:p>
        </w:tc>
        <w:tc>
          <w:tcPr>
            <w:tcW w:w="2242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52F01" w:rsidRPr="001412C6" w:rsidRDefault="00952F01" w:rsidP="00952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F01" w:rsidRPr="001412C6" w:rsidRDefault="00952F01" w:rsidP="00952F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2C6" w:rsidRPr="001412C6" w:rsidRDefault="001412C6" w:rsidP="00952F0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2C6">
        <w:rPr>
          <w:rFonts w:ascii="Times New Roman" w:hAnsi="Times New Roman" w:cs="Times New Roman"/>
          <w:b/>
          <w:sz w:val="24"/>
          <w:szCs w:val="24"/>
          <w:u w:val="single"/>
        </w:rPr>
        <w:t>7.Составьте развёрнутый план ответ</w:t>
      </w:r>
      <w:proofErr w:type="gramStart"/>
      <w:r w:rsidRPr="001412C6">
        <w:rPr>
          <w:rFonts w:ascii="Times New Roman" w:hAnsi="Times New Roman" w:cs="Times New Roman"/>
          <w:b/>
          <w:sz w:val="24"/>
          <w:szCs w:val="24"/>
          <w:u w:val="single"/>
        </w:rPr>
        <w:t>а-</w:t>
      </w:r>
      <w:proofErr w:type="gramEnd"/>
      <w:r w:rsidRPr="00141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Подготовка СССР к началу войны с Германией.</w:t>
      </w:r>
    </w:p>
    <w:p w:rsidR="001412C6" w:rsidRPr="001412C6" w:rsidRDefault="001412C6" w:rsidP="00952F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12C6">
        <w:rPr>
          <w:rFonts w:ascii="Times New Roman" w:hAnsi="Times New Roman" w:cs="Times New Roman"/>
          <w:b/>
          <w:sz w:val="24"/>
          <w:szCs w:val="24"/>
        </w:rPr>
        <w:t>Домашнее задани</w:t>
      </w:r>
      <w:proofErr w:type="gramStart"/>
      <w:r w:rsidRPr="001412C6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1412C6">
        <w:rPr>
          <w:rFonts w:ascii="Times New Roman" w:hAnsi="Times New Roman" w:cs="Times New Roman"/>
          <w:b/>
          <w:sz w:val="24"/>
          <w:szCs w:val="24"/>
        </w:rPr>
        <w:t xml:space="preserve"> подготовиться к тестированию по главе 3.</w:t>
      </w:r>
    </w:p>
    <w:sectPr w:rsidR="001412C6" w:rsidRPr="001412C6" w:rsidSect="00AB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5086"/>
    <w:multiLevelType w:val="hybridMultilevel"/>
    <w:tmpl w:val="5832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680"/>
    <w:rsid w:val="001412C6"/>
    <w:rsid w:val="00664E42"/>
    <w:rsid w:val="0078608A"/>
    <w:rsid w:val="00952F01"/>
    <w:rsid w:val="00A60680"/>
    <w:rsid w:val="00AB5B7D"/>
    <w:rsid w:val="00EC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80"/>
    <w:pPr>
      <w:ind w:left="720"/>
      <w:contextualSpacing/>
    </w:pPr>
  </w:style>
  <w:style w:type="table" w:styleId="a4">
    <w:name w:val="Table Grid"/>
    <w:basedOn w:val="a1"/>
    <w:uiPriority w:val="59"/>
    <w:rsid w:val="00A60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2014-11-09T10:23:00Z</dcterms:created>
  <dcterms:modified xsi:type="dcterms:W3CDTF">2014-11-09T12:03:00Z</dcterms:modified>
</cp:coreProperties>
</file>